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707A367">
      <w:r w:rsidR="3A258A4D">
        <w:rPr/>
        <w:t>Criar</w:t>
      </w:r>
      <w:r w:rsidR="3A258A4D">
        <w:rPr/>
        <w:t xml:space="preserve"> </w:t>
      </w:r>
      <w:r w:rsidR="3A258A4D">
        <w:rPr/>
        <w:t>tela</w:t>
      </w:r>
      <w:r w:rsidR="3A258A4D">
        <w:rPr/>
        <w:t xml:space="preserve"> de login</w:t>
      </w:r>
    </w:p>
    <w:p w:rsidR="3A258A4D" w:rsidRDefault="3A258A4D" w14:paraId="1484DEAD" w14:textId="3E031100">
      <w:r w:rsidR="3A258A4D">
        <w:drawing>
          <wp:inline wp14:editId="4C401972" wp14:anchorId="4DE698BA">
            <wp:extent cx="5943600" cy="3133725"/>
            <wp:effectExtent l="0" t="0" r="0" b="0"/>
            <wp:docPr id="663025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7d3082b73649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44C74" w:rsidRDefault="45F44C74" w14:paraId="1BDDFD2C" w14:textId="45CE52FC">
      <w:r w:rsidR="45F44C74">
        <w:rPr/>
        <w:t>Criando</w:t>
      </w:r>
      <w:r w:rsidR="45F44C74">
        <w:rPr/>
        <w:t xml:space="preserve"> o formulário</w:t>
      </w:r>
    </w:p>
    <w:p w:rsidR="45F44C74" w:rsidP="45CF0438" w:rsidRDefault="45F44C74" w14:paraId="277C21C5" w14:textId="2B12C4F0">
      <w:pPr>
        <w:spacing w:before="281" w:beforeAutospacing="off" w:after="281" w:afterAutospacing="off"/>
      </w:pPr>
      <w:r w:rsidR="45F44C74">
        <w:drawing>
          <wp:inline wp14:editId="382B573A" wp14:anchorId="52A10C6F">
            <wp:extent cx="5943600" cy="3009900"/>
            <wp:effectExtent l="0" t="0" r="0" b="0"/>
            <wp:docPr id="1177968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a15002d8c646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CF0438" w:rsidR="2F6661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Formulário de Login (C# Windows Forms)</w:t>
      </w:r>
    </w:p>
    <w:p w:rsidR="2F66611F" w:rsidP="45CF0438" w:rsidRDefault="2F66611F" w14:paraId="3A344164" w14:textId="1A0525CF">
      <w:pPr>
        <w:spacing w:before="240" w:beforeAutospacing="off" w:after="240" w:afterAutospacing="off"/>
      </w:pP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Crie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um novo 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formulário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(ex: Frm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Login.cs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) com:</w:t>
      </w:r>
    </w:p>
    <w:p w:rsidR="2F66611F" w:rsidP="45CF0438" w:rsidRDefault="2F66611F" w14:paraId="42CA4B2C" w14:textId="64E5D7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TextBox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o nome de usuário (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txtUsuario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F66611F" w:rsidP="45CF0438" w:rsidRDefault="2F66611F" w14:paraId="149556E8" w14:textId="69FBA1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TextBox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a senha (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txtSenha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com 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UseSystemPasswordChar = true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 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PasswordChar = '*'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F66611F" w:rsidP="45CF0438" w:rsidRDefault="2F66611F" w14:paraId="63B7DCCB" w14:textId="254161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Button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login (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btnLogin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F66611F" w:rsidP="45CF0438" w:rsidRDefault="2F66611F" w14:paraId="4B0A268A" w14:textId="3F24E7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mensagens de erro (</w:t>
      </w:r>
      <w:r w:rsidRPr="45CF0438" w:rsidR="2F66611F">
        <w:rPr>
          <w:rFonts w:ascii="Consolas" w:hAnsi="Consolas" w:eastAsia="Consolas" w:cs="Consolas"/>
          <w:noProof w:val="0"/>
          <w:sz w:val="24"/>
          <w:szCs w:val="24"/>
          <w:lang w:val="en-US"/>
        </w:rPr>
        <w:t>lblMensagemErro</w:t>
      </w:r>
      <w:r w:rsidRPr="45CF0438" w:rsidR="2F66611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68F5798" w:rsidRDefault="068F5798" w14:paraId="5C191841" w14:textId="0EF2B9C7">
      <w:r w:rsidR="068F5798">
        <w:rPr/>
        <w:t>Criar</w:t>
      </w:r>
      <w:r w:rsidR="068F5798">
        <w:rPr/>
        <w:t xml:space="preserve"> a </w:t>
      </w:r>
      <w:r w:rsidR="068F5798">
        <w:rPr/>
        <w:t>classe</w:t>
      </w:r>
      <w:r w:rsidR="068F5798">
        <w:rPr/>
        <w:t xml:space="preserve"> </w:t>
      </w:r>
    </w:p>
    <w:p w:rsidR="068F5798" w:rsidRDefault="068F5798" w14:paraId="6D17403F" w14:textId="6F13A1D9"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// Classe estática para armazenar informações do usuário logado </w:t>
      </w:r>
    </w:p>
    <w:p w:rsidR="068F5798" w:rsidP="45CF0438" w:rsidRDefault="068F5798" w14:paraId="60BA6448" w14:textId="6B0E1DDD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//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Crie um novo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arquivo '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SessaoUsuario.cs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'</w:t>
      </w:r>
    </w:p>
    <w:p w:rsidR="068F5798" w:rsidP="45CF0438" w:rsidRDefault="068F5798" w14:paraId="67FEC4EC" w14:textId="1260AB1B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public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static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class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SessaoUsuario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{</w:t>
      </w:r>
    </w:p>
    <w:p w:rsidR="068F5798" w:rsidP="20B54058" w:rsidRDefault="068F5798" w14:paraId="781139A9" w14:textId="1BC49EE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public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static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UsuarioLogado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; set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; }</w:t>
      </w:r>
    </w:p>
    <w:p w:rsidR="068F5798" w:rsidP="20B54058" w:rsidRDefault="068F5798" w14:paraId="480A1FD9" w14:textId="52AFB48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public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static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CargoUsuario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; set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20B54058" w:rsidR="068F57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CE98CC" w:rsidP="45CF0438" w:rsidRDefault="41CE98CC" w14:paraId="4DAA3764" w14:textId="1BC47AF9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Public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static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int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id{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get;set</w:t>
      </w:r>
      <w:r w:rsidRPr="45CF0438" w:rsidR="41CE98CC">
        <w:rPr>
          <w:rFonts w:ascii="Aptos" w:hAnsi="Aptos" w:eastAsia="Aptos" w:cs="Aptos"/>
          <w:noProof w:val="0"/>
          <w:sz w:val="24"/>
          <w:szCs w:val="24"/>
          <w:lang w:val="pt-BR"/>
        </w:rPr>
        <w:t>;}</w:t>
      </w:r>
    </w:p>
    <w:p w:rsidR="45CF0438" w:rsidP="45CF0438" w:rsidRDefault="45CF0438" w14:paraId="43EA111B" w14:textId="5928F24C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68F5798" w:rsidP="45CF0438" w:rsidRDefault="068F5798" w14:paraId="553FEA87" w14:textId="2017F7A0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// Adicione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outras propriedades se precisar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: Id, Nome Completo</w:t>
      </w: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</w:t>
      </w:r>
    </w:p>
    <w:p w:rsidR="068F5798" w:rsidP="45CF0438" w:rsidRDefault="068F5798" w14:paraId="27C7299F" w14:textId="3AECCD9C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F0438" w:rsidR="068F5798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</w:p>
    <w:p w:rsidR="45CF0438" w:rsidP="45CF0438" w:rsidRDefault="45CF0438" w14:paraId="48C21D72" w14:textId="43EEB276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02D6DE2" w:rsidRDefault="202D6DE2" w14:paraId="74F061A9" w14:textId="744D67BA">
      <w:r w:rsidR="202D6DE2">
        <w:drawing>
          <wp:inline wp14:editId="7C546CD4" wp14:anchorId="2B561C01">
            <wp:extent cx="2991268" cy="2648320"/>
            <wp:effectExtent l="0" t="0" r="0" b="0"/>
            <wp:docPr id="27551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49bb39333d4a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64230" w:rsidRDefault="5B564230" w14:paraId="3988247A" w14:textId="1F33ABAD">
      <w:r w:rsidR="5B564230">
        <w:rPr/>
        <w:t>Programar</w:t>
      </w:r>
      <w:r w:rsidR="5B564230">
        <w:rPr/>
        <w:t xml:space="preserve"> o </w:t>
      </w:r>
      <w:r w:rsidR="5B564230">
        <w:rPr/>
        <w:t>botão</w:t>
      </w:r>
      <w:r w:rsidR="5B564230">
        <w:rPr/>
        <w:t xml:space="preserve"> para logar no sistema</w:t>
      </w:r>
    </w:p>
    <w:p w:rsidR="45CF0438" w:rsidRDefault="45CF0438" w14:paraId="18FE2D81" w14:textId="10943AEB"/>
    <w:p w:rsidR="3E184150" w:rsidRDefault="3E184150" w14:paraId="46A46005" w14:textId="0D8A00B2">
      <w:r w:rsidR="3E184150">
        <w:drawing>
          <wp:inline wp14:editId="79421DA6" wp14:anchorId="4E954DCD">
            <wp:extent cx="4029075" cy="5943600"/>
            <wp:effectExtent l="0" t="0" r="0" b="0"/>
            <wp:docPr id="2100973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131800636b44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F0438" w:rsidRDefault="45CF0438" w14:paraId="51D53668" w14:textId="0743D4AC"/>
    <w:p w:rsidR="45CF0438" w:rsidRDefault="45CF0438" w14:paraId="2FC929E3" w14:textId="1FF2C9CC"/>
    <w:p w:rsidR="3CF63886" w:rsidRDefault="3CF63886" w14:paraId="3C3C2165" w14:textId="2A4D7349">
      <w:r w:rsidR="3CF63886">
        <w:rPr/>
        <w:t>Tela principal</w:t>
      </w:r>
    </w:p>
    <w:p w:rsidR="49BC6BD5" w:rsidRDefault="49BC6BD5" w14:paraId="338E17AD" w14:textId="28AB3BA4">
      <w:r w:rsidR="49BC6BD5">
        <w:drawing>
          <wp:inline wp14:editId="0C63517D" wp14:anchorId="33E31A94">
            <wp:extent cx="5943600" cy="3629025"/>
            <wp:effectExtent l="0" t="0" r="0" b="0"/>
            <wp:docPr id="281999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591c68d8e2450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B54058" w:rsidR="3CF63886">
        <w:rPr>
          <w:lang w:val="pt-BR"/>
        </w:rPr>
        <w:t xml:space="preserve">Implementado com </w:t>
      </w:r>
      <w:r w:rsidRPr="20B54058" w:rsidR="3CF63886">
        <w:rPr>
          <w:lang w:val="pt-BR"/>
        </w:rPr>
        <w:t>o  layout</w:t>
      </w:r>
      <w:r w:rsidRPr="20B54058" w:rsidR="3CF63886">
        <w:rPr>
          <w:lang w:val="pt-BR"/>
        </w:rPr>
        <w:t xml:space="preserve"> da te</w:t>
      </w:r>
      <w:r w:rsidRPr="20B54058" w:rsidR="3596C67D">
        <w:rPr>
          <w:lang w:val="pt-BR"/>
        </w:rPr>
        <w:t>la principal</w:t>
      </w:r>
      <w:r w:rsidRPr="20B54058" w:rsidR="27C6D9D4">
        <w:rPr>
          <w:lang w:val="pt-BR"/>
        </w:rPr>
        <w:t xml:space="preserve"> incluído o </w:t>
      </w:r>
      <w:r w:rsidRPr="20B54058" w:rsidR="27C6D9D4">
        <w:rPr>
          <w:lang w:val="pt-BR"/>
        </w:rPr>
        <w:t xml:space="preserve">componente </w:t>
      </w:r>
      <w:r w:rsidRPr="20B54058" w:rsidR="3596C67D">
        <w:rPr>
          <w:lang w:val="pt-BR"/>
        </w:rPr>
        <w:t xml:space="preserve"> com</w:t>
      </w:r>
      <w:r w:rsidRPr="20B54058" w:rsidR="3596C67D">
        <w:rPr>
          <w:lang w:val="pt-BR"/>
        </w:rPr>
        <w:t xml:space="preserve"> o statusstrip</w:t>
      </w:r>
      <w:r w:rsidR="3596C67D">
        <w:drawing>
          <wp:inline wp14:editId="089B6884" wp14:anchorId="39122A51">
            <wp:extent cx="5943600" cy="3924300"/>
            <wp:effectExtent l="0" t="0" r="0" b="0"/>
            <wp:docPr id="1323828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1112e1e66345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D91EF" w:rsidRDefault="5FFD91EF" w14:paraId="3DB5263A" w14:textId="59107628">
      <w:r w:rsidRPr="20B54058" w:rsidR="5FFD91EF">
        <w:rPr>
          <w:lang w:val="pt-BR"/>
        </w:rPr>
        <w:t xml:space="preserve">No </w:t>
      </w:r>
      <w:r w:rsidRPr="20B54058" w:rsidR="5FFD91EF">
        <w:rPr>
          <w:lang w:val="pt-BR"/>
        </w:rPr>
        <w:t>metodo</w:t>
      </w:r>
      <w:r w:rsidRPr="20B54058" w:rsidR="5FFD91EF">
        <w:rPr>
          <w:lang w:val="pt-BR"/>
        </w:rPr>
        <w:t xml:space="preserve"> de carregamento do formulário principal adicionar o script</w:t>
      </w:r>
    </w:p>
    <w:p w:rsidR="5FFD91EF" w:rsidRDefault="5FFD91EF" w14:paraId="519111DC" w14:textId="6A977D06">
      <w:r w:rsidR="5FFD91EF">
        <w:drawing>
          <wp:inline wp14:editId="1F82D960" wp14:anchorId="0E1CBD72">
            <wp:extent cx="5943600" cy="1714500"/>
            <wp:effectExtent l="0" t="0" r="0" b="0"/>
            <wp:docPr id="9169567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7a66e3cbee43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B54058" w:rsidR="5FFD91EF">
        <w:rPr>
          <w:lang w:val="pt-BR"/>
        </w:rPr>
        <w:t>para exibir a informação do Usuário e o cargo</w:t>
      </w:r>
    </w:p>
    <w:p w:rsidR="20B54058" w:rsidP="20B54058" w:rsidRDefault="20B54058" w14:paraId="45309ACB" w14:textId="7AFF51E4">
      <w:pPr>
        <w:rPr>
          <w:lang w:val="pt-BR"/>
        </w:rPr>
      </w:pPr>
    </w:p>
    <w:p w:rsidR="3AC5073A" w:rsidRDefault="3AC5073A" w14:paraId="55754BCD" w14:textId="2E0E84B8">
      <w:r w:rsidRPr="20B54058" w:rsidR="3AC5073A">
        <w:rPr>
          <w:lang w:val="pt-BR"/>
        </w:rPr>
        <w:t>Método para aplicar as configurações em cada perfil do sistema</w:t>
      </w:r>
    </w:p>
    <w:p w:rsidR="3AC5073A" w:rsidRDefault="3AC5073A" w14:paraId="18EFD014" w14:textId="34BA0106">
      <w:r w:rsidR="3AC5073A">
        <w:drawing>
          <wp:inline wp14:editId="74D9FAC6" wp14:anchorId="61320340">
            <wp:extent cx="5943600" cy="4343400"/>
            <wp:effectExtent l="0" t="0" r="0" b="0"/>
            <wp:docPr id="849275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e9f9d7a5f042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D91EF" w:rsidRDefault="5FFD91EF" w14:paraId="41771A3B" w14:textId="2E946B7E">
      <w:r w:rsidRPr="20B54058" w:rsidR="5FFD91EF">
        <w:rPr>
          <w:lang w:val="pt-BR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896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7EC66"/>
    <w:rsid w:val="068F5798"/>
    <w:rsid w:val="09B7D7F4"/>
    <w:rsid w:val="131CE9D8"/>
    <w:rsid w:val="1A91746F"/>
    <w:rsid w:val="1BDC2785"/>
    <w:rsid w:val="202D6DE2"/>
    <w:rsid w:val="20B54058"/>
    <w:rsid w:val="23CAAF0B"/>
    <w:rsid w:val="251852B1"/>
    <w:rsid w:val="27C6D9D4"/>
    <w:rsid w:val="2F66611F"/>
    <w:rsid w:val="3596C67D"/>
    <w:rsid w:val="38D990FA"/>
    <w:rsid w:val="3A258A4D"/>
    <w:rsid w:val="3AC5073A"/>
    <w:rsid w:val="3CF63886"/>
    <w:rsid w:val="3E184150"/>
    <w:rsid w:val="41CE98CC"/>
    <w:rsid w:val="4303E550"/>
    <w:rsid w:val="45CF0438"/>
    <w:rsid w:val="45F44C74"/>
    <w:rsid w:val="49BC6BD5"/>
    <w:rsid w:val="49E09297"/>
    <w:rsid w:val="4CA6DB87"/>
    <w:rsid w:val="54499BDA"/>
    <w:rsid w:val="590B4E54"/>
    <w:rsid w:val="5B564230"/>
    <w:rsid w:val="5E19F968"/>
    <w:rsid w:val="5FFD91EF"/>
    <w:rsid w:val="6547EC66"/>
    <w:rsid w:val="66EBF742"/>
    <w:rsid w:val="6CDB718C"/>
    <w:rsid w:val="72A7D4BC"/>
    <w:rsid w:val="73A0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EC66"/>
  <w15:chartTrackingRefBased/>
  <w15:docId w15:val="{530751DA-955E-4369-90F3-0A534D2FE1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5CF04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f7d3082b73649ba" /><Relationship Type="http://schemas.openxmlformats.org/officeDocument/2006/relationships/image" Target="/media/image2.png" Id="R9ba15002d8c64675" /><Relationship Type="http://schemas.openxmlformats.org/officeDocument/2006/relationships/image" Target="/media/image3.png" Id="R0f49bb39333d4ae0" /><Relationship Type="http://schemas.openxmlformats.org/officeDocument/2006/relationships/image" Target="/media/image4.png" Id="R75131800636b4480" /><Relationship Type="http://schemas.openxmlformats.org/officeDocument/2006/relationships/numbering" Target="numbering.xml" Id="R21745ed19c2a45a5" /><Relationship Type="http://schemas.openxmlformats.org/officeDocument/2006/relationships/image" Target="/media/image7.png" Id="Rcf591c68d8e24501" /><Relationship Type="http://schemas.openxmlformats.org/officeDocument/2006/relationships/image" Target="/media/image8.png" Id="Red1112e1e66345e7" /><Relationship Type="http://schemas.openxmlformats.org/officeDocument/2006/relationships/image" Target="/media/image9.png" Id="R1c7a66e3cbee4368" /><Relationship Type="http://schemas.openxmlformats.org/officeDocument/2006/relationships/image" Target="/media/imagea.png" Id="Reee9f9d7a5f042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2025-07-02T11:41:53.7790525Z</dcterms:created>
  <dcterms:modified xsi:type="dcterms:W3CDTF">2025-07-02T20:22:23.4506883Z</dcterms:modified>
  <dc:creator>Jorge Francisco Fabris Glavao Ciffoni</dc:creator>
  <lastModifiedBy>Jorge Francisco Fabris Glavao Ciffoni</lastModifiedBy>
</coreProperties>
</file>