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0378C3D0" w:rsidR="008E20DF" w:rsidRPr="009014E3" w:rsidRDefault="00643C4E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6E710849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proofErr w:type="spellStart"/>
      <w:r w:rsidR="00643C4E">
        <w:fldChar w:fldCharType="begin"/>
      </w:r>
      <w:r w:rsidR="00643C4E">
        <w:instrText xml:space="preserve"> HYPERLINK "https://www.cifraclub.com.br/corinhos-evangelicos/a-alegria-esta-no-coracao/" \o "alterar o tom" </w:instrText>
      </w:r>
      <w:r w:rsidR="00643C4E">
        <w:fldChar w:fldCharType="separate"/>
      </w:r>
      <w:r w:rsidR="00643C4E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="00643C4E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fldChar w:fldCharType="end"/>
      </w:r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57E79B9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Bb7</w:t>
      </w:r>
    </w:p>
    <w:p w14:paraId="30A39A2F" w14:textId="5B875350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1D09AE54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43459109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</w:p>
    <w:p w14:paraId="12208B0F" w14:textId="5754E382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23F8662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Cm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0ED443F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3178469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07E9A8F1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Cm</w:t>
      </w:r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32B3A292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49DDEE0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5290FDD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Bb7</w:t>
      </w:r>
    </w:p>
    <w:p w14:paraId="40B3AD14" w14:textId="3E8B593B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color w:val="212121"/>
          <w:sz w:val="28"/>
          <w:szCs w:val="28"/>
          <w:lang w:eastAsia="pt-BR"/>
        </w:rPr>
        <w:t>Bb</w:t>
      </w:r>
      <w:proofErr w:type="spellEnd"/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4803AF55" w14:textId="4139EE8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284ED940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15477A8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75885A9F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0512EBF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Bb7</w:t>
      </w:r>
    </w:p>
    <w:p w14:paraId="1953A638" w14:textId="064A0342" w:rsidR="008E20DF" w:rsidRPr="008E20DF" w:rsidRDefault="00643C4E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color w:val="212121"/>
          <w:sz w:val="28"/>
          <w:szCs w:val="28"/>
          <w:lang w:eastAsia="pt-BR"/>
        </w:rPr>
        <w:t>Bb</w:t>
      </w:r>
      <w:proofErr w:type="spellEnd"/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saltar as muralhas</w:t>
      </w:r>
    </w:p>
    <w:p w14:paraId="391C6572" w14:textId="45BC24E5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2C13F6F4" w:rsidR="009014E3" w:rsidRPr="008E20DF" w:rsidRDefault="00643C4E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7F96DF4C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D#m</w:t>
      </w:r>
      <w:proofErr w:type="spellEnd"/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4AE22C7D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Cm</w:t>
      </w:r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698DD319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420E3B48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Gm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Cm</w:t>
      </w:r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6D052312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proofErr w:type="spellStart"/>
      <w:r w:rsidR="00643C4E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Bb</w:t>
      </w:r>
      <w:proofErr w:type="spellEnd"/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0F18E5"/>
    <w:rsid w:val="00133223"/>
    <w:rsid w:val="00166AC1"/>
    <w:rsid w:val="0047377A"/>
    <w:rsid w:val="005D247F"/>
    <w:rsid w:val="00643C4E"/>
    <w:rsid w:val="008E20DF"/>
    <w:rsid w:val="009014E3"/>
    <w:rsid w:val="009A000E"/>
    <w:rsid w:val="00A01ED2"/>
    <w:rsid w:val="00AA083F"/>
    <w:rsid w:val="00C97631"/>
    <w:rsid w:val="00D01C80"/>
    <w:rsid w:val="00DC1C6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2022-04-25T23:32:00Z</dcterms:created>
  <dcterms:modified xsi:type="dcterms:W3CDTF">2022-04-25T23:32:00Z</dcterms:modified>
</cp:coreProperties>
</file>