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908F5" w14:textId="08CF6941" w:rsidR="008E20DF" w:rsidRPr="009014E3" w:rsidRDefault="009A000E" w:rsidP="008E20DF">
      <w:pPr>
        <w:spacing w:after="0" w:line="240" w:lineRule="auto"/>
        <w:rPr>
          <w:rFonts w:eastAsia="Times New Roman" w:cstheme="minorHAnsi"/>
          <w:b/>
          <w:bCs/>
          <w:color w:val="212121"/>
          <w:sz w:val="44"/>
          <w:szCs w:val="44"/>
          <w:lang w:eastAsia="pt-BR"/>
        </w:rPr>
      </w:pPr>
      <w:r>
        <w:rPr>
          <w:rFonts w:eastAsia="Times New Roman" w:cstheme="minorHAnsi"/>
          <w:b/>
          <w:bCs/>
          <w:color w:val="212121"/>
          <w:sz w:val="44"/>
          <w:szCs w:val="44"/>
          <w:lang w:eastAsia="pt-BR"/>
        </w:rPr>
        <w:t>A</w:t>
      </w:r>
      <w:r w:rsidR="008E20DF" w:rsidRPr="009014E3">
        <w:rPr>
          <w:rFonts w:eastAsia="Times New Roman" w:cstheme="minorHAnsi"/>
          <w:b/>
          <w:bCs/>
          <w:color w:val="212121"/>
          <w:sz w:val="44"/>
          <w:szCs w:val="44"/>
          <w:lang w:eastAsia="pt-BR"/>
        </w:rPr>
        <w:t xml:space="preserve"> Alegria Está no Coração</w:t>
      </w:r>
    </w:p>
    <w:p w14:paraId="606976EE" w14:textId="73C56CB3" w:rsidR="008E20DF" w:rsidRPr="008E20DF" w:rsidRDefault="008E20DF" w:rsidP="008E20DF">
      <w:pPr>
        <w:spacing w:after="0" w:line="240" w:lineRule="auto"/>
        <w:rPr>
          <w:rFonts w:eastAsia="Times New Roman" w:cstheme="minorHAnsi"/>
          <w:color w:val="002060"/>
          <w:sz w:val="40"/>
          <w:szCs w:val="40"/>
          <w:lang w:eastAsia="pt-BR"/>
        </w:rPr>
      </w:pPr>
      <w:r w:rsidRPr="008E20DF"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  <w:t>Tom: </w:t>
      </w:r>
      <w:hyperlink r:id="rId4" w:tooltip="alterar o tom" w:history="1">
        <w:r w:rsidR="005D247F">
          <w:rPr>
            <w:rFonts w:eastAsia="Times New Roman" w:cstheme="minorHAnsi"/>
            <w:b/>
            <w:bCs/>
            <w:color w:val="002060"/>
            <w:sz w:val="32"/>
            <w:szCs w:val="32"/>
            <w:lang w:eastAsia="pt-BR"/>
          </w:rPr>
          <w:t>G</w:t>
        </w:r>
      </w:hyperlink>
    </w:p>
    <w:p w14:paraId="4AB6DD0D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17201C9D" w14:textId="77777777" w:rsid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28"/>
          <w:szCs w:val="28"/>
          <w:lang w:eastAsia="pt-BR"/>
        </w:rPr>
        <w:sectPr w:rsidR="008E20D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44B1CFA" w14:textId="104EB49D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FF7700"/>
          <w:sz w:val="28"/>
          <w:szCs w:val="28"/>
          <w:lang w:eastAsia="pt-BR"/>
        </w:rPr>
        <w:t xml:space="preserve"> </w:t>
      </w:r>
      <w:r>
        <w:rPr>
          <w:rFonts w:eastAsia="Times New Roman" w:cstheme="minorHAnsi"/>
          <w:b/>
          <w:bCs/>
          <w:color w:val="FF7700"/>
          <w:sz w:val="28"/>
          <w:szCs w:val="28"/>
          <w:lang w:eastAsia="pt-BR"/>
        </w:rPr>
        <w:t xml:space="preserve">  </w:t>
      </w:r>
      <w:r w:rsidR="005D247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</w:t>
      </w:r>
      <w:r w:rsidRPr="008E20DF">
        <w:rPr>
          <w:rFonts w:eastAsia="Times New Roman" w:cstheme="minorHAnsi"/>
          <w:color w:val="002060"/>
          <w:sz w:val="28"/>
          <w:szCs w:val="28"/>
          <w:lang w:eastAsia="pt-BR"/>
        </w:rPr>
        <w:t xml:space="preserve">          </w:t>
      </w:r>
      <w:r>
        <w:rPr>
          <w:rFonts w:eastAsia="Times New Roman" w:cstheme="minorHAnsi"/>
          <w:color w:val="002060"/>
          <w:sz w:val="28"/>
          <w:szCs w:val="28"/>
          <w:lang w:eastAsia="pt-BR"/>
        </w:rPr>
        <w:t xml:space="preserve">   </w:t>
      </w:r>
      <w:r w:rsidR="005D247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</w:t>
      </w:r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7</w:t>
      </w:r>
    </w:p>
    <w:p w14:paraId="30A39A2F" w14:textId="2878AC3F" w:rsidR="008E20DF" w:rsidRPr="008E20DF" w:rsidRDefault="009A000E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>
        <w:rPr>
          <w:rFonts w:eastAsia="Times New Roman" w:cstheme="minorHAnsi"/>
          <w:color w:val="212121"/>
          <w:sz w:val="28"/>
          <w:szCs w:val="28"/>
          <w:lang w:eastAsia="pt-BR"/>
        </w:rPr>
        <w:t>A</w:t>
      </w:r>
      <w:r w:rsidR="008E20DF"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alegria está no coração</w:t>
      </w:r>
    </w:p>
    <w:p w14:paraId="0F5EBE1E" w14:textId="07F9F68B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</w:t>
      </w:r>
      <w:r w:rsidR="005D247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 w:rsidR="005D247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</w:t>
      </w:r>
    </w:p>
    <w:p w14:paraId="40B02B7D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De quem já conhece a Jesus</w:t>
      </w:r>
    </w:p>
    <w:p w14:paraId="418122CB" w14:textId="35A700F1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 w:rsidR="005D247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="005D247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Em</w:t>
      </w:r>
    </w:p>
    <w:p w14:paraId="12208B0F" w14:textId="6FF36207" w:rsidR="008E20DF" w:rsidRPr="008E20DF" w:rsidRDefault="009A000E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>
        <w:rPr>
          <w:rFonts w:eastAsia="Times New Roman" w:cstheme="minorHAnsi"/>
          <w:color w:val="212121"/>
          <w:sz w:val="28"/>
          <w:szCs w:val="28"/>
          <w:lang w:eastAsia="pt-BR"/>
        </w:rPr>
        <w:t>A</w:t>
      </w:r>
      <w:r w:rsidR="008E20DF"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verdadeira paz só tem aquele</w:t>
      </w:r>
    </w:p>
    <w:p w14:paraId="0583729A" w14:textId="16D14A82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r w:rsidR="005D247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Am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="005D247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</w:t>
      </w:r>
    </w:p>
    <w:p w14:paraId="3671B1F9" w14:textId="1FEEE018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Que já conhece a Jesus</w:t>
      </w:r>
    </w:p>
    <w:p w14:paraId="2B423E82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2764D393" w14:textId="798D2011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5D247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 w:rsidR="005D247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</w:t>
      </w:r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7</w:t>
      </w:r>
    </w:p>
    <w:p w14:paraId="621579C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O sentimento mais precioso</w:t>
      </w:r>
    </w:p>
    <w:p w14:paraId="6CEDBD27" w14:textId="7CD7B62E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 w:rsidR="005D247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r w:rsidR="005D247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</w:t>
      </w:r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m</w:t>
      </w:r>
    </w:p>
    <w:p w14:paraId="777E76A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Que vem do nosso Senhor</w:t>
      </w:r>
    </w:p>
    <w:p w14:paraId="499ADDAD" w14:textId="61E94C51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="005D247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5D247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Em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r w:rsidR="005D247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Am</w:t>
      </w:r>
    </w:p>
    <w:p w14:paraId="55371D2C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É o </w:t>
      </w:r>
      <w:proofErr w:type="gram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amor  que</w:t>
      </w:r>
      <w:proofErr w:type="gram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só tem quem</w:t>
      </w:r>
    </w:p>
    <w:p w14:paraId="3E670D55" w14:textId="42447FB4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="005D247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="005D247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</w:t>
      </w:r>
    </w:p>
    <w:p w14:paraId="12774262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Já conhece a Jesus</w:t>
      </w:r>
    </w:p>
    <w:p w14:paraId="7261C619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2BF9AC3D" w14:textId="1CFA5B0E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</w:t>
      </w:r>
      <w:r w:rsidR="005D247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</w:t>
      </w:r>
    </w:p>
    <w:p w14:paraId="24515D14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Posso pisar numa tropa</w:t>
      </w:r>
    </w:p>
    <w:p w14:paraId="606C9597" w14:textId="1D206E43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r w:rsidR="009014E3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</w:t>
      </w: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5D247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</w:t>
      </w:r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7</w:t>
      </w:r>
    </w:p>
    <w:p w14:paraId="40B3AD14" w14:textId="36794FF5" w:rsidR="008E20DF" w:rsidRPr="008E20DF" w:rsidRDefault="005D247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>
        <w:rPr>
          <w:rFonts w:eastAsia="Times New Roman" w:cstheme="minorHAnsi"/>
          <w:color w:val="212121"/>
          <w:sz w:val="28"/>
          <w:szCs w:val="28"/>
          <w:lang w:eastAsia="pt-BR"/>
        </w:rPr>
        <w:t>G</w:t>
      </w:r>
      <w:r w:rsidR="008E20DF"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saltar as muralhas</w:t>
      </w:r>
    </w:p>
    <w:p w14:paraId="4803AF55" w14:textId="661ECBAC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r w:rsidR="005D247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     </w:t>
      </w:r>
      <w:r w:rsidR="005D247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</w:t>
      </w:r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m</w:t>
      </w:r>
    </w:p>
    <w:p w14:paraId="506A2C44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! </w:t>
      </w: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!</w:t>
      </w:r>
    </w:p>
    <w:p w14:paraId="1431051F" w14:textId="08812B3B" w:rsidR="008E20DF" w:rsidRPr="008E20DF" w:rsidRDefault="009014E3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r w:rsidR="005D247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</w:t>
      </w:r>
      <w:r w:rsidR="008E20DF"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="005D247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</w:t>
      </w:r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7</w:t>
      </w:r>
    </w:p>
    <w:p w14:paraId="379E36A0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Ele é a rocha da minha salvação</w:t>
      </w:r>
    </w:p>
    <w:p w14:paraId="4BA27316" w14:textId="0E7EBC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</w:t>
      </w:r>
      <w:r w:rsidR="009014E3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</w:t>
      </w: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</w:t>
      </w:r>
      <w:r w:rsidR="005D247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</w:t>
      </w:r>
      <w:r w:rsidR="005D247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</w:t>
      </w:r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m</w:t>
      </w:r>
    </w:p>
    <w:p w14:paraId="3226007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Com Ele não há mais condenação</w:t>
      </w:r>
    </w:p>
    <w:p w14:paraId="76EC972A" w14:textId="4455308D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  </w:t>
      </w:r>
      <w:r w:rsidR="009014E3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</w:t>
      </w:r>
      <w:r w:rsidR="005D247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</w:t>
      </w:r>
    </w:p>
    <w:p w14:paraId="6D70207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Posso pisar numa tropa</w:t>
      </w:r>
    </w:p>
    <w:p w14:paraId="019A58F7" w14:textId="5C74FC90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r w:rsidR="005D247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</w:t>
      </w:r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7</w:t>
      </w:r>
    </w:p>
    <w:p w14:paraId="1953A638" w14:textId="0D051963" w:rsidR="008E20DF" w:rsidRPr="008E20DF" w:rsidRDefault="005D247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>
        <w:rPr>
          <w:rFonts w:eastAsia="Times New Roman" w:cstheme="minorHAnsi"/>
          <w:color w:val="212121"/>
          <w:sz w:val="28"/>
          <w:szCs w:val="28"/>
          <w:lang w:eastAsia="pt-BR"/>
        </w:rPr>
        <w:t>G</w:t>
      </w:r>
      <w:r w:rsidR="008E20DF"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saltar as muralhas</w:t>
      </w:r>
    </w:p>
    <w:p w14:paraId="391C6572" w14:textId="7AC0974C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 w:rsidR="005D247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5D247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</w:t>
      </w:r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m</w:t>
      </w:r>
    </w:p>
    <w:p w14:paraId="116CA71D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! </w:t>
      </w: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!</w:t>
      </w:r>
    </w:p>
    <w:p w14:paraId="50FC045E" w14:textId="6A1D74E2" w:rsid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0719E157" w14:textId="7A3D704D" w:rsidR="009014E3" w:rsidRDefault="009014E3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220A3AED" w14:textId="77777777" w:rsidR="0047377A" w:rsidRDefault="0047377A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59A8E2DA" w14:textId="6A662655" w:rsidR="009014E3" w:rsidRPr="008E20DF" w:rsidRDefault="005D247F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</w:t>
      </w:r>
      <w:r w:rsidR="009014E3"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</w:t>
      </w:r>
      <w:r w:rsidR="009014E3"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</w:t>
      </w:r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7</w:t>
      </w:r>
    </w:p>
    <w:p w14:paraId="3F13BB5C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O sentimento mais precioso</w:t>
      </w:r>
    </w:p>
    <w:p w14:paraId="73077D0E" w14:textId="45686C88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 w:rsidR="005D247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r w:rsidR="005D247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</w:t>
      </w:r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m</w:t>
      </w:r>
    </w:p>
    <w:p w14:paraId="01556A9D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Que vem do nosso Senhor</w:t>
      </w:r>
    </w:p>
    <w:p w14:paraId="44E7CB7F" w14:textId="7E45E63A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="005D247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5D247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Em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r w:rsidR="005D247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Am</w:t>
      </w:r>
    </w:p>
    <w:p w14:paraId="0B76A567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É o </w:t>
      </w:r>
      <w:proofErr w:type="gram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amor  que</w:t>
      </w:r>
      <w:proofErr w:type="gram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só tem quem</w:t>
      </w:r>
    </w:p>
    <w:p w14:paraId="61B40C53" w14:textId="39DD84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="005D247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="005D247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</w:t>
      </w:r>
    </w:p>
    <w:p w14:paraId="5349B6ED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Já conhece a Jesus</w:t>
      </w:r>
    </w:p>
    <w:p w14:paraId="495C3A02" w14:textId="04E5670F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="005D247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5D247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Em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r w:rsidR="005D247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Am</w:t>
      </w:r>
    </w:p>
    <w:p w14:paraId="722A40F4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É o </w:t>
      </w:r>
      <w:proofErr w:type="gram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amor  que</w:t>
      </w:r>
      <w:proofErr w:type="gram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só tem quem</w:t>
      </w:r>
    </w:p>
    <w:p w14:paraId="5A0AD5DD" w14:textId="74F504B9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="005D247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="005D247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</w:t>
      </w:r>
    </w:p>
    <w:p w14:paraId="6CBB57A0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Já conhece a Jesus</w:t>
      </w:r>
    </w:p>
    <w:p w14:paraId="12D64AFA" w14:textId="77777777" w:rsidR="00FC0DD5" w:rsidRPr="008E20DF" w:rsidRDefault="00FC0DD5">
      <w:pPr>
        <w:rPr>
          <w:rFonts w:cstheme="minorHAnsi"/>
          <w:sz w:val="32"/>
          <w:szCs w:val="32"/>
        </w:rPr>
      </w:pPr>
    </w:p>
    <w:sectPr w:rsidR="00FC0DD5" w:rsidRPr="008E20DF" w:rsidSect="008E20DF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4F"/>
    <w:rsid w:val="0006264F"/>
    <w:rsid w:val="00133223"/>
    <w:rsid w:val="0047377A"/>
    <w:rsid w:val="005D247F"/>
    <w:rsid w:val="008E20DF"/>
    <w:rsid w:val="009014E3"/>
    <w:rsid w:val="009A000E"/>
    <w:rsid w:val="00A01ED2"/>
    <w:rsid w:val="00AA083F"/>
    <w:rsid w:val="00C97631"/>
    <w:rsid w:val="00D01C80"/>
    <w:rsid w:val="00DC1C60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83A2E"/>
  <w15:chartTrackingRefBased/>
  <w15:docId w15:val="{8B116D57-D46C-4153-8E8B-EFF4DE1F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E20DF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E2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E20D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0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fraclub.com.br/corinhos-evangelicos/a-alegria-esta-no-coraca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2</cp:revision>
  <dcterms:created xsi:type="dcterms:W3CDTF">2022-04-25T23:31:00Z</dcterms:created>
  <dcterms:modified xsi:type="dcterms:W3CDTF">2022-04-25T23:31:00Z</dcterms:modified>
</cp:coreProperties>
</file>