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D                                A              </w:t>
      </w:r>
      <w:proofErr w:type="spellStart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Bm</w:t>
      </w:r>
      <w:proofErr w:type="spellEnd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</w:t>
      </w:r>
      <w:proofErr w:type="spellStart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F#m</w:t>
      </w:r>
      <w:proofErr w:type="spellEnd"/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                         D       E                      A         A7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G             A             D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        A                  D        G                  A             D        A7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G             A             D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        A                  D        G                  A             D        A7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                                A                   </w:t>
      </w:r>
      <w:proofErr w:type="spellStart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Bm</w:t>
      </w:r>
      <w:proofErr w:type="spellEnd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</w:t>
      </w:r>
      <w:proofErr w:type="spellStart"/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F#m</w:t>
      </w:r>
      <w:proofErr w:type="spellEnd"/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                         D       E                      A         A7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G             A             D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        A                  D        G                  A             D        A7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G             A             D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9B3A34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        A                  D        G                  A             D</w:t>
      </w:r>
    </w:p>
    <w:p w:rsidR="00655DD6" w:rsidRPr="009B3A34" w:rsidRDefault="009B3A34" w:rsidP="009B3A34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9B3A34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9B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9B3A34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7FEC-6438-46B0-9DAD-5E3ADE57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2020-12-01T19:44:00Z</dcterms:modified>
</cp:coreProperties>
</file>