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9DD6" w14:textId="71427A1F" w:rsidR="00995501" w:rsidRPr="00995501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sz w:val="28"/>
          <w:szCs w:val="28"/>
          <w:lang w:eastAsia="pt-BR"/>
        </w:rPr>
        <w:t>Aonde Iremos Nós</w:t>
      </w:r>
    </w:p>
    <w:p w14:paraId="0244C6D9" w14:textId="12CFE90D" w:rsidR="00995501" w:rsidRPr="009B5286" w:rsidRDefault="00995501" w:rsidP="00995501">
      <w:pPr>
        <w:spacing w:after="0" w:line="240" w:lineRule="auto"/>
        <w:rPr>
          <w:rFonts w:ascii="Arial" w:eastAsia="Times New Roman" w:hAnsi="Arial" w:cs="Arial"/>
          <w:b/>
          <w:bCs/>
          <w:color w:val="002060"/>
          <w:lang w:eastAsia="pt-BR"/>
        </w:rPr>
      </w:pPr>
      <w:r w:rsidRPr="00995501">
        <w:rPr>
          <w:rFonts w:ascii="Arial" w:eastAsia="Times New Roman" w:hAnsi="Arial" w:cs="Arial"/>
          <w:b/>
          <w:bCs/>
          <w:color w:val="212121"/>
          <w:lang w:eastAsia="pt-BR"/>
        </w:rPr>
        <w:t>Tom: </w:t>
      </w:r>
      <w:r w:rsidR="00484795">
        <w:rPr>
          <w:rFonts w:ascii="Arial" w:eastAsia="Times New Roman" w:hAnsi="Arial" w:cs="Arial"/>
          <w:b/>
          <w:bCs/>
          <w:color w:val="002060"/>
          <w:lang w:eastAsia="pt-BR"/>
        </w:rPr>
        <w:t>D</w:t>
      </w:r>
      <w:r w:rsidRPr="009B5286">
        <w:rPr>
          <w:rFonts w:ascii="Arial" w:eastAsia="Times New Roman" w:hAnsi="Arial" w:cs="Arial"/>
          <w:b/>
          <w:bCs/>
          <w:color w:val="002060"/>
          <w:lang w:eastAsia="pt-BR"/>
        </w:rPr>
        <w:t xml:space="preserve"> </w:t>
      </w:r>
    </w:p>
    <w:p w14:paraId="12EB08C7" w14:textId="77777777" w:rsidR="00995501" w:rsidRPr="00995501" w:rsidRDefault="00995501" w:rsidP="00995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8D1D65" w14:textId="3DC49A25" w:rsidR="00995501" w:rsidRPr="00995501" w:rsidRDefault="0048479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  <w:r w:rsidR="00995501" w:rsidRPr="009B5286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    </w:t>
      </w:r>
      <w:r w:rsidR="00995501" w:rsidRPr="00995501">
        <w:rPr>
          <w:rFonts w:eastAsia="Times New Roman" w:cstheme="minorHAnsi"/>
          <w:color w:val="002060"/>
          <w:sz w:val="24"/>
          <w:szCs w:val="24"/>
          <w:lang w:eastAsia="pt-BR"/>
        </w:rPr>
        <w:t xml:space="preserve">     </w:t>
      </w:r>
    </w:p>
    <w:p w14:paraId="77AD65C3" w14:textId="65D5EAA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Esta é a ceia do pai, vinde todos, </w:t>
      </w:r>
    </w:p>
    <w:p w14:paraId="5225D1EA" w14:textId="4A977C0A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FF2E364" w14:textId="5A97010C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tomai </w:t>
      </w:r>
      <w:r w:rsidR="00995501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o 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alimento eterno</w:t>
      </w:r>
    </w:p>
    <w:p w14:paraId="740A1D96" w14:textId="36FE54E4" w:rsidR="00995501" w:rsidRPr="00995501" w:rsidRDefault="0048479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995501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431DEE6A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saciar vossa fome de paz, </w:t>
      </w:r>
    </w:p>
    <w:p w14:paraId="6E503A23" w14:textId="5219FF18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16D3448F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1F9CE88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775142B" w14:textId="75E729C1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4576E2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</w:t>
      </w:r>
    </w:p>
    <w:p w14:paraId="51938A84" w14:textId="5DCB0CC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Aonde iremos nós?  </w:t>
      </w:r>
    </w:p>
    <w:p w14:paraId="2435BC14" w14:textId="568A292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3C7D01BD" w14:textId="51B74CA5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tens palavras de vida e amor!</w:t>
      </w:r>
    </w:p>
    <w:p w14:paraId="22B88B86" w14:textId="4039D10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</w:t>
      </w:r>
      <w:r w:rsidR="004576E2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#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         </w:t>
      </w:r>
    </w:p>
    <w:p w14:paraId="1CCD61AF" w14:textId="0CFB0FD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Aonde iremos nós? somos todos teus? </w:t>
      </w:r>
    </w:p>
    <w:p w14:paraId="0E292D6D" w14:textId="496BDC5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</w:p>
    <w:p w14:paraId="5CC06093" w14:textId="6CCA2E6B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212121"/>
          <w:sz w:val="24"/>
          <w:szCs w:val="24"/>
          <w:lang w:eastAsia="pt-BR"/>
        </w:rPr>
        <w:t>Tu és o verdadeiro santo de Deus!</w:t>
      </w:r>
    </w:p>
    <w:p w14:paraId="5B45C72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1EF64EFB" w14:textId="0FF1E30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</w:t>
      </w:r>
    </w:p>
    <w:p w14:paraId="6A40B9EA" w14:textId="052F645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Toda a verdade falei, feito pão eu deixei</w:t>
      </w:r>
    </w:p>
    <w:p w14:paraId="502931D4" w14:textId="1C273A90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7697A77" w14:textId="06295A2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>o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meu corpo na mesa</w:t>
      </w:r>
    </w:p>
    <w:p w14:paraId="048C0904" w14:textId="14058E43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</w:p>
    <w:p w14:paraId="0B4293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estar outra vez entre vós, </w:t>
      </w:r>
    </w:p>
    <w:p w14:paraId="1421866C" w14:textId="15174132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52E8671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44E89982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2A55DEC1" w14:textId="1633B02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</w:p>
    <w:p w14:paraId="3B4F5360" w14:textId="6C09F03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Meu sangue deixei ficar feito vinho</w:t>
      </w:r>
    </w:p>
    <w:p w14:paraId="6D3E6BBB" w14:textId="0FB961C4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    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0EB7C751" w14:textId="2C6909BF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No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altar, quem beber tem a vida</w:t>
      </w:r>
    </w:p>
    <w:p w14:paraId="3B6634EF" w14:textId="2806ADF7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</w:t>
      </w:r>
    </w:p>
    <w:p w14:paraId="5B098BBD" w14:textId="157CF50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unir todos vós, vinde a mim, </w:t>
      </w:r>
    </w:p>
    <w:p w14:paraId="1842C67A" w14:textId="5DC4CAF9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54C4F09D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p w14:paraId="224F9D0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</w:p>
    <w:p w14:paraId="63475E18" w14:textId="4E9ACC84" w:rsidR="00995501" w:rsidRPr="00995501" w:rsidRDefault="009B5286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B5286">
        <w:rPr>
          <w:rFonts w:eastAsia="Times New Roman" w:cstheme="minorHAnsi"/>
          <w:b/>
          <w:bCs/>
          <w:color w:val="FF770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</w:p>
    <w:p w14:paraId="43F1AF0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Minha promessa cumprir, teus pecados remi, </w:t>
      </w:r>
    </w:p>
    <w:p w14:paraId="29D4D0D3" w14:textId="0E79580D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645BFF59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preparai o caminho</w:t>
      </w:r>
    </w:p>
    <w:p w14:paraId="385FEB39" w14:textId="028D80DC" w:rsidR="00995501" w:rsidRPr="00995501" w:rsidRDefault="00484795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Bm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F#m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G</w:t>
      </w:r>
      <w:r w:rsidR="00995501"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</w:t>
      </w:r>
    </w:p>
    <w:p w14:paraId="52CFC724" w14:textId="77777777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Hoje desejo fazer minha igreja crescer, </w:t>
      </w:r>
    </w:p>
    <w:p w14:paraId="08179D54" w14:textId="0EA2CD7E" w:rsidR="00995501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color w:val="212121"/>
          <w:sz w:val="24"/>
          <w:szCs w:val="24"/>
          <w:lang w:eastAsia="pt-BR"/>
        </w:rPr>
        <w:t xml:space="preserve">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  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A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Pr="00995501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</w:t>
      </w:r>
      <w:r w:rsidR="009B5286" w:rsidRPr="009B5286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 xml:space="preserve">     </w:t>
      </w:r>
      <w:r w:rsidR="0048479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D</w:t>
      </w:r>
      <w:r w:rsidR="00F64A35">
        <w:rPr>
          <w:rFonts w:eastAsia="Times New Roman" w:cstheme="minorHAnsi"/>
          <w:b/>
          <w:bCs/>
          <w:color w:val="002060"/>
          <w:sz w:val="24"/>
          <w:szCs w:val="24"/>
          <w:lang w:eastAsia="pt-BR"/>
        </w:rPr>
        <w:t>7</w:t>
      </w:r>
    </w:p>
    <w:p w14:paraId="70237896" w14:textId="1BD5F879" w:rsidR="009B5286" w:rsidRPr="00995501" w:rsidRDefault="00995501" w:rsidP="0099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4"/>
          <w:szCs w:val="24"/>
          <w:lang w:eastAsia="pt-BR"/>
        </w:rPr>
      </w:pPr>
      <w:r w:rsidRPr="00995501">
        <w:rPr>
          <w:rFonts w:eastAsia="Times New Roman" w:cstheme="minorHAnsi"/>
          <w:color w:val="212121"/>
          <w:sz w:val="24"/>
          <w:szCs w:val="24"/>
          <w:lang w:eastAsia="pt-BR"/>
        </w:rPr>
        <w:t>acolhei-me no coração</w:t>
      </w:r>
    </w:p>
    <w:sectPr w:rsidR="009B5286" w:rsidRPr="0099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E"/>
    <w:rsid w:val="004576E2"/>
    <w:rsid w:val="00484795"/>
    <w:rsid w:val="00995501"/>
    <w:rsid w:val="009B5286"/>
    <w:rsid w:val="00ED545E"/>
    <w:rsid w:val="00F64A3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B50C"/>
  <w15:chartTrackingRefBased/>
  <w15:docId w15:val="{87CDA661-8C95-4040-9001-F38219C9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50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550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2022-09-07T13:37:00Z</dcterms:created>
  <dcterms:modified xsi:type="dcterms:W3CDTF">2022-09-07T13:50:00Z</dcterms:modified>
</cp:coreProperties>
</file>