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EDA" w:rsidRPr="008F5EDA" w:rsidRDefault="008F5EDA" w:rsidP="008F5EDA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  <w:t>Manso e Humilde</w:t>
      </w:r>
    </w:p>
    <w:p w:rsidR="008F5EDA" w:rsidRPr="008F5EDA" w:rsidRDefault="008F5EDA" w:rsidP="008F5EDA">
      <w:pPr>
        <w:spacing w:after="0" w:line="240" w:lineRule="auto"/>
        <w:rPr>
          <w:rFonts w:eastAsia="Times New Roman" w:cstheme="minorHAnsi"/>
          <w:sz w:val="36"/>
          <w:szCs w:val="24"/>
          <w:lang w:eastAsia="pt-BR"/>
        </w:rPr>
      </w:pPr>
      <w:r w:rsidRPr="008F5EDA">
        <w:rPr>
          <w:rFonts w:eastAsia="Times New Roman" w:cstheme="minorHAnsi"/>
          <w:bCs/>
          <w:color w:val="212121"/>
          <w:sz w:val="28"/>
          <w:szCs w:val="21"/>
          <w:lang w:eastAsia="pt-BR"/>
        </w:rPr>
        <w:t>Tom:</w:t>
      </w:r>
      <w:r w:rsidRPr="008F5EDA">
        <w:rPr>
          <w:rFonts w:eastAsia="Times New Roman" w:cstheme="minorHAnsi"/>
          <w:b/>
          <w:bCs/>
          <w:color w:val="212121"/>
          <w:sz w:val="28"/>
          <w:szCs w:val="21"/>
          <w:lang w:eastAsia="pt-BR"/>
        </w:rPr>
        <w:t> </w:t>
      </w:r>
      <w:r w:rsidR="00322C81">
        <w:rPr>
          <w:rFonts w:eastAsia="Times New Roman" w:cstheme="minorHAnsi"/>
          <w:b/>
          <w:bCs/>
          <w:color w:val="212121"/>
          <w:sz w:val="28"/>
          <w:szCs w:val="21"/>
          <w:lang w:eastAsia="pt-BR"/>
        </w:rPr>
        <w:t>C</w:t>
      </w:r>
    </w:p>
    <w:p w:rsid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Intro</w:t>
      </w:r>
      <w:proofErr w:type="spellEnd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: </w:t>
      </w:r>
      <w:proofErr w:type="gramStart"/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proofErr w:type="gram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1517D9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Nossa vida é como um vaso, que, sendo frágil e delicado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proofErr w:type="spellStart"/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F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Nele foi depositado, uma riqueza inestimável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  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1517D9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Por muitos dias eu vivi, sem dar valor ao Deus que habita em mim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proofErr w:type="spellStart"/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Quando me deparei com seu amor, reconheci que Deus é meu Senhor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322C81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m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uia, aleluia</w:t>
      </w:r>
    </w:p>
    <w:p w:rsidR="008F5EDA" w:rsidRPr="00684B9E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É necessário que Ele cresça e eu diminua</w:t>
      </w:r>
    </w:p>
    <w:p w:rsidR="008F5EDA" w:rsidRPr="008F5EDA" w:rsidRDefault="00322C81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m      </w:t>
      </w:r>
      <w:r w:rsid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Alelu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ia, aleluia                                                     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Um dia partirei pra glória e a sua obra continuará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    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1517D9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  <w:bookmarkStart w:id="0" w:name="_GoBack"/>
      <w:bookmarkEnd w:id="0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Jesus, manso e humilde de coração</w:t>
      </w:r>
    </w:p>
    <w:p w:rsidR="008F5EDA" w:rsidRPr="008F5EDA" w:rsidRDefault="00684B9E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proofErr w:type="spellStart"/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Fazei o nosso coração semelhante ao vosso</w:t>
      </w:r>
    </w:p>
    <w:p w:rsidR="002E20CC" w:rsidRPr="008F5EDA" w:rsidRDefault="002E20CC">
      <w:pPr>
        <w:rPr>
          <w:rFonts w:cstheme="minorHAnsi"/>
          <w:sz w:val="32"/>
        </w:rPr>
      </w:pPr>
    </w:p>
    <w:sectPr w:rsidR="002E20CC" w:rsidRPr="008F5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78"/>
    <w:rsid w:val="001517D9"/>
    <w:rsid w:val="0021410A"/>
    <w:rsid w:val="002E20CC"/>
    <w:rsid w:val="00322C81"/>
    <w:rsid w:val="004B11F4"/>
    <w:rsid w:val="005B3A7F"/>
    <w:rsid w:val="00604678"/>
    <w:rsid w:val="00684B9E"/>
    <w:rsid w:val="008F5EDA"/>
    <w:rsid w:val="00E8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5E34A-BB67-4555-AFB0-3070B1BB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F5E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5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5ED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843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2021-11-06T16:50:00Z</dcterms:created>
  <dcterms:modified xsi:type="dcterms:W3CDTF">2021-11-06T17:34:00Z</dcterms:modified>
</cp:coreProperties>
</file>