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92B" w:rsidRPr="009D1423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</w:pPr>
      <w:r w:rsidRPr="009D1423">
        <w:rPr>
          <w:rFonts w:eastAsia="Times New Roman" w:cstheme="minorHAnsi"/>
          <w:b/>
          <w:bCs/>
          <w:color w:val="212121"/>
          <w:sz w:val="40"/>
          <w:szCs w:val="21"/>
          <w:lang w:eastAsia="pt-BR"/>
        </w:rPr>
        <w:t>Ó Cordeiro de Deus (Morreste por causa de Nós)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hyperlink r:id="rId4" w:tooltip="alterar o tom" w:history="1">
        <w:r w:rsidRPr="00B7592B">
          <w:rPr>
            <w:rFonts w:eastAsia="Times New Roman" w:cstheme="minorHAnsi"/>
            <w:b/>
            <w:bCs/>
            <w:color w:val="002060"/>
            <w:sz w:val="36"/>
            <w:szCs w:val="21"/>
            <w:lang w:eastAsia="pt-BR"/>
          </w:rPr>
          <w:t>F</w:t>
        </w:r>
      </w:hyperlink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F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B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C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Ó cordeiro de Deus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C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Morreste por causa de nós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               </w:t>
      </w:r>
      <w:proofErr w:type="spellStart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Bbm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proofErr w:type="spellStart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foste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imolado no nosso lugar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B                     F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Por isso tende piedade,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  <w:t xml:space="preserve"> </w:t>
      </w:r>
      <w:proofErr w:type="spellStart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D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</w:t>
      </w:r>
      <w:proofErr w:type="spellStart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G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#m</w:t>
      </w:r>
      <w:proofErr w:type="spellEnd"/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C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#  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proofErr w:type="gramStart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(</w:t>
      </w:r>
      <w:proofErr w:type="gramEnd"/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proofErr w:type="gramStart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tende</w:t>
      </w:r>
      <w:proofErr w:type="gramEnd"/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piedade, piedade de nós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(2x)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F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 </w:t>
      </w:r>
      <w:r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       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</w:t>
      </w:r>
      <w:r w:rsidR="000609A4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C#</w:t>
      </w: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 xml:space="preserve">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E dai-nos a paz</w:t>
      </w:r>
    </w:p>
    <w:p w:rsidR="00B7592B" w:rsidRPr="00B7592B" w:rsidRDefault="000609A4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B</w:t>
      </w:r>
      <w:bookmarkStart w:id="0" w:name="_GoBack"/>
      <w:bookmarkEnd w:id="0"/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F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="00B7592B" w:rsidRPr="00B7592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</w:p>
    <w:p w:rsidR="00B7592B" w:rsidRPr="00B7592B" w:rsidRDefault="00B7592B" w:rsidP="00B759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B7592B">
        <w:rPr>
          <w:rFonts w:eastAsia="Times New Roman" w:cstheme="minorHAnsi"/>
          <w:color w:val="212121"/>
          <w:sz w:val="36"/>
          <w:szCs w:val="21"/>
          <w:lang w:eastAsia="pt-BR"/>
        </w:rPr>
        <w:t>Cordeiro de Deus</w:t>
      </w:r>
    </w:p>
    <w:p w:rsidR="007B579B" w:rsidRDefault="007B579B"/>
    <w:sectPr w:rsidR="007B5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9"/>
    <w:rsid w:val="000609A4"/>
    <w:rsid w:val="007B579B"/>
    <w:rsid w:val="009D1423"/>
    <w:rsid w:val="00B7592B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B8AE9-72BF-43C8-9012-8AD88A73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7592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592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padre-zezinho/cordeiro-de-deu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661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2022-01-19T11:36:00Z</dcterms:created>
  <dcterms:modified xsi:type="dcterms:W3CDTF">2022-01-19T11:51:00Z</dcterms:modified>
</cp:coreProperties>
</file>