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0C40" w14:textId="5164C51A" w:rsidR="00B82EF9" w:rsidRPr="008A21E5" w:rsidRDefault="00B82EF9" w:rsidP="001666A6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8A21E5">
        <w:rPr>
          <w:b/>
          <w:bCs/>
          <w:color w:val="AEAAAA" w:themeColor="background2" w:themeShade="BF"/>
          <w:sz w:val="28"/>
          <w:szCs w:val="28"/>
        </w:rPr>
        <w:t>Given the provided data, what are three conclusions we can draw about Kickstarter campaigns?</w:t>
      </w:r>
    </w:p>
    <w:p w14:paraId="21EA4A84" w14:textId="1C7A2C66" w:rsidR="00B82EF9" w:rsidRDefault="00B82EF9" w:rsidP="001666A6">
      <w:pPr>
        <w:pStyle w:val="ListParagraph"/>
        <w:jc w:val="both"/>
      </w:pPr>
    </w:p>
    <w:p w14:paraId="1605FD67" w14:textId="5998BBB3" w:rsidR="00B82EF9" w:rsidRDefault="00B82EF9" w:rsidP="001666A6">
      <w:pPr>
        <w:pStyle w:val="ListParagraph"/>
        <w:numPr>
          <w:ilvl w:val="0"/>
          <w:numId w:val="3"/>
        </w:numPr>
        <w:jc w:val="both"/>
      </w:pPr>
      <w:r>
        <w:t>From the 4000 past projects, 53% were successful, 37% failed, and 8% were canceled</w:t>
      </w:r>
    </w:p>
    <w:p w14:paraId="70132F34" w14:textId="7557F82C" w:rsidR="00B82EF9" w:rsidRDefault="001A2ACE" w:rsidP="001666A6">
      <w:pPr>
        <w:pStyle w:val="ListParagraph"/>
        <w:numPr>
          <w:ilvl w:val="0"/>
          <w:numId w:val="3"/>
        </w:numPr>
        <w:jc w:val="both"/>
      </w:pPr>
      <w:r>
        <w:t>The two categories with more projects are Theater and Music which is correlated to th</w:t>
      </w:r>
      <w:r w:rsidR="00B82EF9">
        <w:t>e most successful categor</w:t>
      </w:r>
      <w:r>
        <w:t>ies:</w:t>
      </w:r>
      <w:r w:rsidR="00B82EF9">
        <w:t xml:space="preserve"> </w:t>
      </w:r>
      <w:r>
        <w:t>T</w:t>
      </w:r>
      <w:r w:rsidR="00B82EF9">
        <w:t>heater</w:t>
      </w:r>
      <w:r w:rsidR="00184CDE">
        <w:t xml:space="preserve"> (20%)</w:t>
      </w:r>
      <w:r>
        <w:t xml:space="preserve"> and </w:t>
      </w:r>
      <w:r w:rsidR="00184CDE">
        <w:t>Music (13%). Within these categories, the most successful sub-categories were Plays/ Theater (17%), and Rock/ Music (6%)</w:t>
      </w:r>
    </w:p>
    <w:p w14:paraId="2A7E5996" w14:textId="580333E9" w:rsidR="00184CDE" w:rsidRDefault="001A2ACE" w:rsidP="001666A6">
      <w:pPr>
        <w:pStyle w:val="ListParagraph"/>
        <w:numPr>
          <w:ilvl w:val="0"/>
          <w:numId w:val="3"/>
        </w:numPr>
        <w:jc w:val="both"/>
      </w:pPr>
      <w:r>
        <w:t xml:space="preserve">The only month where there were </w:t>
      </w:r>
      <w:r w:rsidR="00153365">
        <w:t xml:space="preserve">more failed projects </w:t>
      </w:r>
      <w:r>
        <w:t xml:space="preserve">(47%) </w:t>
      </w:r>
      <w:r w:rsidR="00153365">
        <w:t>than successful projects</w:t>
      </w:r>
      <w:r>
        <w:t xml:space="preserve"> (44%)</w:t>
      </w:r>
      <w:r w:rsidR="00153365">
        <w:t xml:space="preserve"> </w:t>
      </w:r>
      <w:r>
        <w:t>was in</w:t>
      </w:r>
      <w:r w:rsidR="00153365">
        <w:t xml:space="preserve"> December</w:t>
      </w:r>
      <w:r>
        <w:t>. In addition, the successful projects in September were lower than the average (49%). The months where the failed projects were higher than the average were: Jan (41%), Jun (38%), Jul (39%), Aug (40%)</w:t>
      </w:r>
      <w:r w:rsidR="00270605">
        <w:t xml:space="preserve">, </w:t>
      </w:r>
      <w:r>
        <w:t>Sep (43%</w:t>
      </w:r>
      <w:r w:rsidR="00270605">
        <w:t>), Oct (42%), and Dec (47%).</w:t>
      </w:r>
    </w:p>
    <w:p w14:paraId="3D345A54" w14:textId="0A5EAC82" w:rsidR="00B82EF9" w:rsidRDefault="00B82EF9" w:rsidP="001666A6">
      <w:pPr>
        <w:pStyle w:val="ListParagraph"/>
        <w:jc w:val="both"/>
      </w:pPr>
    </w:p>
    <w:p w14:paraId="6D0C9E90" w14:textId="77777777" w:rsidR="008A21E5" w:rsidRDefault="008A21E5" w:rsidP="001666A6">
      <w:pPr>
        <w:pStyle w:val="ListParagraph"/>
        <w:jc w:val="both"/>
      </w:pPr>
    </w:p>
    <w:p w14:paraId="2C38D961" w14:textId="223C3B1E" w:rsidR="00B82EF9" w:rsidRDefault="00B82EF9" w:rsidP="001666A6">
      <w:pPr>
        <w:pStyle w:val="ListParagraph"/>
        <w:numPr>
          <w:ilvl w:val="0"/>
          <w:numId w:val="2"/>
        </w:numPr>
        <w:jc w:val="both"/>
        <w:rPr>
          <w:b/>
          <w:bCs/>
          <w:color w:val="AEAAAA" w:themeColor="background2" w:themeShade="BF"/>
          <w:sz w:val="28"/>
          <w:szCs w:val="28"/>
        </w:rPr>
      </w:pPr>
      <w:r w:rsidRPr="008A21E5">
        <w:rPr>
          <w:b/>
          <w:bCs/>
          <w:color w:val="AEAAAA" w:themeColor="background2" w:themeShade="BF"/>
          <w:sz w:val="28"/>
          <w:szCs w:val="28"/>
        </w:rPr>
        <w:t>What are some limitations of this dataset?</w:t>
      </w:r>
    </w:p>
    <w:p w14:paraId="7BB4AB09" w14:textId="77777777" w:rsidR="008A21E5" w:rsidRPr="008A21E5" w:rsidRDefault="008A21E5" w:rsidP="008A21E5">
      <w:pPr>
        <w:pStyle w:val="ListParagraph"/>
        <w:jc w:val="both"/>
        <w:rPr>
          <w:b/>
          <w:bCs/>
          <w:color w:val="AEAAAA" w:themeColor="background2" w:themeShade="BF"/>
          <w:sz w:val="28"/>
          <w:szCs w:val="28"/>
        </w:rPr>
      </w:pPr>
    </w:p>
    <w:p w14:paraId="28B0B56A" w14:textId="37510459" w:rsidR="00B82EF9" w:rsidRDefault="00DF38C2" w:rsidP="001666A6">
      <w:pPr>
        <w:pStyle w:val="ListParagraph"/>
        <w:numPr>
          <w:ilvl w:val="1"/>
          <w:numId w:val="2"/>
        </w:numPr>
        <w:jc w:val="both"/>
      </w:pPr>
      <w:r>
        <w:t>Column G contains country code. There is a need to look for external data to be able to generate a map.</w:t>
      </w:r>
    </w:p>
    <w:p w14:paraId="62FA26D0" w14:textId="1F10D385" w:rsidR="00A659CA" w:rsidRDefault="00A659CA" w:rsidP="001666A6">
      <w:pPr>
        <w:pStyle w:val="ListParagraph"/>
        <w:numPr>
          <w:ilvl w:val="1"/>
          <w:numId w:val="2"/>
        </w:numPr>
        <w:jc w:val="both"/>
      </w:pPr>
      <w:r>
        <w:t xml:space="preserve">The currency of the goal and pledged are on the local currency and it is not possible to create a table or chart </w:t>
      </w:r>
      <w:r w:rsidR="00AD3B8E">
        <w:t>easily</w:t>
      </w:r>
      <w:r>
        <w:t xml:space="preserve"> without calculate everything under the same currency first.</w:t>
      </w:r>
    </w:p>
    <w:p w14:paraId="1C5CA19D" w14:textId="182BE204" w:rsidR="00B82EF9" w:rsidRDefault="00B82EF9" w:rsidP="001666A6">
      <w:pPr>
        <w:pStyle w:val="ListParagraph"/>
        <w:jc w:val="both"/>
      </w:pPr>
    </w:p>
    <w:p w14:paraId="668A75EA" w14:textId="77777777" w:rsidR="008A21E5" w:rsidRDefault="008A21E5" w:rsidP="001666A6">
      <w:pPr>
        <w:pStyle w:val="ListParagraph"/>
        <w:jc w:val="both"/>
      </w:pPr>
    </w:p>
    <w:p w14:paraId="63838725" w14:textId="5D1280DD" w:rsidR="00E324CD" w:rsidRDefault="00B82EF9" w:rsidP="001666A6">
      <w:pPr>
        <w:pStyle w:val="ListParagraph"/>
        <w:numPr>
          <w:ilvl w:val="0"/>
          <w:numId w:val="2"/>
        </w:numPr>
        <w:jc w:val="both"/>
        <w:rPr>
          <w:b/>
          <w:bCs/>
          <w:color w:val="AEAAAA" w:themeColor="background2" w:themeShade="BF"/>
          <w:sz w:val="28"/>
          <w:szCs w:val="28"/>
        </w:rPr>
      </w:pPr>
      <w:r w:rsidRPr="008A21E5">
        <w:rPr>
          <w:b/>
          <w:bCs/>
          <w:color w:val="AEAAAA" w:themeColor="background2" w:themeShade="BF"/>
          <w:sz w:val="28"/>
          <w:szCs w:val="28"/>
        </w:rPr>
        <w:t>What are some other possible tables and/or graphs that we could create?</w:t>
      </w:r>
    </w:p>
    <w:p w14:paraId="29E67D39" w14:textId="77777777" w:rsidR="008A21E5" w:rsidRPr="008A21E5" w:rsidRDefault="008A21E5" w:rsidP="008A21E5">
      <w:pPr>
        <w:pStyle w:val="ListParagraph"/>
        <w:jc w:val="both"/>
        <w:rPr>
          <w:b/>
          <w:bCs/>
          <w:color w:val="AEAAAA" w:themeColor="background2" w:themeShade="BF"/>
          <w:sz w:val="28"/>
          <w:szCs w:val="28"/>
        </w:rPr>
      </w:pPr>
    </w:p>
    <w:p w14:paraId="1DAC8286" w14:textId="36B9A83C" w:rsidR="00425DAA" w:rsidRDefault="00DF38C2" w:rsidP="001666A6">
      <w:pPr>
        <w:pStyle w:val="ListParagraph"/>
        <w:numPr>
          <w:ilvl w:val="1"/>
          <w:numId w:val="2"/>
        </w:numPr>
        <w:jc w:val="both"/>
      </w:pPr>
      <w:r>
        <w:t>Countries where there were more successful projects</w:t>
      </w:r>
    </w:p>
    <w:p w14:paraId="33FE2412" w14:textId="5ADD89C8" w:rsidR="00DF38C2" w:rsidRDefault="00DF38C2" w:rsidP="001666A6">
      <w:pPr>
        <w:pStyle w:val="ListParagraph"/>
        <w:numPr>
          <w:ilvl w:val="1"/>
          <w:numId w:val="2"/>
        </w:numPr>
        <w:jc w:val="both"/>
      </w:pPr>
      <w:r>
        <w:t>Projects by category and subcategory that meet or exceed the project’s initial goal</w:t>
      </w:r>
      <w:r w:rsidR="00C055E0">
        <w:t xml:space="preserve"> </w:t>
      </w:r>
      <w:r w:rsidR="00AD3B8E">
        <w:t>(Only US since we cannot compare with other currencies and it represents 74% of the projects)</w:t>
      </w:r>
    </w:p>
    <w:p w14:paraId="6624E8E9" w14:textId="451C291C" w:rsidR="00DF38C2" w:rsidRDefault="00A659CA" w:rsidP="001666A6">
      <w:pPr>
        <w:pStyle w:val="ListParagraph"/>
        <w:numPr>
          <w:ilvl w:val="1"/>
          <w:numId w:val="2"/>
        </w:numPr>
        <w:jc w:val="both"/>
      </w:pPr>
      <w:r>
        <w:t>Average of deadline missed</w:t>
      </w:r>
      <w:r w:rsidR="00DF38C2">
        <w:t xml:space="preserve"> </w:t>
      </w:r>
      <w:r>
        <w:t>(Number of days) by State</w:t>
      </w:r>
    </w:p>
    <w:p w14:paraId="3AEAD9EF" w14:textId="77777777" w:rsidR="00A659CA" w:rsidRDefault="00A659CA" w:rsidP="001666A6">
      <w:pPr>
        <w:ind w:left="1080"/>
        <w:jc w:val="both"/>
      </w:pPr>
      <w:bookmarkStart w:id="0" w:name="_GoBack"/>
      <w:bookmarkEnd w:id="0"/>
    </w:p>
    <w:p w14:paraId="3FD9BE4E" w14:textId="77777777" w:rsidR="00B82EF9" w:rsidRDefault="00B82EF9" w:rsidP="001666A6">
      <w:pPr>
        <w:pStyle w:val="ListParagraph"/>
        <w:jc w:val="both"/>
      </w:pPr>
    </w:p>
    <w:sectPr w:rsidR="00B8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3CA1"/>
    <w:multiLevelType w:val="hybridMultilevel"/>
    <w:tmpl w:val="081C8F88"/>
    <w:lvl w:ilvl="0" w:tplc="BA8651AA">
      <w:start w:val="1"/>
      <w:numFmt w:val="decimal"/>
      <w:lvlText w:val="%1."/>
      <w:lvlJc w:val="left"/>
      <w:pPr>
        <w:ind w:left="720" w:hanging="360"/>
      </w:pPr>
      <w:rPr>
        <w:color w:val="AEAAAA" w:themeColor="background2" w:themeShade="BF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4F7C"/>
    <w:multiLevelType w:val="multilevel"/>
    <w:tmpl w:val="1406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61E59"/>
    <w:multiLevelType w:val="hybridMultilevel"/>
    <w:tmpl w:val="F9D88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CD"/>
    <w:rsid w:val="00135923"/>
    <w:rsid w:val="00153365"/>
    <w:rsid w:val="001666A6"/>
    <w:rsid w:val="00184CDE"/>
    <w:rsid w:val="001A2ACE"/>
    <w:rsid w:val="00270605"/>
    <w:rsid w:val="00425DAA"/>
    <w:rsid w:val="0059236B"/>
    <w:rsid w:val="008A21E5"/>
    <w:rsid w:val="00A659CA"/>
    <w:rsid w:val="00AD3B8E"/>
    <w:rsid w:val="00B82EF9"/>
    <w:rsid w:val="00C055E0"/>
    <w:rsid w:val="00DF38C2"/>
    <w:rsid w:val="00E324CD"/>
    <w:rsid w:val="00F7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1BFE"/>
  <w15:chartTrackingRefBased/>
  <w15:docId w15:val="{2207C17E-7EAD-4054-AA43-C38EE098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Cifuentes L</dc:creator>
  <cp:keywords/>
  <dc:description/>
  <cp:lastModifiedBy>Ana Maria Cifuentes L</cp:lastModifiedBy>
  <cp:revision>4</cp:revision>
  <dcterms:created xsi:type="dcterms:W3CDTF">2020-03-10T19:57:00Z</dcterms:created>
  <dcterms:modified xsi:type="dcterms:W3CDTF">2020-03-12T15:02:00Z</dcterms:modified>
</cp:coreProperties>
</file>