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8DDA" w14:textId="46F6C8A0" w:rsidR="00DB7F07" w:rsidRDefault="00DB7F07" w:rsidP="009E71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7F07">
        <w:rPr>
          <w:rFonts w:ascii="Times New Roman" w:hAnsi="Times New Roman" w:cs="Times New Roman"/>
          <w:b/>
          <w:bCs/>
          <w:sz w:val="32"/>
          <w:szCs w:val="32"/>
        </w:rPr>
        <w:t xml:space="preserve">Libro de Estilo – </w:t>
      </w:r>
      <w:r>
        <w:rPr>
          <w:rFonts w:ascii="Times New Roman" w:hAnsi="Times New Roman" w:cs="Times New Roman"/>
          <w:b/>
          <w:bCs/>
          <w:sz w:val="32"/>
          <w:szCs w:val="32"/>
        </w:rPr>
        <w:t>VallaDeporteEscolar</w:t>
      </w:r>
    </w:p>
    <w:p w14:paraId="0E7539BF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D6B545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1. Introducción</w:t>
      </w:r>
    </w:p>
    <w:p w14:paraId="71F4E012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Este libro de estilo está diseñado para orientar a colaboradores, estudiantes o personas interesadas en comunicar el deporte escolar de Valladolid a través de una plataforma digital. No es necesario tener formación previa en periodismo: aquí se explica paso a paso cómo escribir distintos tipos de textos informativos relacionados con el ámbito deportivo escolar.</w:t>
      </w:r>
    </w:p>
    <w:p w14:paraId="5A4501BB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Nuestro objetivo es garantizar una información clara, cercana, respetuosa y útil para toda la comunidad educativa y deportiva.</w:t>
      </w:r>
    </w:p>
    <w:p w14:paraId="2460520E" w14:textId="160D5CA3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8A4E0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2. Principios básicos</w:t>
      </w:r>
    </w:p>
    <w:p w14:paraId="7E19EB48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Antes de escribir, ten siempre presentes estas claves:</w:t>
      </w:r>
    </w:p>
    <w:p w14:paraId="4364150E" w14:textId="77777777" w:rsidR="00DB7F07" w:rsidRPr="00DB7F07" w:rsidRDefault="00DB7F07" w:rsidP="00DB7F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Veracidad:</w:t>
      </w:r>
      <w:r w:rsidRPr="00DB7F07">
        <w:rPr>
          <w:rFonts w:ascii="Times New Roman" w:hAnsi="Times New Roman" w:cs="Times New Roman"/>
          <w:sz w:val="24"/>
          <w:szCs w:val="24"/>
        </w:rPr>
        <w:t xml:space="preserve"> contrasta los datos antes de publicar.</w:t>
      </w:r>
    </w:p>
    <w:p w14:paraId="71888323" w14:textId="77777777" w:rsidR="00DB7F07" w:rsidRPr="00DB7F07" w:rsidRDefault="00DB7F07" w:rsidP="00DB7F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Claridad:</w:t>
      </w:r>
      <w:r w:rsidRPr="00DB7F07">
        <w:rPr>
          <w:rFonts w:ascii="Times New Roman" w:hAnsi="Times New Roman" w:cs="Times New Roman"/>
          <w:sz w:val="24"/>
          <w:szCs w:val="24"/>
        </w:rPr>
        <w:t xml:space="preserve"> usa frases cortas y evita tecnicismos.</w:t>
      </w:r>
    </w:p>
    <w:p w14:paraId="1D1BD9BE" w14:textId="77777777" w:rsidR="00DB7F07" w:rsidRPr="00DB7F07" w:rsidRDefault="00DB7F07" w:rsidP="00DB7F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Respeto: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cuida el lenguaje y evita juicios personales.</w:t>
      </w:r>
    </w:p>
    <w:p w14:paraId="507D0399" w14:textId="77777777" w:rsidR="00DB7F07" w:rsidRPr="00DB7F07" w:rsidRDefault="00DB7F07" w:rsidP="00DB7F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Agilidad:</w:t>
      </w:r>
      <w:r w:rsidRPr="00DB7F07">
        <w:rPr>
          <w:rFonts w:ascii="Times New Roman" w:hAnsi="Times New Roman" w:cs="Times New Roman"/>
          <w:sz w:val="24"/>
          <w:szCs w:val="24"/>
        </w:rPr>
        <w:t xml:space="preserve"> publica la información lo antes posible tras los eventos.</w:t>
      </w:r>
    </w:p>
    <w:p w14:paraId="66FFD98C" w14:textId="77777777" w:rsidR="00DB7F07" w:rsidRPr="00DB7F07" w:rsidRDefault="00DB7F07" w:rsidP="00DB7F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Cercanía:</w:t>
      </w:r>
      <w:r w:rsidRPr="00DB7F07">
        <w:rPr>
          <w:rFonts w:ascii="Times New Roman" w:hAnsi="Times New Roman" w:cs="Times New Roman"/>
          <w:sz w:val="24"/>
          <w:szCs w:val="24"/>
        </w:rPr>
        <w:t xml:space="preserve"> recuerda que escribimos para familias, docentes y estudiantes.</w:t>
      </w:r>
    </w:p>
    <w:p w14:paraId="0049CF51" w14:textId="3C8D5BF3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308C7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3. Cómo redactar una crónica deportiva</w:t>
      </w:r>
    </w:p>
    <w:p w14:paraId="4B949688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 xml:space="preserve">La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crónica</w:t>
      </w:r>
      <w:r w:rsidRPr="00DB7F07">
        <w:rPr>
          <w:rFonts w:ascii="Times New Roman" w:hAnsi="Times New Roman" w:cs="Times New Roman"/>
          <w:sz w:val="24"/>
          <w:szCs w:val="24"/>
        </w:rPr>
        <w:t xml:space="preserve"> es el relato de un partido o competición, en orden cronológico. Puede hacerse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in situ</w:t>
      </w:r>
      <w:r w:rsidRPr="00DB7F07">
        <w:rPr>
          <w:rFonts w:ascii="Times New Roman" w:hAnsi="Times New Roman" w:cs="Times New Roman"/>
          <w:sz w:val="24"/>
          <w:szCs w:val="24"/>
        </w:rPr>
        <w:t xml:space="preserve"> (desde el lugar de los hechos) o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a distancia</w:t>
      </w:r>
      <w:r w:rsidRPr="00DB7F07">
        <w:rPr>
          <w:rFonts w:ascii="Times New Roman" w:hAnsi="Times New Roman" w:cs="Times New Roman"/>
          <w:sz w:val="24"/>
          <w:szCs w:val="24"/>
        </w:rPr>
        <w:t xml:space="preserve"> (usando fuentes como actas, vídeos o testimonios).</w:t>
      </w:r>
    </w:p>
    <w:p w14:paraId="1E5FB846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Estructura básica:</w:t>
      </w:r>
    </w:p>
    <w:p w14:paraId="592D193D" w14:textId="77777777" w:rsidR="00DB7F07" w:rsidRPr="00DB7F07" w:rsidRDefault="00DB7F07" w:rsidP="00DB7F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Titular:</w:t>
      </w:r>
      <w:r w:rsidRPr="00DB7F07">
        <w:rPr>
          <w:rFonts w:ascii="Times New Roman" w:hAnsi="Times New Roman" w:cs="Times New Roman"/>
          <w:sz w:val="24"/>
          <w:szCs w:val="24"/>
        </w:rPr>
        <w:t xml:space="preserve"> debe ser informativo y atractivo. Ej.: </w:t>
      </w:r>
      <w:r w:rsidRPr="00DB7F07">
        <w:rPr>
          <w:rFonts w:ascii="Times New Roman" w:hAnsi="Times New Roman" w:cs="Times New Roman"/>
          <w:i/>
          <w:iCs/>
          <w:sz w:val="24"/>
          <w:szCs w:val="24"/>
        </w:rPr>
        <w:t>El IES Núñez de Arce vence en un emocionante derbi escolar</w:t>
      </w:r>
    </w:p>
    <w:p w14:paraId="322E21C3" w14:textId="77777777" w:rsidR="00DB7F07" w:rsidRPr="00DB7F07" w:rsidRDefault="00DB7F07" w:rsidP="00DB7F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Entradilla (primer párrafo):</w:t>
      </w:r>
      <w:r w:rsidRPr="00DB7F07">
        <w:rPr>
          <w:rFonts w:ascii="Times New Roman" w:hAnsi="Times New Roman" w:cs="Times New Roman"/>
          <w:sz w:val="24"/>
          <w:szCs w:val="24"/>
        </w:rPr>
        <w:t xml:space="preserve"> resume qué pasó, quién jugó, el resultado y por qué fue importante.</w:t>
      </w:r>
    </w:p>
    <w:p w14:paraId="2ED1FF32" w14:textId="77777777" w:rsidR="00DB7F07" w:rsidRPr="00DB7F07" w:rsidRDefault="00DB7F07" w:rsidP="00DB7F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Cuerpo: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se desarrolla en orden cronológico. Incluye acciones clave (goles, tiempos muertos, jugadas decisivas), el ambiente y el rendimiento general de los equipos.</w:t>
      </w:r>
    </w:p>
    <w:p w14:paraId="4937F456" w14:textId="77777777" w:rsidR="00DB7F07" w:rsidRPr="00DB7F07" w:rsidRDefault="00DB7F07" w:rsidP="00DB7F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Cierre:</w:t>
      </w:r>
      <w:r w:rsidRPr="00DB7F07">
        <w:rPr>
          <w:rFonts w:ascii="Times New Roman" w:hAnsi="Times New Roman" w:cs="Times New Roman"/>
          <w:sz w:val="24"/>
          <w:szCs w:val="24"/>
        </w:rPr>
        <w:t xml:space="preserve"> se puede añadir una breve conclusión, una declaración o el contexto del siguiente partido.</w:t>
      </w:r>
    </w:p>
    <w:p w14:paraId="02A5528D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Consejo práctico: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toma notas durante el partido o pide a un entrenador o delegado un breve resumen si no puedes asistir.</w:t>
      </w:r>
    </w:p>
    <w:p w14:paraId="1B5C8D64" w14:textId="5994CD1B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90893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4. Cómo hacer un reportaje deportivo</w:t>
      </w:r>
    </w:p>
    <w:p w14:paraId="17BAD8AE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 xml:space="preserve">El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reportaje</w:t>
      </w:r>
      <w:r w:rsidRPr="00DB7F07">
        <w:rPr>
          <w:rFonts w:ascii="Times New Roman" w:hAnsi="Times New Roman" w:cs="Times New Roman"/>
          <w:sz w:val="24"/>
          <w:szCs w:val="24"/>
        </w:rPr>
        <w:t xml:space="preserve"> es un texto más amplio y profundo. No cubre solo lo que pasó, sino también por qué pasó, quiénes son los protagonistas y qué hay detrás del evento.</w:t>
      </w:r>
    </w:p>
    <w:p w14:paraId="7617468D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Estructura básica:</w:t>
      </w:r>
    </w:p>
    <w:p w14:paraId="75FA8A07" w14:textId="77777777" w:rsidR="00DB7F07" w:rsidRPr="00DB7F07" w:rsidRDefault="00DB7F07" w:rsidP="00DB7F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Título atractivo y representativo</w:t>
      </w:r>
    </w:p>
    <w:p w14:paraId="278E23A8" w14:textId="77777777" w:rsidR="00DB7F07" w:rsidRPr="00DB7F07" w:rsidRDefault="00DB7F07" w:rsidP="00DB7F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Entradilla que sitúe al lector</w:t>
      </w:r>
    </w:p>
    <w:p w14:paraId="12FABA47" w14:textId="77777777" w:rsidR="00DB7F07" w:rsidRPr="00DB7F07" w:rsidRDefault="00DB7F07" w:rsidP="00DB7F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Desarrollo: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combina datos, testimonios, observaciones y contexto. Ej.: historia de un equipo, el trabajo de un profesor de Educación Física, la inclusión en el deporte escolar.</w:t>
      </w:r>
    </w:p>
    <w:p w14:paraId="37C8EBE4" w14:textId="77777777" w:rsidR="00DB7F07" w:rsidRPr="00DB7F07" w:rsidRDefault="00DB7F07" w:rsidP="00DB7F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Cierre reflexivo o emotivo</w:t>
      </w:r>
    </w:p>
    <w:p w14:paraId="320E6937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Consejo práctico: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elige un tema que te interese y dedica tiempo a hablar con los protagonistas. Usa preguntas abiertas: </w:t>
      </w:r>
      <w:r w:rsidRPr="00DB7F07">
        <w:rPr>
          <w:rFonts w:ascii="Times New Roman" w:hAnsi="Times New Roman" w:cs="Times New Roman"/>
          <w:i/>
          <w:iCs/>
          <w:sz w:val="24"/>
          <w:szCs w:val="24"/>
        </w:rPr>
        <w:t>¿cómo te preparaste?, ¿qué sentiste?, ¿qué significa este deporte para ti?</w:t>
      </w:r>
    </w:p>
    <w:p w14:paraId="6DE71F38" w14:textId="16D7383A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5A90B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5. Cómo hacer una entrevista deportiva</w:t>
      </w:r>
    </w:p>
    <w:p w14:paraId="2C52F505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 xml:space="preserve">Una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entrevista</w:t>
      </w:r>
      <w:r w:rsidRPr="00DB7F07">
        <w:rPr>
          <w:rFonts w:ascii="Times New Roman" w:hAnsi="Times New Roman" w:cs="Times New Roman"/>
          <w:sz w:val="24"/>
          <w:szCs w:val="24"/>
        </w:rPr>
        <w:t xml:space="preserve"> recoge las palabras de un deportista, entrenador o figura relevante. Puede ser breve o extensa, pero debe tener un hilo claro.</w:t>
      </w:r>
    </w:p>
    <w:p w14:paraId="058E9B7C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Pasos:</w:t>
      </w:r>
    </w:p>
    <w:p w14:paraId="4AEF8F48" w14:textId="77777777" w:rsidR="00DB7F07" w:rsidRPr="00DB7F07" w:rsidRDefault="00DB7F07" w:rsidP="00DB7F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Elige a la persona adecuada</w:t>
      </w:r>
      <w:r w:rsidRPr="00DB7F07">
        <w:rPr>
          <w:rFonts w:ascii="Times New Roman" w:hAnsi="Times New Roman" w:cs="Times New Roman"/>
          <w:sz w:val="24"/>
          <w:szCs w:val="24"/>
        </w:rPr>
        <w:t xml:space="preserve"> (protagonista de un logro, ejemplo positivo, etc.)</w:t>
      </w:r>
    </w:p>
    <w:p w14:paraId="63588F93" w14:textId="77777777" w:rsidR="00DB7F07" w:rsidRPr="00DB7F07" w:rsidRDefault="00DB7F07" w:rsidP="00DB7F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Prepara preguntas con antelación</w:t>
      </w:r>
    </w:p>
    <w:p w14:paraId="5788F31C" w14:textId="77777777" w:rsidR="00DB7F07" w:rsidRPr="00DB7F07" w:rsidRDefault="00DB7F07" w:rsidP="00DB7F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Graba (si tienes permiso) o toma notas fieles</w:t>
      </w:r>
    </w:p>
    <w:p w14:paraId="3BE36AEA" w14:textId="77777777" w:rsidR="00DB7F07" w:rsidRPr="00DB7F07" w:rsidRDefault="00DB7F07" w:rsidP="00DB7F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Ordena las respuestas en bloques temáticos</w:t>
      </w:r>
    </w:p>
    <w:p w14:paraId="1E896282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Formato recomendado:</w:t>
      </w:r>
    </w:p>
    <w:p w14:paraId="1794E45B" w14:textId="77777777" w:rsidR="00DB7F07" w:rsidRPr="00DB7F07" w:rsidRDefault="00DB7F07" w:rsidP="00DB7F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Introducción:</w:t>
      </w:r>
      <w:r w:rsidRPr="00DB7F07">
        <w:rPr>
          <w:rFonts w:ascii="Times New Roman" w:hAnsi="Times New Roman" w:cs="Times New Roman"/>
          <w:sz w:val="24"/>
          <w:szCs w:val="24"/>
        </w:rPr>
        <w:t xml:space="preserve"> quién es la persona y por qué la entrevistamos</w:t>
      </w:r>
    </w:p>
    <w:p w14:paraId="46092357" w14:textId="77777777" w:rsidR="00DB7F07" w:rsidRPr="00DB7F07" w:rsidRDefault="00DB7F07" w:rsidP="00DB7F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Preguntas y respuestas</w:t>
      </w:r>
      <w:r w:rsidRPr="00DB7F07">
        <w:rPr>
          <w:rFonts w:ascii="Times New Roman" w:hAnsi="Times New Roman" w:cs="Times New Roman"/>
          <w:sz w:val="24"/>
          <w:szCs w:val="24"/>
        </w:rPr>
        <w:t xml:space="preserve"> (sin alterar el sentido de lo dicho)</w:t>
      </w:r>
    </w:p>
    <w:p w14:paraId="679DA7DB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Consejo práctico: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evita preguntas de sí o no. Usa fórmulas como </w:t>
      </w:r>
      <w:r w:rsidRPr="00DB7F07">
        <w:rPr>
          <w:rFonts w:ascii="Times New Roman" w:hAnsi="Times New Roman" w:cs="Times New Roman"/>
          <w:i/>
          <w:iCs/>
          <w:sz w:val="24"/>
          <w:szCs w:val="24"/>
        </w:rPr>
        <w:t>¿cómo viviste…?, ¿qué opinas sobre…?, ¿qué aprendizaje te deja…?</w:t>
      </w:r>
    </w:p>
    <w:p w14:paraId="263D61F0" w14:textId="3A5981D9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304D0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6. Cómo recoger declaraciones breves</w:t>
      </w:r>
    </w:p>
    <w:p w14:paraId="6F3C641F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 xml:space="preserve">Las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declaraciones</w:t>
      </w:r>
      <w:r w:rsidRPr="00DB7F07">
        <w:rPr>
          <w:rFonts w:ascii="Times New Roman" w:hAnsi="Times New Roman" w:cs="Times New Roman"/>
          <w:sz w:val="24"/>
          <w:szCs w:val="24"/>
        </w:rPr>
        <w:t xml:space="preserve"> son frases breves de protagonistas tras un partido o evento. Suelen usarse dentro de una crónica o una noticia.</w:t>
      </w:r>
    </w:p>
    <w:p w14:paraId="7AD9DAD1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</w:p>
    <w:p w14:paraId="12AC70F3" w14:textId="77777777" w:rsidR="00DB7F07" w:rsidRPr="00DB7F07" w:rsidRDefault="00DB7F07" w:rsidP="00DB7F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lastRenderedPageBreak/>
        <w:t>Claras, directas y espontáneas</w:t>
      </w:r>
    </w:p>
    <w:p w14:paraId="7C75D8D7" w14:textId="77777777" w:rsidR="00DB7F07" w:rsidRPr="00DB7F07" w:rsidRDefault="00DB7F07" w:rsidP="00DB7F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Se entrecomillan y se indica quién las dijo</w:t>
      </w:r>
    </w:p>
    <w:p w14:paraId="500CA3A5" w14:textId="77777777" w:rsidR="00DB7F07" w:rsidRPr="00DB7F07" w:rsidRDefault="00DB7F07" w:rsidP="00DB7F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No deben manipularse ni sacarse de contexto</w:t>
      </w:r>
    </w:p>
    <w:p w14:paraId="0FEECE61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Ejemplo:</w:t>
      </w:r>
      <w:r w:rsidRPr="00DB7F07">
        <w:rPr>
          <w:rFonts w:ascii="Times New Roman" w:hAnsi="Times New Roman" w:cs="Times New Roman"/>
          <w:sz w:val="24"/>
          <w:szCs w:val="24"/>
        </w:rPr>
        <w:br/>
      </w:r>
      <w:r w:rsidRPr="00DB7F07">
        <w:rPr>
          <w:rFonts w:ascii="Times New Roman" w:hAnsi="Times New Roman" w:cs="Times New Roman"/>
          <w:i/>
          <w:iCs/>
          <w:sz w:val="24"/>
          <w:szCs w:val="24"/>
        </w:rPr>
        <w:t>"Hemos luchado hasta el final y eso es lo que más valoro del equipo", señaló Laura, capitana del colegio Rafaela María.</w:t>
      </w:r>
    </w:p>
    <w:p w14:paraId="5770261F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Consejo práctico: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busca declaraciones justas, sin provocar conflicto o polémica.</w:t>
      </w:r>
    </w:p>
    <w:p w14:paraId="047346A9" w14:textId="187ACEBA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A7B3D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7. Cómo escribir una noticia de opinión deportiva</w:t>
      </w:r>
    </w:p>
    <w:p w14:paraId="7106B5B0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 xml:space="preserve">Aunque el enfoque principal de la web es informativo, también se puede publicar </w:t>
      </w:r>
      <w:r w:rsidRPr="00DB7F07">
        <w:rPr>
          <w:rFonts w:ascii="Times New Roman" w:hAnsi="Times New Roman" w:cs="Times New Roman"/>
          <w:b/>
          <w:bCs/>
          <w:sz w:val="24"/>
          <w:szCs w:val="24"/>
        </w:rPr>
        <w:t>opinión</w:t>
      </w:r>
      <w:r w:rsidRPr="00DB7F07">
        <w:rPr>
          <w:rFonts w:ascii="Times New Roman" w:hAnsi="Times New Roman" w:cs="Times New Roman"/>
          <w:sz w:val="24"/>
          <w:szCs w:val="24"/>
        </w:rPr>
        <w:t>, siempre que sea respetuosa y fundada.</w:t>
      </w:r>
    </w:p>
    <w:p w14:paraId="29751BAC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Formato orientativo:</w:t>
      </w:r>
    </w:p>
    <w:p w14:paraId="0CB35D58" w14:textId="77777777" w:rsidR="00DB7F07" w:rsidRPr="00DB7F07" w:rsidRDefault="00DB7F07" w:rsidP="00DB7F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Título que indique el tema y el enfoque</w:t>
      </w:r>
    </w:p>
    <w:p w14:paraId="5810B3DC" w14:textId="77777777" w:rsidR="00DB7F07" w:rsidRPr="00DB7F07" w:rsidRDefault="00DB7F07" w:rsidP="00DB7F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Introducción:</w:t>
      </w:r>
      <w:r w:rsidRPr="00DB7F07">
        <w:rPr>
          <w:rFonts w:ascii="Times New Roman" w:hAnsi="Times New Roman" w:cs="Times New Roman"/>
          <w:sz w:val="24"/>
          <w:szCs w:val="24"/>
        </w:rPr>
        <w:t xml:space="preserve"> presenta el asunto</w:t>
      </w:r>
    </w:p>
    <w:p w14:paraId="13D0F649" w14:textId="77777777" w:rsidR="00DB7F07" w:rsidRPr="00DB7F07" w:rsidRDefault="00DB7F07" w:rsidP="00DB7F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Cuerpo: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desarrolla tu punto de vista con argumentos, ejemplos y datos si los hay</w:t>
      </w:r>
    </w:p>
    <w:p w14:paraId="52850F8E" w14:textId="77777777" w:rsidR="00DB7F07" w:rsidRPr="00DB7F07" w:rsidRDefault="00DB7F07" w:rsidP="00DB7F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Cierre:</w:t>
      </w:r>
      <w:r w:rsidRPr="00DB7F07">
        <w:rPr>
          <w:rFonts w:ascii="Times New Roman" w:hAnsi="Times New Roman" w:cs="Times New Roman"/>
          <w:sz w:val="24"/>
          <w:szCs w:val="24"/>
        </w:rPr>
        <w:t xml:space="preserve"> conclusión clara o llamada a la reflexión</w:t>
      </w:r>
    </w:p>
    <w:p w14:paraId="55B2ADE6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Temas posibles:</w:t>
      </w:r>
      <w:r w:rsidRPr="00DB7F07">
        <w:rPr>
          <w:rFonts w:ascii="Times New Roman" w:hAnsi="Times New Roman" w:cs="Times New Roman"/>
          <w:sz w:val="24"/>
          <w:szCs w:val="24"/>
        </w:rPr>
        <w:t xml:space="preserve"> el papel del deporte en la educación, la motivación del alumnado, el papel de las familias, etc.</w:t>
      </w:r>
    </w:p>
    <w:p w14:paraId="42C63F4D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Consejo práctico:</w:t>
      </w:r>
      <w:r w:rsidRPr="00DB7F07">
        <w:rPr>
          <w:rFonts w:ascii="Times New Roman" w:hAnsi="Times New Roman" w:cs="Times New Roman"/>
          <w:sz w:val="24"/>
          <w:szCs w:val="24"/>
        </w:rPr>
        <w:t xml:space="preserve"> habla en primera persona si es una experiencia, o usa tercera persona si prefieres un tono más neutral. Nunca ataques a nadie.</w:t>
      </w:r>
    </w:p>
    <w:p w14:paraId="4A773248" w14:textId="675A9108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D0CEAB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8. Estilo y tono</w:t>
      </w:r>
    </w:p>
    <w:p w14:paraId="3A956025" w14:textId="77777777" w:rsidR="00DB7F07" w:rsidRPr="00DB7F07" w:rsidRDefault="00DB7F07" w:rsidP="00DB7F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Lenguaje claro y accesible</w:t>
      </w:r>
    </w:p>
    <w:p w14:paraId="0F96461C" w14:textId="77777777" w:rsidR="00DB7F07" w:rsidRPr="00DB7F07" w:rsidRDefault="00DB7F07" w:rsidP="00DB7F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Tiempos verbales:</w:t>
      </w:r>
      <w:r w:rsidRPr="00DB7F07">
        <w:rPr>
          <w:rFonts w:ascii="Times New Roman" w:hAnsi="Times New Roman" w:cs="Times New Roman"/>
          <w:sz w:val="24"/>
          <w:szCs w:val="24"/>
        </w:rPr>
        <w:t xml:space="preserve"> presente para los hechos actuales, pasado para crónicas</w:t>
      </w:r>
    </w:p>
    <w:p w14:paraId="130C4B69" w14:textId="77777777" w:rsidR="00DB7F07" w:rsidRPr="00DB7F07" w:rsidRDefault="00DB7F07" w:rsidP="00DB7F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Evita tecnicismos y siglas sin explicar</w:t>
      </w:r>
    </w:p>
    <w:p w14:paraId="59B5A733" w14:textId="77777777" w:rsidR="00DB7F07" w:rsidRPr="00DB7F07" w:rsidRDefault="00DB7F07" w:rsidP="00DB7F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No uses mayúsculas abusivamente ni signos de exclamación múltiples</w:t>
      </w:r>
    </w:p>
    <w:p w14:paraId="28DC483D" w14:textId="77777777" w:rsidR="00DB7F07" w:rsidRPr="00DB7F07" w:rsidRDefault="00DB7F07" w:rsidP="00DB7F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Respeta la diversidad (de género, capacidades, centros, etc.)</w:t>
      </w:r>
    </w:p>
    <w:p w14:paraId="25CC178A" w14:textId="7151BA0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FD8A2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9. Citas, fuentes y fotografías</w:t>
      </w:r>
    </w:p>
    <w:p w14:paraId="72168DF9" w14:textId="77777777" w:rsidR="00DB7F07" w:rsidRPr="00DB7F07" w:rsidRDefault="00DB7F07" w:rsidP="00DB7F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Siempre que uses datos o cifras, indica de dónde vienen.</w:t>
      </w:r>
    </w:p>
    <w:p w14:paraId="66518277" w14:textId="77777777" w:rsidR="00DB7F07" w:rsidRPr="00DB7F07" w:rsidRDefault="00DB7F07" w:rsidP="00DB7F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Las fotografías deben ser propias o contar con permiso.</w:t>
      </w:r>
    </w:p>
    <w:p w14:paraId="6006F68E" w14:textId="77777777" w:rsidR="00DB7F07" w:rsidRPr="00DB7F07" w:rsidRDefault="00DB7F07" w:rsidP="00DB7F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Evita publicar imágenes de menores sin autorización expresa.</w:t>
      </w:r>
    </w:p>
    <w:p w14:paraId="062D91F0" w14:textId="496636D1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444A54" w14:textId="77777777" w:rsidR="00DB7F07" w:rsidRPr="00DB7F07" w:rsidRDefault="00DB7F07" w:rsidP="00DB7F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07">
        <w:rPr>
          <w:rFonts w:ascii="Times New Roman" w:hAnsi="Times New Roman" w:cs="Times New Roman"/>
          <w:b/>
          <w:bCs/>
          <w:sz w:val="24"/>
          <w:szCs w:val="24"/>
        </w:rPr>
        <w:t>10. Revisión y publicación</w:t>
      </w:r>
    </w:p>
    <w:p w14:paraId="5FE43D73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Antes de publicar:</w:t>
      </w:r>
    </w:p>
    <w:p w14:paraId="521642D0" w14:textId="77777777" w:rsidR="00DB7F07" w:rsidRPr="00DB7F07" w:rsidRDefault="00DB7F07" w:rsidP="00DB7F0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Revisa ortografía y puntuación</w:t>
      </w:r>
    </w:p>
    <w:p w14:paraId="3B0DFDD4" w14:textId="77777777" w:rsidR="00DB7F07" w:rsidRPr="00DB7F07" w:rsidRDefault="00DB7F07" w:rsidP="00DB7F0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Asegúrate de que no falte ningún dato importante</w:t>
      </w:r>
    </w:p>
    <w:p w14:paraId="22CF86CF" w14:textId="77777777" w:rsidR="00DB7F07" w:rsidRPr="00DB7F07" w:rsidRDefault="00DB7F07" w:rsidP="00DB7F0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Consulta a un compañero si tienes dudas</w:t>
      </w:r>
    </w:p>
    <w:p w14:paraId="0E73700B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  <w:r w:rsidRPr="00DB7F07">
        <w:rPr>
          <w:rFonts w:ascii="Times New Roman" w:hAnsi="Times New Roman" w:cs="Times New Roman"/>
          <w:sz w:val="24"/>
          <w:szCs w:val="24"/>
        </w:rPr>
        <w:t>Una vez publicado, si detectas un error, corrígelo de inmediato y, si procede, indica que se ha actualizado la información.</w:t>
      </w:r>
    </w:p>
    <w:p w14:paraId="4C272A9E" w14:textId="77777777" w:rsidR="00DB7F07" w:rsidRPr="00DB7F07" w:rsidRDefault="00DB7F07" w:rsidP="00DB7F0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B7F07" w:rsidRPr="00DB7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A52"/>
    <w:multiLevelType w:val="multilevel"/>
    <w:tmpl w:val="FDE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C8A"/>
    <w:multiLevelType w:val="multilevel"/>
    <w:tmpl w:val="1624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C47ED"/>
    <w:multiLevelType w:val="multilevel"/>
    <w:tmpl w:val="44FE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07BDA"/>
    <w:multiLevelType w:val="multilevel"/>
    <w:tmpl w:val="690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A54"/>
    <w:multiLevelType w:val="multilevel"/>
    <w:tmpl w:val="3A1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F16D4"/>
    <w:multiLevelType w:val="multilevel"/>
    <w:tmpl w:val="DFA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C401C"/>
    <w:multiLevelType w:val="multilevel"/>
    <w:tmpl w:val="892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455E"/>
    <w:multiLevelType w:val="multilevel"/>
    <w:tmpl w:val="E26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0745C"/>
    <w:multiLevelType w:val="multilevel"/>
    <w:tmpl w:val="A250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940A3"/>
    <w:multiLevelType w:val="multilevel"/>
    <w:tmpl w:val="ECF0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221301">
    <w:abstractNumId w:val="6"/>
  </w:num>
  <w:num w:numId="2" w16cid:durableId="219830740">
    <w:abstractNumId w:val="9"/>
  </w:num>
  <w:num w:numId="3" w16cid:durableId="1305771406">
    <w:abstractNumId w:val="8"/>
  </w:num>
  <w:num w:numId="4" w16cid:durableId="437220082">
    <w:abstractNumId w:val="1"/>
  </w:num>
  <w:num w:numId="5" w16cid:durableId="846600978">
    <w:abstractNumId w:val="0"/>
  </w:num>
  <w:num w:numId="6" w16cid:durableId="828407003">
    <w:abstractNumId w:val="3"/>
  </w:num>
  <w:num w:numId="7" w16cid:durableId="466321388">
    <w:abstractNumId w:val="2"/>
  </w:num>
  <w:num w:numId="8" w16cid:durableId="1202788272">
    <w:abstractNumId w:val="5"/>
  </w:num>
  <w:num w:numId="9" w16cid:durableId="784274784">
    <w:abstractNumId w:val="7"/>
  </w:num>
  <w:num w:numId="10" w16cid:durableId="1195272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07"/>
    <w:rsid w:val="000A08D3"/>
    <w:rsid w:val="006038A8"/>
    <w:rsid w:val="0064317D"/>
    <w:rsid w:val="006645AB"/>
    <w:rsid w:val="009E71AB"/>
    <w:rsid w:val="00CF4F95"/>
    <w:rsid w:val="00DA1CF0"/>
    <w:rsid w:val="00DB7F07"/>
    <w:rsid w:val="00F2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C5C8"/>
  <w15:chartTrackingRefBased/>
  <w15:docId w15:val="{2323CD4E-BDCA-4F59-95B5-85601518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F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F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F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F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F0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7F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7F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38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779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CIFUENTES MIÑAMBRES</dc:creator>
  <cp:keywords/>
  <dc:description/>
  <cp:lastModifiedBy>ALVARO CIFUENTES MIÑAMBRES</cp:lastModifiedBy>
  <cp:revision>4</cp:revision>
  <dcterms:created xsi:type="dcterms:W3CDTF">2025-06-05T11:34:00Z</dcterms:created>
  <dcterms:modified xsi:type="dcterms:W3CDTF">2025-06-05T17:14:00Z</dcterms:modified>
</cp:coreProperties>
</file>