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4A9F" w14:textId="77777777" w:rsidR="00711482" w:rsidRPr="00CA1AC6" w:rsidRDefault="00711482" w:rsidP="0084155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0BE17EAC" w14:textId="03D5A812" w:rsidR="00711482" w:rsidRPr="00343A50" w:rsidRDefault="00711482" w:rsidP="00711482">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General Manager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Pr>
          <w:rFonts w:ascii="Arial" w:eastAsia="Open Sans" w:hAnsi="Arial" w:cs="Arial"/>
        </w:rPr>
        <w:t xml:space="preserve"> </w:t>
      </w:r>
      <w:r w:rsidR="003409BE">
        <w:rPr>
          <w:rFonts w:ascii="Arial" w:eastAsia="Open Sans" w:hAnsi="Arial" w:cs="Arial"/>
        </w:rPr>
        <w:tab/>
        <w:t xml:space="preserve"> Department</w:t>
      </w:r>
      <w:r w:rsidRPr="00485B71">
        <w:rPr>
          <w:rFonts w:ascii="Arial" w:eastAsia="Open Sans" w:hAnsi="Arial" w:cs="Arial"/>
          <w:b/>
        </w:rPr>
        <w:t xml:space="preserve">: </w:t>
      </w:r>
      <w:r w:rsidR="00343A50">
        <w:rPr>
          <w:rFonts w:ascii="Arial" w:eastAsia="Open Sans" w:hAnsi="Arial" w:cs="Arial"/>
          <w:bCs/>
        </w:rPr>
        <w:t>Senior Management</w:t>
      </w:r>
    </w:p>
    <w:p w14:paraId="7CAF837F" w14:textId="676AFE81" w:rsidR="007A66D1" w:rsidRPr="00D52046" w:rsidRDefault="00711482" w:rsidP="00D52046">
      <w:pPr>
        <w:pStyle w:val="ListParagraph"/>
        <w:pBdr>
          <w:bottom w:val="single" w:sz="4"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bookmarkEnd w:id="1"/>
    </w:p>
    <w:p w14:paraId="72924843" w14:textId="77777777" w:rsidR="00D52046" w:rsidRPr="00D52046" w:rsidRDefault="00D52046" w:rsidP="00D52046">
      <w:pPr>
        <w:spacing w:line="276" w:lineRule="auto"/>
        <w:jc w:val="both"/>
        <w:rPr>
          <w:rFonts w:ascii="Arial" w:hAnsi="Arial" w:cs="Arial"/>
          <w:bCs/>
        </w:rPr>
      </w:pPr>
    </w:p>
    <w:p w14:paraId="74548BC8" w14:textId="445269E5" w:rsidR="007A66D1" w:rsidRPr="00D52046" w:rsidRDefault="007F209C" w:rsidP="00D52046">
      <w:pPr>
        <w:pStyle w:val="ListParagraph"/>
        <w:numPr>
          <w:ilvl w:val="0"/>
          <w:numId w:val="2"/>
        </w:numPr>
        <w:spacing w:line="276" w:lineRule="auto"/>
        <w:jc w:val="both"/>
        <w:rPr>
          <w:rFonts w:ascii="Arial" w:hAnsi="Arial" w:cs="Arial"/>
          <w:bCs/>
        </w:rPr>
      </w:pPr>
      <w:r w:rsidRPr="00D52046">
        <w:rPr>
          <w:rFonts w:ascii="Arial" w:hAnsi="Arial" w:cs="Arial"/>
          <w:bCs/>
        </w:rPr>
        <w:t>General Summary</w:t>
      </w:r>
    </w:p>
    <w:p w14:paraId="6A83602E" w14:textId="72E73738" w:rsidR="007A66D1" w:rsidRDefault="007F209C" w:rsidP="006465AD">
      <w:pPr>
        <w:pStyle w:val="ListParagraph"/>
        <w:numPr>
          <w:ilvl w:val="1"/>
          <w:numId w:val="2"/>
        </w:numPr>
        <w:spacing w:line="276" w:lineRule="auto"/>
        <w:ind w:left="900" w:hanging="540"/>
        <w:jc w:val="both"/>
        <w:rPr>
          <w:rFonts w:ascii="Arial" w:hAnsi="Arial" w:cs="Arial"/>
          <w:b/>
          <w:bCs/>
        </w:rPr>
      </w:pPr>
      <w:r>
        <w:rPr>
          <w:rFonts w:ascii="Arial" w:hAnsi="Arial" w:cs="Arial"/>
          <w:color w:val="000000"/>
        </w:rPr>
        <w:t>The </w:t>
      </w:r>
      <w:r>
        <w:rPr>
          <w:rFonts w:ascii="Arial" w:hAnsi="Arial" w:cs="Arial"/>
          <w:bCs/>
          <w:color w:val="000000"/>
        </w:rPr>
        <w:t>General Manager</w:t>
      </w:r>
      <w:r>
        <w:rPr>
          <w:rFonts w:ascii="Arial" w:hAnsi="Arial" w:cs="Arial"/>
          <w:color w:val="000000"/>
        </w:rPr>
        <w:t xml:space="preserve"> has full responsibility and oversight of the facility. The position is responsible for all aspects of the plant. This position manages plant operators and partners with </w:t>
      </w:r>
      <w:r w:rsidR="001A1786">
        <w:rPr>
          <w:rFonts w:ascii="Arial" w:hAnsi="Arial" w:cs="Arial"/>
          <w:color w:val="000000"/>
        </w:rPr>
        <w:t xml:space="preserve">the </w:t>
      </w:r>
      <w:r>
        <w:rPr>
          <w:rFonts w:ascii="Arial" w:hAnsi="Arial" w:cs="Arial"/>
          <w:color w:val="000000"/>
        </w:rPr>
        <w:t>environmental health and safety manager. The position will also work closely with the commercial, finance</w:t>
      </w:r>
      <w:r w:rsidR="001A1786">
        <w:rPr>
          <w:rFonts w:ascii="Arial" w:hAnsi="Arial" w:cs="Arial"/>
          <w:color w:val="000000"/>
        </w:rPr>
        <w:t>,</w:t>
      </w:r>
      <w:r>
        <w:rPr>
          <w:rFonts w:ascii="Arial" w:hAnsi="Arial" w:cs="Arial"/>
          <w:color w:val="000000"/>
        </w:rPr>
        <w:t xml:space="preserve"> and human resources groups in meeting the objectives of the plant.</w:t>
      </w:r>
    </w:p>
    <w:p w14:paraId="4D0DAD89" w14:textId="77777777" w:rsidR="007A66D1" w:rsidRPr="004F45EE" w:rsidRDefault="007A66D1" w:rsidP="006465AD">
      <w:pPr>
        <w:pStyle w:val="ListParagraph"/>
        <w:spacing w:line="276" w:lineRule="auto"/>
        <w:ind w:left="1080"/>
        <w:jc w:val="both"/>
        <w:rPr>
          <w:rFonts w:ascii="Arial" w:hAnsi="Arial" w:cs="Arial"/>
          <w:bCs/>
        </w:rPr>
      </w:pPr>
    </w:p>
    <w:p w14:paraId="20C73F08" w14:textId="77777777" w:rsidR="007A66D1" w:rsidRPr="004F45EE" w:rsidRDefault="007F209C" w:rsidP="006465AD">
      <w:pPr>
        <w:pStyle w:val="ListParagraph"/>
        <w:numPr>
          <w:ilvl w:val="0"/>
          <w:numId w:val="2"/>
        </w:numPr>
        <w:tabs>
          <w:tab w:val="center" w:pos="5112"/>
        </w:tabs>
        <w:spacing w:after="280" w:line="276" w:lineRule="auto"/>
        <w:rPr>
          <w:rFonts w:ascii="Arial" w:hAnsi="Arial" w:cs="Arial"/>
          <w:bCs/>
        </w:rPr>
      </w:pPr>
      <w:r w:rsidRPr="004F45EE">
        <w:rPr>
          <w:rFonts w:ascii="Arial" w:hAnsi="Arial" w:cs="Arial"/>
          <w:bCs/>
        </w:rPr>
        <w:t>Essential Job Duties</w:t>
      </w:r>
    </w:p>
    <w:p w14:paraId="16C9DCB7" w14:textId="71843780"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Implements a </w:t>
      </w:r>
      <w:r w:rsidR="003409BE">
        <w:rPr>
          <w:rFonts w:ascii="Arial" w:hAnsi="Arial" w:cs="Arial"/>
          <w:color w:val="000000"/>
        </w:rPr>
        <w:t>zero-incident</w:t>
      </w:r>
      <w:r>
        <w:rPr>
          <w:rFonts w:ascii="Arial" w:hAnsi="Arial" w:cs="Arial"/>
          <w:color w:val="000000"/>
        </w:rPr>
        <w:t xml:space="preserve"> culture with a focus on </w:t>
      </w:r>
      <w:r w:rsidR="001A1786">
        <w:rPr>
          <w:rFonts w:ascii="Arial" w:hAnsi="Arial" w:cs="Arial"/>
          <w:color w:val="000000"/>
        </w:rPr>
        <w:t xml:space="preserve">the </w:t>
      </w:r>
      <w:r>
        <w:rPr>
          <w:rFonts w:ascii="Arial" w:hAnsi="Arial" w:cs="Arial"/>
          <w:color w:val="000000"/>
        </w:rPr>
        <w:t>elimination of incidents and hazards and preventing any damage to the environment.</w:t>
      </w:r>
    </w:p>
    <w:p w14:paraId="592524E8" w14:textId="7852152B"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Performs all tasks in a safe and professional manner in conformance with regulations, terminal rules, quality standards</w:t>
      </w:r>
      <w:r w:rsidR="001A1786">
        <w:rPr>
          <w:rFonts w:ascii="Arial" w:hAnsi="Arial" w:cs="Arial"/>
          <w:color w:val="000000"/>
        </w:rPr>
        <w:t>,</w:t>
      </w:r>
      <w:r>
        <w:rPr>
          <w:rFonts w:ascii="Arial" w:hAnsi="Arial" w:cs="Arial"/>
          <w:color w:val="000000"/>
        </w:rPr>
        <w:t xml:space="preserve"> and company policies.</w:t>
      </w:r>
    </w:p>
    <w:p w14:paraId="0105BC9D" w14:textId="00031394"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Maintains proficient communication with Health &amp; Safety, Environment, Production, Quality Control, Maintenance, Logistics</w:t>
      </w:r>
      <w:r w:rsidR="001A1786">
        <w:rPr>
          <w:rFonts w:ascii="Arial" w:hAnsi="Arial" w:cs="Arial"/>
          <w:color w:val="000000"/>
        </w:rPr>
        <w:t>,</w:t>
      </w:r>
      <w:r>
        <w:rPr>
          <w:rFonts w:ascii="Arial" w:hAnsi="Arial" w:cs="Arial"/>
          <w:color w:val="000000"/>
        </w:rPr>
        <w:t xml:space="preserve"> and Sales departments.</w:t>
      </w:r>
    </w:p>
    <w:p w14:paraId="54218ED4" w14:textId="77777777"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Maintains capital assets and manages capital improvements and construction projects associated with plant upgrades or new installations</w:t>
      </w:r>
    </w:p>
    <w:p w14:paraId="267132E9" w14:textId="1112B91C"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Management of employees including hiring, discipline process, employee performance reviews, the safety of employees</w:t>
      </w:r>
      <w:r w:rsidR="001A1786">
        <w:rPr>
          <w:rFonts w:ascii="Arial" w:hAnsi="Arial" w:cs="Arial"/>
          <w:color w:val="000000"/>
        </w:rPr>
        <w:t>,</w:t>
      </w:r>
      <w:r>
        <w:rPr>
          <w:rFonts w:ascii="Arial" w:hAnsi="Arial" w:cs="Arial"/>
          <w:color w:val="000000"/>
        </w:rPr>
        <w:t xml:space="preserve"> and the management of safety programs.</w:t>
      </w:r>
    </w:p>
    <w:p w14:paraId="5FBAD60E" w14:textId="1A4B8757"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Facilitation and development of customer relations and service using a quantitative, </w:t>
      </w:r>
      <w:r w:rsidR="003409BE">
        <w:rPr>
          <w:rFonts w:ascii="Arial" w:hAnsi="Arial" w:cs="Arial"/>
          <w:color w:val="000000"/>
        </w:rPr>
        <w:t>quality-based</w:t>
      </w:r>
      <w:r>
        <w:rPr>
          <w:rFonts w:ascii="Arial" w:hAnsi="Arial" w:cs="Arial"/>
          <w:color w:val="000000"/>
        </w:rPr>
        <w:t xml:space="preserve"> approach.</w:t>
      </w:r>
    </w:p>
    <w:p w14:paraId="1DB2C6E2" w14:textId="77777777"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Stays abreast of changes in working conditions or new technology that could increase the safety and efficiency of the operations.</w:t>
      </w:r>
    </w:p>
    <w:p w14:paraId="6E847FE0" w14:textId="77777777"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Initiates and supports improvement plans for employees to succeed in their efforts to achieve the goals of the department.</w:t>
      </w:r>
    </w:p>
    <w:p w14:paraId="6C2AA1EB" w14:textId="16541E53" w:rsidR="007A66D1"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Implements company policies on worker safety, safety regulations, company policies/procedures</w:t>
      </w:r>
      <w:r w:rsidR="001A1786">
        <w:rPr>
          <w:rFonts w:ascii="Arial" w:hAnsi="Arial" w:cs="Arial"/>
          <w:color w:val="000000"/>
        </w:rPr>
        <w:t>,</w:t>
      </w:r>
      <w:r>
        <w:rPr>
          <w:rFonts w:ascii="Arial" w:hAnsi="Arial" w:cs="Arial"/>
          <w:color w:val="000000"/>
        </w:rPr>
        <w:t xml:space="preserve"> and work rules.</w:t>
      </w:r>
    </w:p>
    <w:p w14:paraId="3A92A3CA" w14:textId="3B67EC1D"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Responsible for all aspects of inventory management activity for the site.</w:t>
      </w:r>
    </w:p>
    <w:p w14:paraId="26A25A1F" w14:textId="6CE309D7"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Manages plant costs and assets, including maintenance, repair, and capital for all equipment.</w:t>
      </w:r>
    </w:p>
    <w:p w14:paraId="3D6813A8" w14:textId="03A6127C"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Manages all contracts and subcontracts associated with the plant.</w:t>
      </w:r>
    </w:p>
    <w:p w14:paraId="5CC6D6F1" w14:textId="01074E6A"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Implements and manages plant security, environmental testing, corrective action, and permits.</w:t>
      </w:r>
    </w:p>
    <w:p w14:paraId="5330BD42" w14:textId="115BDB55"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 xml:space="preserve">Performs plant inspections and </w:t>
      </w:r>
      <w:r w:rsidR="001A1786">
        <w:rPr>
          <w:rFonts w:ascii="Arial" w:hAnsi="Arial" w:cs="Arial"/>
          <w:color w:val="000000"/>
        </w:rPr>
        <w:t>manages</w:t>
      </w:r>
      <w:r>
        <w:rPr>
          <w:rFonts w:ascii="Arial" w:hAnsi="Arial" w:cs="Arial"/>
          <w:color w:val="000000"/>
        </w:rPr>
        <w:t xml:space="preserve"> project quality control.</w:t>
      </w:r>
    </w:p>
    <w:p w14:paraId="0FD9616D" w14:textId="3C53595B"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 xml:space="preserve">Reports and investigates accidents or unsafe conditions at </w:t>
      </w:r>
      <w:r w:rsidR="001A1786">
        <w:rPr>
          <w:rFonts w:ascii="Arial" w:hAnsi="Arial" w:cs="Arial"/>
          <w:color w:val="000000"/>
        </w:rPr>
        <w:t xml:space="preserve">the </w:t>
      </w:r>
      <w:r>
        <w:rPr>
          <w:rFonts w:ascii="Arial" w:hAnsi="Arial" w:cs="Arial"/>
          <w:color w:val="000000"/>
        </w:rPr>
        <w:t>plant.</w:t>
      </w:r>
    </w:p>
    <w:p w14:paraId="217B3AE9" w14:textId="40B1055F"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Enforces company policies and procedures.</w:t>
      </w:r>
    </w:p>
    <w:p w14:paraId="0F8FCBD9" w14:textId="1FF40444"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 xml:space="preserve">Manage all contracts associated with </w:t>
      </w:r>
      <w:r w:rsidR="001A1786">
        <w:rPr>
          <w:rFonts w:ascii="Arial" w:hAnsi="Arial" w:cs="Arial"/>
          <w:color w:val="000000"/>
        </w:rPr>
        <w:t xml:space="preserve">the </w:t>
      </w:r>
      <w:r>
        <w:rPr>
          <w:rFonts w:ascii="Arial" w:hAnsi="Arial" w:cs="Arial"/>
          <w:color w:val="000000"/>
        </w:rPr>
        <w:t>plant including but not limited to rail carriers, land leases, trans loaders (sub-contractors), truck companies, and equipment.</w:t>
      </w:r>
    </w:p>
    <w:p w14:paraId="1A8BF716" w14:textId="6F0910E1"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Implements and maintains daily, weekly, and yearly reports and summaries on production, inventory</w:t>
      </w:r>
      <w:r w:rsidR="001A1786">
        <w:rPr>
          <w:rFonts w:ascii="Arial" w:hAnsi="Arial" w:cs="Arial"/>
          <w:color w:val="000000"/>
        </w:rPr>
        <w:t>,</w:t>
      </w:r>
      <w:r>
        <w:rPr>
          <w:rFonts w:ascii="Arial" w:hAnsi="Arial" w:cs="Arial"/>
          <w:color w:val="000000"/>
        </w:rPr>
        <w:t xml:space="preserve"> and plant</w:t>
      </w:r>
      <w:r w:rsidR="001A1786">
        <w:rPr>
          <w:rFonts w:ascii="Arial" w:hAnsi="Arial" w:cs="Arial"/>
          <w:color w:val="000000"/>
        </w:rPr>
        <w:t xml:space="preserve"> equipment/asse</w:t>
      </w:r>
      <w:r>
        <w:rPr>
          <w:rFonts w:ascii="Arial" w:hAnsi="Arial" w:cs="Arial"/>
          <w:color w:val="000000"/>
        </w:rPr>
        <w:t>t maintenance.</w:t>
      </w:r>
    </w:p>
    <w:p w14:paraId="0692C3C3" w14:textId="6227D4CE" w:rsidR="007A66D1"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Daily activity and product inventory reporting.</w:t>
      </w:r>
    </w:p>
    <w:p w14:paraId="3456D789" w14:textId="2D1BC957" w:rsidR="007A66D1" w:rsidRPr="001876D5" w:rsidRDefault="007F209C" w:rsidP="006465AD">
      <w:pPr>
        <w:pStyle w:val="ListParagraph"/>
        <w:numPr>
          <w:ilvl w:val="1"/>
          <w:numId w:val="2"/>
        </w:numPr>
        <w:spacing w:after="280" w:line="276" w:lineRule="auto"/>
        <w:ind w:left="900" w:hanging="540"/>
        <w:jc w:val="both"/>
        <w:rPr>
          <w:rFonts w:ascii="Arial" w:hAnsi="Arial" w:cs="Arial"/>
          <w:b/>
          <w:bCs/>
        </w:rPr>
      </w:pPr>
      <w:r>
        <w:rPr>
          <w:rFonts w:ascii="Arial" w:hAnsi="Arial" w:cs="Arial"/>
          <w:color w:val="000000"/>
        </w:rPr>
        <w:t>Coordinates and interacts with government agencies, including state, counties, and local personnel.</w:t>
      </w:r>
    </w:p>
    <w:p w14:paraId="4D66BC84" w14:textId="49D988EA" w:rsidR="007A66D1" w:rsidRDefault="007F209C" w:rsidP="006465AD">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E918AB1" w14:textId="50826E0F" w:rsidR="001876D5" w:rsidRDefault="001876D5" w:rsidP="006465AD">
      <w:pPr>
        <w:pStyle w:val="BodyText"/>
        <w:spacing w:after="0" w:line="276" w:lineRule="auto"/>
        <w:jc w:val="both"/>
        <w:rPr>
          <w:rFonts w:ascii="Arial" w:hAnsi="Arial" w:cs="Arial"/>
          <w:i/>
        </w:rPr>
      </w:pPr>
    </w:p>
    <w:p w14:paraId="36C51369" w14:textId="41867471" w:rsidR="001876D5" w:rsidRDefault="001876D5" w:rsidP="006465AD">
      <w:pPr>
        <w:pStyle w:val="BodyText"/>
        <w:spacing w:after="0" w:line="276" w:lineRule="auto"/>
        <w:jc w:val="both"/>
        <w:rPr>
          <w:rFonts w:ascii="Arial" w:hAnsi="Arial" w:cs="Arial"/>
          <w:i/>
        </w:rPr>
      </w:pPr>
    </w:p>
    <w:p w14:paraId="4A9489A8" w14:textId="37D34726" w:rsidR="001876D5" w:rsidRDefault="001876D5" w:rsidP="006465AD">
      <w:pPr>
        <w:pStyle w:val="ListParagraph"/>
        <w:numPr>
          <w:ilvl w:val="0"/>
          <w:numId w:val="2"/>
        </w:numPr>
        <w:spacing w:before="100" w:beforeAutospacing="1" w:after="100" w:afterAutospacing="1" w:line="276" w:lineRule="auto"/>
        <w:rPr>
          <w:rFonts w:ascii="Arial" w:hAnsi="Arial" w:cs="Arial"/>
          <w:color w:val="000000"/>
        </w:rPr>
      </w:pPr>
      <w:r>
        <w:rPr>
          <w:rFonts w:ascii="Arial" w:hAnsi="Arial" w:cs="Arial"/>
          <w:color w:val="000000"/>
        </w:rPr>
        <w:lastRenderedPageBreak/>
        <w:t>Capabilities</w:t>
      </w:r>
    </w:p>
    <w:p w14:paraId="192A6B9B" w14:textId="3966588B"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Planning, organizing</w:t>
      </w:r>
      <w:r w:rsidR="001A1786">
        <w:rPr>
          <w:rFonts w:ascii="Arial" w:hAnsi="Arial" w:cs="Arial"/>
        </w:rPr>
        <w:t>,</w:t>
      </w:r>
      <w:r w:rsidRPr="004B2CA5">
        <w:rPr>
          <w:rFonts w:ascii="Arial" w:hAnsi="Arial" w:cs="Arial"/>
        </w:rPr>
        <w:t xml:space="preserve"> and prioritizing skills</w:t>
      </w:r>
    </w:p>
    <w:p w14:paraId="0B6EE49D"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Persuasive leadership</w:t>
      </w:r>
    </w:p>
    <w:p w14:paraId="38452391"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Ability to coach and train</w:t>
      </w:r>
    </w:p>
    <w:p w14:paraId="4F7244EC"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Strong problem solving and analytical skills</w:t>
      </w:r>
    </w:p>
    <w:p w14:paraId="6DCAE401"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High sense of urgency</w:t>
      </w:r>
    </w:p>
    <w:p w14:paraId="1B99E523" w14:textId="265F96AD"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Effective written, verbal</w:t>
      </w:r>
      <w:r w:rsidR="001A1786">
        <w:rPr>
          <w:rFonts w:ascii="Arial" w:hAnsi="Arial" w:cs="Arial"/>
        </w:rPr>
        <w:t>,</w:t>
      </w:r>
      <w:r w:rsidRPr="004B2CA5">
        <w:rPr>
          <w:rFonts w:ascii="Arial" w:hAnsi="Arial" w:cs="Arial"/>
        </w:rPr>
        <w:t xml:space="preserve"> and presentation skills</w:t>
      </w:r>
    </w:p>
    <w:p w14:paraId="79F84368"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Advanced analytical skills</w:t>
      </w:r>
    </w:p>
    <w:p w14:paraId="443EE8DD"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4B2CA5">
        <w:rPr>
          <w:rFonts w:ascii="Arial" w:hAnsi="Arial" w:cs="Arial"/>
        </w:rPr>
        <w:t>Advanced influencing skills</w:t>
      </w:r>
    </w:p>
    <w:p w14:paraId="3C783855"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Strong analytical and project management skills</w:t>
      </w:r>
    </w:p>
    <w:p w14:paraId="6B15EABF" w14:textId="0CC7E0CB"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 xml:space="preserve">Strong organization and time management skills with </w:t>
      </w:r>
      <w:r w:rsidR="001A1786">
        <w:rPr>
          <w:rFonts w:ascii="Arial" w:hAnsi="Arial" w:cs="Arial"/>
        </w:rPr>
        <w:t xml:space="preserve">the </w:t>
      </w:r>
      <w:r w:rsidRPr="00F14620">
        <w:rPr>
          <w:rFonts w:ascii="Arial" w:hAnsi="Arial" w:cs="Arial"/>
        </w:rPr>
        <w:t>ability to multi-task and attention to detail</w:t>
      </w:r>
    </w:p>
    <w:p w14:paraId="42DB815F" w14:textId="77777777" w:rsidR="001876D5"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F14620">
        <w:rPr>
          <w:rFonts w:ascii="Arial" w:hAnsi="Arial" w:cs="Arial"/>
        </w:rPr>
        <w:t>Exhibits strong leadership and interpersonal skills</w:t>
      </w:r>
    </w:p>
    <w:p w14:paraId="3F5D5AB1" w14:textId="640DE665" w:rsidR="001876D5" w:rsidRPr="00A21008"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F14620">
        <w:rPr>
          <w:rFonts w:ascii="Arial" w:hAnsi="Arial" w:cs="Arial"/>
        </w:rPr>
        <w:t>Demonstrated proficiency with operating internal and external software systems at an advanced level not limited to: creating spreadsheets, graphs and charts, preparing presentations and using statistical software to analyze and interpret process data</w:t>
      </w:r>
    </w:p>
    <w:p w14:paraId="6701CB75" w14:textId="77777777" w:rsidR="00A21008" w:rsidRDefault="00A21008" w:rsidP="006465AD">
      <w:pPr>
        <w:pStyle w:val="ListParagraph"/>
        <w:spacing w:before="100" w:beforeAutospacing="1" w:after="100" w:afterAutospacing="1" w:line="276" w:lineRule="auto"/>
        <w:ind w:left="900"/>
        <w:jc w:val="both"/>
        <w:rPr>
          <w:rFonts w:ascii="Arial" w:hAnsi="Arial" w:cs="Arial"/>
          <w:color w:val="000000"/>
        </w:rPr>
      </w:pPr>
    </w:p>
    <w:p w14:paraId="235B9333" w14:textId="3F71C833" w:rsidR="001876D5" w:rsidRPr="004F45EE" w:rsidRDefault="001876D5" w:rsidP="006465AD">
      <w:pPr>
        <w:pStyle w:val="ListParagraph"/>
        <w:numPr>
          <w:ilvl w:val="0"/>
          <w:numId w:val="2"/>
        </w:numPr>
        <w:spacing w:before="100" w:beforeAutospacing="1" w:after="100" w:afterAutospacing="1" w:line="276" w:lineRule="auto"/>
        <w:jc w:val="both"/>
        <w:rPr>
          <w:rFonts w:ascii="Arial" w:hAnsi="Arial" w:cs="Arial"/>
          <w:color w:val="000000"/>
        </w:rPr>
      </w:pPr>
      <w:r w:rsidRPr="004F45EE">
        <w:rPr>
          <w:rFonts w:ascii="Arial" w:hAnsi="Arial" w:cs="Arial"/>
          <w:color w:val="000000"/>
        </w:rPr>
        <w:t>Qualifications</w:t>
      </w:r>
    </w:p>
    <w:p w14:paraId="0B2AD569" w14:textId="77777777"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BS Engineering, Business, or related field is required.</w:t>
      </w:r>
    </w:p>
    <w:p w14:paraId="0549D45F" w14:textId="5A1242A5"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Strong computer skills and familiarity with inventory programs and MS </w:t>
      </w:r>
      <w:r w:rsidR="00BE2C9E">
        <w:rPr>
          <w:rFonts w:ascii="Arial" w:hAnsi="Arial" w:cs="Arial"/>
          <w:color w:val="000000"/>
        </w:rPr>
        <w:t>Windows</w:t>
      </w:r>
      <w:r>
        <w:rPr>
          <w:rFonts w:ascii="Arial" w:hAnsi="Arial" w:cs="Arial"/>
          <w:color w:val="000000"/>
        </w:rPr>
        <w:t xml:space="preserve"> applications.</w:t>
      </w:r>
    </w:p>
    <w:p w14:paraId="7C64EEF7" w14:textId="77777777"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Demonstrated knowledge of the principles and techniques used in planning, budgeting, reporting, and staffing.</w:t>
      </w:r>
    </w:p>
    <w:p w14:paraId="47306B3F" w14:textId="29B70359" w:rsidR="001876D5"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 xml:space="preserve">Works effectively with others, has strong </w:t>
      </w:r>
      <w:r w:rsidR="00BE2C9E">
        <w:rPr>
          <w:rFonts w:ascii="Arial" w:hAnsi="Arial" w:cs="Arial"/>
          <w:color w:val="000000"/>
        </w:rPr>
        <w:t>interpersonal</w:t>
      </w:r>
      <w:r>
        <w:rPr>
          <w:rFonts w:ascii="Arial" w:hAnsi="Arial" w:cs="Arial"/>
          <w:color w:val="000000"/>
        </w:rPr>
        <w:t xml:space="preserve"> and negotiation skills, can communicate effectively, verbally and in writing, and </w:t>
      </w:r>
      <w:r w:rsidR="00BE2C9E">
        <w:rPr>
          <w:rFonts w:ascii="Arial" w:hAnsi="Arial" w:cs="Arial"/>
          <w:color w:val="000000"/>
        </w:rPr>
        <w:t xml:space="preserve">has </w:t>
      </w:r>
      <w:r>
        <w:rPr>
          <w:rFonts w:ascii="Arial" w:hAnsi="Arial" w:cs="Arial"/>
          <w:color w:val="000000"/>
        </w:rPr>
        <w:t>good presentation skills at all levels of the organization.</w:t>
      </w:r>
    </w:p>
    <w:p w14:paraId="3638233E" w14:textId="220BC4F8" w:rsidR="00A21008" w:rsidRPr="00D52046" w:rsidRDefault="001876D5" w:rsidP="00D52046">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Pr>
          <w:rFonts w:ascii="Arial" w:hAnsi="Arial" w:cs="Arial"/>
          <w:color w:val="000000"/>
        </w:rPr>
        <w:t>Ability to resolve and overcome issues, problems</w:t>
      </w:r>
      <w:r w:rsidR="00BE2C9E">
        <w:rPr>
          <w:rFonts w:ascii="Arial" w:hAnsi="Arial" w:cs="Arial"/>
          <w:color w:val="000000"/>
        </w:rPr>
        <w:t>,</w:t>
      </w:r>
      <w:r>
        <w:rPr>
          <w:rFonts w:ascii="Arial" w:hAnsi="Arial" w:cs="Arial"/>
          <w:color w:val="000000"/>
        </w:rPr>
        <w:t xml:space="preserve"> and roadblocks to meet objectives.</w:t>
      </w:r>
    </w:p>
    <w:p w14:paraId="6174ABD1" w14:textId="74F41E3B" w:rsidR="001876D5" w:rsidRDefault="001876D5" w:rsidP="003409BE">
      <w:pPr>
        <w:pStyle w:val="Header"/>
        <w:numPr>
          <w:ilvl w:val="0"/>
          <w:numId w:val="3"/>
        </w:numPr>
        <w:tabs>
          <w:tab w:val="clear" w:pos="4320"/>
          <w:tab w:val="clear" w:pos="8640"/>
        </w:tabs>
        <w:spacing w:line="276" w:lineRule="auto"/>
        <w:jc w:val="both"/>
        <w:rPr>
          <w:rFonts w:ascii="Arial" w:hAnsi="Arial" w:cs="Arial"/>
          <w:bCs/>
        </w:rPr>
      </w:pPr>
      <w:r w:rsidRPr="00E61B7B">
        <w:rPr>
          <w:rFonts w:ascii="Arial" w:hAnsi="Arial" w:cs="Arial"/>
          <w:bCs/>
        </w:rPr>
        <w:t>Physical Requirements</w:t>
      </w:r>
    </w:p>
    <w:p w14:paraId="795AF881" w14:textId="1631E280" w:rsidR="007A66D1" w:rsidRPr="003409BE" w:rsidRDefault="001876D5" w:rsidP="003409BE">
      <w:pPr>
        <w:pStyle w:val="Header"/>
        <w:numPr>
          <w:ilvl w:val="1"/>
          <w:numId w:val="3"/>
        </w:numPr>
        <w:tabs>
          <w:tab w:val="clear" w:pos="4320"/>
          <w:tab w:val="clear" w:pos="8640"/>
        </w:tabs>
        <w:spacing w:line="276" w:lineRule="auto"/>
        <w:ind w:left="900" w:hanging="540"/>
        <w:jc w:val="both"/>
        <w:rPr>
          <w:rFonts w:ascii="Arial" w:hAnsi="Arial" w:cs="Arial"/>
          <w:b/>
          <w:bCs/>
        </w:rPr>
      </w:pPr>
      <w:r w:rsidRPr="00E61B7B">
        <w:rPr>
          <w:rFonts w:ascii="Arial" w:hAnsi="Arial" w:cs="Arial"/>
          <w:bCs/>
        </w:rPr>
        <w:t>Ability to work in a cold environment for extended periods of time</w:t>
      </w:r>
    </w:p>
    <w:p w14:paraId="12CB07AB" w14:textId="07AA7D1C" w:rsidR="003409BE" w:rsidRDefault="003409BE" w:rsidP="003409BE">
      <w:pPr>
        <w:pStyle w:val="Header"/>
        <w:tabs>
          <w:tab w:val="clear" w:pos="4320"/>
          <w:tab w:val="clear" w:pos="8640"/>
        </w:tabs>
        <w:spacing w:line="276" w:lineRule="auto"/>
        <w:ind w:left="900"/>
        <w:jc w:val="both"/>
        <w:rPr>
          <w:rFonts w:ascii="Arial" w:hAnsi="Arial" w:cs="Arial"/>
          <w:b/>
          <w:bCs/>
        </w:rPr>
      </w:pPr>
    </w:p>
    <w:tbl>
      <w:tblPr>
        <w:tblW w:w="0" w:type="auto"/>
        <w:jc w:val="center"/>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7A66D1" w14:paraId="4574F56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1FC63ED"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A9246B3" w14:textId="77777777" w:rsidR="007A66D1" w:rsidRDefault="007F209C" w:rsidP="006465AD">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8AF256F" w14:textId="77777777" w:rsidR="007A66D1" w:rsidRDefault="007F209C" w:rsidP="006465AD">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23BD617" w14:textId="77777777" w:rsidR="007A66D1" w:rsidRDefault="007F209C" w:rsidP="006465AD">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C90DDC4" w14:textId="77777777" w:rsidR="007A66D1" w:rsidRDefault="007F209C" w:rsidP="006465AD">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7C985E86"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C6F2EF7" w14:textId="77777777" w:rsidR="007A66D1" w:rsidRDefault="007F209C" w:rsidP="006465AD">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069B656" w14:textId="77777777" w:rsidR="007A66D1" w:rsidRDefault="007F209C" w:rsidP="006465AD">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84DDC8" w14:textId="77777777" w:rsidR="007A66D1" w:rsidRDefault="007F209C" w:rsidP="006465AD">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E3D01A5" w14:textId="77777777" w:rsidR="007A66D1" w:rsidRDefault="007F209C" w:rsidP="006465AD">
            <w:pPr>
              <w:spacing w:line="276" w:lineRule="auto"/>
              <w:jc w:val="center"/>
              <w:rPr>
                <w:rFonts w:ascii="Arial" w:hAnsi="Arial" w:cs="Arial"/>
              </w:rPr>
            </w:pPr>
            <w:r>
              <w:rPr>
                <w:rFonts w:ascii="Arial" w:hAnsi="Arial" w:cs="Arial"/>
              </w:rPr>
              <w:t>75-100%</w:t>
            </w:r>
          </w:p>
        </w:tc>
      </w:tr>
      <w:tr w:rsidR="007A66D1" w14:paraId="4CF1A418"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2F84950" w14:textId="77777777" w:rsidR="007A66D1" w:rsidRDefault="007F209C" w:rsidP="006465AD">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A215F6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56988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25B12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0B1896"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BB1B63" w14:textId="77777777" w:rsidR="007A66D1" w:rsidRDefault="007F209C" w:rsidP="006465AD">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4816B08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020B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73B9E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AF1626" w14:textId="77777777" w:rsidR="007A66D1" w:rsidRDefault="007A66D1" w:rsidP="006465AD">
            <w:pPr>
              <w:spacing w:line="276" w:lineRule="auto"/>
              <w:jc w:val="center"/>
              <w:rPr>
                <w:rFonts w:ascii="Arial" w:hAnsi="Arial" w:cs="Arial"/>
              </w:rPr>
            </w:pPr>
          </w:p>
        </w:tc>
      </w:tr>
      <w:tr w:rsidR="007A66D1" w14:paraId="25B30FFA"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D3102F5" w14:textId="07C1BD03" w:rsidR="007A66D1" w:rsidRDefault="007F209C" w:rsidP="006465AD">
            <w:pPr>
              <w:spacing w:line="276" w:lineRule="auto"/>
              <w:jc w:val="both"/>
              <w:rPr>
                <w:rFonts w:ascii="Arial" w:hAnsi="Arial" w:cs="Arial"/>
              </w:rPr>
            </w:pPr>
            <w:r>
              <w:rPr>
                <w:rFonts w:ascii="Arial" w:hAnsi="Arial" w:cs="Arial"/>
              </w:rPr>
              <w:t>Under 10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C4B73D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A76B8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D5CA67"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C2A484"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C2E204A" w14:textId="77777777" w:rsidR="007A66D1" w:rsidRDefault="007F209C" w:rsidP="006465AD">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0099838A"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7F1A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DF65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417F08" w14:textId="77777777" w:rsidR="007A66D1" w:rsidRDefault="007A66D1" w:rsidP="006465AD">
            <w:pPr>
              <w:spacing w:line="276" w:lineRule="auto"/>
              <w:jc w:val="center"/>
              <w:rPr>
                <w:rFonts w:ascii="Arial" w:hAnsi="Arial" w:cs="Arial"/>
              </w:rPr>
            </w:pPr>
          </w:p>
        </w:tc>
      </w:tr>
      <w:tr w:rsidR="007A66D1" w14:paraId="436231B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178BAE5" w14:textId="2E7CBE69" w:rsidR="007A66D1" w:rsidRDefault="007F209C" w:rsidP="006465AD">
            <w:pPr>
              <w:spacing w:line="276" w:lineRule="auto"/>
              <w:jc w:val="both"/>
              <w:rPr>
                <w:rFonts w:ascii="Arial" w:hAnsi="Arial" w:cs="Arial"/>
              </w:rPr>
            </w:pPr>
            <w:r>
              <w:rPr>
                <w:rFonts w:ascii="Arial" w:hAnsi="Arial" w:cs="Arial"/>
              </w:rPr>
              <w:t>11-20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A6C23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7504A7"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406AB1"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9AAB1"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263073" w14:textId="485C2A28" w:rsidR="007A66D1" w:rsidRDefault="007F209C" w:rsidP="006465AD">
            <w:pPr>
              <w:spacing w:line="276" w:lineRule="auto"/>
              <w:jc w:val="both"/>
              <w:rPr>
                <w:rFonts w:ascii="Arial" w:hAnsi="Arial" w:cs="Arial"/>
              </w:rPr>
            </w:pPr>
            <w:r>
              <w:rPr>
                <w:rFonts w:ascii="Arial" w:hAnsi="Arial" w:cs="Arial"/>
              </w:rPr>
              <w:t xml:space="preserve">Reach </w:t>
            </w:r>
            <w:r w:rsidR="00BE2C9E">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261DAF0E"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D1688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A4D97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3787D1" w14:textId="77777777" w:rsidR="007A66D1" w:rsidRDefault="007A66D1" w:rsidP="006465AD">
            <w:pPr>
              <w:spacing w:line="276" w:lineRule="auto"/>
              <w:jc w:val="center"/>
              <w:rPr>
                <w:rFonts w:ascii="Arial" w:hAnsi="Arial" w:cs="Arial"/>
              </w:rPr>
            </w:pPr>
          </w:p>
        </w:tc>
      </w:tr>
      <w:tr w:rsidR="007A66D1" w14:paraId="44E851A0"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91B378B" w14:textId="02A17CF8" w:rsidR="007A66D1" w:rsidRDefault="007F209C" w:rsidP="006465AD">
            <w:pPr>
              <w:spacing w:line="276" w:lineRule="auto"/>
              <w:jc w:val="both"/>
              <w:rPr>
                <w:rFonts w:ascii="Arial" w:hAnsi="Arial" w:cs="Arial"/>
              </w:rPr>
            </w:pPr>
            <w:r>
              <w:rPr>
                <w:rFonts w:ascii="Arial" w:hAnsi="Arial" w:cs="Arial"/>
              </w:rPr>
              <w:t>21-50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42E8A18"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746FD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F382F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F515B9"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4F5709" w14:textId="77777777" w:rsidR="007A66D1" w:rsidRDefault="007F209C" w:rsidP="006465AD">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0CAE5A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D87150"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47FCE6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1DEBB6" w14:textId="77777777" w:rsidR="007A66D1" w:rsidRDefault="007A66D1" w:rsidP="006465AD">
            <w:pPr>
              <w:spacing w:line="276" w:lineRule="auto"/>
              <w:jc w:val="center"/>
              <w:rPr>
                <w:rFonts w:ascii="Arial" w:hAnsi="Arial" w:cs="Arial"/>
              </w:rPr>
            </w:pPr>
          </w:p>
        </w:tc>
      </w:tr>
      <w:tr w:rsidR="007A66D1" w14:paraId="665B4BB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1F903CEC" w14:textId="0843D9C3" w:rsidR="007A66D1" w:rsidRDefault="007F209C" w:rsidP="006465AD">
            <w:pPr>
              <w:spacing w:line="276" w:lineRule="auto"/>
              <w:jc w:val="both"/>
              <w:rPr>
                <w:rFonts w:ascii="Arial" w:hAnsi="Arial" w:cs="Arial"/>
              </w:rPr>
            </w:pPr>
            <w:r>
              <w:rPr>
                <w:rFonts w:ascii="Arial" w:hAnsi="Arial" w:cs="Arial"/>
              </w:rPr>
              <w:t>51-100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B7DDC6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C93B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B8D8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B22B4B"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D33CA9E" w14:textId="77777777" w:rsidR="007A66D1" w:rsidRDefault="007F209C" w:rsidP="006465AD">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6F0D83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A41831"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40D19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B553C4" w14:textId="77777777" w:rsidR="007A66D1" w:rsidRDefault="007A66D1" w:rsidP="006465AD">
            <w:pPr>
              <w:spacing w:line="276" w:lineRule="auto"/>
              <w:jc w:val="center"/>
              <w:rPr>
                <w:rFonts w:ascii="Arial" w:hAnsi="Arial" w:cs="Arial"/>
              </w:rPr>
            </w:pPr>
          </w:p>
        </w:tc>
      </w:tr>
      <w:tr w:rsidR="007A66D1" w14:paraId="004F43D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57755AB7" w14:textId="2E05D301" w:rsidR="007A66D1" w:rsidRDefault="007F209C" w:rsidP="006465AD">
            <w:pPr>
              <w:spacing w:line="276" w:lineRule="auto"/>
              <w:jc w:val="both"/>
              <w:rPr>
                <w:rFonts w:ascii="Arial" w:hAnsi="Arial" w:cs="Arial"/>
              </w:rPr>
            </w:pPr>
            <w:r>
              <w:rPr>
                <w:rFonts w:ascii="Arial" w:hAnsi="Arial" w:cs="Arial"/>
              </w:rPr>
              <w:t>Over 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25FC2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46CCD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2E27A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51F8B"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7EF89" w14:textId="77777777" w:rsidR="007A66D1" w:rsidRDefault="007F209C" w:rsidP="006465AD">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4FD450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4D9A0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1A9D6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15BF0D" w14:textId="77777777" w:rsidR="007A66D1" w:rsidRDefault="007A66D1" w:rsidP="006465AD">
            <w:pPr>
              <w:spacing w:line="276" w:lineRule="auto"/>
              <w:jc w:val="center"/>
              <w:rPr>
                <w:rFonts w:ascii="Arial" w:hAnsi="Arial" w:cs="Arial"/>
              </w:rPr>
            </w:pPr>
          </w:p>
        </w:tc>
      </w:tr>
      <w:tr w:rsidR="007A66D1" w14:paraId="194AFA4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7BEB7615"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1E0D0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E7728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197D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CAAAB7"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03DAE7" w14:textId="77777777" w:rsidR="007A66D1" w:rsidRDefault="007F209C" w:rsidP="006465AD">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0FF1B5D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DA844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24D7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32EA16" w14:textId="77777777" w:rsidR="007A66D1" w:rsidRDefault="007A66D1" w:rsidP="006465AD">
            <w:pPr>
              <w:spacing w:line="276" w:lineRule="auto"/>
              <w:jc w:val="center"/>
              <w:rPr>
                <w:rFonts w:ascii="Arial" w:hAnsi="Arial" w:cs="Arial"/>
              </w:rPr>
            </w:pPr>
          </w:p>
        </w:tc>
      </w:tr>
      <w:tr w:rsidR="007A66D1" w14:paraId="6F86670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C7036AE" w14:textId="77777777" w:rsidR="007A66D1" w:rsidRDefault="007F209C" w:rsidP="006465AD">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7EEA21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CD2BB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13D44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C3100B"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4B3996" w14:textId="77777777" w:rsidR="007A66D1" w:rsidRDefault="007F209C" w:rsidP="006465AD">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3ECDCD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E0605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DDEE8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15B9D2" w14:textId="77777777" w:rsidR="007A66D1" w:rsidRDefault="007A66D1" w:rsidP="006465AD">
            <w:pPr>
              <w:spacing w:line="276" w:lineRule="auto"/>
              <w:jc w:val="center"/>
              <w:rPr>
                <w:rFonts w:ascii="Arial" w:hAnsi="Arial" w:cs="Arial"/>
              </w:rPr>
            </w:pPr>
          </w:p>
        </w:tc>
      </w:tr>
      <w:tr w:rsidR="007A66D1" w14:paraId="4002CD2C"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22C8604" w14:textId="307C8A92" w:rsidR="007A66D1" w:rsidRDefault="007F209C" w:rsidP="006465AD">
            <w:pPr>
              <w:spacing w:line="276" w:lineRule="auto"/>
              <w:jc w:val="both"/>
              <w:rPr>
                <w:rFonts w:ascii="Arial" w:hAnsi="Arial" w:cs="Arial"/>
              </w:rPr>
            </w:pPr>
            <w:r>
              <w:rPr>
                <w:rFonts w:ascii="Arial" w:hAnsi="Arial" w:cs="Arial"/>
              </w:rPr>
              <w:t>Under 10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11DF9B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02503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BA97E"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D320F02"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76771A" w14:textId="77777777" w:rsidR="007A66D1" w:rsidRDefault="007F209C" w:rsidP="006465AD">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6FC3DCD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BE70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DA663D"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90E736" w14:textId="77777777" w:rsidR="007A66D1" w:rsidRDefault="007A66D1" w:rsidP="006465AD">
            <w:pPr>
              <w:spacing w:line="276" w:lineRule="auto"/>
              <w:jc w:val="center"/>
              <w:rPr>
                <w:rFonts w:ascii="Arial" w:hAnsi="Arial" w:cs="Arial"/>
              </w:rPr>
            </w:pPr>
          </w:p>
        </w:tc>
      </w:tr>
      <w:tr w:rsidR="007A66D1" w14:paraId="2572F00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685E08F" w14:textId="34DCDCFE" w:rsidR="007A66D1" w:rsidRDefault="007F209C" w:rsidP="006465AD">
            <w:pPr>
              <w:spacing w:line="276" w:lineRule="auto"/>
              <w:jc w:val="both"/>
              <w:rPr>
                <w:rFonts w:ascii="Arial" w:hAnsi="Arial" w:cs="Arial"/>
              </w:rPr>
            </w:pPr>
            <w:r>
              <w:rPr>
                <w:rFonts w:ascii="Arial" w:hAnsi="Arial" w:cs="Arial"/>
              </w:rPr>
              <w:t>11-20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904A40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160885"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251BDF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F0A869"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798029" w14:textId="77777777" w:rsidR="007A66D1" w:rsidRDefault="007F209C" w:rsidP="006465AD">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336A8B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27BA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7D5D20"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6A70B8" w14:textId="77777777" w:rsidR="007A66D1" w:rsidRDefault="007A66D1" w:rsidP="006465AD">
            <w:pPr>
              <w:spacing w:line="276" w:lineRule="auto"/>
              <w:jc w:val="center"/>
              <w:rPr>
                <w:rFonts w:ascii="Arial" w:hAnsi="Arial" w:cs="Arial"/>
              </w:rPr>
            </w:pPr>
          </w:p>
        </w:tc>
      </w:tr>
      <w:tr w:rsidR="007A66D1" w14:paraId="40EC8C1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56F0453" w14:textId="1816C538" w:rsidR="007A66D1" w:rsidRDefault="007F209C" w:rsidP="006465AD">
            <w:pPr>
              <w:spacing w:line="276" w:lineRule="auto"/>
              <w:jc w:val="both"/>
              <w:rPr>
                <w:rFonts w:ascii="Arial" w:hAnsi="Arial" w:cs="Arial"/>
              </w:rPr>
            </w:pPr>
            <w:r>
              <w:rPr>
                <w:rFonts w:ascii="Arial" w:hAnsi="Arial" w:cs="Arial"/>
              </w:rPr>
              <w:t>21-50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05BE71"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67CA2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C3BAA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DC42C6"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9FAA948" w14:textId="77777777" w:rsidR="007A66D1" w:rsidRDefault="007F209C" w:rsidP="006465AD">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103CF2A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3656D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AE9CA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BD4428" w14:textId="77777777" w:rsidR="007A66D1" w:rsidRDefault="007A66D1" w:rsidP="006465AD">
            <w:pPr>
              <w:spacing w:line="276" w:lineRule="auto"/>
              <w:jc w:val="center"/>
              <w:rPr>
                <w:rFonts w:ascii="Arial" w:hAnsi="Arial" w:cs="Arial"/>
              </w:rPr>
            </w:pPr>
          </w:p>
        </w:tc>
      </w:tr>
      <w:tr w:rsidR="007A66D1" w14:paraId="6D05F17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DC66AB3" w14:textId="3C98B55F" w:rsidR="007A66D1" w:rsidRDefault="007F209C" w:rsidP="006465AD">
            <w:pPr>
              <w:spacing w:line="276" w:lineRule="auto"/>
              <w:jc w:val="both"/>
              <w:rPr>
                <w:rFonts w:ascii="Arial" w:hAnsi="Arial" w:cs="Arial"/>
              </w:rPr>
            </w:pPr>
            <w:r>
              <w:rPr>
                <w:rFonts w:ascii="Arial" w:hAnsi="Arial" w:cs="Arial"/>
              </w:rPr>
              <w:t>51-100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F83EE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1F0A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C9C3C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8A155"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01F85E" w14:textId="77777777" w:rsidR="007A66D1" w:rsidRDefault="007F209C" w:rsidP="006465AD">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8A21AB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E7E641"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79042F"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1A25E3C" w14:textId="77777777" w:rsidR="007A66D1" w:rsidRDefault="007A66D1" w:rsidP="006465AD">
            <w:pPr>
              <w:spacing w:line="276" w:lineRule="auto"/>
              <w:jc w:val="center"/>
              <w:rPr>
                <w:rFonts w:ascii="Arial" w:hAnsi="Arial" w:cs="Arial"/>
              </w:rPr>
            </w:pPr>
          </w:p>
        </w:tc>
      </w:tr>
      <w:tr w:rsidR="007A66D1" w14:paraId="7290C95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80E7CD7" w14:textId="4972CC4C" w:rsidR="007A66D1" w:rsidRDefault="007F209C" w:rsidP="006465AD">
            <w:pPr>
              <w:spacing w:line="276" w:lineRule="auto"/>
              <w:jc w:val="both"/>
              <w:rPr>
                <w:rFonts w:ascii="Arial" w:hAnsi="Arial" w:cs="Arial"/>
              </w:rPr>
            </w:pPr>
            <w:r>
              <w:rPr>
                <w:rFonts w:ascii="Arial" w:hAnsi="Arial" w:cs="Arial"/>
              </w:rPr>
              <w:t>Over 100 lbs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ED8069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80C6F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5CAC2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4E1CE"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9777EC" w14:textId="77777777" w:rsidR="007A66D1" w:rsidRDefault="007F209C" w:rsidP="006465AD">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7E07BA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4136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9A1610"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4D3902" w14:textId="77777777" w:rsidR="007A66D1" w:rsidRDefault="007A66D1" w:rsidP="006465AD">
            <w:pPr>
              <w:spacing w:line="276" w:lineRule="auto"/>
              <w:jc w:val="center"/>
              <w:rPr>
                <w:rFonts w:ascii="Arial" w:hAnsi="Arial" w:cs="Arial"/>
              </w:rPr>
            </w:pPr>
          </w:p>
        </w:tc>
      </w:tr>
      <w:tr w:rsidR="007A66D1" w14:paraId="1DA36873"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7899AC6"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037B5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A08C0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28E24D"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E842F"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A1BB3D" w14:textId="77777777" w:rsidR="007A66D1" w:rsidRDefault="007F209C" w:rsidP="006465AD">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7D990DE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B6D1E5"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79F37F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2458F" w14:textId="77777777" w:rsidR="007A66D1" w:rsidRDefault="007A66D1" w:rsidP="006465AD">
            <w:pPr>
              <w:spacing w:line="276" w:lineRule="auto"/>
              <w:jc w:val="center"/>
              <w:rPr>
                <w:rFonts w:ascii="Arial" w:hAnsi="Arial" w:cs="Arial"/>
              </w:rPr>
            </w:pPr>
          </w:p>
        </w:tc>
      </w:tr>
      <w:tr w:rsidR="007A66D1" w14:paraId="7F2445C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20EAD407" w14:textId="77777777" w:rsidR="007A66D1" w:rsidRDefault="007F209C" w:rsidP="006465AD">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6BD4D89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8741E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F8E5CE"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4FF55"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C141E25"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D5491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628A0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569DC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F02767" w14:textId="77777777" w:rsidR="007A66D1" w:rsidRDefault="007A66D1" w:rsidP="006465AD">
            <w:pPr>
              <w:spacing w:line="276" w:lineRule="auto"/>
              <w:jc w:val="center"/>
              <w:rPr>
                <w:rFonts w:ascii="Arial" w:hAnsi="Arial" w:cs="Arial"/>
              </w:rPr>
            </w:pPr>
          </w:p>
        </w:tc>
      </w:tr>
      <w:tr w:rsidR="007A66D1" w14:paraId="4FD51D4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D96A9D5" w14:textId="54146C68" w:rsidR="007A66D1" w:rsidRDefault="007F209C" w:rsidP="006465AD">
            <w:pPr>
              <w:spacing w:line="276" w:lineRule="auto"/>
              <w:jc w:val="both"/>
              <w:rPr>
                <w:rFonts w:ascii="Arial" w:hAnsi="Arial" w:cs="Arial"/>
              </w:rPr>
            </w:pPr>
            <w:r>
              <w:rPr>
                <w:rFonts w:ascii="Arial" w:hAnsi="Arial" w:cs="Arial"/>
              </w:rPr>
              <w:t>Automatic Trans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7FE1AA3"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5092E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21019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6A485"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2251AB" w14:textId="77777777" w:rsidR="007A66D1" w:rsidRDefault="007F209C" w:rsidP="006465AD">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01A3CE5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E8797"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46C00"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7FE732" w14:textId="77777777" w:rsidR="007A66D1" w:rsidRDefault="007A66D1" w:rsidP="006465AD">
            <w:pPr>
              <w:spacing w:line="276" w:lineRule="auto"/>
              <w:jc w:val="center"/>
              <w:rPr>
                <w:rFonts w:ascii="Arial" w:hAnsi="Arial" w:cs="Arial"/>
              </w:rPr>
            </w:pPr>
          </w:p>
        </w:tc>
      </w:tr>
      <w:tr w:rsidR="007A66D1" w14:paraId="40326D9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DD1B81E" w14:textId="2E8FA1BB" w:rsidR="007A66D1" w:rsidRDefault="007F209C" w:rsidP="006465AD">
            <w:pPr>
              <w:spacing w:line="276" w:lineRule="auto"/>
              <w:jc w:val="both"/>
              <w:rPr>
                <w:rFonts w:ascii="Arial" w:hAnsi="Arial" w:cs="Arial"/>
              </w:rPr>
            </w:pPr>
            <w:r>
              <w:rPr>
                <w:rFonts w:ascii="Arial" w:hAnsi="Arial" w:cs="Arial"/>
              </w:rPr>
              <w:t>Standard Trans</w:t>
            </w:r>
            <w:r w:rsidR="003409BE">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1913C34"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BF608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7A38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79C651"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B9DB75" w14:textId="77777777" w:rsidR="007A66D1" w:rsidRDefault="007F209C" w:rsidP="006465AD">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324DCA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323255"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C1D92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B43A6D" w14:textId="77777777" w:rsidR="007A66D1" w:rsidRDefault="007A66D1" w:rsidP="006465AD">
            <w:pPr>
              <w:spacing w:line="276" w:lineRule="auto"/>
              <w:jc w:val="center"/>
              <w:rPr>
                <w:rFonts w:ascii="Arial" w:hAnsi="Arial" w:cs="Arial"/>
              </w:rPr>
            </w:pPr>
          </w:p>
        </w:tc>
      </w:tr>
      <w:tr w:rsidR="007A66D1" w14:paraId="2729F069"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9A24B2F"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2B3F6A"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2C8A38"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BF4F7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58B996"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3D48729" w14:textId="77777777" w:rsidR="007A66D1" w:rsidRDefault="007F209C" w:rsidP="006465AD">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7B51F74C"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8922C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083C62"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13A65" w14:textId="77777777" w:rsidR="007A66D1" w:rsidRDefault="007A66D1" w:rsidP="006465AD">
            <w:pPr>
              <w:spacing w:line="276" w:lineRule="auto"/>
              <w:jc w:val="center"/>
              <w:rPr>
                <w:rFonts w:ascii="Arial" w:hAnsi="Arial" w:cs="Arial"/>
              </w:rPr>
            </w:pPr>
          </w:p>
        </w:tc>
      </w:tr>
      <w:tr w:rsidR="007A66D1" w14:paraId="31E5658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0EF8BD12" w14:textId="77777777" w:rsidR="007A66D1"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7A211B"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550EE5"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292FA6"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15BF94" w14:textId="77777777" w:rsidR="007A66D1"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38D86" w14:textId="77777777" w:rsidR="007A66D1" w:rsidRDefault="007F209C" w:rsidP="006465AD">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33911CA" w14:textId="77777777" w:rsidR="007A66D1" w:rsidRDefault="007F209C" w:rsidP="006465AD">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6C507F"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58DC79" w14:textId="77777777" w:rsidR="007A66D1"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EDA9D" w14:textId="77777777" w:rsidR="007A66D1" w:rsidRDefault="007A66D1" w:rsidP="006465AD">
            <w:pPr>
              <w:spacing w:line="276" w:lineRule="auto"/>
              <w:jc w:val="center"/>
              <w:rPr>
                <w:rFonts w:ascii="Arial" w:hAnsi="Arial" w:cs="Arial"/>
              </w:rPr>
            </w:pPr>
          </w:p>
        </w:tc>
      </w:tr>
    </w:tbl>
    <w:p w14:paraId="48755B4A" w14:textId="77777777" w:rsidR="007A66D1" w:rsidRDefault="007A66D1" w:rsidP="003409BE">
      <w:pPr>
        <w:autoSpaceDE w:val="0"/>
        <w:autoSpaceDN w:val="0"/>
        <w:adjustRightInd w:val="0"/>
        <w:spacing w:line="276" w:lineRule="auto"/>
        <w:jc w:val="both"/>
        <w:rPr>
          <w:rFonts w:ascii="Arial" w:hAnsi="Arial" w:cs="Arial"/>
        </w:rPr>
      </w:pPr>
    </w:p>
    <w:p w14:paraId="240163D1" w14:textId="4743710E" w:rsidR="008D3938" w:rsidRPr="008D3938" w:rsidRDefault="008D3938" w:rsidP="008D3938">
      <w:pPr>
        <w:pStyle w:val="ListParagraph"/>
        <w:numPr>
          <w:ilvl w:val="0"/>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01768666"/>
      <w:r w:rsidRPr="008D3938">
        <w:rPr>
          <w:rFonts w:ascii="Arial" w:eastAsia="Open Sans" w:hAnsi="Arial" w:cs="Arial"/>
          <w:color w:val="000000"/>
        </w:rPr>
        <w:t>List of Applicable Trainings</w:t>
      </w:r>
    </w:p>
    <w:bookmarkEnd w:id="3"/>
    <w:p w14:paraId="645F01F2" w14:textId="15E87938" w:rsidR="008D3938" w:rsidRDefault="008D3938" w:rsidP="006465AD">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Module</w:t>
      </w:r>
      <w:r w:rsidR="00D52046">
        <w:rPr>
          <w:rFonts w:ascii="Arial" w:eastAsia="Open Sans" w:hAnsi="Arial" w:cs="Arial"/>
          <w:color w:val="000000"/>
        </w:rPr>
        <w:t>s</w:t>
      </w:r>
    </w:p>
    <w:p w14:paraId="2BDA8385" w14:textId="77777777" w:rsidR="008D3938" w:rsidRPr="009D06AA"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78F460A7"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3C08DB">
        <w:rPr>
          <w:rFonts w:ascii="Arial" w:hAnsi="Arial" w:cs="Arial"/>
        </w:rPr>
        <w:t>Personnel Qualification-Job Descriptions Program</w:t>
      </w:r>
      <w:r>
        <w:rPr>
          <w:rFonts w:ascii="Arial" w:hAnsi="Arial" w:cs="Arial"/>
        </w:rPr>
        <w:t xml:space="preserve"> Lesson</w:t>
      </w:r>
    </w:p>
    <w:p w14:paraId="522CD09E"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Management Review Lesson</w:t>
      </w:r>
    </w:p>
    <w:p w14:paraId="1C4C113F" w14:textId="77777777" w:rsidR="008D3938" w:rsidRPr="00E9138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2D3E5B2E" w14:textId="77777777" w:rsidR="008D3938" w:rsidRPr="00E9138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621899">
        <w:rPr>
          <w:rFonts w:ascii="Arial" w:hAnsi="Arial" w:cs="Arial"/>
        </w:rPr>
        <w:t>Approved Supplier Program Lesson</w:t>
      </w:r>
    </w:p>
    <w:p w14:paraId="4C3CBD84" w14:textId="77777777" w:rsidR="008D3938" w:rsidRPr="00E9138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621899">
        <w:rPr>
          <w:rFonts w:ascii="Arial" w:hAnsi="Arial" w:cs="Arial"/>
        </w:rPr>
        <w:t>Product Trace Lesson</w:t>
      </w:r>
    </w:p>
    <w:p w14:paraId="513F4792"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sidRPr="00621899">
        <w:rPr>
          <w:rFonts w:ascii="Arial" w:hAnsi="Arial" w:cs="Arial"/>
        </w:rPr>
        <w:t>Product Withdrawal and Recall Lesson</w:t>
      </w:r>
    </w:p>
    <w:p w14:paraId="03A984FC"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Food Legislation Lesson</w:t>
      </w:r>
    </w:p>
    <w:p w14:paraId="195F5BF7" w14:textId="12CA1414"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Product Sampling, Inspection</w:t>
      </w:r>
      <w:r w:rsidR="00BE2C9E">
        <w:rPr>
          <w:rFonts w:ascii="Helvetica" w:hAnsi="Helvetica" w:cs="Helvetica"/>
          <w:color w:val="000000"/>
          <w:shd w:val="clear" w:color="auto" w:fill="FFFFFF"/>
        </w:rPr>
        <w:t>,</w:t>
      </w:r>
      <w:r>
        <w:rPr>
          <w:rFonts w:ascii="Helvetica" w:hAnsi="Helvetica" w:cs="Helvetica"/>
          <w:color w:val="000000"/>
          <w:shd w:val="clear" w:color="auto" w:fill="FFFFFF"/>
        </w:rPr>
        <w:t xml:space="preserve"> and Analysis Lesson</w:t>
      </w:r>
    </w:p>
    <w:p w14:paraId="7A57D0D8"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Validation and Effectiveness Lesson</w:t>
      </w:r>
    </w:p>
    <w:p w14:paraId="15F3DE90"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5913E95D" w14:textId="127F25A0" w:rsidR="008D3938" w:rsidRDefault="008D3938" w:rsidP="00D52046">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Training Program Lesson</w:t>
      </w:r>
    </w:p>
    <w:p w14:paraId="6BEC7CDC"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hAnsi="Arial" w:cs="Arial"/>
          <w:color w:val="000000"/>
          <w:shd w:val="clear" w:color="auto" w:fill="FFFFFF"/>
        </w:rPr>
        <w:t>Premises Location and Approval Lesson</w:t>
      </w:r>
    </w:p>
    <w:p w14:paraId="6A7EE939"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hAnsi="Arial" w:cs="Arial"/>
          <w:color w:val="000000"/>
          <w:shd w:val="clear" w:color="auto" w:fill="FFFFFF"/>
        </w:rPr>
        <w:t>Inspection- Quality Control Area Lesson</w:t>
      </w:r>
    </w:p>
    <w:p w14:paraId="21C61FBA"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Arial" w:hAnsi="Arial" w:cs="Arial"/>
          <w:color w:val="000000"/>
          <w:shd w:val="clear" w:color="auto" w:fill="FFFFFF"/>
        </w:rPr>
        <w:t>Staff Engaged in Food Handling and Processing Operations Lesson</w:t>
      </w:r>
    </w:p>
    <w:p w14:paraId="48BBEB40"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Water Supply Lesson</w:t>
      </w:r>
    </w:p>
    <w:p w14:paraId="6C3CD76E" w14:textId="77777777" w:rsidR="008D3938" w:rsidRPr="00734093" w:rsidRDefault="008D3938" w:rsidP="006465AD">
      <w:pPr>
        <w:pStyle w:val="ListParagraph"/>
        <w:numPr>
          <w:ilvl w:val="2"/>
          <w:numId w:val="3"/>
        </w:numPr>
        <w:pBdr>
          <w:top w:val="nil"/>
          <w:left w:val="nil"/>
          <w:bottom w:val="nil"/>
          <w:right w:val="nil"/>
          <w:between w:val="nil"/>
        </w:pBdr>
        <w:tabs>
          <w:tab w:val="center" w:pos="4320"/>
          <w:tab w:val="right" w:pos="8640"/>
        </w:tabs>
        <w:spacing w:line="276" w:lineRule="auto"/>
        <w:ind w:left="1530" w:hanging="810"/>
        <w:jc w:val="both"/>
        <w:rPr>
          <w:rFonts w:ascii="Arial" w:eastAsia="Open Sans" w:hAnsi="Arial" w:cs="Arial"/>
          <w:color w:val="000000"/>
        </w:rPr>
      </w:pPr>
      <w:r>
        <w:rPr>
          <w:rFonts w:ascii="Helvetica" w:hAnsi="Helvetica" w:cs="Helvetica"/>
          <w:color w:val="000000"/>
          <w:shd w:val="clear" w:color="auto" w:fill="FFFFFF"/>
        </w:rPr>
        <w:t>Ice Supply Program Lesson</w:t>
      </w:r>
    </w:p>
    <w:p w14:paraId="3C562B0C" w14:textId="77777777" w:rsidR="00841559" w:rsidRDefault="00841559" w:rsidP="006465AD">
      <w:pPr>
        <w:autoSpaceDE w:val="0"/>
        <w:autoSpaceDN w:val="0"/>
        <w:adjustRightInd w:val="0"/>
        <w:spacing w:line="276" w:lineRule="auto"/>
        <w:rPr>
          <w:rFonts w:ascii="Verdana" w:hAnsi="Verdana" w:cs="Helvetica-Condensed"/>
          <w:sz w:val="18"/>
          <w:szCs w:val="18"/>
        </w:rPr>
      </w:pPr>
    </w:p>
    <w:p w14:paraId="50BE346A" w14:textId="77777777" w:rsidR="00841559" w:rsidRDefault="00841559" w:rsidP="003409BE">
      <w:pPr>
        <w:autoSpaceDE w:val="0"/>
        <w:autoSpaceDN w:val="0"/>
        <w:adjustRightInd w:val="0"/>
        <w:spacing w:line="276" w:lineRule="auto"/>
        <w:rPr>
          <w:rFonts w:ascii="Verdana" w:hAnsi="Verdana" w:cs="Helvetica-Condensed"/>
          <w:sz w:val="18"/>
          <w:szCs w:val="18"/>
        </w:rPr>
      </w:pPr>
    </w:p>
    <w:p w14:paraId="2BEDA42B" w14:textId="77777777" w:rsidR="00841559" w:rsidRDefault="00841559" w:rsidP="003409BE">
      <w:pPr>
        <w:spacing w:line="276" w:lineRule="auto"/>
        <w:jc w:val="both"/>
        <w:rPr>
          <w:rFonts w:ascii="Arial" w:eastAsia="Open Sans" w:hAnsi="Arial" w:cs="Arial"/>
          <w:b/>
          <w:bCs/>
        </w:rPr>
      </w:pPr>
      <w:bookmarkStart w:id="4" w:name="_Hlk101270472"/>
      <w:r>
        <w:rPr>
          <w:rFonts w:ascii="Arial" w:eastAsia="Open Sans" w:hAnsi="Arial" w:cs="Arial"/>
          <w:b/>
          <w:bCs/>
        </w:rPr>
        <w:t>Received by</w:t>
      </w:r>
      <w:r w:rsidRPr="00485B71">
        <w:rPr>
          <w:rFonts w:ascii="Arial" w:eastAsia="Open Sans" w:hAnsi="Arial" w:cs="Arial"/>
          <w:b/>
          <w:bCs/>
        </w:rPr>
        <w:t xml:space="preserve">: </w:t>
      </w:r>
    </w:p>
    <w:p w14:paraId="56BFE168" w14:textId="77777777" w:rsidR="00841559" w:rsidRPr="00485B71" w:rsidRDefault="00841559" w:rsidP="003409BE">
      <w:pPr>
        <w:spacing w:line="276" w:lineRule="auto"/>
        <w:jc w:val="both"/>
        <w:rPr>
          <w:rFonts w:ascii="Arial" w:eastAsia="Open Sans" w:hAnsi="Arial" w:cs="Arial"/>
          <w:b/>
          <w:bCs/>
        </w:rPr>
      </w:pPr>
    </w:p>
    <w:p w14:paraId="1A37402E" w14:textId="77777777" w:rsidR="00841559" w:rsidRPr="00C9358C" w:rsidRDefault="00841559" w:rsidP="003409BE">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4"/>
    <w:p w14:paraId="54A5DFAE" w14:textId="77777777" w:rsidR="00841559" w:rsidRDefault="00841559" w:rsidP="003409BE">
      <w:pPr>
        <w:autoSpaceDE w:val="0"/>
        <w:autoSpaceDN w:val="0"/>
        <w:adjustRightInd w:val="0"/>
        <w:spacing w:line="276" w:lineRule="auto"/>
        <w:rPr>
          <w:rFonts w:ascii="Arial" w:hAnsi="Arial" w:cs="Arial"/>
        </w:rPr>
      </w:pPr>
      <w:r>
        <w:rPr>
          <w:rFonts w:ascii="Arial" w:hAnsi="Arial" w:cs="Arial"/>
        </w:rPr>
        <w:br w:type="page"/>
      </w:r>
    </w:p>
    <w:p w14:paraId="4474323D" w14:textId="77777777" w:rsidR="00711482" w:rsidRDefault="00711482">
      <w:pPr>
        <w:tabs>
          <w:tab w:val="left" w:pos="6000"/>
        </w:tabs>
        <w:rPr>
          <w:rFonts w:ascii="Arial" w:hAnsi="Arial" w:cs="Arial"/>
        </w:rPr>
        <w:sectPr w:rsidR="00711482">
          <w:headerReference w:type="default" r:id="rId9"/>
          <w:footerReference w:type="even" r:id="rId10"/>
          <w:footerReference w:type="default" r:id="rId11"/>
          <w:headerReference w:type="first" r:id="rId12"/>
          <w:pgSz w:w="12240" w:h="15840"/>
          <w:pgMar w:top="1440" w:right="1080" w:bottom="1080" w:left="1080" w:header="144" w:footer="288" w:gutter="0"/>
          <w:cols w:space="720"/>
          <w:docGrid w:linePitch="360"/>
        </w:sectPr>
      </w:pPr>
    </w:p>
    <w:p w14:paraId="38B81DA9" w14:textId="77777777" w:rsidR="008B604C" w:rsidRPr="00485B71" w:rsidRDefault="008B604C" w:rsidP="008B604C">
      <w:pPr>
        <w:spacing w:line="276" w:lineRule="auto"/>
        <w:jc w:val="center"/>
        <w:rPr>
          <w:rFonts w:ascii="Arial" w:eastAsia="Open Sans" w:hAnsi="Arial" w:cs="Arial"/>
          <w:b/>
          <w:sz w:val="22"/>
          <w:szCs w:val="22"/>
        </w:rPr>
      </w:pPr>
      <w:r w:rsidRPr="00485B71">
        <w:rPr>
          <w:rFonts w:ascii="Arial" w:eastAsia="Open Sans" w:hAnsi="Arial" w:cs="Arial"/>
          <w:b/>
          <w:sz w:val="22"/>
          <w:szCs w:val="22"/>
        </w:rPr>
        <w:t>CHANGE HISTORY DOCUMENT</w:t>
      </w:r>
    </w:p>
    <w:p w14:paraId="0A56AB86" w14:textId="77777777" w:rsidR="008B604C" w:rsidRPr="00485B71" w:rsidRDefault="008B604C" w:rsidP="008B604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D52046" w:rsidRPr="00485B71" w14:paraId="6A9AE9A5" w14:textId="77777777" w:rsidTr="00B037B5">
        <w:trPr>
          <w:trHeight w:val="340"/>
        </w:trPr>
        <w:tc>
          <w:tcPr>
            <w:tcW w:w="757" w:type="pct"/>
            <w:vAlign w:val="center"/>
          </w:tcPr>
          <w:p w14:paraId="23565BA4" w14:textId="77777777" w:rsidR="00D52046" w:rsidRPr="00DB0182" w:rsidRDefault="00D52046" w:rsidP="00B037B5">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43067A9E" w14:textId="77777777" w:rsidR="00D52046" w:rsidRPr="00485B71" w:rsidRDefault="00D52046" w:rsidP="00B037B5">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D52046" w:rsidRPr="00485B71" w14:paraId="207ABE33" w14:textId="77777777" w:rsidTr="00B037B5">
        <w:trPr>
          <w:trHeight w:val="340"/>
        </w:trPr>
        <w:tc>
          <w:tcPr>
            <w:tcW w:w="757" w:type="pct"/>
            <w:vAlign w:val="center"/>
          </w:tcPr>
          <w:p w14:paraId="54024E82" w14:textId="77777777" w:rsidR="00D52046" w:rsidRPr="00DB0182" w:rsidRDefault="00D52046" w:rsidP="00B037B5">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778ABCD2" w14:textId="77777777" w:rsidR="00D52046" w:rsidRPr="00485B71" w:rsidRDefault="00D52046" w:rsidP="00B037B5">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D52046" w:rsidRPr="00485B71" w14:paraId="7A83CE8E" w14:textId="77777777" w:rsidTr="00B037B5">
        <w:trPr>
          <w:trHeight w:val="340"/>
        </w:trPr>
        <w:tc>
          <w:tcPr>
            <w:tcW w:w="757" w:type="pct"/>
            <w:vAlign w:val="center"/>
          </w:tcPr>
          <w:p w14:paraId="1FDF7263" w14:textId="77777777" w:rsidR="00D52046" w:rsidRPr="00DB0182" w:rsidRDefault="00D52046" w:rsidP="00B037B5">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5A33FADB" w14:textId="77777777" w:rsidR="00D52046" w:rsidRPr="00DB0182" w:rsidRDefault="00D52046" w:rsidP="00B037B5">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172B9AEC" w14:textId="77777777" w:rsidR="00D52046" w:rsidRPr="00DB0182" w:rsidRDefault="00D52046" w:rsidP="00B037B5">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7EE310C5" w14:textId="77777777" w:rsidR="00D52046" w:rsidRPr="00DB0182" w:rsidRDefault="00D52046" w:rsidP="00B037B5">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680748E1" w14:textId="77777777" w:rsidR="00D52046" w:rsidRPr="00DB0182" w:rsidRDefault="00D52046" w:rsidP="00B037B5">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52046" w:rsidRPr="00485B71" w14:paraId="2F5041B0" w14:textId="77777777" w:rsidTr="00B037B5">
        <w:tc>
          <w:tcPr>
            <w:tcW w:w="757" w:type="pct"/>
            <w:vAlign w:val="center"/>
          </w:tcPr>
          <w:p w14:paraId="2D98103A" w14:textId="77777777" w:rsidR="00D52046" w:rsidRPr="00485B71" w:rsidRDefault="00D52046" w:rsidP="00B037B5">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3DB3579D" w14:textId="77777777" w:rsidR="00D52046" w:rsidRPr="00485B71" w:rsidRDefault="00D52046" w:rsidP="00B037B5">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2434F402" w14:textId="77777777" w:rsidR="00D52046" w:rsidRPr="00485B71" w:rsidRDefault="00D52046" w:rsidP="00B037B5">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1E81BFA1" w14:textId="77777777" w:rsidR="00D52046" w:rsidRPr="00485B71" w:rsidRDefault="00D52046" w:rsidP="00B037B5">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72A1413A" w14:textId="77777777" w:rsidR="00D52046" w:rsidRPr="00485B71" w:rsidRDefault="00D52046" w:rsidP="00B037B5">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D52046" w:rsidRPr="00485B71" w14:paraId="7F69B609" w14:textId="77777777" w:rsidTr="00B037B5">
        <w:tc>
          <w:tcPr>
            <w:tcW w:w="757" w:type="pct"/>
            <w:vAlign w:val="center"/>
          </w:tcPr>
          <w:p w14:paraId="34F4BAE7" w14:textId="77777777" w:rsidR="00D52046" w:rsidRPr="00485B71" w:rsidRDefault="00D52046" w:rsidP="00B037B5">
            <w:pPr>
              <w:spacing w:line="276" w:lineRule="auto"/>
              <w:jc w:val="both"/>
              <w:rPr>
                <w:rFonts w:ascii="Arial" w:eastAsia="Open Sans" w:hAnsi="Arial" w:cs="Arial"/>
              </w:rPr>
            </w:pPr>
          </w:p>
        </w:tc>
        <w:tc>
          <w:tcPr>
            <w:tcW w:w="805" w:type="pct"/>
            <w:vAlign w:val="center"/>
          </w:tcPr>
          <w:p w14:paraId="2BB31213"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0FC93ACC" w14:textId="77777777" w:rsidR="00D52046" w:rsidRPr="00485B71" w:rsidRDefault="00D52046" w:rsidP="00B037B5">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35E15A0F"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48C2E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3A69E075" w14:textId="77777777" w:rsidTr="00B037B5">
        <w:tc>
          <w:tcPr>
            <w:tcW w:w="757" w:type="pct"/>
            <w:vAlign w:val="center"/>
          </w:tcPr>
          <w:p w14:paraId="15797839"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005ED68"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2E71B2A8"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5ADFA4E1"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C54160"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166C8905" w14:textId="77777777" w:rsidTr="00B037B5">
        <w:tc>
          <w:tcPr>
            <w:tcW w:w="757" w:type="pct"/>
            <w:vAlign w:val="center"/>
          </w:tcPr>
          <w:p w14:paraId="0AD4C784"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1FF6D2B8"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5AFEA66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7643654F"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926D01"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76A1CF6" w14:textId="77777777" w:rsidTr="00B037B5">
        <w:tc>
          <w:tcPr>
            <w:tcW w:w="757" w:type="pct"/>
            <w:vAlign w:val="center"/>
          </w:tcPr>
          <w:p w14:paraId="5CD14D7F"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6496E251"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0B752DD2"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296B9673"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77865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0C795BDA" w14:textId="77777777" w:rsidTr="00B037B5">
        <w:tc>
          <w:tcPr>
            <w:tcW w:w="757" w:type="pct"/>
            <w:vAlign w:val="center"/>
          </w:tcPr>
          <w:p w14:paraId="4CE5E348"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2A4D19CC"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6AE37C60"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342763D7"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62DF769"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7D6BF123" w14:textId="77777777" w:rsidTr="00B037B5">
        <w:tc>
          <w:tcPr>
            <w:tcW w:w="757" w:type="pct"/>
            <w:vAlign w:val="center"/>
          </w:tcPr>
          <w:p w14:paraId="26C57278"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FC528E0"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49BE1DE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D8ECD04"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5BC39C"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10E79A0E" w14:textId="77777777" w:rsidTr="00B037B5">
        <w:tc>
          <w:tcPr>
            <w:tcW w:w="757" w:type="pct"/>
            <w:vAlign w:val="center"/>
          </w:tcPr>
          <w:p w14:paraId="310ED822"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2186531D"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392F534E"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679BB405"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56181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1DE24632" w14:textId="77777777" w:rsidTr="00B037B5">
        <w:tc>
          <w:tcPr>
            <w:tcW w:w="757" w:type="pct"/>
            <w:vAlign w:val="center"/>
          </w:tcPr>
          <w:p w14:paraId="200DC130"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4AB90775"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375FF61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77716B82"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36442D"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53476C93" w14:textId="77777777" w:rsidTr="00B037B5">
        <w:tc>
          <w:tcPr>
            <w:tcW w:w="757" w:type="pct"/>
            <w:vAlign w:val="center"/>
          </w:tcPr>
          <w:p w14:paraId="0CABA975"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3090B74F"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3AD52851"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E78845E"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7AD4EE"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37DD7ED2" w14:textId="77777777" w:rsidTr="00B037B5">
        <w:tc>
          <w:tcPr>
            <w:tcW w:w="757" w:type="pct"/>
            <w:vAlign w:val="center"/>
          </w:tcPr>
          <w:p w14:paraId="761D337E"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594D5EC9"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083A2229"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393D29E7"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7D66C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15394E8" w14:textId="77777777" w:rsidTr="00B037B5">
        <w:tc>
          <w:tcPr>
            <w:tcW w:w="757" w:type="pct"/>
            <w:vAlign w:val="center"/>
          </w:tcPr>
          <w:p w14:paraId="4757088B"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0EF968F"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326FD287"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06EC522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182BC3"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65A286ED" w14:textId="77777777" w:rsidTr="00B037B5">
        <w:tc>
          <w:tcPr>
            <w:tcW w:w="757" w:type="pct"/>
            <w:vAlign w:val="center"/>
          </w:tcPr>
          <w:p w14:paraId="3E84638B"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7EBAE79"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27915623"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0DA25210"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2DF05"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6A4FFBA3" w14:textId="77777777" w:rsidTr="00B037B5">
        <w:tc>
          <w:tcPr>
            <w:tcW w:w="757" w:type="pct"/>
            <w:vAlign w:val="center"/>
          </w:tcPr>
          <w:p w14:paraId="271F1036"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6DBDA07C"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1EC2B015"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2DE9D2FF"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505168"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1770C6A1" w14:textId="77777777" w:rsidTr="00B037B5">
        <w:tc>
          <w:tcPr>
            <w:tcW w:w="757" w:type="pct"/>
            <w:vAlign w:val="center"/>
          </w:tcPr>
          <w:p w14:paraId="19759BF8"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4FED4751"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5CD5E08A"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414007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6302D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58447FD" w14:textId="77777777" w:rsidTr="00B037B5">
        <w:tc>
          <w:tcPr>
            <w:tcW w:w="757" w:type="pct"/>
            <w:vAlign w:val="center"/>
          </w:tcPr>
          <w:p w14:paraId="5C80BDC4"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51FCF9A5"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710208ED"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761D7211"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ADEDAF"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560407A4" w14:textId="77777777" w:rsidTr="00B037B5">
        <w:tc>
          <w:tcPr>
            <w:tcW w:w="757" w:type="pct"/>
            <w:vAlign w:val="center"/>
          </w:tcPr>
          <w:p w14:paraId="7ECA8096"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39B3E5DD"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4586345D"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4893AEE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98299"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083AF85C" w14:textId="77777777" w:rsidTr="00B037B5">
        <w:tc>
          <w:tcPr>
            <w:tcW w:w="757" w:type="pct"/>
            <w:vAlign w:val="center"/>
          </w:tcPr>
          <w:p w14:paraId="73A5F32B"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406EBB99"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731FA389"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FD1BF80"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CAC475F"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36509974" w14:textId="77777777" w:rsidTr="00B037B5">
        <w:tc>
          <w:tcPr>
            <w:tcW w:w="757" w:type="pct"/>
            <w:vAlign w:val="center"/>
          </w:tcPr>
          <w:p w14:paraId="595683AA"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6705EAF8"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6914209B"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4433C575"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2AE99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29987B9F" w14:textId="77777777" w:rsidTr="00B037B5">
        <w:tc>
          <w:tcPr>
            <w:tcW w:w="757" w:type="pct"/>
            <w:vAlign w:val="center"/>
          </w:tcPr>
          <w:p w14:paraId="4D1BCF2E"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3EE801F6"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65A00392"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46B5E3A3"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EAB7C2"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13B35904" w14:textId="77777777" w:rsidTr="00B037B5">
        <w:tc>
          <w:tcPr>
            <w:tcW w:w="757" w:type="pct"/>
            <w:vAlign w:val="center"/>
          </w:tcPr>
          <w:p w14:paraId="59CB5D0D"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69BD90D7"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286A6F22"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6363BD4"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A1EAA4"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83A6B83" w14:textId="77777777" w:rsidTr="00B037B5">
        <w:tc>
          <w:tcPr>
            <w:tcW w:w="757" w:type="pct"/>
            <w:vAlign w:val="center"/>
          </w:tcPr>
          <w:p w14:paraId="626AB436"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32905994"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66C95410"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54AAC6B9"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968A0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55BAF00D" w14:textId="77777777" w:rsidTr="00B037B5">
        <w:tc>
          <w:tcPr>
            <w:tcW w:w="757" w:type="pct"/>
            <w:vAlign w:val="center"/>
          </w:tcPr>
          <w:p w14:paraId="043B5E2E"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498B92A"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220471C7"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F8D99F7"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5854D3"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18F86DB" w14:textId="77777777" w:rsidTr="00B037B5">
        <w:tc>
          <w:tcPr>
            <w:tcW w:w="757" w:type="pct"/>
            <w:vAlign w:val="center"/>
          </w:tcPr>
          <w:p w14:paraId="7F9814E9"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086727F5"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78749879"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2C0A5C2F"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7F453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53CCA6AC" w14:textId="77777777" w:rsidTr="00B037B5">
        <w:tc>
          <w:tcPr>
            <w:tcW w:w="757" w:type="pct"/>
            <w:vAlign w:val="center"/>
          </w:tcPr>
          <w:p w14:paraId="3A354FA8"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2A3DC08A"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1E10462D"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7160F03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EECF701"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1A4CA019" w14:textId="77777777" w:rsidTr="00B037B5">
        <w:tc>
          <w:tcPr>
            <w:tcW w:w="757" w:type="pct"/>
            <w:vAlign w:val="center"/>
          </w:tcPr>
          <w:p w14:paraId="6D22EEFF"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03796A8"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1F9BAC23"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32276CFE"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8D218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5297E042" w14:textId="77777777" w:rsidTr="00B037B5">
        <w:tc>
          <w:tcPr>
            <w:tcW w:w="757" w:type="pct"/>
            <w:vAlign w:val="center"/>
          </w:tcPr>
          <w:p w14:paraId="08A6A751"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C6D85CB"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10B2C5DE"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355D98B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B84765"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12BB77F" w14:textId="77777777" w:rsidTr="00B037B5">
        <w:tc>
          <w:tcPr>
            <w:tcW w:w="757" w:type="pct"/>
            <w:vAlign w:val="center"/>
          </w:tcPr>
          <w:p w14:paraId="27831367"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6A8C1E92"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1C7DC42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FDB8C80"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A9CD09"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53CBAE75" w14:textId="77777777" w:rsidTr="00B037B5">
        <w:tc>
          <w:tcPr>
            <w:tcW w:w="757" w:type="pct"/>
            <w:vAlign w:val="center"/>
          </w:tcPr>
          <w:p w14:paraId="452B6C30"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2DE23A3E"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5AE116F7"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083AF5A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EE94B4"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2EC208B" w14:textId="77777777" w:rsidTr="00B037B5">
        <w:tc>
          <w:tcPr>
            <w:tcW w:w="757" w:type="pct"/>
            <w:vAlign w:val="center"/>
          </w:tcPr>
          <w:p w14:paraId="47F09C04"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49E134D"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6F57669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07084F68"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DB0F70"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766C2922" w14:textId="77777777" w:rsidTr="00B037B5">
        <w:tc>
          <w:tcPr>
            <w:tcW w:w="757" w:type="pct"/>
            <w:vAlign w:val="center"/>
          </w:tcPr>
          <w:p w14:paraId="77A93AB3"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323DECCC"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0CB22D0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2A76DE28"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35723C"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7E884606" w14:textId="77777777" w:rsidTr="00B037B5">
        <w:tc>
          <w:tcPr>
            <w:tcW w:w="757" w:type="pct"/>
            <w:vAlign w:val="center"/>
          </w:tcPr>
          <w:p w14:paraId="2E72E62D"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08F52AB0"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4073495A"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21D1CA01"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3F46B5"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763A0FA1" w14:textId="77777777" w:rsidTr="00B037B5">
        <w:tc>
          <w:tcPr>
            <w:tcW w:w="757" w:type="pct"/>
            <w:vAlign w:val="center"/>
          </w:tcPr>
          <w:p w14:paraId="4CF33DD4"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2A97CC5A"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1C876679"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1172F844"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AB070C"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482D1EAE" w14:textId="77777777" w:rsidTr="00B037B5">
        <w:tc>
          <w:tcPr>
            <w:tcW w:w="757" w:type="pct"/>
            <w:vAlign w:val="center"/>
          </w:tcPr>
          <w:p w14:paraId="2C767D24"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58AB9CFA"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4AB206ED"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2AC07F5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5E25D9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00AE7855" w14:textId="77777777" w:rsidTr="00B037B5">
        <w:tc>
          <w:tcPr>
            <w:tcW w:w="757" w:type="pct"/>
            <w:vAlign w:val="center"/>
          </w:tcPr>
          <w:p w14:paraId="05FED53A"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1C46C7A6"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6265D9E9"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786598BB"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A13D02"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0CEE235D" w14:textId="77777777" w:rsidTr="00B037B5">
        <w:tc>
          <w:tcPr>
            <w:tcW w:w="757" w:type="pct"/>
            <w:vAlign w:val="center"/>
          </w:tcPr>
          <w:p w14:paraId="404AF912"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1741F71E"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58B1F517"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3E14603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EBC67FD"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2A7F8185" w14:textId="77777777" w:rsidTr="00B037B5">
        <w:tc>
          <w:tcPr>
            <w:tcW w:w="757" w:type="pct"/>
            <w:vAlign w:val="center"/>
          </w:tcPr>
          <w:p w14:paraId="26CF6115"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7CCC223D"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3E4A8688"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4C17D95C"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FA82F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042C5FEE" w14:textId="77777777" w:rsidTr="00B037B5">
        <w:tc>
          <w:tcPr>
            <w:tcW w:w="757" w:type="pct"/>
            <w:vAlign w:val="center"/>
          </w:tcPr>
          <w:p w14:paraId="789896D7"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10DFB9E8"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71EBC03C"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7C3ABE85"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ABF6EA"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3170E7EB" w14:textId="77777777" w:rsidTr="00B037B5">
        <w:tc>
          <w:tcPr>
            <w:tcW w:w="757" w:type="pct"/>
            <w:vAlign w:val="center"/>
          </w:tcPr>
          <w:p w14:paraId="3568D6BF"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12033A73"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20E6182F"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363A84B6"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021873"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r w:rsidR="00D52046" w:rsidRPr="00485B71" w14:paraId="343D78B4" w14:textId="77777777" w:rsidTr="00B037B5">
        <w:tc>
          <w:tcPr>
            <w:tcW w:w="757" w:type="pct"/>
            <w:vAlign w:val="center"/>
          </w:tcPr>
          <w:p w14:paraId="537DEAD3" w14:textId="77777777" w:rsidR="00D52046" w:rsidRPr="00485B71" w:rsidRDefault="00D52046" w:rsidP="00B037B5">
            <w:pPr>
              <w:spacing w:line="276" w:lineRule="auto"/>
              <w:jc w:val="both"/>
              <w:rPr>
                <w:rFonts w:ascii="Arial" w:eastAsia="Open Sans" w:hAnsi="Arial" w:cs="Arial"/>
                <w:b/>
              </w:rPr>
            </w:pPr>
          </w:p>
        </w:tc>
        <w:tc>
          <w:tcPr>
            <w:tcW w:w="805" w:type="pct"/>
            <w:vAlign w:val="center"/>
          </w:tcPr>
          <w:p w14:paraId="20A6934B" w14:textId="77777777" w:rsidR="00D52046" w:rsidRPr="00485B71" w:rsidRDefault="00D52046" w:rsidP="00B037B5">
            <w:pPr>
              <w:spacing w:line="276" w:lineRule="auto"/>
              <w:jc w:val="both"/>
              <w:rPr>
                <w:rFonts w:ascii="Arial" w:eastAsia="Open Sans" w:hAnsi="Arial" w:cs="Arial"/>
              </w:rPr>
            </w:pPr>
          </w:p>
        </w:tc>
        <w:tc>
          <w:tcPr>
            <w:tcW w:w="1206" w:type="pct"/>
            <w:vAlign w:val="center"/>
          </w:tcPr>
          <w:p w14:paraId="316D7AA4" w14:textId="77777777" w:rsidR="00D52046" w:rsidRPr="00485B71" w:rsidRDefault="00D52046" w:rsidP="00B037B5">
            <w:pPr>
              <w:spacing w:line="276" w:lineRule="auto"/>
              <w:jc w:val="both"/>
              <w:rPr>
                <w:rFonts w:ascii="Arial" w:eastAsia="Open Sans" w:hAnsi="Arial" w:cs="Arial"/>
                <w:b/>
              </w:rPr>
            </w:pPr>
          </w:p>
        </w:tc>
        <w:tc>
          <w:tcPr>
            <w:tcW w:w="1073" w:type="pct"/>
            <w:vAlign w:val="center"/>
          </w:tcPr>
          <w:p w14:paraId="5006A99D"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A5C32E" w14:textId="77777777" w:rsidR="00D52046" w:rsidRPr="00485B71" w:rsidRDefault="00D52046" w:rsidP="00B037B5">
            <w:pPr>
              <w:pBdr>
                <w:top w:val="nil"/>
                <w:left w:val="nil"/>
                <w:bottom w:val="nil"/>
                <w:right w:val="nil"/>
                <w:between w:val="nil"/>
              </w:pBdr>
              <w:spacing w:line="276" w:lineRule="auto"/>
              <w:jc w:val="both"/>
              <w:rPr>
                <w:rFonts w:ascii="Arial" w:eastAsia="Open Sans" w:hAnsi="Arial" w:cs="Arial"/>
                <w:color w:val="000000"/>
              </w:rPr>
            </w:pPr>
          </w:p>
        </w:tc>
      </w:tr>
    </w:tbl>
    <w:p w14:paraId="0B9020C6" w14:textId="77777777" w:rsidR="008B604C" w:rsidRDefault="008B604C">
      <w:pPr>
        <w:tabs>
          <w:tab w:val="left" w:pos="6000"/>
        </w:tabs>
        <w:rPr>
          <w:rFonts w:ascii="Arial" w:hAnsi="Arial" w:cs="Arial"/>
        </w:rPr>
        <w:sectPr w:rsidR="008B604C">
          <w:footerReference w:type="default" r:id="rId13"/>
          <w:pgSz w:w="12240" w:h="15840"/>
          <w:pgMar w:top="1440" w:right="1080" w:bottom="1080" w:left="1080" w:header="144" w:footer="288" w:gutter="0"/>
          <w:cols w:space="720"/>
          <w:docGrid w:linePitch="360"/>
        </w:sectPr>
      </w:pPr>
    </w:p>
    <w:p w14:paraId="33460DCB" w14:textId="77777777" w:rsidR="008B604C" w:rsidRPr="00485B71" w:rsidRDefault="008B604C" w:rsidP="008B604C">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218BF1A0" w14:textId="77777777" w:rsidR="008B604C" w:rsidRPr="00485B71" w:rsidRDefault="008B604C" w:rsidP="008B604C">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B604C" w:rsidRPr="00485B71"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485B71" w:rsidRDefault="008B604C" w:rsidP="00CC0C06">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8B604C" w:rsidRPr="00485B71"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485B71" w:rsidRDefault="008B604C" w:rsidP="00CC0C06">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56B38820" w:rsidR="008B604C" w:rsidRPr="00485B71" w:rsidRDefault="008B604C" w:rsidP="00CC0C06">
            <w:pPr>
              <w:spacing w:line="276" w:lineRule="auto"/>
              <w:jc w:val="both"/>
              <w:rPr>
                <w:rFonts w:ascii="Arial" w:eastAsia="MS PGothic" w:hAnsi="Arial" w:cs="Arial"/>
                <w:lang w:eastAsia="ja-JP"/>
              </w:rPr>
            </w:pPr>
            <w:r w:rsidRPr="00485B71">
              <w:rPr>
                <w:rFonts w:ascii="Arial" w:hAnsi="Arial" w:cs="Arial"/>
              </w:rPr>
              <w:t xml:space="preserve">To implement </w:t>
            </w:r>
            <w:r w:rsidR="00D52046">
              <w:rPr>
                <w:rFonts w:ascii="Arial" w:hAnsi="Arial" w:cs="Arial"/>
              </w:rPr>
              <w:t>-</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485B71"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8B604C" w:rsidRPr="00485B71"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8B604C" w:rsidRPr="00485B71"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8B604C" w:rsidRPr="00485B71"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8B604C" w:rsidRPr="00485B71"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485B71" w:rsidRDefault="008B604C" w:rsidP="00CC0C06">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8B604C" w:rsidRPr="00485B71"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485B71" w:rsidRDefault="008B604C" w:rsidP="00841559">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8B604C" w:rsidRPr="00485B71"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7777777" w:rsidR="008B604C" w:rsidRPr="00841559" w:rsidRDefault="008B604C" w:rsidP="00CC0C06">
            <w:pPr>
              <w:spacing w:line="276" w:lineRule="auto"/>
              <w:jc w:val="both"/>
              <w:rPr>
                <w:rFonts w:ascii="Arial" w:eastAsia="MS PGothic" w:hAnsi="Arial" w:cs="Arial"/>
                <w:sz w:val="16"/>
                <w:szCs w:val="16"/>
                <w:lang w:eastAsia="ja-JP"/>
              </w:rPr>
            </w:pPr>
            <w:r w:rsidRPr="00841559">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05FB978" w14:textId="77777777" w:rsidR="008B604C" w:rsidRPr="008A62FA" w:rsidRDefault="008B604C" w:rsidP="00CC0C06">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8B604C" w:rsidRPr="00485B71"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485B71" w:rsidRDefault="008B604C" w:rsidP="0084155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972C759" w14:textId="77777777" w:rsidR="008B604C" w:rsidRDefault="008B604C" w:rsidP="00CC0C06">
            <w:pPr>
              <w:spacing w:line="276" w:lineRule="auto"/>
              <w:jc w:val="both"/>
              <w:rPr>
                <w:rFonts w:ascii="Arial" w:eastAsia="MS PGothic" w:hAnsi="Arial" w:cs="Arial"/>
                <w:lang w:eastAsia="ja-JP"/>
              </w:rPr>
            </w:pPr>
          </w:p>
          <w:p w14:paraId="6356576E" w14:textId="2BCAE2C5"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485B71" w:rsidRDefault="008B604C" w:rsidP="00CC0C06">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64B7092" w14:textId="77777777" w:rsidR="008B604C" w:rsidRDefault="008B604C" w:rsidP="00CC0C06">
            <w:pPr>
              <w:spacing w:line="276" w:lineRule="auto"/>
              <w:jc w:val="both"/>
              <w:rPr>
                <w:rFonts w:ascii="Arial" w:eastAsia="MS PGothic" w:hAnsi="Arial" w:cs="Arial"/>
                <w:lang w:eastAsia="ja-JP"/>
              </w:rPr>
            </w:pPr>
          </w:p>
          <w:p w14:paraId="472A92BE" w14:textId="2956F4DA" w:rsidR="008B604C" w:rsidRPr="00485B71" w:rsidRDefault="008B604C" w:rsidP="004F45EE">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841559">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74C5D9D" w14:textId="77777777" w:rsidR="008B604C" w:rsidRPr="00485B71" w:rsidRDefault="008B604C" w:rsidP="00CC0C06">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19FBC24D" w14:textId="77777777" w:rsidR="008B604C" w:rsidRPr="00485B71" w:rsidRDefault="008B604C" w:rsidP="008B604C">
      <w:pPr>
        <w:autoSpaceDE w:val="0"/>
        <w:autoSpaceDN w:val="0"/>
        <w:adjustRightInd w:val="0"/>
        <w:spacing w:line="276" w:lineRule="auto"/>
        <w:jc w:val="both"/>
        <w:rPr>
          <w:rFonts w:ascii="Arial" w:hAnsi="Arial" w:cs="Arial"/>
          <w:b/>
        </w:rPr>
      </w:pPr>
    </w:p>
    <w:p w14:paraId="6A59D5F1" w14:textId="07FC26DD" w:rsidR="008B604C" w:rsidRPr="00841559" w:rsidRDefault="008B604C" w:rsidP="008B604C">
      <w:pPr>
        <w:pStyle w:val="NoSpacing"/>
        <w:spacing w:line="276" w:lineRule="auto"/>
        <w:jc w:val="both"/>
        <w:rPr>
          <w:rFonts w:ascii="Arial" w:hAnsi="Arial" w:cs="Arial"/>
          <w:b/>
          <w:sz w:val="20"/>
          <w:szCs w:val="20"/>
        </w:rPr>
      </w:pPr>
      <w:r w:rsidRPr="00841559">
        <w:rPr>
          <w:rFonts w:ascii="Arial" w:hAnsi="Arial" w:cs="Arial"/>
          <w:b/>
          <w:sz w:val="20"/>
          <w:szCs w:val="20"/>
        </w:rPr>
        <w:t>History</w:t>
      </w:r>
    </w:p>
    <w:p w14:paraId="6F6BB3B0" w14:textId="77777777" w:rsidR="00841559" w:rsidRPr="00485B71" w:rsidRDefault="00841559" w:rsidP="008B604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D52046" w:rsidRPr="00485B71" w14:paraId="62A90EBE" w14:textId="77777777" w:rsidTr="00B037B5">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1BFE8" w14:textId="77777777" w:rsidR="00D52046" w:rsidRPr="00485B71" w:rsidRDefault="00D52046" w:rsidP="00B037B5">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BF343" w14:textId="77777777" w:rsidR="00D52046" w:rsidRPr="00485B71" w:rsidRDefault="00D52046" w:rsidP="00B037B5">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00BDC" w14:textId="77777777" w:rsidR="00D52046" w:rsidRPr="00485B71" w:rsidRDefault="00D52046" w:rsidP="00B037B5">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3CB71" w14:textId="77777777" w:rsidR="00D52046" w:rsidRPr="00485B71" w:rsidRDefault="00D52046" w:rsidP="00B037B5">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6083B3" w14:textId="77777777" w:rsidR="00D52046" w:rsidRPr="00485B71" w:rsidRDefault="00D52046" w:rsidP="00B037B5">
            <w:pPr>
              <w:widowControl w:val="0"/>
              <w:spacing w:line="276" w:lineRule="auto"/>
              <w:jc w:val="center"/>
              <w:rPr>
                <w:rFonts w:ascii="Arial" w:hAnsi="Arial" w:cs="Arial"/>
              </w:rPr>
            </w:pPr>
            <w:r w:rsidRPr="00485B71">
              <w:rPr>
                <w:rFonts w:ascii="Arial" w:hAnsi="Arial" w:cs="Arial"/>
              </w:rPr>
              <w:t>Title / Department:</w:t>
            </w:r>
          </w:p>
        </w:tc>
      </w:tr>
      <w:tr w:rsidR="00D52046" w:rsidRPr="00485B71" w14:paraId="1F5CDB6B" w14:textId="77777777" w:rsidTr="00B037B5">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A76904" w14:textId="77777777" w:rsidR="00D52046" w:rsidRPr="00485B71" w:rsidRDefault="00D52046" w:rsidP="00B037B5">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477B3" w14:textId="77777777" w:rsidR="00D52046" w:rsidRPr="00485B71" w:rsidRDefault="00D52046" w:rsidP="00B037B5">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0DF2D" w14:textId="77777777" w:rsidR="00D52046" w:rsidRPr="00485B71" w:rsidRDefault="00D52046" w:rsidP="00B037B5">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E9053" w14:textId="77777777" w:rsidR="00D52046" w:rsidRPr="00485B71" w:rsidRDefault="00D52046" w:rsidP="00B037B5">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9384DC" w14:textId="77777777" w:rsidR="00D52046" w:rsidRPr="00485B71" w:rsidRDefault="00D52046" w:rsidP="00B037B5">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2FDA2F3" w14:textId="510DBCD8" w:rsidR="007A66D1" w:rsidRDefault="007A66D1">
      <w:pPr>
        <w:tabs>
          <w:tab w:val="left" w:pos="6000"/>
        </w:tabs>
        <w:rPr>
          <w:rFonts w:ascii="Arial" w:hAnsi="Arial" w:cs="Arial"/>
        </w:rPr>
      </w:pPr>
    </w:p>
    <w:p w14:paraId="17127FF7" w14:textId="3BC3E3DF" w:rsidR="00D52046" w:rsidRDefault="00D52046">
      <w:pPr>
        <w:tabs>
          <w:tab w:val="left" w:pos="6000"/>
        </w:tabs>
        <w:rPr>
          <w:rFonts w:ascii="Arial" w:hAnsi="Arial" w:cs="Arial"/>
        </w:rPr>
      </w:pPr>
    </w:p>
    <w:p w14:paraId="6509C43E" w14:textId="42BA5D62" w:rsidR="00D52046" w:rsidRDefault="00D52046">
      <w:pPr>
        <w:tabs>
          <w:tab w:val="left" w:pos="6000"/>
        </w:tabs>
        <w:rPr>
          <w:rFonts w:ascii="Arial" w:hAnsi="Arial" w:cs="Arial"/>
        </w:rPr>
      </w:pPr>
    </w:p>
    <w:p w14:paraId="029D50CC" w14:textId="68314D91" w:rsidR="00D52046" w:rsidRDefault="00D52046">
      <w:pPr>
        <w:tabs>
          <w:tab w:val="left" w:pos="6000"/>
        </w:tabs>
        <w:rPr>
          <w:rFonts w:ascii="Arial" w:hAnsi="Arial" w:cs="Arial"/>
        </w:rPr>
      </w:pPr>
    </w:p>
    <w:p w14:paraId="46799B01" w14:textId="423C5259" w:rsidR="00D52046" w:rsidRDefault="00D52046">
      <w:pPr>
        <w:tabs>
          <w:tab w:val="left" w:pos="6000"/>
        </w:tabs>
        <w:rPr>
          <w:rFonts w:ascii="Arial" w:hAnsi="Arial" w:cs="Arial"/>
        </w:rPr>
      </w:pPr>
    </w:p>
    <w:p w14:paraId="1F300A22" w14:textId="1101801D" w:rsidR="00D52046" w:rsidRDefault="00D52046">
      <w:pPr>
        <w:tabs>
          <w:tab w:val="left" w:pos="6000"/>
        </w:tabs>
        <w:rPr>
          <w:rFonts w:ascii="Arial" w:hAnsi="Arial" w:cs="Arial"/>
        </w:rPr>
      </w:pPr>
    </w:p>
    <w:p w14:paraId="019C9023" w14:textId="6E5239A5" w:rsidR="00D52046" w:rsidRDefault="00D52046">
      <w:pPr>
        <w:tabs>
          <w:tab w:val="left" w:pos="6000"/>
        </w:tabs>
        <w:rPr>
          <w:rFonts w:ascii="Arial" w:hAnsi="Arial" w:cs="Arial"/>
        </w:rPr>
      </w:pPr>
    </w:p>
    <w:p w14:paraId="637A7237" w14:textId="6B7C9659" w:rsidR="00D52046" w:rsidRDefault="00D52046">
      <w:pPr>
        <w:tabs>
          <w:tab w:val="left" w:pos="6000"/>
        </w:tabs>
        <w:rPr>
          <w:rFonts w:ascii="Arial" w:hAnsi="Arial" w:cs="Arial"/>
        </w:rPr>
      </w:pPr>
    </w:p>
    <w:p w14:paraId="25A0C387" w14:textId="2379DACD" w:rsidR="00D52046" w:rsidRDefault="00D52046">
      <w:pPr>
        <w:tabs>
          <w:tab w:val="left" w:pos="6000"/>
        </w:tabs>
        <w:rPr>
          <w:rFonts w:ascii="Arial" w:hAnsi="Arial" w:cs="Arial"/>
        </w:rPr>
      </w:pPr>
    </w:p>
    <w:p w14:paraId="14CBAC43" w14:textId="0BEFE37F" w:rsidR="00D52046" w:rsidRDefault="00D52046">
      <w:pPr>
        <w:tabs>
          <w:tab w:val="left" w:pos="6000"/>
        </w:tabs>
        <w:rPr>
          <w:rFonts w:ascii="Arial" w:hAnsi="Arial" w:cs="Arial"/>
        </w:rPr>
      </w:pPr>
    </w:p>
    <w:p w14:paraId="0CF72E6B" w14:textId="77777777" w:rsidR="00D52046" w:rsidRDefault="00D52046">
      <w:pPr>
        <w:tabs>
          <w:tab w:val="left" w:pos="6000"/>
        </w:tabs>
        <w:rPr>
          <w:rFonts w:ascii="Arial" w:hAnsi="Arial" w:cs="Arial"/>
        </w:rPr>
      </w:pPr>
    </w:p>
    <w:p w14:paraId="5B25F8C8" w14:textId="5AC60013" w:rsidR="00D52046" w:rsidRDefault="00D52046">
      <w:pPr>
        <w:tabs>
          <w:tab w:val="left" w:pos="6000"/>
        </w:tabs>
        <w:rPr>
          <w:rFonts w:ascii="Arial" w:hAnsi="Arial" w:cs="Arial"/>
        </w:rPr>
      </w:pPr>
    </w:p>
    <w:p w14:paraId="78FDB68F" w14:textId="38518E1A" w:rsidR="00D52046" w:rsidRDefault="00D52046">
      <w:pPr>
        <w:tabs>
          <w:tab w:val="left" w:pos="6000"/>
        </w:tabs>
        <w:rPr>
          <w:rFonts w:ascii="Arial" w:hAnsi="Arial" w:cs="Arial"/>
        </w:rPr>
      </w:pPr>
    </w:p>
    <w:p w14:paraId="2BC5428E" w14:textId="49970386" w:rsidR="00D52046" w:rsidRDefault="00D52046">
      <w:pPr>
        <w:tabs>
          <w:tab w:val="left" w:pos="6000"/>
        </w:tabs>
        <w:rPr>
          <w:rFonts w:ascii="Arial" w:hAnsi="Arial" w:cs="Arial"/>
        </w:rPr>
      </w:pPr>
    </w:p>
    <w:p w14:paraId="5A4D9B55" w14:textId="77777777" w:rsidR="00D52046" w:rsidRPr="009019E4" w:rsidRDefault="00D52046" w:rsidP="00D52046">
      <w:pPr>
        <w:autoSpaceDE w:val="0"/>
        <w:autoSpaceDN w:val="0"/>
        <w:adjustRightInd w:val="0"/>
        <w:jc w:val="center"/>
        <w:rPr>
          <w:rFonts w:ascii="Arial" w:hAnsi="Arial" w:cs="Arial"/>
          <w:i/>
          <w:iCs/>
          <w:sz w:val="22"/>
          <w:szCs w:val="22"/>
          <w:lang w:val="en-PH"/>
        </w:rPr>
      </w:pPr>
      <w:bookmarkStart w:id="6"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6"/>
    <w:p w14:paraId="416EFF86" w14:textId="77777777" w:rsidR="00D52046" w:rsidRPr="00711482" w:rsidRDefault="00D52046">
      <w:pPr>
        <w:tabs>
          <w:tab w:val="left" w:pos="6000"/>
        </w:tabs>
        <w:rPr>
          <w:rFonts w:ascii="Arial" w:hAnsi="Arial" w:cs="Arial"/>
        </w:rPr>
      </w:pPr>
    </w:p>
    <w:sectPr w:rsidR="00D52046" w:rsidRPr="00711482">
      <w:footerReference w:type="default" r:id="rId14"/>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92A4F" w14:textId="77777777" w:rsidR="002B1913" w:rsidRDefault="002B1913">
      <w:r>
        <w:separator/>
      </w:r>
    </w:p>
  </w:endnote>
  <w:endnote w:type="continuationSeparator" w:id="0">
    <w:p w14:paraId="29274ECB" w14:textId="77777777" w:rsidR="002B1913" w:rsidRDefault="002B1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E820" w14:textId="77777777" w:rsidR="007A66D1" w:rsidRDefault="007F20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3B6DA96" w14:textId="77777777" w:rsidR="007A66D1" w:rsidRDefault="007A66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D52046" w:rsidRPr="000B3B0B" w14:paraId="1DFE9DC7" w14:textId="77777777" w:rsidTr="00B037B5">
      <w:trPr>
        <w:trHeight w:val="450"/>
        <w:jc w:val="center"/>
      </w:trPr>
      <w:tc>
        <w:tcPr>
          <w:tcW w:w="2711" w:type="dxa"/>
          <w:shd w:val="clear" w:color="auto" w:fill="auto"/>
        </w:tcPr>
        <w:p w14:paraId="4F66FCAC" w14:textId="77777777" w:rsidR="00D52046" w:rsidRPr="000B3B0B" w:rsidRDefault="00D52046" w:rsidP="00D52046">
          <w:pPr>
            <w:tabs>
              <w:tab w:val="center" w:pos="4680"/>
              <w:tab w:val="right" w:pos="9360"/>
            </w:tabs>
            <w:rPr>
              <w:rFonts w:ascii="Arial" w:eastAsia="Calibri" w:hAnsi="Arial" w:cs="Arial"/>
              <w:sz w:val="18"/>
              <w:szCs w:val="18"/>
            </w:rPr>
          </w:pPr>
          <w:r w:rsidRPr="006A2468">
            <w:rPr>
              <w:rFonts w:ascii="Arial" w:hAnsi="Arial" w:cs="Arial"/>
              <w:color w:val="000000"/>
              <w:sz w:val="18"/>
              <w:szCs w:val="18"/>
              <w:highlight w:val="yellow"/>
              <w:lang w:val="en-PH"/>
            </w:rPr>
            <w:t>Enter Revision Date Here</w:t>
          </w:r>
        </w:p>
      </w:tc>
      <w:tc>
        <w:tcPr>
          <w:tcW w:w="4680" w:type="dxa"/>
          <w:shd w:val="clear" w:color="auto" w:fill="auto"/>
        </w:tcPr>
        <w:p w14:paraId="436AC432" w14:textId="77777777" w:rsidR="00D52046" w:rsidRDefault="00D52046" w:rsidP="00D52046">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7986007" w14:textId="3141C68C" w:rsidR="00D52046" w:rsidRPr="00D52046" w:rsidRDefault="00D52046" w:rsidP="00D52046">
          <w:pPr>
            <w:spacing w:after="11"/>
            <w:ind w:left="188" w:hanging="10"/>
            <w:jc w:val="center"/>
            <w:rPr>
              <w:rFonts w:ascii="Arial" w:eastAsia="MS PGothic" w:hAnsi="Arial" w:cs="Arial"/>
              <w:b/>
              <w:bCs/>
              <w:color w:val="000000"/>
              <w:sz w:val="18"/>
              <w:szCs w:val="18"/>
              <w:highlight w:val="yellow"/>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711" w:type="dxa"/>
          <w:shd w:val="clear" w:color="auto" w:fill="auto"/>
        </w:tcPr>
        <w:p w14:paraId="4BA898E6" w14:textId="77777777" w:rsidR="00D52046" w:rsidRPr="000B3B0B" w:rsidRDefault="00D52046" w:rsidP="00D52046">
          <w:pPr>
            <w:tabs>
              <w:tab w:val="center" w:pos="4680"/>
              <w:tab w:val="right" w:pos="9360"/>
            </w:tabs>
            <w:jc w:val="right"/>
            <w:rPr>
              <w:rFonts w:ascii="Arial" w:eastAsia="Calibri" w:hAnsi="Arial" w:cs="Arial"/>
              <w:sz w:val="18"/>
              <w:szCs w:val="18"/>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024B28A0" w14:textId="77777777" w:rsidR="007A66D1" w:rsidRDefault="007A6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D52046" w:rsidRPr="000B3B0B" w14:paraId="1F499999" w14:textId="77777777" w:rsidTr="00B037B5">
      <w:trPr>
        <w:trHeight w:val="450"/>
        <w:jc w:val="center"/>
      </w:trPr>
      <w:tc>
        <w:tcPr>
          <w:tcW w:w="2711" w:type="dxa"/>
          <w:shd w:val="clear" w:color="auto" w:fill="auto"/>
        </w:tcPr>
        <w:p w14:paraId="6342D65C" w14:textId="77777777" w:rsidR="00D52046" w:rsidRPr="000B3B0B" w:rsidRDefault="00D52046" w:rsidP="00D52046">
          <w:pPr>
            <w:tabs>
              <w:tab w:val="center" w:pos="4680"/>
              <w:tab w:val="right" w:pos="9360"/>
            </w:tabs>
            <w:rPr>
              <w:rFonts w:ascii="Arial" w:eastAsia="Calibri" w:hAnsi="Arial" w:cs="Arial"/>
              <w:sz w:val="18"/>
              <w:szCs w:val="18"/>
            </w:rPr>
          </w:pPr>
          <w:r w:rsidRPr="006A2468">
            <w:rPr>
              <w:rFonts w:ascii="Arial" w:hAnsi="Arial" w:cs="Arial"/>
              <w:color w:val="000000"/>
              <w:sz w:val="18"/>
              <w:szCs w:val="18"/>
              <w:highlight w:val="yellow"/>
              <w:lang w:val="en-PH"/>
            </w:rPr>
            <w:t>Enter Revision Date Here</w:t>
          </w:r>
        </w:p>
      </w:tc>
      <w:tc>
        <w:tcPr>
          <w:tcW w:w="4680" w:type="dxa"/>
          <w:shd w:val="clear" w:color="auto" w:fill="auto"/>
        </w:tcPr>
        <w:p w14:paraId="23508620" w14:textId="77777777" w:rsidR="00D52046" w:rsidRDefault="00D52046" w:rsidP="00D52046">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5DD7C62F" w14:textId="3AC143BD" w:rsidR="00D52046" w:rsidRPr="00D52046" w:rsidRDefault="00D52046" w:rsidP="00D52046">
          <w:pPr>
            <w:spacing w:after="11"/>
            <w:ind w:left="188" w:hanging="10"/>
            <w:jc w:val="center"/>
            <w:rPr>
              <w:rFonts w:ascii="Arial" w:eastAsia="MS PGothic" w:hAnsi="Arial" w:cs="Arial"/>
              <w:b/>
              <w:bCs/>
              <w:color w:val="000000"/>
              <w:sz w:val="18"/>
              <w:szCs w:val="18"/>
              <w:highlight w:val="yellow"/>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711" w:type="dxa"/>
          <w:shd w:val="clear" w:color="auto" w:fill="auto"/>
        </w:tcPr>
        <w:p w14:paraId="39DAF083" w14:textId="77777777" w:rsidR="00D52046" w:rsidRPr="000B3B0B" w:rsidRDefault="00D52046" w:rsidP="00D52046">
          <w:pPr>
            <w:tabs>
              <w:tab w:val="center" w:pos="4680"/>
              <w:tab w:val="right" w:pos="9360"/>
            </w:tabs>
            <w:jc w:val="right"/>
            <w:rPr>
              <w:rFonts w:ascii="Arial" w:eastAsia="Calibri" w:hAnsi="Arial" w:cs="Arial"/>
              <w:sz w:val="18"/>
              <w:szCs w:val="18"/>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830E55E" w14:textId="77777777" w:rsidR="008B604C" w:rsidRDefault="008B60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D52046" w:rsidRPr="000B3B0B" w14:paraId="0D1E2C9D" w14:textId="77777777" w:rsidTr="00B037B5">
      <w:trPr>
        <w:trHeight w:val="450"/>
        <w:jc w:val="center"/>
      </w:trPr>
      <w:tc>
        <w:tcPr>
          <w:tcW w:w="2711" w:type="dxa"/>
          <w:shd w:val="clear" w:color="auto" w:fill="auto"/>
        </w:tcPr>
        <w:p w14:paraId="71F59C1C" w14:textId="77777777" w:rsidR="00D52046" w:rsidRPr="000B3B0B" w:rsidRDefault="00D52046" w:rsidP="00D52046">
          <w:pPr>
            <w:tabs>
              <w:tab w:val="center" w:pos="4680"/>
              <w:tab w:val="right" w:pos="9360"/>
            </w:tabs>
            <w:rPr>
              <w:rFonts w:ascii="Arial" w:eastAsia="Calibri" w:hAnsi="Arial" w:cs="Arial"/>
              <w:sz w:val="18"/>
              <w:szCs w:val="18"/>
            </w:rPr>
          </w:pPr>
          <w:r w:rsidRPr="006A2468">
            <w:rPr>
              <w:rFonts w:ascii="Arial" w:hAnsi="Arial" w:cs="Arial"/>
              <w:color w:val="000000"/>
              <w:sz w:val="18"/>
              <w:szCs w:val="18"/>
              <w:highlight w:val="yellow"/>
              <w:lang w:val="en-PH"/>
            </w:rPr>
            <w:t>Enter Revision Date Here</w:t>
          </w:r>
        </w:p>
      </w:tc>
      <w:tc>
        <w:tcPr>
          <w:tcW w:w="4680" w:type="dxa"/>
          <w:shd w:val="clear" w:color="auto" w:fill="auto"/>
        </w:tcPr>
        <w:p w14:paraId="1F446474" w14:textId="77777777" w:rsidR="00D52046" w:rsidRDefault="00D52046" w:rsidP="00D52046">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EDE253A" w14:textId="4AC91556" w:rsidR="00D52046" w:rsidRPr="00D52046" w:rsidRDefault="00D52046" w:rsidP="00D52046">
          <w:pPr>
            <w:spacing w:after="11"/>
            <w:ind w:left="188" w:hanging="10"/>
            <w:jc w:val="center"/>
            <w:rPr>
              <w:rFonts w:ascii="Arial" w:eastAsia="MS PGothic" w:hAnsi="Arial" w:cs="Arial"/>
              <w:b/>
              <w:bCs/>
              <w:color w:val="000000"/>
              <w:sz w:val="18"/>
              <w:szCs w:val="18"/>
              <w:highlight w:val="yellow"/>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711" w:type="dxa"/>
          <w:shd w:val="clear" w:color="auto" w:fill="auto"/>
        </w:tcPr>
        <w:p w14:paraId="1B46FB2A" w14:textId="77777777" w:rsidR="00D52046" w:rsidRPr="000B3B0B" w:rsidRDefault="00D52046" w:rsidP="00D52046">
          <w:pPr>
            <w:tabs>
              <w:tab w:val="center" w:pos="4680"/>
              <w:tab w:val="right" w:pos="9360"/>
            </w:tabs>
            <w:jc w:val="right"/>
            <w:rPr>
              <w:rFonts w:ascii="Arial" w:eastAsia="Calibri" w:hAnsi="Arial" w:cs="Arial"/>
              <w:sz w:val="18"/>
              <w:szCs w:val="18"/>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4226C" w14:textId="77777777" w:rsidR="002B1913" w:rsidRDefault="002B1913">
      <w:r>
        <w:separator/>
      </w:r>
    </w:p>
  </w:footnote>
  <w:footnote w:type="continuationSeparator" w:id="0">
    <w:p w14:paraId="3A4559F6" w14:textId="77777777" w:rsidR="002B1913" w:rsidRDefault="002B1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EBBD" w14:textId="7610FDE5" w:rsidR="007A66D1" w:rsidRDefault="007A66D1" w:rsidP="00E73C54">
    <w:pPr>
      <w:pStyle w:val="Header"/>
      <w:jc w:val="center"/>
      <w:rPr>
        <w:noProof/>
      </w:rPr>
    </w:pPr>
  </w:p>
  <w:p w14:paraId="04E930CF" w14:textId="010216FF" w:rsidR="00E73C54" w:rsidRDefault="00E73C54" w:rsidP="00E73C54">
    <w:pPr>
      <w:pStyle w:val="Header"/>
      <w:jc w:val="center"/>
      <w:rPr>
        <w:noProof/>
      </w:rPr>
    </w:pPr>
  </w:p>
  <w:p w14:paraId="42CF9E77" w14:textId="77777777" w:rsidR="00D52046" w:rsidRDefault="00D52046" w:rsidP="00D52046">
    <w:pPr>
      <w:pStyle w:val="Header"/>
      <w:jc w:val="center"/>
      <w:rPr>
        <w:rFonts w:ascii="Arial" w:hAnsi="Arial" w:cs="Arial"/>
        <w:b/>
        <w:bCs/>
        <w:noProof/>
      </w:rPr>
    </w:pPr>
    <w:bookmarkStart w:id="5"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1A2686B5" w14:textId="7BCAE2E5" w:rsidR="00711482" w:rsidRPr="00D52046" w:rsidRDefault="00D52046" w:rsidP="00D52046">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bookmarkEnd w:id="5"/>
  </w:p>
  <w:p w14:paraId="530A8773" w14:textId="77777777" w:rsidR="00711482" w:rsidRPr="00711482" w:rsidRDefault="00711482">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511E0" w14:textId="77777777" w:rsidR="007A66D1" w:rsidRDefault="007F209C">
    <w:pPr>
      <w:pStyle w:val="Header"/>
    </w:pPr>
    <w:r>
      <w:rPr>
        <w:noProof/>
        <w:lang w:val="en-PH" w:eastAsia="en-PH"/>
      </w:rPr>
      <w:drawing>
        <wp:anchor distT="0" distB="0" distL="114300" distR="114300" simplePos="0" relativeHeight="251660288" behindDoc="0" locked="0" layoutInCell="1" allowOverlap="1" wp14:anchorId="74F800B3" wp14:editId="693FDC5E">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91349632">
    <w:abstractNumId w:val="3"/>
  </w:num>
  <w:num w:numId="2" w16cid:durableId="776144695">
    <w:abstractNumId w:val="0"/>
  </w:num>
  <w:num w:numId="3" w16cid:durableId="1387487649">
    <w:abstractNumId w:val="2"/>
  </w:num>
  <w:num w:numId="4" w16cid:durableId="2084181997">
    <w:abstractNumId w:val="1"/>
  </w:num>
  <w:num w:numId="5" w16cid:durableId="424349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876D5"/>
    <w:rsid w:val="0019044F"/>
    <w:rsid w:val="00196910"/>
    <w:rsid w:val="001A1786"/>
    <w:rsid w:val="001A1944"/>
    <w:rsid w:val="001A6753"/>
    <w:rsid w:val="001B49F5"/>
    <w:rsid w:val="001B5EA9"/>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5AF1"/>
    <w:rsid w:val="00260EC7"/>
    <w:rsid w:val="002633AE"/>
    <w:rsid w:val="0026468C"/>
    <w:rsid w:val="0026559E"/>
    <w:rsid w:val="00266613"/>
    <w:rsid w:val="0026702F"/>
    <w:rsid w:val="00275887"/>
    <w:rsid w:val="00281BE9"/>
    <w:rsid w:val="00283C39"/>
    <w:rsid w:val="00283FED"/>
    <w:rsid w:val="00285EA5"/>
    <w:rsid w:val="00292060"/>
    <w:rsid w:val="00293293"/>
    <w:rsid w:val="002A5AD1"/>
    <w:rsid w:val="002B1913"/>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618E"/>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45EE"/>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30008"/>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4266"/>
    <w:rsid w:val="007D04A1"/>
    <w:rsid w:val="007D1FA9"/>
    <w:rsid w:val="007D3722"/>
    <w:rsid w:val="007D5FD4"/>
    <w:rsid w:val="007D6D08"/>
    <w:rsid w:val="007D7B73"/>
    <w:rsid w:val="007E2660"/>
    <w:rsid w:val="007F209C"/>
    <w:rsid w:val="007F2E0C"/>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C696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D38"/>
    <w:rsid w:val="00A0646F"/>
    <w:rsid w:val="00A06894"/>
    <w:rsid w:val="00A10E0D"/>
    <w:rsid w:val="00A17C44"/>
    <w:rsid w:val="00A21008"/>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806BB"/>
    <w:rsid w:val="00B82438"/>
    <w:rsid w:val="00B831A5"/>
    <w:rsid w:val="00B86E48"/>
    <w:rsid w:val="00B91D3B"/>
    <w:rsid w:val="00BA1539"/>
    <w:rsid w:val="00BA425E"/>
    <w:rsid w:val="00BA5400"/>
    <w:rsid w:val="00BA5E43"/>
    <w:rsid w:val="00BB2A24"/>
    <w:rsid w:val="00BC168D"/>
    <w:rsid w:val="00BC32C4"/>
    <w:rsid w:val="00BC6665"/>
    <w:rsid w:val="00BD05F8"/>
    <w:rsid w:val="00BD073E"/>
    <w:rsid w:val="00BD6FC0"/>
    <w:rsid w:val="00BE12D9"/>
    <w:rsid w:val="00BE2C9E"/>
    <w:rsid w:val="00BE429C"/>
    <w:rsid w:val="00BF12FF"/>
    <w:rsid w:val="00BF1DBF"/>
    <w:rsid w:val="00BF635B"/>
    <w:rsid w:val="00C050A4"/>
    <w:rsid w:val="00C05D09"/>
    <w:rsid w:val="00C11F4D"/>
    <w:rsid w:val="00C12349"/>
    <w:rsid w:val="00C16919"/>
    <w:rsid w:val="00C16EE7"/>
    <w:rsid w:val="00C2319E"/>
    <w:rsid w:val="00C239D6"/>
    <w:rsid w:val="00C40D3A"/>
    <w:rsid w:val="00C45D02"/>
    <w:rsid w:val="00C51B5A"/>
    <w:rsid w:val="00C55D5A"/>
    <w:rsid w:val="00C6472C"/>
    <w:rsid w:val="00C65525"/>
    <w:rsid w:val="00C709D5"/>
    <w:rsid w:val="00C74CB5"/>
    <w:rsid w:val="00C80EE6"/>
    <w:rsid w:val="00C81BAA"/>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9AB"/>
    <w:rsid w:val="00D40CDF"/>
    <w:rsid w:val="00D43974"/>
    <w:rsid w:val="00D52046"/>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73C54"/>
    <w:rsid w:val="00E803F4"/>
    <w:rsid w:val="00E81030"/>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FD909E-5DAE-43B0-8300-E0D04CA34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User</cp:lastModifiedBy>
  <cp:revision>3</cp:revision>
  <cp:lastPrinted>2017-04-19T17:08:00Z</cp:lastPrinted>
  <dcterms:created xsi:type="dcterms:W3CDTF">2022-11-21T13:50:00Z</dcterms:created>
  <dcterms:modified xsi:type="dcterms:W3CDTF">2022-11-21T13:55:00Z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