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4990" w14:textId="2648ED63" w:rsidR="00A32CF6" w:rsidRPr="0031457A" w:rsidRDefault="000B3408" w:rsidP="000B3408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0B3408">
        <w:rPr>
          <w:rFonts w:ascii="Arial" w:hAnsi="Arial" w:cs="Arial"/>
          <w:b/>
          <w:bCs/>
        </w:rPr>
        <w:t xml:space="preserve">Ventilation – </w:t>
      </w:r>
      <w:r w:rsidRPr="0031457A">
        <w:rPr>
          <w:rFonts w:ascii="Arial" w:hAnsi="Arial" w:cs="Arial"/>
          <w:b/>
          <w:bCs/>
        </w:rPr>
        <w:t xml:space="preserve">Abrasive Blasting Operations </w:t>
      </w:r>
      <w:r w:rsidR="00630EC4" w:rsidRPr="0031457A">
        <w:rPr>
          <w:rFonts w:ascii="Arial" w:hAnsi="Arial" w:cs="Arial"/>
          <w:b/>
          <w:bCs/>
        </w:rPr>
        <w:t>Training Material and Comprehension Quiz</w:t>
      </w:r>
    </w:p>
    <w:p w14:paraId="7614A28A" w14:textId="77777777" w:rsidR="00304F8D" w:rsidRPr="0031457A" w:rsidRDefault="00304F8D" w:rsidP="0031457A">
      <w:pPr>
        <w:spacing w:after="0" w:line="276" w:lineRule="auto"/>
        <w:rPr>
          <w:rFonts w:ascii="Arial" w:hAnsi="Arial" w:cs="Arial"/>
          <w:b/>
          <w:bCs/>
        </w:rPr>
      </w:pPr>
    </w:p>
    <w:p w14:paraId="4BDEA820" w14:textId="37DB3120" w:rsidR="00A32CF6" w:rsidRPr="0031457A" w:rsidRDefault="00A32CF6" w:rsidP="00244DEE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sz w:val="20"/>
          <w:szCs w:val="20"/>
        </w:rPr>
        <w:t>Policy</w:t>
      </w:r>
    </w:p>
    <w:p w14:paraId="6EF85CCF" w14:textId="28DB46BB" w:rsidR="000B3408" w:rsidRPr="0031457A" w:rsidRDefault="000B3408" w:rsidP="000B3408">
      <w:pPr>
        <w:numPr>
          <w:ilvl w:val="1"/>
          <w:numId w:val="6"/>
        </w:numPr>
        <w:spacing w:after="0" w:line="276" w:lineRule="auto"/>
        <w:ind w:left="900" w:hanging="540"/>
        <w:contextualSpacing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sz w:val="20"/>
          <w:szCs w:val="20"/>
        </w:rPr>
        <w:t>Romero’s Food Products Inc. ensures proper operating ventilation standards, including abrasive blasting promoting safe working conditions, and proper environmental control.</w:t>
      </w:r>
    </w:p>
    <w:p w14:paraId="7F354959" w14:textId="77777777" w:rsidR="000B3408" w:rsidRPr="0031457A" w:rsidRDefault="000B3408" w:rsidP="000B3408">
      <w:pPr>
        <w:spacing w:after="0" w:line="276" w:lineRule="auto"/>
        <w:ind w:left="792"/>
        <w:contextualSpacing/>
        <w:jc w:val="both"/>
        <w:rPr>
          <w:rFonts w:ascii="Arial" w:hAnsi="Arial" w:cs="Arial"/>
          <w:sz w:val="20"/>
          <w:szCs w:val="20"/>
        </w:rPr>
      </w:pPr>
    </w:p>
    <w:p w14:paraId="062309B3" w14:textId="77777777" w:rsidR="000B3408" w:rsidRPr="0031457A" w:rsidRDefault="000B3408" w:rsidP="000B3408">
      <w:pPr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Procedure</w:t>
      </w:r>
    </w:p>
    <w:p w14:paraId="0937C2BD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Types of Abrasives</w:t>
      </w:r>
    </w:p>
    <w:p w14:paraId="3B3694AB" w14:textId="77777777" w:rsidR="000B3408" w:rsidRPr="0031457A" w:rsidRDefault="000B3408" w:rsidP="000B3408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Synthetic or natural mineral grains</w:t>
      </w:r>
    </w:p>
    <w:p w14:paraId="37F22CF4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Crystalline silica</w:t>
      </w:r>
    </w:p>
    <w:p w14:paraId="60B35565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Garnet</w:t>
      </w:r>
    </w:p>
    <w:p w14:paraId="5ADFEBD7" w14:textId="77777777" w:rsidR="000B3408" w:rsidRPr="0031457A" w:rsidRDefault="000B3408" w:rsidP="000B3408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Slag abrasive</w:t>
      </w:r>
    </w:p>
    <w:p w14:paraId="5B678360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Copper</w:t>
      </w:r>
    </w:p>
    <w:p w14:paraId="2D27E5C6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Nickel</w:t>
      </w:r>
    </w:p>
    <w:p w14:paraId="6EA6A5FB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Mixed metal</w:t>
      </w:r>
    </w:p>
    <w:p w14:paraId="0A3A9236" w14:textId="77777777" w:rsidR="000B3408" w:rsidRPr="0031457A" w:rsidRDefault="000B3408" w:rsidP="000B3408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Metallic shot or grit</w:t>
      </w:r>
    </w:p>
    <w:p w14:paraId="0407D732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Steel</w:t>
      </w:r>
    </w:p>
    <w:p w14:paraId="3BD747C5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tabs>
          <w:tab w:val="left" w:pos="2520"/>
        </w:tabs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Chilled cast iron</w:t>
      </w:r>
    </w:p>
    <w:p w14:paraId="4CE929A8" w14:textId="77777777" w:rsidR="000B3408" w:rsidRPr="0031457A" w:rsidRDefault="000B3408" w:rsidP="000B3408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Organic</w:t>
      </w:r>
    </w:p>
    <w:p w14:paraId="27EFEAC0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Ground corncobs</w:t>
      </w:r>
    </w:p>
    <w:p w14:paraId="3A0D7DA0" w14:textId="77777777" w:rsidR="000B3408" w:rsidRPr="0031457A" w:rsidRDefault="000B3408" w:rsidP="000B3408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Ground walnut shells</w:t>
      </w:r>
    </w:p>
    <w:p w14:paraId="32992D9B" w14:textId="77777777" w:rsidR="000B3408" w:rsidRPr="0031457A" w:rsidRDefault="000B3408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Alternative abrasives</w:t>
      </w:r>
    </w:p>
    <w:p w14:paraId="39775BEA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Sodium bicarbonate</w:t>
      </w:r>
    </w:p>
    <w:p w14:paraId="330DFA39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Dry ice</w:t>
      </w:r>
    </w:p>
    <w:p w14:paraId="3A452ADC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Plastic bead media</w:t>
      </w:r>
    </w:p>
    <w:p w14:paraId="0A89FEB6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Hazards</w:t>
      </w:r>
    </w:p>
    <w:p w14:paraId="6AFD35DA" w14:textId="77777777" w:rsidR="000B3408" w:rsidRPr="0031457A" w:rsidRDefault="000B3408" w:rsidP="000B3408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594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Dust Hazard</w:t>
      </w:r>
    </w:p>
    <w:p w14:paraId="0F07CCB5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Consider the composition and toxicity of dust from sources in evaluating potential health hazards.</w:t>
      </w:r>
    </w:p>
    <w:p w14:paraId="3944ED6F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Keep the concentration of respirable dust or fume in the breathing zone of the abrasive-blasting operator or any other worker below the levels specified in 29 CFR 1910.1000.</w:t>
      </w:r>
    </w:p>
    <w:p w14:paraId="24557F36" w14:textId="47EFF536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An employee’s exposure to any air contaminants shall not exceed the exposure limit in the particular substance stated in </w:t>
      </w:r>
      <w:r w:rsidRPr="0031457A">
        <w:rPr>
          <w:rFonts w:ascii="Arial" w:hAnsi="Arial" w:cs="Arial"/>
          <w:i/>
          <w:iCs/>
          <w:sz w:val="20"/>
          <w:szCs w:val="20"/>
          <w:lang w:val="en-US"/>
        </w:rPr>
        <w:t>Tables Z-1, Z-2</w:t>
      </w:r>
      <w:r w:rsidR="00B70E0A" w:rsidRPr="0031457A">
        <w:rPr>
          <w:rFonts w:ascii="Arial" w:hAnsi="Arial" w:cs="Arial"/>
          <w:sz w:val="20"/>
          <w:szCs w:val="20"/>
          <w:lang w:val="en-US"/>
        </w:rPr>
        <w:t>,</w:t>
      </w:r>
      <w:r w:rsidRPr="0031457A">
        <w:rPr>
          <w:rFonts w:ascii="Arial" w:hAnsi="Arial" w:cs="Arial"/>
          <w:sz w:val="20"/>
          <w:szCs w:val="20"/>
          <w:lang w:val="en-US"/>
        </w:rPr>
        <w:t xml:space="preserve"> and </w:t>
      </w:r>
      <w:r w:rsidRPr="0031457A">
        <w:rPr>
          <w:rFonts w:ascii="Arial" w:hAnsi="Arial" w:cs="Arial"/>
          <w:i/>
          <w:iCs/>
          <w:sz w:val="20"/>
          <w:szCs w:val="20"/>
          <w:lang w:val="en-US"/>
        </w:rPr>
        <w:t>Z-3</w:t>
      </w:r>
      <w:r w:rsidRPr="0031457A">
        <w:rPr>
          <w:rFonts w:ascii="Arial" w:hAnsi="Arial" w:cs="Arial"/>
          <w:sz w:val="20"/>
          <w:szCs w:val="20"/>
          <w:lang w:val="en-US"/>
        </w:rPr>
        <w:t>.</w:t>
      </w:r>
    </w:p>
    <w:p w14:paraId="7EFE03D2" w14:textId="77777777" w:rsidR="000B3408" w:rsidRPr="0031457A" w:rsidRDefault="000B3408" w:rsidP="002665A4">
      <w:pPr>
        <w:numPr>
          <w:ilvl w:val="5"/>
          <w:numId w:val="8"/>
        </w:numPr>
        <w:shd w:val="clear" w:color="auto" w:fill="FFFFFF"/>
        <w:spacing w:after="0" w:line="276" w:lineRule="auto"/>
        <w:ind w:left="4500" w:hanging="117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i/>
          <w:iCs/>
          <w:sz w:val="20"/>
          <w:szCs w:val="20"/>
          <w:lang w:val="en-US"/>
        </w:rPr>
        <w:t>Table Z-1</w:t>
      </w:r>
      <w:r w:rsidRPr="0031457A">
        <w:rPr>
          <w:rFonts w:ascii="Arial" w:hAnsi="Arial" w:cs="Arial"/>
          <w:sz w:val="20"/>
          <w:szCs w:val="20"/>
          <w:lang w:val="en-US"/>
        </w:rPr>
        <w:t>: Substances such as asbestos, silicon, xylene, and zinc oxide;</w:t>
      </w:r>
    </w:p>
    <w:p w14:paraId="71E57AE2" w14:textId="77777777" w:rsidR="000B3408" w:rsidRPr="0031457A" w:rsidRDefault="000B3408" w:rsidP="002665A4">
      <w:pPr>
        <w:pStyle w:val="ListParagraph"/>
        <w:numPr>
          <w:ilvl w:val="5"/>
          <w:numId w:val="9"/>
        </w:numPr>
        <w:shd w:val="clear" w:color="auto" w:fill="FFFFFF"/>
        <w:ind w:leftChars="0" w:left="4500" w:hanging="1170"/>
        <w:jc w:val="both"/>
        <w:rPr>
          <w:sz w:val="20"/>
          <w:szCs w:val="20"/>
        </w:rPr>
      </w:pPr>
      <w:r w:rsidRPr="0031457A">
        <w:rPr>
          <w:i/>
          <w:iCs/>
          <w:sz w:val="20"/>
          <w:szCs w:val="20"/>
        </w:rPr>
        <w:t>Table Z-2</w:t>
      </w:r>
      <w:r w:rsidRPr="0031457A">
        <w:rPr>
          <w:sz w:val="20"/>
          <w:szCs w:val="20"/>
        </w:rPr>
        <w:t>: Substances such as benzene, cadmium dust, mercury, and toluene;</w:t>
      </w:r>
    </w:p>
    <w:p w14:paraId="0BA82A03" w14:textId="77777777" w:rsidR="000B3408" w:rsidRPr="0031457A" w:rsidRDefault="000B3408" w:rsidP="002665A4">
      <w:pPr>
        <w:numPr>
          <w:ilvl w:val="5"/>
          <w:numId w:val="10"/>
        </w:numPr>
        <w:shd w:val="clear" w:color="auto" w:fill="FFFFFF"/>
        <w:spacing w:after="0" w:line="276" w:lineRule="auto"/>
        <w:ind w:left="4500" w:hanging="117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i/>
          <w:iCs/>
          <w:sz w:val="20"/>
          <w:szCs w:val="20"/>
          <w:lang w:val="en-US"/>
        </w:rPr>
        <w:t>Table Z-3</w:t>
      </w:r>
      <w:r w:rsidRPr="0031457A">
        <w:rPr>
          <w:rFonts w:ascii="Arial" w:hAnsi="Arial" w:cs="Arial"/>
          <w:sz w:val="20"/>
          <w:szCs w:val="20"/>
          <w:lang w:val="en-US"/>
        </w:rPr>
        <w:t>: Mineral dust such as quartz, talc, graphite, and coal dust.</w:t>
      </w:r>
    </w:p>
    <w:p w14:paraId="4D607CF2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Use combustible organic abrasives only in automatic systems.</w:t>
      </w:r>
    </w:p>
    <w:p w14:paraId="09A6312D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tabs>
          <w:tab w:val="left" w:pos="2520"/>
        </w:tabs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Conform to American National Standard Installation of Blower and Exhaust Systems for Dust, Stock, and Vapor Removal or Conveying requirements, Z33.1-1961 (NFPA 91-1961), specified in 29 CFR 1910.6, and subpart S when using flammable or explosive dust mixtures.</w:t>
      </w:r>
    </w:p>
    <w:p w14:paraId="47B935FB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Bond and ground blast nozzles to prevent the buildup of static charges.</w:t>
      </w:r>
    </w:p>
    <w:p w14:paraId="2758C596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Construct abrasive blasting enclosures, ducts, and dust collectors with loose panels or explosion venting areas.</w:t>
      </w:r>
    </w:p>
    <w:p w14:paraId="13A0D872" w14:textId="77777777" w:rsidR="000B3408" w:rsidRPr="0031457A" w:rsidRDefault="000B3408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Noise Hazard</w:t>
      </w:r>
    </w:p>
    <w:p w14:paraId="1C9C55CC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High noise levels can cause substantial hearing loss; wearing ear protection is a must.</w:t>
      </w:r>
    </w:p>
    <w:p w14:paraId="3494386B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lastRenderedPageBreak/>
        <w:t>A hearing conservation program is administered as required by the 29 CFR 1910.95 Occupational Noise Exposure Standard.</w:t>
      </w:r>
    </w:p>
    <w:p w14:paraId="35453B63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Develop and implement a monitoring program if any employee's exposure may equal or exceed an 8-hour time-weighted average of 85 decibels.</w:t>
      </w:r>
    </w:p>
    <w:p w14:paraId="3C0408A0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All continuous, intermittent, and impulsive sound levels from 80 decibels to 130 decibels are integrated into the noise measurements.</w:t>
      </w:r>
    </w:p>
    <w:p w14:paraId="01CBBCCB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Monitoring is repeated whenever a change in production, process, equipment, or controls increases noise exposures.</w:t>
      </w:r>
    </w:p>
    <w:p w14:paraId="001662FC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Measure noise exposure through a sound level meter and the dosimeter:</w:t>
      </w:r>
    </w:p>
    <w:p w14:paraId="75E0099B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Sound level meter - a device that measures the intensity of sound at a given moment;</w:t>
      </w:r>
    </w:p>
    <w:p w14:paraId="2EDD68A7" w14:textId="19BAB0A8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Dosimeter - a sound level meter that stores sound level measurements and integrates the measurements over time, providing an average noise exposure reading for a given </w:t>
      </w:r>
      <w:r w:rsidR="003400E9" w:rsidRPr="0031457A">
        <w:rPr>
          <w:rFonts w:ascii="Arial" w:hAnsi="Arial" w:cs="Arial"/>
          <w:sz w:val="20"/>
          <w:szCs w:val="20"/>
          <w:lang w:val="en-US"/>
        </w:rPr>
        <w:t>period</w:t>
      </w:r>
      <w:r w:rsidRPr="0031457A">
        <w:rPr>
          <w:rFonts w:ascii="Arial" w:hAnsi="Arial" w:cs="Arial"/>
          <w:sz w:val="20"/>
          <w:szCs w:val="20"/>
          <w:lang w:val="en-US"/>
        </w:rPr>
        <w:t xml:space="preserve">. Refer to </w:t>
      </w:r>
      <w:r w:rsidRPr="0031457A">
        <w:rPr>
          <w:rFonts w:ascii="Arial" w:hAnsi="Arial" w:cs="Arial"/>
          <w:i/>
          <w:iCs/>
          <w:sz w:val="20"/>
          <w:szCs w:val="20"/>
          <w:lang w:val="en-US"/>
        </w:rPr>
        <w:t>29 CFR 1910.95 Appendix G, Monitoring Noise Levels</w:t>
      </w:r>
      <w:r w:rsidR="003400E9" w:rsidRPr="0031457A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7F04A668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Blast-Cleaning Exposures</w:t>
      </w:r>
    </w:p>
    <w:p w14:paraId="7070D884" w14:textId="77777777" w:rsidR="000B3408" w:rsidRPr="0031457A" w:rsidRDefault="000B3408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594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Ensure exhaust ventilation for blast-cleaning enclosures by maintaining continuous inward airflow in all openings during blasting operations.</w:t>
      </w:r>
    </w:p>
    <w:p w14:paraId="342F4028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Baffle all air inlets and access openings.</w:t>
      </w:r>
    </w:p>
    <w:p w14:paraId="13BD1048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Ensure a sufficient exhaust rate to provide prompt clearance of dust-laden air.</w:t>
      </w:r>
    </w:p>
    <w:p w14:paraId="57265426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Turn off the blast and run the exhaust system before opening the enclosures.</w:t>
      </w:r>
    </w:p>
    <w:p w14:paraId="74772645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Use safety glasses protected by observation windows screening when using deep-cutting abrasives.</w:t>
      </w:r>
    </w:p>
    <w:p w14:paraId="1A04178F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Install multiple sets of stilt abrasive-resistant baffles at openings where dust might escape.</w:t>
      </w:r>
    </w:p>
    <w:p w14:paraId="2A089168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Doors are flanged and tight when closed.</w:t>
      </w:r>
    </w:p>
    <w:p w14:paraId="25BF0F0F" w14:textId="77777777" w:rsidR="000B3408" w:rsidRPr="0031457A" w:rsidRDefault="000B3408" w:rsidP="002665A4">
      <w:pPr>
        <w:numPr>
          <w:ilvl w:val="4"/>
          <w:numId w:val="7"/>
        </w:numPr>
        <w:shd w:val="clear" w:color="auto" w:fill="FFFFFF"/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Doors on blast-cleaning rooms are operable from both inside and outside.</w:t>
      </w:r>
    </w:p>
    <w:p w14:paraId="2DB188D8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Exhaust Ventilation System</w:t>
      </w:r>
    </w:p>
    <w:p w14:paraId="0EDB8A82" w14:textId="77777777" w:rsidR="000B3408" w:rsidRPr="0031457A" w:rsidRDefault="000B3408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Conform to the American National Standard Fundamentals Governing the Design and Operation of Local Exhaust Systems, Z9.2-1960, and ANSI Z33.1-1961, in 1910.6 for the construction, and installation, inspection, and maintenance of all exhaust systems.</w:t>
      </w:r>
    </w:p>
    <w:p w14:paraId="175D4E02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Repair dust leaks as soon as possible.</w:t>
      </w:r>
    </w:p>
    <w:p w14:paraId="71865FB7" w14:textId="41ADD844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Check static pressure drop at exhaust ducts upon installation and periodically thereafter to </w:t>
      </w:r>
      <w:r w:rsidR="003400E9" w:rsidRPr="0031457A">
        <w:rPr>
          <w:rFonts w:ascii="Arial" w:hAnsi="Arial" w:cs="Arial"/>
          <w:sz w:val="20"/>
          <w:szCs w:val="20"/>
          <w:lang w:val="en-US"/>
        </w:rPr>
        <w:t>ensure</w:t>
      </w:r>
      <w:r w:rsidRPr="0031457A">
        <w:rPr>
          <w:rFonts w:ascii="Arial" w:hAnsi="Arial" w:cs="Arial"/>
          <w:sz w:val="20"/>
          <w:szCs w:val="20"/>
          <w:lang w:val="en-US"/>
        </w:rPr>
        <w:t xml:space="preserve"> satisfactory operation.</w:t>
      </w:r>
    </w:p>
    <w:p w14:paraId="4B12EA23" w14:textId="77777777" w:rsidR="000B3408" w:rsidRPr="0031457A" w:rsidRDefault="000B3408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Provide an abrasive separator to remove fines from spent abrasive.</w:t>
      </w:r>
    </w:p>
    <w:p w14:paraId="2FAD27E4" w14:textId="44037244" w:rsidR="000B3408" w:rsidRPr="0031457A" w:rsidRDefault="000B3408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Discharge air exhausted from blast-cleaning via </w:t>
      </w:r>
      <w:r w:rsidR="003400E9" w:rsidRPr="0031457A">
        <w:rPr>
          <w:rFonts w:ascii="Arial" w:hAnsi="Arial" w:cs="Arial"/>
          <w:sz w:val="20"/>
          <w:szCs w:val="20"/>
          <w:lang w:val="en-US"/>
        </w:rPr>
        <w:t>dust-collecting</w:t>
      </w:r>
      <w:r w:rsidRPr="0031457A">
        <w:rPr>
          <w:rFonts w:ascii="Arial" w:hAnsi="Arial" w:cs="Arial"/>
          <w:sz w:val="20"/>
          <w:szCs w:val="20"/>
          <w:lang w:val="en-US"/>
        </w:rPr>
        <w:t xml:space="preserve"> equipment which can be emptied and removed without contaminating working areas.</w:t>
      </w:r>
    </w:p>
    <w:p w14:paraId="20E0343D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Personal Protective Equipment</w:t>
      </w:r>
    </w:p>
    <w:p w14:paraId="5440DCE7" w14:textId="77777777" w:rsidR="000B3408" w:rsidRPr="0031457A" w:rsidRDefault="000B3408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Use only respirators approved by the National Institute for Occupational Safety and Health (NIOSH) under 42 CFR 84. </w:t>
      </w:r>
    </w:p>
    <w:p w14:paraId="57677477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Air Purifying Respirators </w:t>
      </w:r>
    </w:p>
    <w:p w14:paraId="36EBDE4F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Powered Air Purifying Respirators</w:t>
      </w:r>
    </w:p>
    <w:p w14:paraId="11BC57D1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Self-Contained Breathing Apparatus (SCBA)</w:t>
      </w:r>
    </w:p>
    <w:p w14:paraId="01819B9C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Gas Masks</w:t>
      </w:r>
    </w:p>
    <w:p w14:paraId="643B695D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Particulate Filter Respirators</w:t>
      </w:r>
    </w:p>
    <w:p w14:paraId="56460FBE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Chemical Cartridge Respirators</w:t>
      </w:r>
    </w:p>
    <w:p w14:paraId="58D6D419" w14:textId="77777777" w:rsidR="000B3408" w:rsidRPr="0031457A" w:rsidRDefault="000B3408" w:rsidP="002665A4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Closed-Circuit Escape Respirators</w:t>
      </w:r>
    </w:p>
    <w:p w14:paraId="4493A863" w14:textId="19C138BE" w:rsidR="000B3408" w:rsidRPr="0031457A" w:rsidRDefault="00CF0DDA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Use T</w:t>
      </w:r>
      <w:r w:rsidR="000B3408" w:rsidRPr="0031457A">
        <w:rPr>
          <w:rFonts w:ascii="Arial" w:hAnsi="Arial" w:cs="Arial"/>
          <w:sz w:val="20"/>
          <w:szCs w:val="20"/>
          <w:lang w:val="en-US"/>
        </w:rPr>
        <w:t xml:space="preserve">ype CE NIOSH-certified blasting airline respirator with positive pressure blasting helmet. </w:t>
      </w:r>
    </w:p>
    <w:p w14:paraId="6FAFA79E" w14:textId="433B769E" w:rsidR="000B3408" w:rsidRPr="0031457A" w:rsidRDefault="00CF0DDA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Provide h</w:t>
      </w:r>
      <w:r w:rsidR="000B3408" w:rsidRPr="0031457A">
        <w:rPr>
          <w:rFonts w:ascii="Arial" w:hAnsi="Arial" w:cs="Arial"/>
          <w:sz w:val="20"/>
          <w:szCs w:val="20"/>
          <w:lang w:val="en-US"/>
        </w:rPr>
        <w:t>earing protection</w:t>
      </w:r>
    </w:p>
    <w:p w14:paraId="40BE4771" w14:textId="2966F1A5" w:rsidR="000B3408" w:rsidRPr="0031457A" w:rsidRDefault="00CF0DDA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Use l</w:t>
      </w:r>
      <w:r w:rsidR="000B3408" w:rsidRPr="0031457A">
        <w:rPr>
          <w:rFonts w:ascii="Arial" w:hAnsi="Arial" w:cs="Arial"/>
          <w:sz w:val="20"/>
          <w:szCs w:val="20"/>
          <w:lang w:val="en-US"/>
        </w:rPr>
        <w:t>eather gloves protecting full forearm and aprons (or coveralls)</w:t>
      </w:r>
    </w:p>
    <w:p w14:paraId="5EC79B62" w14:textId="77631F4F" w:rsidR="000B3408" w:rsidRPr="0031457A" w:rsidRDefault="00CF0DDA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lastRenderedPageBreak/>
        <w:t>Use s</w:t>
      </w:r>
      <w:r w:rsidR="000B3408" w:rsidRPr="0031457A">
        <w:rPr>
          <w:rFonts w:ascii="Arial" w:hAnsi="Arial" w:cs="Arial"/>
          <w:sz w:val="20"/>
          <w:szCs w:val="20"/>
          <w:lang w:val="en-US"/>
        </w:rPr>
        <w:t>afety foot wares</w:t>
      </w:r>
      <w:r w:rsidR="00A15526" w:rsidRPr="0031457A">
        <w:rPr>
          <w:rFonts w:ascii="Arial" w:hAnsi="Arial" w:cs="Arial"/>
          <w:sz w:val="20"/>
          <w:szCs w:val="20"/>
          <w:lang w:val="en-US"/>
        </w:rPr>
        <w:t xml:space="preserve"> to</w:t>
      </w:r>
      <w:r w:rsidR="000B3408" w:rsidRPr="0031457A">
        <w:rPr>
          <w:rFonts w:ascii="Arial" w:hAnsi="Arial" w:cs="Arial"/>
          <w:sz w:val="20"/>
          <w:szCs w:val="20"/>
          <w:lang w:val="en-US"/>
        </w:rPr>
        <w:t xml:space="preserve"> comply with the requirements specified by 29 CFR 1910.136 (b) (1)</w:t>
      </w:r>
      <w:r w:rsidR="003400E9" w:rsidRPr="0031457A">
        <w:rPr>
          <w:rFonts w:ascii="Arial" w:hAnsi="Arial" w:cs="Arial"/>
          <w:sz w:val="20"/>
          <w:szCs w:val="20"/>
          <w:lang w:val="en-US"/>
        </w:rPr>
        <w:t>.</w:t>
      </w:r>
    </w:p>
    <w:p w14:paraId="2AA0D692" w14:textId="26FD9931" w:rsidR="000B3408" w:rsidRPr="0031457A" w:rsidRDefault="00CF0DDA" w:rsidP="002665A4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Use e</w:t>
      </w:r>
      <w:r w:rsidR="000B3408" w:rsidRPr="0031457A">
        <w:rPr>
          <w:rFonts w:ascii="Arial" w:hAnsi="Arial" w:cs="Arial"/>
          <w:sz w:val="20"/>
          <w:szCs w:val="20"/>
          <w:lang w:val="en-US"/>
        </w:rPr>
        <w:t xml:space="preserve">ye and face protection </w:t>
      </w:r>
      <w:r w:rsidR="00A15526" w:rsidRPr="0031457A">
        <w:rPr>
          <w:rFonts w:ascii="Arial" w:hAnsi="Arial" w:cs="Arial"/>
          <w:sz w:val="20"/>
          <w:szCs w:val="20"/>
          <w:lang w:val="en-US"/>
        </w:rPr>
        <w:t xml:space="preserve">which </w:t>
      </w:r>
      <w:r w:rsidR="000B3408" w:rsidRPr="0031457A">
        <w:rPr>
          <w:rFonts w:ascii="Arial" w:hAnsi="Arial" w:cs="Arial"/>
          <w:sz w:val="20"/>
          <w:szCs w:val="20"/>
          <w:lang w:val="en-US"/>
        </w:rPr>
        <w:t>conforms with 29 CFR 1910.133.</w:t>
      </w:r>
    </w:p>
    <w:p w14:paraId="77545BF4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Air Supply and Air Compressors</w:t>
      </w:r>
    </w:p>
    <w:p w14:paraId="7A589354" w14:textId="77777777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Meet the requirements for supplied-air quality and use specified in 29 CFR 1910.134(i) for air for abrasive-blasting respirators.</w:t>
      </w:r>
    </w:p>
    <w:p w14:paraId="3318E8BD" w14:textId="77777777" w:rsidR="000B3408" w:rsidRPr="0031457A" w:rsidRDefault="000B3408" w:rsidP="00447C0B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Oxygen content (v/v) of 19.5-23.5%; </w:t>
      </w:r>
    </w:p>
    <w:p w14:paraId="5DA571CD" w14:textId="77777777" w:rsidR="000B3408" w:rsidRPr="0031457A" w:rsidRDefault="000B3408" w:rsidP="00447C0B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Hydrocarbon (condensed) content of 5 milligrams per cubic meter of air or less; </w:t>
      </w:r>
    </w:p>
    <w:p w14:paraId="2F0BA8D4" w14:textId="77777777" w:rsidR="000B3408" w:rsidRPr="0031457A" w:rsidRDefault="000B3408" w:rsidP="00447C0B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Carbon monoxide (CO) content of 10 ppm or less; </w:t>
      </w:r>
    </w:p>
    <w:p w14:paraId="6D58A14F" w14:textId="77777777" w:rsidR="000B3408" w:rsidRPr="0031457A" w:rsidRDefault="000B3408" w:rsidP="00447C0B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Carbon dioxide content of 1,000 ppm or less; and </w:t>
      </w:r>
    </w:p>
    <w:p w14:paraId="7C313ACC" w14:textId="77777777" w:rsidR="000B3408" w:rsidRPr="0031457A" w:rsidRDefault="000B3408" w:rsidP="00447C0B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Lack of noticeable odor.</w:t>
      </w:r>
    </w:p>
    <w:p w14:paraId="07A9A1EB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Operational Procedures and General Safety</w:t>
      </w:r>
    </w:p>
    <w:p w14:paraId="11B566F3" w14:textId="77459E79" w:rsidR="000B3408" w:rsidRPr="0031457A" w:rsidRDefault="00A15526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Keep a</w:t>
      </w:r>
      <w:r w:rsidR="000B3408" w:rsidRPr="0031457A">
        <w:rPr>
          <w:rFonts w:ascii="Arial" w:hAnsi="Arial" w:cs="Arial"/>
          <w:sz w:val="20"/>
          <w:szCs w:val="20"/>
          <w:lang w:val="en-US"/>
        </w:rPr>
        <w:t xml:space="preserve">isles and walkways clear of dust, dust spills, steel shots, or similar abrasives. </w:t>
      </w:r>
    </w:p>
    <w:p w14:paraId="773B430E" w14:textId="77777777" w:rsidR="000B3408" w:rsidRPr="0031457A" w:rsidRDefault="000B3408" w:rsidP="00764F40">
      <w:pPr>
        <w:shd w:val="clear" w:color="auto" w:fill="FFFFFF"/>
        <w:spacing w:after="0" w:line="276" w:lineRule="auto"/>
        <w:ind w:left="3150"/>
        <w:jc w:val="both"/>
        <w:rPr>
          <w:rFonts w:ascii="Arial" w:hAnsi="Arial" w:cs="Arial"/>
          <w:sz w:val="20"/>
          <w:szCs w:val="20"/>
          <w:lang w:val="en-US"/>
        </w:rPr>
      </w:pPr>
    </w:p>
    <w:p w14:paraId="37885491" w14:textId="77777777" w:rsidR="000B3408" w:rsidRPr="0031457A" w:rsidRDefault="000B3408" w:rsidP="00764F40">
      <w:pPr>
        <w:numPr>
          <w:ilvl w:val="0"/>
          <w:numId w:val="7"/>
        </w:numPr>
        <w:shd w:val="clear" w:color="auto" w:fill="FFFFFF"/>
        <w:tabs>
          <w:tab w:val="left" w:pos="2070"/>
        </w:tabs>
        <w:spacing w:after="0" w:line="276" w:lineRule="auto"/>
        <w:ind w:hanging="45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Responsibility</w:t>
      </w:r>
      <w:bookmarkStart w:id="0" w:name="_Hlk100271452"/>
    </w:p>
    <w:p w14:paraId="0421087C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tabs>
          <w:tab w:val="left" w:pos="2070"/>
        </w:tabs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Management</w:t>
      </w:r>
    </w:p>
    <w:p w14:paraId="024F2D4E" w14:textId="5291EDCD" w:rsidR="000B3408" w:rsidRPr="0031457A" w:rsidRDefault="00A15526" w:rsidP="00447C0B">
      <w:pPr>
        <w:numPr>
          <w:ilvl w:val="2"/>
          <w:numId w:val="7"/>
        </w:numPr>
        <w:shd w:val="clear" w:color="auto" w:fill="FFFFFF"/>
        <w:tabs>
          <w:tab w:val="left" w:pos="2160"/>
        </w:tabs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</w:t>
      </w:r>
      <w:r w:rsidR="000B3408" w:rsidRPr="0031457A">
        <w:rPr>
          <w:rFonts w:ascii="Arial" w:hAnsi="Arial" w:cs="Arial"/>
          <w:sz w:val="20"/>
          <w:szCs w:val="20"/>
          <w:lang w:val="en-US"/>
        </w:rPr>
        <w:t xml:space="preserve">rotect employees from hazards associated with their work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environment</w:t>
      </w:r>
      <w:r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3289BBEA" w14:textId="5489B4B8" w:rsidR="000B3408" w:rsidRPr="0031457A" w:rsidRDefault="000B3408" w:rsidP="00447C0B">
      <w:pPr>
        <w:numPr>
          <w:ilvl w:val="2"/>
          <w:numId w:val="7"/>
        </w:numPr>
        <w:shd w:val="clear" w:color="auto" w:fill="FFFFFF"/>
        <w:tabs>
          <w:tab w:val="left" w:pos="2070"/>
        </w:tabs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Educate employees on safe levels of dust and noise and the effects of dust and noise exposures on their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health</w:t>
      </w:r>
      <w:r w:rsidR="00A15526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68FACAC9" w14:textId="77777777" w:rsidR="000B3408" w:rsidRPr="0031457A" w:rsidRDefault="000B3408" w:rsidP="00447C0B">
      <w:pPr>
        <w:numPr>
          <w:ilvl w:val="2"/>
          <w:numId w:val="7"/>
        </w:numPr>
        <w:shd w:val="clear" w:color="auto" w:fill="FFFFFF"/>
        <w:tabs>
          <w:tab w:val="left" w:pos="2070"/>
        </w:tabs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Provide personal protective equipment at no cost to the employee;</w:t>
      </w:r>
    </w:p>
    <w:p w14:paraId="78427C80" w14:textId="3D361BAB" w:rsidR="000B3408" w:rsidRPr="0031457A" w:rsidRDefault="000B3408" w:rsidP="00447C0B">
      <w:pPr>
        <w:numPr>
          <w:ilvl w:val="2"/>
          <w:numId w:val="7"/>
        </w:numPr>
        <w:shd w:val="clear" w:color="auto" w:fill="FFFFFF"/>
        <w:tabs>
          <w:tab w:val="left" w:pos="2070"/>
        </w:tabs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Provide adequate and operational ventilation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systems</w:t>
      </w:r>
      <w:r w:rsidR="00A15526" w:rsidRPr="0031457A">
        <w:rPr>
          <w:rFonts w:ascii="Arial" w:hAnsi="Arial" w:cs="Arial"/>
          <w:sz w:val="20"/>
          <w:szCs w:val="20"/>
          <w:lang w:val="en-US"/>
        </w:rPr>
        <w:t>; and</w:t>
      </w:r>
    </w:p>
    <w:p w14:paraId="29AF2187" w14:textId="77777777" w:rsidR="000B3408" w:rsidRPr="0031457A" w:rsidRDefault="000B3408" w:rsidP="00447C0B">
      <w:pPr>
        <w:numPr>
          <w:ilvl w:val="2"/>
          <w:numId w:val="7"/>
        </w:numPr>
        <w:shd w:val="clear" w:color="auto" w:fill="FFFFFF"/>
        <w:tabs>
          <w:tab w:val="left" w:pos="2070"/>
        </w:tabs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Follow the suitable design of the location and equipment and construct based on the regulatory standards.</w:t>
      </w:r>
      <w:bookmarkEnd w:id="0"/>
    </w:p>
    <w:p w14:paraId="3EA60897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tabs>
          <w:tab w:val="left" w:pos="1890"/>
        </w:tabs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Supervisors</w:t>
      </w:r>
    </w:p>
    <w:p w14:paraId="02A46CD0" w14:textId="4DAA2936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Assess the presence of hazards (dust and/or noise) within their work environment</w:t>
      </w:r>
      <w:r w:rsidR="00A15526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78EF26E0" w14:textId="55403AB7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Use engineering or administrative controls to reduce excessive exposures to dust and noise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hazards</w:t>
      </w:r>
      <w:r w:rsidR="00A15526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09B34BE1" w14:textId="171588A8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Ensure personal protective equipment is worn by all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personnel</w:t>
      </w:r>
      <w:r w:rsidR="00A15526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3E729B87" w14:textId="16EDB852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Routinely inspect ventilation systems and ensure it is installed and fully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operational</w:t>
      </w:r>
      <w:r w:rsidR="00A15526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4DC56B00" w14:textId="528A4FAE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Ensure employees perform proper housekeeping before, during, and after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operation</w:t>
      </w:r>
      <w:r w:rsidR="00A15526" w:rsidRPr="0031457A">
        <w:rPr>
          <w:rFonts w:ascii="Arial" w:hAnsi="Arial" w:cs="Arial"/>
          <w:sz w:val="20"/>
          <w:szCs w:val="20"/>
          <w:lang w:val="en-US"/>
        </w:rPr>
        <w:t>s;</w:t>
      </w:r>
    </w:p>
    <w:p w14:paraId="29A6BA7D" w14:textId="791301C4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Ensure employees are trained in the use of ventilation systems and the signs of system failure</w:t>
      </w:r>
      <w:r w:rsidR="00A15526" w:rsidRPr="0031457A">
        <w:rPr>
          <w:rFonts w:ascii="Arial" w:hAnsi="Arial" w:cs="Arial"/>
          <w:sz w:val="20"/>
          <w:szCs w:val="20"/>
          <w:lang w:val="en-US"/>
        </w:rPr>
        <w:t>; and</w:t>
      </w:r>
    </w:p>
    <w:p w14:paraId="7C4D1EEE" w14:textId="02AC7139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Repeatedly train employees </w:t>
      </w:r>
      <w:r w:rsidR="00A15526" w:rsidRPr="0031457A">
        <w:rPr>
          <w:rFonts w:ascii="Arial" w:hAnsi="Arial" w:cs="Arial"/>
          <w:sz w:val="20"/>
          <w:szCs w:val="20"/>
          <w:lang w:val="en-US"/>
        </w:rPr>
        <w:t>who</w:t>
      </w:r>
      <w:r w:rsidRPr="0031457A">
        <w:rPr>
          <w:rFonts w:ascii="Arial" w:hAnsi="Arial" w:cs="Arial"/>
          <w:sz w:val="20"/>
          <w:szCs w:val="20"/>
          <w:lang w:val="en-US"/>
        </w:rPr>
        <w:t xml:space="preserve"> are exposed to continuous noise above 85 dBA.</w:t>
      </w:r>
    </w:p>
    <w:p w14:paraId="35A88247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tabs>
          <w:tab w:val="left" w:pos="2070"/>
        </w:tabs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Employees</w:t>
      </w:r>
    </w:p>
    <w:p w14:paraId="1C9AB456" w14:textId="4B5AD1AA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Wear proper personal protective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equipment.</w:t>
      </w:r>
    </w:p>
    <w:p w14:paraId="76051936" w14:textId="437593A1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Immediately report incidents of dust leaks to </w:t>
      </w:r>
      <w:r w:rsidR="00A15526" w:rsidRPr="0031457A">
        <w:rPr>
          <w:rFonts w:ascii="Arial" w:hAnsi="Arial" w:cs="Arial"/>
          <w:sz w:val="20"/>
          <w:szCs w:val="20"/>
          <w:lang w:val="en-US"/>
        </w:rPr>
        <w:t xml:space="preserve">the </w:t>
      </w:r>
      <w:r w:rsidRPr="0031457A">
        <w:rPr>
          <w:rFonts w:ascii="Arial" w:hAnsi="Arial" w:cs="Arial"/>
          <w:sz w:val="20"/>
          <w:szCs w:val="20"/>
          <w:lang w:val="en-US"/>
        </w:rPr>
        <w:t>supervisor, if any</w:t>
      </w:r>
      <w:r w:rsidR="00630EC4" w:rsidRPr="0031457A">
        <w:rPr>
          <w:rFonts w:ascii="Arial" w:hAnsi="Arial" w:cs="Arial"/>
          <w:sz w:val="20"/>
          <w:szCs w:val="20"/>
          <w:lang w:val="en-US"/>
        </w:rPr>
        <w:t>.</w:t>
      </w:r>
    </w:p>
    <w:p w14:paraId="3CA521E1" w14:textId="2F766E7E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Always remove accumulated dust in the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workplace.</w:t>
      </w:r>
    </w:p>
    <w:p w14:paraId="261198EB" w14:textId="77777777" w:rsidR="000B3408" w:rsidRPr="0031457A" w:rsidRDefault="000B3408" w:rsidP="00447C0B">
      <w:pPr>
        <w:numPr>
          <w:ilvl w:val="2"/>
          <w:numId w:val="7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Undergo training in case a system failure occurs.</w:t>
      </w:r>
    </w:p>
    <w:p w14:paraId="0C244398" w14:textId="77777777" w:rsidR="000B3408" w:rsidRPr="0031457A" w:rsidRDefault="000B3408" w:rsidP="00764F40">
      <w:pPr>
        <w:shd w:val="clear" w:color="auto" w:fill="FFFFFF"/>
        <w:tabs>
          <w:tab w:val="left" w:pos="450"/>
          <w:tab w:val="left" w:pos="1530"/>
          <w:tab w:val="left" w:pos="1620"/>
        </w:tabs>
        <w:spacing w:after="0" w:line="276" w:lineRule="auto"/>
        <w:ind w:firstLine="180"/>
        <w:jc w:val="both"/>
        <w:rPr>
          <w:rFonts w:ascii="Arial" w:hAnsi="Arial" w:cs="Arial"/>
          <w:sz w:val="20"/>
          <w:szCs w:val="20"/>
          <w:lang w:val="en-US"/>
        </w:rPr>
      </w:pPr>
    </w:p>
    <w:p w14:paraId="6641D7FD" w14:textId="77777777" w:rsidR="000B3408" w:rsidRPr="0031457A" w:rsidRDefault="000B3408" w:rsidP="00764F40">
      <w:pPr>
        <w:numPr>
          <w:ilvl w:val="0"/>
          <w:numId w:val="7"/>
        </w:numPr>
        <w:shd w:val="clear" w:color="auto" w:fill="FFFFFF"/>
        <w:tabs>
          <w:tab w:val="left" w:pos="2070"/>
        </w:tabs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Corrective Action</w:t>
      </w:r>
    </w:p>
    <w:p w14:paraId="0707E07A" w14:textId="70B58C57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In the event that a system failure occurs stop the operations and perform preventive maintenance. Do not resume operations until the repair is completed.</w:t>
      </w:r>
    </w:p>
    <w:p w14:paraId="543B5A72" w14:textId="6FEA8DDA" w:rsidR="000B3408" w:rsidRPr="0031457A" w:rsidRDefault="000B3408" w:rsidP="000B3408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Implement engineering or administrative controls to reduce excessive exposures to dust and noise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hazards.</w:t>
      </w:r>
    </w:p>
    <w:p w14:paraId="0409B51D" w14:textId="77777777" w:rsidR="000B3408" w:rsidRPr="0031457A" w:rsidRDefault="000B3408" w:rsidP="000B3408">
      <w:pPr>
        <w:numPr>
          <w:ilvl w:val="1"/>
          <w:numId w:val="7"/>
        </w:numPr>
        <w:shd w:val="clear" w:color="auto" w:fill="FFFFFF"/>
        <w:tabs>
          <w:tab w:val="left" w:pos="900"/>
          <w:tab w:val="left" w:pos="2070"/>
        </w:tabs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Re-train personnel when deficiencies in the employee’s understanding of the program are detected and reflected in their performance.</w:t>
      </w:r>
    </w:p>
    <w:p w14:paraId="0375CA05" w14:textId="77777777" w:rsidR="000B3408" w:rsidRPr="0031457A" w:rsidRDefault="000B3408" w:rsidP="00764F40">
      <w:pPr>
        <w:shd w:val="clear" w:color="auto" w:fill="FFFFFF"/>
        <w:tabs>
          <w:tab w:val="left" w:pos="900"/>
          <w:tab w:val="left" w:pos="2070"/>
        </w:tabs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8D3C2EF" w14:textId="30B50D9D" w:rsidR="000B3408" w:rsidRPr="0031457A" w:rsidRDefault="000B3408" w:rsidP="000B3408">
      <w:pPr>
        <w:numPr>
          <w:ilvl w:val="0"/>
          <w:numId w:val="7"/>
        </w:numPr>
        <w:shd w:val="clear" w:color="auto" w:fill="FFFFFF"/>
        <w:tabs>
          <w:tab w:val="left" w:pos="900"/>
          <w:tab w:val="left" w:pos="2070"/>
        </w:tabs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>Review</w:t>
      </w:r>
      <w:r w:rsidR="003400E9" w:rsidRPr="0031457A">
        <w:rPr>
          <w:rFonts w:ascii="Arial" w:hAnsi="Arial" w:cs="Arial"/>
          <w:sz w:val="20"/>
          <w:szCs w:val="20"/>
          <w:lang w:val="en-US"/>
        </w:rPr>
        <w:t xml:space="preserve"> </w:t>
      </w:r>
      <w:r w:rsidR="00BB745D" w:rsidRPr="0031457A">
        <w:rPr>
          <w:rFonts w:ascii="Arial" w:hAnsi="Arial" w:cs="Arial"/>
          <w:sz w:val="20"/>
          <w:szCs w:val="20"/>
          <w:lang w:val="en-US"/>
        </w:rPr>
        <w:t>- Quality</w:t>
      </w:r>
    </w:p>
    <w:p w14:paraId="4EEA2F9A" w14:textId="6951C3E6" w:rsidR="000B3408" w:rsidRPr="0031457A" w:rsidRDefault="000B3408" w:rsidP="00447C0B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Periodical assessment of dust and/or noise </w:t>
      </w:r>
      <w:r w:rsidR="00630EC4" w:rsidRPr="0031457A">
        <w:rPr>
          <w:rFonts w:ascii="Arial" w:hAnsi="Arial" w:cs="Arial"/>
          <w:sz w:val="20"/>
          <w:szCs w:val="20"/>
          <w:lang w:val="en-US"/>
        </w:rPr>
        <w:t>hazards;</w:t>
      </w:r>
    </w:p>
    <w:p w14:paraId="09310C8D" w14:textId="0EC0223E" w:rsidR="000B3408" w:rsidRPr="0031457A" w:rsidRDefault="000B3408" w:rsidP="00447C0B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Complete and efficient PPEs are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provided</w:t>
      </w:r>
      <w:r w:rsidR="00630EC4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39BB3C63" w14:textId="035C420A" w:rsidR="000B3408" w:rsidRPr="0031457A" w:rsidRDefault="000B3408" w:rsidP="00447C0B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Routinary inspection of ventilation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systems</w:t>
      </w:r>
      <w:r w:rsidR="00630EC4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5F088086" w14:textId="05ED3FC4" w:rsidR="000B3408" w:rsidRPr="0031457A" w:rsidRDefault="000B3408" w:rsidP="00447C0B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lastRenderedPageBreak/>
        <w:t xml:space="preserve">Training for current and new employees is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performed</w:t>
      </w:r>
      <w:r w:rsidR="00630EC4" w:rsidRPr="0031457A">
        <w:rPr>
          <w:rFonts w:ascii="Arial" w:hAnsi="Arial" w:cs="Arial"/>
          <w:sz w:val="20"/>
          <w:szCs w:val="20"/>
          <w:lang w:val="en-US"/>
        </w:rPr>
        <w:t>;</w:t>
      </w:r>
    </w:p>
    <w:p w14:paraId="6437775C" w14:textId="7811EFCD" w:rsidR="000B3408" w:rsidRPr="0031457A" w:rsidRDefault="000B3408" w:rsidP="00447C0B">
      <w:pPr>
        <w:numPr>
          <w:ilvl w:val="1"/>
          <w:numId w:val="7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Engineering or administrative controls to reduce excessive exposures to dust and noise hazards are </w:t>
      </w:r>
      <w:r w:rsidR="00447C0B" w:rsidRPr="0031457A">
        <w:rPr>
          <w:rFonts w:ascii="Arial" w:hAnsi="Arial" w:cs="Arial"/>
          <w:sz w:val="20"/>
          <w:szCs w:val="20"/>
          <w:lang w:val="en-US"/>
        </w:rPr>
        <w:t>implemented</w:t>
      </w:r>
      <w:r w:rsidR="00630EC4" w:rsidRPr="0031457A">
        <w:rPr>
          <w:rFonts w:ascii="Arial" w:hAnsi="Arial" w:cs="Arial"/>
          <w:sz w:val="20"/>
          <w:szCs w:val="20"/>
          <w:lang w:val="en-US"/>
        </w:rPr>
        <w:t>; and</w:t>
      </w:r>
    </w:p>
    <w:p w14:paraId="146082CF" w14:textId="7965780B" w:rsidR="000B3408" w:rsidRPr="0031457A" w:rsidRDefault="000B3408" w:rsidP="00764F40">
      <w:pPr>
        <w:numPr>
          <w:ilvl w:val="1"/>
          <w:numId w:val="7"/>
        </w:numPr>
        <w:shd w:val="clear" w:color="auto" w:fill="FFFFFF"/>
        <w:tabs>
          <w:tab w:val="left" w:pos="1350"/>
          <w:tab w:val="left" w:pos="2250"/>
        </w:tabs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  <w:lang w:val="en-US"/>
        </w:rPr>
        <w:t xml:space="preserve">Review annually and update this program whenever operations change </w:t>
      </w:r>
      <w:r w:rsidR="003400E9" w:rsidRPr="0031457A">
        <w:rPr>
          <w:rFonts w:ascii="Arial" w:hAnsi="Arial" w:cs="Arial"/>
          <w:sz w:val="20"/>
          <w:szCs w:val="20"/>
          <w:lang w:val="en-US"/>
        </w:rPr>
        <w:t>occurs</w:t>
      </w:r>
      <w:r w:rsidRPr="0031457A">
        <w:rPr>
          <w:rFonts w:ascii="Arial" w:hAnsi="Arial" w:cs="Arial"/>
          <w:sz w:val="20"/>
          <w:szCs w:val="20"/>
          <w:lang w:val="en-US"/>
        </w:rPr>
        <w:t xml:space="preserve"> and apply to the facility</w:t>
      </w:r>
      <w:r w:rsidR="00630EC4" w:rsidRPr="0031457A">
        <w:rPr>
          <w:rFonts w:ascii="Arial" w:hAnsi="Arial" w:cs="Arial"/>
          <w:sz w:val="20"/>
          <w:szCs w:val="20"/>
          <w:lang w:val="en-US"/>
        </w:rPr>
        <w:t>.</w:t>
      </w:r>
    </w:p>
    <w:p w14:paraId="5B465A27" w14:textId="77777777" w:rsidR="00764F40" w:rsidRPr="0031457A" w:rsidRDefault="00764F40" w:rsidP="00630EC4">
      <w:pPr>
        <w:shd w:val="clear" w:color="auto" w:fill="FFFFFF"/>
        <w:tabs>
          <w:tab w:val="left" w:pos="900"/>
          <w:tab w:val="left" w:pos="1350"/>
          <w:tab w:val="left" w:pos="2250"/>
        </w:tabs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5F9D137" w14:textId="593B2FCE" w:rsidR="009E60C2" w:rsidRPr="0031457A" w:rsidRDefault="009E60C2" w:rsidP="00764F40">
      <w:pPr>
        <w:numPr>
          <w:ilvl w:val="0"/>
          <w:numId w:val="7"/>
        </w:numPr>
        <w:shd w:val="clear" w:color="auto" w:fill="FFFFFF"/>
        <w:tabs>
          <w:tab w:val="left" w:pos="900"/>
          <w:tab w:val="left" w:pos="1350"/>
          <w:tab w:val="left" w:pos="2250"/>
        </w:tabs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31457A">
        <w:rPr>
          <w:rFonts w:ascii="Arial" w:hAnsi="Arial" w:cs="Arial"/>
          <w:sz w:val="20"/>
          <w:szCs w:val="20"/>
        </w:rPr>
        <w:t>History</w:t>
      </w:r>
    </w:p>
    <w:p w14:paraId="4EA5DA6F" w14:textId="77777777" w:rsidR="000B3408" w:rsidRPr="0031457A" w:rsidRDefault="000B3408" w:rsidP="00764F40">
      <w:pPr>
        <w:shd w:val="clear" w:color="auto" w:fill="FFFFFF"/>
        <w:tabs>
          <w:tab w:val="left" w:pos="900"/>
          <w:tab w:val="left" w:pos="1350"/>
          <w:tab w:val="left" w:pos="2250"/>
        </w:tabs>
        <w:spacing w:after="0" w:line="276" w:lineRule="auto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W w:w="9990" w:type="dxa"/>
        <w:tblInd w:w="85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69"/>
        <w:gridCol w:w="1545"/>
        <w:gridCol w:w="2723"/>
        <w:gridCol w:w="2398"/>
        <w:gridCol w:w="1955"/>
      </w:tblGrid>
      <w:tr w:rsidR="009E60C2" w:rsidRPr="0031457A" w14:paraId="64ED95E0" w14:textId="77777777" w:rsidTr="00BB745D">
        <w:trPr>
          <w:trHeight w:val="509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BE86C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4EFA" w14:textId="77777777" w:rsidR="009E60C2" w:rsidRPr="0031457A" w:rsidRDefault="009E60C2" w:rsidP="002578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9B32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8A6DA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E34C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9E60C2" w:rsidRPr="0031457A" w14:paraId="6453D875" w14:textId="77777777" w:rsidTr="00BB745D">
        <w:trPr>
          <w:trHeight w:val="510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BA638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45EC7" w14:textId="19DFF20F" w:rsidR="009E60C2" w:rsidRPr="0031457A" w:rsidRDefault="00344367" w:rsidP="002578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20220903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C71E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7A709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FD5A4" w14:textId="77777777" w:rsidR="009E60C2" w:rsidRPr="0031457A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  <w:tr w:rsidR="00BB745D" w:rsidRPr="0031457A" w14:paraId="61E4C04D" w14:textId="77777777" w:rsidTr="00BB745D">
        <w:trPr>
          <w:trHeight w:val="510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FB626" w14:textId="1FB229BC" w:rsidR="00BB745D" w:rsidRPr="0031457A" w:rsidRDefault="00BB745D" w:rsidP="00BB745D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BA2AE" w14:textId="5345B444" w:rsidR="00BB745D" w:rsidRPr="0031457A" w:rsidRDefault="00BB745D" w:rsidP="00BB745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20241213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EC8C" w14:textId="77777777" w:rsidR="00BB745D" w:rsidRPr="0031457A" w:rsidRDefault="00BB745D" w:rsidP="00BB745D">
            <w:pPr>
              <w:pStyle w:val="ListParagraph"/>
              <w:numPr>
                <w:ilvl w:val="0"/>
                <w:numId w:val="11"/>
              </w:numPr>
              <w:ind w:leftChars="0" w:left="395"/>
              <w:rPr>
                <w:sz w:val="20"/>
                <w:szCs w:val="20"/>
                <w:lang w:eastAsia="en-PH"/>
              </w:rPr>
            </w:pPr>
            <w:r w:rsidRPr="0031457A">
              <w:rPr>
                <w:sz w:val="20"/>
                <w:szCs w:val="20"/>
                <w:lang w:eastAsia="en-PH"/>
              </w:rPr>
              <w:t>Aligned with the Program</w:t>
            </w:r>
          </w:p>
          <w:p w14:paraId="6F390B04" w14:textId="199F63E4" w:rsidR="00BB745D" w:rsidRPr="0031457A" w:rsidRDefault="00BB745D" w:rsidP="00BB745D">
            <w:pPr>
              <w:pStyle w:val="ListParagraph"/>
              <w:numPr>
                <w:ilvl w:val="0"/>
                <w:numId w:val="11"/>
              </w:numPr>
              <w:ind w:leftChars="0" w:left="395"/>
              <w:rPr>
                <w:sz w:val="20"/>
                <w:szCs w:val="20"/>
                <w:lang w:eastAsia="en-PH"/>
              </w:rPr>
            </w:pPr>
            <w:r w:rsidRPr="0031457A">
              <w:rPr>
                <w:sz w:val="20"/>
                <w:szCs w:val="20"/>
                <w:lang w:eastAsia="en-PH"/>
              </w:rPr>
              <w:t>Changed title part from Lesson to Training Material and Comprehension Quiz</w:t>
            </w:r>
          </w:p>
          <w:p w14:paraId="72C374C8" w14:textId="12C7D59B" w:rsidR="00BB745D" w:rsidRPr="0031457A" w:rsidRDefault="00BB745D" w:rsidP="00BB745D">
            <w:pPr>
              <w:pStyle w:val="ListParagraph"/>
              <w:numPr>
                <w:ilvl w:val="0"/>
                <w:numId w:val="11"/>
              </w:numPr>
              <w:ind w:leftChars="0" w:left="395"/>
              <w:rPr>
                <w:sz w:val="20"/>
                <w:szCs w:val="20"/>
                <w:lang w:eastAsia="en-PH"/>
              </w:rPr>
            </w:pPr>
            <w:r w:rsidRPr="0031457A">
              <w:rPr>
                <w:sz w:val="20"/>
                <w:szCs w:val="20"/>
                <w:lang w:eastAsia="en-PH"/>
              </w:rPr>
              <w:t>Changed email from etrr@consultareinc.com to rfp@consultareinc.com</w:t>
            </w:r>
          </w:p>
          <w:p w14:paraId="175A627E" w14:textId="0B21B902" w:rsidR="00BB745D" w:rsidRPr="0031457A" w:rsidRDefault="00BB745D" w:rsidP="00BB745D">
            <w:pPr>
              <w:pStyle w:val="ListParagraph"/>
              <w:numPr>
                <w:ilvl w:val="0"/>
                <w:numId w:val="11"/>
              </w:numPr>
              <w:ind w:leftChars="0" w:left="395"/>
              <w:rPr>
                <w:sz w:val="20"/>
                <w:szCs w:val="20"/>
                <w:lang w:eastAsia="en-PH"/>
              </w:rPr>
            </w:pPr>
            <w:r w:rsidRPr="0031457A">
              <w:rPr>
                <w:sz w:val="20"/>
                <w:szCs w:val="20"/>
                <w:lang w:eastAsia="en-PH"/>
              </w:rPr>
              <w:t>Added title to Comprehension Quiz</w:t>
            </w:r>
          </w:p>
          <w:p w14:paraId="3C4C9CA4" w14:textId="11269D47" w:rsidR="00BB745D" w:rsidRPr="0031457A" w:rsidRDefault="00BB745D" w:rsidP="00BB745D">
            <w:pPr>
              <w:pStyle w:val="ListParagraph"/>
              <w:numPr>
                <w:ilvl w:val="0"/>
                <w:numId w:val="11"/>
              </w:numPr>
              <w:ind w:leftChars="0" w:left="395"/>
              <w:rPr>
                <w:sz w:val="20"/>
                <w:szCs w:val="20"/>
                <w:lang w:eastAsia="en-PH"/>
              </w:rPr>
            </w:pPr>
            <w:r w:rsidRPr="0031457A">
              <w:rPr>
                <w:sz w:val="20"/>
                <w:szCs w:val="20"/>
                <w:lang w:eastAsia="en-PH"/>
              </w:rPr>
              <w:t>Added Answer Key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1898" w14:textId="1D51F768" w:rsidR="00BB745D" w:rsidRPr="0031457A" w:rsidRDefault="00BB745D" w:rsidP="00BB745D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65C6E" w14:textId="6C8D071A" w:rsidR="00BB745D" w:rsidRPr="0031457A" w:rsidRDefault="00BB745D" w:rsidP="00BB745D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457A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</w:tbl>
    <w:p w14:paraId="5E06245A" w14:textId="77777777" w:rsidR="009E60C2" w:rsidRPr="0031457A" w:rsidRDefault="009E60C2" w:rsidP="00BB745D">
      <w:pPr>
        <w:jc w:val="both"/>
        <w:rPr>
          <w:sz w:val="20"/>
          <w:szCs w:val="20"/>
        </w:rPr>
      </w:pPr>
    </w:p>
    <w:p w14:paraId="4CB70B3C" w14:textId="77777777" w:rsidR="009E60C2" w:rsidRPr="0031457A" w:rsidRDefault="009E60C2" w:rsidP="009E60C2">
      <w:pPr>
        <w:spacing w:after="12" w:line="276" w:lineRule="auto"/>
        <w:jc w:val="both"/>
        <w:rPr>
          <w:rFonts w:ascii="Arial" w:hAnsi="Arial" w:cs="Arial"/>
          <w:sz w:val="20"/>
          <w:szCs w:val="20"/>
        </w:rPr>
      </w:pPr>
      <w:bookmarkStart w:id="1" w:name="_Hlk95463753"/>
      <w:r w:rsidRPr="0031457A">
        <w:rPr>
          <w:rFonts w:ascii="Arial" w:hAnsi="Arial" w:cs="Arial"/>
          <w:b/>
          <w:sz w:val="16"/>
        </w:rPr>
        <w:t xml:space="preserve">Requirements: </w:t>
      </w:r>
    </w:p>
    <w:bookmarkEnd w:id="1"/>
    <w:p w14:paraId="2536D6F0" w14:textId="77777777" w:rsidR="009E60C2" w:rsidRPr="0031457A" w:rsidRDefault="009E60C2" w:rsidP="009E60C2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31457A">
        <w:rPr>
          <w:rFonts w:ascii="Arial" w:hAnsi="Arial" w:cs="Arial"/>
          <w:sz w:val="16"/>
        </w:rPr>
        <w:t xml:space="preserve">The trainee has read or received a verbal translation of all or part of the policy, procedure, method, and or SOP for which they are being trained.  </w:t>
      </w:r>
    </w:p>
    <w:p w14:paraId="43E07C5F" w14:textId="77777777" w:rsidR="009E60C2" w:rsidRPr="0031457A" w:rsidRDefault="009E60C2" w:rsidP="009E60C2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31457A">
        <w:rPr>
          <w:rFonts w:ascii="Arial" w:hAnsi="Arial" w:cs="Arial"/>
          <w:sz w:val="16"/>
        </w:rPr>
        <w:t xml:space="preserve">The trainee has demonstrated the task they are to perform or the procedure for which they are being trained as required.  </w:t>
      </w:r>
    </w:p>
    <w:p w14:paraId="0E459B3D" w14:textId="75190059" w:rsidR="00764F40" w:rsidRPr="0031457A" w:rsidRDefault="009E60C2" w:rsidP="00BB745D">
      <w:pPr>
        <w:numPr>
          <w:ilvl w:val="0"/>
          <w:numId w:val="4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31457A">
        <w:rPr>
          <w:rFonts w:ascii="Arial" w:hAnsi="Arial" w:cs="Arial"/>
          <w:sz w:val="16"/>
        </w:rPr>
        <w:t xml:space="preserve">The trainee has demonstrated the ability to perform the task with acceptable proficiency and with minimal supervision as required. </w:t>
      </w:r>
    </w:p>
    <w:p w14:paraId="2F947A49" w14:textId="77777777" w:rsidR="009E60C2" w:rsidRPr="0031457A" w:rsidRDefault="009E60C2" w:rsidP="009E60C2">
      <w:pPr>
        <w:spacing w:after="21" w:line="276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9E60C2" w:rsidRPr="0031457A" w14:paraId="1E087D37" w14:textId="77777777" w:rsidTr="002578E1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5BA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(Print Name):</w:t>
            </w:r>
          </w:p>
          <w:p w14:paraId="76FCAE26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56B1D220" w14:textId="1F612045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6C1FB7E1" w14:textId="77777777" w:rsidR="00764F40" w:rsidRPr="0031457A" w:rsidRDefault="00764F40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7ED70C3C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483E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427A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07EE88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Department:</w:t>
            </w:r>
          </w:p>
          <w:p w14:paraId="48569154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3C121DA8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9E60C2" w:rsidRPr="0031457A" w14:paraId="1DECD4E7" w14:textId="77777777" w:rsidTr="002578E1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6FE3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/ Supervisor (Print Name):</w:t>
            </w:r>
          </w:p>
          <w:p w14:paraId="2CA92731" w14:textId="17DE112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3D44B38D" w14:textId="77777777" w:rsidR="00764F40" w:rsidRPr="0031457A" w:rsidRDefault="00764F40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0514077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82301E0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D6E6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1E61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A4D92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31457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Department:</w:t>
            </w:r>
          </w:p>
          <w:p w14:paraId="52DECE2D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898832B" w14:textId="77777777" w:rsidR="009E60C2" w:rsidRPr="0031457A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36ED42F9" w14:textId="472F23EC" w:rsidR="00764F40" w:rsidRPr="0031457A" w:rsidRDefault="00764F40" w:rsidP="009E60C2">
      <w:pPr>
        <w:spacing w:after="16" w:line="276" w:lineRule="auto"/>
        <w:jc w:val="both"/>
        <w:rPr>
          <w:rFonts w:ascii="Arial" w:hAnsi="Arial" w:cs="Arial"/>
        </w:rPr>
      </w:pPr>
    </w:p>
    <w:p w14:paraId="7681E9ED" w14:textId="77777777" w:rsidR="00764F40" w:rsidRPr="0031457A" w:rsidRDefault="00764F40" w:rsidP="009E60C2">
      <w:pPr>
        <w:spacing w:after="16" w:line="276" w:lineRule="auto"/>
        <w:jc w:val="both"/>
        <w:rPr>
          <w:rFonts w:ascii="Arial" w:hAnsi="Arial" w:cs="Arial"/>
        </w:rPr>
      </w:pPr>
    </w:p>
    <w:p w14:paraId="5B7A82D3" w14:textId="3D976827" w:rsidR="009E60C2" w:rsidRPr="0031457A" w:rsidRDefault="009E60C2" w:rsidP="009E60C2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20"/>
          <w:szCs w:val="20"/>
          <w:u w:val="single"/>
        </w:rPr>
      </w:pPr>
      <w:r w:rsidRPr="0031457A">
        <w:rPr>
          <w:rFonts w:ascii="Arial" w:hAnsi="Arial" w:cs="Arial"/>
          <w:b/>
          <w:bCs/>
          <w:i/>
          <w:iCs/>
          <w:sz w:val="20"/>
          <w:szCs w:val="20"/>
        </w:rPr>
        <w:t xml:space="preserve">UPON COMPLETION – EMAIL TO </w:t>
      </w:r>
      <w:r w:rsidR="00630EC4" w:rsidRPr="0031457A">
        <w:rPr>
          <w:rFonts w:ascii="Arial" w:hAnsi="Arial" w:cs="Arial"/>
          <w:b/>
          <w:bCs/>
          <w:i/>
          <w:iCs/>
          <w:sz w:val="20"/>
          <w:szCs w:val="20"/>
        </w:rPr>
        <w:t>rfp</w:t>
      </w:r>
      <w:r w:rsidR="00897DB3" w:rsidRPr="0031457A">
        <w:rPr>
          <w:rFonts w:ascii="Arial" w:hAnsi="Arial" w:cs="Arial"/>
          <w:b/>
          <w:bCs/>
          <w:i/>
          <w:iCs/>
          <w:sz w:val="20"/>
          <w:szCs w:val="20"/>
        </w:rPr>
        <w:t>@consultareinc.com</w:t>
      </w:r>
    </w:p>
    <w:p w14:paraId="7B92734F" w14:textId="2CAD800A" w:rsidR="00A32CF6" w:rsidRPr="0031457A" w:rsidRDefault="00A32CF6" w:rsidP="00A32CF6">
      <w:pPr>
        <w:rPr>
          <w:rFonts w:ascii="Arial" w:hAnsi="Arial" w:cs="Arial"/>
          <w:b/>
          <w:bCs/>
          <w:sz w:val="20"/>
          <w:szCs w:val="20"/>
        </w:rPr>
      </w:pPr>
    </w:p>
    <w:p w14:paraId="1715D654" w14:textId="342CDEB8" w:rsidR="009E60C2" w:rsidRPr="0031457A" w:rsidRDefault="009E60C2" w:rsidP="00A32CF6">
      <w:pPr>
        <w:rPr>
          <w:rFonts w:ascii="Arial" w:hAnsi="Arial" w:cs="Arial"/>
          <w:b/>
          <w:bCs/>
          <w:sz w:val="20"/>
          <w:szCs w:val="20"/>
        </w:rPr>
      </w:pPr>
    </w:p>
    <w:p w14:paraId="47AB62B7" w14:textId="77777777" w:rsidR="00447C0B" w:rsidRPr="0031457A" w:rsidRDefault="00447C0B" w:rsidP="00A32CF6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9E60C2" w:rsidRPr="0031457A" w14:paraId="63729CBE" w14:textId="77777777" w:rsidTr="002578E1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E087" w14:textId="77777777" w:rsidR="009E60C2" w:rsidRPr="0031457A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31457A">
              <w:rPr>
                <w:rFonts w:ascii="Arial" w:hAnsi="Arial" w:cs="Arial"/>
                <w:b/>
                <w:sz w:val="20"/>
              </w:rPr>
              <w:lastRenderedPageBreak/>
              <w:t xml:space="preserve">NAME (Print): </w:t>
            </w:r>
          </w:p>
          <w:p w14:paraId="09326FB7" w14:textId="77777777" w:rsidR="009E60C2" w:rsidRPr="0031457A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31457A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7CB2" w14:textId="77777777" w:rsidR="009E60C2" w:rsidRPr="0031457A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31457A">
              <w:rPr>
                <w:rFonts w:ascii="Arial" w:hAnsi="Arial" w:cs="Arial"/>
                <w:b/>
                <w:sz w:val="20"/>
              </w:rPr>
              <w:t xml:space="preserve">Date: </w:t>
            </w:r>
          </w:p>
          <w:p w14:paraId="3460A1DD" w14:textId="77777777" w:rsidR="009E60C2" w:rsidRPr="0031457A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31457A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7A2E7605" w14:textId="77777777" w:rsidR="009E60C2" w:rsidRPr="0031457A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31457A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3EF419D6" w14:textId="77777777" w:rsidR="009E60C2" w:rsidRPr="0031457A" w:rsidRDefault="009E60C2" w:rsidP="009618F4">
      <w:pPr>
        <w:spacing w:after="0" w:line="276" w:lineRule="auto"/>
        <w:jc w:val="both"/>
        <w:rPr>
          <w:rFonts w:ascii="Arial" w:hAnsi="Arial" w:cs="Arial"/>
        </w:rPr>
      </w:pPr>
      <w:r w:rsidRPr="0031457A">
        <w:rPr>
          <w:rFonts w:ascii="Arial" w:hAnsi="Arial" w:cs="Arial"/>
        </w:rPr>
        <w:t xml:space="preserve"> </w:t>
      </w:r>
    </w:p>
    <w:p w14:paraId="35900767" w14:textId="39C4C589" w:rsidR="009E60C2" w:rsidRPr="0031457A" w:rsidRDefault="00BB745D" w:rsidP="009618F4">
      <w:pPr>
        <w:pStyle w:val="Heading1"/>
        <w:spacing w:line="276" w:lineRule="auto"/>
        <w:ind w:left="13" w:right="0"/>
      </w:pPr>
      <w:r w:rsidRPr="0031457A">
        <w:rPr>
          <w:bCs/>
        </w:rPr>
        <w:t xml:space="preserve">Ventilation – Abrasive Blasting Operations </w:t>
      </w:r>
      <w:r w:rsidR="009E60C2" w:rsidRPr="0031457A">
        <w:t>Comprehension Quiz</w:t>
      </w:r>
    </w:p>
    <w:p w14:paraId="7178BA08" w14:textId="77777777" w:rsidR="009E60C2" w:rsidRPr="0031457A" w:rsidRDefault="009E60C2" w:rsidP="009618F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sz w:val="20"/>
          <w:szCs w:val="20"/>
        </w:rPr>
        <w:t xml:space="preserve"> </w:t>
      </w:r>
    </w:p>
    <w:p w14:paraId="3F85A6EA" w14:textId="77777777" w:rsidR="009E60C2" w:rsidRPr="0031457A" w:rsidRDefault="009E60C2" w:rsidP="009618F4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b/>
          <w:sz w:val="20"/>
          <w:szCs w:val="20"/>
        </w:rPr>
        <w:t>Direction:</w:t>
      </w:r>
      <w:r w:rsidRPr="0031457A">
        <w:rPr>
          <w:rFonts w:ascii="Arial" w:hAnsi="Arial" w:cs="Arial"/>
          <w:sz w:val="20"/>
          <w:szCs w:val="20"/>
        </w:rPr>
        <w:t xml:space="preserve"> Choose the best answer and encircle the letter. </w:t>
      </w:r>
    </w:p>
    <w:p w14:paraId="056128F7" w14:textId="77777777" w:rsidR="009E60C2" w:rsidRPr="0031457A" w:rsidRDefault="009E60C2" w:rsidP="009618F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sz w:val="20"/>
          <w:szCs w:val="20"/>
        </w:rPr>
        <w:t xml:space="preserve"> </w:t>
      </w:r>
    </w:p>
    <w:p w14:paraId="38788DA9" w14:textId="16110705" w:rsidR="006A1010" w:rsidRPr="0031457A" w:rsidRDefault="006A1010" w:rsidP="009618F4">
      <w:pPr>
        <w:numPr>
          <w:ilvl w:val="0"/>
          <w:numId w:val="5"/>
        </w:numPr>
        <w:spacing w:after="0" w:line="276" w:lineRule="auto"/>
        <w:ind w:hanging="345"/>
        <w:jc w:val="both"/>
        <w:rPr>
          <w:rFonts w:ascii="Arial" w:hAnsi="Arial" w:cs="Arial"/>
          <w:b/>
          <w:bCs/>
          <w:sz w:val="20"/>
          <w:szCs w:val="20"/>
        </w:rPr>
      </w:pPr>
      <w:r w:rsidRPr="0031457A">
        <w:rPr>
          <w:rFonts w:ascii="Arial" w:eastAsia="Times New Roman" w:hAnsi="Arial" w:cs="Arial"/>
          <w:b/>
          <w:bCs/>
          <w:kern w:val="28"/>
          <w:sz w:val="20"/>
          <w:szCs w:val="20"/>
        </w:rPr>
        <w:t xml:space="preserve">Who </w:t>
      </w:r>
      <w:r w:rsidR="00B70E0A" w:rsidRPr="0031457A">
        <w:rPr>
          <w:rFonts w:ascii="Arial" w:eastAsia="Times New Roman" w:hAnsi="Arial" w:cs="Arial"/>
          <w:b/>
          <w:bCs/>
          <w:kern w:val="28"/>
          <w:sz w:val="20"/>
          <w:szCs w:val="20"/>
        </w:rPr>
        <w:t xml:space="preserve">is </w:t>
      </w:r>
      <w:r w:rsidRPr="0031457A">
        <w:rPr>
          <w:rFonts w:ascii="Arial" w:eastAsia="Times New Roman" w:hAnsi="Arial" w:cs="Arial"/>
          <w:b/>
          <w:bCs/>
          <w:kern w:val="28"/>
          <w:sz w:val="20"/>
          <w:szCs w:val="20"/>
        </w:rPr>
        <w:t xml:space="preserve">responsible </w:t>
      </w:r>
      <w:r w:rsidR="00BB745D" w:rsidRPr="0031457A">
        <w:rPr>
          <w:rFonts w:ascii="Arial" w:eastAsia="Times New Roman" w:hAnsi="Arial" w:cs="Arial"/>
          <w:b/>
          <w:bCs/>
          <w:kern w:val="28"/>
          <w:sz w:val="20"/>
          <w:szCs w:val="20"/>
        </w:rPr>
        <w:t>for following</w:t>
      </w:r>
      <w:r w:rsidRPr="0031457A">
        <w:rPr>
          <w:rFonts w:ascii="Arial" w:hAnsi="Arial" w:cs="Arial"/>
          <w:b/>
          <w:bCs/>
          <w:sz w:val="20"/>
          <w:szCs w:val="20"/>
          <w:lang w:val="en-US"/>
        </w:rPr>
        <w:t xml:space="preserve"> the suitable design of the location and equipment and </w:t>
      </w:r>
      <w:r w:rsidR="00BB745D" w:rsidRPr="0031457A">
        <w:rPr>
          <w:rFonts w:ascii="Arial" w:hAnsi="Arial" w:cs="Arial"/>
          <w:b/>
          <w:bCs/>
          <w:sz w:val="20"/>
          <w:szCs w:val="20"/>
          <w:lang w:val="en-US"/>
        </w:rPr>
        <w:t>construction</w:t>
      </w:r>
      <w:r w:rsidRPr="0031457A">
        <w:rPr>
          <w:rFonts w:ascii="Arial" w:hAnsi="Arial" w:cs="Arial"/>
          <w:b/>
          <w:bCs/>
          <w:sz w:val="20"/>
          <w:szCs w:val="20"/>
          <w:lang w:val="en-US"/>
        </w:rPr>
        <w:t xml:space="preserve"> based on the regulatory standards?</w:t>
      </w:r>
    </w:p>
    <w:p w14:paraId="2AB9B36F" w14:textId="6FA2613E" w:rsidR="009E60C2" w:rsidRPr="0031457A" w:rsidRDefault="006A1010" w:rsidP="009618F4">
      <w:pPr>
        <w:numPr>
          <w:ilvl w:val="1"/>
          <w:numId w:val="5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sz w:val="20"/>
          <w:szCs w:val="20"/>
        </w:rPr>
        <w:t>Employee</w:t>
      </w:r>
    </w:p>
    <w:p w14:paraId="312574EE" w14:textId="2645AA75" w:rsidR="009E60C2" w:rsidRPr="0031457A" w:rsidRDefault="006A1010" w:rsidP="009618F4">
      <w:pPr>
        <w:numPr>
          <w:ilvl w:val="1"/>
          <w:numId w:val="5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sz w:val="20"/>
          <w:szCs w:val="20"/>
        </w:rPr>
        <w:t xml:space="preserve">Management </w:t>
      </w:r>
    </w:p>
    <w:p w14:paraId="05038C81" w14:textId="252D1D6F" w:rsidR="009E60C2" w:rsidRPr="0031457A" w:rsidRDefault="006A1010" w:rsidP="009618F4">
      <w:pPr>
        <w:numPr>
          <w:ilvl w:val="1"/>
          <w:numId w:val="5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31457A">
        <w:rPr>
          <w:rFonts w:ascii="Arial" w:hAnsi="Arial" w:cs="Arial"/>
          <w:sz w:val="20"/>
          <w:szCs w:val="20"/>
        </w:rPr>
        <w:t>Supervisors</w:t>
      </w:r>
    </w:p>
    <w:p w14:paraId="7431F39F" w14:textId="77777777" w:rsidR="009E60C2" w:rsidRPr="0031457A" w:rsidRDefault="009E60C2" w:rsidP="009618F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0B9BB8B" w14:textId="2D7BEE54" w:rsidR="006A1010" w:rsidRPr="0031457A" w:rsidRDefault="006A1010" w:rsidP="009618F4">
      <w:pPr>
        <w:pStyle w:val="ListParagraph"/>
        <w:numPr>
          <w:ilvl w:val="0"/>
          <w:numId w:val="5"/>
        </w:numPr>
        <w:ind w:leftChars="0" w:hanging="345"/>
        <w:rPr>
          <w:b/>
          <w:bCs/>
          <w:sz w:val="20"/>
          <w:szCs w:val="20"/>
        </w:rPr>
      </w:pPr>
      <w:r w:rsidRPr="0031457A">
        <w:rPr>
          <w:b/>
          <w:bCs/>
          <w:sz w:val="20"/>
          <w:szCs w:val="20"/>
        </w:rPr>
        <w:t>Develop and implement a monitoring program if any employee's exposure may equal or exceed an ________ time-weighted average of 85 decibels.</w:t>
      </w:r>
    </w:p>
    <w:p w14:paraId="569A7207" w14:textId="49F294E1" w:rsidR="009E60C2" w:rsidRPr="0031457A" w:rsidRDefault="006A1010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sz w:val="20"/>
          <w:szCs w:val="20"/>
        </w:rPr>
        <w:t>5 Hours</w:t>
      </w:r>
    </w:p>
    <w:p w14:paraId="7E155267" w14:textId="6DEE6004" w:rsidR="009E60C2" w:rsidRPr="0031457A" w:rsidRDefault="006A1010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sz w:val="20"/>
          <w:szCs w:val="20"/>
        </w:rPr>
        <w:t xml:space="preserve">4 Hours </w:t>
      </w:r>
    </w:p>
    <w:p w14:paraId="6CE6619A" w14:textId="09C2FBFB" w:rsidR="006A1010" w:rsidRPr="0031457A" w:rsidRDefault="006A1010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sz w:val="20"/>
          <w:szCs w:val="20"/>
        </w:rPr>
        <w:t xml:space="preserve">8 Hours </w:t>
      </w:r>
    </w:p>
    <w:p w14:paraId="6D9F0B46" w14:textId="77777777" w:rsidR="002C5D5E" w:rsidRPr="0031457A" w:rsidRDefault="002C5D5E" w:rsidP="009618F4">
      <w:pPr>
        <w:pStyle w:val="ListParagraph"/>
        <w:ind w:leftChars="0" w:left="1065"/>
        <w:contextualSpacing/>
        <w:rPr>
          <w:sz w:val="20"/>
          <w:szCs w:val="20"/>
        </w:rPr>
      </w:pPr>
    </w:p>
    <w:p w14:paraId="5D4A6445" w14:textId="60DB62DA" w:rsidR="0093786D" w:rsidRPr="0031457A" w:rsidRDefault="00D70DD3" w:rsidP="009618F4">
      <w:pPr>
        <w:pStyle w:val="ListParagraph"/>
        <w:numPr>
          <w:ilvl w:val="0"/>
          <w:numId w:val="5"/>
        </w:numPr>
        <w:ind w:leftChars="0" w:hanging="345"/>
        <w:jc w:val="both"/>
        <w:rPr>
          <w:rFonts w:eastAsia="Times New Roman"/>
          <w:b/>
          <w:bCs/>
          <w:kern w:val="28"/>
          <w:sz w:val="20"/>
          <w:szCs w:val="20"/>
        </w:rPr>
      </w:pPr>
      <w:r w:rsidRPr="0031457A">
        <w:rPr>
          <w:rFonts w:eastAsia="Times New Roman"/>
          <w:b/>
          <w:bCs/>
          <w:kern w:val="28"/>
          <w:sz w:val="20"/>
          <w:szCs w:val="20"/>
        </w:rPr>
        <w:t xml:space="preserve">Who </w:t>
      </w:r>
      <w:r w:rsidR="0093786D" w:rsidRPr="0031457A">
        <w:rPr>
          <w:rFonts w:eastAsia="Times New Roman"/>
          <w:b/>
          <w:bCs/>
          <w:kern w:val="28"/>
          <w:sz w:val="20"/>
          <w:szCs w:val="20"/>
        </w:rPr>
        <w:t xml:space="preserve">will </w:t>
      </w:r>
      <w:r w:rsidR="0093786D" w:rsidRPr="0031457A">
        <w:rPr>
          <w:b/>
          <w:bCs/>
          <w:sz w:val="20"/>
          <w:szCs w:val="20"/>
        </w:rPr>
        <w:t xml:space="preserve">undergo training in case a system failure occurs? </w:t>
      </w:r>
    </w:p>
    <w:p w14:paraId="2539B2DD" w14:textId="34BC74A9" w:rsidR="009E60C2" w:rsidRPr="0031457A" w:rsidRDefault="0093786D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bCs/>
          <w:sz w:val="20"/>
          <w:szCs w:val="20"/>
        </w:rPr>
        <w:t>Employee</w:t>
      </w:r>
    </w:p>
    <w:p w14:paraId="5E1D9E7F" w14:textId="0FD1C647" w:rsidR="00D70DD3" w:rsidRPr="0031457A" w:rsidRDefault="0093786D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bCs/>
          <w:sz w:val="20"/>
          <w:szCs w:val="20"/>
        </w:rPr>
        <w:t xml:space="preserve">Supervisors </w:t>
      </w:r>
    </w:p>
    <w:p w14:paraId="7DB050A8" w14:textId="66616C4B" w:rsidR="0093786D" w:rsidRPr="0031457A" w:rsidRDefault="0093786D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bCs/>
          <w:sz w:val="20"/>
          <w:szCs w:val="20"/>
        </w:rPr>
        <w:t xml:space="preserve">Management </w:t>
      </w:r>
    </w:p>
    <w:p w14:paraId="318F7D8F" w14:textId="77777777" w:rsidR="009E60C2" w:rsidRPr="0031457A" w:rsidRDefault="009E60C2" w:rsidP="009618F4">
      <w:pPr>
        <w:pStyle w:val="ListParagraph"/>
        <w:ind w:left="880"/>
        <w:rPr>
          <w:sz w:val="20"/>
          <w:szCs w:val="20"/>
        </w:rPr>
      </w:pPr>
    </w:p>
    <w:p w14:paraId="77DAB07C" w14:textId="0D7C4A93" w:rsidR="0093786D" w:rsidRPr="0031457A" w:rsidRDefault="0093786D" w:rsidP="009618F4">
      <w:pPr>
        <w:pStyle w:val="ListParagraph"/>
        <w:numPr>
          <w:ilvl w:val="0"/>
          <w:numId w:val="5"/>
        </w:numPr>
        <w:ind w:leftChars="0" w:hanging="345"/>
        <w:contextualSpacing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31457A">
        <w:rPr>
          <w:b/>
          <w:bCs/>
          <w:sz w:val="20"/>
          <w:szCs w:val="20"/>
        </w:rPr>
        <w:t xml:space="preserve">Use safety glasses protected by observation </w:t>
      </w:r>
      <w:r w:rsidR="00BB745D" w:rsidRPr="0031457A">
        <w:rPr>
          <w:b/>
          <w:bCs/>
          <w:sz w:val="20"/>
          <w:szCs w:val="20"/>
        </w:rPr>
        <w:t>window</w:t>
      </w:r>
      <w:r w:rsidRPr="0031457A">
        <w:rPr>
          <w:b/>
          <w:bCs/>
          <w:sz w:val="20"/>
          <w:szCs w:val="20"/>
        </w:rPr>
        <w:t xml:space="preserve"> screening when using deep-cutting abrasives.</w:t>
      </w:r>
    </w:p>
    <w:p w14:paraId="29F29D5B" w14:textId="77777777" w:rsidR="009E60C2" w:rsidRPr="0031457A" w:rsidRDefault="009E60C2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sz w:val="20"/>
          <w:szCs w:val="20"/>
        </w:rPr>
        <w:t>True</w:t>
      </w:r>
    </w:p>
    <w:p w14:paraId="5B8B8346" w14:textId="77777777" w:rsidR="009E60C2" w:rsidRPr="0031457A" w:rsidRDefault="009E60C2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sz w:val="20"/>
          <w:szCs w:val="20"/>
        </w:rPr>
        <w:t xml:space="preserve">False </w:t>
      </w:r>
    </w:p>
    <w:p w14:paraId="1237FEC2" w14:textId="77777777" w:rsidR="009E60C2" w:rsidRPr="0031457A" w:rsidRDefault="009E60C2" w:rsidP="009618F4">
      <w:pPr>
        <w:pStyle w:val="ListParagraph"/>
        <w:ind w:left="880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27BEE2F6" w14:textId="6E69D0E0" w:rsidR="008E42FF" w:rsidRPr="0031457A" w:rsidRDefault="0093786D" w:rsidP="009618F4">
      <w:pPr>
        <w:pStyle w:val="ListParagraph"/>
        <w:numPr>
          <w:ilvl w:val="0"/>
          <w:numId w:val="5"/>
        </w:numPr>
        <w:ind w:leftChars="0" w:hanging="345"/>
        <w:jc w:val="both"/>
        <w:rPr>
          <w:b/>
          <w:bCs/>
          <w:sz w:val="20"/>
          <w:szCs w:val="20"/>
        </w:rPr>
      </w:pPr>
      <w:r w:rsidRPr="0031457A">
        <w:rPr>
          <w:b/>
          <w:bCs/>
          <w:sz w:val="20"/>
          <w:szCs w:val="20"/>
        </w:rPr>
        <w:t>Dust Hazard measure noise exposure through a sound level meter and the dosimeter:</w:t>
      </w:r>
    </w:p>
    <w:p w14:paraId="1634AD36" w14:textId="2B064E26" w:rsidR="009E60C2" w:rsidRPr="0031457A" w:rsidRDefault="0093786D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sz w:val="20"/>
          <w:szCs w:val="20"/>
        </w:rPr>
        <w:t>True</w:t>
      </w:r>
    </w:p>
    <w:p w14:paraId="2BF0CA58" w14:textId="3FFCBEDB" w:rsidR="0093786D" w:rsidRPr="0031457A" w:rsidRDefault="0093786D" w:rsidP="009618F4">
      <w:pPr>
        <w:pStyle w:val="ListParagraph"/>
        <w:numPr>
          <w:ilvl w:val="1"/>
          <w:numId w:val="5"/>
        </w:numPr>
        <w:ind w:leftChars="0" w:hanging="345"/>
        <w:contextualSpacing/>
        <w:rPr>
          <w:sz w:val="20"/>
          <w:szCs w:val="20"/>
        </w:rPr>
      </w:pPr>
      <w:r w:rsidRPr="0031457A">
        <w:rPr>
          <w:sz w:val="20"/>
          <w:szCs w:val="20"/>
        </w:rPr>
        <w:t>False</w:t>
      </w:r>
    </w:p>
    <w:p w14:paraId="7DE5B64C" w14:textId="77777777" w:rsidR="009E60C2" w:rsidRPr="0031457A" w:rsidRDefault="009E60C2" w:rsidP="009618F4">
      <w:pPr>
        <w:spacing w:after="0" w:line="276" w:lineRule="auto"/>
        <w:jc w:val="both"/>
        <w:rPr>
          <w:rFonts w:ascii="Arial" w:hAnsi="Arial" w:cs="Arial"/>
        </w:rPr>
      </w:pPr>
      <w:r w:rsidRPr="0031457A">
        <w:rPr>
          <w:rFonts w:ascii="Arial" w:hAnsi="Arial" w:cs="Arial"/>
        </w:rPr>
        <w:t xml:space="preserve"> </w:t>
      </w:r>
    </w:p>
    <w:p w14:paraId="5A6ABB95" w14:textId="158C452E" w:rsidR="009E60C2" w:rsidRPr="003400E9" w:rsidRDefault="009E60C2" w:rsidP="003400E9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31457A">
        <w:rPr>
          <w:rFonts w:ascii="Arial" w:hAnsi="Arial" w:cs="Arial"/>
          <w:b/>
          <w:bCs/>
          <w:i/>
          <w:iCs/>
          <w:sz w:val="20"/>
          <w:szCs w:val="20"/>
        </w:rPr>
        <w:t xml:space="preserve">UPON COMPLETION – EMAIL TO </w:t>
      </w:r>
      <w:r w:rsidR="00630EC4" w:rsidRPr="0031457A">
        <w:rPr>
          <w:rFonts w:ascii="Arial" w:hAnsi="Arial" w:cs="Arial"/>
          <w:b/>
          <w:bCs/>
          <w:i/>
          <w:iCs/>
          <w:sz w:val="20"/>
          <w:szCs w:val="20"/>
        </w:rPr>
        <w:t>rfp</w:t>
      </w:r>
      <w:r w:rsidRPr="0031457A">
        <w:rPr>
          <w:rFonts w:ascii="Arial" w:hAnsi="Arial" w:cs="Arial"/>
          <w:b/>
          <w:bCs/>
          <w:i/>
          <w:iCs/>
          <w:sz w:val="20"/>
          <w:szCs w:val="20"/>
        </w:rPr>
        <w:t>@consultareinc.com</w:t>
      </w:r>
    </w:p>
    <w:p w14:paraId="70E733FC" w14:textId="65A36475" w:rsidR="009E60C2" w:rsidRDefault="009E60C2" w:rsidP="00A32CF6">
      <w:pPr>
        <w:rPr>
          <w:rFonts w:ascii="Arial" w:hAnsi="Arial" w:cs="Arial"/>
          <w:b/>
          <w:bCs/>
          <w:sz w:val="20"/>
          <w:szCs w:val="20"/>
        </w:rPr>
      </w:pPr>
    </w:p>
    <w:p w14:paraId="4851C9F9" w14:textId="04BE3DC3" w:rsidR="00BB745D" w:rsidRDefault="00BB745D" w:rsidP="00A32CF6">
      <w:pPr>
        <w:rPr>
          <w:rFonts w:ascii="Arial" w:hAnsi="Arial" w:cs="Arial"/>
          <w:b/>
          <w:bCs/>
          <w:sz w:val="20"/>
          <w:szCs w:val="20"/>
        </w:rPr>
      </w:pPr>
    </w:p>
    <w:p w14:paraId="11540F53" w14:textId="60DCA071" w:rsidR="00BB745D" w:rsidRDefault="00BB745D" w:rsidP="00A32CF6">
      <w:pPr>
        <w:rPr>
          <w:rFonts w:ascii="Arial" w:hAnsi="Arial" w:cs="Arial"/>
          <w:b/>
          <w:bCs/>
          <w:sz w:val="20"/>
          <w:szCs w:val="20"/>
        </w:rPr>
      </w:pPr>
    </w:p>
    <w:p w14:paraId="0B03FF39" w14:textId="3362DDF6" w:rsidR="00BB745D" w:rsidRDefault="00BB745D" w:rsidP="00A32CF6">
      <w:pPr>
        <w:rPr>
          <w:rFonts w:ascii="Arial" w:hAnsi="Arial" w:cs="Arial"/>
          <w:b/>
          <w:bCs/>
          <w:sz w:val="20"/>
          <w:szCs w:val="20"/>
        </w:rPr>
      </w:pPr>
    </w:p>
    <w:p w14:paraId="4F7660DE" w14:textId="77777777" w:rsidR="003400E9" w:rsidRDefault="003400E9" w:rsidP="00A32CF6">
      <w:pPr>
        <w:rPr>
          <w:rFonts w:ascii="Arial" w:hAnsi="Arial" w:cs="Arial"/>
          <w:b/>
          <w:bCs/>
          <w:sz w:val="20"/>
          <w:szCs w:val="20"/>
        </w:rPr>
      </w:pPr>
    </w:p>
    <w:p w14:paraId="3BFD94E5" w14:textId="77777777" w:rsidR="003400E9" w:rsidRDefault="003400E9" w:rsidP="00A32CF6">
      <w:pPr>
        <w:rPr>
          <w:rFonts w:ascii="Arial" w:hAnsi="Arial" w:cs="Arial"/>
          <w:b/>
          <w:bCs/>
          <w:sz w:val="20"/>
          <w:szCs w:val="20"/>
        </w:rPr>
      </w:pPr>
    </w:p>
    <w:p w14:paraId="72E9FF4E" w14:textId="77777777" w:rsidR="00BB745D" w:rsidRPr="00A32CF6" w:rsidRDefault="00BB745D" w:rsidP="00A32CF6">
      <w:pPr>
        <w:rPr>
          <w:rFonts w:ascii="Arial" w:hAnsi="Arial" w:cs="Arial"/>
          <w:b/>
          <w:bCs/>
          <w:sz w:val="20"/>
          <w:szCs w:val="20"/>
        </w:rPr>
      </w:pPr>
    </w:p>
    <w:sectPr w:rsidR="00BB745D" w:rsidRPr="00A32CF6" w:rsidSect="00A32CF6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B85A1" w14:textId="77777777" w:rsidR="003969DB" w:rsidRDefault="003969DB" w:rsidP="00A32CF6">
      <w:pPr>
        <w:spacing w:after="0" w:line="240" w:lineRule="auto"/>
      </w:pPr>
      <w:r>
        <w:separator/>
      </w:r>
    </w:p>
  </w:endnote>
  <w:endnote w:type="continuationSeparator" w:id="0">
    <w:p w14:paraId="403A249A" w14:textId="77777777" w:rsidR="003969DB" w:rsidRDefault="003969DB" w:rsidP="00A32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9E60C2" w:rsidRPr="00DA71F3" w14:paraId="2935125A" w14:textId="77777777" w:rsidTr="002578E1">
      <w:trPr>
        <w:trHeight w:val="305"/>
      </w:trPr>
      <w:tc>
        <w:tcPr>
          <w:tcW w:w="2152" w:type="dxa"/>
          <w:shd w:val="clear" w:color="auto" w:fill="auto"/>
        </w:tcPr>
        <w:p w14:paraId="6B634263" w14:textId="623C9CBC" w:rsidR="009E60C2" w:rsidRPr="00DA71F3" w:rsidRDefault="00BB745D" w:rsidP="009E60C2">
          <w:pPr>
            <w:pStyle w:val="NoSpacing"/>
            <w:rPr>
              <w:rFonts w:ascii="Arial" w:hAnsi="Arial" w:cs="Arial"/>
              <w:sz w:val="18"/>
              <w:szCs w:val="18"/>
            </w:rPr>
          </w:pPr>
          <w:r w:rsidRPr="0031457A">
            <w:rPr>
              <w:rFonts w:ascii="Arial" w:hAnsi="Arial" w:cs="Arial"/>
              <w:sz w:val="18"/>
              <w:szCs w:val="18"/>
            </w:rPr>
            <w:t>20241213.R1</w:t>
          </w:r>
        </w:p>
      </w:tc>
      <w:tc>
        <w:tcPr>
          <w:tcW w:w="5394" w:type="dxa"/>
          <w:shd w:val="clear" w:color="auto" w:fill="auto"/>
        </w:tcPr>
        <w:p w14:paraId="59F6C5D3" w14:textId="77777777" w:rsidR="009E60C2" w:rsidRPr="00DA71F3" w:rsidRDefault="009E60C2" w:rsidP="009E60C2">
          <w:pPr>
            <w:pStyle w:val="NoSpacing"/>
            <w:jc w:val="center"/>
            <w:rPr>
              <w:rFonts w:ascii="Arial" w:eastAsia="MS PGothic" w:hAnsi="Arial" w:cs="Arial"/>
              <w:b/>
              <w:bCs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b/>
              <w:bCs/>
              <w:sz w:val="18"/>
              <w:szCs w:val="18"/>
            </w:rPr>
            <w:t>Romero’s Food Products Inc.</w:t>
          </w:r>
        </w:p>
        <w:p w14:paraId="6B102536" w14:textId="77777777" w:rsidR="009E60C2" w:rsidRPr="00DA71F3" w:rsidRDefault="009E60C2" w:rsidP="009E60C2">
          <w:pPr>
            <w:pStyle w:val="NoSpacing"/>
            <w:jc w:val="center"/>
            <w:rPr>
              <w:rFonts w:ascii="Arial" w:hAnsi="Arial" w:cs="Arial"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65708898" w14:textId="11A34D53" w:rsidR="009E60C2" w:rsidRPr="00DA71F3" w:rsidRDefault="000B3408" w:rsidP="001E2F98">
          <w:pPr>
            <w:pStyle w:val="NoSpacing"/>
            <w:jc w:val="right"/>
            <w:rPr>
              <w:rFonts w:ascii="Arial" w:hAnsi="Arial" w:cs="Arial"/>
              <w:sz w:val="18"/>
              <w:szCs w:val="18"/>
            </w:rPr>
          </w:pPr>
          <w:r w:rsidRPr="000B3408">
            <w:rPr>
              <w:rFonts w:ascii="Arial" w:hAnsi="Arial" w:cs="Arial"/>
              <w:sz w:val="18"/>
              <w:szCs w:val="18"/>
            </w:rPr>
            <w:t>RFP-OSHA-1910.94.P1</w:t>
          </w:r>
          <w:r w:rsidR="009E60C2" w:rsidRPr="00DA71F3">
            <w:rPr>
              <w:rFonts w:ascii="Arial" w:hAnsi="Arial" w:cs="Arial"/>
              <w:sz w:val="18"/>
              <w:szCs w:val="18"/>
            </w:rPr>
            <w:t>.L0</w:t>
          </w:r>
        </w:p>
      </w:tc>
    </w:tr>
  </w:tbl>
  <w:p w14:paraId="24A68AA7" w14:textId="77777777" w:rsidR="009E60C2" w:rsidRDefault="009E6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4A590" w14:textId="77777777" w:rsidR="003969DB" w:rsidRDefault="003969DB" w:rsidP="00A32CF6">
      <w:pPr>
        <w:spacing w:after="0" w:line="240" w:lineRule="auto"/>
      </w:pPr>
      <w:r>
        <w:separator/>
      </w:r>
    </w:p>
  </w:footnote>
  <w:footnote w:type="continuationSeparator" w:id="0">
    <w:p w14:paraId="6415330C" w14:textId="77777777" w:rsidR="003969DB" w:rsidRDefault="003969DB" w:rsidP="00A32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9D28C" w14:textId="69D369F2" w:rsidR="00A32CF6" w:rsidRDefault="00A32CF6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E9460B9" wp14:editId="7BFE9E29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622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8839ED"/>
    <w:multiLevelType w:val="multilevel"/>
    <w:tmpl w:val="97DA0A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BF4F8E"/>
    <w:multiLevelType w:val="multilevel"/>
    <w:tmpl w:val="EDA689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2" w:hanging="792"/>
      </w:pPr>
      <w:rPr>
        <w:rFonts w:hint="default"/>
        <w:i w:val="0"/>
        <w:iCs w:val="0"/>
      </w:rPr>
    </w:lvl>
    <w:lvl w:ilvl="5">
      <w:start w:val="1"/>
      <w:numFmt w:val="none"/>
      <w:lvlText w:val="4.2.1.2.1.1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00197C"/>
    <w:multiLevelType w:val="multilevel"/>
    <w:tmpl w:val="CE6A35BE"/>
    <w:lvl w:ilvl="0">
      <w:start w:val="1"/>
      <w:numFmt w:val="decimal"/>
      <w:lvlText w:val="%1."/>
      <w:lvlJc w:val="right"/>
      <w:pPr>
        <w:ind w:left="360" w:hanging="216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936" w:hanging="216"/>
      </w:pPr>
      <w:rPr>
        <w:rFonts w:hint="default"/>
        <w:i w:val="0"/>
        <w:u w:val="none"/>
      </w:rPr>
    </w:lvl>
    <w:lvl w:ilvl="2">
      <w:start w:val="1"/>
      <w:numFmt w:val="decimal"/>
      <w:lvlText w:val="%1.%2.%3."/>
      <w:lvlJc w:val="right"/>
      <w:pPr>
        <w:ind w:left="1746" w:hanging="216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646" w:hanging="216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456" w:hanging="216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3240" w:hanging="21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3816" w:hanging="216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4392" w:hanging="216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4968" w:hanging="216"/>
      </w:pPr>
      <w:rPr>
        <w:rFonts w:hint="default"/>
        <w:u w:val="none"/>
      </w:rPr>
    </w:lvl>
  </w:abstractNum>
  <w:abstractNum w:abstractNumId="5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3421010A"/>
    <w:multiLevelType w:val="hybridMultilevel"/>
    <w:tmpl w:val="334AE9B2"/>
    <w:lvl w:ilvl="0" w:tplc="3409000F">
      <w:start w:val="1"/>
      <w:numFmt w:val="decimal"/>
      <w:lvlText w:val="%1."/>
      <w:lvlJc w:val="left"/>
      <w:pPr>
        <w:ind w:left="722" w:hanging="360"/>
      </w:pPr>
    </w:lvl>
    <w:lvl w:ilvl="1" w:tplc="34090019" w:tentative="1">
      <w:start w:val="1"/>
      <w:numFmt w:val="lowerLetter"/>
      <w:lvlText w:val="%2."/>
      <w:lvlJc w:val="left"/>
      <w:pPr>
        <w:ind w:left="1442" w:hanging="360"/>
      </w:pPr>
    </w:lvl>
    <w:lvl w:ilvl="2" w:tplc="3409001B" w:tentative="1">
      <w:start w:val="1"/>
      <w:numFmt w:val="lowerRoman"/>
      <w:lvlText w:val="%3."/>
      <w:lvlJc w:val="right"/>
      <w:pPr>
        <w:ind w:left="2162" w:hanging="180"/>
      </w:pPr>
    </w:lvl>
    <w:lvl w:ilvl="3" w:tplc="3409000F" w:tentative="1">
      <w:start w:val="1"/>
      <w:numFmt w:val="decimal"/>
      <w:lvlText w:val="%4."/>
      <w:lvlJc w:val="left"/>
      <w:pPr>
        <w:ind w:left="2882" w:hanging="360"/>
      </w:pPr>
    </w:lvl>
    <w:lvl w:ilvl="4" w:tplc="34090019" w:tentative="1">
      <w:start w:val="1"/>
      <w:numFmt w:val="lowerLetter"/>
      <w:lvlText w:val="%5."/>
      <w:lvlJc w:val="left"/>
      <w:pPr>
        <w:ind w:left="3602" w:hanging="360"/>
      </w:pPr>
    </w:lvl>
    <w:lvl w:ilvl="5" w:tplc="3409001B" w:tentative="1">
      <w:start w:val="1"/>
      <w:numFmt w:val="lowerRoman"/>
      <w:lvlText w:val="%6."/>
      <w:lvlJc w:val="right"/>
      <w:pPr>
        <w:ind w:left="4322" w:hanging="180"/>
      </w:pPr>
    </w:lvl>
    <w:lvl w:ilvl="6" w:tplc="3409000F" w:tentative="1">
      <w:start w:val="1"/>
      <w:numFmt w:val="decimal"/>
      <w:lvlText w:val="%7."/>
      <w:lvlJc w:val="left"/>
      <w:pPr>
        <w:ind w:left="5042" w:hanging="360"/>
      </w:pPr>
    </w:lvl>
    <w:lvl w:ilvl="7" w:tplc="34090019" w:tentative="1">
      <w:start w:val="1"/>
      <w:numFmt w:val="lowerLetter"/>
      <w:lvlText w:val="%8."/>
      <w:lvlJc w:val="left"/>
      <w:pPr>
        <w:ind w:left="5762" w:hanging="360"/>
      </w:pPr>
    </w:lvl>
    <w:lvl w:ilvl="8" w:tplc="3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7" w15:restartNumberingAfterBreak="0">
    <w:nsid w:val="38D033A9"/>
    <w:multiLevelType w:val="multilevel"/>
    <w:tmpl w:val="312E1B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2" w:hanging="792"/>
      </w:pPr>
      <w:rPr>
        <w:rFonts w:hint="default"/>
        <w:i w:val="0"/>
        <w:iCs w:val="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FE0184E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7"/>
  </w:num>
  <w:num w:numId="8">
    <w:abstractNumId w:val="3"/>
  </w:num>
  <w:num w:numId="9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592" w:hanging="432"/>
        </w:pPr>
        <w:rPr>
          <w:rFonts w:hint="default"/>
          <w:b w:val="0"/>
          <w:bCs w:val="0"/>
          <w:color w:val="auto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5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92" w:hanging="792"/>
        </w:pPr>
        <w:rPr>
          <w:rFonts w:hint="default"/>
          <w:i w:val="0"/>
          <w:iCs w:val="0"/>
        </w:rPr>
      </w:lvl>
    </w:lvlOverride>
    <w:lvlOverride w:ilvl="5">
      <w:lvl w:ilvl="5">
        <w:start w:val="1"/>
        <w:numFmt w:val="none"/>
        <w:lvlText w:val="4.2.1.2.1.2.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592" w:hanging="432"/>
        </w:pPr>
        <w:rPr>
          <w:rFonts w:hint="default"/>
          <w:b w:val="0"/>
          <w:bCs w:val="0"/>
          <w:color w:val="auto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5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92" w:hanging="792"/>
        </w:pPr>
        <w:rPr>
          <w:rFonts w:hint="default"/>
          <w:i w:val="0"/>
          <w:iCs w:val="0"/>
        </w:rPr>
      </w:lvl>
    </w:lvlOverride>
    <w:lvlOverride w:ilvl="5">
      <w:lvl w:ilvl="5">
        <w:start w:val="1"/>
        <w:numFmt w:val="none"/>
        <w:lvlText w:val="4.2.1.2.1.3.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01"/>
    <w:rsid w:val="000B3408"/>
    <w:rsid w:val="0014357B"/>
    <w:rsid w:val="00170C42"/>
    <w:rsid w:val="001D37C7"/>
    <w:rsid w:val="001E2F98"/>
    <w:rsid w:val="001F62EA"/>
    <w:rsid w:val="00244DEE"/>
    <w:rsid w:val="002665A4"/>
    <w:rsid w:val="002A7A10"/>
    <w:rsid w:val="002C5D5E"/>
    <w:rsid w:val="002E37D0"/>
    <w:rsid w:val="00304F8D"/>
    <w:rsid w:val="00313614"/>
    <w:rsid w:val="0031457A"/>
    <w:rsid w:val="00334918"/>
    <w:rsid w:val="003400E9"/>
    <w:rsid w:val="00344367"/>
    <w:rsid w:val="003969DB"/>
    <w:rsid w:val="003A5B11"/>
    <w:rsid w:val="003F0424"/>
    <w:rsid w:val="003F7C9E"/>
    <w:rsid w:val="00430EB2"/>
    <w:rsid w:val="00447C0B"/>
    <w:rsid w:val="00490F01"/>
    <w:rsid w:val="004E5CCC"/>
    <w:rsid w:val="004F57CF"/>
    <w:rsid w:val="00630EC4"/>
    <w:rsid w:val="00641A83"/>
    <w:rsid w:val="006A1010"/>
    <w:rsid w:val="007342EC"/>
    <w:rsid w:val="00764F40"/>
    <w:rsid w:val="007B42E8"/>
    <w:rsid w:val="00821903"/>
    <w:rsid w:val="008625AD"/>
    <w:rsid w:val="00897DB3"/>
    <w:rsid w:val="008E42FF"/>
    <w:rsid w:val="0093786D"/>
    <w:rsid w:val="009618F4"/>
    <w:rsid w:val="009B02E4"/>
    <w:rsid w:val="009E60C2"/>
    <w:rsid w:val="00A15526"/>
    <w:rsid w:val="00A32CF6"/>
    <w:rsid w:val="00A826FE"/>
    <w:rsid w:val="00A95DEC"/>
    <w:rsid w:val="00B70E0A"/>
    <w:rsid w:val="00B834F9"/>
    <w:rsid w:val="00BB745D"/>
    <w:rsid w:val="00C74C62"/>
    <w:rsid w:val="00CF0DDA"/>
    <w:rsid w:val="00D70DD3"/>
    <w:rsid w:val="00E2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DE9F68"/>
  <w15:chartTrackingRefBased/>
  <w15:docId w15:val="{66A2BD35-1174-4C9E-94AB-C000861A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E60C2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9E60C2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sz w:val="1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CF6"/>
  </w:style>
  <w:style w:type="paragraph" w:styleId="Footer">
    <w:name w:val="footer"/>
    <w:basedOn w:val="Normal"/>
    <w:link w:val="Foot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CF6"/>
  </w:style>
  <w:style w:type="paragraph" w:styleId="ListParagraph">
    <w:name w:val="List Paragraph"/>
    <w:basedOn w:val="Normal"/>
    <w:uiPriority w:val="99"/>
    <w:qFormat/>
    <w:rsid w:val="00A32CF6"/>
    <w:pPr>
      <w:spacing w:after="0" w:line="276" w:lineRule="auto"/>
      <w:ind w:leftChars="400" w:left="708"/>
    </w:pPr>
    <w:rPr>
      <w:rFonts w:ascii="Arial" w:eastAsiaTheme="minorEastAsia" w:hAnsi="Arial" w:cs="Arial"/>
      <w:lang w:val="en-US" w:eastAsia="ja-JP"/>
    </w:rPr>
  </w:style>
  <w:style w:type="paragraph" w:styleId="NoSpacing">
    <w:name w:val="No Spacing"/>
    <w:uiPriority w:val="1"/>
    <w:qFormat/>
    <w:rsid w:val="009E60C2"/>
    <w:pPr>
      <w:spacing w:after="0" w:line="240" w:lineRule="auto"/>
    </w:pPr>
  </w:style>
  <w:style w:type="table" w:customStyle="1" w:styleId="TableGrid">
    <w:name w:val="TableGrid"/>
    <w:rsid w:val="009E60C2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60C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60C2"/>
    <w:rPr>
      <w:rFonts w:ascii="Arial" w:eastAsia="Arial" w:hAnsi="Arial" w:cs="Arial"/>
      <w:b/>
      <w:color w:val="000000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9E60C2"/>
    <w:rPr>
      <w:rFonts w:ascii="Arial" w:eastAsia="Arial" w:hAnsi="Arial" w:cs="Arial"/>
      <w:b/>
      <w:i/>
      <w:color w:val="000000"/>
      <w:sz w:val="18"/>
      <w:lang w:eastAsia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897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1349</Words>
  <Characters>7933</Characters>
  <Application>Microsoft Office Word</Application>
  <DocSecurity>0</DocSecurity>
  <Lines>255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</dc:creator>
  <cp:keywords/>
  <dc:description/>
  <cp:lastModifiedBy>Precious Coriene</cp:lastModifiedBy>
  <cp:revision>10</cp:revision>
  <dcterms:created xsi:type="dcterms:W3CDTF">2022-09-07T20:17:00Z</dcterms:created>
  <dcterms:modified xsi:type="dcterms:W3CDTF">2024-12-17T23:33:00Z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b529e150645af37f405711aed80c7717e22731979a51432e383df27c6aebcda2</vt:lpwstr>
  </property>
</Properties>
</file>