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3510"/>
        <w:gridCol w:w="2785"/>
      </w:tblGrid>
      <w:tr w:rsidR="00D8270B" w14:paraId="1AD14564" w14:textId="77777777">
        <w:tc>
          <w:tcPr>
            <w:tcW w:w="3775" w:type="dxa"/>
          </w:tcPr>
          <w:p w14:paraId="1F570550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687381D6" w14:textId="67E4076A" w:rsidR="00D8270B" w:rsidRDefault="00762258" w:rsidP="00E50E2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SOP-</w:t>
            </w:r>
            <w:r w:rsidR="00037739">
              <w:rPr>
                <w:rFonts w:ascii="Arial" w:eastAsia="Arial" w:hAnsi="Arial" w:cs="Arial"/>
              </w:rPr>
              <w:t xml:space="preserve"> </w:t>
            </w:r>
            <w:r w:rsidR="00E50E27">
              <w:rPr>
                <w:rFonts w:ascii="Arial" w:eastAsia="Arial" w:hAnsi="Arial" w:cs="Arial"/>
              </w:rPr>
              <w:t xml:space="preserve">Crisis Incident </w:t>
            </w:r>
            <w:r w:rsidR="00037739">
              <w:rPr>
                <w:rFonts w:ascii="Arial" w:eastAsia="Arial" w:hAnsi="Arial" w:cs="Arial"/>
              </w:rPr>
              <w:t>- F</w:t>
            </w:r>
            <w:r w:rsidR="00F16585">
              <w:rPr>
                <w:rFonts w:ascii="Arial" w:eastAsia="Arial" w:hAnsi="Arial" w:cs="Arial"/>
              </w:rPr>
              <w:t>ire</w:t>
            </w:r>
          </w:p>
        </w:tc>
        <w:tc>
          <w:tcPr>
            <w:tcW w:w="3510" w:type="dxa"/>
          </w:tcPr>
          <w:p w14:paraId="3248DC4A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3037CBCA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6791D41B" w14:textId="49AAF13F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</w:t>
            </w:r>
            <w:r w:rsidR="00DB0372"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</w:rPr>
              <w:t>:</w:t>
            </w:r>
          </w:p>
          <w:p w14:paraId="6082F3D6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D8270B" w14:paraId="5B93DA53" w14:textId="77777777">
        <w:tc>
          <w:tcPr>
            <w:tcW w:w="3775" w:type="dxa"/>
          </w:tcPr>
          <w:p w14:paraId="695FCF56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1BA2176C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34694368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454BB6F6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04B6CE77" w14:textId="77777777" w:rsidR="00D8270B" w:rsidRPr="00DB0372" w:rsidRDefault="004A58B7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 w:rsidRPr="00DB0372">
              <w:rPr>
                <w:rFonts w:ascii="Arial" w:eastAsia="Arial" w:hAnsi="Arial" w:cs="Arial"/>
                <w:b/>
                <w:bCs/>
              </w:rPr>
              <w:t>Effective Date:</w:t>
            </w:r>
          </w:p>
          <w:p w14:paraId="741B6F90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D8270B" w14:paraId="4B1E1520" w14:textId="77777777">
        <w:tc>
          <w:tcPr>
            <w:tcW w:w="3775" w:type="dxa"/>
          </w:tcPr>
          <w:p w14:paraId="522B9B76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6DF7DAA0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588B2762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Reviewed by: </w:t>
            </w:r>
          </w:p>
          <w:p w14:paraId="6D72ACCC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635BF1E9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595C75BF" w14:textId="77777777" w:rsidR="00D8270B" w:rsidRDefault="004A58B7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D8270B" w14:paraId="2348F385" w14:textId="77777777">
        <w:tc>
          <w:tcPr>
            <w:tcW w:w="3775" w:type="dxa"/>
          </w:tcPr>
          <w:p w14:paraId="5C1D4650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3510" w:type="dxa"/>
          </w:tcPr>
          <w:p w14:paraId="6A1F5529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2785" w:type="dxa"/>
          </w:tcPr>
          <w:p w14:paraId="4F12E787" w14:textId="77777777" w:rsidR="00D8270B" w:rsidRDefault="004A58B7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</w:tr>
    </w:tbl>
    <w:p w14:paraId="40B3081D" w14:textId="77777777" w:rsidR="00D8270B" w:rsidRDefault="00D8270B" w:rsidP="00B615F7">
      <w:pPr>
        <w:spacing w:after="0" w:line="276" w:lineRule="auto"/>
        <w:rPr>
          <w:rFonts w:ascii="Arial" w:eastAsia="Arial" w:hAnsi="Arial" w:cs="Arial"/>
          <w:b/>
        </w:rPr>
      </w:pPr>
    </w:p>
    <w:p w14:paraId="2F4B0F5C" w14:textId="77777777" w:rsidR="00D8270B" w:rsidRPr="00330FE7" w:rsidRDefault="004A58B7" w:rsidP="00330F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30FE7"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6D99198E" w14:textId="527ABACE" w:rsidR="00D8270B" w:rsidRPr="00330FE7" w:rsidRDefault="004A58B7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To </w:t>
      </w:r>
      <w:r w:rsidR="00037739" w:rsidRPr="00330FE7">
        <w:rPr>
          <w:rFonts w:ascii="Arial" w:eastAsia="Arial" w:hAnsi="Arial" w:cs="Arial"/>
          <w:color w:val="000000"/>
          <w:sz w:val="20"/>
          <w:szCs w:val="20"/>
        </w:rPr>
        <w:t xml:space="preserve">provide safety and health information </w:t>
      </w:r>
      <w:r w:rsidR="00E969C9" w:rsidRPr="00330FE7">
        <w:rPr>
          <w:rFonts w:ascii="Arial" w:eastAsia="Arial" w:hAnsi="Arial" w:cs="Arial"/>
          <w:color w:val="000000"/>
          <w:sz w:val="20"/>
          <w:szCs w:val="20"/>
        </w:rPr>
        <w:t xml:space="preserve">to protect </w:t>
      </w:r>
      <w:r w:rsidR="00DB0A3F" w:rsidRPr="00330FE7">
        <w:rPr>
          <w:rFonts w:ascii="Arial" w:eastAsia="Arial" w:hAnsi="Arial" w:cs="Arial"/>
          <w:color w:val="000000"/>
          <w:sz w:val="20"/>
          <w:szCs w:val="20"/>
        </w:rPr>
        <w:t xml:space="preserve">personnel and food items </w:t>
      </w:r>
      <w:r w:rsidR="00E969C9" w:rsidRPr="00330FE7">
        <w:rPr>
          <w:rFonts w:ascii="Arial" w:eastAsia="Arial" w:hAnsi="Arial" w:cs="Arial"/>
          <w:color w:val="000000"/>
          <w:sz w:val="20"/>
          <w:szCs w:val="20"/>
        </w:rPr>
        <w:t xml:space="preserve">from </w:t>
      </w:r>
      <w:r w:rsidR="00037739" w:rsidRPr="00330FE7">
        <w:rPr>
          <w:rFonts w:ascii="Arial" w:eastAsia="Arial" w:hAnsi="Arial" w:cs="Arial"/>
          <w:color w:val="000000"/>
          <w:sz w:val="20"/>
          <w:szCs w:val="20"/>
        </w:rPr>
        <w:t>hazards associated with f</w:t>
      </w:r>
      <w:r w:rsidR="00F16585" w:rsidRPr="00330FE7">
        <w:rPr>
          <w:rFonts w:ascii="Arial" w:eastAsia="Arial" w:hAnsi="Arial" w:cs="Arial"/>
          <w:color w:val="000000"/>
          <w:sz w:val="20"/>
          <w:szCs w:val="20"/>
        </w:rPr>
        <w:t>ire incidents</w:t>
      </w:r>
      <w:r w:rsidR="00037739" w:rsidRPr="00330FE7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25765453" w14:textId="77777777" w:rsidR="00D8270B" w:rsidRPr="00330FE7" w:rsidRDefault="00D8270B" w:rsidP="00330F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478DB1D1" w14:textId="77777777" w:rsidR="00D8270B" w:rsidRPr="00330FE7" w:rsidRDefault="004A58B7" w:rsidP="00330F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30FE7"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21EB8B93" w14:textId="4D5BD5A4" w:rsidR="00D8270B" w:rsidRPr="00330FE7" w:rsidRDefault="00AB3FF9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Annually</w:t>
      </w:r>
    </w:p>
    <w:p w14:paraId="6456486A" w14:textId="571FD9CE" w:rsidR="00D8270B" w:rsidRPr="00330FE7" w:rsidRDefault="00AB3FF9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 </w:t>
      </w:r>
      <w:r w:rsidR="004A58B7"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HERE]</w:t>
      </w:r>
    </w:p>
    <w:p w14:paraId="5D24E552" w14:textId="77777777" w:rsidR="00D8270B" w:rsidRPr="00330FE7" w:rsidRDefault="00D8270B" w:rsidP="00330F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6B7E5A52" w14:textId="77777777" w:rsidR="00D8270B" w:rsidRPr="00330FE7" w:rsidRDefault="004A58B7" w:rsidP="00B615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30FE7">
        <w:rPr>
          <w:rFonts w:ascii="Arial" w:eastAsia="Arial" w:hAnsi="Arial" w:cs="Arial"/>
          <w:b/>
          <w:color w:val="000000"/>
          <w:sz w:val="20"/>
          <w:szCs w:val="20"/>
        </w:rPr>
        <w:t>Tools and Equipment:</w:t>
      </w:r>
    </w:p>
    <w:p w14:paraId="06864C21" w14:textId="3C10DF64" w:rsidR="00D8270B" w:rsidRPr="00330FE7" w:rsidRDefault="000B3445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Battery-powered or hand crank radio </w:t>
      </w:r>
    </w:p>
    <w:p w14:paraId="7CAB48FE" w14:textId="77777777" w:rsidR="000B3445" w:rsidRPr="00330FE7" w:rsidRDefault="000B3445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Flashlight </w:t>
      </w:r>
    </w:p>
    <w:p w14:paraId="0770F0F8" w14:textId="521C4117" w:rsidR="00D8270B" w:rsidRPr="00330FE7" w:rsidRDefault="004A58B7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Personal Protective Equipment (PPE)</w:t>
      </w:r>
    </w:p>
    <w:p w14:paraId="5F452644" w14:textId="77777777" w:rsidR="00F16585" w:rsidRPr="00330FE7" w:rsidRDefault="00F16585" w:rsidP="00B615F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Fireman’s helmet</w:t>
      </w:r>
    </w:p>
    <w:p w14:paraId="5921CD53" w14:textId="77777777" w:rsidR="00F16585" w:rsidRPr="00330FE7" w:rsidRDefault="00F16585" w:rsidP="00B615F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Fireman’s coat</w:t>
      </w:r>
    </w:p>
    <w:p w14:paraId="0CFD7594" w14:textId="77777777" w:rsidR="00F16585" w:rsidRPr="00330FE7" w:rsidRDefault="00F16585" w:rsidP="00B615F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Fireman’s pants</w:t>
      </w:r>
    </w:p>
    <w:p w14:paraId="2A73C280" w14:textId="77777777" w:rsidR="00F16585" w:rsidRPr="00330FE7" w:rsidRDefault="00F16585" w:rsidP="00B615F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Fireman’s boots</w:t>
      </w:r>
    </w:p>
    <w:p w14:paraId="4D2DB90C" w14:textId="77777777" w:rsidR="00F16585" w:rsidRPr="00330FE7" w:rsidRDefault="00F16585" w:rsidP="00B615F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Face piece</w:t>
      </w:r>
    </w:p>
    <w:p w14:paraId="24A26C3E" w14:textId="77777777" w:rsidR="00F16585" w:rsidRPr="00330FE7" w:rsidRDefault="00F16585" w:rsidP="00B615F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Harness assembly</w:t>
      </w:r>
    </w:p>
    <w:p w14:paraId="46A4A196" w14:textId="68ED09E7" w:rsidR="000B3445" w:rsidRPr="00330FE7" w:rsidRDefault="000B3445" w:rsidP="00B615F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Whistle (to signal for help)</w:t>
      </w:r>
    </w:p>
    <w:p w14:paraId="423E589E" w14:textId="54D0ED48" w:rsidR="00921DE8" w:rsidRPr="00330FE7" w:rsidRDefault="00921DE8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Shelter Location or Tent for evacuees</w:t>
      </w:r>
    </w:p>
    <w:p w14:paraId="18A6AFB3" w14:textId="3BA5DB83" w:rsidR="00BE521A" w:rsidRPr="00330FE7" w:rsidRDefault="00BE521A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Fire Extinguisher</w:t>
      </w:r>
    </w:p>
    <w:p w14:paraId="64E2F1DA" w14:textId="3F43861E" w:rsidR="00F16585" w:rsidRPr="00330FE7" w:rsidRDefault="00F16585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Emergency eyewash</w:t>
      </w:r>
    </w:p>
    <w:p w14:paraId="1C7CFFD9" w14:textId="19FC2D57" w:rsidR="00F16585" w:rsidRPr="00330FE7" w:rsidRDefault="00F16585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Smoke detector</w:t>
      </w:r>
    </w:p>
    <w:p w14:paraId="7A641FAB" w14:textId="0766B74A" w:rsidR="00F16585" w:rsidRPr="00330FE7" w:rsidRDefault="00F16585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Fire alarm</w:t>
      </w:r>
    </w:p>
    <w:p w14:paraId="433B1F65" w14:textId="4E304AC5" w:rsidR="00F16585" w:rsidRPr="00330FE7" w:rsidRDefault="00F16585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Fire hose</w:t>
      </w:r>
    </w:p>
    <w:p w14:paraId="2DB142AE" w14:textId="3A31728F" w:rsidR="00F16585" w:rsidRPr="00330FE7" w:rsidRDefault="00F16585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Fire sprinkler</w:t>
      </w:r>
    </w:p>
    <w:p w14:paraId="3ED6361B" w14:textId="2590E8AE" w:rsidR="00921DE8" w:rsidRPr="00330FE7" w:rsidRDefault="000912C8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Emergency route maps and alarm system</w:t>
      </w:r>
    </w:p>
    <w:p w14:paraId="68A1BF9A" w14:textId="3AE68CDD" w:rsidR="000B3445" w:rsidRPr="00330FE7" w:rsidRDefault="000B3445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Cellphone with extra battery </w:t>
      </w:r>
    </w:p>
    <w:p w14:paraId="0345464F" w14:textId="77777777" w:rsidR="00935682" w:rsidRPr="00330FE7" w:rsidRDefault="004A58B7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276" w:lineRule="auto"/>
        <w:ind w:left="540" w:hanging="18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Camera (Photos for reference)</w:t>
      </w:r>
    </w:p>
    <w:p w14:paraId="35D947C4" w14:textId="13A6EA3E" w:rsidR="00D8270B" w:rsidRPr="00330FE7" w:rsidRDefault="004A58B7" w:rsidP="00B615F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TOOLS AND EQUIPMENT HERE]</w:t>
      </w:r>
    </w:p>
    <w:p w14:paraId="6BA2FC06" w14:textId="77777777" w:rsidR="00D8270B" w:rsidRPr="00330FE7" w:rsidRDefault="00D8270B" w:rsidP="00330F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6AB5981" w14:textId="77777777" w:rsidR="00D8270B" w:rsidRPr="00330FE7" w:rsidRDefault="004A58B7" w:rsidP="00330F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30FE7">
        <w:rPr>
          <w:rFonts w:ascii="Arial" w:eastAsia="Arial" w:hAnsi="Arial" w:cs="Arial"/>
          <w:b/>
          <w:color w:val="000000"/>
          <w:sz w:val="20"/>
          <w:szCs w:val="20"/>
        </w:rPr>
        <w:t>Consumable:</w:t>
      </w:r>
    </w:p>
    <w:p w14:paraId="56959649" w14:textId="5D17D45C" w:rsidR="00D8270B" w:rsidRPr="00330FE7" w:rsidRDefault="00935682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First Aid Kit</w:t>
      </w:r>
    </w:p>
    <w:p w14:paraId="17015880" w14:textId="77777777" w:rsidR="00935682" w:rsidRPr="00330FE7" w:rsidRDefault="00935682" w:rsidP="00330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Adhesive tapes</w:t>
      </w:r>
    </w:p>
    <w:p w14:paraId="29ACE7EA" w14:textId="77777777" w:rsidR="00935682" w:rsidRPr="00330FE7" w:rsidRDefault="00935682" w:rsidP="00330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Exam Gloves</w:t>
      </w:r>
    </w:p>
    <w:p w14:paraId="6949D0F0" w14:textId="77777777" w:rsidR="00935682" w:rsidRPr="00330FE7" w:rsidRDefault="00935682" w:rsidP="00330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Gauze Pads/ Sterile Pad </w:t>
      </w:r>
    </w:p>
    <w:p w14:paraId="4FE16FF9" w14:textId="77777777" w:rsidR="00935682" w:rsidRPr="00330FE7" w:rsidRDefault="00935682" w:rsidP="00330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Antiseptic</w:t>
      </w:r>
    </w:p>
    <w:p w14:paraId="16919174" w14:textId="77777777" w:rsidR="00935682" w:rsidRPr="00330FE7" w:rsidRDefault="00935682" w:rsidP="00330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Antibiotic Ointment or Cream</w:t>
      </w:r>
    </w:p>
    <w:p w14:paraId="763ABB57" w14:textId="6C95827C" w:rsidR="00935682" w:rsidRPr="00330FE7" w:rsidRDefault="00935682" w:rsidP="00330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Roller Bandage</w:t>
      </w:r>
    </w:p>
    <w:p w14:paraId="450AC795" w14:textId="77777777" w:rsidR="005C3DE2" w:rsidRPr="00330FE7" w:rsidRDefault="005C3DE2" w:rsidP="00B615F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Tweezer/ Scissors</w:t>
      </w:r>
    </w:p>
    <w:p w14:paraId="3EBBC895" w14:textId="44199184" w:rsidR="005C3DE2" w:rsidRPr="00330FE7" w:rsidRDefault="005C3DE2" w:rsidP="00B615F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lastRenderedPageBreak/>
        <w:t>Inhaler</w:t>
      </w:r>
    </w:p>
    <w:p w14:paraId="2C9292BB" w14:textId="0CA8B7AF" w:rsidR="00935682" w:rsidRPr="00330FE7" w:rsidRDefault="00935682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Supplie</w:t>
      </w:r>
      <w:r w:rsidR="00921DE8" w:rsidRPr="00330FE7">
        <w:rPr>
          <w:rFonts w:ascii="Arial" w:eastAsia="Arial" w:hAnsi="Arial" w:cs="Arial"/>
          <w:color w:val="000000"/>
          <w:sz w:val="20"/>
          <w:szCs w:val="20"/>
        </w:rPr>
        <w:t>s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21DE8" w:rsidRPr="00330FE7">
        <w:rPr>
          <w:rFonts w:ascii="Arial" w:eastAsia="Arial" w:hAnsi="Arial" w:cs="Arial"/>
          <w:color w:val="000000"/>
          <w:sz w:val="20"/>
          <w:szCs w:val="20"/>
        </w:rPr>
        <w:t>Kit</w:t>
      </w:r>
    </w:p>
    <w:p w14:paraId="0649FFDB" w14:textId="1A1E1DCF" w:rsidR="00F16585" w:rsidRPr="00330FE7" w:rsidRDefault="00F16585" w:rsidP="00330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Drinking water</w:t>
      </w:r>
    </w:p>
    <w:p w14:paraId="66081455" w14:textId="64DBA0AE" w:rsidR="00935682" w:rsidRPr="00330FE7" w:rsidRDefault="00935682" w:rsidP="00330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594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Moist towelettes</w:t>
      </w:r>
    </w:p>
    <w:p w14:paraId="6678DF6A" w14:textId="77777777" w:rsidR="00822B00" w:rsidRPr="00330FE7" w:rsidRDefault="00822B00" w:rsidP="00B615F7">
      <w:pPr>
        <w:pStyle w:val="ListParagraph"/>
        <w:numPr>
          <w:ilvl w:val="1"/>
          <w:numId w:val="1"/>
        </w:num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Cleaning Chemicals</w:t>
      </w:r>
    </w:p>
    <w:p w14:paraId="5A009314" w14:textId="79FDF144" w:rsidR="00A674AD" w:rsidRPr="00330FE7" w:rsidRDefault="00A674AD" w:rsidP="00B615F7">
      <w:pPr>
        <w:pStyle w:val="ListParagraph"/>
        <w:numPr>
          <w:ilvl w:val="2"/>
          <w:numId w:val="1"/>
        </w:num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All Purpose Cleaner</w:t>
      </w:r>
    </w:p>
    <w:p w14:paraId="72DFF144" w14:textId="31816389" w:rsidR="00A674AD" w:rsidRPr="00330FE7" w:rsidRDefault="00A674AD" w:rsidP="00B615F7">
      <w:pPr>
        <w:pStyle w:val="ListParagraph"/>
        <w:numPr>
          <w:ilvl w:val="2"/>
          <w:numId w:val="1"/>
        </w:num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Disinfectant</w:t>
      </w:r>
    </w:p>
    <w:p w14:paraId="4EF76E16" w14:textId="15404990" w:rsidR="00D8270B" w:rsidRPr="00330FE7" w:rsidRDefault="004A58B7" w:rsidP="00B615F7">
      <w:pPr>
        <w:pStyle w:val="ListParagraph"/>
        <w:numPr>
          <w:ilvl w:val="1"/>
          <w:numId w:val="7"/>
        </w:numPr>
        <w:spacing w:line="276" w:lineRule="auto"/>
        <w:ind w:left="851" w:hanging="425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CONSUMABLES HERE]</w:t>
      </w:r>
    </w:p>
    <w:p w14:paraId="05472068" w14:textId="77777777" w:rsidR="00D8270B" w:rsidRPr="00330FE7" w:rsidRDefault="004A58B7" w:rsidP="00330F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30FE7"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14B2E42A" w14:textId="510044B6" w:rsidR="00D8270B" w:rsidRPr="00330FE7" w:rsidRDefault="004A58B7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Safety Officer</w:t>
      </w:r>
      <w:r w:rsidRPr="00330FE7"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to maintain compliance with all safety </w:t>
      </w:r>
      <w:r w:rsidR="00426F0F" w:rsidRPr="00330FE7">
        <w:rPr>
          <w:rFonts w:ascii="Arial" w:eastAsia="Arial" w:hAnsi="Arial" w:cs="Arial"/>
          <w:color w:val="000000"/>
          <w:sz w:val="20"/>
          <w:szCs w:val="20"/>
        </w:rPr>
        <w:t xml:space="preserve">and health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>regulations.</w:t>
      </w:r>
      <w:r w:rsidR="00BE521A" w:rsidRPr="00330FE7">
        <w:rPr>
          <w:rFonts w:ascii="Arial" w:eastAsia="Arial" w:hAnsi="Arial" w:cs="Arial"/>
          <w:color w:val="000000"/>
          <w:sz w:val="20"/>
          <w:szCs w:val="20"/>
        </w:rPr>
        <w:t xml:space="preserve"> Coordinate </w:t>
      </w:r>
      <w:r w:rsidR="00921DE8" w:rsidRPr="00330FE7">
        <w:rPr>
          <w:rFonts w:ascii="Arial" w:eastAsia="Arial" w:hAnsi="Arial" w:cs="Arial"/>
          <w:color w:val="000000"/>
          <w:sz w:val="20"/>
          <w:szCs w:val="20"/>
        </w:rPr>
        <w:t xml:space="preserve">and </w:t>
      </w:r>
      <w:r w:rsidR="00BE521A" w:rsidRPr="00330FE7">
        <w:rPr>
          <w:rFonts w:ascii="Arial" w:eastAsia="Arial" w:hAnsi="Arial" w:cs="Arial"/>
          <w:color w:val="000000"/>
          <w:sz w:val="20"/>
          <w:szCs w:val="20"/>
        </w:rPr>
        <w:t>instruct</w:t>
      </w:r>
      <w:r w:rsidR="00921DE8" w:rsidRPr="00330FE7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BE521A" w:rsidRPr="00330FE7">
        <w:rPr>
          <w:rFonts w:ascii="Arial" w:eastAsia="Arial" w:hAnsi="Arial" w:cs="Arial"/>
          <w:color w:val="000000"/>
          <w:sz w:val="20"/>
          <w:szCs w:val="20"/>
        </w:rPr>
        <w:t>the Emergency Responder</w:t>
      </w:r>
    </w:p>
    <w:p w14:paraId="1CF51E14" w14:textId="0303309B" w:rsidR="00DB0A3F" w:rsidRPr="00330FE7" w:rsidRDefault="00BE521A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Emergency Response Team to respond, lead and instruct the worker</w:t>
      </w:r>
      <w:r w:rsidR="00921DE8" w:rsidRPr="00330FE7">
        <w:rPr>
          <w:rFonts w:ascii="Arial" w:eastAsia="Arial" w:hAnsi="Arial" w:cs="Arial"/>
          <w:color w:val="000000"/>
          <w:sz w:val="20"/>
          <w:szCs w:val="20"/>
        </w:rPr>
        <w:t>s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on </w:t>
      </w:r>
      <w:r w:rsidR="00F16585" w:rsidRPr="00330FE7">
        <w:rPr>
          <w:rFonts w:ascii="Arial" w:eastAsia="Arial" w:hAnsi="Arial" w:cs="Arial"/>
          <w:color w:val="000000"/>
          <w:sz w:val="20"/>
          <w:szCs w:val="20"/>
        </w:rPr>
        <w:t>s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afety during </w:t>
      </w:r>
      <w:r w:rsidR="00330FE7" w:rsidRPr="008040EE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>f</w:t>
      </w:r>
      <w:r w:rsidR="00F16585" w:rsidRPr="00330FE7">
        <w:rPr>
          <w:rFonts w:ascii="Arial" w:eastAsia="Arial" w:hAnsi="Arial" w:cs="Arial"/>
          <w:color w:val="000000"/>
          <w:sz w:val="20"/>
          <w:szCs w:val="20"/>
        </w:rPr>
        <w:t>ire incident</w:t>
      </w:r>
    </w:p>
    <w:p w14:paraId="0C3DF831" w14:textId="373E93FA" w:rsidR="00822B00" w:rsidRPr="00330FE7" w:rsidRDefault="00822B00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Cs/>
          <w:color w:val="000000"/>
          <w:sz w:val="20"/>
          <w:szCs w:val="20"/>
        </w:rPr>
      </w:pPr>
      <w:r w:rsidRPr="00330FE7">
        <w:rPr>
          <w:rFonts w:ascii="Arial" w:eastAsia="Arial" w:hAnsi="Arial" w:cs="Arial"/>
          <w:bCs/>
          <w:color w:val="000000"/>
          <w:sz w:val="20"/>
          <w:szCs w:val="20"/>
        </w:rPr>
        <w:t xml:space="preserve">Quality Assurance to verify the condition of food and food contact materials after </w:t>
      </w:r>
      <w:r w:rsidR="00330FE7" w:rsidRPr="00330FE7">
        <w:rPr>
          <w:rFonts w:ascii="Arial" w:eastAsia="Arial" w:hAnsi="Arial" w:cs="Arial"/>
          <w:bCs/>
          <w:color w:val="000000"/>
          <w:sz w:val="20"/>
          <w:szCs w:val="20"/>
        </w:rPr>
        <w:t xml:space="preserve">the </w:t>
      </w:r>
      <w:r w:rsidRPr="00330FE7">
        <w:rPr>
          <w:rFonts w:ascii="Arial" w:eastAsia="Arial" w:hAnsi="Arial" w:cs="Arial"/>
          <w:bCs/>
          <w:color w:val="000000"/>
          <w:sz w:val="20"/>
          <w:szCs w:val="20"/>
        </w:rPr>
        <w:t>fire incident</w:t>
      </w:r>
    </w:p>
    <w:p w14:paraId="5BE2781A" w14:textId="16F19A45" w:rsidR="00813FAD" w:rsidRPr="00330FE7" w:rsidRDefault="00813FAD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Workers </w:t>
      </w:r>
      <w:r w:rsidR="00426F0F" w:rsidRPr="00330FE7">
        <w:rPr>
          <w:rFonts w:ascii="Arial" w:eastAsia="Arial" w:hAnsi="Arial" w:cs="Arial"/>
          <w:color w:val="000000"/>
          <w:sz w:val="20"/>
          <w:szCs w:val="20"/>
        </w:rPr>
        <w:t>to help protect themselves by preparing evacuation plans and the hazards associated with f</w:t>
      </w:r>
      <w:r w:rsidR="00F16585" w:rsidRPr="00330FE7">
        <w:rPr>
          <w:rFonts w:ascii="Arial" w:eastAsia="Arial" w:hAnsi="Arial" w:cs="Arial"/>
          <w:color w:val="000000"/>
          <w:sz w:val="20"/>
          <w:szCs w:val="20"/>
        </w:rPr>
        <w:t>ire incidents</w:t>
      </w:r>
      <w:r w:rsidR="00426F0F" w:rsidRPr="00330FE7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340D4B21" w14:textId="2F421A3B" w:rsidR="00D8270B" w:rsidRPr="00330FE7" w:rsidRDefault="00813FAD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Employer for providing a safe and healthful workplace for its worker</w:t>
      </w:r>
      <w:r w:rsidR="004A58B7" w:rsidRPr="00330FE7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7D080C19" w14:textId="4492A839" w:rsidR="00D8270B" w:rsidRPr="00330FE7" w:rsidRDefault="004A58B7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[ADD OR CUSTOMIZE </w:t>
      </w:r>
      <w:r w:rsidR="006061ED"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THE </w:t>
      </w: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RESPONSIBLE PERSON HERE]</w:t>
      </w:r>
    </w:p>
    <w:p w14:paraId="38C5167D" w14:textId="77777777" w:rsidR="00D8270B" w:rsidRPr="00330FE7" w:rsidRDefault="00D8270B" w:rsidP="00330F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</w:p>
    <w:p w14:paraId="7BFC998A" w14:textId="77777777" w:rsidR="00D8270B" w:rsidRPr="00330FE7" w:rsidRDefault="004A58B7" w:rsidP="00330F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330FE7">
        <w:rPr>
          <w:rFonts w:ascii="Arial" w:eastAsia="Arial" w:hAnsi="Arial" w:cs="Arial"/>
          <w:b/>
          <w:color w:val="000000"/>
          <w:sz w:val="20"/>
          <w:szCs w:val="20"/>
        </w:rPr>
        <w:t xml:space="preserve">Procedure/Instructions: </w:t>
      </w:r>
    </w:p>
    <w:p w14:paraId="249B450F" w14:textId="3F7ECB3B" w:rsidR="00D8270B" w:rsidRPr="00330FE7" w:rsidRDefault="00A3164A" w:rsidP="00330FE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Preparedness</w:t>
      </w:r>
    </w:p>
    <w:p w14:paraId="5485CEEA" w14:textId="77777777" w:rsidR="00822B00" w:rsidRPr="00330FE7" w:rsidRDefault="005C3DE2" w:rsidP="00330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Preventive action for fire incident</w:t>
      </w:r>
    </w:p>
    <w:p w14:paraId="3BCDD4D3" w14:textId="2545E104" w:rsidR="00627B32" w:rsidRPr="00330FE7" w:rsidRDefault="00822B00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1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  </w:t>
      </w:r>
      <w:r w:rsidR="005C3DE2" w:rsidRPr="00330FE7">
        <w:rPr>
          <w:rFonts w:ascii="Arial" w:eastAsia="Arial" w:hAnsi="Arial" w:cs="Arial"/>
          <w:color w:val="000000"/>
          <w:sz w:val="20"/>
          <w:szCs w:val="20"/>
        </w:rPr>
        <w:t xml:space="preserve">Ensure building/ facility complies with the Fire Code of </w:t>
      </w:r>
      <w:r w:rsidR="005C3DE2"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[Insert regulatory standard]</w:t>
      </w:r>
    </w:p>
    <w:p w14:paraId="1D2A2EAA" w14:textId="094E6138" w:rsidR="005C3DE2" w:rsidRPr="00330FE7" w:rsidRDefault="005C3DE2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left="2340" w:hanging="90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Conduct </w:t>
      </w:r>
      <w:r w:rsidR="009B099D" w:rsidRPr="00330FE7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fire drill every </w:t>
      </w: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[insert frequency here]</w:t>
      </w:r>
    </w:p>
    <w:p w14:paraId="20D5F4FF" w14:textId="77777777" w:rsidR="00627B32" w:rsidRPr="00330FE7" w:rsidRDefault="00A3164A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left="2340" w:hanging="90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Always follow the chain of command</w:t>
      </w:r>
    </w:p>
    <w:p w14:paraId="2C43F3FE" w14:textId="77777777" w:rsidR="00627B32" w:rsidRPr="00330FE7" w:rsidRDefault="00A3164A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left="2340" w:hanging="90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Know the emergency functions and who will perform them</w:t>
      </w:r>
    </w:p>
    <w:p w14:paraId="55D45FC9" w14:textId="77777777" w:rsidR="00627B32" w:rsidRPr="00330FE7" w:rsidRDefault="00A3164A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left="2340" w:hanging="90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Identify specific evacuation procedures, including routes and exits</w:t>
      </w:r>
    </w:p>
    <w:p w14:paraId="7257D4FF" w14:textId="7756DEB9" w:rsidR="00627B32" w:rsidRPr="00330FE7" w:rsidRDefault="00A3164A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left="2340" w:hanging="90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Set procedures for accounting for personnel, customers, and visitors</w:t>
      </w:r>
    </w:p>
    <w:p w14:paraId="09635D46" w14:textId="5AAB488E" w:rsidR="00627B32" w:rsidRPr="00330FE7" w:rsidRDefault="00A3164A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left="2340" w:hanging="90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Fitted out equipment for personnel</w:t>
      </w:r>
    </w:p>
    <w:p w14:paraId="780B5868" w14:textId="10D8EA60" w:rsidR="005C3DE2" w:rsidRPr="00330FE7" w:rsidRDefault="005C3DE2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left="2340" w:hanging="90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Ensure all fire protection </w:t>
      </w:r>
      <w:r w:rsidR="009B099D" w:rsidRPr="00330FE7">
        <w:rPr>
          <w:rFonts w:ascii="Arial" w:eastAsia="Arial" w:hAnsi="Arial" w:cs="Arial"/>
          <w:color w:val="000000"/>
          <w:sz w:val="20"/>
          <w:szCs w:val="20"/>
        </w:rPr>
        <w:t>systems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are in place, in good operating condition</w:t>
      </w:r>
      <w:r w:rsidR="009B099D" w:rsidRPr="00330FE7">
        <w:rPr>
          <w:rFonts w:ascii="Arial" w:eastAsia="Arial" w:hAnsi="Arial" w:cs="Arial"/>
          <w:color w:val="000000"/>
          <w:sz w:val="20"/>
          <w:szCs w:val="20"/>
        </w:rPr>
        <w:t>,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and regularly checked</w:t>
      </w:r>
    </w:p>
    <w:p w14:paraId="608C22A8" w14:textId="43FE0BD0" w:rsidR="00A3164A" w:rsidRPr="00330FE7" w:rsidRDefault="008742D5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left="2340" w:hanging="900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R</w:t>
      </w:r>
      <w:r w:rsidR="00A3164A" w:rsidRPr="00330FE7">
        <w:rPr>
          <w:rFonts w:ascii="Arial" w:eastAsia="Arial" w:hAnsi="Arial" w:cs="Arial"/>
          <w:color w:val="000000"/>
          <w:sz w:val="20"/>
          <w:szCs w:val="20"/>
        </w:rPr>
        <w:t xml:space="preserve">eview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>of plan</w:t>
      </w:r>
      <w:r w:rsidR="00A3164A" w:rsidRPr="00330FE7">
        <w:rPr>
          <w:rFonts w:ascii="Arial" w:eastAsia="Arial" w:hAnsi="Arial" w:cs="Arial"/>
          <w:color w:val="000000"/>
          <w:sz w:val="20"/>
          <w:szCs w:val="20"/>
        </w:rPr>
        <w:t xml:space="preserve"> with workers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annually or as needed</w:t>
      </w:r>
    </w:p>
    <w:p w14:paraId="4958FBFD" w14:textId="0799BDB6" w:rsidR="00A27E1B" w:rsidRPr="00330FE7" w:rsidRDefault="00A27E1B" w:rsidP="00B615F7">
      <w:pPr>
        <w:pStyle w:val="ListParagraph"/>
        <w:numPr>
          <w:ilvl w:val="3"/>
          <w:numId w:val="1"/>
        </w:numPr>
        <w:spacing w:after="0" w:line="276" w:lineRule="auto"/>
        <w:ind w:left="2347" w:hanging="907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NATURAL CRISIS – F</w:t>
      </w:r>
      <w:r w:rsidR="006D04EA"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IRE INCIDENT</w:t>
      </w: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]</w:t>
      </w:r>
    </w:p>
    <w:p w14:paraId="04180C0C" w14:textId="3E195C4E" w:rsidR="00627B32" w:rsidRPr="00330FE7" w:rsidRDefault="00530FD9" w:rsidP="00330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Guidelines in case of fire</w:t>
      </w:r>
    </w:p>
    <w:p w14:paraId="538E9989" w14:textId="5E09368B" w:rsidR="00530FD9" w:rsidRPr="00330FE7" w:rsidRDefault="00530FD9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hanging="9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First person to see the fire will immediately notify the Emergency Team Lead</w:t>
      </w:r>
    </w:p>
    <w:p w14:paraId="227E61D7" w14:textId="4EC8D27D" w:rsidR="00530FD9" w:rsidRPr="00330FE7" w:rsidRDefault="00530FD9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hanging="9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Ensure that Emergency Rescue Team personnel wear the </w:t>
      </w:r>
      <w:r w:rsidR="00822B00" w:rsidRPr="00330FE7">
        <w:rPr>
          <w:rFonts w:ascii="Arial" w:eastAsia="Arial" w:hAnsi="Arial" w:cs="Arial"/>
          <w:color w:val="000000"/>
          <w:sz w:val="20"/>
          <w:szCs w:val="20"/>
        </w:rPr>
        <w:t>required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PPEs</w:t>
      </w:r>
    </w:p>
    <w:p w14:paraId="76B7782E" w14:textId="59B97880" w:rsidR="00530FD9" w:rsidRPr="00330FE7" w:rsidRDefault="00530FD9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hanging="9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If </w:t>
      </w:r>
      <w:r w:rsidR="009B099D" w:rsidRPr="00330FE7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fire is still small and manageable, extinguish it using the nearest fire extinguisher </w:t>
      </w:r>
      <w:r w:rsidR="00330FE7" w:rsidRPr="00330FE7">
        <w:rPr>
          <w:rFonts w:ascii="Arial" w:eastAsia="Arial" w:hAnsi="Arial" w:cs="Arial"/>
          <w:color w:val="000000"/>
          <w:sz w:val="20"/>
          <w:szCs w:val="20"/>
        </w:rPr>
        <w:t xml:space="preserve">in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>the area and execute TPASS:</w:t>
      </w:r>
    </w:p>
    <w:p w14:paraId="1CBBC533" w14:textId="27C7B847" w:rsidR="00530FD9" w:rsidRPr="00330FE7" w:rsidRDefault="00530FD9" w:rsidP="00330FE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651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T-twist the wire</w:t>
      </w:r>
    </w:p>
    <w:p w14:paraId="33F55615" w14:textId="74D5C88A" w:rsidR="00530FD9" w:rsidRPr="00330FE7" w:rsidRDefault="00530FD9" w:rsidP="00330FE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651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P-pull the pin</w:t>
      </w:r>
    </w:p>
    <w:p w14:paraId="487B57FC" w14:textId="37EF4080" w:rsidR="00530FD9" w:rsidRPr="00330FE7" w:rsidRDefault="00530FD9" w:rsidP="00330FE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651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A-aim the nozzle</w:t>
      </w:r>
    </w:p>
    <w:p w14:paraId="708A2D10" w14:textId="1DF0F8D4" w:rsidR="00530FD9" w:rsidRPr="00330FE7" w:rsidRDefault="00530FD9" w:rsidP="00330FE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651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S- squeeze the trigger</w:t>
      </w:r>
    </w:p>
    <w:p w14:paraId="4086974F" w14:textId="7C3918CC" w:rsidR="00530FD9" w:rsidRPr="00330FE7" w:rsidRDefault="00530FD9" w:rsidP="00330FE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651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S-sweep the base of the fire</w:t>
      </w:r>
    </w:p>
    <w:p w14:paraId="079DC267" w14:textId="3C6B1974" w:rsidR="00530FD9" w:rsidRPr="00330FE7" w:rsidRDefault="00530FD9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hanging="9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When </w:t>
      </w:r>
      <w:r w:rsidR="009B099D" w:rsidRPr="00330FE7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>fire is intolerable, activate the fire alarm</w:t>
      </w:r>
    </w:p>
    <w:p w14:paraId="31A4CF00" w14:textId="4499FEF6" w:rsidR="00530FD9" w:rsidRPr="00330FE7" w:rsidRDefault="00530FD9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hanging="9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Ensure all employees are directed to the evacuation area</w:t>
      </w:r>
    </w:p>
    <w:p w14:paraId="62D70DFD" w14:textId="672AB4AA" w:rsidR="00530FD9" w:rsidRPr="00330FE7" w:rsidRDefault="00530FD9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hanging="9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Ensure all electrical and other sources of fire (LPG systems, boilers, etc.) are turned off</w:t>
      </w:r>
    </w:p>
    <w:p w14:paraId="6C61D99D" w14:textId="32245E19" w:rsidR="00530FD9" w:rsidRPr="00330FE7" w:rsidRDefault="00530FD9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hanging="9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Conduct head count and check if everyone has evacuated</w:t>
      </w:r>
    </w:p>
    <w:p w14:paraId="383AC2E5" w14:textId="2982D4A9" w:rsidR="00530FD9" w:rsidRPr="00330FE7" w:rsidRDefault="00530FD9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hanging="9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Emergency Response Team will use the firefighting equipment depending on the degree of fire</w:t>
      </w:r>
    </w:p>
    <w:p w14:paraId="188E3AE5" w14:textId="76904183" w:rsidR="00822B00" w:rsidRPr="00330FE7" w:rsidRDefault="00530FD9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hanging="9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Call the local authority during the progress of </w:t>
      </w:r>
      <w:r w:rsidR="009B099D" w:rsidRPr="00330FE7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>fire incident</w:t>
      </w:r>
    </w:p>
    <w:p w14:paraId="2DD6D427" w14:textId="47656987" w:rsidR="00A27E1B" w:rsidRPr="00330FE7" w:rsidRDefault="00A27E1B" w:rsidP="00330FE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340" w:hanging="90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[ADD OR CUSTOMIZE NATURAL CRISIS – </w:t>
      </w:r>
      <w:r w:rsidR="00530FD9"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FIRE INCIDENT</w:t>
      </w: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]</w:t>
      </w:r>
    </w:p>
    <w:p w14:paraId="0C53D04B" w14:textId="77777777" w:rsidR="00822B00" w:rsidRPr="00330FE7" w:rsidRDefault="00530FD9" w:rsidP="00330FE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Guidelines after fire</w:t>
      </w:r>
    </w:p>
    <w:p w14:paraId="70646FDE" w14:textId="5916EBBD" w:rsidR="00822B00" w:rsidRPr="00330FE7" w:rsidRDefault="00530FD9" w:rsidP="00330FE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hanging="8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Trained First Aiders or ERT </w:t>
      </w:r>
      <w:r w:rsidR="006D04EA" w:rsidRPr="00330FE7">
        <w:rPr>
          <w:rFonts w:ascii="Arial" w:eastAsia="Arial" w:hAnsi="Arial" w:cs="Arial"/>
          <w:color w:val="000000"/>
          <w:sz w:val="20"/>
          <w:szCs w:val="20"/>
        </w:rPr>
        <w:t xml:space="preserve">will administer first aid treatment to victims until </w:t>
      </w:r>
      <w:r w:rsidR="009B099D" w:rsidRPr="00330FE7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6D04EA" w:rsidRPr="00330FE7">
        <w:rPr>
          <w:rFonts w:ascii="Arial" w:eastAsia="Arial" w:hAnsi="Arial" w:cs="Arial"/>
          <w:color w:val="000000"/>
          <w:sz w:val="20"/>
          <w:szCs w:val="20"/>
        </w:rPr>
        <w:t>ambulance arrives</w:t>
      </w:r>
    </w:p>
    <w:p w14:paraId="481594BF" w14:textId="77777777" w:rsidR="00822B00" w:rsidRPr="00330FE7" w:rsidRDefault="006D04EA" w:rsidP="00330FE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hanging="8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ERT Team and Safety Officer will collect evidence to determine the root cause of the fire and report to the local authority.</w:t>
      </w:r>
    </w:p>
    <w:p w14:paraId="73FDFA65" w14:textId="77777777" w:rsidR="00822B00" w:rsidRPr="00330FE7" w:rsidRDefault="006D04EA" w:rsidP="00330FE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hanging="8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Damage assessment to the property will be done.</w:t>
      </w:r>
    </w:p>
    <w:p w14:paraId="174FC57D" w14:textId="5F5EA07A" w:rsidR="00822B00" w:rsidRPr="00330FE7" w:rsidRDefault="006D04EA" w:rsidP="00330FE7">
      <w:pPr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68" w:hanging="8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The resumption of the operation will be assessed and decided upon the recommendation of the local authority, ERT, Safety Officer</w:t>
      </w:r>
      <w:r w:rsidR="009B099D" w:rsidRPr="00330FE7">
        <w:rPr>
          <w:rFonts w:ascii="Arial" w:eastAsia="Arial" w:hAnsi="Arial" w:cs="Arial"/>
          <w:color w:val="000000"/>
          <w:sz w:val="20"/>
          <w:szCs w:val="20"/>
        </w:rPr>
        <w:t>,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 and plant head.</w:t>
      </w:r>
    </w:p>
    <w:p w14:paraId="49BCFABE" w14:textId="3B50B4DF" w:rsidR="00822B00" w:rsidRPr="00330FE7" w:rsidRDefault="00A27E1B" w:rsidP="00330FE7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 xml:space="preserve">Practice evacuation plans </w:t>
      </w:r>
      <w:r w:rsidR="00330FE7" w:rsidRPr="00330FE7">
        <w:rPr>
          <w:rFonts w:ascii="Arial" w:eastAsia="Arial" w:hAnsi="Arial" w:cs="Arial"/>
          <w:color w:val="000000"/>
          <w:sz w:val="20"/>
          <w:szCs w:val="20"/>
        </w:rPr>
        <w:t>regularly</w:t>
      </w:r>
      <w:r w:rsidRPr="00330FE7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32D2BFF" w14:textId="77777777" w:rsidR="00A674AD" w:rsidRPr="00330FE7" w:rsidRDefault="00A27E1B" w:rsidP="00330FE7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</w:rPr>
        <w:t>Update plans and procedures based on lessons learned from exercises.</w:t>
      </w:r>
    </w:p>
    <w:p w14:paraId="6614C65F" w14:textId="62C88F45" w:rsidR="006D04EA" w:rsidRPr="00330FE7" w:rsidRDefault="00A27E1B" w:rsidP="00330FE7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[ADD OR CUSTOMIZE NATURAL CRISIS – </w:t>
      </w:r>
      <w:r w:rsidR="006D04EA" w:rsidRPr="00330FE7">
        <w:rPr>
          <w:rFonts w:ascii="Arial" w:eastAsia="Arial" w:hAnsi="Arial" w:cs="Arial"/>
          <w:color w:val="000000"/>
          <w:sz w:val="20"/>
          <w:szCs w:val="20"/>
          <w:highlight w:val="yellow"/>
        </w:rPr>
        <w:t>FIRE INCIDENT]</w:t>
      </w:r>
    </w:p>
    <w:p w14:paraId="524089B3" w14:textId="05A0161B" w:rsidR="00A674AD" w:rsidRPr="001466F6" w:rsidRDefault="001466F6" w:rsidP="001466F6">
      <w:pPr>
        <w:spacing w:after="0" w:line="276" w:lineRule="auto"/>
        <w:ind w:left="27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6.2. </w:t>
      </w:r>
      <w:r w:rsidR="00783CCB" w:rsidRPr="001466F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6D04EA" w:rsidRPr="001466F6">
        <w:rPr>
          <w:rFonts w:ascii="Arial" w:eastAsia="Arial" w:hAnsi="Arial" w:cs="Arial"/>
          <w:color w:val="000000"/>
          <w:sz w:val="20"/>
          <w:szCs w:val="20"/>
        </w:rPr>
        <w:t>Actions related to product and packaging</w:t>
      </w:r>
    </w:p>
    <w:p w14:paraId="29453870" w14:textId="1CC26ED0" w:rsidR="00783CCB" w:rsidRPr="001466F6" w:rsidRDefault="00711D3A" w:rsidP="001466F6">
      <w:pPr>
        <w:pStyle w:val="ListParagraph"/>
        <w:numPr>
          <w:ilvl w:val="2"/>
          <w:numId w:val="8"/>
        </w:numPr>
        <w:spacing w:after="0" w:line="276" w:lineRule="auto"/>
        <w:ind w:left="1440"/>
        <w:rPr>
          <w:rFonts w:ascii="Arial" w:eastAsia="Arial" w:hAnsi="Arial" w:cs="Arial"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</w:rPr>
        <w:t xml:space="preserve">Cleaning and sanitizing </w:t>
      </w:r>
      <w:r w:rsidR="00095CDE" w:rsidRPr="001466F6">
        <w:rPr>
          <w:rFonts w:ascii="Arial" w:eastAsia="Arial" w:hAnsi="Arial" w:cs="Arial"/>
          <w:color w:val="000000"/>
          <w:sz w:val="20"/>
          <w:szCs w:val="20"/>
        </w:rPr>
        <w:t xml:space="preserve">of equipment and utensils </w:t>
      </w:r>
      <w:r w:rsidRPr="001466F6">
        <w:rPr>
          <w:rFonts w:ascii="Arial" w:eastAsia="Arial" w:hAnsi="Arial" w:cs="Arial"/>
          <w:color w:val="000000"/>
          <w:sz w:val="20"/>
          <w:szCs w:val="20"/>
        </w:rPr>
        <w:t>after f</w:t>
      </w:r>
      <w:r w:rsidR="00A674AD" w:rsidRPr="001466F6">
        <w:rPr>
          <w:rFonts w:ascii="Arial" w:eastAsia="Arial" w:hAnsi="Arial" w:cs="Arial"/>
          <w:color w:val="000000"/>
          <w:sz w:val="20"/>
          <w:szCs w:val="20"/>
        </w:rPr>
        <w:t>ire</w:t>
      </w:r>
    </w:p>
    <w:p w14:paraId="53F3E421" w14:textId="77777777" w:rsidR="001466F6" w:rsidRDefault="00095CDE" w:rsidP="001466F6">
      <w:pPr>
        <w:pStyle w:val="ListParagraph"/>
        <w:numPr>
          <w:ilvl w:val="3"/>
          <w:numId w:val="8"/>
        </w:numPr>
        <w:spacing w:after="0" w:line="276" w:lineRule="auto"/>
        <w:ind w:left="2250" w:hanging="810"/>
        <w:rPr>
          <w:rFonts w:ascii="Arial" w:eastAsia="Arial" w:hAnsi="Arial" w:cs="Arial"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</w:rPr>
        <w:t>Pre-rinse with tap wate</w:t>
      </w:r>
      <w:r w:rsidR="00783CCB" w:rsidRPr="001466F6">
        <w:rPr>
          <w:rFonts w:ascii="Arial" w:eastAsia="Arial" w:hAnsi="Arial" w:cs="Arial"/>
          <w:color w:val="000000"/>
          <w:sz w:val="20"/>
          <w:szCs w:val="20"/>
        </w:rPr>
        <w:t>r</w:t>
      </w:r>
    </w:p>
    <w:p w14:paraId="2DF453FF" w14:textId="77777777" w:rsidR="001466F6" w:rsidRDefault="00822B00" w:rsidP="001466F6">
      <w:pPr>
        <w:pStyle w:val="ListParagraph"/>
        <w:numPr>
          <w:ilvl w:val="3"/>
          <w:numId w:val="8"/>
        </w:numPr>
        <w:spacing w:after="0" w:line="276" w:lineRule="auto"/>
        <w:ind w:left="2250" w:hanging="810"/>
        <w:rPr>
          <w:rFonts w:ascii="Arial" w:eastAsia="Arial" w:hAnsi="Arial" w:cs="Arial"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</w:rPr>
        <w:t xml:space="preserve">Use All-Purpose Cleaner and </w:t>
      </w:r>
      <w:r w:rsidR="00095CDE" w:rsidRPr="001466F6">
        <w:rPr>
          <w:rFonts w:ascii="Arial" w:eastAsia="Arial" w:hAnsi="Arial" w:cs="Arial"/>
          <w:color w:val="000000"/>
          <w:sz w:val="20"/>
          <w:szCs w:val="20"/>
        </w:rPr>
        <w:t xml:space="preserve">scrub </w:t>
      </w:r>
      <w:r w:rsidRPr="001466F6">
        <w:rPr>
          <w:rFonts w:ascii="Arial" w:eastAsia="Arial" w:hAnsi="Arial" w:cs="Arial"/>
          <w:color w:val="000000"/>
          <w:sz w:val="20"/>
          <w:szCs w:val="20"/>
        </w:rPr>
        <w:t>t</w:t>
      </w:r>
      <w:r w:rsidR="00095CDE" w:rsidRPr="001466F6">
        <w:rPr>
          <w:rFonts w:ascii="Arial" w:eastAsia="Arial" w:hAnsi="Arial" w:cs="Arial"/>
          <w:color w:val="000000"/>
          <w:sz w:val="20"/>
          <w:szCs w:val="20"/>
        </w:rPr>
        <w:t>horoughly</w:t>
      </w:r>
    </w:p>
    <w:p w14:paraId="15B291AB" w14:textId="77777777" w:rsidR="001466F6" w:rsidRDefault="009B099D" w:rsidP="001466F6">
      <w:pPr>
        <w:pStyle w:val="ListParagraph"/>
        <w:numPr>
          <w:ilvl w:val="3"/>
          <w:numId w:val="8"/>
        </w:numPr>
        <w:spacing w:after="0" w:line="276" w:lineRule="auto"/>
        <w:ind w:left="2250" w:hanging="810"/>
        <w:rPr>
          <w:rFonts w:ascii="Arial" w:eastAsia="Arial" w:hAnsi="Arial" w:cs="Arial"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</w:rPr>
        <w:t>Post-rinse</w:t>
      </w:r>
      <w:r w:rsidR="00095CDE" w:rsidRPr="001466F6">
        <w:rPr>
          <w:rFonts w:ascii="Arial" w:eastAsia="Arial" w:hAnsi="Arial" w:cs="Arial"/>
          <w:color w:val="000000"/>
          <w:sz w:val="20"/>
          <w:szCs w:val="20"/>
        </w:rPr>
        <w:t xml:space="preserve"> rinse with </w:t>
      </w:r>
      <w:r w:rsidR="000E1A89" w:rsidRPr="001466F6">
        <w:rPr>
          <w:rFonts w:ascii="Arial" w:eastAsia="Arial" w:hAnsi="Arial" w:cs="Arial"/>
          <w:color w:val="000000"/>
          <w:sz w:val="20"/>
          <w:szCs w:val="20"/>
        </w:rPr>
        <w:t xml:space="preserve">hot </w:t>
      </w:r>
      <w:r w:rsidR="00095CDE" w:rsidRPr="001466F6">
        <w:rPr>
          <w:rFonts w:ascii="Arial" w:eastAsia="Arial" w:hAnsi="Arial" w:cs="Arial"/>
          <w:color w:val="000000"/>
          <w:sz w:val="20"/>
          <w:szCs w:val="20"/>
        </w:rPr>
        <w:t xml:space="preserve">potable water   </w:t>
      </w:r>
    </w:p>
    <w:p w14:paraId="1C8492E6" w14:textId="05652E6C" w:rsidR="00783CCB" w:rsidRPr="001466F6" w:rsidRDefault="00095CDE" w:rsidP="001466F6">
      <w:pPr>
        <w:pStyle w:val="ListParagraph"/>
        <w:numPr>
          <w:ilvl w:val="3"/>
          <w:numId w:val="8"/>
        </w:numPr>
        <w:spacing w:after="0" w:line="276" w:lineRule="auto"/>
        <w:ind w:left="2250" w:hanging="810"/>
        <w:rPr>
          <w:rFonts w:ascii="Arial" w:eastAsia="Arial" w:hAnsi="Arial" w:cs="Arial"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</w:rPr>
        <w:t>Sanitize</w:t>
      </w:r>
      <w:r w:rsidR="00822B00" w:rsidRPr="001466F6">
        <w:rPr>
          <w:rFonts w:ascii="Arial" w:eastAsia="Arial" w:hAnsi="Arial" w:cs="Arial"/>
          <w:color w:val="000000"/>
          <w:sz w:val="20"/>
          <w:szCs w:val="20"/>
        </w:rPr>
        <w:t xml:space="preserve"> using </w:t>
      </w:r>
      <w:r w:rsidR="009B099D" w:rsidRPr="001466F6">
        <w:rPr>
          <w:rFonts w:ascii="Arial" w:eastAsia="Arial" w:hAnsi="Arial" w:cs="Arial"/>
          <w:color w:val="000000"/>
          <w:sz w:val="20"/>
          <w:szCs w:val="20"/>
        </w:rPr>
        <w:t xml:space="preserve">an </w:t>
      </w:r>
      <w:r w:rsidR="00822B00" w:rsidRPr="001466F6">
        <w:rPr>
          <w:rFonts w:ascii="Arial" w:eastAsia="Arial" w:hAnsi="Arial" w:cs="Arial"/>
          <w:color w:val="000000"/>
          <w:sz w:val="20"/>
          <w:szCs w:val="20"/>
        </w:rPr>
        <w:t>approved disinfectant</w:t>
      </w:r>
      <w:r w:rsidRPr="001466F6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7F7B60C5" w14:textId="5AEE6999" w:rsidR="00B53985" w:rsidRPr="001466F6" w:rsidRDefault="00095CDE" w:rsidP="001466F6">
      <w:pPr>
        <w:pStyle w:val="ListParagraph"/>
        <w:numPr>
          <w:ilvl w:val="2"/>
          <w:numId w:val="8"/>
        </w:numPr>
        <w:spacing w:after="0" w:line="276" w:lineRule="auto"/>
        <w:ind w:left="1440"/>
        <w:rPr>
          <w:rFonts w:ascii="Arial" w:eastAsia="Arial" w:hAnsi="Arial" w:cs="Arial"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</w:rPr>
        <w:t xml:space="preserve">Safe food </w:t>
      </w:r>
      <w:r w:rsidR="00A674AD" w:rsidRPr="001466F6">
        <w:rPr>
          <w:rFonts w:ascii="Arial" w:eastAsia="Arial" w:hAnsi="Arial" w:cs="Arial"/>
          <w:color w:val="000000"/>
          <w:sz w:val="20"/>
          <w:szCs w:val="20"/>
        </w:rPr>
        <w:t xml:space="preserve">and food contact items </w:t>
      </w:r>
      <w:r w:rsidRPr="001466F6">
        <w:rPr>
          <w:rFonts w:ascii="Arial" w:eastAsia="Arial" w:hAnsi="Arial" w:cs="Arial"/>
          <w:color w:val="000000"/>
          <w:sz w:val="20"/>
          <w:szCs w:val="20"/>
        </w:rPr>
        <w:t xml:space="preserve">after </w:t>
      </w:r>
      <w:r w:rsidR="009B099D" w:rsidRPr="001466F6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Pr="001466F6">
        <w:rPr>
          <w:rFonts w:ascii="Arial" w:eastAsia="Arial" w:hAnsi="Arial" w:cs="Arial"/>
          <w:color w:val="000000"/>
          <w:sz w:val="20"/>
          <w:szCs w:val="20"/>
        </w:rPr>
        <w:t>f</w:t>
      </w:r>
      <w:r w:rsidR="00A674AD" w:rsidRPr="001466F6">
        <w:rPr>
          <w:rFonts w:ascii="Arial" w:eastAsia="Arial" w:hAnsi="Arial" w:cs="Arial"/>
          <w:color w:val="000000"/>
          <w:sz w:val="20"/>
          <w:szCs w:val="20"/>
        </w:rPr>
        <w:t>ire</w:t>
      </w:r>
    </w:p>
    <w:p w14:paraId="1368D033" w14:textId="7F0329EF" w:rsidR="00B53985" w:rsidRPr="001466F6" w:rsidRDefault="00095CDE" w:rsidP="001466F6">
      <w:pPr>
        <w:pStyle w:val="ListParagraph"/>
        <w:numPr>
          <w:ilvl w:val="3"/>
          <w:numId w:val="8"/>
        </w:numPr>
        <w:spacing w:after="0" w:line="276" w:lineRule="auto"/>
        <w:ind w:left="2250" w:hanging="810"/>
        <w:rPr>
          <w:rFonts w:ascii="Arial" w:eastAsia="Arial" w:hAnsi="Arial" w:cs="Arial"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</w:rPr>
        <w:t>Keep</w:t>
      </w:r>
      <w:r w:rsidR="00E969C9" w:rsidRPr="001466F6">
        <w:rPr>
          <w:rFonts w:ascii="Arial" w:eastAsia="Arial" w:hAnsi="Arial" w:cs="Arial"/>
          <w:color w:val="000000"/>
          <w:sz w:val="20"/>
          <w:szCs w:val="20"/>
        </w:rPr>
        <w:t xml:space="preserve"> Product</w:t>
      </w:r>
      <w:r w:rsidR="00A674AD" w:rsidRPr="001466F6">
        <w:rPr>
          <w:rFonts w:ascii="Arial" w:eastAsia="Arial" w:hAnsi="Arial" w:cs="Arial"/>
          <w:color w:val="000000"/>
          <w:sz w:val="20"/>
          <w:szCs w:val="20"/>
        </w:rPr>
        <w:t xml:space="preserve"> that:</w:t>
      </w:r>
    </w:p>
    <w:p w14:paraId="7E712DC3" w14:textId="77777777" w:rsidR="001466F6" w:rsidRDefault="00A674AD" w:rsidP="001466F6">
      <w:pPr>
        <w:pStyle w:val="ListParagraph"/>
        <w:numPr>
          <w:ilvl w:val="4"/>
          <w:numId w:val="8"/>
        </w:numPr>
        <w:spacing w:after="0" w:line="276" w:lineRule="auto"/>
        <w:ind w:left="3330"/>
        <w:rPr>
          <w:rFonts w:ascii="Arial" w:eastAsia="Arial" w:hAnsi="Arial" w:cs="Arial"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</w:rPr>
        <w:t>H</w:t>
      </w:r>
      <w:r w:rsidR="00095CDE" w:rsidRPr="001466F6">
        <w:rPr>
          <w:rFonts w:ascii="Arial" w:eastAsia="Arial" w:hAnsi="Arial" w:cs="Arial"/>
          <w:color w:val="000000"/>
          <w:sz w:val="20"/>
          <w:szCs w:val="20"/>
        </w:rPr>
        <w:t xml:space="preserve">ave not contacted </w:t>
      </w:r>
      <w:r w:rsidR="00330FE7" w:rsidRPr="001466F6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095CDE" w:rsidRPr="001466F6">
        <w:rPr>
          <w:rFonts w:ascii="Arial" w:eastAsia="Arial" w:hAnsi="Arial" w:cs="Arial"/>
          <w:color w:val="000000"/>
          <w:sz w:val="20"/>
          <w:szCs w:val="20"/>
        </w:rPr>
        <w:t>f</w:t>
      </w:r>
      <w:r w:rsidR="006D04EA" w:rsidRPr="001466F6">
        <w:rPr>
          <w:rFonts w:ascii="Arial" w:eastAsia="Arial" w:hAnsi="Arial" w:cs="Arial"/>
          <w:color w:val="000000"/>
          <w:sz w:val="20"/>
          <w:szCs w:val="20"/>
        </w:rPr>
        <w:t>ire</w:t>
      </w:r>
    </w:p>
    <w:p w14:paraId="63089531" w14:textId="77777777" w:rsidR="001466F6" w:rsidRDefault="00A674AD" w:rsidP="001466F6">
      <w:pPr>
        <w:pStyle w:val="ListParagraph"/>
        <w:numPr>
          <w:ilvl w:val="4"/>
          <w:numId w:val="8"/>
        </w:numPr>
        <w:spacing w:after="0" w:line="276" w:lineRule="auto"/>
        <w:ind w:left="3330"/>
        <w:rPr>
          <w:rFonts w:ascii="Arial" w:eastAsia="Arial" w:hAnsi="Arial" w:cs="Arial"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</w:rPr>
        <w:t>H</w:t>
      </w:r>
      <w:r w:rsidR="006D04EA" w:rsidRPr="001466F6">
        <w:rPr>
          <w:rFonts w:ascii="Arial" w:eastAsia="Arial" w:hAnsi="Arial" w:cs="Arial"/>
          <w:color w:val="000000"/>
          <w:sz w:val="20"/>
          <w:szCs w:val="20"/>
        </w:rPr>
        <w:t>ave not been contaminated with ashes or debris</w:t>
      </w:r>
    </w:p>
    <w:p w14:paraId="61985D46" w14:textId="41B8A116" w:rsidR="00095CDE" w:rsidRPr="001466F6" w:rsidRDefault="00A674AD" w:rsidP="001466F6">
      <w:pPr>
        <w:pStyle w:val="ListParagraph"/>
        <w:numPr>
          <w:ilvl w:val="4"/>
          <w:numId w:val="8"/>
        </w:numPr>
        <w:spacing w:after="0" w:line="276" w:lineRule="auto"/>
        <w:ind w:left="3330"/>
        <w:rPr>
          <w:rFonts w:ascii="Arial" w:eastAsia="Arial" w:hAnsi="Arial" w:cs="Arial"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</w:rPr>
        <w:t>Are u</w:t>
      </w:r>
      <w:r w:rsidR="00095CDE" w:rsidRPr="001466F6">
        <w:rPr>
          <w:rFonts w:ascii="Arial" w:eastAsia="Arial" w:hAnsi="Arial" w:cs="Arial"/>
          <w:color w:val="000000"/>
          <w:sz w:val="20"/>
          <w:szCs w:val="20"/>
        </w:rPr>
        <w:t>ndamaged goods</w:t>
      </w:r>
    </w:p>
    <w:p w14:paraId="14DE852E" w14:textId="77777777" w:rsidR="001466F6" w:rsidRDefault="00095CDE" w:rsidP="001466F6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left="2250" w:hanging="810"/>
        <w:rPr>
          <w:rFonts w:ascii="Arial" w:eastAsia="Arial" w:hAnsi="Arial" w:cs="Arial"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</w:rPr>
        <w:t>Throw away</w:t>
      </w:r>
      <w:r w:rsidR="00E969C9" w:rsidRPr="001466F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B099D" w:rsidRPr="001466F6">
        <w:rPr>
          <w:rFonts w:ascii="Arial" w:eastAsia="Arial" w:hAnsi="Arial" w:cs="Arial"/>
          <w:color w:val="000000"/>
          <w:sz w:val="20"/>
          <w:szCs w:val="20"/>
        </w:rPr>
        <w:t>Products</w:t>
      </w:r>
      <w:r w:rsidR="00A674AD" w:rsidRPr="001466F6">
        <w:rPr>
          <w:rFonts w:ascii="Arial" w:eastAsia="Arial" w:hAnsi="Arial" w:cs="Arial"/>
          <w:color w:val="000000"/>
          <w:sz w:val="20"/>
          <w:szCs w:val="20"/>
        </w:rPr>
        <w:t xml:space="preserve"> that:</w:t>
      </w:r>
    </w:p>
    <w:p w14:paraId="610053D6" w14:textId="77777777" w:rsidR="001466F6" w:rsidRDefault="00A674AD" w:rsidP="001466F6">
      <w:pPr>
        <w:pStyle w:val="ListParagraph"/>
        <w:numPr>
          <w:ilvl w:val="4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left="3330"/>
        <w:rPr>
          <w:rFonts w:ascii="Arial" w:eastAsia="Arial" w:hAnsi="Arial" w:cs="Arial"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</w:rPr>
        <w:t xml:space="preserve">Have contacted </w:t>
      </w:r>
      <w:r w:rsidR="00330FE7" w:rsidRPr="001466F6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1466F6">
        <w:rPr>
          <w:rFonts w:ascii="Arial" w:eastAsia="Arial" w:hAnsi="Arial" w:cs="Arial"/>
          <w:color w:val="000000"/>
          <w:sz w:val="20"/>
          <w:szCs w:val="20"/>
        </w:rPr>
        <w:t>fire</w:t>
      </w:r>
    </w:p>
    <w:p w14:paraId="4328213B" w14:textId="77777777" w:rsidR="001466F6" w:rsidRDefault="00A674AD" w:rsidP="001466F6">
      <w:pPr>
        <w:pStyle w:val="ListParagraph"/>
        <w:numPr>
          <w:ilvl w:val="4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left="3330"/>
        <w:rPr>
          <w:rFonts w:ascii="Arial" w:eastAsia="Arial" w:hAnsi="Arial" w:cs="Arial"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</w:rPr>
        <w:t>H</w:t>
      </w:r>
      <w:r w:rsidR="006D04EA" w:rsidRPr="001466F6">
        <w:rPr>
          <w:rFonts w:ascii="Arial" w:eastAsia="Arial" w:hAnsi="Arial" w:cs="Arial"/>
          <w:color w:val="000000"/>
          <w:sz w:val="20"/>
          <w:szCs w:val="20"/>
        </w:rPr>
        <w:t>ave been contaminated with ashes or debris</w:t>
      </w:r>
    </w:p>
    <w:p w14:paraId="655CF17E" w14:textId="4ACD5AFB" w:rsidR="00095CDE" w:rsidRPr="001466F6" w:rsidRDefault="00A674AD" w:rsidP="001466F6">
      <w:pPr>
        <w:pStyle w:val="ListParagraph"/>
        <w:numPr>
          <w:ilvl w:val="4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</w:tabs>
        <w:spacing w:after="0" w:line="276" w:lineRule="auto"/>
        <w:ind w:left="3330"/>
        <w:rPr>
          <w:rFonts w:ascii="Arial" w:eastAsia="Arial" w:hAnsi="Arial" w:cs="Arial"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</w:rPr>
        <w:t xml:space="preserve">Are damaged. Damaged products are subject </w:t>
      </w:r>
      <w:r w:rsidR="009B099D" w:rsidRPr="001466F6">
        <w:rPr>
          <w:rFonts w:ascii="Arial" w:eastAsia="Arial" w:hAnsi="Arial" w:cs="Arial"/>
          <w:color w:val="000000"/>
          <w:sz w:val="20"/>
          <w:szCs w:val="20"/>
        </w:rPr>
        <w:t>to</w:t>
      </w:r>
      <w:r w:rsidRPr="001466F6">
        <w:rPr>
          <w:rFonts w:ascii="Arial" w:eastAsia="Arial" w:hAnsi="Arial" w:cs="Arial"/>
          <w:color w:val="000000"/>
          <w:sz w:val="20"/>
          <w:szCs w:val="20"/>
        </w:rPr>
        <w:t xml:space="preserve"> disposal.</w:t>
      </w:r>
    </w:p>
    <w:p w14:paraId="198F3AA0" w14:textId="77777777" w:rsidR="00D8270B" w:rsidRPr="00330FE7" w:rsidRDefault="00D8270B" w:rsidP="00330F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E6D183A" w14:textId="77777777" w:rsidR="001466F6" w:rsidRDefault="004A58B7" w:rsidP="001466F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1466F6">
        <w:rPr>
          <w:rFonts w:ascii="Arial" w:eastAsia="Arial" w:hAnsi="Arial" w:cs="Arial"/>
          <w:b/>
          <w:color w:val="000000"/>
          <w:sz w:val="20"/>
          <w:szCs w:val="20"/>
        </w:rPr>
        <w:t>Corrective Action:</w:t>
      </w:r>
    </w:p>
    <w:p w14:paraId="2B7C2FD6" w14:textId="77777777" w:rsidR="001466F6" w:rsidRPr="001466F6" w:rsidRDefault="004A58B7" w:rsidP="001466F6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0" w:hanging="45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</w:rPr>
        <w:t xml:space="preserve">Safety </w:t>
      </w:r>
      <w:r w:rsidR="00A81B56" w:rsidRPr="001466F6">
        <w:rPr>
          <w:rFonts w:ascii="Arial" w:eastAsia="Arial" w:hAnsi="Arial" w:cs="Arial"/>
          <w:color w:val="000000"/>
          <w:sz w:val="20"/>
          <w:szCs w:val="20"/>
        </w:rPr>
        <w:t xml:space="preserve">procedures during </w:t>
      </w:r>
      <w:r w:rsidR="009B099D" w:rsidRPr="001466F6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A81B56" w:rsidRPr="001466F6">
        <w:rPr>
          <w:rFonts w:ascii="Arial" w:eastAsia="Arial" w:hAnsi="Arial" w:cs="Arial"/>
          <w:color w:val="000000"/>
          <w:sz w:val="20"/>
          <w:szCs w:val="20"/>
        </w:rPr>
        <w:t xml:space="preserve">crisis </w:t>
      </w:r>
      <w:r w:rsidRPr="001466F6">
        <w:rPr>
          <w:rFonts w:ascii="Arial" w:eastAsia="Arial" w:hAnsi="Arial" w:cs="Arial"/>
          <w:color w:val="000000"/>
          <w:sz w:val="20"/>
          <w:szCs w:val="20"/>
        </w:rPr>
        <w:t xml:space="preserve">are posted in a designated area of the facility as a reminder to all personnel and </w:t>
      </w:r>
      <w:r w:rsidRPr="001466F6">
        <w:rPr>
          <w:rFonts w:ascii="Arial" w:eastAsia="Arial" w:hAnsi="Arial" w:cs="Arial"/>
          <w:sz w:val="20"/>
          <w:szCs w:val="20"/>
        </w:rPr>
        <w:t>communicated to 3rd</w:t>
      </w:r>
      <w:r w:rsidRPr="001466F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A81B56" w:rsidRPr="001466F6">
        <w:rPr>
          <w:rFonts w:ascii="Arial" w:eastAsia="Arial" w:hAnsi="Arial" w:cs="Arial"/>
          <w:color w:val="000000"/>
          <w:sz w:val="20"/>
          <w:szCs w:val="20"/>
        </w:rPr>
        <w:t>parties’</w:t>
      </w:r>
      <w:r w:rsidRPr="001466F6">
        <w:rPr>
          <w:rFonts w:ascii="Arial" w:eastAsia="Arial" w:hAnsi="Arial" w:cs="Arial"/>
          <w:color w:val="000000"/>
          <w:sz w:val="20"/>
          <w:szCs w:val="20"/>
        </w:rPr>
        <w:t xml:space="preserve"> suppliers.</w:t>
      </w:r>
    </w:p>
    <w:p w14:paraId="53B8AEF0" w14:textId="77777777" w:rsidR="001466F6" w:rsidRPr="001466F6" w:rsidRDefault="00A81B56" w:rsidP="001466F6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0" w:hanging="45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</w:rPr>
        <w:t xml:space="preserve">Non-compliance with safety </w:t>
      </w:r>
      <w:r w:rsidR="009B099D" w:rsidRPr="001466F6">
        <w:rPr>
          <w:rFonts w:ascii="Arial" w:eastAsia="Arial" w:hAnsi="Arial" w:cs="Arial"/>
          <w:color w:val="000000"/>
          <w:sz w:val="20"/>
          <w:szCs w:val="20"/>
        </w:rPr>
        <w:t>procedures</w:t>
      </w:r>
      <w:r w:rsidR="004A58B7" w:rsidRPr="001466F6">
        <w:rPr>
          <w:rFonts w:ascii="Arial" w:eastAsia="Arial" w:hAnsi="Arial" w:cs="Arial"/>
          <w:color w:val="000000"/>
          <w:sz w:val="20"/>
          <w:szCs w:val="20"/>
        </w:rPr>
        <w:t xml:space="preserve"> requires re-training the safety regulations.</w:t>
      </w:r>
    </w:p>
    <w:p w14:paraId="7E0F5FF5" w14:textId="77777777" w:rsidR="001466F6" w:rsidRPr="001466F6" w:rsidRDefault="004A58B7" w:rsidP="001466F6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0" w:hanging="45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="00A81B56" w:rsidRPr="001466F6">
        <w:rPr>
          <w:rFonts w:ascii="Arial" w:eastAsia="Arial" w:hAnsi="Arial" w:cs="Arial"/>
          <w:color w:val="000000"/>
          <w:sz w:val="20"/>
          <w:szCs w:val="20"/>
        </w:rPr>
        <w:t>f</w:t>
      </w:r>
      <w:r w:rsidR="006D04EA" w:rsidRPr="001466F6">
        <w:rPr>
          <w:rFonts w:ascii="Arial" w:eastAsia="Arial" w:hAnsi="Arial" w:cs="Arial"/>
          <w:color w:val="000000"/>
          <w:sz w:val="20"/>
          <w:szCs w:val="20"/>
        </w:rPr>
        <w:t>ire incident</w:t>
      </w:r>
      <w:r w:rsidRPr="001466F6">
        <w:rPr>
          <w:rFonts w:ascii="Arial" w:eastAsia="Arial" w:hAnsi="Arial" w:cs="Arial"/>
          <w:color w:val="000000"/>
          <w:sz w:val="20"/>
          <w:szCs w:val="20"/>
        </w:rPr>
        <w:t xml:space="preserve"> is documented, and a photo will be </w:t>
      </w:r>
      <w:r w:rsidR="00330FE7" w:rsidRPr="001466F6">
        <w:rPr>
          <w:rFonts w:ascii="Arial" w:eastAsia="Arial" w:hAnsi="Arial" w:cs="Arial"/>
          <w:color w:val="000000"/>
          <w:sz w:val="20"/>
          <w:szCs w:val="20"/>
        </w:rPr>
        <w:t xml:space="preserve">used </w:t>
      </w:r>
      <w:r w:rsidRPr="001466F6">
        <w:rPr>
          <w:rFonts w:ascii="Arial" w:eastAsia="Arial" w:hAnsi="Arial" w:cs="Arial"/>
          <w:color w:val="000000"/>
          <w:sz w:val="20"/>
          <w:szCs w:val="20"/>
        </w:rPr>
        <w:t>for reference.</w:t>
      </w:r>
    </w:p>
    <w:p w14:paraId="3AFB8EA0" w14:textId="113D771D" w:rsidR="00D8270B" w:rsidRPr="001466F6" w:rsidRDefault="004A58B7" w:rsidP="001466F6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0" w:hanging="45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CORRECTIVE ACTION HERE]</w:t>
      </w:r>
    </w:p>
    <w:p w14:paraId="5F9B6A7D" w14:textId="77777777" w:rsidR="00D8270B" w:rsidRPr="00330FE7" w:rsidRDefault="00D8270B" w:rsidP="00330FE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0205270" w14:textId="77777777" w:rsidR="001466F6" w:rsidRDefault="004A58B7" w:rsidP="001466F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50" w:hanging="45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1466F6">
        <w:rPr>
          <w:rFonts w:ascii="Arial" w:eastAsia="Arial" w:hAnsi="Arial" w:cs="Arial"/>
          <w:b/>
          <w:color w:val="000000"/>
          <w:sz w:val="20"/>
          <w:szCs w:val="20"/>
        </w:rPr>
        <w:t>Reference Document:</w:t>
      </w:r>
    </w:p>
    <w:p w14:paraId="20E5F3B1" w14:textId="77777777" w:rsidR="001466F6" w:rsidRPr="001466F6" w:rsidRDefault="00A674AD" w:rsidP="001466F6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0" w:hanging="45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</w:rPr>
        <w:t xml:space="preserve">Evacuation </w:t>
      </w:r>
      <w:r w:rsidR="00DB0A3F" w:rsidRPr="001466F6">
        <w:rPr>
          <w:rFonts w:ascii="Arial" w:eastAsia="Arial" w:hAnsi="Arial" w:cs="Arial"/>
          <w:color w:val="000000"/>
          <w:sz w:val="20"/>
          <w:szCs w:val="20"/>
        </w:rPr>
        <w:t>Headcount</w:t>
      </w:r>
      <w:r w:rsidRPr="001466F6">
        <w:rPr>
          <w:rFonts w:ascii="Arial" w:eastAsia="Arial" w:hAnsi="Arial" w:cs="Arial"/>
          <w:color w:val="000000"/>
          <w:sz w:val="20"/>
          <w:szCs w:val="20"/>
        </w:rPr>
        <w:t xml:space="preserve"> Report</w:t>
      </w:r>
    </w:p>
    <w:p w14:paraId="10D8D00E" w14:textId="77777777" w:rsidR="001466F6" w:rsidRPr="001466F6" w:rsidRDefault="006D04EA" w:rsidP="001466F6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0" w:hanging="45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</w:rPr>
        <w:t>Fire Safety Equipment Checklist</w:t>
      </w:r>
    </w:p>
    <w:p w14:paraId="09F7D30E" w14:textId="77777777" w:rsidR="001466F6" w:rsidRPr="001466F6" w:rsidRDefault="006D04EA" w:rsidP="001466F6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0" w:hanging="45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</w:rPr>
        <w:t>Fire Safety PPE Checklist</w:t>
      </w:r>
    </w:p>
    <w:p w14:paraId="309EF092" w14:textId="77777777" w:rsidR="001466F6" w:rsidRPr="001466F6" w:rsidRDefault="007B323E" w:rsidP="001466F6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0" w:hanging="45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</w:rPr>
        <w:t xml:space="preserve">Occupational Safety and Health </w:t>
      </w:r>
      <w:r w:rsidR="004A58B7" w:rsidRPr="001466F6">
        <w:rPr>
          <w:rFonts w:ascii="Arial" w:eastAsia="Arial" w:hAnsi="Arial" w:cs="Arial"/>
          <w:color w:val="000000"/>
          <w:sz w:val="20"/>
          <w:szCs w:val="20"/>
        </w:rPr>
        <w:t>Training Employee list</w:t>
      </w:r>
    </w:p>
    <w:p w14:paraId="54838B51" w14:textId="77777777" w:rsidR="001466F6" w:rsidRPr="001466F6" w:rsidRDefault="007B323E" w:rsidP="001466F6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0" w:hanging="45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</w:rPr>
        <w:t>First Aider Training Employee list</w:t>
      </w:r>
    </w:p>
    <w:p w14:paraId="13BAC380" w14:textId="3FD316BF" w:rsidR="001466F6" w:rsidRPr="001466F6" w:rsidRDefault="001466F6" w:rsidP="001466F6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0" w:hanging="45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1466F6">
        <w:rPr>
          <w:rFonts w:ascii="Arial" w:eastAsia="Arial" w:hAnsi="Arial" w:cs="Arial"/>
          <w:sz w:val="20"/>
          <w:szCs w:val="20"/>
        </w:rPr>
        <w:t>https://www.osha.gov/emergency-preparedness/</w:t>
      </w:r>
    </w:p>
    <w:p w14:paraId="4B1AAFBF" w14:textId="77777777" w:rsidR="001466F6" w:rsidRPr="001466F6" w:rsidRDefault="00A674AD" w:rsidP="001466F6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0" w:hanging="450"/>
        <w:jc w:val="both"/>
        <w:rPr>
          <w:rStyle w:val="Hyperlink"/>
          <w:rFonts w:ascii="Arial" w:eastAsia="Arial" w:hAnsi="Arial" w:cs="Arial"/>
          <w:b/>
          <w:color w:val="000000"/>
          <w:sz w:val="20"/>
          <w:szCs w:val="20"/>
          <w:u w:val="none"/>
        </w:rPr>
      </w:pPr>
      <w:r w:rsidRPr="001466F6">
        <w:rPr>
          <w:rStyle w:val="Hyperlink"/>
          <w:rFonts w:ascii="Arial" w:eastAsia="Arial" w:hAnsi="Arial" w:cs="Arial"/>
          <w:color w:val="auto"/>
          <w:sz w:val="20"/>
          <w:szCs w:val="20"/>
          <w:u w:val="none"/>
        </w:rPr>
        <w:t>Non-conforming material log form</w:t>
      </w:r>
    </w:p>
    <w:p w14:paraId="6AC85416" w14:textId="77777777" w:rsidR="001466F6" w:rsidRPr="001466F6" w:rsidRDefault="00A674AD" w:rsidP="001466F6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0" w:hanging="450"/>
        <w:jc w:val="both"/>
        <w:rPr>
          <w:rStyle w:val="Hyperlink"/>
          <w:rFonts w:ascii="Arial" w:eastAsia="Arial" w:hAnsi="Arial" w:cs="Arial"/>
          <w:b/>
          <w:color w:val="000000"/>
          <w:sz w:val="20"/>
          <w:szCs w:val="20"/>
          <w:u w:val="none"/>
        </w:rPr>
      </w:pPr>
      <w:r w:rsidRPr="001466F6">
        <w:rPr>
          <w:rStyle w:val="Hyperlink"/>
          <w:rFonts w:ascii="Arial" w:eastAsia="Arial" w:hAnsi="Arial" w:cs="Arial"/>
          <w:color w:val="auto"/>
          <w:sz w:val="20"/>
          <w:szCs w:val="20"/>
          <w:u w:val="none"/>
        </w:rPr>
        <w:t>Product Disposal Log Form</w:t>
      </w:r>
    </w:p>
    <w:p w14:paraId="06FD5274" w14:textId="716FD842" w:rsidR="00D8270B" w:rsidRPr="001466F6" w:rsidRDefault="004A58B7" w:rsidP="001466F6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0" w:hanging="45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1466F6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REFERENCE DOCUMENT HERE]</w:t>
      </w:r>
    </w:p>
    <w:p w14:paraId="3F50D221" w14:textId="77777777" w:rsidR="00D8270B" w:rsidRDefault="00D8270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1A9A195A" w14:textId="1461B74F" w:rsidR="00D8270B" w:rsidRPr="001466F6" w:rsidRDefault="004A58B7" w:rsidP="001466F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1466F6"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a0"/>
        <w:tblW w:w="10060" w:type="dxa"/>
        <w:jc w:val="center"/>
        <w:tblLayout w:type="fixed"/>
        <w:tblLook w:val="0400" w:firstRow="0" w:lastRow="0" w:firstColumn="0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D8270B" w14:paraId="568EB135" w14:textId="77777777" w:rsidTr="00B615F7">
        <w:trPr>
          <w:trHeight w:val="432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CB519C" w14:textId="77777777" w:rsidR="00D8270B" w:rsidRDefault="004A58B7" w:rsidP="00330FE7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06A531" w14:textId="77777777" w:rsidR="00D8270B" w:rsidRDefault="004A58B7" w:rsidP="00330FE7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FC0245" w14:textId="77777777" w:rsidR="00D8270B" w:rsidRDefault="004A58B7" w:rsidP="00330FE7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EFF71F" w14:textId="77777777" w:rsidR="00D8270B" w:rsidRDefault="004A58B7" w:rsidP="00330FE7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E822E0" w14:textId="77777777" w:rsidR="00D8270B" w:rsidRDefault="004A58B7" w:rsidP="00330FE7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D8270B" w14:paraId="0AEF9161" w14:textId="77777777" w:rsidTr="00B615F7">
        <w:trPr>
          <w:trHeight w:val="432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31232F" w14:textId="77777777" w:rsidR="00D8270B" w:rsidRDefault="004A58B7" w:rsidP="00330FE7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F8F40" w14:textId="77777777" w:rsidR="00D8270B" w:rsidRDefault="004A58B7" w:rsidP="00330FE7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76789" w14:textId="77777777" w:rsidR="00D8270B" w:rsidRDefault="004A58B7" w:rsidP="00330FE7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BD214" w14:textId="77777777" w:rsidR="00D8270B" w:rsidRDefault="004A58B7" w:rsidP="00330FE7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1724E7" w14:textId="77777777" w:rsidR="00D8270B" w:rsidRDefault="004A58B7" w:rsidP="00330FE7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23A8F973" w14:textId="77777777" w:rsidR="00D8270B" w:rsidRDefault="00D8270B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247687FF" w14:textId="77777777" w:rsidR="00D8270B" w:rsidRDefault="004A58B7">
      <w:pPr>
        <w:spacing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document, please email services@consultareinc.com</w:t>
      </w:r>
    </w:p>
    <w:p w14:paraId="724C0598" w14:textId="77777777" w:rsidR="00D8270B" w:rsidRDefault="00D8270B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sectPr w:rsidR="00D8270B" w:rsidSect="007B323E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080" w:bottom="1080" w:left="1080" w:header="144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8BC05" w14:textId="77777777" w:rsidR="00597A43" w:rsidRDefault="00597A43">
      <w:pPr>
        <w:spacing w:after="0" w:line="240" w:lineRule="auto"/>
      </w:pPr>
      <w:r>
        <w:separator/>
      </w:r>
    </w:p>
  </w:endnote>
  <w:endnote w:type="continuationSeparator" w:id="0">
    <w:p w14:paraId="18D64254" w14:textId="77777777" w:rsidR="00597A43" w:rsidRDefault="00597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BA637" w14:textId="77777777" w:rsidR="00095CDE" w:rsidRDefault="00095CD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color w:val="000000"/>
        <w:sz w:val="18"/>
        <w:szCs w:val="18"/>
      </w:rPr>
    </w:pPr>
  </w:p>
  <w:tbl>
    <w:tblPr>
      <w:tblStyle w:val="a1"/>
      <w:tblW w:w="1008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040"/>
      <w:gridCol w:w="5040"/>
    </w:tblGrid>
    <w:tr w:rsidR="00095CDE" w14:paraId="420B9B54" w14:textId="77777777">
      <w:tc>
        <w:tcPr>
          <w:tcW w:w="5040" w:type="dxa"/>
        </w:tcPr>
        <w:p w14:paraId="5A047481" w14:textId="77777777" w:rsidR="00095CDE" w:rsidRDefault="00095C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5040" w:type="dxa"/>
        </w:tcPr>
        <w:p w14:paraId="77F6619C" w14:textId="77777777" w:rsidR="00095CDE" w:rsidRDefault="00095C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E32176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5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E32176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5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</w:p>
      </w:tc>
    </w:tr>
  </w:tbl>
  <w:p w14:paraId="5252B085" w14:textId="77777777" w:rsidR="00095CDE" w:rsidRDefault="00095C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73618" w14:textId="77777777" w:rsidR="00095CDE" w:rsidRDefault="00095C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Page </w:t>
    </w:r>
    <w:r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PAGE</w:instrText>
    </w:r>
    <w:r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0E1A89">
      <w:rPr>
        <w:rFonts w:ascii="Arial" w:eastAsia="Arial" w:hAnsi="Arial" w:cs="Arial"/>
        <w:b/>
        <w:noProof/>
        <w:color w:val="000000"/>
        <w:sz w:val="18"/>
        <w:szCs w:val="18"/>
      </w:rPr>
      <w:t>1</w:t>
    </w:r>
    <w:r>
      <w:rPr>
        <w:rFonts w:ascii="Arial" w:eastAsia="Arial" w:hAnsi="Arial" w:cs="Arial"/>
        <w:b/>
        <w:color w:val="000000"/>
        <w:sz w:val="18"/>
        <w:szCs w:val="18"/>
      </w:rPr>
      <w:fldChar w:fldCharType="end"/>
    </w:r>
    <w:r>
      <w:rPr>
        <w:rFonts w:ascii="Arial" w:eastAsia="Arial" w:hAnsi="Arial" w:cs="Arial"/>
        <w:color w:val="000000"/>
        <w:sz w:val="18"/>
        <w:szCs w:val="18"/>
      </w:rPr>
      <w:t xml:space="preserve"> of </w:t>
    </w:r>
    <w:r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NUMPAGES</w:instrText>
    </w:r>
    <w:r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0E1A89">
      <w:rPr>
        <w:rFonts w:ascii="Arial" w:eastAsia="Arial" w:hAnsi="Arial" w:cs="Arial"/>
        <w:b/>
        <w:noProof/>
        <w:color w:val="000000"/>
        <w:sz w:val="18"/>
        <w:szCs w:val="18"/>
      </w:rPr>
      <w:t>5</w:t>
    </w:r>
    <w:r>
      <w:rPr>
        <w:rFonts w:ascii="Arial" w:eastAsia="Arial" w:hAnsi="Arial" w:cs="Arial"/>
        <w:b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AA2B2" w14:textId="77777777" w:rsidR="00597A43" w:rsidRDefault="00597A43">
      <w:pPr>
        <w:spacing w:after="0" w:line="240" w:lineRule="auto"/>
      </w:pPr>
      <w:r>
        <w:separator/>
      </w:r>
    </w:p>
  </w:footnote>
  <w:footnote w:type="continuationSeparator" w:id="0">
    <w:p w14:paraId="40297891" w14:textId="77777777" w:rsidR="00597A43" w:rsidRDefault="00597A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04E59" w14:textId="77777777" w:rsidR="00095CDE" w:rsidRDefault="00095CDE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highlight w:val="yellow"/>
      </w:rPr>
    </w:pPr>
  </w:p>
  <w:p w14:paraId="7C8A838C" w14:textId="77777777" w:rsidR="00095CDE" w:rsidRDefault="00095CDE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68E57C2E" w14:textId="77777777" w:rsidR="00095CDE" w:rsidRDefault="00095CDE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46D9E753" w14:textId="77777777" w:rsidR="00095CDE" w:rsidRDefault="00095CDE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308C233C" w14:textId="77777777" w:rsidR="00095CDE" w:rsidRDefault="00095C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76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213F9" w14:textId="77777777" w:rsidR="00095CDE" w:rsidRDefault="00095CDE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0645083C" w14:textId="77777777" w:rsidR="00095CDE" w:rsidRDefault="00095CDE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215991EF" w14:textId="77777777" w:rsidR="00095CDE" w:rsidRDefault="00095CDE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044030C8" w14:textId="77777777" w:rsidR="00095CDE" w:rsidRDefault="00095C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21064"/>
    <w:multiLevelType w:val="multilevel"/>
    <w:tmpl w:val="F866F3B0"/>
    <w:lvl w:ilvl="0">
      <w:start w:val="6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DDC5798"/>
    <w:multiLevelType w:val="multilevel"/>
    <w:tmpl w:val="C03C34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40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3061" w:hanging="792"/>
      </w:pPr>
    </w:lvl>
    <w:lvl w:ilvl="5">
      <w:start w:val="1"/>
      <w:numFmt w:val="decimal"/>
      <w:lvlText w:val="%1.%2.%3.%4.%5.%6."/>
      <w:lvlJc w:val="left"/>
      <w:pPr>
        <w:ind w:left="4265" w:hanging="935"/>
      </w:pPr>
    </w:lvl>
    <w:lvl w:ilvl="6">
      <w:start w:val="1"/>
      <w:numFmt w:val="decimal"/>
      <w:lvlText w:val="%1.%2.%3.%4.%5.%6.%7."/>
      <w:lvlJc w:val="left"/>
      <w:pPr>
        <w:ind w:left="567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EF13EFE"/>
    <w:multiLevelType w:val="multilevel"/>
    <w:tmpl w:val="F2424F7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242C74CE"/>
    <w:multiLevelType w:val="multilevel"/>
    <w:tmpl w:val="BA0E590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96A0A4F"/>
    <w:multiLevelType w:val="multilevel"/>
    <w:tmpl w:val="3746CD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3AC255B7"/>
    <w:multiLevelType w:val="multilevel"/>
    <w:tmpl w:val="3FAC20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2D81C96"/>
    <w:multiLevelType w:val="multilevel"/>
    <w:tmpl w:val="C03C34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40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3061" w:hanging="792"/>
      </w:pPr>
    </w:lvl>
    <w:lvl w:ilvl="5">
      <w:start w:val="1"/>
      <w:numFmt w:val="decimal"/>
      <w:lvlText w:val="%1.%2.%3.%4.%5.%6."/>
      <w:lvlJc w:val="left"/>
      <w:pPr>
        <w:ind w:left="4265" w:hanging="935"/>
      </w:pPr>
    </w:lvl>
    <w:lvl w:ilvl="6">
      <w:start w:val="1"/>
      <w:numFmt w:val="decimal"/>
      <w:lvlText w:val="%1.%2.%3.%4.%5.%6.%7."/>
      <w:lvlJc w:val="left"/>
      <w:pPr>
        <w:ind w:left="567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CEA0064"/>
    <w:multiLevelType w:val="multilevel"/>
    <w:tmpl w:val="4CCCC2D8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B9114BA"/>
    <w:multiLevelType w:val="multilevel"/>
    <w:tmpl w:val="B24A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387686">
    <w:abstractNumId w:val="6"/>
  </w:num>
  <w:num w:numId="2" w16cid:durableId="866285792">
    <w:abstractNumId w:val="8"/>
  </w:num>
  <w:num w:numId="3" w16cid:durableId="1476144908">
    <w:abstractNumId w:val="1"/>
  </w:num>
  <w:num w:numId="4" w16cid:durableId="1012999431">
    <w:abstractNumId w:val="3"/>
  </w:num>
  <w:num w:numId="5" w16cid:durableId="1631669447">
    <w:abstractNumId w:val="0"/>
  </w:num>
  <w:num w:numId="6" w16cid:durableId="212274704">
    <w:abstractNumId w:val="5"/>
  </w:num>
  <w:num w:numId="7" w16cid:durableId="414479549">
    <w:abstractNumId w:val="4"/>
  </w:num>
  <w:num w:numId="8" w16cid:durableId="786387061">
    <w:abstractNumId w:val="7"/>
  </w:num>
  <w:num w:numId="9" w16cid:durableId="1313830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70B"/>
    <w:rsid w:val="00037739"/>
    <w:rsid w:val="00044082"/>
    <w:rsid w:val="00051B05"/>
    <w:rsid w:val="000646AB"/>
    <w:rsid w:val="000912C8"/>
    <w:rsid w:val="00095CDE"/>
    <w:rsid w:val="000B3445"/>
    <w:rsid w:val="000E1A89"/>
    <w:rsid w:val="000E6924"/>
    <w:rsid w:val="001466F6"/>
    <w:rsid w:val="001A46EB"/>
    <w:rsid w:val="001B1EFD"/>
    <w:rsid w:val="001B62B1"/>
    <w:rsid w:val="00330FE7"/>
    <w:rsid w:val="00345875"/>
    <w:rsid w:val="003744F2"/>
    <w:rsid w:val="00397E74"/>
    <w:rsid w:val="0040419C"/>
    <w:rsid w:val="00426F0F"/>
    <w:rsid w:val="00465F9B"/>
    <w:rsid w:val="004A58B7"/>
    <w:rsid w:val="004F1DB5"/>
    <w:rsid w:val="00511D26"/>
    <w:rsid w:val="00530FD9"/>
    <w:rsid w:val="0054764D"/>
    <w:rsid w:val="00597A43"/>
    <w:rsid w:val="005A03CD"/>
    <w:rsid w:val="005C3DE2"/>
    <w:rsid w:val="005D6663"/>
    <w:rsid w:val="00603A78"/>
    <w:rsid w:val="006061ED"/>
    <w:rsid w:val="00627B32"/>
    <w:rsid w:val="006A0212"/>
    <w:rsid w:val="006B78D4"/>
    <w:rsid w:val="006C14D1"/>
    <w:rsid w:val="006D04EA"/>
    <w:rsid w:val="00711D3A"/>
    <w:rsid w:val="00762258"/>
    <w:rsid w:val="00783CCB"/>
    <w:rsid w:val="007B323E"/>
    <w:rsid w:val="00813FAD"/>
    <w:rsid w:val="008224DD"/>
    <w:rsid w:val="00822B00"/>
    <w:rsid w:val="008742D5"/>
    <w:rsid w:val="008C6956"/>
    <w:rsid w:val="00921DE8"/>
    <w:rsid w:val="00935682"/>
    <w:rsid w:val="00996F51"/>
    <w:rsid w:val="009B099D"/>
    <w:rsid w:val="00A27E1B"/>
    <w:rsid w:val="00A3164A"/>
    <w:rsid w:val="00A674AD"/>
    <w:rsid w:val="00A81B56"/>
    <w:rsid w:val="00AB3FF9"/>
    <w:rsid w:val="00AB5666"/>
    <w:rsid w:val="00AE7103"/>
    <w:rsid w:val="00B22728"/>
    <w:rsid w:val="00B53985"/>
    <w:rsid w:val="00B615F7"/>
    <w:rsid w:val="00BE521A"/>
    <w:rsid w:val="00C25C4F"/>
    <w:rsid w:val="00D139F3"/>
    <w:rsid w:val="00D8270B"/>
    <w:rsid w:val="00DB0372"/>
    <w:rsid w:val="00DB0A3F"/>
    <w:rsid w:val="00E32176"/>
    <w:rsid w:val="00E50E27"/>
    <w:rsid w:val="00E969C9"/>
    <w:rsid w:val="00EF2E3C"/>
    <w:rsid w:val="00F12370"/>
    <w:rsid w:val="00F16585"/>
    <w:rsid w:val="00F371BE"/>
    <w:rsid w:val="00FE2258"/>
    <w:rsid w:val="00FF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627AF"/>
  <w15:docId w15:val="{0303294A-267C-4E14-9976-E90264D5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1A46E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B323E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330FE7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1466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1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H8eA4E7j+3QMhmipFbZYbgXBxQ==">AMUW2mUTEthCZwhbTaVOntv7R5/TlnqX+c20JWmcZ093rQ3TBr9H1dznY51uqVU41JquJqb4DA5DQZKOXMgz6uRZrPhR9E4eB2WQExpyAAaiQZrIFquSt2I=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4</Pages>
  <Words>847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cherry.rose.damayo@outlook.com</cp:lastModifiedBy>
  <cp:revision>21</cp:revision>
  <dcterms:created xsi:type="dcterms:W3CDTF">2022-10-01T13:02:00Z</dcterms:created>
  <dcterms:modified xsi:type="dcterms:W3CDTF">2022-12-29T17:38:00Z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572f82378a9491d584d1d991efbe4b6af0dbf2c95a3352e293d5f85ed62343ee</vt:lpwstr>
  </property>
</Properties>
</file>