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523166D5" w14:textId="77777777" w:rsidTr="00301A0B">
        <w:tc>
          <w:tcPr>
            <w:tcW w:w="3775" w:type="dxa"/>
          </w:tcPr>
          <w:p w14:paraId="38BFA1BF" w14:textId="77777777" w:rsidR="004D3028" w:rsidRDefault="0095368F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2AACED50" w14:textId="1198E498" w:rsidR="002305AB" w:rsidRPr="002305AB" w:rsidRDefault="0024556F" w:rsidP="00D766B1">
            <w:p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Cleaning-</w:t>
            </w:r>
            <w:r w:rsidR="008D5743">
              <w:rPr>
                <w:rFonts w:ascii="Arial" w:hAnsi="Arial" w:cs="Arial"/>
                <w:szCs w:val="20"/>
              </w:rPr>
              <w:t xml:space="preserve">Washing </w:t>
            </w:r>
            <w:r>
              <w:rPr>
                <w:rFonts w:ascii="Arial" w:hAnsi="Arial" w:cs="Arial"/>
                <w:szCs w:val="20"/>
              </w:rPr>
              <w:t>Produce</w:t>
            </w:r>
          </w:p>
        </w:tc>
        <w:tc>
          <w:tcPr>
            <w:tcW w:w="3510" w:type="dxa"/>
          </w:tcPr>
          <w:p w14:paraId="4718D022" w14:textId="77777777" w:rsidR="004D3028" w:rsidRPr="0095368F" w:rsidRDefault="0095368F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1DF5796D" w14:textId="77777777" w:rsidR="004D3028" w:rsidRPr="0095368F" w:rsidRDefault="0095368F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6D40129A" w14:textId="59A1FAC1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</w:t>
            </w:r>
            <w:r w:rsidR="008900D5">
              <w:rPr>
                <w:rFonts w:ascii="Arial" w:hAnsi="Arial" w:cs="Arial"/>
                <w:b/>
                <w:szCs w:val="20"/>
              </w:rPr>
              <w:t>.</w:t>
            </w:r>
            <w:r w:rsidRPr="0095368F">
              <w:rPr>
                <w:rFonts w:ascii="Arial" w:hAnsi="Arial" w:cs="Arial"/>
                <w:b/>
                <w:szCs w:val="20"/>
              </w:rPr>
              <w:t>:</w:t>
            </w:r>
          </w:p>
          <w:p w14:paraId="4E168D23" w14:textId="77777777" w:rsidR="004D3028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1C425295" w14:textId="77777777" w:rsidTr="00301A0B">
        <w:tc>
          <w:tcPr>
            <w:tcW w:w="3775" w:type="dxa"/>
          </w:tcPr>
          <w:p w14:paraId="4C42E187" w14:textId="77777777" w:rsidR="00301A0B" w:rsidRDefault="00301A0B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3CD2E451" w14:textId="77777777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018DBCF7" w14:textId="77777777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3596F26C" w14:textId="77777777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7ADEF6E5" w14:textId="77777777" w:rsidR="00301A0B" w:rsidRPr="008900D5" w:rsidRDefault="00301A0B" w:rsidP="00D766B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Cs w:val="20"/>
              </w:rPr>
            </w:pPr>
            <w:r w:rsidRPr="008900D5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56B29671" w14:textId="77777777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52CDBA1D" w14:textId="77777777" w:rsidTr="00301A0B">
        <w:tc>
          <w:tcPr>
            <w:tcW w:w="3775" w:type="dxa"/>
          </w:tcPr>
          <w:p w14:paraId="3766D653" w14:textId="77777777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7F3910D4" w14:textId="77777777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4B479DAF" w14:textId="77777777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</w:p>
          <w:p w14:paraId="15792868" w14:textId="77777777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640FCB7C" w14:textId="77777777" w:rsidR="00301A0B" w:rsidRDefault="00301A0B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4CFE4C9B" w14:textId="77777777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15704BCD" w14:textId="77777777" w:rsidTr="00301A0B">
        <w:tc>
          <w:tcPr>
            <w:tcW w:w="3775" w:type="dxa"/>
          </w:tcPr>
          <w:p w14:paraId="3969C247" w14:textId="1DB29132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="004F351F">
              <w:rPr>
                <w:rFonts w:ascii="Arial" w:hAnsi="Arial" w:cs="Arial"/>
                <w:b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294EEC2B" w14:textId="6678DF3D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="004F351F">
              <w:rPr>
                <w:rFonts w:ascii="Arial" w:hAnsi="Arial" w:cs="Arial"/>
                <w:b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53C7074F" w14:textId="46190A37" w:rsidR="00301A0B" w:rsidRPr="0095368F" w:rsidRDefault="00301A0B" w:rsidP="00D766B1">
            <w:pPr>
              <w:spacing w:line="276" w:lineRule="auto"/>
              <w:jc w:val="both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="004F351F">
              <w:rPr>
                <w:rFonts w:ascii="Arial" w:hAnsi="Arial" w:cs="Arial"/>
                <w:b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018B2BF" w14:textId="77777777" w:rsidR="004D3028" w:rsidRPr="00790CE8" w:rsidRDefault="004D3028" w:rsidP="00D766B1">
      <w:pPr>
        <w:spacing w:line="276" w:lineRule="auto"/>
        <w:jc w:val="both"/>
        <w:rPr>
          <w:rFonts w:ascii="Arial" w:hAnsi="Arial" w:cs="Arial"/>
          <w:b/>
          <w:szCs w:val="20"/>
        </w:rPr>
      </w:pPr>
    </w:p>
    <w:p w14:paraId="1E8DF080" w14:textId="77777777" w:rsidR="00784148" w:rsidRPr="00100ADA" w:rsidRDefault="00784148" w:rsidP="00D766B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4650314C" w14:textId="7900161A" w:rsidR="00784148" w:rsidRPr="00F8083A" w:rsidRDefault="006A7CE4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</w:t>
      </w:r>
      <w:r w:rsidR="00636653">
        <w:rPr>
          <w:rFonts w:ascii="Arial" w:hAnsi="Arial" w:cs="Arial"/>
          <w:sz w:val="20"/>
          <w:szCs w:val="20"/>
        </w:rPr>
        <w:t xml:space="preserve">properly clean the </w:t>
      </w:r>
      <w:r w:rsidR="0059375E">
        <w:rPr>
          <w:rFonts w:ascii="Arial" w:hAnsi="Arial" w:cs="Arial"/>
          <w:sz w:val="20"/>
          <w:szCs w:val="20"/>
        </w:rPr>
        <w:t>product</w:t>
      </w:r>
      <w:r w:rsidR="00636653">
        <w:rPr>
          <w:rFonts w:ascii="Arial" w:hAnsi="Arial" w:cs="Arial"/>
          <w:sz w:val="20"/>
          <w:szCs w:val="20"/>
        </w:rPr>
        <w:t xml:space="preserve"> </w:t>
      </w:r>
      <w:r w:rsidR="00F8083A">
        <w:rPr>
          <w:rFonts w:ascii="Arial" w:hAnsi="Arial" w:cs="Arial"/>
          <w:sz w:val="20"/>
          <w:szCs w:val="20"/>
        </w:rPr>
        <w:t>t</w:t>
      </w:r>
      <w:r w:rsidR="00F8083A" w:rsidRPr="00F8083A">
        <w:rPr>
          <w:rFonts w:ascii="Arial" w:hAnsi="Arial" w:cs="Arial"/>
          <w:sz w:val="20"/>
          <w:szCs w:val="20"/>
        </w:rPr>
        <w:t xml:space="preserve">o prevent or reduce </w:t>
      </w:r>
      <w:r w:rsidR="0059375E">
        <w:rPr>
          <w:rFonts w:ascii="Arial" w:hAnsi="Arial" w:cs="Arial"/>
          <w:sz w:val="20"/>
          <w:szCs w:val="20"/>
        </w:rPr>
        <w:t xml:space="preserve">the </w:t>
      </w:r>
      <w:r w:rsidR="00F8083A" w:rsidRPr="00F8083A">
        <w:rPr>
          <w:rFonts w:ascii="Arial" w:hAnsi="Arial" w:cs="Arial"/>
          <w:sz w:val="20"/>
          <w:szCs w:val="20"/>
        </w:rPr>
        <w:t>risk of foodborne illness or injury by contaminated fruits and vegetables.</w:t>
      </w:r>
    </w:p>
    <w:p w14:paraId="0D7FFF70" w14:textId="77777777" w:rsidR="00784148" w:rsidRPr="00100ADA" w:rsidRDefault="00784148" w:rsidP="00D766B1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02772277" w14:textId="77777777" w:rsidR="00784148" w:rsidRDefault="00784148" w:rsidP="00D766B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231133A3" w14:textId="7316FA6F" w:rsidR="000F7632" w:rsidRPr="000F7632" w:rsidRDefault="000F7632" w:rsidP="000F763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Every Food Preparation</w:t>
      </w:r>
    </w:p>
    <w:p w14:paraId="3DCE3A0B" w14:textId="77777777" w:rsidR="00301A0B" w:rsidRPr="00100ADA" w:rsidRDefault="00301A0B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B958759" w14:textId="77777777" w:rsidR="00784148" w:rsidRPr="00100ADA" w:rsidRDefault="00784148" w:rsidP="00D766B1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2762286" w14:textId="77777777" w:rsidR="002173B3" w:rsidRPr="00100ADA" w:rsidRDefault="002173B3" w:rsidP="00D766B1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5740108B" w14:textId="1DEFDFEC" w:rsidR="00912381" w:rsidRDefault="00912381" w:rsidP="00E11D1C">
      <w:pPr>
        <w:pStyle w:val="ListParagraph"/>
        <w:numPr>
          <w:ilvl w:val="1"/>
          <w:numId w:val="1"/>
        </w:numPr>
        <w:spacing w:after="0"/>
        <w:ind w:left="900" w:hanging="54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Clean vegetable brush</w:t>
      </w:r>
    </w:p>
    <w:p w14:paraId="166E35EE" w14:textId="1EA65AA2" w:rsidR="00DA5BAC" w:rsidRDefault="00DA5BAC" w:rsidP="00E11D1C">
      <w:pPr>
        <w:pStyle w:val="ListParagraph"/>
        <w:numPr>
          <w:ilvl w:val="1"/>
          <w:numId w:val="1"/>
        </w:numPr>
        <w:spacing w:after="0"/>
        <w:ind w:left="900" w:hanging="54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Salad spinner</w:t>
      </w:r>
    </w:p>
    <w:p w14:paraId="63E4B8E4" w14:textId="7A8F02FF" w:rsidR="00417174" w:rsidRDefault="00417174" w:rsidP="00E11D1C">
      <w:pPr>
        <w:pStyle w:val="ListParagraph"/>
        <w:numPr>
          <w:ilvl w:val="1"/>
          <w:numId w:val="1"/>
        </w:numPr>
        <w:spacing w:after="0"/>
        <w:ind w:left="900" w:hanging="54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Colander</w:t>
      </w:r>
    </w:p>
    <w:p w14:paraId="27D5633E" w14:textId="4CC46724" w:rsidR="006E3D1E" w:rsidRDefault="006E3D1E" w:rsidP="00E11D1C">
      <w:pPr>
        <w:pStyle w:val="ListParagraph"/>
        <w:numPr>
          <w:ilvl w:val="1"/>
          <w:numId w:val="1"/>
        </w:numPr>
        <w:spacing w:after="0"/>
        <w:ind w:left="900" w:hanging="54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Clean cloth</w:t>
      </w:r>
    </w:p>
    <w:p w14:paraId="25B5A799" w14:textId="28E3B7DF" w:rsidR="008D5743" w:rsidRDefault="008D5743" w:rsidP="00E11D1C">
      <w:pPr>
        <w:pStyle w:val="ListParagraph"/>
        <w:numPr>
          <w:ilvl w:val="1"/>
          <w:numId w:val="1"/>
        </w:numPr>
        <w:spacing w:after="0"/>
        <w:ind w:left="900" w:hanging="54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Drip Tray Container</w:t>
      </w:r>
    </w:p>
    <w:p w14:paraId="026D4748" w14:textId="6AA33C60" w:rsidR="00762ABD" w:rsidRDefault="00B03139" w:rsidP="00E11D1C">
      <w:pPr>
        <w:pStyle w:val="ListParagraph"/>
        <w:numPr>
          <w:ilvl w:val="1"/>
          <w:numId w:val="1"/>
        </w:numPr>
        <w:spacing w:after="0"/>
        <w:ind w:left="900" w:hanging="54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238F8917" w14:textId="77494255" w:rsidR="00762ABD" w:rsidRDefault="00762ABD" w:rsidP="00E11D1C">
      <w:pPr>
        <w:pStyle w:val="ListParagraph"/>
        <w:numPr>
          <w:ilvl w:val="2"/>
          <w:numId w:val="1"/>
        </w:numPr>
        <w:spacing w:after="0"/>
        <w:ind w:left="1620" w:hanging="72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Clean clothes</w:t>
      </w:r>
    </w:p>
    <w:p w14:paraId="771DE914" w14:textId="4F9B458A" w:rsidR="00762ABD" w:rsidRDefault="00762ABD" w:rsidP="00E11D1C">
      <w:pPr>
        <w:pStyle w:val="ListParagraph"/>
        <w:numPr>
          <w:ilvl w:val="2"/>
          <w:numId w:val="1"/>
        </w:numPr>
        <w:spacing w:after="0"/>
        <w:ind w:left="1620" w:hanging="72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Hairnet</w:t>
      </w:r>
    </w:p>
    <w:p w14:paraId="6B33082A" w14:textId="5F28C6E7" w:rsidR="00762ABD" w:rsidRPr="00762ABD" w:rsidRDefault="00762ABD" w:rsidP="00E11D1C">
      <w:pPr>
        <w:pStyle w:val="ListParagraph"/>
        <w:numPr>
          <w:ilvl w:val="2"/>
          <w:numId w:val="1"/>
        </w:numPr>
        <w:spacing w:after="0"/>
        <w:ind w:left="1620" w:hanging="72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Beard covers</w:t>
      </w:r>
    </w:p>
    <w:p w14:paraId="7FD7309E" w14:textId="5A9DC4D8" w:rsidR="00762ABD" w:rsidRDefault="00762ABD" w:rsidP="00E11D1C">
      <w:pPr>
        <w:pStyle w:val="ListParagraph"/>
        <w:numPr>
          <w:ilvl w:val="2"/>
          <w:numId w:val="1"/>
        </w:numPr>
        <w:spacing w:after="0"/>
        <w:ind w:left="1620" w:hanging="72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Apron</w:t>
      </w:r>
    </w:p>
    <w:p w14:paraId="7195833C" w14:textId="754BDF40" w:rsidR="00762ABD" w:rsidRPr="00762ABD" w:rsidRDefault="00762ABD" w:rsidP="00E11D1C">
      <w:pPr>
        <w:pStyle w:val="ListParagraph"/>
        <w:numPr>
          <w:ilvl w:val="2"/>
          <w:numId w:val="1"/>
        </w:numPr>
        <w:spacing w:after="0"/>
        <w:ind w:left="1620" w:hanging="72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Disposable gloves</w:t>
      </w:r>
    </w:p>
    <w:p w14:paraId="74B5A48C" w14:textId="55DC271D" w:rsidR="00784148" w:rsidRPr="00100ADA" w:rsidRDefault="00D56880" w:rsidP="00D766B1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784148"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957898">
        <w:rPr>
          <w:rFonts w:ascii="Arial" w:hAnsi="Arial" w:cs="Arial"/>
          <w:sz w:val="20"/>
          <w:szCs w:val="20"/>
          <w:highlight w:val="yellow"/>
        </w:rPr>
        <w:t xml:space="preserve">TOOLS AND </w:t>
      </w:r>
      <w:r w:rsidR="00784148" w:rsidRPr="00100ADA">
        <w:rPr>
          <w:rFonts w:ascii="Arial" w:hAnsi="Arial" w:cs="Arial"/>
          <w:sz w:val="20"/>
          <w:szCs w:val="20"/>
          <w:highlight w:val="yellow"/>
        </w:rPr>
        <w:t>EQUIPMENT HERE]</w:t>
      </w:r>
    </w:p>
    <w:p w14:paraId="777686D1" w14:textId="77777777" w:rsidR="00784148" w:rsidRPr="00100ADA" w:rsidRDefault="00784148" w:rsidP="00D766B1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191EF8CA" w14:textId="77777777" w:rsidR="00784148" w:rsidRPr="00033B50" w:rsidRDefault="00784148" w:rsidP="00D766B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033B50">
        <w:rPr>
          <w:rFonts w:ascii="Arial" w:hAnsi="Arial" w:cs="Arial"/>
          <w:b/>
          <w:sz w:val="20"/>
          <w:szCs w:val="20"/>
        </w:rPr>
        <w:t>Consumable</w:t>
      </w:r>
      <w:r w:rsidR="00033B50" w:rsidRPr="00033B50">
        <w:rPr>
          <w:rFonts w:ascii="Arial" w:hAnsi="Arial" w:cs="Arial"/>
          <w:b/>
          <w:sz w:val="20"/>
          <w:szCs w:val="20"/>
        </w:rPr>
        <w:t>(s)</w:t>
      </w:r>
      <w:r w:rsidRPr="00033B50">
        <w:rPr>
          <w:rFonts w:ascii="Arial" w:hAnsi="Arial" w:cs="Arial"/>
          <w:b/>
          <w:sz w:val="20"/>
          <w:szCs w:val="20"/>
        </w:rPr>
        <w:t>:</w:t>
      </w:r>
    </w:p>
    <w:p w14:paraId="7FAF4C97" w14:textId="62E0B602" w:rsidR="00417174" w:rsidRDefault="00417174" w:rsidP="00E11D1C">
      <w:pPr>
        <w:pStyle w:val="ListParagraph"/>
        <w:numPr>
          <w:ilvl w:val="1"/>
          <w:numId w:val="1"/>
        </w:numPr>
        <w:spacing w:after="0"/>
        <w:ind w:left="900" w:hanging="54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Ice</w:t>
      </w:r>
    </w:p>
    <w:p w14:paraId="61B346F6" w14:textId="5ED6ECC0" w:rsidR="00417174" w:rsidRDefault="00417174" w:rsidP="00E11D1C">
      <w:pPr>
        <w:pStyle w:val="ListParagraph"/>
        <w:numPr>
          <w:ilvl w:val="1"/>
          <w:numId w:val="1"/>
        </w:numPr>
        <w:spacing w:after="0"/>
        <w:ind w:left="900" w:hanging="54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Soap</w:t>
      </w:r>
      <w:r w:rsidR="00E85A0F">
        <w:rPr>
          <w:rFonts w:ascii="Arial" w:hAnsi="Arial" w:cs="Arial"/>
          <w:sz w:val="20"/>
          <w:szCs w:val="20"/>
          <w:lang w:val="en-GB"/>
        </w:rPr>
        <w:t xml:space="preserve"> (For Handwashing)</w:t>
      </w:r>
    </w:p>
    <w:p w14:paraId="23A78994" w14:textId="22F74D25" w:rsidR="00E85A0F" w:rsidRDefault="00E85A0F" w:rsidP="00E11D1C">
      <w:pPr>
        <w:pStyle w:val="ListParagraph"/>
        <w:numPr>
          <w:ilvl w:val="1"/>
          <w:numId w:val="1"/>
        </w:numPr>
        <w:spacing w:after="0"/>
        <w:ind w:left="900" w:hanging="540"/>
        <w:jc w:val="both"/>
        <w:rPr>
          <w:rFonts w:ascii="Arial" w:hAnsi="Arial" w:cs="Arial"/>
          <w:sz w:val="20"/>
          <w:szCs w:val="20"/>
          <w:lang w:val="en-GB"/>
        </w:rPr>
      </w:pPr>
      <w:proofErr w:type="spellStart"/>
      <w:r>
        <w:rPr>
          <w:rFonts w:ascii="Arial" w:hAnsi="Arial" w:cs="Arial"/>
          <w:sz w:val="20"/>
          <w:szCs w:val="20"/>
          <w:lang w:val="en-GB"/>
        </w:rPr>
        <w:t>Sanitezer</w:t>
      </w:r>
      <w:proofErr w:type="spellEnd"/>
      <w:r>
        <w:rPr>
          <w:rFonts w:ascii="Arial" w:hAnsi="Arial" w:cs="Arial"/>
          <w:sz w:val="20"/>
          <w:szCs w:val="20"/>
          <w:lang w:val="en-GB"/>
        </w:rPr>
        <w:t xml:space="preserve"> (For Handwashing)</w:t>
      </w:r>
    </w:p>
    <w:p w14:paraId="045752E5" w14:textId="36D29DD8" w:rsidR="00E85A0F" w:rsidRDefault="00E85A0F" w:rsidP="00E11D1C">
      <w:pPr>
        <w:pStyle w:val="ListParagraph"/>
        <w:numPr>
          <w:ilvl w:val="1"/>
          <w:numId w:val="1"/>
        </w:numPr>
        <w:spacing w:after="0"/>
        <w:ind w:left="900" w:hanging="54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Paper Towel</w:t>
      </w:r>
    </w:p>
    <w:p w14:paraId="48FE3DB6" w14:textId="112D776E" w:rsidR="00E85A0F" w:rsidRDefault="00E85A0F" w:rsidP="00E11D1C">
      <w:pPr>
        <w:pStyle w:val="ListParagraph"/>
        <w:numPr>
          <w:ilvl w:val="1"/>
          <w:numId w:val="1"/>
        </w:numPr>
        <w:spacing w:after="0"/>
        <w:ind w:left="900" w:hanging="54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Zip Bag</w:t>
      </w:r>
    </w:p>
    <w:p w14:paraId="2A1369F7" w14:textId="72561233" w:rsidR="00784148" w:rsidRPr="00100ADA" w:rsidRDefault="00417410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784148"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="00784148"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45D4F921" w14:textId="77777777" w:rsidR="00784148" w:rsidRPr="00100ADA" w:rsidRDefault="00784148" w:rsidP="00D766B1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16663D02" w14:textId="77777777" w:rsidR="00784148" w:rsidRPr="00100ADA" w:rsidRDefault="00784148" w:rsidP="00D766B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6B3F3D48" w14:textId="381F8C68" w:rsidR="00A32F63" w:rsidRPr="009E7EC1" w:rsidRDefault="00F8083A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Foodservice manager- </w:t>
      </w:r>
      <w:r w:rsidR="00425261">
        <w:rPr>
          <w:rFonts w:ascii="Arial" w:hAnsi="Arial" w:cs="Arial"/>
          <w:sz w:val="20"/>
          <w:szCs w:val="20"/>
        </w:rPr>
        <w:t xml:space="preserve">a </w:t>
      </w:r>
      <w:r w:rsidRPr="00F8083A">
        <w:rPr>
          <w:rFonts w:ascii="Arial" w:hAnsi="Arial" w:cs="Arial"/>
          <w:sz w:val="20"/>
          <w:szCs w:val="20"/>
        </w:rPr>
        <w:t xml:space="preserve">monitor that fruits and vegetables are being properly washed, labeled, and dated </w:t>
      </w:r>
      <w:r w:rsidRPr="009E7EC1">
        <w:rPr>
          <w:rFonts w:ascii="Arial" w:hAnsi="Arial" w:cs="Arial"/>
          <w:sz w:val="20"/>
          <w:szCs w:val="20"/>
        </w:rPr>
        <w:t xml:space="preserve">during all hours of operation.  </w:t>
      </w:r>
    </w:p>
    <w:p w14:paraId="200982ED" w14:textId="49A9BEC4" w:rsidR="00F8083A" w:rsidRPr="00F8083A" w:rsidRDefault="00F8083A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>Food</w:t>
      </w:r>
      <w:r w:rsidR="004F351F" w:rsidRPr="009E7EC1">
        <w:rPr>
          <w:rFonts w:ascii="Arial" w:hAnsi="Arial" w:cs="Arial"/>
          <w:sz w:val="20"/>
          <w:szCs w:val="20"/>
        </w:rPr>
        <w:t xml:space="preserve"> </w:t>
      </w:r>
      <w:r w:rsidRPr="009E7EC1">
        <w:rPr>
          <w:rFonts w:ascii="Arial" w:hAnsi="Arial" w:cs="Arial"/>
          <w:sz w:val="20"/>
          <w:szCs w:val="20"/>
        </w:rPr>
        <w:t>service employees- check daily</w:t>
      </w:r>
      <w:r w:rsidRPr="00F8083A">
        <w:rPr>
          <w:rFonts w:ascii="Arial" w:hAnsi="Arial" w:cs="Arial"/>
          <w:sz w:val="20"/>
          <w:szCs w:val="20"/>
        </w:rPr>
        <w:t xml:space="preserve"> the quality of fruits and vegetables in cold storage.</w:t>
      </w:r>
    </w:p>
    <w:p w14:paraId="79E6FCBC" w14:textId="082734EE" w:rsidR="00F8083A" w:rsidRPr="00B82CD4" w:rsidRDefault="00FB7B90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417082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632639EB" w14:textId="77777777" w:rsidR="00B82CD4" w:rsidRPr="00B82CD4" w:rsidRDefault="00B82CD4" w:rsidP="00D766B1">
      <w:pPr>
        <w:pStyle w:val="ListParagraph"/>
        <w:spacing w:line="276" w:lineRule="auto"/>
        <w:jc w:val="both"/>
        <w:rPr>
          <w:rFonts w:ascii="Arial" w:hAnsi="Arial" w:cs="Arial"/>
          <w:b/>
          <w:sz w:val="20"/>
          <w:szCs w:val="20"/>
          <w:highlight w:val="yellow"/>
        </w:rPr>
      </w:pPr>
    </w:p>
    <w:p w14:paraId="38C376A9" w14:textId="77777777" w:rsidR="00DD0AB9" w:rsidRPr="00100ADA" w:rsidRDefault="00784148" w:rsidP="00D766B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23E5085B" w14:textId="1EF71F4B" w:rsidR="005A41A1" w:rsidRDefault="00226BF2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Pre-operational</w:t>
      </w:r>
    </w:p>
    <w:p w14:paraId="134BEF9A" w14:textId="03B44D50" w:rsidR="00B03139" w:rsidRDefault="00B03139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Wash your hands with </w:t>
      </w:r>
      <w:r w:rsidRPr="009E7EC1">
        <w:rPr>
          <w:rFonts w:ascii="Arial" w:hAnsi="Arial" w:cs="Arial"/>
          <w:sz w:val="20"/>
          <w:szCs w:val="20"/>
        </w:rPr>
        <w:t xml:space="preserve">soap </w:t>
      </w:r>
      <w:r w:rsidR="00643841" w:rsidRPr="009E7EC1">
        <w:rPr>
          <w:rFonts w:ascii="Arial" w:hAnsi="Arial" w:cs="Arial"/>
          <w:sz w:val="20"/>
          <w:szCs w:val="20"/>
        </w:rPr>
        <w:t xml:space="preserve">for </w:t>
      </w:r>
      <w:r w:rsidRPr="009E7EC1">
        <w:rPr>
          <w:rFonts w:ascii="Arial" w:hAnsi="Arial" w:cs="Arial"/>
          <w:sz w:val="20"/>
          <w:szCs w:val="20"/>
        </w:rPr>
        <w:t>at</w:t>
      </w:r>
      <w:r w:rsidR="004F351F" w:rsidRPr="009E7EC1">
        <w:rPr>
          <w:rFonts w:ascii="Arial" w:hAnsi="Arial" w:cs="Arial"/>
          <w:sz w:val="20"/>
          <w:szCs w:val="20"/>
        </w:rPr>
        <w:t xml:space="preserve"> </w:t>
      </w:r>
      <w:r w:rsidRPr="009E7EC1">
        <w:rPr>
          <w:rFonts w:ascii="Arial" w:hAnsi="Arial" w:cs="Arial"/>
          <w:sz w:val="20"/>
          <w:szCs w:val="20"/>
        </w:rPr>
        <w:t>least 20 seconds to sanitize your</w:t>
      </w:r>
      <w:r>
        <w:rPr>
          <w:rFonts w:ascii="Arial" w:hAnsi="Arial" w:cs="Arial"/>
          <w:sz w:val="20"/>
          <w:szCs w:val="20"/>
        </w:rPr>
        <w:t xml:space="preserve"> hands before handling the fruits and vegetables.</w:t>
      </w:r>
    </w:p>
    <w:p w14:paraId="21F9E648" w14:textId="09760FC5" w:rsidR="00797ADD" w:rsidRPr="009E7EC1" w:rsidRDefault="00797ADD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797ADD">
        <w:rPr>
          <w:rFonts w:ascii="Arial" w:hAnsi="Arial" w:cs="Arial"/>
          <w:sz w:val="20"/>
          <w:szCs w:val="20"/>
        </w:rPr>
        <w:lastRenderedPageBreak/>
        <w:t xml:space="preserve">All </w:t>
      </w:r>
      <w:r w:rsidRPr="009E7EC1">
        <w:rPr>
          <w:rFonts w:ascii="Arial" w:hAnsi="Arial" w:cs="Arial"/>
          <w:sz w:val="20"/>
          <w:szCs w:val="20"/>
        </w:rPr>
        <w:t xml:space="preserve">food-contact surfaces, tools, and utensils that come into contact with </w:t>
      </w:r>
      <w:r w:rsidR="00E11D1C" w:rsidRPr="009E7EC1">
        <w:rPr>
          <w:rFonts w:ascii="Arial" w:hAnsi="Arial" w:cs="Arial"/>
          <w:sz w:val="20"/>
          <w:szCs w:val="20"/>
        </w:rPr>
        <w:t>products</w:t>
      </w:r>
      <w:r w:rsidRPr="009E7EC1">
        <w:rPr>
          <w:rFonts w:ascii="Arial" w:hAnsi="Arial" w:cs="Arial"/>
          <w:sz w:val="20"/>
          <w:szCs w:val="20"/>
        </w:rPr>
        <w:t xml:space="preserve"> should be cleaned, rinsed, sanitized, and air dry. Examples include tables, carts, cutting boards, knives, and sinks (refer to SOP - Cleaning and Sanitizing Food Contact Surfaces).</w:t>
      </w:r>
    </w:p>
    <w:p w14:paraId="655CAB01" w14:textId="4EE63209" w:rsidR="007A5C93" w:rsidRPr="009E7EC1" w:rsidRDefault="007A5C93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 xml:space="preserve">Before cleaning veggies and fruits, put on PPE such as a mask, disposable gloves, hairnet, beard cover, and an apron to ensure that nothing from your body, including bacteria or viruses, contaminates the </w:t>
      </w:r>
      <w:r w:rsidR="006D37F3" w:rsidRPr="009E7EC1">
        <w:rPr>
          <w:rFonts w:ascii="Arial" w:hAnsi="Arial" w:cs="Arial"/>
          <w:sz w:val="20"/>
          <w:szCs w:val="20"/>
        </w:rPr>
        <w:t>produce.</w:t>
      </w:r>
    </w:p>
    <w:p w14:paraId="1C9324C4" w14:textId="17C0124F" w:rsidR="00417174" w:rsidRPr="009E7EC1" w:rsidRDefault="00417174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>Cleaning</w:t>
      </w:r>
    </w:p>
    <w:p w14:paraId="2301DF04" w14:textId="686E1CF2" w:rsidR="00D23E77" w:rsidRPr="009E7EC1" w:rsidRDefault="00D23E77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>Ensure to wash the produce in the designated washing area or intended for fruits and vegetables only.</w:t>
      </w:r>
    </w:p>
    <w:p w14:paraId="63595FC8" w14:textId="08FF3104" w:rsidR="00D23E77" w:rsidRPr="009E7EC1" w:rsidRDefault="004F351F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>C</w:t>
      </w:r>
      <w:r w:rsidR="00D23E77" w:rsidRPr="009E7EC1">
        <w:rPr>
          <w:rFonts w:ascii="Arial" w:hAnsi="Arial" w:cs="Arial"/>
          <w:sz w:val="20"/>
          <w:szCs w:val="20"/>
        </w:rPr>
        <w:t>over or close the drainage and fill the basin with ice and potable water.</w:t>
      </w:r>
    </w:p>
    <w:p w14:paraId="2994D422" w14:textId="7A57932C" w:rsidR="00226BF2" w:rsidRPr="009E7EC1" w:rsidRDefault="000C286F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>Cool running water should be used to rinse your vegetable</w:t>
      </w:r>
      <w:r w:rsidR="004F351F" w:rsidRPr="009E7EC1">
        <w:rPr>
          <w:rFonts w:ascii="Arial" w:hAnsi="Arial" w:cs="Arial"/>
          <w:sz w:val="20"/>
          <w:szCs w:val="20"/>
        </w:rPr>
        <w:t xml:space="preserve"> i</w:t>
      </w:r>
      <w:r w:rsidRPr="009E7EC1">
        <w:rPr>
          <w:rFonts w:ascii="Arial" w:hAnsi="Arial" w:cs="Arial"/>
          <w:sz w:val="20"/>
          <w:szCs w:val="20"/>
        </w:rPr>
        <w:t xml:space="preserve">f the vegetable has hard skin </w:t>
      </w:r>
      <w:r w:rsidR="004F351F" w:rsidRPr="009E7EC1">
        <w:rPr>
          <w:rFonts w:ascii="Arial" w:hAnsi="Arial" w:cs="Arial"/>
          <w:sz w:val="20"/>
          <w:szCs w:val="20"/>
        </w:rPr>
        <w:t xml:space="preserve">and </w:t>
      </w:r>
      <w:r w:rsidRPr="009E7EC1">
        <w:rPr>
          <w:rFonts w:ascii="Arial" w:hAnsi="Arial" w:cs="Arial"/>
          <w:sz w:val="20"/>
          <w:szCs w:val="20"/>
        </w:rPr>
        <w:t>scrubbed with a vegetable brush to remove any extra dirt or microbes.</w:t>
      </w:r>
    </w:p>
    <w:p w14:paraId="76BB7679" w14:textId="3C313003" w:rsidR="000C286F" w:rsidRPr="009E7EC1" w:rsidRDefault="0059375E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>Place the produc</w:t>
      </w:r>
      <w:r w:rsidR="004F351F" w:rsidRPr="009E7EC1">
        <w:rPr>
          <w:rFonts w:ascii="Arial" w:hAnsi="Arial" w:cs="Arial"/>
          <w:sz w:val="20"/>
          <w:szCs w:val="20"/>
        </w:rPr>
        <w:t>t</w:t>
      </w:r>
      <w:r w:rsidRPr="009E7EC1">
        <w:rPr>
          <w:rFonts w:ascii="Arial" w:hAnsi="Arial" w:cs="Arial"/>
          <w:sz w:val="20"/>
          <w:szCs w:val="20"/>
        </w:rPr>
        <w:t xml:space="preserve"> in a colander and run cold water over them if they are fragile.</w:t>
      </w:r>
    </w:p>
    <w:p w14:paraId="08EEE86F" w14:textId="460BC9BE" w:rsidR="00425261" w:rsidRPr="009E7EC1" w:rsidRDefault="0059375E" w:rsidP="0054165A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>V</w:t>
      </w:r>
      <w:r w:rsidR="005C0705" w:rsidRPr="009E7EC1">
        <w:rPr>
          <w:rFonts w:ascii="Arial" w:hAnsi="Arial" w:cs="Arial"/>
          <w:sz w:val="20"/>
          <w:szCs w:val="20"/>
        </w:rPr>
        <w:t>egetable</w:t>
      </w:r>
      <w:r w:rsidR="004F351F" w:rsidRPr="009E7EC1">
        <w:rPr>
          <w:rFonts w:ascii="Arial" w:hAnsi="Arial" w:cs="Arial"/>
          <w:sz w:val="20"/>
          <w:szCs w:val="20"/>
        </w:rPr>
        <w:t>s</w:t>
      </w:r>
      <w:r w:rsidR="005C0705" w:rsidRPr="009E7EC1">
        <w:rPr>
          <w:rFonts w:ascii="Arial" w:hAnsi="Arial" w:cs="Arial"/>
          <w:sz w:val="20"/>
          <w:szCs w:val="20"/>
        </w:rPr>
        <w:t xml:space="preserve"> with nooks and crannies, like broccoli or cauliflower, soak for one to two minutes before </w:t>
      </w:r>
      <w:r w:rsidR="00425261" w:rsidRPr="009E7EC1">
        <w:rPr>
          <w:rFonts w:ascii="Arial" w:hAnsi="Arial" w:cs="Arial"/>
          <w:sz w:val="20"/>
          <w:szCs w:val="20"/>
        </w:rPr>
        <w:t>rinsing.</w:t>
      </w:r>
    </w:p>
    <w:p w14:paraId="1A9C67B6" w14:textId="471B99FA" w:rsidR="00D23E77" w:rsidRPr="009E7EC1" w:rsidRDefault="00643841" w:rsidP="0054165A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 xml:space="preserve">Place the leafy greens into the </w:t>
      </w:r>
      <w:r w:rsidR="00D23E77" w:rsidRPr="009E7EC1">
        <w:rPr>
          <w:rFonts w:ascii="Arial" w:hAnsi="Arial" w:cs="Arial"/>
          <w:sz w:val="20"/>
          <w:szCs w:val="20"/>
        </w:rPr>
        <w:t>basin with potable water and ice</w:t>
      </w:r>
      <w:r w:rsidRPr="009E7EC1">
        <w:rPr>
          <w:rFonts w:ascii="Arial" w:hAnsi="Arial" w:cs="Arial"/>
          <w:sz w:val="20"/>
          <w:szCs w:val="20"/>
        </w:rPr>
        <w:t xml:space="preserve">. </w:t>
      </w:r>
    </w:p>
    <w:p w14:paraId="625F4B5F" w14:textId="0EA92F46" w:rsidR="00EC5ACD" w:rsidRPr="009E7EC1" w:rsidRDefault="00D23E77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>D</w:t>
      </w:r>
      <w:r w:rsidR="00643841" w:rsidRPr="009E7EC1">
        <w:rPr>
          <w:rFonts w:ascii="Arial" w:hAnsi="Arial" w:cs="Arial"/>
          <w:sz w:val="20"/>
          <w:szCs w:val="20"/>
        </w:rPr>
        <w:t>iscard any tattered leaves</w:t>
      </w:r>
      <w:r w:rsidRPr="009E7EC1">
        <w:rPr>
          <w:rFonts w:ascii="Arial" w:hAnsi="Arial" w:cs="Arial"/>
          <w:sz w:val="20"/>
          <w:szCs w:val="20"/>
        </w:rPr>
        <w:t xml:space="preserve"> or</w:t>
      </w:r>
      <w:r w:rsidR="00643841" w:rsidRPr="009E7EC1">
        <w:rPr>
          <w:rFonts w:ascii="Arial" w:hAnsi="Arial" w:cs="Arial"/>
          <w:sz w:val="20"/>
          <w:szCs w:val="20"/>
        </w:rPr>
        <w:t xml:space="preserve"> remove any leaves with insect damage.</w:t>
      </w:r>
    </w:p>
    <w:p w14:paraId="0B8750B9" w14:textId="4422550B" w:rsidR="00425261" w:rsidRPr="009E7EC1" w:rsidRDefault="00751AEA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>Transfer the leafy green or the produc</w:t>
      </w:r>
      <w:r w:rsidR="004F351F" w:rsidRPr="009E7EC1">
        <w:rPr>
          <w:rFonts w:ascii="Arial" w:hAnsi="Arial" w:cs="Arial"/>
          <w:sz w:val="20"/>
          <w:szCs w:val="20"/>
        </w:rPr>
        <w:t>t</w:t>
      </w:r>
      <w:r w:rsidRPr="009E7EC1">
        <w:rPr>
          <w:rFonts w:ascii="Arial" w:hAnsi="Arial" w:cs="Arial"/>
          <w:sz w:val="20"/>
          <w:szCs w:val="20"/>
        </w:rPr>
        <w:t xml:space="preserve"> into the second basin with a fill of cold water to rinse.</w:t>
      </w:r>
    </w:p>
    <w:p w14:paraId="4B7BC265" w14:textId="74256EEB" w:rsidR="00D23E77" w:rsidRPr="009E7EC1" w:rsidRDefault="00D23E77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 xml:space="preserve">Ensure </w:t>
      </w:r>
      <w:r w:rsidR="00A1257D" w:rsidRPr="009E7EC1">
        <w:rPr>
          <w:rFonts w:ascii="Arial" w:hAnsi="Arial" w:cs="Arial"/>
          <w:sz w:val="20"/>
          <w:szCs w:val="20"/>
        </w:rPr>
        <w:t>no grit in the water when you pour it out of your basin after your final rinse.</w:t>
      </w:r>
    </w:p>
    <w:p w14:paraId="7ECDD1E8" w14:textId="641258DA" w:rsidR="00D23E77" w:rsidRPr="009E7EC1" w:rsidRDefault="00D23E77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>Remove the excess water from the leafy green using the salad spinner.</w:t>
      </w:r>
    </w:p>
    <w:p w14:paraId="2EE79F21" w14:textId="5B1D2B19" w:rsidR="00751AEA" w:rsidRPr="009E7EC1" w:rsidRDefault="00751AEA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9E7EC1">
        <w:rPr>
          <w:rFonts w:ascii="Arial" w:hAnsi="Arial" w:cs="Arial"/>
          <w:sz w:val="20"/>
          <w:szCs w:val="20"/>
        </w:rPr>
        <w:t>For the other fruits or vegetables</w:t>
      </w:r>
      <w:r w:rsidR="004F351F" w:rsidRPr="009E7EC1">
        <w:rPr>
          <w:rFonts w:ascii="Arial" w:hAnsi="Arial" w:cs="Arial"/>
          <w:sz w:val="20"/>
          <w:szCs w:val="20"/>
        </w:rPr>
        <w:t>,</w:t>
      </w:r>
      <w:r w:rsidRPr="009E7EC1">
        <w:rPr>
          <w:rFonts w:ascii="Arial" w:hAnsi="Arial" w:cs="Arial"/>
          <w:sz w:val="20"/>
          <w:szCs w:val="20"/>
        </w:rPr>
        <w:t xml:space="preserve"> wipe them with a paper towel or let them dry in the </w:t>
      </w:r>
      <w:r w:rsidR="008D5743" w:rsidRPr="009E7EC1">
        <w:rPr>
          <w:rFonts w:ascii="Arial" w:hAnsi="Arial" w:cs="Arial"/>
          <w:sz w:val="20"/>
          <w:szCs w:val="20"/>
        </w:rPr>
        <w:t>Drip Tray container</w:t>
      </w:r>
      <w:r w:rsidRPr="009E7EC1">
        <w:rPr>
          <w:rFonts w:ascii="Arial" w:hAnsi="Arial" w:cs="Arial"/>
          <w:sz w:val="20"/>
          <w:szCs w:val="20"/>
        </w:rPr>
        <w:t>.</w:t>
      </w:r>
    </w:p>
    <w:p w14:paraId="119EC3AB" w14:textId="0AF73100" w:rsidR="00A1257D" w:rsidRDefault="00A1257D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 w:rsidRPr="00A1257D">
        <w:rPr>
          <w:rFonts w:ascii="Arial" w:hAnsi="Arial" w:cs="Arial"/>
          <w:sz w:val="20"/>
          <w:szCs w:val="20"/>
        </w:rPr>
        <w:t>Moisture will cause them to spoil faster.</w:t>
      </w:r>
    </w:p>
    <w:p w14:paraId="43B37885" w14:textId="67F9E96F" w:rsidR="00A86579" w:rsidRDefault="00425261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="00965027" w:rsidRPr="00965027">
        <w:rPr>
          <w:rFonts w:ascii="Arial" w:hAnsi="Arial" w:cs="Arial"/>
          <w:sz w:val="20"/>
          <w:szCs w:val="20"/>
        </w:rPr>
        <w:t>o wash your lettuce ahead of time and store</w:t>
      </w:r>
      <w:r>
        <w:rPr>
          <w:rFonts w:ascii="Arial" w:hAnsi="Arial" w:cs="Arial"/>
          <w:sz w:val="20"/>
          <w:szCs w:val="20"/>
        </w:rPr>
        <w:t xml:space="preserve"> it</w:t>
      </w:r>
      <w:r w:rsidR="00965027" w:rsidRPr="00965027">
        <w:rPr>
          <w:rFonts w:ascii="Arial" w:hAnsi="Arial" w:cs="Arial"/>
          <w:sz w:val="20"/>
          <w:szCs w:val="20"/>
        </w:rPr>
        <w:t>, place</w:t>
      </w:r>
      <w:r>
        <w:rPr>
          <w:rFonts w:ascii="Arial" w:hAnsi="Arial" w:cs="Arial"/>
          <w:sz w:val="20"/>
          <w:szCs w:val="20"/>
        </w:rPr>
        <w:t xml:space="preserve"> it </w:t>
      </w:r>
      <w:r w:rsidR="00965027" w:rsidRPr="00965027">
        <w:rPr>
          <w:rFonts w:ascii="Arial" w:hAnsi="Arial" w:cs="Arial"/>
          <w:sz w:val="20"/>
          <w:szCs w:val="20"/>
        </w:rPr>
        <w:t xml:space="preserve">in </w:t>
      </w:r>
      <w:r>
        <w:rPr>
          <w:rFonts w:ascii="Arial" w:hAnsi="Arial" w:cs="Arial"/>
          <w:sz w:val="20"/>
          <w:szCs w:val="20"/>
        </w:rPr>
        <w:t>the</w:t>
      </w:r>
      <w:r w:rsidR="00965027" w:rsidRPr="00965027">
        <w:rPr>
          <w:rFonts w:ascii="Arial" w:hAnsi="Arial" w:cs="Arial"/>
          <w:sz w:val="20"/>
          <w:szCs w:val="20"/>
        </w:rPr>
        <w:t xml:space="preserve"> </w:t>
      </w:r>
      <w:r w:rsidR="008D5743">
        <w:rPr>
          <w:rFonts w:ascii="Arial" w:hAnsi="Arial" w:cs="Arial"/>
          <w:sz w:val="20"/>
          <w:szCs w:val="20"/>
        </w:rPr>
        <w:t xml:space="preserve">Drip Tray container or </w:t>
      </w:r>
      <w:r w:rsidR="00E85A0F">
        <w:rPr>
          <w:rFonts w:ascii="Arial" w:hAnsi="Arial" w:cs="Arial"/>
          <w:sz w:val="20"/>
          <w:szCs w:val="20"/>
        </w:rPr>
        <w:t>Zip</w:t>
      </w:r>
      <w:r w:rsidR="00965027" w:rsidRPr="00965027">
        <w:rPr>
          <w:rFonts w:ascii="Arial" w:hAnsi="Arial" w:cs="Arial"/>
          <w:sz w:val="20"/>
          <w:szCs w:val="20"/>
        </w:rPr>
        <w:t xml:space="preserve"> ba</w:t>
      </w:r>
      <w:r w:rsidR="00E85A0F">
        <w:rPr>
          <w:rFonts w:ascii="Arial" w:hAnsi="Arial" w:cs="Arial"/>
          <w:sz w:val="20"/>
          <w:szCs w:val="20"/>
        </w:rPr>
        <w:t>g</w:t>
      </w:r>
      <w:r w:rsidR="00965027" w:rsidRPr="00965027">
        <w:rPr>
          <w:rFonts w:ascii="Arial" w:hAnsi="Arial" w:cs="Arial"/>
          <w:sz w:val="20"/>
          <w:szCs w:val="20"/>
        </w:rPr>
        <w:t xml:space="preserve"> with a paper towel inside to absorb some of the moisture</w:t>
      </w:r>
      <w:r w:rsidR="00A86579">
        <w:rPr>
          <w:rFonts w:ascii="Arial" w:hAnsi="Arial" w:cs="Arial"/>
          <w:sz w:val="20"/>
          <w:szCs w:val="20"/>
        </w:rPr>
        <w:t>.</w:t>
      </w:r>
    </w:p>
    <w:p w14:paraId="2E8C2DEE" w14:textId="600091E8" w:rsidR="00900685" w:rsidRDefault="00A86579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Put a label</w:t>
      </w:r>
      <w:r w:rsidR="00E85A0F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and </w:t>
      </w:r>
      <w:r w:rsidR="00965027" w:rsidRPr="00965027">
        <w:rPr>
          <w:rFonts w:ascii="Arial" w:hAnsi="Arial" w:cs="Arial"/>
          <w:sz w:val="20"/>
          <w:szCs w:val="20"/>
        </w:rPr>
        <w:t xml:space="preserve">place it in the </w:t>
      </w:r>
      <w:r w:rsidR="00425261">
        <w:rPr>
          <w:rFonts w:ascii="Arial" w:hAnsi="Arial" w:cs="Arial"/>
          <w:sz w:val="20"/>
          <w:szCs w:val="20"/>
        </w:rPr>
        <w:t>chiller.</w:t>
      </w:r>
    </w:p>
    <w:p w14:paraId="1F1B6DBB" w14:textId="4139937C" w:rsidR="00751AEA" w:rsidRPr="00801D4C" w:rsidRDefault="00A86579" w:rsidP="00E11D1C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Record the quantity and the date.</w:t>
      </w:r>
    </w:p>
    <w:p w14:paraId="01494D74" w14:textId="265FEAA3" w:rsidR="000A16E6" w:rsidRPr="00100ADA" w:rsidRDefault="000A16E6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</w:t>
      </w:r>
      <w:r w:rsidR="00F81023">
        <w:rPr>
          <w:rFonts w:ascii="Arial" w:hAnsi="Arial" w:cs="Arial"/>
          <w:sz w:val="20"/>
          <w:szCs w:val="20"/>
          <w:highlight w:val="yellow"/>
        </w:rPr>
        <w:t>USTOMIZE PROCEDURE HERE</w:t>
      </w:r>
      <w:r w:rsidRPr="00100ADA">
        <w:rPr>
          <w:rFonts w:ascii="Arial" w:hAnsi="Arial" w:cs="Arial"/>
          <w:sz w:val="20"/>
          <w:szCs w:val="20"/>
          <w:highlight w:val="yellow"/>
        </w:rPr>
        <w:t>]</w:t>
      </w:r>
    </w:p>
    <w:p w14:paraId="742D1189" w14:textId="77777777" w:rsidR="00784148" w:rsidRPr="00100ADA" w:rsidRDefault="00784148" w:rsidP="00D766B1">
      <w:pPr>
        <w:pStyle w:val="ListParagraph"/>
        <w:spacing w:line="276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0006B008" w14:textId="77777777" w:rsidR="00DD0AB9" w:rsidRDefault="00DD0AB9" w:rsidP="00D766B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6371A183" w14:textId="60D4918C" w:rsidR="00751AEA" w:rsidRPr="00E85A0F" w:rsidRDefault="00E85A0F" w:rsidP="00751AEA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E85A0F">
        <w:rPr>
          <w:rFonts w:ascii="Arial" w:eastAsia="Calibri" w:hAnsi="Arial" w:cs="Arial"/>
          <w:sz w:val="20"/>
          <w:szCs w:val="20"/>
        </w:rPr>
        <w:t>Re-wash items that were not properly cleaned or if any ready-to-eat items were touched with bare hands.</w:t>
      </w:r>
    </w:p>
    <w:p w14:paraId="55E08D9C" w14:textId="73516CF6" w:rsidR="00E85A0F" w:rsidRPr="00E85A0F" w:rsidRDefault="00E85A0F" w:rsidP="00751AEA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>Discard and record the wastage that is not properly labeled, dated, and/or refrigerated.</w:t>
      </w:r>
    </w:p>
    <w:p w14:paraId="4B4107AC" w14:textId="15A7DA62" w:rsidR="00F24C3F" w:rsidRPr="00751AEA" w:rsidRDefault="001C7B34" w:rsidP="00751AEA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R</w:t>
      </w:r>
      <w:r w:rsidRPr="001C7B34">
        <w:rPr>
          <w:rFonts w:ascii="Arial" w:hAnsi="Arial" w:cs="Arial"/>
          <w:color w:val="000000" w:themeColor="text1"/>
          <w:sz w:val="20"/>
          <w:szCs w:val="20"/>
        </w:rPr>
        <w:t>e-train and counsel employees who improperly or inadequately wash fresh produce.</w:t>
      </w:r>
    </w:p>
    <w:p w14:paraId="03B401C6" w14:textId="75B026F1" w:rsidR="003373C1" w:rsidRPr="00957C55" w:rsidRDefault="00F24C3F" w:rsidP="00E11D1C">
      <w:pPr>
        <w:pStyle w:val="ListParagraph"/>
        <w:numPr>
          <w:ilvl w:val="1"/>
          <w:numId w:val="1"/>
        </w:numPr>
        <w:tabs>
          <w:tab w:val="left" w:pos="810"/>
        </w:tabs>
        <w:spacing w:line="276" w:lineRule="auto"/>
        <w:ind w:left="900" w:hanging="540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957C55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E11D1C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3373C1" w:rsidRPr="00957C55">
        <w:rPr>
          <w:rFonts w:ascii="Arial" w:hAnsi="Arial" w:cs="Arial"/>
          <w:sz w:val="20"/>
          <w:szCs w:val="20"/>
          <w:highlight w:val="yellow"/>
        </w:rPr>
        <w:t>[ADD OR CUSTOMIZE CORRECTIVE ACTION HERE]</w:t>
      </w:r>
    </w:p>
    <w:p w14:paraId="2BB4BD02" w14:textId="77777777" w:rsidR="00DD0AB9" w:rsidRPr="00100ADA" w:rsidRDefault="00DD0AB9" w:rsidP="00D766B1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4FC3B26B" w14:textId="77777777" w:rsidR="00784148" w:rsidRPr="00100ADA" w:rsidRDefault="00674C89" w:rsidP="00D766B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Reference Document</w:t>
      </w:r>
      <w:r w:rsidR="00784148" w:rsidRPr="00100ADA">
        <w:rPr>
          <w:rFonts w:ascii="Arial" w:hAnsi="Arial" w:cs="Arial"/>
          <w:b/>
          <w:sz w:val="20"/>
          <w:szCs w:val="20"/>
        </w:rPr>
        <w:t>:</w:t>
      </w:r>
    </w:p>
    <w:p w14:paraId="21A091A8" w14:textId="11C33E10" w:rsidR="002D5ADD" w:rsidRPr="002305AB" w:rsidRDefault="008472D0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Handwashing SOP</w:t>
      </w:r>
    </w:p>
    <w:p w14:paraId="2800AB41" w14:textId="4DCB29F9" w:rsidR="002305AB" w:rsidRPr="002305AB" w:rsidRDefault="008472D0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Cleaning and Sanitizing Food Contact Surface SOP</w:t>
      </w:r>
    </w:p>
    <w:p w14:paraId="3CB6B28E" w14:textId="604AD94C" w:rsidR="005314C7" w:rsidRPr="002305AB" w:rsidRDefault="008472D0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Washing Fruits and Vegetables SOP</w:t>
      </w:r>
    </w:p>
    <w:p w14:paraId="44BC3037" w14:textId="34946E78" w:rsidR="002305AB" w:rsidRDefault="0012363B" w:rsidP="00E11D1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  <w:highlight w:val="yellow"/>
        </w:rPr>
      </w:pPr>
      <w:r w:rsidRPr="00957C55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957898" w:rsidRPr="00957C55">
        <w:rPr>
          <w:rFonts w:ascii="Arial" w:hAnsi="Arial" w:cs="Arial"/>
          <w:sz w:val="20"/>
          <w:szCs w:val="20"/>
          <w:highlight w:val="yellow"/>
        </w:rPr>
        <w:t>REFERENCE</w:t>
      </w:r>
      <w:r w:rsidR="00674C89" w:rsidRPr="00957C55">
        <w:rPr>
          <w:rFonts w:ascii="Arial" w:hAnsi="Arial" w:cs="Arial"/>
          <w:sz w:val="20"/>
          <w:szCs w:val="20"/>
          <w:highlight w:val="yellow"/>
        </w:rPr>
        <w:t xml:space="preserve"> DOCUMENT</w:t>
      </w:r>
      <w:r w:rsidRPr="00957C55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3D5EBD92" w14:textId="77777777" w:rsidR="00E11D1C" w:rsidRPr="00E11D1C" w:rsidRDefault="00E11D1C" w:rsidP="00E11D1C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02927744" w14:textId="77777777" w:rsidR="00BF78DC" w:rsidRDefault="00BF78DC" w:rsidP="00D766B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163137DF" w14:textId="77777777" w:rsidTr="00F750D1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6118B" w14:textId="77777777" w:rsidR="00BF78DC" w:rsidRPr="009421AB" w:rsidRDefault="00BF78DC" w:rsidP="00D766B1">
            <w:pPr>
              <w:spacing w:line="276" w:lineRule="auto"/>
              <w:ind w:left="-120" w:right="-7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BD0EC" w14:textId="77777777" w:rsidR="00BF78DC" w:rsidRPr="009421AB" w:rsidRDefault="00BF78DC" w:rsidP="00D766B1">
            <w:pPr>
              <w:spacing w:line="276" w:lineRule="auto"/>
              <w:ind w:left="-10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ACCE5" w14:textId="77777777" w:rsidR="00BF78DC" w:rsidRPr="009421AB" w:rsidRDefault="00BF78DC" w:rsidP="00D766B1">
            <w:pPr>
              <w:spacing w:line="276" w:lineRule="auto"/>
              <w:ind w:left="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33AE5" w14:textId="77777777" w:rsidR="00BF78DC" w:rsidRPr="009421AB" w:rsidRDefault="00BF78DC" w:rsidP="00D766B1">
            <w:pPr>
              <w:spacing w:line="276" w:lineRule="auto"/>
              <w:ind w:left="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72488" w14:textId="77777777" w:rsidR="00BF78DC" w:rsidRPr="009421AB" w:rsidRDefault="00BF78DC" w:rsidP="00D766B1">
            <w:pPr>
              <w:spacing w:line="276" w:lineRule="auto"/>
              <w:ind w:right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48C4157C" w14:textId="77777777" w:rsidTr="00F750D1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91DE8" w14:textId="77777777" w:rsidR="00BF78DC" w:rsidRPr="009421AB" w:rsidRDefault="00BF78DC" w:rsidP="00E11D1C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D3A74" w14:textId="77777777" w:rsidR="00BF78DC" w:rsidRPr="009421AB" w:rsidRDefault="00BF78DC" w:rsidP="00E11D1C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840A5" w14:textId="77777777" w:rsidR="00BF78DC" w:rsidRPr="009421AB" w:rsidRDefault="00BF78DC" w:rsidP="00E11D1C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4BEDF" w14:textId="77777777" w:rsidR="00BF78DC" w:rsidRPr="009421AB" w:rsidRDefault="00BF78DC" w:rsidP="00D766B1">
            <w:pPr>
              <w:spacing w:line="276" w:lineRule="auto"/>
              <w:ind w:right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B7569" w14:textId="77777777" w:rsidR="00BF78DC" w:rsidRPr="009421AB" w:rsidRDefault="00BF78DC" w:rsidP="00D766B1">
            <w:pPr>
              <w:spacing w:line="276" w:lineRule="auto"/>
              <w:ind w:right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57915CF" w14:textId="77777777" w:rsidR="00C432BB" w:rsidRDefault="00C432BB" w:rsidP="00D766B1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1465EEC" w14:textId="77777777" w:rsidR="00BF78DC" w:rsidRPr="00A32F63" w:rsidRDefault="00BF78DC" w:rsidP="00D766B1">
      <w:pPr>
        <w:spacing w:after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services@consultareinc.com</w:t>
      </w:r>
    </w:p>
    <w:sectPr w:rsidR="00BF78DC" w:rsidRPr="00A32F63" w:rsidSect="0095789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42E1C" w14:textId="77777777" w:rsidR="00AF6317" w:rsidRDefault="00AF6317" w:rsidP="00C432BB">
      <w:pPr>
        <w:spacing w:after="0" w:line="240" w:lineRule="auto"/>
      </w:pPr>
      <w:r>
        <w:separator/>
      </w:r>
    </w:p>
  </w:endnote>
  <w:endnote w:type="continuationSeparator" w:id="0">
    <w:p w14:paraId="11F72CA9" w14:textId="77777777" w:rsidR="00AF6317" w:rsidRDefault="00AF6317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DA661E" w:rsidRPr="00301A0B" w14:paraId="3AF1C68B" w14:textId="77777777" w:rsidTr="00301A0B">
      <w:tc>
        <w:tcPr>
          <w:tcW w:w="2500" w:type="pct"/>
        </w:tcPr>
        <w:p w14:paraId="6610B65E" w14:textId="77777777" w:rsidR="00DA661E" w:rsidRPr="00301A0B" w:rsidRDefault="00DA661E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2A3128AA" w14:textId="749FFEF3" w:rsidR="00DA661E" w:rsidRPr="00301A0B" w:rsidRDefault="00DA661E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8472D0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="00AF6317">
            <w:fldChar w:fldCharType="begin"/>
          </w:r>
          <w:r w:rsidR="00AF6317">
            <w:instrText xml:space="preserve"> NUMPAGES  \* Arabic  \* MERGEFORMAT </w:instrText>
          </w:r>
          <w:r w:rsidR="00AF6317">
            <w:fldChar w:fldCharType="separate"/>
          </w:r>
          <w:r w:rsidR="008472D0" w:rsidRPr="008472D0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="00AF6317">
            <w:rPr>
              <w:rFonts w:ascii="Arial" w:hAnsi="Arial" w:cs="Arial"/>
              <w:b/>
              <w:bCs/>
              <w:noProof/>
              <w:sz w:val="18"/>
              <w:szCs w:val="18"/>
            </w:rPr>
            <w:fldChar w:fldCharType="end"/>
          </w:r>
        </w:p>
      </w:tc>
    </w:tr>
  </w:tbl>
  <w:p w14:paraId="685A9298" w14:textId="77777777" w:rsidR="00DA661E" w:rsidRPr="00301A0B" w:rsidRDefault="00DA661E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71880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C94E208" w14:textId="122550E2" w:rsidR="00DA661E" w:rsidRDefault="00DA661E" w:rsidP="00957898">
            <w:pPr>
              <w:pStyle w:val="Footer"/>
              <w:jc w:val="right"/>
            </w:pPr>
            <w:r w:rsidRPr="005B0AC1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5B0AC1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5B0AC1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5B0AC1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8472D0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1</w:t>
            </w:r>
            <w:r w:rsidRPr="005B0AC1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5B0AC1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5B0AC1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5B0AC1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5B0AC1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8472D0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5B0AC1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6B00F12" w14:textId="77777777" w:rsidR="00DA661E" w:rsidRDefault="00DA66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7EFD3" w14:textId="77777777" w:rsidR="00AF6317" w:rsidRDefault="00AF6317" w:rsidP="00C432BB">
      <w:pPr>
        <w:spacing w:after="0" w:line="240" w:lineRule="auto"/>
      </w:pPr>
      <w:r>
        <w:separator/>
      </w:r>
    </w:p>
  </w:footnote>
  <w:footnote w:type="continuationSeparator" w:id="0">
    <w:p w14:paraId="370589C8" w14:textId="77777777" w:rsidR="00AF6317" w:rsidRDefault="00AF6317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47F94" w14:textId="77777777" w:rsidR="00DA661E" w:rsidRDefault="00DA661E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466F4D26" w14:textId="77777777" w:rsidR="00DA661E" w:rsidRPr="00C432BB" w:rsidRDefault="00DA661E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36EF725D" w14:textId="77777777" w:rsidR="00DA661E" w:rsidRPr="00C432BB" w:rsidRDefault="00DA661E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1B031F2C" w14:textId="77777777" w:rsidR="00DA661E" w:rsidRPr="00C432BB" w:rsidRDefault="00DA661E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61CF961A" w14:textId="77777777" w:rsidR="00DA661E" w:rsidRPr="00C432BB" w:rsidRDefault="00DA661E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D049C" w14:textId="77777777" w:rsidR="00DA661E" w:rsidRDefault="00DA661E" w:rsidP="00957898">
    <w:pPr>
      <w:pStyle w:val="Header"/>
      <w:jc w:val="center"/>
    </w:pPr>
  </w:p>
  <w:p w14:paraId="6036BEFE" w14:textId="77777777" w:rsidR="00DA661E" w:rsidRPr="00C432BB" w:rsidRDefault="00DA661E" w:rsidP="00957898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2F4A0CE3" w14:textId="77777777" w:rsidR="00DA661E" w:rsidRPr="00C432BB" w:rsidRDefault="00DA661E" w:rsidP="00957898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46DD288C" w14:textId="77777777" w:rsidR="00DA661E" w:rsidRDefault="00DA661E" w:rsidP="0095789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202DC"/>
    <w:multiLevelType w:val="hybridMultilevel"/>
    <w:tmpl w:val="B1B644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wMLA0BpGGFsbmSjpKwanFxZn5eSAFxrUAFJkVPywAAAA="/>
  </w:docVars>
  <w:rsids>
    <w:rsidRoot w:val="00C432BB"/>
    <w:rsid w:val="00013484"/>
    <w:rsid w:val="00017E47"/>
    <w:rsid w:val="00033B50"/>
    <w:rsid w:val="00065139"/>
    <w:rsid w:val="00081D31"/>
    <w:rsid w:val="000A16E6"/>
    <w:rsid w:val="000B3315"/>
    <w:rsid w:val="000C1E31"/>
    <w:rsid w:val="000C286F"/>
    <w:rsid w:val="000F63CF"/>
    <w:rsid w:val="000F7632"/>
    <w:rsid w:val="00100ADA"/>
    <w:rsid w:val="00107FE2"/>
    <w:rsid w:val="0012363B"/>
    <w:rsid w:val="001461A0"/>
    <w:rsid w:val="00147F5B"/>
    <w:rsid w:val="00171D67"/>
    <w:rsid w:val="001952C6"/>
    <w:rsid w:val="001C282C"/>
    <w:rsid w:val="001C7B34"/>
    <w:rsid w:val="001D0864"/>
    <w:rsid w:val="001D601A"/>
    <w:rsid w:val="001E30B9"/>
    <w:rsid w:val="001E7207"/>
    <w:rsid w:val="00214389"/>
    <w:rsid w:val="002173B3"/>
    <w:rsid w:val="00226BF2"/>
    <w:rsid w:val="002277B2"/>
    <w:rsid w:val="002305AB"/>
    <w:rsid w:val="00235804"/>
    <w:rsid w:val="0024556F"/>
    <w:rsid w:val="00260158"/>
    <w:rsid w:val="00281D26"/>
    <w:rsid w:val="00284E79"/>
    <w:rsid w:val="002D5ADD"/>
    <w:rsid w:val="002E5671"/>
    <w:rsid w:val="002F6886"/>
    <w:rsid w:val="00301A0B"/>
    <w:rsid w:val="003373C1"/>
    <w:rsid w:val="00346B31"/>
    <w:rsid w:val="00375197"/>
    <w:rsid w:val="00386B41"/>
    <w:rsid w:val="00393F09"/>
    <w:rsid w:val="003A6534"/>
    <w:rsid w:val="003B335D"/>
    <w:rsid w:val="003C386C"/>
    <w:rsid w:val="003D6DA3"/>
    <w:rsid w:val="003E0841"/>
    <w:rsid w:val="003E40F9"/>
    <w:rsid w:val="003E72DD"/>
    <w:rsid w:val="0040613F"/>
    <w:rsid w:val="00407A78"/>
    <w:rsid w:val="00410193"/>
    <w:rsid w:val="00417082"/>
    <w:rsid w:val="00417174"/>
    <w:rsid w:val="00417410"/>
    <w:rsid w:val="00424828"/>
    <w:rsid w:val="00425261"/>
    <w:rsid w:val="00426BAF"/>
    <w:rsid w:val="00452014"/>
    <w:rsid w:val="00454359"/>
    <w:rsid w:val="00491023"/>
    <w:rsid w:val="004A4941"/>
    <w:rsid w:val="004B3F8D"/>
    <w:rsid w:val="004D3028"/>
    <w:rsid w:val="004F351F"/>
    <w:rsid w:val="0053013E"/>
    <w:rsid w:val="005314C7"/>
    <w:rsid w:val="00545970"/>
    <w:rsid w:val="005606B8"/>
    <w:rsid w:val="00581961"/>
    <w:rsid w:val="00587AD0"/>
    <w:rsid w:val="0059375E"/>
    <w:rsid w:val="005A293C"/>
    <w:rsid w:val="005A32AA"/>
    <w:rsid w:val="005A41A1"/>
    <w:rsid w:val="005B0AC1"/>
    <w:rsid w:val="005C0705"/>
    <w:rsid w:val="005E74C0"/>
    <w:rsid w:val="00600113"/>
    <w:rsid w:val="006010D9"/>
    <w:rsid w:val="00621915"/>
    <w:rsid w:val="006247DA"/>
    <w:rsid w:val="006326AA"/>
    <w:rsid w:val="00636653"/>
    <w:rsid w:val="006423E7"/>
    <w:rsid w:val="00642CBB"/>
    <w:rsid w:val="00643841"/>
    <w:rsid w:val="00666672"/>
    <w:rsid w:val="00674C89"/>
    <w:rsid w:val="006A7CE4"/>
    <w:rsid w:val="006B12C3"/>
    <w:rsid w:val="006D37F3"/>
    <w:rsid w:val="006D7C3D"/>
    <w:rsid w:val="006E280D"/>
    <w:rsid w:val="006E3D1E"/>
    <w:rsid w:val="006E7260"/>
    <w:rsid w:val="006F411F"/>
    <w:rsid w:val="00706785"/>
    <w:rsid w:val="007428C5"/>
    <w:rsid w:val="00751AAE"/>
    <w:rsid w:val="00751AEA"/>
    <w:rsid w:val="00762ABD"/>
    <w:rsid w:val="00764E1F"/>
    <w:rsid w:val="00784148"/>
    <w:rsid w:val="0078671E"/>
    <w:rsid w:val="00790CE8"/>
    <w:rsid w:val="00797ADD"/>
    <w:rsid w:val="007A5C93"/>
    <w:rsid w:val="007D35E8"/>
    <w:rsid w:val="007D4EF5"/>
    <w:rsid w:val="007F5763"/>
    <w:rsid w:val="00801D4C"/>
    <w:rsid w:val="00804914"/>
    <w:rsid w:val="00824B9F"/>
    <w:rsid w:val="008315D2"/>
    <w:rsid w:val="008472D0"/>
    <w:rsid w:val="008900D5"/>
    <w:rsid w:val="00893368"/>
    <w:rsid w:val="00897E2A"/>
    <w:rsid w:val="008C3667"/>
    <w:rsid w:val="008C50B1"/>
    <w:rsid w:val="008D5743"/>
    <w:rsid w:val="008D5D69"/>
    <w:rsid w:val="00900685"/>
    <w:rsid w:val="00912381"/>
    <w:rsid w:val="009219A5"/>
    <w:rsid w:val="009403D0"/>
    <w:rsid w:val="0095368F"/>
    <w:rsid w:val="00957898"/>
    <w:rsid w:val="00957C55"/>
    <w:rsid w:val="009618C6"/>
    <w:rsid w:val="00965027"/>
    <w:rsid w:val="009B271E"/>
    <w:rsid w:val="009E7EC1"/>
    <w:rsid w:val="00A0070C"/>
    <w:rsid w:val="00A1257D"/>
    <w:rsid w:val="00A32F63"/>
    <w:rsid w:val="00A5532A"/>
    <w:rsid w:val="00A60411"/>
    <w:rsid w:val="00A62051"/>
    <w:rsid w:val="00A667C2"/>
    <w:rsid w:val="00A81CD1"/>
    <w:rsid w:val="00A829B5"/>
    <w:rsid w:val="00A86579"/>
    <w:rsid w:val="00AC4D39"/>
    <w:rsid w:val="00AF6317"/>
    <w:rsid w:val="00AF64C4"/>
    <w:rsid w:val="00AF7FCD"/>
    <w:rsid w:val="00B017F1"/>
    <w:rsid w:val="00B03139"/>
    <w:rsid w:val="00B06887"/>
    <w:rsid w:val="00B17CD1"/>
    <w:rsid w:val="00B2276C"/>
    <w:rsid w:val="00B24061"/>
    <w:rsid w:val="00B3468B"/>
    <w:rsid w:val="00B35FC7"/>
    <w:rsid w:val="00B462A0"/>
    <w:rsid w:val="00B66FE5"/>
    <w:rsid w:val="00B82CD4"/>
    <w:rsid w:val="00B91C11"/>
    <w:rsid w:val="00BF2620"/>
    <w:rsid w:val="00BF6850"/>
    <w:rsid w:val="00BF78DC"/>
    <w:rsid w:val="00C059D9"/>
    <w:rsid w:val="00C07298"/>
    <w:rsid w:val="00C17B92"/>
    <w:rsid w:val="00C33C9D"/>
    <w:rsid w:val="00C432BB"/>
    <w:rsid w:val="00C44BDB"/>
    <w:rsid w:val="00C5369C"/>
    <w:rsid w:val="00C71B68"/>
    <w:rsid w:val="00C71CE9"/>
    <w:rsid w:val="00C91479"/>
    <w:rsid w:val="00CB2956"/>
    <w:rsid w:val="00CD5FA0"/>
    <w:rsid w:val="00CE2E4A"/>
    <w:rsid w:val="00CF4C2A"/>
    <w:rsid w:val="00D23E77"/>
    <w:rsid w:val="00D4565E"/>
    <w:rsid w:val="00D5009B"/>
    <w:rsid w:val="00D56880"/>
    <w:rsid w:val="00D646FB"/>
    <w:rsid w:val="00D66D49"/>
    <w:rsid w:val="00D6769C"/>
    <w:rsid w:val="00D67AF3"/>
    <w:rsid w:val="00D712C1"/>
    <w:rsid w:val="00D766B1"/>
    <w:rsid w:val="00DA5A48"/>
    <w:rsid w:val="00DA5BAC"/>
    <w:rsid w:val="00DA661E"/>
    <w:rsid w:val="00DD0AB9"/>
    <w:rsid w:val="00DE0E51"/>
    <w:rsid w:val="00DE5CCA"/>
    <w:rsid w:val="00E0757E"/>
    <w:rsid w:val="00E11D1C"/>
    <w:rsid w:val="00E122D0"/>
    <w:rsid w:val="00E22A90"/>
    <w:rsid w:val="00E30D08"/>
    <w:rsid w:val="00E321DF"/>
    <w:rsid w:val="00E54CF4"/>
    <w:rsid w:val="00E55C45"/>
    <w:rsid w:val="00E77C4C"/>
    <w:rsid w:val="00E85A0F"/>
    <w:rsid w:val="00E863EC"/>
    <w:rsid w:val="00EB13E4"/>
    <w:rsid w:val="00EC5ACD"/>
    <w:rsid w:val="00EF55D2"/>
    <w:rsid w:val="00F07A96"/>
    <w:rsid w:val="00F13804"/>
    <w:rsid w:val="00F24C3F"/>
    <w:rsid w:val="00F336C6"/>
    <w:rsid w:val="00F45275"/>
    <w:rsid w:val="00F750D1"/>
    <w:rsid w:val="00F8083A"/>
    <w:rsid w:val="00F81023"/>
    <w:rsid w:val="00F819A4"/>
    <w:rsid w:val="00FB0D76"/>
    <w:rsid w:val="00FB14CD"/>
    <w:rsid w:val="00FB7B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90F108"/>
  <w15:docId w15:val="{D1738DC8-17CA-4276-B4E6-5057C4E8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B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Ryzen</cp:lastModifiedBy>
  <cp:revision>4</cp:revision>
  <dcterms:created xsi:type="dcterms:W3CDTF">2022-08-11T15:46:00Z</dcterms:created>
  <dcterms:modified xsi:type="dcterms:W3CDTF">2022-08-19T15:48:00Z</dcterms:modified>
</cp:coreProperties>
</file>