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8F0945" w:rsidRDefault="00A830EF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  <w:r>
        <w:rPr>
          <w:rFonts w:ascii="Arial Narrow" w:hAnsi="Arial Narrow" w:cs="Arial"/>
          <w:b/>
          <w:bCs/>
          <w:sz w:val="36"/>
          <w:szCs w:val="32"/>
          <w:lang w:val="en-US"/>
        </w:rPr>
        <w:t>INTERNAL AUDIT</w:t>
      </w:r>
      <w:r w:rsidR="00ED630C">
        <w:rPr>
          <w:rFonts w:ascii="Arial Narrow" w:hAnsi="Arial Narrow" w:cs="Arial"/>
          <w:b/>
          <w:bCs/>
          <w:sz w:val="36"/>
          <w:szCs w:val="32"/>
          <w:lang w:val="en-US"/>
        </w:rPr>
        <w:t xml:space="preserve"> DEPARTMENT</w:t>
      </w:r>
    </w:p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5B5827" w:rsidRDefault="00ED630C" w:rsidP="00ED630C">
      <w:pPr>
        <w:ind w:left="720"/>
        <w:jc w:val="center"/>
      </w:pPr>
      <w:bookmarkStart w:id="0" w:name="_GoBack"/>
      <w:r w:rsidRPr="006F15AC">
        <w:rPr>
          <w:noProof/>
          <w:sz w:val="8"/>
          <w:lang w:eastAsia="en-SG"/>
        </w:rPr>
        <w:drawing>
          <wp:anchor distT="0" distB="0" distL="114300" distR="114300" simplePos="0" relativeHeight="251658240" behindDoc="1" locked="0" layoutInCell="1" allowOverlap="1" wp14:anchorId="26D3C3E3" wp14:editId="250E922A">
            <wp:simplePos x="0" y="0"/>
            <wp:positionH relativeFrom="column">
              <wp:posOffset>-25400</wp:posOffset>
            </wp:positionH>
            <wp:positionV relativeFrom="paragraph">
              <wp:posOffset>327025</wp:posOffset>
            </wp:positionV>
            <wp:extent cx="7156450" cy="4279900"/>
            <wp:effectExtent l="0" t="0" r="0" b="25400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Arial Narrow" w:hAnsi="Arial Narrow" w:cs="Arial"/>
          <w:b/>
          <w:bCs/>
          <w:sz w:val="36"/>
          <w:szCs w:val="32"/>
          <w:lang w:val="en-US"/>
        </w:rPr>
        <w:t>ORGANIZATIONAL CHART</w:t>
      </w:r>
    </w:p>
    <w:sectPr w:rsidR="005B5827" w:rsidSect="00ED630C">
      <w:pgSz w:w="12240" w:h="15840" w:code="1"/>
      <w:pgMar w:top="540" w:right="180" w:bottom="9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736" w:rsidRDefault="00B22736" w:rsidP="008F0945">
      <w:pPr>
        <w:spacing w:after="0" w:line="240" w:lineRule="auto"/>
      </w:pPr>
      <w:r>
        <w:separator/>
      </w:r>
    </w:p>
  </w:endnote>
  <w:endnote w:type="continuationSeparator" w:id="0">
    <w:p w:rsidR="00B22736" w:rsidRDefault="00B22736" w:rsidP="008F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736" w:rsidRDefault="00B22736" w:rsidP="008F0945">
      <w:pPr>
        <w:spacing w:after="0" w:line="240" w:lineRule="auto"/>
      </w:pPr>
      <w:r>
        <w:separator/>
      </w:r>
    </w:p>
  </w:footnote>
  <w:footnote w:type="continuationSeparator" w:id="0">
    <w:p w:rsidR="00B22736" w:rsidRDefault="00B22736" w:rsidP="008F09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49A"/>
    <w:rsid w:val="00013812"/>
    <w:rsid w:val="000B5984"/>
    <w:rsid w:val="000F3274"/>
    <w:rsid w:val="00161C9D"/>
    <w:rsid w:val="001D149A"/>
    <w:rsid w:val="001E6158"/>
    <w:rsid w:val="002317E7"/>
    <w:rsid w:val="0026754A"/>
    <w:rsid w:val="00286825"/>
    <w:rsid w:val="00314D63"/>
    <w:rsid w:val="0035342B"/>
    <w:rsid w:val="00457359"/>
    <w:rsid w:val="004B7C56"/>
    <w:rsid w:val="0050343C"/>
    <w:rsid w:val="00503774"/>
    <w:rsid w:val="0058744E"/>
    <w:rsid w:val="00592815"/>
    <w:rsid w:val="005B5827"/>
    <w:rsid w:val="006A5017"/>
    <w:rsid w:val="006C22B4"/>
    <w:rsid w:val="006F15AC"/>
    <w:rsid w:val="00710135"/>
    <w:rsid w:val="0072120E"/>
    <w:rsid w:val="00731DFB"/>
    <w:rsid w:val="007D4138"/>
    <w:rsid w:val="007E1E68"/>
    <w:rsid w:val="00872272"/>
    <w:rsid w:val="0089026A"/>
    <w:rsid w:val="0089728B"/>
    <w:rsid w:val="008E3A90"/>
    <w:rsid w:val="008F0945"/>
    <w:rsid w:val="008F4C97"/>
    <w:rsid w:val="00A10896"/>
    <w:rsid w:val="00A13FF3"/>
    <w:rsid w:val="00A830EF"/>
    <w:rsid w:val="00AA521C"/>
    <w:rsid w:val="00B22736"/>
    <w:rsid w:val="00BD46C3"/>
    <w:rsid w:val="00C476D1"/>
    <w:rsid w:val="00D82159"/>
    <w:rsid w:val="00DD78FE"/>
    <w:rsid w:val="00E80D3D"/>
    <w:rsid w:val="00EB6EFF"/>
    <w:rsid w:val="00ED630C"/>
    <w:rsid w:val="00F0609F"/>
    <w:rsid w:val="00F3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45"/>
  </w:style>
  <w:style w:type="paragraph" w:styleId="Footer">
    <w:name w:val="footer"/>
    <w:basedOn w:val="Normal"/>
    <w:link w:val="Foot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45"/>
  </w:style>
  <w:style w:type="paragraph" w:styleId="Footer">
    <w:name w:val="footer"/>
    <w:basedOn w:val="Normal"/>
    <w:link w:val="Foot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A11907-D691-4CD7-AACF-03D53A4EC196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0DBDC849-BDBB-4C49-94BB-CF8AEE70CCEE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ARNEL RYAN </a:t>
          </a:r>
        </a:p>
      </dgm:t>
    </dgm:pt>
    <dgm:pt modelId="{AB3A1D70-0685-4DDC-ADF0-91738B0AD467}" type="parTrans" cxnId="{93A8D67A-689B-48C5-905E-18A98E4BBD9A}">
      <dgm:prSet/>
      <dgm:spPr/>
      <dgm:t>
        <a:bodyPr/>
        <a:lstStyle/>
        <a:p>
          <a:endParaRPr lang="en-SG"/>
        </a:p>
      </dgm:t>
    </dgm:pt>
    <dgm:pt modelId="{68DCD7CE-21B9-4D04-9D60-AE264F4F7412}" type="sibTrans" cxnId="{93A8D67A-689B-48C5-905E-18A98E4BBD9A}">
      <dgm:prSet/>
      <dgm:spPr/>
      <dgm:t>
        <a:bodyPr/>
        <a:lstStyle/>
        <a:p>
          <a:pPr algn="ctr"/>
          <a:r>
            <a:rPr lang="en-SG"/>
            <a:t>CEO</a:t>
          </a:r>
        </a:p>
      </dgm:t>
    </dgm:pt>
    <dgm:pt modelId="{F0A08B22-41BF-4E2E-B8B2-E5F8ECCC6390}" type="asst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CRISTINA DAHINO</a:t>
          </a:r>
        </a:p>
      </dgm:t>
    </dgm:pt>
    <dgm:pt modelId="{9DC9C4B7-EDAB-4EAF-B2E0-6A2538BF91D0}" type="parTrans" cxnId="{2B9EBD4B-F54E-4127-B031-63EB9DE4C3D4}">
      <dgm:prSet/>
      <dgm:spPr/>
      <dgm:t>
        <a:bodyPr/>
        <a:lstStyle/>
        <a:p>
          <a:endParaRPr lang="en-SG"/>
        </a:p>
      </dgm:t>
    </dgm:pt>
    <dgm:pt modelId="{71B14A17-EF27-43F0-A3F4-D781F2607921}" type="sibTrans" cxnId="{2B9EBD4B-F54E-4127-B031-63EB9DE4C3D4}">
      <dgm:prSet/>
      <dgm:spPr/>
      <dgm:t>
        <a:bodyPr/>
        <a:lstStyle/>
        <a:p>
          <a:pPr algn="ctr"/>
          <a:r>
            <a:rPr lang="en-SG"/>
            <a:t>CFO</a:t>
          </a:r>
        </a:p>
      </dgm:t>
    </dgm:pt>
    <dgm:pt modelId="{422BF86F-303F-4D50-BC5D-137BDFB581AA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CHRISTOPHER SANTIAÑEZ</a:t>
          </a:r>
          <a:endParaRPr lang="en-SG" sz="800">
            <a:latin typeface="Arial Narrow" pitchFamily="34" charset="0"/>
          </a:endParaRPr>
        </a:p>
      </dgm:t>
    </dgm:pt>
    <dgm:pt modelId="{8DC9C906-27F2-4891-8CFC-B6D8B12B15C4}" type="parTrans" cxnId="{CFF0AAC9-C05B-402E-B810-D34D8DDE9A52}">
      <dgm:prSet/>
      <dgm:spPr/>
      <dgm:t>
        <a:bodyPr/>
        <a:lstStyle/>
        <a:p>
          <a:endParaRPr lang="en-SG"/>
        </a:p>
      </dgm:t>
    </dgm:pt>
    <dgm:pt modelId="{69B096EA-2729-4367-B8E2-415CC7F510BB}" type="sibTrans" cxnId="{CFF0AAC9-C05B-402E-B810-D34D8DDE9A52}">
      <dgm:prSet custT="1"/>
      <dgm:spPr/>
      <dgm:t>
        <a:bodyPr/>
        <a:lstStyle/>
        <a:p>
          <a:pPr algn="ctr"/>
          <a:r>
            <a:rPr lang="en-PH" sz="800"/>
            <a:t>Internal Audit/Sales and Marketing Senior Manager/GM T1</a:t>
          </a:r>
          <a:endParaRPr lang="en-SG" sz="800"/>
        </a:p>
      </dgm:t>
    </dgm:pt>
    <dgm:pt modelId="{F0A77262-8184-420A-A0FB-A3DEBDB9B8D9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CATHERINE GATCHALIAN</a:t>
          </a:r>
          <a:endParaRPr lang="en-SG" sz="800">
            <a:latin typeface="Arial Narrow" pitchFamily="34" charset="0"/>
          </a:endParaRPr>
        </a:p>
      </dgm:t>
    </dgm:pt>
    <dgm:pt modelId="{FF988127-D1BF-4ADF-9E9E-E650DDC8A7E8}" type="parTrans" cxnId="{52F7FF71-058B-46C8-9DC8-B56AAE1295FE}">
      <dgm:prSet/>
      <dgm:spPr/>
      <dgm:t>
        <a:bodyPr/>
        <a:lstStyle/>
        <a:p>
          <a:endParaRPr lang="en-SG"/>
        </a:p>
      </dgm:t>
    </dgm:pt>
    <dgm:pt modelId="{F7ABBA89-C96E-4F2C-BE3B-2817ABC56A9B}" type="sibTrans" cxnId="{52F7FF71-058B-46C8-9DC8-B56AAE1295FE}">
      <dgm:prSet custT="1"/>
      <dgm:spPr/>
      <dgm:t>
        <a:bodyPr/>
        <a:lstStyle/>
        <a:p>
          <a:pPr algn="ctr"/>
          <a:r>
            <a:rPr lang="en-PH" sz="600"/>
            <a:t>Internal Audit/</a:t>
          </a:r>
          <a:endParaRPr lang="en-SG" sz="600"/>
        </a:p>
        <a:p>
          <a:pPr algn="ctr"/>
          <a:r>
            <a:rPr lang="en-SG" sz="600">
              <a:latin typeface="Arial Narrow" pitchFamily="34" charset="0"/>
            </a:rPr>
            <a:t>PCQI Compliance Coordinator</a:t>
          </a:r>
          <a:endParaRPr lang="en-SG" sz="600"/>
        </a:p>
      </dgm:t>
    </dgm:pt>
    <dgm:pt modelId="{3A468A45-46C8-4982-9301-0B521373BFCC}" type="pres">
      <dgm:prSet presAssocID="{BEA11907-D691-4CD7-AACF-03D53A4EC19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A8973E94-7363-4DDF-9857-5FDC68512541}" type="pres">
      <dgm:prSet presAssocID="{0DBDC849-BDBB-4C49-94BB-CF8AEE70CCEE}" presName="hierRoot1" presStyleCnt="0">
        <dgm:presLayoutVars>
          <dgm:hierBranch val="init"/>
        </dgm:presLayoutVars>
      </dgm:prSet>
      <dgm:spPr/>
    </dgm:pt>
    <dgm:pt modelId="{E9BA11C7-F111-4E3B-8654-BBDC40DA2B0B}" type="pres">
      <dgm:prSet presAssocID="{0DBDC849-BDBB-4C49-94BB-CF8AEE70CCEE}" presName="rootComposite1" presStyleCnt="0"/>
      <dgm:spPr/>
    </dgm:pt>
    <dgm:pt modelId="{E8303D86-3936-454C-ACC0-BCE2DAD93ACA}" type="pres">
      <dgm:prSet presAssocID="{0DBDC849-BDBB-4C49-94BB-CF8AEE70CCEE}" presName="rootText1" presStyleLbl="node0" presStyleIdx="0" presStyleCnt="1" custScaleX="213843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B4E2512-A6E1-45B9-B21D-D2BE4918F50C}" type="pres">
      <dgm:prSet presAssocID="{0DBDC849-BDBB-4C49-94BB-CF8AEE70CCEE}" presName="titleText1" presStyleLbl="fgAcc0" presStyleIdx="0" presStyleCnt="1" custScaleX="11655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4C7F7C34-5350-4CF8-B9FF-D7EC4D98206D}" type="pres">
      <dgm:prSet presAssocID="{0DBDC849-BDBB-4C49-94BB-CF8AEE70CCEE}" presName="rootConnector1" presStyleLbl="node1" presStyleIdx="0" presStyleCnt="2"/>
      <dgm:spPr/>
      <dgm:t>
        <a:bodyPr/>
        <a:lstStyle/>
        <a:p>
          <a:endParaRPr lang="en-SG"/>
        </a:p>
      </dgm:t>
    </dgm:pt>
    <dgm:pt modelId="{D902503E-6DBD-4B80-B085-8C2D8BB1B370}" type="pres">
      <dgm:prSet presAssocID="{0DBDC849-BDBB-4C49-94BB-CF8AEE70CCEE}" presName="hierChild2" presStyleCnt="0"/>
      <dgm:spPr/>
    </dgm:pt>
    <dgm:pt modelId="{DB89F2A2-7029-49FF-A344-AA6BF0C50C76}" type="pres">
      <dgm:prSet presAssocID="{8DC9C906-27F2-4891-8CFC-B6D8B12B15C4}" presName="Name37" presStyleLbl="parChTrans1D2" presStyleIdx="0" presStyleCnt="2"/>
      <dgm:spPr/>
      <dgm:t>
        <a:bodyPr/>
        <a:lstStyle/>
        <a:p>
          <a:endParaRPr lang="en-SG"/>
        </a:p>
      </dgm:t>
    </dgm:pt>
    <dgm:pt modelId="{811E096E-56F9-4F49-80E4-3AF429D9D46C}" type="pres">
      <dgm:prSet presAssocID="{422BF86F-303F-4D50-BC5D-137BDFB581AA}" presName="hierRoot2" presStyleCnt="0">
        <dgm:presLayoutVars>
          <dgm:hierBranch val="init"/>
        </dgm:presLayoutVars>
      </dgm:prSet>
      <dgm:spPr/>
    </dgm:pt>
    <dgm:pt modelId="{F7BAEF75-C089-4856-AB7D-6CA4495EF651}" type="pres">
      <dgm:prSet presAssocID="{422BF86F-303F-4D50-BC5D-137BDFB581AA}" presName="rootComposite" presStyleCnt="0"/>
      <dgm:spPr/>
    </dgm:pt>
    <dgm:pt modelId="{F155E75F-52F6-42D7-94B8-D0B597C46BC2}" type="pres">
      <dgm:prSet presAssocID="{422BF86F-303F-4D50-BC5D-137BDFB581AA}" presName="rootText" presStyleLbl="node1" presStyleIdx="0" presStyleCnt="2" custScaleX="26729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EC51113-705B-4D79-9D9C-9D848061C3D1}" type="pres">
      <dgm:prSet presAssocID="{422BF86F-303F-4D50-BC5D-137BDFB581AA}" presName="titleText2" presStyleLbl="fgAcc1" presStyleIdx="0" presStyleCnt="2" custScaleX="325396" custLinFactNeighborX="586" custLinFactNeighborY="1834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5199361-E410-46AB-BA2E-C615BA8D21B3}" type="pres">
      <dgm:prSet presAssocID="{422BF86F-303F-4D50-BC5D-137BDFB581AA}" presName="rootConnector" presStyleLbl="node2" presStyleIdx="0" presStyleCnt="0"/>
      <dgm:spPr/>
      <dgm:t>
        <a:bodyPr/>
        <a:lstStyle/>
        <a:p>
          <a:endParaRPr lang="en-SG"/>
        </a:p>
      </dgm:t>
    </dgm:pt>
    <dgm:pt modelId="{9083396A-8763-4EC2-B343-55E78823C086}" type="pres">
      <dgm:prSet presAssocID="{422BF86F-303F-4D50-BC5D-137BDFB581AA}" presName="hierChild4" presStyleCnt="0"/>
      <dgm:spPr/>
    </dgm:pt>
    <dgm:pt modelId="{B05C5368-A7B4-45BD-A437-29D888CD27A9}" type="pres">
      <dgm:prSet presAssocID="{FF988127-D1BF-4ADF-9E9E-E650DDC8A7E8}" presName="Name37" presStyleLbl="parChTrans1D3" presStyleIdx="0" presStyleCnt="1"/>
      <dgm:spPr/>
      <dgm:t>
        <a:bodyPr/>
        <a:lstStyle/>
        <a:p>
          <a:endParaRPr lang="en-SG"/>
        </a:p>
      </dgm:t>
    </dgm:pt>
    <dgm:pt modelId="{0ED992E5-4E2D-4EC4-B491-87AFAAABAA6B}" type="pres">
      <dgm:prSet presAssocID="{F0A77262-8184-420A-A0FB-A3DEBDB9B8D9}" presName="hierRoot2" presStyleCnt="0">
        <dgm:presLayoutVars>
          <dgm:hierBranch val="init"/>
        </dgm:presLayoutVars>
      </dgm:prSet>
      <dgm:spPr/>
    </dgm:pt>
    <dgm:pt modelId="{A596E83A-255B-461B-9E1F-871BBB235F1F}" type="pres">
      <dgm:prSet presAssocID="{F0A77262-8184-420A-A0FB-A3DEBDB9B8D9}" presName="rootComposite" presStyleCnt="0"/>
      <dgm:spPr/>
    </dgm:pt>
    <dgm:pt modelId="{5C8221D9-7E45-4262-891B-BAA7F0F62028}" type="pres">
      <dgm:prSet presAssocID="{F0A77262-8184-420A-A0FB-A3DEBDB9B8D9}" presName="rootText" presStyleLbl="node1" presStyleIdx="1" presStyleCnt="2" custAng="0" custScaleX="207485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65BE064A-4B85-45E8-A14A-CD738D5A0FFC}" type="pres">
      <dgm:prSet presAssocID="{F0A77262-8184-420A-A0FB-A3DEBDB9B8D9}" presName="titleText2" presStyleLbl="fgAcc1" presStyleIdx="1" presStyleCnt="2" custScaleX="21796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9A89C5BC-CCBF-49BA-8478-4343EED86505}" type="pres">
      <dgm:prSet presAssocID="{F0A77262-8184-420A-A0FB-A3DEBDB9B8D9}" presName="rootConnector" presStyleLbl="node3" presStyleIdx="0" presStyleCnt="0"/>
      <dgm:spPr/>
      <dgm:t>
        <a:bodyPr/>
        <a:lstStyle/>
        <a:p>
          <a:endParaRPr lang="en-SG"/>
        </a:p>
      </dgm:t>
    </dgm:pt>
    <dgm:pt modelId="{04996FDE-61FA-4B03-A63B-0C7A21D43409}" type="pres">
      <dgm:prSet presAssocID="{F0A77262-8184-420A-A0FB-A3DEBDB9B8D9}" presName="hierChild4" presStyleCnt="0"/>
      <dgm:spPr/>
    </dgm:pt>
    <dgm:pt modelId="{0F4564C5-B972-4653-A28E-AB3F57B32080}" type="pres">
      <dgm:prSet presAssocID="{F0A77262-8184-420A-A0FB-A3DEBDB9B8D9}" presName="hierChild5" presStyleCnt="0"/>
      <dgm:spPr/>
    </dgm:pt>
    <dgm:pt modelId="{BE1EE725-4059-4CCC-9E74-B7BFE17F2408}" type="pres">
      <dgm:prSet presAssocID="{422BF86F-303F-4D50-BC5D-137BDFB581AA}" presName="hierChild5" presStyleCnt="0"/>
      <dgm:spPr/>
    </dgm:pt>
    <dgm:pt modelId="{2624D2AC-3F1A-421A-8FD7-4824DA7B8697}" type="pres">
      <dgm:prSet presAssocID="{0DBDC849-BDBB-4C49-94BB-CF8AEE70CCEE}" presName="hierChild3" presStyleCnt="0"/>
      <dgm:spPr/>
    </dgm:pt>
    <dgm:pt modelId="{E58B1CB7-8B72-4174-B0FA-C60B924D99D5}" type="pres">
      <dgm:prSet presAssocID="{9DC9C4B7-EDAB-4EAF-B2E0-6A2538BF91D0}" presName="Name96" presStyleLbl="parChTrans1D2" presStyleIdx="1" presStyleCnt="2"/>
      <dgm:spPr/>
      <dgm:t>
        <a:bodyPr/>
        <a:lstStyle/>
        <a:p>
          <a:endParaRPr lang="en-SG"/>
        </a:p>
      </dgm:t>
    </dgm:pt>
    <dgm:pt modelId="{E7BB3AAF-68B1-45A5-9377-3DE556788472}" type="pres">
      <dgm:prSet presAssocID="{F0A08B22-41BF-4E2E-B8B2-E5F8ECCC6390}" presName="hierRoot3" presStyleCnt="0">
        <dgm:presLayoutVars>
          <dgm:hierBranch val="init"/>
        </dgm:presLayoutVars>
      </dgm:prSet>
      <dgm:spPr/>
    </dgm:pt>
    <dgm:pt modelId="{47F2DFBD-8E49-4A85-B1BB-9E05D3554446}" type="pres">
      <dgm:prSet presAssocID="{F0A08B22-41BF-4E2E-B8B2-E5F8ECCC6390}" presName="rootComposite3" presStyleCnt="0"/>
      <dgm:spPr/>
    </dgm:pt>
    <dgm:pt modelId="{139C0D1E-C044-42ED-BB62-3E2000853087}" type="pres">
      <dgm:prSet presAssocID="{F0A08B22-41BF-4E2E-B8B2-E5F8ECCC6390}" presName="rootText3" presStyleLbl="asst1" presStyleIdx="0" presStyleCnt="1" custScaleX="207453" custLinFactNeighborX="-12281" custLinFactNeighborY="-863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C9DF9438-F1D4-4E88-911D-045FE6B29C33}" type="pres">
      <dgm:prSet presAssocID="{F0A08B22-41BF-4E2E-B8B2-E5F8ECCC6390}" presName="titleText3" presStyleLbl="fgAcc2" presStyleIdx="0" presStyleCnt="1" custScaleX="15020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7CC1E5E-B70C-49CD-8387-9C0DB3BC9EB4}" type="pres">
      <dgm:prSet presAssocID="{F0A08B22-41BF-4E2E-B8B2-E5F8ECCC6390}" presName="rootConnector3" presStyleLbl="asst1" presStyleIdx="0" presStyleCnt="1"/>
      <dgm:spPr/>
      <dgm:t>
        <a:bodyPr/>
        <a:lstStyle/>
        <a:p>
          <a:endParaRPr lang="en-SG"/>
        </a:p>
      </dgm:t>
    </dgm:pt>
    <dgm:pt modelId="{5B0B508E-B6DF-4A02-95FA-33F85C7A3BE6}" type="pres">
      <dgm:prSet presAssocID="{F0A08B22-41BF-4E2E-B8B2-E5F8ECCC6390}" presName="hierChild6" presStyleCnt="0"/>
      <dgm:spPr/>
    </dgm:pt>
    <dgm:pt modelId="{CE381410-0579-42E8-BB34-4B1850881CE8}" type="pres">
      <dgm:prSet presAssocID="{F0A08B22-41BF-4E2E-B8B2-E5F8ECCC6390}" presName="hierChild7" presStyleCnt="0"/>
      <dgm:spPr/>
    </dgm:pt>
  </dgm:ptLst>
  <dgm:cxnLst>
    <dgm:cxn modelId="{CFF0AAC9-C05B-402E-B810-D34D8DDE9A52}" srcId="{0DBDC849-BDBB-4C49-94BB-CF8AEE70CCEE}" destId="{422BF86F-303F-4D50-BC5D-137BDFB581AA}" srcOrd="1" destOrd="0" parTransId="{8DC9C906-27F2-4891-8CFC-B6D8B12B15C4}" sibTransId="{69B096EA-2729-4367-B8E2-415CC7F510BB}"/>
    <dgm:cxn modelId="{0CEEA132-3F4A-4AB6-81E0-F56132118BB9}" type="presOf" srcId="{F0A77262-8184-420A-A0FB-A3DEBDB9B8D9}" destId="{9A89C5BC-CCBF-49BA-8478-4343EED86505}" srcOrd="1" destOrd="0" presId="urn:microsoft.com/office/officeart/2008/layout/NameandTitleOrganizationalChart"/>
    <dgm:cxn modelId="{57050E17-F9FC-41CF-9531-CC77C21AB437}" type="presOf" srcId="{69B096EA-2729-4367-B8E2-415CC7F510BB}" destId="{FEC51113-705B-4D79-9D9C-9D848061C3D1}" srcOrd="0" destOrd="0" presId="urn:microsoft.com/office/officeart/2008/layout/NameandTitleOrganizationalChart"/>
    <dgm:cxn modelId="{521046D7-58DD-47A6-92A2-BE03318F7EE1}" type="presOf" srcId="{F0A77262-8184-420A-A0FB-A3DEBDB9B8D9}" destId="{5C8221D9-7E45-4262-891B-BAA7F0F62028}" srcOrd="0" destOrd="0" presId="urn:microsoft.com/office/officeart/2008/layout/NameandTitleOrganizationalChart"/>
    <dgm:cxn modelId="{7CB77B2B-F500-41CF-8EF8-A10EE00A4845}" type="presOf" srcId="{0DBDC849-BDBB-4C49-94BB-CF8AEE70CCEE}" destId="{4C7F7C34-5350-4CF8-B9FF-D7EC4D98206D}" srcOrd="1" destOrd="0" presId="urn:microsoft.com/office/officeart/2008/layout/NameandTitleOrganizationalChart"/>
    <dgm:cxn modelId="{734DEE3E-39B3-4D36-BE65-CFF4F61C346E}" type="presOf" srcId="{0DBDC849-BDBB-4C49-94BB-CF8AEE70CCEE}" destId="{E8303D86-3936-454C-ACC0-BCE2DAD93ACA}" srcOrd="0" destOrd="0" presId="urn:microsoft.com/office/officeart/2008/layout/NameandTitleOrganizationalChart"/>
    <dgm:cxn modelId="{1E65C672-9D29-46F2-B40E-13E29A0CB44C}" type="presOf" srcId="{BEA11907-D691-4CD7-AACF-03D53A4EC196}" destId="{3A468A45-46C8-4982-9301-0B521373BFCC}" srcOrd="0" destOrd="0" presId="urn:microsoft.com/office/officeart/2008/layout/NameandTitleOrganizationalChart"/>
    <dgm:cxn modelId="{1B01B49C-F3D5-4F88-881B-F92E3FC053C6}" type="presOf" srcId="{422BF86F-303F-4D50-BC5D-137BDFB581AA}" destId="{F155E75F-52F6-42D7-94B8-D0B597C46BC2}" srcOrd="0" destOrd="0" presId="urn:microsoft.com/office/officeart/2008/layout/NameandTitleOrganizationalChart"/>
    <dgm:cxn modelId="{2B9EBD4B-F54E-4127-B031-63EB9DE4C3D4}" srcId="{0DBDC849-BDBB-4C49-94BB-CF8AEE70CCEE}" destId="{F0A08B22-41BF-4E2E-B8B2-E5F8ECCC6390}" srcOrd="0" destOrd="0" parTransId="{9DC9C4B7-EDAB-4EAF-B2E0-6A2538BF91D0}" sibTransId="{71B14A17-EF27-43F0-A3F4-D781F2607921}"/>
    <dgm:cxn modelId="{09A7AC38-4C88-47D2-84CC-62E134782360}" type="presOf" srcId="{F7ABBA89-C96E-4F2C-BE3B-2817ABC56A9B}" destId="{65BE064A-4B85-45E8-A14A-CD738D5A0FFC}" srcOrd="0" destOrd="0" presId="urn:microsoft.com/office/officeart/2008/layout/NameandTitleOrganizationalChart"/>
    <dgm:cxn modelId="{52F7FF71-058B-46C8-9DC8-B56AAE1295FE}" srcId="{422BF86F-303F-4D50-BC5D-137BDFB581AA}" destId="{F0A77262-8184-420A-A0FB-A3DEBDB9B8D9}" srcOrd="0" destOrd="0" parTransId="{FF988127-D1BF-4ADF-9E9E-E650DDC8A7E8}" sibTransId="{F7ABBA89-C96E-4F2C-BE3B-2817ABC56A9B}"/>
    <dgm:cxn modelId="{6F3542B9-5918-45DF-AD9C-861B0BBD32AD}" type="presOf" srcId="{71B14A17-EF27-43F0-A3F4-D781F2607921}" destId="{C9DF9438-F1D4-4E88-911D-045FE6B29C33}" srcOrd="0" destOrd="0" presId="urn:microsoft.com/office/officeart/2008/layout/NameandTitleOrganizationalChart"/>
    <dgm:cxn modelId="{93A8D67A-689B-48C5-905E-18A98E4BBD9A}" srcId="{BEA11907-D691-4CD7-AACF-03D53A4EC196}" destId="{0DBDC849-BDBB-4C49-94BB-CF8AEE70CCEE}" srcOrd="0" destOrd="0" parTransId="{AB3A1D70-0685-4DDC-ADF0-91738B0AD467}" sibTransId="{68DCD7CE-21B9-4D04-9D60-AE264F4F7412}"/>
    <dgm:cxn modelId="{FE941CD0-C72B-4C0C-B09E-8883D24F0CC3}" type="presOf" srcId="{F0A08B22-41BF-4E2E-B8B2-E5F8ECCC6390}" destId="{07CC1E5E-B70C-49CD-8387-9C0DB3BC9EB4}" srcOrd="1" destOrd="0" presId="urn:microsoft.com/office/officeart/2008/layout/NameandTitleOrganizationalChart"/>
    <dgm:cxn modelId="{91883C9A-5090-475D-A1C6-758671041864}" type="presOf" srcId="{F0A08B22-41BF-4E2E-B8B2-E5F8ECCC6390}" destId="{139C0D1E-C044-42ED-BB62-3E2000853087}" srcOrd="0" destOrd="0" presId="urn:microsoft.com/office/officeart/2008/layout/NameandTitleOrganizationalChart"/>
    <dgm:cxn modelId="{A35AB66F-6FF0-4650-9929-2C0154F1BEF6}" type="presOf" srcId="{9DC9C4B7-EDAB-4EAF-B2E0-6A2538BF91D0}" destId="{E58B1CB7-8B72-4174-B0FA-C60B924D99D5}" srcOrd="0" destOrd="0" presId="urn:microsoft.com/office/officeart/2008/layout/NameandTitleOrganizationalChart"/>
    <dgm:cxn modelId="{360F6B58-C4CB-49D7-A839-941FB4378F1F}" type="presOf" srcId="{68DCD7CE-21B9-4D04-9D60-AE264F4F7412}" destId="{5B4E2512-A6E1-45B9-B21D-D2BE4918F50C}" srcOrd="0" destOrd="0" presId="urn:microsoft.com/office/officeart/2008/layout/NameandTitleOrganizationalChart"/>
    <dgm:cxn modelId="{6F2B2160-3D54-4276-84F2-596C4B944B7E}" type="presOf" srcId="{FF988127-D1BF-4ADF-9E9E-E650DDC8A7E8}" destId="{B05C5368-A7B4-45BD-A437-29D888CD27A9}" srcOrd="0" destOrd="0" presId="urn:microsoft.com/office/officeart/2008/layout/NameandTitleOrganizationalChart"/>
    <dgm:cxn modelId="{25A17736-8936-41AE-90D1-6EC4459007EB}" type="presOf" srcId="{422BF86F-303F-4D50-BC5D-137BDFB581AA}" destId="{35199361-E410-46AB-BA2E-C615BA8D21B3}" srcOrd="1" destOrd="0" presId="urn:microsoft.com/office/officeart/2008/layout/NameandTitleOrganizationalChart"/>
    <dgm:cxn modelId="{D4770767-46C4-4AC5-BA46-67B0D1B9FC3D}" type="presOf" srcId="{8DC9C906-27F2-4891-8CFC-B6D8B12B15C4}" destId="{DB89F2A2-7029-49FF-A344-AA6BF0C50C76}" srcOrd="0" destOrd="0" presId="urn:microsoft.com/office/officeart/2008/layout/NameandTitleOrganizationalChart"/>
    <dgm:cxn modelId="{DB2669FE-D411-4201-B65D-A7A8392843DA}" type="presParOf" srcId="{3A468A45-46C8-4982-9301-0B521373BFCC}" destId="{A8973E94-7363-4DDF-9857-5FDC68512541}" srcOrd="0" destOrd="0" presId="urn:microsoft.com/office/officeart/2008/layout/NameandTitleOrganizationalChart"/>
    <dgm:cxn modelId="{32924E9F-919B-4DE6-83D5-02614A233BE8}" type="presParOf" srcId="{A8973E94-7363-4DDF-9857-5FDC68512541}" destId="{E9BA11C7-F111-4E3B-8654-BBDC40DA2B0B}" srcOrd="0" destOrd="0" presId="urn:microsoft.com/office/officeart/2008/layout/NameandTitleOrganizationalChart"/>
    <dgm:cxn modelId="{BFF949F7-241D-4375-B960-08223A0B9040}" type="presParOf" srcId="{E9BA11C7-F111-4E3B-8654-BBDC40DA2B0B}" destId="{E8303D86-3936-454C-ACC0-BCE2DAD93ACA}" srcOrd="0" destOrd="0" presId="urn:microsoft.com/office/officeart/2008/layout/NameandTitleOrganizationalChart"/>
    <dgm:cxn modelId="{55BD12BB-5A74-4989-A4E2-B39F6A0D5AB6}" type="presParOf" srcId="{E9BA11C7-F111-4E3B-8654-BBDC40DA2B0B}" destId="{5B4E2512-A6E1-45B9-B21D-D2BE4918F50C}" srcOrd="1" destOrd="0" presId="urn:microsoft.com/office/officeart/2008/layout/NameandTitleOrganizationalChart"/>
    <dgm:cxn modelId="{504D1663-1241-4E8E-8582-3AACC5A46B98}" type="presParOf" srcId="{E9BA11C7-F111-4E3B-8654-BBDC40DA2B0B}" destId="{4C7F7C34-5350-4CF8-B9FF-D7EC4D98206D}" srcOrd="2" destOrd="0" presId="urn:microsoft.com/office/officeart/2008/layout/NameandTitleOrganizationalChart"/>
    <dgm:cxn modelId="{CFD15143-73A5-40C7-AA3C-48BB56781950}" type="presParOf" srcId="{A8973E94-7363-4DDF-9857-5FDC68512541}" destId="{D902503E-6DBD-4B80-B085-8C2D8BB1B370}" srcOrd="1" destOrd="0" presId="urn:microsoft.com/office/officeart/2008/layout/NameandTitleOrganizationalChart"/>
    <dgm:cxn modelId="{0FFB1A5F-8DB5-4048-B4E1-CD3B6D38A69A}" type="presParOf" srcId="{D902503E-6DBD-4B80-B085-8C2D8BB1B370}" destId="{DB89F2A2-7029-49FF-A344-AA6BF0C50C76}" srcOrd="0" destOrd="0" presId="urn:microsoft.com/office/officeart/2008/layout/NameandTitleOrganizationalChart"/>
    <dgm:cxn modelId="{5D965199-E5B2-41E8-B298-385829205EF7}" type="presParOf" srcId="{D902503E-6DBD-4B80-B085-8C2D8BB1B370}" destId="{811E096E-56F9-4F49-80E4-3AF429D9D46C}" srcOrd="1" destOrd="0" presId="urn:microsoft.com/office/officeart/2008/layout/NameandTitleOrganizationalChart"/>
    <dgm:cxn modelId="{34D42DAB-2D96-4A9E-A72F-2DDF9C954D5C}" type="presParOf" srcId="{811E096E-56F9-4F49-80E4-3AF429D9D46C}" destId="{F7BAEF75-C089-4856-AB7D-6CA4495EF651}" srcOrd="0" destOrd="0" presId="urn:microsoft.com/office/officeart/2008/layout/NameandTitleOrganizationalChart"/>
    <dgm:cxn modelId="{74920CB1-FAC4-40E6-94EF-50E20FA7892D}" type="presParOf" srcId="{F7BAEF75-C089-4856-AB7D-6CA4495EF651}" destId="{F155E75F-52F6-42D7-94B8-D0B597C46BC2}" srcOrd="0" destOrd="0" presId="urn:microsoft.com/office/officeart/2008/layout/NameandTitleOrganizationalChart"/>
    <dgm:cxn modelId="{DADDC495-2DE2-4A4B-8749-6E5F904AE48F}" type="presParOf" srcId="{F7BAEF75-C089-4856-AB7D-6CA4495EF651}" destId="{FEC51113-705B-4D79-9D9C-9D848061C3D1}" srcOrd="1" destOrd="0" presId="urn:microsoft.com/office/officeart/2008/layout/NameandTitleOrganizationalChart"/>
    <dgm:cxn modelId="{2610897E-84C5-4845-A8F6-61C6A14FE4EC}" type="presParOf" srcId="{F7BAEF75-C089-4856-AB7D-6CA4495EF651}" destId="{35199361-E410-46AB-BA2E-C615BA8D21B3}" srcOrd="2" destOrd="0" presId="urn:microsoft.com/office/officeart/2008/layout/NameandTitleOrganizationalChart"/>
    <dgm:cxn modelId="{ED19760D-2F2E-4998-8FA8-1DBCD2E06497}" type="presParOf" srcId="{811E096E-56F9-4F49-80E4-3AF429D9D46C}" destId="{9083396A-8763-4EC2-B343-55E78823C086}" srcOrd="1" destOrd="0" presId="urn:microsoft.com/office/officeart/2008/layout/NameandTitleOrganizationalChart"/>
    <dgm:cxn modelId="{D4D3E6DB-CDB2-4312-AE57-BC2E46C7FFC1}" type="presParOf" srcId="{9083396A-8763-4EC2-B343-55E78823C086}" destId="{B05C5368-A7B4-45BD-A437-29D888CD27A9}" srcOrd="0" destOrd="0" presId="urn:microsoft.com/office/officeart/2008/layout/NameandTitleOrganizationalChart"/>
    <dgm:cxn modelId="{C504FBEC-35E0-4A72-BF6C-0D40CDFCF0F6}" type="presParOf" srcId="{9083396A-8763-4EC2-B343-55E78823C086}" destId="{0ED992E5-4E2D-4EC4-B491-87AFAAABAA6B}" srcOrd="1" destOrd="0" presId="urn:microsoft.com/office/officeart/2008/layout/NameandTitleOrganizationalChart"/>
    <dgm:cxn modelId="{7459F4E6-BFF3-49E0-9D46-277CEC38A2C6}" type="presParOf" srcId="{0ED992E5-4E2D-4EC4-B491-87AFAAABAA6B}" destId="{A596E83A-255B-461B-9E1F-871BBB235F1F}" srcOrd="0" destOrd="0" presId="urn:microsoft.com/office/officeart/2008/layout/NameandTitleOrganizationalChart"/>
    <dgm:cxn modelId="{F8F1A87E-0200-4F5A-A7D0-C24183E2DB2F}" type="presParOf" srcId="{A596E83A-255B-461B-9E1F-871BBB235F1F}" destId="{5C8221D9-7E45-4262-891B-BAA7F0F62028}" srcOrd="0" destOrd="0" presId="urn:microsoft.com/office/officeart/2008/layout/NameandTitleOrganizationalChart"/>
    <dgm:cxn modelId="{B3B52783-9A21-4B00-A226-3223062C2BE8}" type="presParOf" srcId="{A596E83A-255B-461B-9E1F-871BBB235F1F}" destId="{65BE064A-4B85-45E8-A14A-CD738D5A0FFC}" srcOrd="1" destOrd="0" presId="urn:microsoft.com/office/officeart/2008/layout/NameandTitleOrganizationalChart"/>
    <dgm:cxn modelId="{DF620966-1625-4403-BCAB-DBB6E5F12293}" type="presParOf" srcId="{A596E83A-255B-461B-9E1F-871BBB235F1F}" destId="{9A89C5BC-CCBF-49BA-8478-4343EED86505}" srcOrd="2" destOrd="0" presId="urn:microsoft.com/office/officeart/2008/layout/NameandTitleOrganizationalChart"/>
    <dgm:cxn modelId="{274957D9-DFC3-4E42-9191-6D5BE91A8828}" type="presParOf" srcId="{0ED992E5-4E2D-4EC4-B491-87AFAAABAA6B}" destId="{04996FDE-61FA-4B03-A63B-0C7A21D43409}" srcOrd="1" destOrd="0" presId="urn:microsoft.com/office/officeart/2008/layout/NameandTitleOrganizationalChart"/>
    <dgm:cxn modelId="{872FB9E0-BBD1-4E43-8A5C-E165180EB9FD}" type="presParOf" srcId="{0ED992E5-4E2D-4EC4-B491-87AFAAABAA6B}" destId="{0F4564C5-B972-4653-A28E-AB3F57B32080}" srcOrd="2" destOrd="0" presId="urn:microsoft.com/office/officeart/2008/layout/NameandTitleOrganizationalChart"/>
    <dgm:cxn modelId="{622FA905-0251-4CB5-BFBB-11D8E8C9E356}" type="presParOf" srcId="{811E096E-56F9-4F49-80E4-3AF429D9D46C}" destId="{BE1EE725-4059-4CCC-9E74-B7BFE17F2408}" srcOrd="2" destOrd="0" presId="urn:microsoft.com/office/officeart/2008/layout/NameandTitleOrganizationalChart"/>
    <dgm:cxn modelId="{97004B9C-003F-4FEB-8EA0-9BD192F40BFC}" type="presParOf" srcId="{A8973E94-7363-4DDF-9857-5FDC68512541}" destId="{2624D2AC-3F1A-421A-8FD7-4824DA7B8697}" srcOrd="2" destOrd="0" presId="urn:microsoft.com/office/officeart/2008/layout/NameandTitleOrganizationalChart"/>
    <dgm:cxn modelId="{B72B557F-DC44-424A-9C05-409779602090}" type="presParOf" srcId="{2624D2AC-3F1A-421A-8FD7-4824DA7B8697}" destId="{E58B1CB7-8B72-4174-B0FA-C60B924D99D5}" srcOrd="0" destOrd="0" presId="urn:microsoft.com/office/officeart/2008/layout/NameandTitleOrganizationalChart"/>
    <dgm:cxn modelId="{51265F82-C65E-4C22-B65E-72E94C4B94A0}" type="presParOf" srcId="{2624D2AC-3F1A-421A-8FD7-4824DA7B8697}" destId="{E7BB3AAF-68B1-45A5-9377-3DE556788472}" srcOrd="1" destOrd="0" presId="urn:microsoft.com/office/officeart/2008/layout/NameandTitleOrganizationalChart"/>
    <dgm:cxn modelId="{E1B4759C-52A2-4DF2-AAF6-D594F2C0CA38}" type="presParOf" srcId="{E7BB3AAF-68B1-45A5-9377-3DE556788472}" destId="{47F2DFBD-8E49-4A85-B1BB-9E05D3554446}" srcOrd="0" destOrd="0" presId="urn:microsoft.com/office/officeart/2008/layout/NameandTitleOrganizationalChart"/>
    <dgm:cxn modelId="{4179637C-4235-4F0C-B446-8A388240C6B8}" type="presParOf" srcId="{47F2DFBD-8E49-4A85-B1BB-9E05D3554446}" destId="{139C0D1E-C044-42ED-BB62-3E2000853087}" srcOrd="0" destOrd="0" presId="urn:microsoft.com/office/officeart/2008/layout/NameandTitleOrganizationalChart"/>
    <dgm:cxn modelId="{B2D6F85C-2573-46D5-9773-B912648CC9BE}" type="presParOf" srcId="{47F2DFBD-8E49-4A85-B1BB-9E05D3554446}" destId="{C9DF9438-F1D4-4E88-911D-045FE6B29C33}" srcOrd="1" destOrd="0" presId="urn:microsoft.com/office/officeart/2008/layout/NameandTitleOrganizationalChart"/>
    <dgm:cxn modelId="{7A2C99AB-B04A-4E30-89F1-0A40FDA6E537}" type="presParOf" srcId="{47F2DFBD-8E49-4A85-B1BB-9E05D3554446}" destId="{07CC1E5E-B70C-49CD-8387-9C0DB3BC9EB4}" srcOrd="2" destOrd="0" presId="urn:microsoft.com/office/officeart/2008/layout/NameandTitleOrganizationalChart"/>
    <dgm:cxn modelId="{78388F6B-8EED-49CC-9C93-3B1F7F371E20}" type="presParOf" srcId="{E7BB3AAF-68B1-45A5-9377-3DE556788472}" destId="{5B0B508E-B6DF-4A02-95FA-33F85C7A3BE6}" srcOrd="1" destOrd="0" presId="urn:microsoft.com/office/officeart/2008/layout/NameandTitleOrganizationalChart"/>
    <dgm:cxn modelId="{D77DDF46-61F1-45DE-8517-7161D6CE939F}" type="presParOf" srcId="{E7BB3AAF-68B1-45A5-9377-3DE556788472}" destId="{CE381410-0579-42E8-BB34-4B1850881CE8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8B1CB7-8B72-4174-B0FA-C60B924D99D5}">
      <dsp:nvSpPr>
        <dsp:cNvPr id="0" name=""/>
        <dsp:cNvSpPr/>
      </dsp:nvSpPr>
      <dsp:spPr>
        <a:xfrm>
          <a:off x="3742777" y="732541"/>
          <a:ext cx="344511" cy="782806"/>
        </a:xfrm>
        <a:custGeom>
          <a:avLst/>
          <a:gdLst/>
          <a:ahLst/>
          <a:cxnLst/>
          <a:rect l="0" t="0" r="0" b="0"/>
          <a:pathLst>
            <a:path>
              <a:moveTo>
                <a:pt x="344511" y="0"/>
              </a:moveTo>
              <a:lnTo>
                <a:pt x="344511" y="782806"/>
              </a:lnTo>
              <a:lnTo>
                <a:pt x="0" y="7828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C5368-A7B4-45BD-A437-29D888CD27A9}">
      <dsp:nvSpPr>
        <dsp:cNvPr id="0" name=""/>
        <dsp:cNvSpPr/>
      </dsp:nvSpPr>
      <dsp:spPr>
        <a:xfrm>
          <a:off x="3890856" y="3042969"/>
          <a:ext cx="130373" cy="4230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2194"/>
              </a:lnTo>
              <a:lnTo>
                <a:pt x="130373" y="252194"/>
              </a:lnTo>
              <a:lnTo>
                <a:pt x="130373" y="42303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89F2A2-7029-49FF-A344-AA6BF0C50C76}">
      <dsp:nvSpPr>
        <dsp:cNvPr id="0" name=""/>
        <dsp:cNvSpPr/>
      </dsp:nvSpPr>
      <dsp:spPr>
        <a:xfrm>
          <a:off x="3890856" y="732541"/>
          <a:ext cx="196432" cy="1578249"/>
        </a:xfrm>
        <a:custGeom>
          <a:avLst/>
          <a:gdLst/>
          <a:ahLst/>
          <a:cxnLst/>
          <a:rect l="0" t="0" r="0" b="0"/>
          <a:pathLst>
            <a:path>
              <a:moveTo>
                <a:pt x="196432" y="0"/>
              </a:moveTo>
              <a:lnTo>
                <a:pt x="196432" y="1407408"/>
              </a:lnTo>
              <a:lnTo>
                <a:pt x="0" y="1407408"/>
              </a:lnTo>
              <a:lnTo>
                <a:pt x="0" y="15782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303D86-3936-454C-ACC0-BCE2DAD93ACA}">
      <dsp:nvSpPr>
        <dsp:cNvPr id="0" name=""/>
        <dsp:cNvSpPr/>
      </dsp:nvSpPr>
      <dsp:spPr>
        <a:xfrm>
          <a:off x="2575271" y="364"/>
          <a:ext cx="3024033" cy="732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103318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ARNEL RYAN </a:t>
          </a:r>
        </a:p>
      </dsp:txBody>
      <dsp:txXfrm>
        <a:off x="2575271" y="364"/>
        <a:ext cx="3024033" cy="732177"/>
      </dsp:txXfrm>
    </dsp:sp>
    <dsp:sp modelId="{5B4E2512-A6E1-45B9-B21D-D2BE4918F50C}">
      <dsp:nvSpPr>
        <dsp:cNvPr id="0" name=""/>
        <dsp:cNvSpPr/>
      </dsp:nvSpPr>
      <dsp:spPr>
        <a:xfrm>
          <a:off x="3557729" y="569835"/>
          <a:ext cx="1483359" cy="2440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kern="1200"/>
            <a:t>CEO</a:t>
          </a:r>
        </a:p>
      </dsp:txBody>
      <dsp:txXfrm>
        <a:off x="3557729" y="569835"/>
        <a:ext cx="1483359" cy="244059"/>
      </dsp:txXfrm>
    </dsp:sp>
    <dsp:sp modelId="{F155E75F-52F6-42D7-94B8-D0B597C46BC2}">
      <dsp:nvSpPr>
        <dsp:cNvPr id="0" name=""/>
        <dsp:cNvSpPr/>
      </dsp:nvSpPr>
      <dsp:spPr>
        <a:xfrm>
          <a:off x="2000904" y="2310791"/>
          <a:ext cx="3779904" cy="732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103318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CHRISTOPHER SANTIAÑEZ</a:t>
          </a:r>
          <a:endParaRPr lang="en-SG" sz="800" kern="1200">
            <a:latin typeface="Arial Narrow" pitchFamily="34" charset="0"/>
          </a:endParaRPr>
        </a:p>
      </dsp:txBody>
      <dsp:txXfrm>
        <a:off x="2000904" y="2310791"/>
        <a:ext cx="3779904" cy="732177"/>
      </dsp:txXfrm>
    </dsp:sp>
    <dsp:sp modelId="{FEC51113-705B-4D79-9D9C-9D848061C3D1}">
      <dsp:nvSpPr>
        <dsp:cNvPr id="0" name=""/>
        <dsp:cNvSpPr/>
      </dsp:nvSpPr>
      <dsp:spPr>
        <a:xfrm>
          <a:off x="2039739" y="2925033"/>
          <a:ext cx="4141391" cy="2440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kern="1200"/>
            <a:t>Internal Audit/Sales and Marketing Senior Manager/GM T1</a:t>
          </a:r>
          <a:endParaRPr lang="en-SG" sz="800" kern="1200"/>
        </a:p>
      </dsp:txBody>
      <dsp:txXfrm>
        <a:off x="2039739" y="2925033"/>
        <a:ext cx="4141391" cy="244059"/>
      </dsp:txXfrm>
    </dsp:sp>
    <dsp:sp modelId="{5C8221D9-7E45-4262-891B-BAA7F0F62028}">
      <dsp:nvSpPr>
        <dsp:cNvPr id="0" name=""/>
        <dsp:cNvSpPr/>
      </dsp:nvSpPr>
      <dsp:spPr>
        <a:xfrm>
          <a:off x="2554168" y="3466005"/>
          <a:ext cx="2934123" cy="732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103318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CATHERINE GATCHALIAN</a:t>
          </a:r>
          <a:endParaRPr lang="en-SG" sz="800" kern="1200">
            <a:latin typeface="Arial Narrow" pitchFamily="34" charset="0"/>
          </a:endParaRPr>
        </a:p>
      </dsp:txBody>
      <dsp:txXfrm>
        <a:off x="2554168" y="3466005"/>
        <a:ext cx="2934123" cy="732177"/>
      </dsp:txXfrm>
    </dsp:sp>
    <dsp:sp modelId="{65BE064A-4B85-45E8-A14A-CD738D5A0FFC}">
      <dsp:nvSpPr>
        <dsp:cNvPr id="0" name=""/>
        <dsp:cNvSpPr/>
      </dsp:nvSpPr>
      <dsp:spPr>
        <a:xfrm>
          <a:off x="2846291" y="4035476"/>
          <a:ext cx="2774117" cy="2440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600" kern="1200"/>
            <a:t>Internal Audit/</a:t>
          </a:r>
          <a:endParaRPr lang="en-SG" sz="600" kern="1200"/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PCQI Compliance Coordinator</a:t>
          </a:r>
          <a:endParaRPr lang="en-SG" sz="600" kern="1200"/>
        </a:p>
      </dsp:txBody>
      <dsp:txXfrm>
        <a:off x="2846291" y="4035476"/>
        <a:ext cx="2774117" cy="244059"/>
      </dsp:txXfrm>
    </dsp:sp>
    <dsp:sp modelId="{139C0D1E-C044-42ED-BB62-3E2000853087}">
      <dsp:nvSpPr>
        <dsp:cNvPr id="0" name=""/>
        <dsp:cNvSpPr/>
      </dsp:nvSpPr>
      <dsp:spPr>
        <a:xfrm>
          <a:off x="809106" y="1149259"/>
          <a:ext cx="2933670" cy="732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103318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CRISTINA DAHINO</a:t>
          </a:r>
        </a:p>
      </dsp:txBody>
      <dsp:txXfrm>
        <a:off x="809106" y="1149259"/>
        <a:ext cx="2933670" cy="732177"/>
      </dsp:txXfrm>
    </dsp:sp>
    <dsp:sp modelId="{C9DF9438-F1D4-4E88-911D-045FE6B29C33}">
      <dsp:nvSpPr>
        <dsp:cNvPr id="0" name=""/>
        <dsp:cNvSpPr/>
      </dsp:nvSpPr>
      <dsp:spPr>
        <a:xfrm>
          <a:off x="1705872" y="1725049"/>
          <a:ext cx="1911720" cy="2440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kern="1200"/>
            <a:t>CFO</a:t>
          </a:r>
        </a:p>
      </dsp:txBody>
      <dsp:txXfrm>
        <a:off x="1705872" y="1725049"/>
        <a:ext cx="1911720" cy="2440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2024-02-07T18:18:00Z</cp:lastPrinted>
  <dcterms:created xsi:type="dcterms:W3CDTF">2024-02-08T20:17:00Z</dcterms:created>
  <dcterms:modified xsi:type="dcterms:W3CDTF">2024-02-08T20:30:00Z</dcterms:modified>
</cp:coreProperties>
</file>