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F9560" w14:textId="77777777" w:rsidR="00D465A5" w:rsidRPr="00626902" w:rsidRDefault="00D465A5" w:rsidP="00D465A5">
      <w:pPr>
        <w:spacing w:line="276" w:lineRule="auto"/>
        <w:jc w:val="center"/>
        <w:rPr>
          <w:rFonts w:ascii="Arial" w:hAnsi="Arial" w:cs="Arial"/>
          <w:b/>
          <w:bCs/>
          <w:color w:val="000000" w:themeColor="text1"/>
        </w:rPr>
      </w:pPr>
      <w:bookmarkStart w:id="0" w:name="_Hlk109688087"/>
      <w:r w:rsidRPr="001A33DB">
        <w:rPr>
          <w:rFonts w:ascii="Arial" w:hAnsi="Arial" w:cs="Arial"/>
          <w:b/>
          <w:bCs/>
          <w:color w:val="000000" w:themeColor="text1"/>
          <w:sz w:val="22"/>
          <w:szCs w:val="22"/>
        </w:rPr>
        <w:t>JOB DESCRIPTION</w:t>
      </w:r>
    </w:p>
    <w:p w14:paraId="6CF23B2B" w14:textId="48F9A6C7" w:rsidR="00D465A5" w:rsidRDefault="00D465A5" w:rsidP="00D465A5">
      <w:pPr>
        <w:pBdr>
          <w:top w:val="single" w:sz="4" w:space="0" w:color="auto"/>
          <w:between w:val="single" w:sz="4" w:space="1" w:color="auto"/>
        </w:pBdr>
        <w:spacing w:line="276" w:lineRule="auto"/>
        <w:jc w:val="both"/>
        <w:rPr>
          <w:rFonts w:ascii="Arial" w:hAnsi="Arial" w:cs="Arial"/>
          <w:color w:val="000000" w:themeColor="text1"/>
        </w:rPr>
      </w:pPr>
      <w:r w:rsidRPr="005F0256">
        <w:rPr>
          <w:rFonts w:ascii="Arial" w:hAnsi="Arial" w:cs="Arial"/>
          <w:b/>
          <w:bCs/>
          <w:color w:val="000000" w:themeColor="text1"/>
        </w:rPr>
        <w:t xml:space="preserve">Position Title: </w:t>
      </w:r>
      <w:r w:rsidR="00ED03A1">
        <w:rPr>
          <w:rFonts w:ascii="Arial" w:hAnsi="Arial" w:cs="Arial"/>
          <w:color w:val="000000" w:themeColor="text1"/>
        </w:rPr>
        <w:t>IT Admin</w:t>
      </w:r>
      <w:r w:rsidRPr="005F0256">
        <w:rPr>
          <w:rFonts w:ascii="Arial" w:hAnsi="Arial" w:cs="Arial"/>
          <w:color w:val="000000" w:themeColor="text1"/>
        </w:rPr>
        <w:t xml:space="preserve">                                            </w:t>
      </w:r>
      <w:r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ab/>
      </w:r>
      <w:r w:rsidR="00ED03A1">
        <w:rPr>
          <w:rFonts w:ascii="Arial" w:hAnsi="Arial" w:cs="Arial"/>
          <w:color w:val="000000" w:themeColor="text1"/>
        </w:rPr>
        <w:tab/>
      </w:r>
      <w:r w:rsidRPr="005F0256">
        <w:rPr>
          <w:rFonts w:ascii="Arial" w:hAnsi="Arial" w:cs="Arial"/>
          <w:b/>
          <w:bCs/>
          <w:color w:val="000000" w:themeColor="text1"/>
        </w:rPr>
        <w:t xml:space="preserve">Department: </w:t>
      </w:r>
      <w:r w:rsidR="00ED03A1">
        <w:rPr>
          <w:rFonts w:ascii="Arial" w:hAnsi="Arial" w:cs="Arial"/>
          <w:bCs/>
          <w:color w:val="000000" w:themeColor="text1"/>
        </w:rPr>
        <w:t>IT Department</w:t>
      </w:r>
    </w:p>
    <w:p w14:paraId="23D4E2C6" w14:textId="150C246E" w:rsidR="00D465A5" w:rsidRPr="00F20AEF" w:rsidRDefault="00D465A5" w:rsidP="00D465A5">
      <w:pPr>
        <w:pBdr>
          <w:bottom w:val="single" w:sz="4" w:space="1" w:color="auto"/>
          <w:between w:val="single" w:sz="4" w:space="1" w:color="auto"/>
        </w:pBdr>
        <w:spacing w:line="276" w:lineRule="auto"/>
        <w:jc w:val="both"/>
        <w:rPr>
          <w:rFonts w:ascii="Arial" w:hAnsi="Arial" w:cs="Arial"/>
          <w:color w:val="000000" w:themeColor="text1"/>
        </w:rPr>
      </w:pPr>
      <w:r w:rsidRPr="00F20AEF">
        <w:rPr>
          <w:rFonts w:ascii="Arial" w:hAnsi="Arial" w:cs="Arial"/>
          <w:b/>
          <w:color w:val="000000" w:themeColor="text1"/>
        </w:rPr>
        <w:t>Reports to:</w:t>
      </w:r>
      <w:r w:rsidRPr="00F20AEF">
        <w:rPr>
          <w:rFonts w:ascii="Arial" w:hAnsi="Arial" w:cs="Arial"/>
          <w:color w:val="000000" w:themeColor="text1"/>
        </w:rPr>
        <w:t xml:space="preserve"> </w:t>
      </w:r>
      <w:r w:rsidR="007B3A39">
        <w:rPr>
          <w:rFonts w:ascii="Arial" w:hAnsi="Arial" w:cs="Arial"/>
          <w:color w:val="000000" w:themeColor="text1"/>
        </w:rPr>
        <w:t>IT Manager/</w:t>
      </w:r>
      <w:r w:rsidR="00ED03A1">
        <w:rPr>
          <w:rFonts w:ascii="Arial" w:hAnsi="Arial" w:cs="Arial"/>
          <w:color w:val="000000" w:themeColor="text1"/>
        </w:rPr>
        <w:t>Assistant Project Manager</w:t>
      </w:r>
      <w:r w:rsidRPr="00F20AEF">
        <w:rPr>
          <w:rFonts w:ascii="Arial" w:hAnsi="Arial" w:cs="Arial"/>
          <w:color w:val="000000" w:themeColor="text1"/>
        </w:rPr>
        <w:tab/>
        <w:t xml:space="preserve">           </w:t>
      </w:r>
      <w:r>
        <w:rPr>
          <w:rFonts w:ascii="Arial" w:hAnsi="Arial" w:cs="Arial"/>
          <w:color w:val="000000" w:themeColor="text1"/>
        </w:rPr>
        <w:tab/>
      </w:r>
      <w:r w:rsidRPr="00F20AEF">
        <w:rPr>
          <w:rFonts w:ascii="Arial" w:hAnsi="Arial" w:cs="Arial"/>
          <w:color w:val="000000" w:themeColor="text1"/>
        </w:rPr>
        <w:t xml:space="preserve">This position is  </w:t>
      </w:r>
      <w:r w:rsidRPr="00F20AEF">
        <w:rPr>
          <w:rFonts w:ascii="Arial" w:hAnsi="Arial" w:cs="Arial"/>
          <w:color w:val="000000" w:themeColor="text1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3"/>
      <w:r w:rsidRPr="00F20AEF">
        <w:rPr>
          <w:rFonts w:ascii="Arial" w:hAnsi="Arial" w:cs="Arial"/>
          <w:color w:val="000000" w:themeColor="text1"/>
        </w:rPr>
        <w:instrText xml:space="preserve"> FORMCHECKBOX </w:instrText>
      </w:r>
      <w:r w:rsidR="003463FA">
        <w:rPr>
          <w:rFonts w:ascii="Arial" w:hAnsi="Arial" w:cs="Arial"/>
          <w:color w:val="000000" w:themeColor="text1"/>
        </w:rPr>
      </w:r>
      <w:r w:rsidR="003463FA">
        <w:rPr>
          <w:rFonts w:ascii="Arial" w:hAnsi="Arial" w:cs="Arial"/>
          <w:color w:val="000000" w:themeColor="text1"/>
        </w:rPr>
        <w:fldChar w:fldCharType="separate"/>
      </w:r>
      <w:r w:rsidRPr="00F20AEF">
        <w:rPr>
          <w:rFonts w:ascii="Arial" w:hAnsi="Arial" w:cs="Arial"/>
          <w:color w:val="000000" w:themeColor="text1"/>
        </w:rPr>
        <w:fldChar w:fldCharType="end"/>
      </w:r>
      <w:bookmarkEnd w:id="1"/>
      <w:r w:rsidRPr="00F20AEF">
        <w:rPr>
          <w:rFonts w:ascii="Arial" w:hAnsi="Arial" w:cs="Arial"/>
          <w:color w:val="000000" w:themeColor="text1"/>
        </w:rPr>
        <w:t xml:space="preserve">  Non-Exempt  </w:t>
      </w:r>
      <w:r w:rsidRPr="00F20AEF">
        <w:rPr>
          <w:rFonts w:ascii="Arial" w:hAnsi="Arial" w:cs="Arial"/>
          <w:color w:val="000000" w:themeColor="text1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Pr="00F20AEF">
        <w:rPr>
          <w:rFonts w:ascii="Arial" w:hAnsi="Arial" w:cs="Arial"/>
          <w:color w:val="000000" w:themeColor="text1"/>
        </w:rPr>
        <w:instrText xml:space="preserve"> FORMCHECKBOX </w:instrText>
      </w:r>
      <w:r w:rsidR="003463FA">
        <w:rPr>
          <w:rFonts w:ascii="Arial" w:hAnsi="Arial" w:cs="Arial"/>
          <w:color w:val="000000" w:themeColor="text1"/>
        </w:rPr>
      </w:r>
      <w:r w:rsidR="003463FA">
        <w:rPr>
          <w:rFonts w:ascii="Arial" w:hAnsi="Arial" w:cs="Arial"/>
          <w:color w:val="000000" w:themeColor="text1"/>
        </w:rPr>
        <w:fldChar w:fldCharType="separate"/>
      </w:r>
      <w:r w:rsidRPr="00F20AEF">
        <w:rPr>
          <w:rFonts w:ascii="Arial" w:hAnsi="Arial" w:cs="Arial"/>
          <w:color w:val="000000" w:themeColor="text1"/>
        </w:rPr>
        <w:fldChar w:fldCharType="end"/>
      </w:r>
      <w:r w:rsidRPr="00F20AEF">
        <w:rPr>
          <w:rFonts w:ascii="Arial" w:hAnsi="Arial" w:cs="Arial"/>
          <w:color w:val="000000" w:themeColor="text1"/>
        </w:rPr>
        <w:t xml:space="preserve">  Exempt</w:t>
      </w:r>
      <w:r w:rsidRPr="005F0256">
        <w:rPr>
          <w:rFonts w:ascii="Arial" w:hAnsi="Arial" w:cs="Arial"/>
          <w:b/>
          <w:bCs/>
          <w:color w:val="000000" w:themeColor="text1"/>
        </w:rPr>
        <w:tab/>
      </w:r>
    </w:p>
    <w:bookmarkEnd w:id="0"/>
    <w:p w14:paraId="0CF7C64A" w14:textId="77777777" w:rsidR="007B1690" w:rsidRPr="00013749" w:rsidRDefault="007B1690" w:rsidP="00F9738D">
      <w:pPr>
        <w:spacing w:line="276" w:lineRule="auto"/>
        <w:ind w:left="720" w:hanging="720"/>
        <w:rPr>
          <w:rFonts w:ascii="Arial" w:hAnsi="Arial" w:cs="Arial"/>
          <w:b/>
          <w:bCs/>
          <w:color w:val="000000" w:themeColor="text1"/>
        </w:rPr>
      </w:pPr>
    </w:p>
    <w:p w14:paraId="4BD854F1" w14:textId="77777777" w:rsidR="00B06778" w:rsidRPr="00D465A5" w:rsidRDefault="007B1690" w:rsidP="00F9738D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color w:val="000000" w:themeColor="text1"/>
        </w:rPr>
      </w:pPr>
      <w:r w:rsidRPr="00D465A5">
        <w:rPr>
          <w:rFonts w:ascii="Arial" w:hAnsi="Arial" w:cs="Arial"/>
          <w:color w:val="000000" w:themeColor="text1"/>
        </w:rPr>
        <w:t>General Summary:</w:t>
      </w:r>
    </w:p>
    <w:p w14:paraId="08D8556A" w14:textId="0015C700" w:rsidR="004817CE" w:rsidRPr="00D465A5" w:rsidRDefault="00AF6D24" w:rsidP="0032556F">
      <w:pPr>
        <w:pStyle w:val="ListParagraph"/>
        <w:numPr>
          <w:ilvl w:val="1"/>
          <w:numId w:val="39"/>
        </w:numPr>
        <w:spacing w:line="276" w:lineRule="auto"/>
        <w:ind w:left="1260" w:hanging="540"/>
        <w:jc w:val="both"/>
        <w:rPr>
          <w:rFonts w:ascii="Arial" w:hAnsi="Arial" w:cs="Arial"/>
          <w:color w:val="2D2D2D"/>
        </w:rPr>
      </w:pPr>
      <w:r w:rsidRPr="00AF6D24">
        <w:rPr>
          <w:rFonts w:ascii="Arial" w:hAnsi="Arial" w:cs="Arial"/>
          <w:color w:val="2D2D2D"/>
        </w:rPr>
        <w:t xml:space="preserve">Responsible for supporting in ensuring that projects, events, and </w:t>
      </w:r>
      <w:proofErr w:type="spellStart"/>
      <w:r w:rsidRPr="00AF6D24">
        <w:rPr>
          <w:rFonts w:ascii="Arial" w:hAnsi="Arial" w:cs="Arial"/>
          <w:color w:val="2D2D2D"/>
        </w:rPr>
        <w:t>InterlinkIQ</w:t>
      </w:r>
      <w:proofErr w:type="spellEnd"/>
      <w:r w:rsidRPr="00AF6D24">
        <w:rPr>
          <w:rFonts w:ascii="Arial" w:hAnsi="Arial" w:cs="Arial"/>
          <w:color w:val="2D2D2D"/>
        </w:rPr>
        <w:t xml:space="preserve"> System (Modules and Software) are successfully completed. The responsibilities of an IT administrator include carrying out specific tasks, coordinating a group of employees, and building relationships with customers and </w:t>
      </w:r>
      <w:r>
        <w:rPr>
          <w:rFonts w:ascii="Arial" w:hAnsi="Arial" w:cs="Arial"/>
          <w:color w:val="2D2D2D"/>
        </w:rPr>
        <w:t xml:space="preserve">IT </w:t>
      </w:r>
      <w:r w:rsidRPr="00AF6D24">
        <w:rPr>
          <w:rFonts w:ascii="Arial" w:hAnsi="Arial" w:cs="Arial"/>
          <w:color w:val="2D2D2D"/>
        </w:rPr>
        <w:t>freelancers.</w:t>
      </w:r>
      <w:r w:rsidR="00013749" w:rsidRPr="00D465A5">
        <w:rPr>
          <w:rFonts w:ascii="Arial" w:hAnsi="Arial" w:cs="Arial"/>
          <w:color w:val="2D2D2D"/>
        </w:rPr>
        <w:t xml:space="preserve">                        </w:t>
      </w:r>
    </w:p>
    <w:p w14:paraId="691A7418" w14:textId="77777777" w:rsidR="00013749" w:rsidRPr="00D465A5" w:rsidRDefault="00013749" w:rsidP="00F9738D">
      <w:pPr>
        <w:spacing w:line="276" w:lineRule="auto"/>
        <w:jc w:val="both"/>
        <w:rPr>
          <w:rFonts w:ascii="Arial" w:hAnsi="Arial" w:cs="Arial"/>
          <w:color w:val="2D2D2D"/>
        </w:rPr>
      </w:pPr>
    </w:p>
    <w:p w14:paraId="6FB9B197" w14:textId="77777777" w:rsidR="007207EB" w:rsidRPr="00D465A5" w:rsidRDefault="004958FD" w:rsidP="007207E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color w:val="000000" w:themeColor="text1"/>
        </w:rPr>
      </w:pPr>
      <w:r w:rsidRPr="00D465A5">
        <w:rPr>
          <w:rFonts w:ascii="Arial" w:hAnsi="Arial" w:cs="Arial"/>
          <w:color w:val="000000" w:themeColor="text1"/>
        </w:rPr>
        <w:t>Essential Job Duties:</w:t>
      </w:r>
    </w:p>
    <w:p w14:paraId="0D5E6A15" w14:textId="46544D32" w:rsidR="007207EB" w:rsidRPr="00D465A5" w:rsidRDefault="0032556F" w:rsidP="0032556F">
      <w:pPr>
        <w:pStyle w:val="ListParagraph"/>
        <w:numPr>
          <w:ilvl w:val="1"/>
          <w:numId w:val="1"/>
        </w:numPr>
        <w:spacing w:line="276" w:lineRule="auto"/>
        <w:ind w:left="1260" w:hanging="54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2D2D2D"/>
        </w:rPr>
        <w:t xml:space="preserve">Managing </w:t>
      </w:r>
      <w:r w:rsidR="00AF6D24">
        <w:rPr>
          <w:rFonts w:ascii="Arial" w:hAnsi="Arial" w:cs="Arial"/>
          <w:color w:val="2D2D2D"/>
        </w:rPr>
        <w:t>IT department</w:t>
      </w:r>
      <w:r>
        <w:rPr>
          <w:rFonts w:ascii="Arial" w:hAnsi="Arial" w:cs="Arial"/>
          <w:color w:val="2D2D2D"/>
        </w:rPr>
        <w:t xml:space="preserve"> email.</w:t>
      </w:r>
    </w:p>
    <w:p w14:paraId="283C3014" w14:textId="60B1667D" w:rsidR="007207EB" w:rsidRPr="00D465A5" w:rsidRDefault="007B3A39" w:rsidP="0032556F">
      <w:pPr>
        <w:pStyle w:val="ListParagraph"/>
        <w:numPr>
          <w:ilvl w:val="1"/>
          <w:numId w:val="1"/>
        </w:numPr>
        <w:spacing w:line="276" w:lineRule="auto"/>
        <w:ind w:left="1260" w:hanging="54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2D2D2D"/>
        </w:rPr>
        <w:t>Daily m</w:t>
      </w:r>
      <w:r w:rsidR="00AF6D24">
        <w:rPr>
          <w:rFonts w:ascii="Arial" w:hAnsi="Arial" w:cs="Arial"/>
          <w:color w:val="2D2D2D"/>
        </w:rPr>
        <w:t>onitoring</w:t>
      </w:r>
      <w:r w:rsidR="00764D66" w:rsidRPr="00D465A5">
        <w:rPr>
          <w:rFonts w:ascii="Arial" w:hAnsi="Arial" w:cs="Arial"/>
          <w:color w:val="2D2D2D"/>
        </w:rPr>
        <w:t xml:space="preserve"> </w:t>
      </w:r>
      <w:r w:rsidR="00AF6D24">
        <w:rPr>
          <w:rFonts w:ascii="Arial" w:hAnsi="Arial" w:cs="Arial"/>
          <w:color w:val="2D2D2D"/>
        </w:rPr>
        <w:t>of projects through IT blaster</w:t>
      </w:r>
      <w:r w:rsidR="0032556F">
        <w:rPr>
          <w:rFonts w:ascii="Arial" w:hAnsi="Arial" w:cs="Arial"/>
          <w:color w:val="2D2D2D"/>
        </w:rPr>
        <w:t>.</w:t>
      </w:r>
    </w:p>
    <w:p w14:paraId="656AB6ED" w14:textId="19F16BD5" w:rsidR="00AF6D24" w:rsidRPr="005705ED" w:rsidRDefault="00AF6D24" w:rsidP="0032556F">
      <w:pPr>
        <w:pStyle w:val="ListParagraph"/>
        <w:numPr>
          <w:ilvl w:val="1"/>
          <w:numId w:val="1"/>
        </w:numPr>
        <w:spacing w:line="276" w:lineRule="auto"/>
        <w:ind w:left="1260" w:hanging="540"/>
        <w:jc w:val="both"/>
        <w:rPr>
          <w:rFonts w:ascii="Arial" w:hAnsi="Arial" w:cs="Arial"/>
          <w:color w:val="000000" w:themeColor="text1"/>
        </w:rPr>
      </w:pPr>
      <w:r w:rsidRPr="005705ED">
        <w:rPr>
          <w:rFonts w:ascii="Arial" w:hAnsi="Arial" w:cs="Arial"/>
          <w:color w:val="000000" w:themeColor="text1"/>
        </w:rPr>
        <w:t>Maintaining the integrity of the system.</w:t>
      </w:r>
    </w:p>
    <w:p w14:paraId="5DC29B9A" w14:textId="4FA105E3" w:rsidR="00AF6D24" w:rsidRPr="005705ED" w:rsidRDefault="00E40604" w:rsidP="0032556F">
      <w:pPr>
        <w:pStyle w:val="ListParagraph"/>
        <w:numPr>
          <w:ilvl w:val="1"/>
          <w:numId w:val="1"/>
        </w:numPr>
        <w:spacing w:line="276" w:lineRule="auto"/>
        <w:ind w:left="1260" w:hanging="540"/>
        <w:jc w:val="both"/>
        <w:rPr>
          <w:rFonts w:ascii="Arial" w:hAnsi="Arial" w:cs="Arial"/>
          <w:color w:val="000000" w:themeColor="text1"/>
        </w:rPr>
      </w:pPr>
      <w:r w:rsidRPr="005705ED">
        <w:rPr>
          <w:rFonts w:ascii="Arial" w:hAnsi="Arial" w:cs="Arial"/>
          <w:color w:val="000000" w:themeColor="text1"/>
        </w:rPr>
        <w:t xml:space="preserve">Receiving internal </w:t>
      </w:r>
      <w:r w:rsidR="00741231" w:rsidRPr="005705ED">
        <w:rPr>
          <w:rFonts w:ascii="Arial" w:hAnsi="Arial" w:cs="Arial"/>
          <w:color w:val="000000" w:themeColor="text1"/>
        </w:rPr>
        <w:t xml:space="preserve">IT </w:t>
      </w:r>
      <w:r w:rsidRPr="005705ED">
        <w:rPr>
          <w:rFonts w:ascii="Arial" w:hAnsi="Arial" w:cs="Arial"/>
          <w:color w:val="000000" w:themeColor="text1"/>
        </w:rPr>
        <w:t>concerns and issues.</w:t>
      </w:r>
    </w:p>
    <w:p w14:paraId="41A9AE2F" w14:textId="1AA055FB" w:rsidR="00741231" w:rsidRPr="005705ED" w:rsidRDefault="00741231" w:rsidP="0032556F">
      <w:pPr>
        <w:pStyle w:val="ListParagraph"/>
        <w:numPr>
          <w:ilvl w:val="1"/>
          <w:numId w:val="1"/>
        </w:numPr>
        <w:spacing w:line="276" w:lineRule="auto"/>
        <w:ind w:left="1260" w:hanging="540"/>
        <w:jc w:val="both"/>
        <w:rPr>
          <w:rFonts w:ascii="Arial" w:hAnsi="Arial" w:cs="Arial"/>
          <w:color w:val="000000" w:themeColor="text1"/>
        </w:rPr>
      </w:pPr>
      <w:r w:rsidRPr="005705ED">
        <w:rPr>
          <w:rFonts w:ascii="Arial" w:hAnsi="Arial" w:cs="Arial"/>
          <w:color w:val="000000" w:themeColor="text1"/>
        </w:rPr>
        <w:t>Pr</w:t>
      </w:r>
      <w:r w:rsidR="0026611D" w:rsidRPr="005705ED">
        <w:rPr>
          <w:rFonts w:ascii="Arial" w:hAnsi="Arial" w:cs="Arial"/>
          <w:color w:val="000000" w:themeColor="text1"/>
        </w:rPr>
        <w:t>epare</w:t>
      </w:r>
      <w:r w:rsidRPr="005705ED">
        <w:rPr>
          <w:rFonts w:ascii="Arial" w:hAnsi="Arial" w:cs="Arial"/>
          <w:color w:val="000000" w:themeColor="text1"/>
        </w:rPr>
        <w:t xml:space="preserve"> a weekly report </w:t>
      </w:r>
      <w:r w:rsidR="0026611D" w:rsidRPr="005705ED">
        <w:rPr>
          <w:rFonts w:ascii="Arial" w:hAnsi="Arial" w:cs="Arial"/>
          <w:color w:val="000000" w:themeColor="text1"/>
        </w:rPr>
        <w:t>on</w:t>
      </w:r>
      <w:r w:rsidRPr="005705ED">
        <w:rPr>
          <w:rFonts w:ascii="Arial" w:hAnsi="Arial" w:cs="Arial"/>
          <w:color w:val="000000" w:themeColor="text1"/>
        </w:rPr>
        <w:t xml:space="preserve"> IT projects.</w:t>
      </w:r>
    </w:p>
    <w:p w14:paraId="29B08CFE" w14:textId="68BA56CE" w:rsidR="00741231" w:rsidRPr="005705ED" w:rsidRDefault="009F3B2F" w:rsidP="0032556F">
      <w:pPr>
        <w:pStyle w:val="ListParagraph"/>
        <w:numPr>
          <w:ilvl w:val="1"/>
          <w:numId w:val="1"/>
        </w:numPr>
        <w:spacing w:line="276" w:lineRule="auto"/>
        <w:ind w:left="1260" w:hanging="540"/>
        <w:jc w:val="both"/>
        <w:rPr>
          <w:rFonts w:ascii="Arial" w:hAnsi="Arial" w:cs="Arial"/>
          <w:color w:val="000000" w:themeColor="text1"/>
        </w:rPr>
      </w:pPr>
      <w:r w:rsidRPr="005705ED">
        <w:rPr>
          <w:rFonts w:ascii="Arial" w:hAnsi="Arial" w:cs="Arial"/>
          <w:color w:val="000000" w:themeColor="text1"/>
        </w:rPr>
        <w:t>Monitoring of Action Items from the Audited Modules</w:t>
      </w:r>
      <w:r w:rsidR="00741231" w:rsidRPr="005705ED">
        <w:rPr>
          <w:rFonts w:ascii="Arial" w:hAnsi="Arial" w:cs="Arial"/>
          <w:color w:val="000000" w:themeColor="text1"/>
        </w:rPr>
        <w:t>.</w:t>
      </w:r>
    </w:p>
    <w:p w14:paraId="7C2E90B4" w14:textId="11956D37" w:rsidR="00741231" w:rsidRPr="005705ED" w:rsidRDefault="00741231" w:rsidP="0032556F">
      <w:pPr>
        <w:pStyle w:val="ListParagraph"/>
        <w:numPr>
          <w:ilvl w:val="1"/>
          <w:numId w:val="1"/>
        </w:numPr>
        <w:spacing w:line="276" w:lineRule="auto"/>
        <w:ind w:left="1260" w:hanging="540"/>
        <w:jc w:val="both"/>
        <w:rPr>
          <w:rFonts w:ascii="Arial" w:hAnsi="Arial" w:cs="Arial"/>
          <w:color w:val="000000" w:themeColor="text1"/>
        </w:rPr>
      </w:pPr>
      <w:r w:rsidRPr="005705ED">
        <w:rPr>
          <w:rFonts w:ascii="Arial" w:hAnsi="Arial" w:cs="Arial"/>
          <w:color w:val="000000" w:themeColor="text1"/>
        </w:rPr>
        <w:t xml:space="preserve">Coordinate </w:t>
      </w:r>
      <w:r w:rsidR="0026611D" w:rsidRPr="005705ED">
        <w:rPr>
          <w:rFonts w:ascii="Arial" w:hAnsi="Arial" w:cs="Arial"/>
          <w:color w:val="000000" w:themeColor="text1"/>
        </w:rPr>
        <w:t>with</w:t>
      </w:r>
      <w:r w:rsidRPr="005705ED">
        <w:rPr>
          <w:rFonts w:ascii="Arial" w:hAnsi="Arial" w:cs="Arial"/>
          <w:color w:val="000000" w:themeColor="text1"/>
        </w:rPr>
        <w:t xml:space="preserve"> </w:t>
      </w:r>
      <w:r w:rsidR="0026611D" w:rsidRPr="005705ED">
        <w:rPr>
          <w:rFonts w:ascii="Arial" w:hAnsi="Arial" w:cs="Arial"/>
          <w:color w:val="000000" w:themeColor="text1"/>
        </w:rPr>
        <w:t xml:space="preserve">the </w:t>
      </w:r>
      <w:r w:rsidRPr="005705ED">
        <w:rPr>
          <w:rFonts w:ascii="Arial" w:hAnsi="Arial" w:cs="Arial"/>
          <w:color w:val="000000" w:themeColor="text1"/>
        </w:rPr>
        <w:t xml:space="preserve">IT developer regarding system </w:t>
      </w:r>
      <w:r w:rsidR="0026611D" w:rsidRPr="005705ED">
        <w:rPr>
          <w:rFonts w:ascii="Arial" w:hAnsi="Arial" w:cs="Arial"/>
          <w:color w:val="000000" w:themeColor="text1"/>
        </w:rPr>
        <w:t>issues</w:t>
      </w:r>
      <w:r w:rsidRPr="005705ED">
        <w:rPr>
          <w:rFonts w:ascii="Arial" w:hAnsi="Arial" w:cs="Arial"/>
          <w:color w:val="000000" w:themeColor="text1"/>
        </w:rPr>
        <w:t xml:space="preserve"> and new action </w:t>
      </w:r>
      <w:r w:rsidR="0026611D" w:rsidRPr="005705ED">
        <w:rPr>
          <w:rFonts w:ascii="Arial" w:hAnsi="Arial" w:cs="Arial"/>
          <w:color w:val="000000" w:themeColor="text1"/>
        </w:rPr>
        <w:t>items</w:t>
      </w:r>
      <w:r w:rsidRPr="005705ED">
        <w:rPr>
          <w:rFonts w:ascii="Arial" w:hAnsi="Arial" w:cs="Arial"/>
          <w:color w:val="000000" w:themeColor="text1"/>
        </w:rPr>
        <w:t xml:space="preserve"> from the other department.</w:t>
      </w:r>
    </w:p>
    <w:p w14:paraId="1532C156" w14:textId="51544328" w:rsidR="00C442F5" w:rsidRDefault="00C442F5" w:rsidP="0032556F">
      <w:pPr>
        <w:pStyle w:val="ListParagraph"/>
        <w:numPr>
          <w:ilvl w:val="1"/>
          <w:numId w:val="1"/>
        </w:numPr>
        <w:spacing w:line="276" w:lineRule="auto"/>
        <w:ind w:left="1260" w:hanging="54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Document action </w:t>
      </w:r>
      <w:r w:rsidR="0026611D">
        <w:rPr>
          <w:rFonts w:ascii="Arial" w:hAnsi="Arial" w:cs="Arial"/>
          <w:color w:val="000000" w:themeColor="text1"/>
        </w:rPr>
        <w:t>items</w:t>
      </w:r>
      <w:r>
        <w:rPr>
          <w:rFonts w:ascii="Arial" w:hAnsi="Arial" w:cs="Arial"/>
          <w:color w:val="000000" w:themeColor="text1"/>
        </w:rPr>
        <w:t xml:space="preserve"> during meeting discussion through </w:t>
      </w:r>
      <w:r w:rsidR="0026611D">
        <w:rPr>
          <w:rFonts w:ascii="Arial" w:hAnsi="Arial" w:cs="Arial"/>
          <w:color w:val="000000" w:themeColor="text1"/>
        </w:rPr>
        <w:t xml:space="preserve">the </w:t>
      </w:r>
      <w:r>
        <w:rPr>
          <w:rFonts w:ascii="Arial" w:hAnsi="Arial" w:cs="Arial"/>
          <w:color w:val="000000" w:themeColor="text1"/>
        </w:rPr>
        <w:t>meeting minutes module.</w:t>
      </w:r>
    </w:p>
    <w:p w14:paraId="27E4EAA4" w14:textId="38366B7C" w:rsidR="007B3A39" w:rsidRDefault="00741231" w:rsidP="0032556F">
      <w:pPr>
        <w:pStyle w:val="ListParagraph"/>
        <w:numPr>
          <w:ilvl w:val="1"/>
          <w:numId w:val="1"/>
        </w:numPr>
        <w:spacing w:line="276" w:lineRule="auto"/>
        <w:ind w:left="1260" w:hanging="54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Coordinate </w:t>
      </w:r>
      <w:r w:rsidR="0026611D">
        <w:rPr>
          <w:rFonts w:ascii="Arial" w:hAnsi="Arial" w:cs="Arial"/>
          <w:color w:val="000000" w:themeColor="text1"/>
        </w:rPr>
        <w:t>with</w:t>
      </w:r>
      <w:r w:rsidR="00C442F5">
        <w:rPr>
          <w:rFonts w:ascii="Arial" w:hAnsi="Arial" w:cs="Arial"/>
          <w:color w:val="000000" w:themeColor="text1"/>
        </w:rPr>
        <w:t xml:space="preserve"> </w:t>
      </w:r>
      <w:r w:rsidR="0026611D">
        <w:rPr>
          <w:rFonts w:ascii="Arial" w:hAnsi="Arial" w:cs="Arial"/>
          <w:color w:val="000000" w:themeColor="text1"/>
        </w:rPr>
        <w:t>other departments</w:t>
      </w:r>
      <w:r w:rsidR="00C442F5">
        <w:rPr>
          <w:rFonts w:ascii="Arial" w:hAnsi="Arial" w:cs="Arial"/>
          <w:color w:val="000000" w:themeColor="text1"/>
        </w:rPr>
        <w:t xml:space="preserve"> any system </w:t>
      </w:r>
      <w:r w:rsidR="0026611D">
        <w:rPr>
          <w:rFonts w:ascii="Arial" w:hAnsi="Arial" w:cs="Arial"/>
          <w:color w:val="000000" w:themeColor="text1"/>
        </w:rPr>
        <w:t>updates</w:t>
      </w:r>
      <w:r w:rsidR="00C442F5">
        <w:rPr>
          <w:rFonts w:ascii="Arial" w:hAnsi="Arial" w:cs="Arial"/>
          <w:color w:val="000000" w:themeColor="text1"/>
        </w:rPr>
        <w:t>.</w:t>
      </w:r>
    </w:p>
    <w:p w14:paraId="42482C44" w14:textId="77777777" w:rsidR="007B3A39" w:rsidRDefault="007B3A39" w:rsidP="0032556F">
      <w:pPr>
        <w:pStyle w:val="ListParagraph"/>
        <w:numPr>
          <w:ilvl w:val="1"/>
          <w:numId w:val="1"/>
        </w:numPr>
        <w:spacing w:line="276" w:lineRule="auto"/>
        <w:ind w:left="1260" w:hanging="54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Managing the IT freelance project.</w:t>
      </w:r>
    </w:p>
    <w:p w14:paraId="4EF4D531" w14:textId="4705BD9E" w:rsidR="00741231" w:rsidRPr="00AF6D24" w:rsidRDefault="00C442F5" w:rsidP="007B3A39">
      <w:pPr>
        <w:pStyle w:val="ListParagraph"/>
        <w:spacing w:line="276" w:lineRule="auto"/>
        <w:ind w:left="126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</w:t>
      </w:r>
    </w:p>
    <w:p w14:paraId="0E5E1916" w14:textId="77777777" w:rsidR="00D465A5" w:rsidRPr="00D465A5" w:rsidRDefault="00D465A5" w:rsidP="00D465A5">
      <w:pPr>
        <w:pStyle w:val="BodyText"/>
        <w:spacing w:after="0" w:line="276" w:lineRule="auto"/>
        <w:ind w:firstLine="720"/>
        <w:jc w:val="both"/>
        <w:rPr>
          <w:rFonts w:ascii="Arial" w:hAnsi="Arial" w:cs="Arial"/>
          <w:i/>
          <w:color w:val="000000" w:themeColor="text1"/>
        </w:rPr>
      </w:pPr>
      <w:r w:rsidRPr="00D465A5">
        <w:rPr>
          <w:rFonts w:ascii="Arial" w:hAnsi="Arial" w:cs="Arial"/>
          <w:i/>
          <w:color w:val="000000" w:themeColor="text1"/>
        </w:rPr>
        <w:t>To perform this job successfully, an individual must be able to perform each essential duty satisfactorily.  The requirements listed below are representative of the knowledge, skill, and/or ability required.  Reasonable accommodations may be made to enable individuals with disabilities to perform the essential functions.</w:t>
      </w:r>
    </w:p>
    <w:p w14:paraId="3F071930" w14:textId="77777777" w:rsidR="00D465A5" w:rsidRDefault="00D465A5" w:rsidP="009748CE">
      <w:pPr>
        <w:pStyle w:val="ListParagraph"/>
        <w:spacing w:line="276" w:lineRule="auto"/>
        <w:ind w:left="1080"/>
        <w:jc w:val="both"/>
        <w:rPr>
          <w:rFonts w:ascii="Arial" w:hAnsi="Arial" w:cs="Arial"/>
          <w:color w:val="000000" w:themeColor="text1"/>
        </w:rPr>
      </w:pPr>
    </w:p>
    <w:p w14:paraId="5726D2B6" w14:textId="77777777" w:rsidR="00D465A5" w:rsidRPr="00D465A5" w:rsidRDefault="00D465A5" w:rsidP="009748CE">
      <w:pPr>
        <w:pStyle w:val="ListParagraph"/>
        <w:spacing w:line="276" w:lineRule="auto"/>
        <w:ind w:left="1080"/>
        <w:jc w:val="both"/>
        <w:rPr>
          <w:rFonts w:ascii="Arial" w:hAnsi="Arial" w:cs="Arial"/>
          <w:color w:val="000000" w:themeColor="text1"/>
        </w:rPr>
      </w:pPr>
    </w:p>
    <w:p w14:paraId="022148F2" w14:textId="77777777" w:rsidR="009748CE" w:rsidRPr="00D465A5" w:rsidRDefault="004958FD" w:rsidP="009748CE">
      <w:pPr>
        <w:pStyle w:val="ListParagraph"/>
        <w:numPr>
          <w:ilvl w:val="0"/>
          <w:numId w:val="1"/>
        </w:numPr>
        <w:spacing w:before="240" w:line="276" w:lineRule="auto"/>
        <w:jc w:val="both"/>
        <w:rPr>
          <w:rFonts w:ascii="Arial" w:hAnsi="Arial" w:cs="Arial"/>
          <w:color w:val="000000" w:themeColor="text1"/>
        </w:rPr>
      </w:pPr>
      <w:r w:rsidRPr="00D465A5">
        <w:rPr>
          <w:rFonts w:ascii="Arial" w:hAnsi="Arial" w:cs="Arial"/>
          <w:color w:val="000000" w:themeColor="text1"/>
        </w:rPr>
        <w:t>Qualifications:</w:t>
      </w:r>
    </w:p>
    <w:p w14:paraId="51C36D81" w14:textId="77777777" w:rsidR="009748CE" w:rsidRPr="00D465A5" w:rsidRDefault="000C5F71" w:rsidP="009748CE">
      <w:pPr>
        <w:pStyle w:val="ListParagraph"/>
        <w:numPr>
          <w:ilvl w:val="1"/>
          <w:numId w:val="1"/>
        </w:numPr>
        <w:spacing w:before="240" w:line="276" w:lineRule="auto"/>
        <w:jc w:val="both"/>
        <w:rPr>
          <w:rFonts w:ascii="Arial" w:hAnsi="Arial" w:cs="Arial"/>
          <w:color w:val="000000" w:themeColor="text1"/>
        </w:rPr>
      </w:pPr>
      <w:r w:rsidRPr="00D465A5">
        <w:rPr>
          <w:rFonts w:ascii="Arial" w:hAnsi="Arial" w:cs="Arial"/>
          <w:color w:val="2D2D2D"/>
        </w:rPr>
        <w:t>Bachelor’s degree in a related field or equivalent experience</w:t>
      </w:r>
    </w:p>
    <w:p w14:paraId="414139F9" w14:textId="77777777" w:rsidR="009748CE" w:rsidRPr="00D465A5" w:rsidRDefault="0099161D" w:rsidP="009748CE">
      <w:pPr>
        <w:pStyle w:val="ListParagraph"/>
        <w:numPr>
          <w:ilvl w:val="1"/>
          <w:numId w:val="1"/>
        </w:numPr>
        <w:spacing w:before="240" w:line="276" w:lineRule="auto"/>
        <w:jc w:val="both"/>
        <w:rPr>
          <w:rFonts w:ascii="Arial" w:hAnsi="Arial" w:cs="Arial"/>
          <w:color w:val="000000" w:themeColor="text1"/>
        </w:rPr>
      </w:pPr>
      <w:r w:rsidRPr="00D465A5">
        <w:rPr>
          <w:rFonts w:ascii="Arial" w:hAnsi="Arial" w:cs="Arial"/>
          <w:color w:val="2D2D2D"/>
        </w:rPr>
        <w:t>Moderate computer skills (word processing, spreadsheets, and database navigation)</w:t>
      </w:r>
    </w:p>
    <w:p w14:paraId="2FA69749" w14:textId="0AA5824E" w:rsidR="009748CE" w:rsidRPr="00D465A5" w:rsidRDefault="009748CE" w:rsidP="009748CE">
      <w:pPr>
        <w:pStyle w:val="ListParagraph"/>
        <w:numPr>
          <w:ilvl w:val="1"/>
          <w:numId w:val="1"/>
        </w:numPr>
        <w:spacing w:before="240" w:line="276" w:lineRule="auto"/>
        <w:jc w:val="both"/>
        <w:rPr>
          <w:rFonts w:ascii="Arial" w:hAnsi="Arial" w:cs="Arial"/>
          <w:color w:val="000000" w:themeColor="text1"/>
        </w:rPr>
      </w:pPr>
      <w:r w:rsidRPr="00D465A5">
        <w:rPr>
          <w:rFonts w:ascii="Arial" w:hAnsi="Arial" w:cs="Arial"/>
          <w:color w:val="2D2D2D"/>
        </w:rPr>
        <w:t>Has internet connection</w:t>
      </w:r>
      <w:r w:rsidR="00E3474A">
        <w:rPr>
          <w:rFonts w:ascii="Arial" w:hAnsi="Arial" w:cs="Arial"/>
          <w:color w:val="2D2D2D"/>
        </w:rPr>
        <w:t xml:space="preserve"> and backup internet connection</w:t>
      </w:r>
    </w:p>
    <w:p w14:paraId="098FBCC8" w14:textId="29BCCC35" w:rsidR="009748CE" w:rsidRPr="00D465A5" w:rsidRDefault="009748CE" w:rsidP="009748CE">
      <w:pPr>
        <w:pStyle w:val="ListParagraph"/>
        <w:numPr>
          <w:ilvl w:val="1"/>
          <w:numId w:val="1"/>
        </w:numPr>
        <w:spacing w:before="240" w:line="276" w:lineRule="auto"/>
        <w:jc w:val="both"/>
        <w:rPr>
          <w:rFonts w:ascii="Arial" w:hAnsi="Arial" w:cs="Arial"/>
          <w:color w:val="000000" w:themeColor="text1"/>
        </w:rPr>
      </w:pPr>
      <w:r w:rsidRPr="00D465A5">
        <w:rPr>
          <w:rFonts w:ascii="Arial" w:hAnsi="Arial" w:cs="Arial"/>
          <w:color w:val="2D2D2D"/>
        </w:rPr>
        <w:t>Has their own laptop or desktop</w:t>
      </w:r>
    </w:p>
    <w:p w14:paraId="0937C02E" w14:textId="77777777" w:rsidR="009748CE" w:rsidRPr="00D465A5" w:rsidRDefault="0099161D" w:rsidP="009748CE">
      <w:pPr>
        <w:pStyle w:val="ListParagraph"/>
        <w:numPr>
          <w:ilvl w:val="1"/>
          <w:numId w:val="1"/>
        </w:numPr>
        <w:spacing w:before="240" w:line="276" w:lineRule="auto"/>
        <w:jc w:val="both"/>
        <w:rPr>
          <w:rFonts w:ascii="Arial" w:hAnsi="Arial" w:cs="Arial"/>
          <w:color w:val="000000" w:themeColor="text1"/>
        </w:rPr>
      </w:pPr>
      <w:r w:rsidRPr="00D465A5">
        <w:rPr>
          <w:rFonts w:ascii="Arial" w:hAnsi="Arial" w:cs="Arial"/>
          <w:color w:val="2D2D2D"/>
        </w:rPr>
        <w:t>Strong interpersonal skills</w:t>
      </w:r>
    </w:p>
    <w:p w14:paraId="49CB4213" w14:textId="3A540150" w:rsidR="007B1690" w:rsidRPr="00E3474A" w:rsidRDefault="0099161D" w:rsidP="00F9738D">
      <w:pPr>
        <w:pStyle w:val="ListParagraph"/>
        <w:numPr>
          <w:ilvl w:val="1"/>
          <w:numId w:val="1"/>
        </w:numPr>
        <w:spacing w:before="240" w:line="276" w:lineRule="auto"/>
        <w:jc w:val="both"/>
        <w:rPr>
          <w:rFonts w:ascii="Arial" w:hAnsi="Arial" w:cs="Arial"/>
          <w:color w:val="000000" w:themeColor="text1"/>
        </w:rPr>
      </w:pPr>
      <w:r w:rsidRPr="00D465A5">
        <w:rPr>
          <w:rFonts w:ascii="Arial" w:hAnsi="Arial" w:cs="Arial"/>
          <w:color w:val="2D2D2D"/>
        </w:rPr>
        <w:t>Attention to detail</w:t>
      </w:r>
    </w:p>
    <w:p w14:paraId="43C335A0" w14:textId="77777777" w:rsidR="00E3474A" w:rsidRPr="00E3474A" w:rsidRDefault="00E3474A" w:rsidP="00E3474A">
      <w:pPr>
        <w:pStyle w:val="ListParagraph"/>
        <w:spacing w:before="240" w:line="276" w:lineRule="auto"/>
        <w:ind w:left="1080"/>
        <w:jc w:val="both"/>
        <w:rPr>
          <w:rFonts w:ascii="Arial" w:hAnsi="Arial" w:cs="Arial"/>
          <w:color w:val="000000" w:themeColor="text1"/>
        </w:rPr>
      </w:pPr>
    </w:p>
    <w:p w14:paraId="15B29C43" w14:textId="77777777" w:rsidR="007B1690" w:rsidRPr="00D465A5" w:rsidRDefault="007B1690" w:rsidP="00F9738D">
      <w:pPr>
        <w:pStyle w:val="BodyText"/>
        <w:numPr>
          <w:ilvl w:val="0"/>
          <w:numId w:val="1"/>
        </w:numPr>
        <w:spacing w:after="0" w:line="276" w:lineRule="auto"/>
        <w:rPr>
          <w:rFonts w:ascii="Arial" w:hAnsi="Arial" w:cs="Arial"/>
          <w:color w:val="000000" w:themeColor="text1"/>
        </w:rPr>
      </w:pPr>
      <w:r w:rsidRPr="00D465A5">
        <w:rPr>
          <w:rFonts w:ascii="Arial" w:hAnsi="Arial" w:cs="Arial"/>
          <w:color w:val="000000" w:themeColor="text1"/>
        </w:rPr>
        <w:t>Capabilities:</w:t>
      </w:r>
    </w:p>
    <w:p w14:paraId="1C42DF59" w14:textId="77777777" w:rsidR="009748CE" w:rsidRPr="00D465A5" w:rsidRDefault="000C5F71" w:rsidP="009748CE">
      <w:pPr>
        <w:pStyle w:val="ListParagraph"/>
        <w:numPr>
          <w:ilvl w:val="1"/>
          <w:numId w:val="1"/>
        </w:numPr>
        <w:spacing w:before="100" w:beforeAutospacing="1" w:after="100" w:afterAutospacing="1" w:line="276" w:lineRule="auto"/>
        <w:rPr>
          <w:rFonts w:ascii="Arial" w:hAnsi="Arial" w:cs="Arial"/>
          <w:color w:val="2D2D2D"/>
        </w:rPr>
      </w:pPr>
      <w:r w:rsidRPr="00D465A5">
        <w:rPr>
          <w:rFonts w:ascii="Arial" w:hAnsi="Arial" w:cs="Arial"/>
          <w:color w:val="2D2D2D"/>
        </w:rPr>
        <w:t>Familiarity with computers, in the use of Microsoft Office and Excel</w:t>
      </w:r>
    </w:p>
    <w:p w14:paraId="1671FFCA" w14:textId="77777777" w:rsidR="009748CE" w:rsidRPr="00D465A5" w:rsidRDefault="000C5F71" w:rsidP="009748CE">
      <w:pPr>
        <w:pStyle w:val="ListParagraph"/>
        <w:numPr>
          <w:ilvl w:val="1"/>
          <w:numId w:val="1"/>
        </w:numPr>
        <w:spacing w:before="100" w:beforeAutospacing="1" w:after="100" w:afterAutospacing="1" w:line="276" w:lineRule="auto"/>
        <w:rPr>
          <w:rFonts w:ascii="Arial" w:hAnsi="Arial" w:cs="Arial"/>
          <w:color w:val="2D2D2D"/>
        </w:rPr>
      </w:pPr>
      <w:r w:rsidRPr="00D465A5">
        <w:rPr>
          <w:rFonts w:ascii="Arial" w:hAnsi="Arial" w:cs="Arial"/>
          <w:color w:val="2D2D2D"/>
        </w:rPr>
        <w:t>Good verbal and written ability in English, Spanish a plus</w:t>
      </w:r>
    </w:p>
    <w:p w14:paraId="6C6A3B11" w14:textId="77777777" w:rsidR="009748CE" w:rsidRPr="00D465A5" w:rsidRDefault="000C5F71" w:rsidP="009748CE">
      <w:pPr>
        <w:pStyle w:val="ListParagraph"/>
        <w:numPr>
          <w:ilvl w:val="1"/>
          <w:numId w:val="1"/>
        </w:numPr>
        <w:spacing w:before="100" w:beforeAutospacing="1" w:after="100" w:afterAutospacing="1" w:line="276" w:lineRule="auto"/>
        <w:rPr>
          <w:rFonts w:ascii="Arial" w:hAnsi="Arial" w:cs="Arial"/>
          <w:color w:val="2D2D2D"/>
        </w:rPr>
      </w:pPr>
      <w:r w:rsidRPr="00D465A5">
        <w:rPr>
          <w:rFonts w:ascii="Arial" w:hAnsi="Arial" w:cs="Arial"/>
          <w:color w:val="2D2D2D"/>
        </w:rPr>
        <w:t>Ability to function well in team environment</w:t>
      </w:r>
    </w:p>
    <w:p w14:paraId="4C40D78B" w14:textId="1A5F4F35" w:rsidR="007B1690" w:rsidRDefault="000C5F71" w:rsidP="007B3A39">
      <w:pPr>
        <w:pStyle w:val="ListParagraph"/>
        <w:numPr>
          <w:ilvl w:val="1"/>
          <w:numId w:val="1"/>
        </w:numPr>
        <w:spacing w:before="100" w:beforeAutospacing="1" w:after="100" w:afterAutospacing="1" w:line="276" w:lineRule="auto"/>
        <w:rPr>
          <w:rFonts w:ascii="Arial" w:hAnsi="Arial" w:cs="Arial"/>
          <w:color w:val="2D2D2D"/>
        </w:rPr>
      </w:pPr>
      <w:r w:rsidRPr="00D465A5">
        <w:rPr>
          <w:rFonts w:ascii="Arial" w:hAnsi="Arial" w:cs="Arial"/>
          <w:color w:val="2D2D2D"/>
        </w:rPr>
        <w:t>Good communication and interpersonal</w:t>
      </w:r>
      <w:r w:rsidRPr="009748CE">
        <w:rPr>
          <w:rFonts w:ascii="Arial" w:hAnsi="Arial" w:cs="Arial"/>
          <w:color w:val="2D2D2D"/>
        </w:rPr>
        <w:t xml:space="preserve"> skills</w:t>
      </w:r>
    </w:p>
    <w:p w14:paraId="556E7074" w14:textId="77777777" w:rsidR="000B7F22" w:rsidRPr="007B3A39" w:rsidRDefault="000B7F22" w:rsidP="000B7F22">
      <w:pPr>
        <w:pStyle w:val="ListParagraph"/>
        <w:spacing w:before="100" w:beforeAutospacing="1" w:after="100" w:afterAutospacing="1" w:line="276" w:lineRule="auto"/>
        <w:ind w:left="1080"/>
        <w:rPr>
          <w:rFonts w:ascii="Arial" w:hAnsi="Arial" w:cs="Arial"/>
          <w:color w:val="2D2D2D"/>
        </w:rPr>
      </w:pPr>
    </w:p>
    <w:p w14:paraId="6E99CE21" w14:textId="77777777" w:rsidR="007B1690" w:rsidRPr="00013749" w:rsidRDefault="007B1690" w:rsidP="00F9738D">
      <w:pPr>
        <w:autoSpaceDE w:val="0"/>
        <w:autoSpaceDN w:val="0"/>
        <w:adjustRightInd w:val="0"/>
        <w:spacing w:line="276" w:lineRule="auto"/>
        <w:rPr>
          <w:rFonts w:ascii="Arial" w:hAnsi="Arial" w:cs="Arial"/>
          <w:b/>
          <w:color w:val="000000" w:themeColor="text1"/>
        </w:rPr>
      </w:pPr>
      <w:r w:rsidRPr="00013749">
        <w:rPr>
          <w:rFonts w:ascii="Arial" w:hAnsi="Arial" w:cs="Arial"/>
          <w:b/>
          <w:color w:val="000000" w:themeColor="text1"/>
        </w:rPr>
        <w:t>Received by:</w:t>
      </w:r>
    </w:p>
    <w:p w14:paraId="1D85B1A4" w14:textId="0DDE4AB5" w:rsidR="007B1690" w:rsidRDefault="007B1690" w:rsidP="00F9738D">
      <w:pPr>
        <w:autoSpaceDE w:val="0"/>
        <w:autoSpaceDN w:val="0"/>
        <w:adjustRightInd w:val="0"/>
        <w:spacing w:line="276" w:lineRule="auto"/>
        <w:rPr>
          <w:rFonts w:ascii="Arial" w:hAnsi="Arial" w:cs="Arial"/>
          <w:color w:val="000000" w:themeColor="text1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84"/>
        <w:gridCol w:w="3823"/>
        <w:gridCol w:w="985"/>
        <w:gridCol w:w="2904"/>
      </w:tblGrid>
      <w:tr w:rsidR="007B1690" w:rsidRPr="00013749" w14:paraId="60902A23" w14:textId="77777777" w:rsidTr="000B7F22">
        <w:trPr>
          <w:jc w:val="right"/>
        </w:trPr>
        <w:tc>
          <w:tcPr>
            <w:tcW w:w="2584" w:type="dxa"/>
          </w:tcPr>
          <w:p w14:paraId="2CFC988D" w14:textId="77777777" w:rsidR="007B1690" w:rsidRPr="00013749" w:rsidRDefault="007B1690" w:rsidP="00F9738D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color w:val="000000" w:themeColor="text1"/>
              </w:rPr>
            </w:pPr>
            <w:r w:rsidRPr="00013749">
              <w:rPr>
                <w:rFonts w:ascii="Arial" w:hAnsi="Arial" w:cs="Arial"/>
                <w:color w:val="000000" w:themeColor="text1"/>
              </w:rPr>
              <w:t>Employee Signature:</w:t>
            </w:r>
          </w:p>
        </w:tc>
        <w:tc>
          <w:tcPr>
            <w:tcW w:w="3823" w:type="dxa"/>
            <w:tcBorders>
              <w:bottom w:val="single" w:sz="4" w:space="0" w:color="auto"/>
            </w:tcBorders>
          </w:tcPr>
          <w:p w14:paraId="717526FF" w14:textId="77777777" w:rsidR="007B1690" w:rsidRPr="00013749" w:rsidRDefault="007B1690" w:rsidP="00F9738D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985" w:type="dxa"/>
          </w:tcPr>
          <w:p w14:paraId="3665F34F" w14:textId="77777777" w:rsidR="007B1690" w:rsidRPr="00013749" w:rsidRDefault="007B1690" w:rsidP="00F9738D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color w:val="000000" w:themeColor="text1"/>
              </w:rPr>
            </w:pPr>
            <w:r w:rsidRPr="00013749">
              <w:rPr>
                <w:rFonts w:ascii="Arial" w:hAnsi="Arial" w:cs="Arial"/>
                <w:color w:val="000000" w:themeColor="text1"/>
              </w:rPr>
              <w:t>Date:</w:t>
            </w:r>
          </w:p>
        </w:tc>
        <w:tc>
          <w:tcPr>
            <w:tcW w:w="2904" w:type="dxa"/>
            <w:tcBorders>
              <w:bottom w:val="single" w:sz="4" w:space="0" w:color="auto"/>
            </w:tcBorders>
          </w:tcPr>
          <w:p w14:paraId="0033DC1E" w14:textId="77777777" w:rsidR="007B1690" w:rsidRPr="00013749" w:rsidRDefault="007B1690" w:rsidP="00F9738D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7489FCE6" w14:textId="666A29C7" w:rsidR="0078307D" w:rsidRPr="00013749" w:rsidRDefault="0078307D" w:rsidP="00F9738D">
      <w:pPr>
        <w:tabs>
          <w:tab w:val="left" w:pos="6000"/>
        </w:tabs>
        <w:spacing w:line="276" w:lineRule="auto"/>
        <w:rPr>
          <w:rFonts w:ascii="Arial" w:hAnsi="Arial" w:cs="Arial"/>
          <w:color w:val="000000" w:themeColor="text1"/>
        </w:rPr>
      </w:pPr>
    </w:p>
    <w:sectPr w:rsidR="0078307D" w:rsidRPr="00013749" w:rsidSect="00D465A5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40" w:right="1080" w:bottom="1080" w:left="1080" w:header="14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B8B511" w14:textId="77777777" w:rsidR="003463FA" w:rsidRDefault="003463FA">
      <w:r>
        <w:separator/>
      </w:r>
    </w:p>
  </w:endnote>
  <w:endnote w:type="continuationSeparator" w:id="0">
    <w:p w14:paraId="256188E2" w14:textId="77777777" w:rsidR="003463FA" w:rsidRDefault="003463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BE1BE" w14:textId="77777777" w:rsidR="007D5FD4" w:rsidRDefault="007D5FD4" w:rsidP="006170A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67BFF02A" w14:textId="77777777" w:rsidR="007D5FD4" w:rsidRDefault="007D5FD4" w:rsidP="0017690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32"/>
      <w:gridCol w:w="3432"/>
      <w:gridCol w:w="3432"/>
    </w:tblGrid>
    <w:tr w:rsidR="00D465A5" w:rsidRPr="005C5CB4" w14:paraId="60889529" w14:textId="77777777" w:rsidTr="004F70F0">
      <w:tc>
        <w:tcPr>
          <w:tcW w:w="3432" w:type="dxa"/>
        </w:tcPr>
        <w:p w14:paraId="33CF83FA" w14:textId="77777777" w:rsidR="00D465A5" w:rsidRPr="005C5CB4" w:rsidRDefault="00D465A5" w:rsidP="00D465A5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5C5CB4">
            <w:rPr>
              <w:rFonts w:ascii="Arial" w:hAnsi="Arial" w:cs="Arial"/>
              <w:sz w:val="18"/>
              <w:szCs w:val="18"/>
            </w:rPr>
            <w:t>20220722</w:t>
          </w:r>
        </w:p>
      </w:tc>
      <w:tc>
        <w:tcPr>
          <w:tcW w:w="3432" w:type="dxa"/>
        </w:tcPr>
        <w:p w14:paraId="3B06CE42" w14:textId="77777777" w:rsidR="00D465A5" w:rsidRPr="005C5CB4" w:rsidRDefault="00D465A5" w:rsidP="00D465A5">
          <w:pPr>
            <w:pStyle w:val="Footer"/>
            <w:jc w:val="center"/>
            <w:rPr>
              <w:rFonts w:ascii="Arial" w:hAnsi="Arial" w:cs="Arial"/>
              <w:b/>
              <w:bCs/>
              <w:sz w:val="18"/>
              <w:szCs w:val="18"/>
            </w:rPr>
          </w:pPr>
          <w:proofErr w:type="spellStart"/>
          <w:r w:rsidRPr="005C5CB4">
            <w:rPr>
              <w:rFonts w:ascii="Arial" w:hAnsi="Arial" w:cs="Arial"/>
              <w:b/>
              <w:bCs/>
              <w:sz w:val="18"/>
              <w:szCs w:val="18"/>
            </w:rPr>
            <w:t>Consultare</w:t>
          </w:r>
          <w:proofErr w:type="spellEnd"/>
          <w:r w:rsidRPr="005C5CB4">
            <w:rPr>
              <w:rFonts w:ascii="Arial" w:hAnsi="Arial" w:cs="Arial"/>
              <w:b/>
              <w:bCs/>
              <w:sz w:val="18"/>
              <w:szCs w:val="18"/>
            </w:rPr>
            <w:t xml:space="preserve"> Inc.</w:t>
          </w:r>
        </w:p>
        <w:p w14:paraId="0F239BE9" w14:textId="77777777" w:rsidR="00D465A5" w:rsidRPr="005C5CB4" w:rsidRDefault="00D465A5" w:rsidP="00D465A5">
          <w:pPr>
            <w:pStyle w:val="Footer"/>
            <w:jc w:val="center"/>
            <w:rPr>
              <w:rFonts w:ascii="Arial" w:hAnsi="Arial" w:cs="Arial"/>
              <w:sz w:val="18"/>
              <w:szCs w:val="18"/>
            </w:rPr>
          </w:pPr>
          <w:r w:rsidRPr="005C5CB4">
            <w:rPr>
              <w:rFonts w:ascii="Arial" w:hAnsi="Arial" w:cs="Arial"/>
              <w:sz w:val="18"/>
              <w:szCs w:val="18"/>
            </w:rPr>
            <w:t>1331 Pine Trail Tomball, TX 77375</w:t>
          </w:r>
        </w:p>
      </w:tc>
      <w:tc>
        <w:tcPr>
          <w:tcW w:w="3432" w:type="dxa"/>
        </w:tcPr>
        <w:p w14:paraId="6420FCA1" w14:textId="76348763" w:rsidR="00D465A5" w:rsidRPr="005C5CB4" w:rsidRDefault="00D465A5" w:rsidP="00D465A5">
          <w:pPr>
            <w:pStyle w:val="Footer"/>
            <w:jc w:val="right"/>
            <w:rPr>
              <w:rFonts w:ascii="Arial" w:hAnsi="Arial" w:cs="Arial"/>
              <w:sz w:val="18"/>
              <w:szCs w:val="18"/>
            </w:rPr>
          </w:pPr>
          <w:r w:rsidRPr="005C5CB4">
            <w:rPr>
              <w:rFonts w:ascii="Arial" w:hAnsi="Arial" w:cs="Arial"/>
              <w:sz w:val="18"/>
              <w:szCs w:val="18"/>
            </w:rPr>
            <w:t>DEMO-QMS-2.1.</w:t>
          </w:r>
          <w:proofErr w:type="gramStart"/>
          <w:r w:rsidRPr="005C5CB4">
            <w:rPr>
              <w:rFonts w:ascii="Arial" w:hAnsi="Arial" w:cs="Arial"/>
              <w:sz w:val="18"/>
              <w:szCs w:val="18"/>
            </w:rPr>
            <w:t>2.P</w:t>
          </w:r>
          <w:proofErr w:type="gramEnd"/>
          <w:r w:rsidRPr="005C5CB4">
            <w:rPr>
              <w:rFonts w:ascii="Arial" w:hAnsi="Arial" w:cs="Arial"/>
              <w:sz w:val="18"/>
              <w:szCs w:val="18"/>
            </w:rPr>
            <w:t>1.F</w:t>
          </w:r>
          <w:r w:rsidR="007B3A39">
            <w:rPr>
              <w:rFonts w:ascii="Arial" w:hAnsi="Arial" w:cs="Arial"/>
              <w:sz w:val="18"/>
              <w:szCs w:val="18"/>
            </w:rPr>
            <w:t>20</w:t>
          </w:r>
        </w:p>
      </w:tc>
    </w:tr>
  </w:tbl>
  <w:p w14:paraId="4B55F26A" w14:textId="094193CB" w:rsidR="00064A12" w:rsidRPr="00D465A5" w:rsidRDefault="00064A12" w:rsidP="00D465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92" w:type="dxa"/>
      <w:tblLook w:val="04A0" w:firstRow="1" w:lastRow="0" w:firstColumn="1" w:lastColumn="0" w:noHBand="0" w:noVBand="1"/>
    </w:tblPr>
    <w:tblGrid>
      <w:gridCol w:w="2175"/>
      <w:gridCol w:w="5257"/>
      <w:gridCol w:w="2960"/>
    </w:tblGrid>
    <w:tr w:rsidR="00573829" w:rsidRPr="000B3B0B" w14:paraId="3AB71CE6" w14:textId="77777777" w:rsidTr="000439DC">
      <w:trPr>
        <w:trHeight w:val="275"/>
      </w:trPr>
      <w:tc>
        <w:tcPr>
          <w:tcW w:w="2175" w:type="dxa"/>
          <w:shd w:val="clear" w:color="auto" w:fill="auto"/>
        </w:tcPr>
        <w:p w14:paraId="739D1C12" w14:textId="226179BF" w:rsidR="00573829" w:rsidRPr="000B3B0B" w:rsidRDefault="00573829" w:rsidP="000439DC">
          <w:pPr>
            <w:tabs>
              <w:tab w:val="center" w:pos="4680"/>
              <w:tab w:val="right" w:pos="9360"/>
            </w:tabs>
            <w:rPr>
              <w:rFonts w:ascii="Arial" w:eastAsia="Calibri" w:hAnsi="Arial" w:cs="Arial"/>
              <w:sz w:val="18"/>
              <w:szCs w:val="18"/>
            </w:rPr>
          </w:pPr>
          <w:r w:rsidRPr="000B3B0B">
            <w:rPr>
              <w:rFonts w:ascii="Arial" w:eastAsia="Calibri" w:hAnsi="Arial" w:cs="Arial"/>
              <w:sz w:val="18"/>
              <w:szCs w:val="18"/>
            </w:rPr>
            <w:t>20200</w:t>
          </w:r>
          <w:r w:rsidR="00114B5E">
            <w:rPr>
              <w:rFonts w:ascii="Arial" w:eastAsia="Calibri" w:hAnsi="Arial" w:cs="Arial"/>
              <w:sz w:val="18"/>
              <w:szCs w:val="18"/>
            </w:rPr>
            <w:t>901</w:t>
          </w:r>
        </w:p>
      </w:tc>
      <w:tc>
        <w:tcPr>
          <w:tcW w:w="5257" w:type="dxa"/>
          <w:shd w:val="clear" w:color="auto" w:fill="auto"/>
        </w:tcPr>
        <w:p w14:paraId="6D4AD7FF" w14:textId="77777777" w:rsidR="00573829" w:rsidRPr="000B3B0B" w:rsidRDefault="00573829" w:rsidP="000439DC">
          <w:pPr>
            <w:tabs>
              <w:tab w:val="center" w:pos="4680"/>
              <w:tab w:val="right" w:pos="9360"/>
            </w:tabs>
            <w:jc w:val="center"/>
            <w:rPr>
              <w:rFonts w:ascii="Arial" w:eastAsia="Calibri" w:hAnsi="Arial" w:cs="Arial"/>
              <w:b/>
              <w:sz w:val="18"/>
              <w:szCs w:val="18"/>
            </w:rPr>
          </w:pPr>
          <w:r w:rsidRPr="000B3B0B">
            <w:rPr>
              <w:rFonts w:ascii="Arial" w:eastAsia="Calibri" w:hAnsi="Arial" w:cs="Arial"/>
              <w:b/>
              <w:sz w:val="18"/>
              <w:szCs w:val="18"/>
            </w:rPr>
            <w:t>KAV America AG, Inc.</w:t>
          </w:r>
        </w:p>
        <w:p w14:paraId="6B4D3C68" w14:textId="77777777" w:rsidR="00573829" w:rsidRPr="000B3B0B" w:rsidRDefault="00573829" w:rsidP="000439DC">
          <w:pPr>
            <w:tabs>
              <w:tab w:val="center" w:pos="4680"/>
              <w:tab w:val="right" w:pos="9360"/>
            </w:tabs>
            <w:jc w:val="center"/>
            <w:rPr>
              <w:rFonts w:ascii="Arial" w:eastAsia="Calibri" w:hAnsi="Arial" w:cs="Arial"/>
              <w:sz w:val="18"/>
              <w:szCs w:val="18"/>
            </w:rPr>
          </w:pPr>
          <w:r w:rsidRPr="000B3B0B">
            <w:rPr>
              <w:rFonts w:ascii="Arial" w:eastAsia="Calibri" w:hAnsi="Arial" w:cs="Arial"/>
              <w:sz w:val="18"/>
              <w:szCs w:val="18"/>
            </w:rPr>
            <w:t>422 E. Commercial Rd. San Bernardino, CA 92408</w:t>
          </w:r>
        </w:p>
      </w:tc>
      <w:tc>
        <w:tcPr>
          <w:tcW w:w="2960" w:type="dxa"/>
          <w:shd w:val="clear" w:color="auto" w:fill="auto"/>
        </w:tcPr>
        <w:p w14:paraId="0D135BD8" w14:textId="77777777" w:rsidR="00573829" w:rsidRPr="000B3B0B" w:rsidRDefault="00573829" w:rsidP="000439DC">
          <w:pPr>
            <w:tabs>
              <w:tab w:val="center" w:pos="4680"/>
              <w:tab w:val="right" w:pos="9360"/>
            </w:tabs>
            <w:jc w:val="right"/>
            <w:rPr>
              <w:rFonts w:ascii="Arial" w:eastAsia="Calibri" w:hAnsi="Arial" w:cs="Arial"/>
              <w:sz w:val="18"/>
              <w:szCs w:val="18"/>
            </w:rPr>
          </w:pPr>
          <w:r>
            <w:rPr>
              <w:rFonts w:ascii="Arial" w:eastAsia="Calibri" w:hAnsi="Arial" w:cs="Arial"/>
              <w:sz w:val="18"/>
              <w:szCs w:val="18"/>
            </w:rPr>
            <w:t>KAV-QMS-2.1.</w:t>
          </w:r>
          <w:proofErr w:type="gramStart"/>
          <w:r>
            <w:rPr>
              <w:rFonts w:ascii="Arial" w:eastAsia="Calibri" w:hAnsi="Arial" w:cs="Arial"/>
              <w:sz w:val="18"/>
              <w:szCs w:val="18"/>
            </w:rPr>
            <w:t>2.P</w:t>
          </w:r>
          <w:proofErr w:type="gramEnd"/>
          <w:r>
            <w:rPr>
              <w:rFonts w:ascii="Arial" w:eastAsia="Calibri" w:hAnsi="Arial" w:cs="Arial"/>
              <w:sz w:val="18"/>
              <w:szCs w:val="18"/>
            </w:rPr>
            <w:t>1.F0</w:t>
          </w:r>
        </w:p>
      </w:tc>
    </w:tr>
  </w:tbl>
  <w:p w14:paraId="410CEE8A" w14:textId="77777777" w:rsidR="00573829" w:rsidRDefault="005738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E88D38" w14:textId="77777777" w:rsidR="003463FA" w:rsidRDefault="003463FA">
      <w:r>
        <w:separator/>
      </w:r>
    </w:p>
  </w:footnote>
  <w:footnote w:type="continuationSeparator" w:id="0">
    <w:p w14:paraId="744FE4FE" w14:textId="77777777" w:rsidR="003463FA" w:rsidRDefault="003463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2D0BAB" w14:textId="5FC9391B" w:rsidR="007D5FD4" w:rsidRDefault="00664261" w:rsidP="0021511D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021F2D9C" wp14:editId="449B6DAF">
          <wp:simplePos x="0" y="0"/>
          <wp:positionH relativeFrom="column">
            <wp:posOffset>2855595</wp:posOffset>
          </wp:positionH>
          <wp:positionV relativeFrom="paragraph">
            <wp:posOffset>17145</wp:posOffset>
          </wp:positionV>
          <wp:extent cx="676275" cy="68895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nsultareInc_Logo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6275" cy="6889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2EA6AFF" w14:textId="77777777" w:rsidR="007D5FD4" w:rsidRDefault="007D5FD4" w:rsidP="0021511D">
    <w:pPr>
      <w:pStyle w:val="Header"/>
    </w:pPr>
  </w:p>
  <w:p w14:paraId="0617AD27" w14:textId="09DC2DB9" w:rsidR="007D5FD4" w:rsidRDefault="007D5FD4" w:rsidP="0021511D">
    <w:pPr>
      <w:pStyle w:val="Header"/>
    </w:pPr>
  </w:p>
  <w:p w14:paraId="5F68A02D" w14:textId="77777777" w:rsidR="00AD150B" w:rsidRDefault="00AD150B" w:rsidP="0021511D">
    <w:pPr>
      <w:pStyle w:val="Header"/>
    </w:pPr>
  </w:p>
  <w:p w14:paraId="4BD5D51C" w14:textId="77777777" w:rsidR="00AD150B" w:rsidRPr="0021511D" w:rsidRDefault="00AD150B" w:rsidP="002151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F6D4C" w14:textId="1DCAED2B" w:rsidR="00652F89" w:rsidRDefault="00652F89">
    <w:pPr>
      <w:pStyle w:val="Header"/>
    </w:pPr>
    <w:r w:rsidRPr="00ED3725">
      <w:rPr>
        <w:noProof/>
      </w:rPr>
      <w:drawing>
        <wp:anchor distT="0" distB="0" distL="114300" distR="114300" simplePos="0" relativeHeight="251660288" behindDoc="0" locked="0" layoutInCell="1" allowOverlap="1" wp14:anchorId="1C5AD0BE" wp14:editId="462CFF3A">
          <wp:simplePos x="0" y="0"/>
          <wp:positionH relativeFrom="column">
            <wp:posOffset>2550795</wp:posOffset>
          </wp:positionH>
          <wp:positionV relativeFrom="paragraph">
            <wp:posOffset>-125730</wp:posOffset>
          </wp:positionV>
          <wp:extent cx="1371600" cy="616226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av-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1600" cy="61622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02B3B"/>
    <w:multiLevelType w:val="multilevel"/>
    <w:tmpl w:val="59D6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80669"/>
    <w:multiLevelType w:val="multilevel"/>
    <w:tmpl w:val="416E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E5FF4"/>
    <w:multiLevelType w:val="multilevel"/>
    <w:tmpl w:val="C1A8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F4838"/>
    <w:multiLevelType w:val="multilevel"/>
    <w:tmpl w:val="A98A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A30F9"/>
    <w:multiLevelType w:val="multilevel"/>
    <w:tmpl w:val="FFD8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F245A"/>
    <w:multiLevelType w:val="multilevel"/>
    <w:tmpl w:val="B89A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A4661"/>
    <w:multiLevelType w:val="multilevel"/>
    <w:tmpl w:val="6264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E548A"/>
    <w:multiLevelType w:val="multilevel"/>
    <w:tmpl w:val="D0B2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FD52D3"/>
    <w:multiLevelType w:val="multilevel"/>
    <w:tmpl w:val="4AA6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A599E"/>
    <w:multiLevelType w:val="multilevel"/>
    <w:tmpl w:val="8D72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31297"/>
    <w:multiLevelType w:val="multilevel"/>
    <w:tmpl w:val="9D28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274DAC"/>
    <w:multiLevelType w:val="multilevel"/>
    <w:tmpl w:val="ED72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4E2A60"/>
    <w:multiLevelType w:val="multilevel"/>
    <w:tmpl w:val="9A42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FF5B09"/>
    <w:multiLevelType w:val="multilevel"/>
    <w:tmpl w:val="4EBE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960D7E"/>
    <w:multiLevelType w:val="multilevel"/>
    <w:tmpl w:val="BAD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EB7B51"/>
    <w:multiLevelType w:val="multilevel"/>
    <w:tmpl w:val="5EF0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CC5584"/>
    <w:multiLevelType w:val="multilevel"/>
    <w:tmpl w:val="EACE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2375C6"/>
    <w:multiLevelType w:val="multilevel"/>
    <w:tmpl w:val="E604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2F3A70"/>
    <w:multiLevelType w:val="multilevel"/>
    <w:tmpl w:val="1ADA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6E7762"/>
    <w:multiLevelType w:val="multilevel"/>
    <w:tmpl w:val="724A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A8175D"/>
    <w:multiLevelType w:val="multilevel"/>
    <w:tmpl w:val="FEAE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FD2E6B"/>
    <w:multiLevelType w:val="multilevel"/>
    <w:tmpl w:val="D09E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C64406"/>
    <w:multiLevelType w:val="multilevel"/>
    <w:tmpl w:val="D4A4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DA5838"/>
    <w:multiLevelType w:val="multilevel"/>
    <w:tmpl w:val="6D04A9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4" w15:restartNumberingAfterBreak="0">
    <w:nsid w:val="56165486"/>
    <w:multiLevelType w:val="multilevel"/>
    <w:tmpl w:val="A982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667F75"/>
    <w:multiLevelType w:val="multilevel"/>
    <w:tmpl w:val="B20CE7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6" w15:restartNumberingAfterBreak="0">
    <w:nsid w:val="5E28670B"/>
    <w:multiLevelType w:val="multilevel"/>
    <w:tmpl w:val="ABBC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E04984"/>
    <w:multiLevelType w:val="multilevel"/>
    <w:tmpl w:val="476C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4741C4"/>
    <w:multiLevelType w:val="multilevel"/>
    <w:tmpl w:val="8C78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E01B56"/>
    <w:multiLevelType w:val="multilevel"/>
    <w:tmpl w:val="F318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EC22FC"/>
    <w:multiLevelType w:val="multilevel"/>
    <w:tmpl w:val="996C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766AB9"/>
    <w:multiLevelType w:val="multilevel"/>
    <w:tmpl w:val="2938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360862"/>
    <w:multiLevelType w:val="multilevel"/>
    <w:tmpl w:val="ABB6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53192C"/>
    <w:multiLevelType w:val="multilevel"/>
    <w:tmpl w:val="B5EC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EC3DF4"/>
    <w:multiLevelType w:val="multilevel"/>
    <w:tmpl w:val="021C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E574D1"/>
    <w:multiLevelType w:val="multilevel"/>
    <w:tmpl w:val="6BBC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372E55"/>
    <w:multiLevelType w:val="multilevel"/>
    <w:tmpl w:val="590A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350F47"/>
    <w:multiLevelType w:val="multilevel"/>
    <w:tmpl w:val="77C8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4F7E90"/>
    <w:multiLevelType w:val="multilevel"/>
    <w:tmpl w:val="8314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13"/>
  </w:num>
  <w:num w:numId="3">
    <w:abstractNumId w:val="38"/>
  </w:num>
  <w:num w:numId="4">
    <w:abstractNumId w:val="27"/>
  </w:num>
  <w:num w:numId="5">
    <w:abstractNumId w:val="7"/>
  </w:num>
  <w:num w:numId="6">
    <w:abstractNumId w:val="17"/>
  </w:num>
  <w:num w:numId="7">
    <w:abstractNumId w:val="5"/>
  </w:num>
  <w:num w:numId="8">
    <w:abstractNumId w:val="18"/>
  </w:num>
  <w:num w:numId="9">
    <w:abstractNumId w:val="37"/>
  </w:num>
  <w:num w:numId="10">
    <w:abstractNumId w:val="35"/>
  </w:num>
  <w:num w:numId="11">
    <w:abstractNumId w:val="14"/>
  </w:num>
  <w:num w:numId="12">
    <w:abstractNumId w:val="33"/>
  </w:num>
  <w:num w:numId="13">
    <w:abstractNumId w:val="20"/>
  </w:num>
  <w:num w:numId="14">
    <w:abstractNumId w:val="31"/>
  </w:num>
  <w:num w:numId="15">
    <w:abstractNumId w:val="22"/>
  </w:num>
  <w:num w:numId="16">
    <w:abstractNumId w:val="19"/>
  </w:num>
  <w:num w:numId="17">
    <w:abstractNumId w:val="15"/>
  </w:num>
  <w:num w:numId="18">
    <w:abstractNumId w:val="0"/>
  </w:num>
  <w:num w:numId="19">
    <w:abstractNumId w:val="16"/>
  </w:num>
  <w:num w:numId="20">
    <w:abstractNumId w:val="10"/>
  </w:num>
  <w:num w:numId="21">
    <w:abstractNumId w:val="3"/>
  </w:num>
  <w:num w:numId="22">
    <w:abstractNumId w:val="29"/>
  </w:num>
  <w:num w:numId="23">
    <w:abstractNumId w:val="26"/>
  </w:num>
  <w:num w:numId="24">
    <w:abstractNumId w:val="9"/>
  </w:num>
  <w:num w:numId="25">
    <w:abstractNumId w:val="24"/>
  </w:num>
  <w:num w:numId="26">
    <w:abstractNumId w:val="8"/>
  </w:num>
  <w:num w:numId="27">
    <w:abstractNumId w:val="4"/>
  </w:num>
  <w:num w:numId="28">
    <w:abstractNumId w:val="34"/>
  </w:num>
  <w:num w:numId="29">
    <w:abstractNumId w:val="11"/>
  </w:num>
  <w:num w:numId="30">
    <w:abstractNumId w:val="36"/>
  </w:num>
  <w:num w:numId="31">
    <w:abstractNumId w:val="2"/>
  </w:num>
  <w:num w:numId="32">
    <w:abstractNumId w:val="28"/>
  </w:num>
  <w:num w:numId="33">
    <w:abstractNumId w:val="1"/>
  </w:num>
  <w:num w:numId="34">
    <w:abstractNumId w:val="21"/>
  </w:num>
  <w:num w:numId="35">
    <w:abstractNumId w:val="6"/>
  </w:num>
  <w:num w:numId="36">
    <w:abstractNumId w:val="12"/>
  </w:num>
  <w:num w:numId="37">
    <w:abstractNumId w:val="32"/>
  </w:num>
  <w:num w:numId="38">
    <w:abstractNumId w:val="30"/>
  </w:num>
  <w:num w:numId="39">
    <w:abstractNumId w:val="2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6903"/>
    <w:rsid w:val="000061DB"/>
    <w:rsid w:val="000113B0"/>
    <w:rsid w:val="00013749"/>
    <w:rsid w:val="000178C5"/>
    <w:rsid w:val="000270B7"/>
    <w:rsid w:val="00030E79"/>
    <w:rsid w:val="0003231B"/>
    <w:rsid w:val="00032787"/>
    <w:rsid w:val="00033DBB"/>
    <w:rsid w:val="00037E08"/>
    <w:rsid w:val="0004035F"/>
    <w:rsid w:val="000420CE"/>
    <w:rsid w:val="000437AE"/>
    <w:rsid w:val="000606D6"/>
    <w:rsid w:val="00064A12"/>
    <w:rsid w:val="00075039"/>
    <w:rsid w:val="00075F7A"/>
    <w:rsid w:val="00076A91"/>
    <w:rsid w:val="00081F32"/>
    <w:rsid w:val="00082FFC"/>
    <w:rsid w:val="00084286"/>
    <w:rsid w:val="000870E9"/>
    <w:rsid w:val="000905D2"/>
    <w:rsid w:val="00096B1C"/>
    <w:rsid w:val="000A2C6D"/>
    <w:rsid w:val="000A5352"/>
    <w:rsid w:val="000B22C5"/>
    <w:rsid w:val="000B782C"/>
    <w:rsid w:val="000B7F22"/>
    <w:rsid w:val="000C2CD2"/>
    <w:rsid w:val="000C32D1"/>
    <w:rsid w:val="000C5D0C"/>
    <w:rsid w:val="000C5EAE"/>
    <w:rsid w:val="000C5F71"/>
    <w:rsid w:val="000C7AFD"/>
    <w:rsid w:val="000D055F"/>
    <w:rsid w:val="000D5EED"/>
    <w:rsid w:val="000D7379"/>
    <w:rsid w:val="000E3FBE"/>
    <w:rsid w:val="000E46A3"/>
    <w:rsid w:val="000E46B6"/>
    <w:rsid w:val="000E650C"/>
    <w:rsid w:val="000E79D5"/>
    <w:rsid w:val="000F0189"/>
    <w:rsid w:val="000F0516"/>
    <w:rsid w:val="000F0E44"/>
    <w:rsid w:val="000F0FE0"/>
    <w:rsid w:val="000F3DD8"/>
    <w:rsid w:val="000F3FA7"/>
    <w:rsid w:val="000F6171"/>
    <w:rsid w:val="000F6BB4"/>
    <w:rsid w:val="000F75D4"/>
    <w:rsid w:val="001020CC"/>
    <w:rsid w:val="0010429C"/>
    <w:rsid w:val="00104998"/>
    <w:rsid w:val="00104A95"/>
    <w:rsid w:val="00105687"/>
    <w:rsid w:val="00107C18"/>
    <w:rsid w:val="00110511"/>
    <w:rsid w:val="001126F9"/>
    <w:rsid w:val="001137CF"/>
    <w:rsid w:val="00113D48"/>
    <w:rsid w:val="00114B5E"/>
    <w:rsid w:val="00122143"/>
    <w:rsid w:val="00124730"/>
    <w:rsid w:val="00127E50"/>
    <w:rsid w:val="00127FAE"/>
    <w:rsid w:val="00134066"/>
    <w:rsid w:val="00134C43"/>
    <w:rsid w:val="00141B68"/>
    <w:rsid w:val="0014402F"/>
    <w:rsid w:val="001478F9"/>
    <w:rsid w:val="00152239"/>
    <w:rsid w:val="00154F66"/>
    <w:rsid w:val="0015603E"/>
    <w:rsid w:val="00156ACF"/>
    <w:rsid w:val="00160F9E"/>
    <w:rsid w:val="001637E0"/>
    <w:rsid w:val="00171091"/>
    <w:rsid w:val="00174322"/>
    <w:rsid w:val="00176903"/>
    <w:rsid w:val="00176F10"/>
    <w:rsid w:val="00185217"/>
    <w:rsid w:val="0018612C"/>
    <w:rsid w:val="00187483"/>
    <w:rsid w:val="0019044F"/>
    <w:rsid w:val="00196910"/>
    <w:rsid w:val="001A050A"/>
    <w:rsid w:val="001A1944"/>
    <w:rsid w:val="001B49F5"/>
    <w:rsid w:val="001B5EA9"/>
    <w:rsid w:val="001C3940"/>
    <w:rsid w:val="001C65FA"/>
    <w:rsid w:val="001D0B8B"/>
    <w:rsid w:val="001D1BC2"/>
    <w:rsid w:val="001D6A88"/>
    <w:rsid w:val="001E746D"/>
    <w:rsid w:val="001F236A"/>
    <w:rsid w:val="001F575B"/>
    <w:rsid w:val="00202713"/>
    <w:rsid w:val="002055EE"/>
    <w:rsid w:val="0020749C"/>
    <w:rsid w:val="00207901"/>
    <w:rsid w:val="00212C57"/>
    <w:rsid w:val="00212D92"/>
    <w:rsid w:val="0021511D"/>
    <w:rsid w:val="002170C8"/>
    <w:rsid w:val="00231336"/>
    <w:rsid w:val="00231AEA"/>
    <w:rsid w:val="00234CC1"/>
    <w:rsid w:val="002362BB"/>
    <w:rsid w:val="002376C1"/>
    <w:rsid w:val="002400C3"/>
    <w:rsid w:val="00241908"/>
    <w:rsid w:val="00244BA1"/>
    <w:rsid w:val="00244FFE"/>
    <w:rsid w:val="00247ECF"/>
    <w:rsid w:val="0025056B"/>
    <w:rsid w:val="00250D14"/>
    <w:rsid w:val="002531E2"/>
    <w:rsid w:val="00255AF1"/>
    <w:rsid w:val="00264299"/>
    <w:rsid w:val="0026468C"/>
    <w:rsid w:val="0026559E"/>
    <w:rsid w:val="0026611D"/>
    <w:rsid w:val="00266613"/>
    <w:rsid w:val="0026702F"/>
    <w:rsid w:val="00275887"/>
    <w:rsid w:val="00283C39"/>
    <w:rsid w:val="00283FED"/>
    <w:rsid w:val="00292060"/>
    <w:rsid w:val="002A5AD1"/>
    <w:rsid w:val="002B4C94"/>
    <w:rsid w:val="002B5EC6"/>
    <w:rsid w:val="002B630F"/>
    <w:rsid w:val="002C235D"/>
    <w:rsid w:val="002C5929"/>
    <w:rsid w:val="002D197B"/>
    <w:rsid w:val="002D2AF9"/>
    <w:rsid w:val="002D5575"/>
    <w:rsid w:val="002D7F2F"/>
    <w:rsid w:val="002F1CE0"/>
    <w:rsid w:val="002F5F3A"/>
    <w:rsid w:val="002F60B9"/>
    <w:rsid w:val="002F7A1F"/>
    <w:rsid w:val="0030016B"/>
    <w:rsid w:val="00316797"/>
    <w:rsid w:val="00317710"/>
    <w:rsid w:val="0032010A"/>
    <w:rsid w:val="00323C86"/>
    <w:rsid w:val="00324328"/>
    <w:rsid w:val="0032556F"/>
    <w:rsid w:val="00325AE5"/>
    <w:rsid w:val="00327E8E"/>
    <w:rsid w:val="00334B2A"/>
    <w:rsid w:val="00335523"/>
    <w:rsid w:val="00335F67"/>
    <w:rsid w:val="003366DD"/>
    <w:rsid w:val="00341A0F"/>
    <w:rsid w:val="003463FA"/>
    <w:rsid w:val="003467A8"/>
    <w:rsid w:val="00350666"/>
    <w:rsid w:val="0035119B"/>
    <w:rsid w:val="003551DF"/>
    <w:rsid w:val="00355268"/>
    <w:rsid w:val="00357097"/>
    <w:rsid w:val="00357C20"/>
    <w:rsid w:val="00357F2D"/>
    <w:rsid w:val="003605A5"/>
    <w:rsid w:val="00365628"/>
    <w:rsid w:val="00372C74"/>
    <w:rsid w:val="0037480B"/>
    <w:rsid w:val="003817C0"/>
    <w:rsid w:val="0039002F"/>
    <w:rsid w:val="003914B9"/>
    <w:rsid w:val="003A1274"/>
    <w:rsid w:val="003A7992"/>
    <w:rsid w:val="003B2D57"/>
    <w:rsid w:val="003B77DB"/>
    <w:rsid w:val="003C37E9"/>
    <w:rsid w:val="003D2468"/>
    <w:rsid w:val="003D3017"/>
    <w:rsid w:val="003D4494"/>
    <w:rsid w:val="003D5036"/>
    <w:rsid w:val="003D649F"/>
    <w:rsid w:val="003E008C"/>
    <w:rsid w:val="003E4B32"/>
    <w:rsid w:val="003E4DA7"/>
    <w:rsid w:val="003F674D"/>
    <w:rsid w:val="003F737F"/>
    <w:rsid w:val="00402C98"/>
    <w:rsid w:val="0040365A"/>
    <w:rsid w:val="004037B8"/>
    <w:rsid w:val="00403B5B"/>
    <w:rsid w:val="00404FDD"/>
    <w:rsid w:val="0040653D"/>
    <w:rsid w:val="00410857"/>
    <w:rsid w:val="00410DA7"/>
    <w:rsid w:val="00416568"/>
    <w:rsid w:val="00416BFB"/>
    <w:rsid w:val="004265CE"/>
    <w:rsid w:val="00427046"/>
    <w:rsid w:val="00444548"/>
    <w:rsid w:val="00446FE8"/>
    <w:rsid w:val="00447EDB"/>
    <w:rsid w:val="00450C7E"/>
    <w:rsid w:val="0045189F"/>
    <w:rsid w:val="00453687"/>
    <w:rsid w:val="00454CF8"/>
    <w:rsid w:val="004573C7"/>
    <w:rsid w:val="0046048F"/>
    <w:rsid w:val="004736D1"/>
    <w:rsid w:val="004817CE"/>
    <w:rsid w:val="00482530"/>
    <w:rsid w:val="0048317D"/>
    <w:rsid w:val="00492A88"/>
    <w:rsid w:val="00493959"/>
    <w:rsid w:val="00494834"/>
    <w:rsid w:val="004958FD"/>
    <w:rsid w:val="004A0722"/>
    <w:rsid w:val="004A4A4D"/>
    <w:rsid w:val="004A5AEF"/>
    <w:rsid w:val="004A69AB"/>
    <w:rsid w:val="004B00C1"/>
    <w:rsid w:val="004B12A3"/>
    <w:rsid w:val="004B67FE"/>
    <w:rsid w:val="004B7888"/>
    <w:rsid w:val="004C5E60"/>
    <w:rsid w:val="004C61AC"/>
    <w:rsid w:val="004C697C"/>
    <w:rsid w:val="004D26B5"/>
    <w:rsid w:val="004E2C78"/>
    <w:rsid w:val="004E4112"/>
    <w:rsid w:val="004F6581"/>
    <w:rsid w:val="005010E7"/>
    <w:rsid w:val="00505986"/>
    <w:rsid w:val="005111BA"/>
    <w:rsid w:val="005155F1"/>
    <w:rsid w:val="0052108B"/>
    <w:rsid w:val="00522E84"/>
    <w:rsid w:val="0052462C"/>
    <w:rsid w:val="00524DF9"/>
    <w:rsid w:val="005272D2"/>
    <w:rsid w:val="00531BAB"/>
    <w:rsid w:val="00541681"/>
    <w:rsid w:val="005432BE"/>
    <w:rsid w:val="00544582"/>
    <w:rsid w:val="00545E76"/>
    <w:rsid w:val="00553DC8"/>
    <w:rsid w:val="0055604E"/>
    <w:rsid w:val="00557B00"/>
    <w:rsid w:val="00562C30"/>
    <w:rsid w:val="005648C1"/>
    <w:rsid w:val="00564E4E"/>
    <w:rsid w:val="00567216"/>
    <w:rsid w:val="00567FB2"/>
    <w:rsid w:val="005705ED"/>
    <w:rsid w:val="00571E2E"/>
    <w:rsid w:val="00573829"/>
    <w:rsid w:val="00580CC8"/>
    <w:rsid w:val="00592157"/>
    <w:rsid w:val="00593BE6"/>
    <w:rsid w:val="0059498C"/>
    <w:rsid w:val="0059618A"/>
    <w:rsid w:val="00597037"/>
    <w:rsid w:val="00597C14"/>
    <w:rsid w:val="005A30AC"/>
    <w:rsid w:val="005B0974"/>
    <w:rsid w:val="005B0F0C"/>
    <w:rsid w:val="005B2743"/>
    <w:rsid w:val="005B3540"/>
    <w:rsid w:val="005B4164"/>
    <w:rsid w:val="005B54E8"/>
    <w:rsid w:val="005C4A1F"/>
    <w:rsid w:val="005C6A3E"/>
    <w:rsid w:val="005D04F6"/>
    <w:rsid w:val="005D245A"/>
    <w:rsid w:val="005D37BA"/>
    <w:rsid w:val="005D6AB8"/>
    <w:rsid w:val="005D6D61"/>
    <w:rsid w:val="005E00F5"/>
    <w:rsid w:val="005E460B"/>
    <w:rsid w:val="005E5D3E"/>
    <w:rsid w:val="005E734F"/>
    <w:rsid w:val="005F1BE9"/>
    <w:rsid w:val="005F40FA"/>
    <w:rsid w:val="005F66DB"/>
    <w:rsid w:val="005F6C3A"/>
    <w:rsid w:val="00605490"/>
    <w:rsid w:val="00606577"/>
    <w:rsid w:val="006170AD"/>
    <w:rsid w:val="00620170"/>
    <w:rsid w:val="0062333C"/>
    <w:rsid w:val="00630ACB"/>
    <w:rsid w:val="00633741"/>
    <w:rsid w:val="00643CA5"/>
    <w:rsid w:val="00645E84"/>
    <w:rsid w:val="00652F89"/>
    <w:rsid w:val="00653032"/>
    <w:rsid w:val="00662331"/>
    <w:rsid w:val="00664261"/>
    <w:rsid w:val="00667A28"/>
    <w:rsid w:val="00672B15"/>
    <w:rsid w:val="0067394E"/>
    <w:rsid w:val="006754FD"/>
    <w:rsid w:val="00681827"/>
    <w:rsid w:val="00682715"/>
    <w:rsid w:val="00683817"/>
    <w:rsid w:val="00683B03"/>
    <w:rsid w:val="0068436F"/>
    <w:rsid w:val="00686D99"/>
    <w:rsid w:val="00690584"/>
    <w:rsid w:val="0069146B"/>
    <w:rsid w:val="006935C5"/>
    <w:rsid w:val="006939B5"/>
    <w:rsid w:val="006A48FB"/>
    <w:rsid w:val="006A58BD"/>
    <w:rsid w:val="006A62E2"/>
    <w:rsid w:val="006C031D"/>
    <w:rsid w:val="006C411B"/>
    <w:rsid w:val="006C7878"/>
    <w:rsid w:val="006C7FC2"/>
    <w:rsid w:val="006D107C"/>
    <w:rsid w:val="006D7E10"/>
    <w:rsid w:val="006E16F0"/>
    <w:rsid w:val="006E2DC3"/>
    <w:rsid w:val="006E3745"/>
    <w:rsid w:val="006E45EA"/>
    <w:rsid w:val="006E64F3"/>
    <w:rsid w:val="006F4172"/>
    <w:rsid w:val="00701829"/>
    <w:rsid w:val="007024A1"/>
    <w:rsid w:val="00702ECF"/>
    <w:rsid w:val="00713E95"/>
    <w:rsid w:val="007207EB"/>
    <w:rsid w:val="00730008"/>
    <w:rsid w:val="0073731E"/>
    <w:rsid w:val="00741231"/>
    <w:rsid w:val="007465A0"/>
    <w:rsid w:val="0075004E"/>
    <w:rsid w:val="00750C4E"/>
    <w:rsid w:val="0075113D"/>
    <w:rsid w:val="007531E8"/>
    <w:rsid w:val="00753F58"/>
    <w:rsid w:val="00761E4D"/>
    <w:rsid w:val="00761F7E"/>
    <w:rsid w:val="00762860"/>
    <w:rsid w:val="00764D66"/>
    <w:rsid w:val="00771DA0"/>
    <w:rsid w:val="0078307D"/>
    <w:rsid w:val="007902CF"/>
    <w:rsid w:val="00795606"/>
    <w:rsid w:val="007A20AD"/>
    <w:rsid w:val="007A5050"/>
    <w:rsid w:val="007A64EF"/>
    <w:rsid w:val="007A7BEF"/>
    <w:rsid w:val="007B1690"/>
    <w:rsid w:val="007B3A39"/>
    <w:rsid w:val="007D04A1"/>
    <w:rsid w:val="007D1FA9"/>
    <w:rsid w:val="007D3722"/>
    <w:rsid w:val="007D5FD4"/>
    <w:rsid w:val="007D6D08"/>
    <w:rsid w:val="007D7B73"/>
    <w:rsid w:val="007E2660"/>
    <w:rsid w:val="007F2E0C"/>
    <w:rsid w:val="0080078D"/>
    <w:rsid w:val="00805D1E"/>
    <w:rsid w:val="0080662D"/>
    <w:rsid w:val="00815273"/>
    <w:rsid w:val="008218B8"/>
    <w:rsid w:val="008274ED"/>
    <w:rsid w:val="008323D9"/>
    <w:rsid w:val="008463B8"/>
    <w:rsid w:val="00847835"/>
    <w:rsid w:val="00850BE3"/>
    <w:rsid w:val="00855DFE"/>
    <w:rsid w:val="00861576"/>
    <w:rsid w:val="008647B4"/>
    <w:rsid w:val="00866C51"/>
    <w:rsid w:val="0087266C"/>
    <w:rsid w:val="00872B01"/>
    <w:rsid w:val="00896852"/>
    <w:rsid w:val="008B07F9"/>
    <w:rsid w:val="008C278A"/>
    <w:rsid w:val="008C6960"/>
    <w:rsid w:val="008D7FC2"/>
    <w:rsid w:val="008E0B43"/>
    <w:rsid w:val="008F0D42"/>
    <w:rsid w:val="008F3FD2"/>
    <w:rsid w:val="008F424F"/>
    <w:rsid w:val="008F6EEF"/>
    <w:rsid w:val="00900161"/>
    <w:rsid w:val="00903038"/>
    <w:rsid w:val="00903B0E"/>
    <w:rsid w:val="009058BF"/>
    <w:rsid w:val="00905EA9"/>
    <w:rsid w:val="00914B97"/>
    <w:rsid w:val="009173A3"/>
    <w:rsid w:val="00920BC7"/>
    <w:rsid w:val="0092219A"/>
    <w:rsid w:val="00935F82"/>
    <w:rsid w:val="00936FB3"/>
    <w:rsid w:val="009425D7"/>
    <w:rsid w:val="00943801"/>
    <w:rsid w:val="00943F4B"/>
    <w:rsid w:val="00945359"/>
    <w:rsid w:val="009643B2"/>
    <w:rsid w:val="009654F9"/>
    <w:rsid w:val="00966F0A"/>
    <w:rsid w:val="009678AC"/>
    <w:rsid w:val="009710FA"/>
    <w:rsid w:val="009742CE"/>
    <w:rsid w:val="009748CE"/>
    <w:rsid w:val="00974F3D"/>
    <w:rsid w:val="00976B0F"/>
    <w:rsid w:val="009770FA"/>
    <w:rsid w:val="00977CDA"/>
    <w:rsid w:val="00977F1E"/>
    <w:rsid w:val="0098146E"/>
    <w:rsid w:val="00982A27"/>
    <w:rsid w:val="009833EC"/>
    <w:rsid w:val="00985BEA"/>
    <w:rsid w:val="00987990"/>
    <w:rsid w:val="0099161D"/>
    <w:rsid w:val="00995100"/>
    <w:rsid w:val="00996197"/>
    <w:rsid w:val="009A36B0"/>
    <w:rsid w:val="009A3FC0"/>
    <w:rsid w:val="009B086D"/>
    <w:rsid w:val="009B1F42"/>
    <w:rsid w:val="009B45A7"/>
    <w:rsid w:val="009C26EC"/>
    <w:rsid w:val="009C2C1C"/>
    <w:rsid w:val="009C43F3"/>
    <w:rsid w:val="009C56C4"/>
    <w:rsid w:val="009D0FBC"/>
    <w:rsid w:val="009E42F2"/>
    <w:rsid w:val="009E58A6"/>
    <w:rsid w:val="009E7DA6"/>
    <w:rsid w:val="009F1F5F"/>
    <w:rsid w:val="009F27BD"/>
    <w:rsid w:val="009F2A0E"/>
    <w:rsid w:val="009F3B2F"/>
    <w:rsid w:val="009F6AA0"/>
    <w:rsid w:val="00A00095"/>
    <w:rsid w:val="00A022F9"/>
    <w:rsid w:val="00A0646F"/>
    <w:rsid w:val="00A06894"/>
    <w:rsid w:val="00A10E0D"/>
    <w:rsid w:val="00A17C44"/>
    <w:rsid w:val="00A24705"/>
    <w:rsid w:val="00A27750"/>
    <w:rsid w:val="00A3061B"/>
    <w:rsid w:val="00A311E3"/>
    <w:rsid w:val="00A31895"/>
    <w:rsid w:val="00A35A3F"/>
    <w:rsid w:val="00A3740A"/>
    <w:rsid w:val="00A4048A"/>
    <w:rsid w:val="00A407CB"/>
    <w:rsid w:val="00A43EE1"/>
    <w:rsid w:val="00A50B6E"/>
    <w:rsid w:val="00A53DCC"/>
    <w:rsid w:val="00A54B7E"/>
    <w:rsid w:val="00A569B1"/>
    <w:rsid w:val="00A647A1"/>
    <w:rsid w:val="00A67EB8"/>
    <w:rsid w:val="00A70545"/>
    <w:rsid w:val="00A73C57"/>
    <w:rsid w:val="00A743AC"/>
    <w:rsid w:val="00A765BC"/>
    <w:rsid w:val="00A77DEC"/>
    <w:rsid w:val="00A9295E"/>
    <w:rsid w:val="00AA4814"/>
    <w:rsid w:val="00AA6BA4"/>
    <w:rsid w:val="00AB6ACC"/>
    <w:rsid w:val="00AD150B"/>
    <w:rsid w:val="00AD1BA7"/>
    <w:rsid w:val="00AD2BD7"/>
    <w:rsid w:val="00AD3721"/>
    <w:rsid w:val="00AD47CE"/>
    <w:rsid w:val="00AD47FF"/>
    <w:rsid w:val="00AD7285"/>
    <w:rsid w:val="00AE035D"/>
    <w:rsid w:val="00AE7841"/>
    <w:rsid w:val="00AF39C3"/>
    <w:rsid w:val="00AF6D24"/>
    <w:rsid w:val="00B008F8"/>
    <w:rsid w:val="00B00DD5"/>
    <w:rsid w:val="00B03EF2"/>
    <w:rsid w:val="00B048CD"/>
    <w:rsid w:val="00B06778"/>
    <w:rsid w:val="00B0721C"/>
    <w:rsid w:val="00B07952"/>
    <w:rsid w:val="00B11D43"/>
    <w:rsid w:val="00B15075"/>
    <w:rsid w:val="00B16741"/>
    <w:rsid w:val="00B16A70"/>
    <w:rsid w:val="00B229C8"/>
    <w:rsid w:val="00B232EE"/>
    <w:rsid w:val="00B233D5"/>
    <w:rsid w:val="00B240DD"/>
    <w:rsid w:val="00B268F2"/>
    <w:rsid w:val="00B2728B"/>
    <w:rsid w:val="00B30AAB"/>
    <w:rsid w:val="00B35C14"/>
    <w:rsid w:val="00B4613B"/>
    <w:rsid w:val="00B50819"/>
    <w:rsid w:val="00B53D53"/>
    <w:rsid w:val="00B605EC"/>
    <w:rsid w:val="00B66EDF"/>
    <w:rsid w:val="00B71AA3"/>
    <w:rsid w:val="00B72ABF"/>
    <w:rsid w:val="00B7570E"/>
    <w:rsid w:val="00B806BB"/>
    <w:rsid w:val="00B831A5"/>
    <w:rsid w:val="00B91D3B"/>
    <w:rsid w:val="00BA1539"/>
    <w:rsid w:val="00BA425E"/>
    <w:rsid w:val="00BA5400"/>
    <w:rsid w:val="00BA5E43"/>
    <w:rsid w:val="00BB2A24"/>
    <w:rsid w:val="00BC168D"/>
    <w:rsid w:val="00BC32C4"/>
    <w:rsid w:val="00BC6665"/>
    <w:rsid w:val="00BD05F8"/>
    <w:rsid w:val="00BD073E"/>
    <w:rsid w:val="00BD5208"/>
    <w:rsid w:val="00BD640F"/>
    <w:rsid w:val="00BE12D9"/>
    <w:rsid w:val="00BE429C"/>
    <w:rsid w:val="00BF1DBF"/>
    <w:rsid w:val="00BF635B"/>
    <w:rsid w:val="00BF7272"/>
    <w:rsid w:val="00C050A4"/>
    <w:rsid w:val="00C05D09"/>
    <w:rsid w:val="00C12349"/>
    <w:rsid w:val="00C16919"/>
    <w:rsid w:val="00C16EE7"/>
    <w:rsid w:val="00C2319E"/>
    <w:rsid w:val="00C239D6"/>
    <w:rsid w:val="00C3705F"/>
    <w:rsid w:val="00C40D3A"/>
    <w:rsid w:val="00C442F5"/>
    <w:rsid w:val="00C45D02"/>
    <w:rsid w:val="00C51B5A"/>
    <w:rsid w:val="00C6472C"/>
    <w:rsid w:val="00C65525"/>
    <w:rsid w:val="00C66027"/>
    <w:rsid w:val="00C709D5"/>
    <w:rsid w:val="00C74CB5"/>
    <w:rsid w:val="00C80EE6"/>
    <w:rsid w:val="00C83F30"/>
    <w:rsid w:val="00C87FCE"/>
    <w:rsid w:val="00CA2166"/>
    <w:rsid w:val="00CA294E"/>
    <w:rsid w:val="00CA4CFB"/>
    <w:rsid w:val="00CB324A"/>
    <w:rsid w:val="00CB609B"/>
    <w:rsid w:val="00CB62D4"/>
    <w:rsid w:val="00CB6856"/>
    <w:rsid w:val="00CB6E95"/>
    <w:rsid w:val="00CC00CA"/>
    <w:rsid w:val="00CC0879"/>
    <w:rsid w:val="00CC6CBA"/>
    <w:rsid w:val="00CD0A1B"/>
    <w:rsid w:val="00CD45C2"/>
    <w:rsid w:val="00CD5EF2"/>
    <w:rsid w:val="00CE026D"/>
    <w:rsid w:val="00CE1595"/>
    <w:rsid w:val="00CE49A2"/>
    <w:rsid w:val="00CF09A2"/>
    <w:rsid w:val="00CF36AB"/>
    <w:rsid w:val="00CF3B92"/>
    <w:rsid w:val="00D00350"/>
    <w:rsid w:val="00D10A31"/>
    <w:rsid w:val="00D11065"/>
    <w:rsid w:val="00D110DD"/>
    <w:rsid w:val="00D1625B"/>
    <w:rsid w:val="00D173CF"/>
    <w:rsid w:val="00D37CD2"/>
    <w:rsid w:val="00D40CDF"/>
    <w:rsid w:val="00D43974"/>
    <w:rsid w:val="00D465A5"/>
    <w:rsid w:val="00D540E2"/>
    <w:rsid w:val="00D57A72"/>
    <w:rsid w:val="00D60B6D"/>
    <w:rsid w:val="00D635D3"/>
    <w:rsid w:val="00D63F6F"/>
    <w:rsid w:val="00D640FA"/>
    <w:rsid w:val="00D75627"/>
    <w:rsid w:val="00D75C67"/>
    <w:rsid w:val="00D81228"/>
    <w:rsid w:val="00D826C0"/>
    <w:rsid w:val="00D90B2A"/>
    <w:rsid w:val="00D918A2"/>
    <w:rsid w:val="00D950E5"/>
    <w:rsid w:val="00D96027"/>
    <w:rsid w:val="00D9619A"/>
    <w:rsid w:val="00DA1298"/>
    <w:rsid w:val="00DA237C"/>
    <w:rsid w:val="00DA62A4"/>
    <w:rsid w:val="00DB1798"/>
    <w:rsid w:val="00DB3CCF"/>
    <w:rsid w:val="00DC173A"/>
    <w:rsid w:val="00DC45F9"/>
    <w:rsid w:val="00DC6C95"/>
    <w:rsid w:val="00DC6D10"/>
    <w:rsid w:val="00DD5478"/>
    <w:rsid w:val="00DE2608"/>
    <w:rsid w:val="00DE7015"/>
    <w:rsid w:val="00DF5E88"/>
    <w:rsid w:val="00DF65FB"/>
    <w:rsid w:val="00E037DC"/>
    <w:rsid w:val="00E102B2"/>
    <w:rsid w:val="00E1241F"/>
    <w:rsid w:val="00E1438E"/>
    <w:rsid w:val="00E20DD8"/>
    <w:rsid w:val="00E21F22"/>
    <w:rsid w:val="00E33F00"/>
    <w:rsid w:val="00E3474A"/>
    <w:rsid w:val="00E3531F"/>
    <w:rsid w:val="00E40162"/>
    <w:rsid w:val="00E40604"/>
    <w:rsid w:val="00E41B70"/>
    <w:rsid w:val="00E476A3"/>
    <w:rsid w:val="00E54249"/>
    <w:rsid w:val="00E546B1"/>
    <w:rsid w:val="00E5523E"/>
    <w:rsid w:val="00E62AE7"/>
    <w:rsid w:val="00E71085"/>
    <w:rsid w:val="00E7125A"/>
    <w:rsid w:val="00E7178C"/>
    <w:rsid w:val="00E803F4"/>
    <w:rsid w:val="00E81030"/>
    <w:rsid w:val="00E975DA"/>
    <w:rsid w:val="00EA26D6"/>
    <w:rsid w:val="00EA2ABA"/>
    <w:rsid w:val="00EA56EB"/>
    <w:rsid w:val="00EA579A"/>
    <w:rsid w:val="00EB1A99"/>
    <w:rsid w:val="00EB38B1"/>
    <w:rsid w:val="00EB3C89"/>
    <w:rsid w:val="00EB5F0E"/>
    <w:rsid w:val="00EB609D"/>
    <w:rsid w:val="00ED03A1"/>
    <w:rsid w:val="00ED77A1"/>
    <w:rsid w:val="00ED7F86"/>
    <w:rsid w:val="00EE1365"/>
    <w:rsid w:val="00EE4784"/>
    <w:rsid w:val="00EE5D06"/>
    <w:rsid w:val="00EF189D"/>
    <w:rsid w:val="00F01876"/>
    <w:rsid w:val="00F06407"/>
    <w:rsid w:val="00F10E1E"/>
    <w:rsid w:val="00F14650"/>
    <w:rsid w:val="00F148B4"/>
    <w:rsid w:val="00F23DC4"/>
    <w:rsid w:val="00F26D8F"/>
    <w:rsid w:val="00F30A33"/>
    <w:rsid w:val="00F31114"/>
    <w:rsid w:val="00F33ED1"/>
    <w:rsid w:val="00F350AC"/>
    <w:rsid w:val="00F4267C"/>
    <w:rsid w:val="00F46459"/>
    <w:rsid w:val="00F54BD7"/>
    <w:rsid w:val="00F578C8"/>
    <w:rsid w:val="00F81016"/>
    <w:rsid w:val="00F903A5"/>
    <w:rsid w:val="00F90863"/>
    <w:rsid w:val="00F93214"/>
    <w:rsid w:val="00F9738D"/>
    <w:rsid w:val="00FA03CC"/>
    <w:rsid w:val="00FA3DDA"/>
    <w:rsid w:val="00FA4CAE"/>
    <w:rsid w:val="00FA523A"/>
    <w:rsid w:val="00FB6696"/>
    <w:rsid w:val="00FB6BF1"/>
    <w:rsid w:val="00FC41D8"/>
    <w:rsid w:val="00FC5DC2"/>
    <w:rsid w:val="00FC7EDF"/>
    <w:rsid w:val="00FD5C3B"/>
    <w:rsid w:val="00FE2EF6"/>
    <w:rsid w:val="00FE3365"/>
    <w:rsid w:val="00FE5B2C"/>
    <w:rsid w:val="00FE78F8"/>
    <w:rsid w:val="00FE7A4F"/>
    <w:rsid w:val="00FF6275"/>
    <w:rsid w:val="00FF7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786A13A"/>
  <w15:docId w15:val="{65FADA21-7E22-444A-8F43-79E51995B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lock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F7A1F"/>
  </w:style>
  <w:style w:type="paragraph" w:styleId="Heading1">
    <w:name w:val="heading 1"/>
    <w:basedOn w:val="Normal"/>
    <w:next w:val="Normal"/>
    <w:qFormat/>
    <w:rsid w:val="002F7A1F"/>
    <w:pPr>
      <w:keepNext/>
      <w:outlineLvl w:val="0"/>
    </w:pPr>
    <w:rPr>
      <w:rFonts w:ascii="Arial" w:hAnsi="Arial"/>
      <w:b/>
      <w:bCs/>
    </w:rPr>
  </w:style>
  <w:style w:type="paragraph" w:styleId="Heading2">
    <w:name w:val="heading 2"/>
    <w:basedOn w:val="Normal"/>
    <w:next w:val="Normal"/>
    <w:link w:val="Heading2Char"/>
    <w:unhideWhenUsed/>
    <w:qFormat/>
    <w:locked/>
    <w:rsid w:val="00C05D0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locked/>
    <w:rsid w:val="00A35A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essageHeader">
    <w:name w:val="Message Header"/>
    <w:basedOn w:val="BodyText"/>
    <w:rsid w:val="00176903"/>
    <w:pPr>
      <w:keepLines/>
      <w:spacing w:line="180" w:lineRule="atLeast"/>
      <w:ind w:left="1555" w:hanging="720"/>
    </w:pPr>
    <w:rPr>
      <w:rFonts w:ascii="Arial" w:hAnsi="Arial"/>
      <w:spacing w:val="-5"/>
    </w:rPr>
  </w:style>
  <w:style w:type="paragraph" w:customStyle="1" w:styleId="DocumentLabel">
    <w:name w:val="Document Label"/>
    <w:basedOn w:val="Normal"/>
    <w:next w:val="Normal"/>
    <w:rsid w:val="00176903"/>
    <w:pPr>
      <w:keepNext/>
      <w:keepLines/>
      <w:spacing w:before="400" w:after="120" w:line="240" w:lineRule="atLeast"/>
    </w:pPr>
    <w:rPr>
      <w:rFonts w:ascii="Arial Black" w:hAnsi="Arial Black"/>
      <w:spacing w:val="-5"/>
      <w:kern w:val="28"/>
      <w:sz w:val="96"/>
    </w:rPr>
  </w:style>
  <w:style w:type="paragraph" w:customStyle="1" w:styleId="MessageHeaderFirst">
    <w:name w:val="Message Header First"/>
    <w:basedOn w:val="MessageHeader"/>
    <w:next w:val="MessageHeader"/>
    <w:rsid w:val="00176903"/>
    <w:pPr>
      <w:spacing w:before="220"/>
    </w:pPr>
  </w:style>
  <w:style w:type="character" w:customStyle="1" w:styleId="MessageHeaderLabel">
    <w:name w:val="Message Header Label"/>
    <w:rsid w:val="00176903"/>
    <w:rPr>
      <w:rFonts w:ascii="Arial Black" w:hAnsi="Arial Black"/>
      <w:spacing w:val="-10"/>
      <w:sz w:val="18"/>
    </w:rPr>
  </w:style>
  <w:style w:type="paragraph" w:styleId="BodyText">
    <w:name w:val="Body Text"/>
    <w:basedOn w:val="Normal"/>
    <w:rsid w:val="00176903"/>
    <w:pPr>
      <w:spacing w:after="120"/>
    </w:pPr>
  </w:style>
  <w:style w:type="paragraph" w:styleId="Header">
    <w:name w:val="header"/>
    <w:basedOn w:val="Normal"/>
    <w:rsid w:val="0017690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17690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76903"/>
    <w:rPr>
      <w:rFonts w:cs="Times New Roman"/>
    </w:rPr>
  </w:style>
  <w:style w:type="table" w:styleId="TableGrid">
    <w:name w:val="Table Grid"/>
    <w:basedOn w:val="TableNormal"/>
    <w:uiPriority w:val="39"/>
    <w:rsid w:val="004165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C2319E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C2319E"/>
    <w:rPr>
      <w:sz w:val="16"/>
      <w:szCs w:val="16"/>
    </w:rPr>
  </w:style>
  <w:style w:type="paragraph" w:styleId="CommentText">
    <w:name w:val="annotation text"/>
    <w:basedOn w:val="Normal"/>
    <w:semiHidden/>
    <w:rsid w:val="00C2319E"/>
  </w:style>
  <w:style w:type="paragraph" w:styleId="CommentSubject">
    <w:name w:val="annotation subject"/>
    <w:basedOn w:val="CommentText"/>
    <w:next w:val="CommentText"/>
    <w:semiHidden/>
    <w:rsid w:val="00C2319E"/>
    <w:rPr>
      <w:b/>
      <w:bCs/>
    </w:rPr>
  </w:style>
  <w:style w:type="paragraph" w:styleId="ListParagraph">
    <w:name w:val="List Paragraph"/>
    <w:basedOn w:val="Normal"/>
    <w:uiPriority w:val="34"/>
    <w:qFormat/>
    <w:rsid w:val="00B66ED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04FDD"/>
    <w:rPr>
      <w:color w:val="808080"/>
    </w:rPr>
  </w:style>
  <w:style w:type="paragraph" w:styleId="NormalWeb">
    <w:name w:val="Normal (Web)"/>
    <w:basedOn w:val="Normal"/>
    <w:uiPriority w:val="99"/>
    <w:unhideWhenUsed/>
    <w:rsid w:val="0045189F"/>
    <w:pPr>
      <w:spacing w:before="100" w:beforeAutospacing="1" w:after="100" w:afterAutospacing="1"/>
    </w:pPr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C05D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A35A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locked/>
    <w:rsid w:val="00683817"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064A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6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2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8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73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52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99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3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8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8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5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83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6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6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6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6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57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0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1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5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78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4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2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2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9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95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A03690-7662-46B8-9975-5FCDC9E22D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1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 Title</vt:lpstr>
    </vt:vector>
  </TitlesOfParts>
  <Company>Leadfusion</Company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 Title</dc:title>
  <dc:creator>jhona</dc:creator>
  <cp:lastModifiedBy>Ian Guerra</cp:lastModifiedBy>
  <cp:revision>12</cp:revision>
  <cp:lastPrinted>2017-04-19T17:08:00Z</cp:lastPrinted>
  <dcterms:created xsi:type="dcterms:W3CDTF">2020-12-18T14:23:00Z</dcterms:created>
  <dcterms:modified xsi:type="dcterms:W3CDTF">2023-09-29T17:20:00Z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6d4966af8e87cee4598bf8152516413c4a6c21a61664f8ca529d6e283e09be7c</vt:lpwstr>
  </property>
</Properties>
</file>