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775"/>
        <w:gridCol w:w="3510"/>
        <w:gridCol w:w="2785"/>
      </w:tblGrid>
      <w:tr w:rsidR="007756AD" w14:paraId="10D8B8C5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11729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6CF25323" w14:textId="2159745F" w:rsidR="007756AD" w:rsidRDefault="008766AF">
            <w:pPr>
              <w:spacing w:line="276" w:lineRule="auto"/>
              <w:rPr>
                <w:rFonts w:ascii="Arial" w:eastAsia="Arial" w:hAnsi="Arial" w:cs="Arial"/>
              </w:rPr>
            </w:pPr>
            <w:r w:rsidRPr="00640E5C">
              <w:rPr>
                <w:rFonts w:ascii="Arial" w:eastAsia="Arial" w:hAnsi="Arial" w:cs="Arial"/>
              </w:rPr>
              <w:t>SSOP-</w:t>
            </w:r>
            <w:r w:rsidR="00FF06A0" w:rsidRPr="00640E5C">
              <w:rPr>
                <w:rFonts w:ascii="Arial" w:eastAsia="Arial" w:hAnsi="Arial" w:cs="Arial"/>
              </w:rPr>
              <w:t>Cleaning</w:t>
            </w:r>
            <w:r w:rsidR="00AD505B" w:rsidRPr="00640E5C">
              <w:rPr>
                <w:rFonts w:ascii="Arial" w:eastAsia="Arial" w:hAnsi="Arial" w:cs="Arial"/>
              </w:rPr>
              <w:t xml:space="preserve"> and Sanitation</w:t>
            </w:r>
            <w:r w:rsidR="00FF06A0" w:rsidRPr="00640E5C">
              <w:rPr>
                <w:rFonts w:ascii="Arial" w:eastAsia="Arial" w:hAnsi="Arial" w:cs="Arial"/>
              </w:rPr>
              <w:t xml:space="preserve"> – Blending Room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C5E5A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036C6742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20A2B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No.:</w:t>
            </w:r>
          </w:p>
          <w:p w14:paraId="5F0D007E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7756AD" w14:paraId="5B0FC319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50C9F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3F320C4C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EA5F5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1301ACDB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102FC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Effective Date:</w:t>
            </w:r>
          </w:p>
          <w:p w14:paraId="38EC4494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7756AD" w14:paraId="1FBEF26F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C6E0D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05D6A5A5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D51E8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Reviewed by:</w:t>
            </w:r>
          </w:p>
          <w:p w14:paraId="2C5BF624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E9A25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686C59D3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7756AD" w14:paraId="524C4538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74CAF" w14:textId="3027958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 w:rsidR="001F2309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5D6E7" w14:textId="79A01B6E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 w:rsidR="001F2309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2232D" w14:textId="0E493E6E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 w:rsidR="001F2309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</w:tbl>
    <w:p w14:paraId="5308674F" w14:textId="77777777" w:rsidR="007756AD" w:rsidRDefault="007756AD"/>
    <w:p w14:paraId="0470261B" w14:textId="77777777" w:rsidR="007756AD" w:rsidRDefault="00FF06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5D729C91" w14:textId="08AE06D9" w:rsidR="007756AD" w:rsidRPr="00640E5C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t>To provide a procedure for cleaning</w:t>
      </w:r>
      <w:r w:rsidR="00AD505B" w:rsidRPr="00640E5C">
        <w:rPr>
          <w:rFonts w:ascii="Arial" w:eastAsia="Arial" w:hAnsi="Arial" w:cs="Arial"/>
          <w:color w:val="000000"/>
          <w:sz w:val="20"/>
          <w:szCs w:val="20"/>
        </w:rPr>
        <w:t xml:space="preserve"> and sanitation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640E5C">
        <w:rPr>
          <w:rFonts w:ascii="Arial" w:eastAsia="Arial" w:hAnsi="Arial" w:cs="Arial"/>
          <w:sz w:val="20"/>
          <w:szCs w:val="20"/>
        </w:rPr>
        <w:t xml:space="preserve">of </w:t>
      </w:r>
      <w:r w:rsidR="006C4607" w:rsidRPr="00640E5C">
        <w:rPr>
          <w:rFonts w:ascii="Arial" w:eastAsia="Arial" w:hAnsi="Arial" w:cs="Arial"/>
          <w:sz w:val="20"/>
          <w:szCs w:val="20"/>
        </w:rPr>
        <w:t xml:space="preserve">the </w:t>
      </w:r>
      <w:r w:rsidRPr="00640E5C">
        <w:rPr>
          <w:rFonts w:ascii="Arial" w:eastAsia="Arial" w:hAnsi="Arial" w:cs="Arial"/>
          <w:sz w:val="20"/>
          <w:szCs w:val="20"/>
        </w:rPr>
        <w:t>blending room</w:t>
      </w:r>
      <w:r w:rsidR="006C4607" w:rsidRPr="00640E5C">
        <w:rPr>
          <w:rFonts w:ascii="Arial" w:eastAsia="Arial" w:hAnsi="Arial" w:cs="Arial"/>
          <w:sz w:val="20"/>
          <w:szCs w:val="20"/>
        </w:rPr>
        <w:t>.</w:t>
      </w:r>
    </w:p>
    <w:p w14:paraId="10ED60D0" w14:textId="77777777" w:rsidR="007756AD" w:rsidRPr="00640E5C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7DA7C1E2" w14:textId="77777777" w:rsidR="007756AD" w:rsidRPr="00640E5C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640E5C"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27C5EF64" w14:textId="73FD896D" w:rsidR="007756AD" w:rsidRPr="00640E5C" w:rsidRDefault="006C4607" w:rsidP="00E870ED">
      <w:pPr>
        <w:numPr>
          <w:ilvl w:val="1"/>
          <w:numId w:val="1"/>
        </w:numP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>Every end of shift</w:t>
      </w:r>
      <w:r w:rsidR="00FF06A0" w:rsidRPr="00640E5C">
        <w:rPr>
          <w:rFonts w:ascii="Arial" w:eastAsia="Arial" w:hAnsi="Arial" w:cs="Arial"/>
          <w:color w:val="000000"/>
          <w:sz w:val="20"/>
          <w:szCs w:val="20"/>
        </w:rPr>
        <w:t xml:space="preserve">                         </w:t>
      </w:r>
    </w:p>
    <w:p w14:paraId="6F7DA591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640E5C"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4245AE80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0644440A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03F2D774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Plastic broom</w:t>
      </w:r>
    </w:p>
    <w:p w14:paraId="164029E0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Dustpan</w:t>
      </w:r>
    </w:p>
    <w:p w14:paraId="36933AB6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Mop</w:t>
      </w:r>
    </w:p>
    <w:p w14:paraId="494024C5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Fabric cloth</w:t>
      </w:r>
    </w:p>
    <w:p w14:paraId="3CCF6C70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Spatula</w:t>
      </w:r>
    </w:p>
    <w:p w14:paraId="7C7FDA7A" w14:textId="77777777" w:rsidR="00C17258" w:rsidRDefault="00C17258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Glass wiper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</w:p>
    <w:p w14:paraId="4FED79B3" w14:textId="7DB4C092" w:rsidR="007756AD" w:rsidRDefault="001F2309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Container/bucket</w:t>
      </w:r>
    </w:p>
    <w:p w14:paraId="646299C6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Spray bottle</w:t>
      </w:r>
    </w:p>
    <w:p w14:paraId="35B2214A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0DB3DDFE" w14:textId="77777777" w:rsidR="007756AD" w:rsidRDefault="00FF06A0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Eye Goggles</w:t>
      </w:r>
    </w:p>
    <w:p w14:paraId="4857FF0A" w14:textId="77777777" w:rsidR="007756AD" w:rsidRDefault="00FF06A0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Rubber Gloves</w:t>
      </w:r>
    </w:p>
    <w:p w14:paraId="72DFEB16" w14:textId="77777777" w:rsidR="007756AD" w:rsidRDefault="00FF06A0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Facemask</w:t>
      </w:r>
    </w:p>
    <w:p w14:paraId="134A9DA3" w14:textId="77777777" w:rsidR="007756AD" w:rsidRDefault="00FF06A0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Hairnet</w:t>
      </w:r>
    </w:p>
    <w:p w14:paraId="308E2665" w14:textId="77777777" w:rsidR="007756AD" w:rsidRPr="00C17258" w:rsidRDefault="00C17258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 w:rsidRPr="00C17258">
        <w:rPr>
          <w:rFonts w:ascii="Arial" w:eastAsia="Arial" w:hAnsi="Arial" w:cs="Arial"/>
          <w:color w:val="000000"/>
          <w:sz w:val="20"/>
          <w:szCs w:val="20"/>
        </w:rPr>
        <w:t xml:space="preserve">3.10. </w:t>
      </w:r>
      <w:r w:rsidR="00FF06A0" w:rsidRPr="00C17258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5863C2A9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62FC2A9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Consumable(s):</w:t>
      </w:r>
    </w:p>
    <w:p w14:paraId="714B8B22" w14:textId="77777777" w:rsidR="00AA4F54" w:rsidRPr="00AA4F54" w:rsidRDefault="00AA4F54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Liquid detergent</w:t>
      </w:r>
    </w:p>
    <w:p w14:paraId="7A258AF6" w14:textId="079F798A" w:rsidR="00AA4F54" w:rsidRPr="00AA4F54" w:rsidRDefault="001F2309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AA4F54">
        <w:rPr>
          <w:rFonts w:ascii="Arial" w:eastAsia="Arial" w:hAnsi="Arial" w:cs="Arial"/>
          <w:sz w:val="20"/>
          <w:szCs w:val="20"/>
        </w:rPr>
        <w:t xml:space="preserve">Liquid </w:t>
      </w:r>
      <w:r>
        <w:rPr>
          <w:rFonts w:ascii="Arial" w:eastAsia="Arial" w:hAnsi="Arial" w:cs="Arial"/>
          <w:sz w:val="20"/>
          <w:szCs w:val="20"/>
        </w:rPr>
        <w:t>disinfectant</w:t>
      </w:r>
    </w:p>
    <w:p w14:paraId="0D510A10" w14:textId="77777777" w:rsidR="007756AD" w:rsidRPr="00AA4F54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AA4F54">
        <w:rPr>
          <w:rFonts w:ascii="Arial" w:eastAsia="Arial" w:hAnsi="Arial" w:cs="Arial"/>
          <w:sz w:val="20"/>
          <w:szCs w:val="20"/>
        </w:rPr>
        <w:t>Clean water</w:t>
      </w:r>
    </w:p>
    <w:p w14:paraId="78FBC3AD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6D8EC911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19C48FE2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24D08A93" w14:textId="77777777" w:rsidR="007756AD" w:rsidRDefault="0009022C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Production Aide </w:t>
      </w:r>
      <w:r w:rsidR="00FF06A0">
        <w:rPr>
          <w:rFonts w:ascii="Arial" w:eastAsia="Arial" w:hAnsi="Arial" w:cs="Arial"/>
          <w:color w:val="000000"/>
          <w:sz w:val="20"/>
          <w:szCs w:val="20"/>
        </w:rPr>
        <w:t xml:space="preserve">– </w:t>
      </w:r>
      <w:r w:rsidRPr="0009022C">
        <w:rPr>
          <w:rFonts w:ascii="Arial" w:eastAsia="Arial" w:hAnsi="Arial" w:cs="Arial"/>
          <w:color w:val="000000"/>
          <w:sz w:val="20"/>
          <w:szCs w:val="20"/>
        </w:rPr>
        <w:t>performs the daily cleaning and sanitation of the blending room</w:t>
      </w:r>
      <w:r w:rsidR="008377B5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6F60E917" w14:textId="77777777" w:rsidR="000269E6" w:rsidRPr="000269E6" w:rsidRDefault="000269E6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</w:rPr>
      </w:pPr>
      <w:r w:rsidRPr="000269E6">
        <w:rPr>
          <w:rFonts w:ascii="Arial" w:eastAsia="Arial" w:hAnsi="Arial" w:cs="Arial"/>
          <w:sz w:val="20"/>
          <w:szCs w:val="20"/>
        </w:rPr>
        <w:t xml:space="preserve">Production Operator – ensure and monitor that the procedure for cleaning </w:t>
      </w:r>
      <w:r w:rsidR="008377B5">
        <w:rPr>
          <w:rFonts w:ascii="Arial" w:eastAsia="Arial" w:hAnsi="Arial" w:cs="Arial"/>
          <w:sz w:val="20"/>
          <w:szCs w:val="20"/>
        </w:rPr>
        <w:t xml:space="preserve">and sanitation of </w:t>
      </w:r>
      <w:r w:rsidRPr="000269E6">
        <w:rPr>
          <w:rFonts w:ascii="Arial" w:eastAsia="Arial" w:hAnsi="Arial" w:cs="Arial"/>
          <w:sz w:val="20"/>
          <w:szCs w:val="20"/>
        </w:rPr>
        <w:t>the blending room is followed.</w:t>
      </w:r>
    </w:p>
    <w:p w14:paraId="73DB0054" w14:textId="77777777" w:rsidR="000269E6" w:rsidRDefault="000269E6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Production S</w:t>
      </w:r>
      <w:r w:rsidRPr="000269E6">
        <w:rPr>
          <w:rFonts w:ascii="Arial" w:eastAsia="Arial" w:hAnsi="Arial" w:cs="Arial"/>
          <w:sz w:val="20"/>
          <w:szCs w:val="20"/>
        </w:rPr>
        <w:t>upervisor – responsible for the overall compliance of the blending room.</w:t>
      </w:r>
    </w:p>
    <w:p w14:paraId="33A882CA" w14:textId="77777777" w:rsidR="007756AD" w:rsidRDefault="000269E6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sz w:val="20"/>
          <w:szCs w:val="20"/>
        </w:rPr>
      </w:pPr>
      <w:r w:rsidRPr="000269E6">
        <w:rPr>
          <w:rFonts w:ascii="Arial" w:eastAsia="Arial" w:hAnsi="Arial" w:cs="Arial"/>
          <w:sz w:val="20"/>
          <w:szCs w:val="20"/>
        </w:rPr>
        <w:t>Quality Assurance Personnel - conduct inspection to verify the cleanliness and compliance of the blending room.</w:t>
      </w:r>
      <w:r w:rsidR="00EF08E0">
        <w:rPr>
          <w:rFonts w:ascii="Arial" w:eastAsia="Arial" w:hAnsi="Arial" w:cs="Arial"/>
          <w:sz w:val="20"/>
          <w:szCs w:val="20"/>
        </w:rPr>
        <w:tab/>
      </w:r>
    </w:p>
    <w:p w14:paraId="62AE44FD" w14:textId="742DABEE" w:rsidR="007756AD" w:rsidRPr="001F2309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1F2309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5299944C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68DB0126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Procedure/Instructions:</w:t>
      </w:r>
    </w:p>
    <w:p w14:paraId="34C7EAF8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Pre-cleaning</w:t>
      </w:r>
    </w:p>
    <w:p w14:paraId="748DEF9A" w14:textId="53AC26D5" w:rsidR="007756AD" w:rsidRPr="00640E5C" w:rsidRDefault="00FF06A0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Wear </w:t>
      </w:r>
      <w:r w:rsidR="001F2309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color w:val="000000"/>
          <w:sz w:val="20"/>
          <w:szCs w:val="20"/>
        </w:rPr>
        <w:t>hair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640E5C">
        <w:rPr>
          <w:rFonts w:ascii="Arial" w:eastAsia="Arial" w:hAnsi="Arial" w:cs="Arial"/>
          <w:sz w:val="20"/>
          <w:szCs w:val="20"/>
        </w:rPr>
        <w:t xml:space="preserve">net, 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>eye goggles, rubber gloves</w:t>
      </w:r>
      <w:r w:rsidR="001F2309" w:rsidRPr="00640E5C">
        <w:rPr>
          <w:rFonts w:ascii="Arial" w:eastAsia="Arial" w:hAnsi="Arial" w:cs="Arial"/>
          <w:color w:val="000000"/>
          <w:sz w:val="20"/>
          <w:szCs w:val="20"/>
        </w:rPr>
        <w:t>,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 w:rsidR="005D4AAF" w:rsidRPr="00640E5C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facemask for protection. </w:t>
      </w:r>
    </w:p>
    <w:p w14:paraId="042DDA0A" w14:textId="1BC82BF4" w:rsidR="00710BBD" w:rsidRPr="00640E5C" w:rsidRDefault="00FF06A0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Dilute the </w:t>
      </w:r>
      <w:r w:rsidR="0045772A" w:rsidRPr="00640E5C">
        <w:rPr>
          <w:rFonts w:ascii="Arial" w:eastAsia="Arial" w:hAnsi="Arial" w:cs="Arial"/>
          <w:sz w:val="20"/>
          <w:szCs w:val="20"/>
        </w:rPr>
        <w:t xml:space="preserve">liquid </w:t>
      </w:r>
      <w:r w:rsidR="00AA4F54" w:rsidRPr="00640E5C">
        <w:rPr>
          <w:rFonts w:ascii="Arial" w:eastAsia="Arial" w:hAnsi="Arial" w:cs="Arial"/>
          <w:sz w:val="20"/>
          <w:szCs w:val="20"/>
        </w:rPr>
        <w:t>detergent and disinfectant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 in </w:t>
      </w:r>
      <w:r w:rsidR="00EF08E0" w:rsidRPr="00640E5C">
        <w:rPr>
          <w:rFonts w:ascii="Arial" w:eastAsia="Arial" w:hAnsi="Arial" w:cs="Arial"/>
          <w:color w:val="000000"/>
          <w:sz w:val="20"/>
          <w:szCs w:val="20"/>
        </w:rPr>
        <w:t>clean water in a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A4F54" w:rsidRPr="00640E5C">
        <w:rPr>
          <w:rFonts w:ascii="Arial" w:eastAsia="Arial" w:hAnsi="Arial" w:cs="Arial"/>
          <w:color w:val="000000"/>
          <w:sz w:val="20"/>
          <w:szCs w:val="20"/>
        </w:rPr>
        <w:t xml:space="preserve">separate 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>container/bucket.</w:t>
      </w:r>
    </w:p>
    <w:p w14:paraId="6E12651B" w14:textId="0671E1B4" w:rsidR="0045772A" w:rsidRPr="00640E5C" w:rsidRDefault="0019788B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t>T</w:t>
      </w:r>
      <w:r w:rsidR="0045772A" w:rsidRPr="00640E5C">
        <w:rPr>
          <w:rFonts w:ascii="Arial" w:eastAsia="Arial" w:hAnsi="Arial" w:cs="Arial"/>
          <w:color w:val="000000"/>
          <w:sz w:val="20"/>
          <w:szCs w:val="20"/>
        </w:rPr>
        <w:t xml:space="preserve">ransfer </w:t>
      </w:r>
      <w:r w:rsidR="00EF08E0" w:rsidRPr="00640E5C">
        <w:rPr>
          <w:rFonts w:ascii="Arial" w:eastAsia="Arial" w:hAnsi="Arial" w:cs="Arial"/>
          <w:color w:val="000000"/>
          <w:sz w:val="20"/>
          <w:szCs w:val="20"/>
        </w:rPr>
        <w:t xml:space="preserve">some </w:t>
      </w:r>
      <w:r w:rsidR="0045772A" w:rsidRPr="00640E5C">
        <w:rPr>
          <w:rFonts w:ascii="Arial" w:eastAsia="Arial" w:hAnsi="Arial" w:cs="Arial"/>
          <w:color w:val="000000"/>
          <w:sz w:val="20"/>
          <w:szCs w:val="20"/>
        </w:rPr>
        <w:t xml:space="preserve">freshly prepared diluted liquid 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>detergent and diluted liquid disinfectant into separate spray bottles.</w:t>
      </w:r>
    </w:p>
    <w:p w14:paraId="52BDB4D8" w14:textId="694ADE2B" w:rsidR="007756AD" w:rsidRPr="00640E5C" w:rsidRDefault="00FF06A0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t>Prepare all the cleaning aid/tools needed</w:t>
      </w:r>
      <w:r w:rsidR="005D4AAF" w:rsidRPr="00640E5C">
        <w:rPr>
          <w:rFonts w:ascii="Arial" w:eastAsia="Arial" w:hAnsi="Arial" w:cs="Arial"/>
          <w:color w:val="000000"/>
          <w:sz w:val="20"/>
          <w:szCs w:val="20"/>
        </w:rPr>
        <w:t>,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 like a broom, dustpan, spatula, clean fabric cloth, and </w:t>
      </w:r>
      <w:r w:rsidRPr="00640E5C">
        <w:rPr>
          <w:rFonts w:ascii="Arial" w:eastAsia="Arial" w:hAnsi="Arial" w:cs="Arial"/>
          <w:color w:val="202124"/>
          <w:sz w:val="20"/>
          <w:szCs w:val="20"/>
        </w:rPr>
        <w:t>mop.</w:t>
      </w:r>
    </w:p>
    <w:p w14:paraId="52CF9C02" w14:textId="77777777" w:rsidR="007756AD" w:rsidRPr="00640E5C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202124"/>
          <w:sz w:val="20"/>
          <w:szCs w:val="20"/>
        </w:rPr>
      </w:pPr>
      <w:r w:rsidRPr="00640E5C">
        <w:rPr>
          <w:rFonts w:ascii="Arial" w:eastAsia="Arial" w:hAnsi="Arial" w:cs="Arial"/>
          <w:color w:val="202124"/>
          <w:sz w:val="20"/>
          <w:szCs w:val="20"/>
        </w:rPr>
        <w:t>Cl</w:t>
      </w:r>
      <w:r w:rsidR="0045772A" w:rsidRPr="00640E5C">
        <w:rPr>
          <w:rFonts w:ascii="Arial" w:eastAsia="Arial" w:hAnsi="Arial" w:cs="Arial"/>
          <w:color w:val="202124"/>
          <w:sz w:val="20"/>
          <w:szCs w:val="20"/>
        </w:rPr>
        <w:t>eaning of blending room</w:t>
      </w:r>
    </w:p>
    <w:p w14:paraId="01A0D4E4" w14:textId="3FE0F25B" w:rsidR="00F74D77" w:rsidRPr="00640E5C" w:rsidRDefault="00F20EE9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>S</w:t>
      </w:r>
      <w:r w:rsidR="00D03330" w:rsidRPr="00640E5C">
        <w:rPr>
          <w:rFonts w:ascii="Arial" w:eastAsia="Arial" w:hAnsi="Arial" w:cs="Arial"/>
          <w:sz w:val="20"/>
          <w:szCs w:val="20"/>
        </w:rPr>
        <w:t xml:space="preserve">tart cleaning the top surfaces to </w:t>
      </w:r>
      <w:r w:rsidR="001F2309" w:rsidRPr="00640E5C">
        <w:rPr>
          <w:rFonts w:ascii="Arial" w:eastAsia="Arial" w:hAnsi="Arial" w:cs="Arial"/>
          <w:sz w:val="20"/>
          <w:szCs w:val="20"/>
        </w:rPr>
        <w:t xml:space="preserve">the </w:t>
      </w:r>
      <w:r w:rsidR="00D03330" w:rsidRPr="00640E5C">
        <w:rPr>
          <w:rFonts w:ascii="Arial" w:eastAsia="Arial" w:hAnsi="Arial" w:cs="Arial"/>
          <w:sz w:val="20"/>
          <w:szCs w:val="20"/>
        </w:rPr>
        <w:t xml:space="preserve">bottom surfaces of the blending room. </w:t>
      </w:r>
    </w:p>
    <w:p w14:paraId="1213F257" w14:textId="29FA1D2D" w:rsidR="004D4CEC" w:rsidRPr="00640E5C" w:rsidRDefault="004C6D69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>Brush the ceiling surface and ceiling corners using a plastic broom. Sweep all dirt and cobwebs</w:t>
      </w:r>
      <w:r w:rsidR="001F2309" w:rsidRPr="00640E5C">
        <w:rPr>
          <w:rFonts w:ascii="Arial" w:eastAsia="Arial" w:hAnsi="Arial" w:cs="Arial"/>
          <w:sz w:val="20"/>
          <w:szCs w:val="20"/>
        </w:rPr>
        <w:t xml:space="preserve"> </w:t>
      </w:r>
      <w:r w:rsidRPr="00640E5C">
        <w:rPr>
          <w:rFonts w:ascii="Arial" w:eastAsia="Arial" w:hAnsi="Arial" w:cs="Arial"/>
          <w:sz w:val="20"/>
          <w:szCs w:val="20"/>
        </w:rPr>
        <w:t>present.</w:t>
      </w:r>
    </w:p>
    <w:p w14:paraId="2244C056" w14:textId="783A101A" w:rsidR="004C6D69" w:rsidRPr="00640E5C" w:rsidRDefault="009221E7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>Remove any stain and dir</w:t>
      </w:r>
      <w:r w:rsidR="00920096" w:rsidRPr="00640E5C">
        <w:rPr>
          <w:rFonts w:ascii="Arial" w:eastAsia="Arial" w:hAnsi="Arial" w:cs="Arial"/>
          <w:sz w:val="20"/>
          <w:szCs w:val="20"/>
        </w:rPr>
        <w:t xml:space="preserve">t on the wall surface by </w:t>
      </w:r>
      <w:r w:rsidRPr="00640E5C">
        <w:rPr>
          <w:rFonts w:ascii="Arial" w:eastAsia="Arial" w:hAnsi="Arial" w:cs="Arial"/>
          <w:sz w:val="20"/>
          <w:szCs w:val="20"/>
        </w:rPr>
        <w:t xml:space="preserve">moping it with </w:t>
      </w:r>
      <w:r w:rsidR="005D4AAF" w:rsidRPr="00640E5C">
        <w:rPr>
          <w:rFonts w:ascii="Arial" w:eastAsia="Arial" w:hAnsi="Arial" w:cs="Arial"/>
          <w:sz w:val="20"/>
          <w:szCs w:val="20"/>
        </w:rPr>
        <w:t xml:space="preserve">a </w:t>
      </w:r>
      <w:r w:rsidRPr="00640E5C">
        <w:rPr>
          <w:rFonts w:ascii="Arial" w:eastAsia="Arial" w:hAnsi="Arial" w:cs="Arial"/>
          <w:sz w:val="20"/>
          <w:szCs w:val="20"/>
        </w:rPr>
        <w:t>liquid detergent solution</w:t>
      </w:r>
      <w:r w:rsidR="004C6D69" w:rsidRPr="00640E5C">
        <w:rPr>
          <w:rFonts w:ascii="Arial" w:eastAsia="Arial" w:hAnsi="Arial" w:cs="Arial"/>
          <w:sz w:val="20"/>
          <w:szCs w:val="20"/>
        </w:rPr>
        <w:t>.</w:t>
      </w:r>
    </w:p>
    <w:p w14:paraId="42936238" w14:textId="77777777" w:rsidR="009221E7" w:rsidRPr="00640E5C" w:rsidRDefault="00FE1B0E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>Wipe</w:t>
      </w:r>
      <w:r w:rsidR="009221E7" w:rsidRPr="00640E5C">
        <w:rPr>
          <w:rFonts w:ascii="Arial" w:eastAsia="Arial" w:hAnsi="Arial" w:cs="Arial"/>
          <w:sz w:val="20"/>
          <w:szCs w:val="20"/>
        </w:rPr>
        <w:t xml:space="preserve"> the window surface using a glass wiper with a liquid detergent solution. Scrape all dirt present.</w:t>
      </w:r>
    </w:p>
    <w:p w14:paraId="2B2BDEAA" w14:textId="77777777" w:rsidR="004C6D69" w:rsidRPr="00640E5C" w:rsidRDefault="009221E7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>Clean the door kno</w:t>
      </w:r>
      <w:r w:rsidR="00920096" w:rsidRPr="00640E5C">
        <w:rPr>
          <w:rFonts w:ascii="Arial" w:eastAsia="Arial" w:hAnsi="Arial" w:cs="Arial"/>
          <w:sz w:val="20"/>
          <w:szCs w:val="20"/>
        </w:rPr>
        <w:t>b, door handles, and door surfaces</w:t>
      </w:r>
      <w:r w:rsidRPr="00640E5C">
        <w:rPr>
          <w:rFonts w:ascii="Arial" w:eastAsia="Arial" w:hAnsi="Arial" w:cs="Arial"/>
          <w:sz w:val="20"/>
          <w:szCs w:val="20"/>
        </w:rPr>
        <w:t xml:space="preserve"> using a clean fabric cloth wetted with liquid detergent solution. </w:t>
      </w:r>
    </w:p>
    <w:p w14:paraId="4D09F985" w14:textId="6688B8A5" w:rsidR="009221E7" w:rsidRPr="00640E5C" w:rsidRDefault="009221E7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>Scrape with a spatula</w:t>
      </w:r>
      <w:r w:rsidR="005D4AAF" w:rsidRPr="00640E5C">
        <w:rPr>
          <w:rFonts w:ascii="Arial" w:eastAsia="Arial" w:hAnsi="Arial" w:cs="Arial"/>
          <w:sz w:val="20"/>
          <w:szCs w:val="20"/>
        </w:rPr>
        <w:t>,</w:t>
      </w:r>
      <w:r w:rsidRPr="00640E5C">
        <w:rPr>
          <w:rFonts w:ascii="Arial" w:eastAsia="Arial" w:hAnsi="Arial" w:cs="Arial"/>
          <w:sz w:val="20"/>
          <w:szCs w:val="20"/>
        </w:rPr>
        <w:t xml:space="preserve"> all dir</w:t>
      </w:r>
      <w:r w:rsidR="00FE1B0E" w:rsidRPr="00640E5C">
        <w:rPr>
          <w:rFonts w:ascii="Arial" w:eastAsia="Arial" w:hAnsi="Arial" w:cs="Arial"/>
          <w:sz w:val="20"/>
          <w:szCs w:val="20"/>
        </w:rPr>
        <w:t>t and soil embedded</w:t>
      </w:r>
      <w:r w:rsidRPr="00640E5C">
        <w:rPr>
          <w:rFonts w:ascii="Arial" w:eastAsia="Arial" w:hAnsi="Arial" w:cs="Arial"/>
          <w:sz w:val="20"/>
          <w:szCs w:val="20"/>
        </w:rPr>
        <w:t>. Remove any stain on the floor surface, covings</w:t>
      </w:r>
      <w:r w:rsidR="001F2309" w:rsidRPr="00640E5C">
        <w:rPr>
          <w:rFonts w:ascii="Arial" w:eastAsia="Arial" w:hAnsi="Arial" w:cs="Arial"/>
          <w:sz w:val="20"/>
          <w:szCs w:val="20"/>
        </w:rPr>
        <w:t>,</w:t>
      </w:r>
      <w:r w:rsidRPr="00640E5C">
        <w:rPr>
          <w:rFonts w:ascii="Arial" w:eastAsia="Arial" w:hAnsi="Arial" w:cs="Arial"/>
          <w:sz w:val="20"/>
          <w:szCs w:val="20"/>
        </w:rPr>
        <w:t xml:space="preserve"> and corners </w:t>
      </w:r>
      <w:r w:rsidR="00920096" w:rsidRPr="00640E5C">
        <w:rPr>
          <w:rFonts w:ascii="Arial" w:eastAsia="Arial" w:hAnsi="Arial" w:cs="Arial"/>
          <w:sz w:val="20"/>
          <w:szCs w:val="20"/>
        </w:rPr>
        <w:t xml:space="preserve">by moping it </w:t>
      </w:r>
      <w:r w:rsidRPr="00640E5C">
        <w:rPr>
          <w:rFonts w:ascii="Arial" w:eastAsia="Arial" w:hAnsi="Arial" w:cs="Arial"/>
          <w:sz w:val="20"/>
          <w:szCs w:val="20"/>
        </w:rPr>
        <w:t xml:space="preserve">with a liquid detergent solution. </w:t>
      </w:r>
    </w:p>
    <w:p w14:paraId="12B65463" w14:textId="2D17264B" w:rsidR="00710BBD" w:rsidRPr="00640E5C" w:rsidRDefault="00710BBD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>If a pallet, trolley, table</w:t>
      </w:r>
      <w:r w:rsidR="001F2309" w:rsidRPr="00640E5C">
        <w:rPr>
          <w:rFonts w:ascii="Arial" w:eastAsia="Arial" w:hAnsi="Arial" w:cs="Arial"/>
          <w:sz w:val="20"/>
          <w:szCs w:val="20"/>
        </w:rPr>
        <w:t>,</w:t>
      </w:r>
      <w:r w:rsidRPr="00640E5C">
        <w:rPr>
          <w:rFonts w:ascii="Arial" w:eastAsia="Arial" w:hAnsi="Arial" w:cs="Arial"/>
          <w:sz w:val="20"/>
          <w:szCs w:val="20"/>
        </w:rPr>
        <w:t xml:space="preserve"> and chair </w:t>
      </w:r>
      <w:r w:rsidR="001F2309" w:rsidRPr="00640E5C">
        <w:rPr>
          <w:rFonts w:ascii="Arial" w:eastAsia="Arial" w:hAnsi="Arial" w:cs="Arial"/>
          <w:sz w:val="20"/>
          <w:szCs w:val="20"/>
        </w:rPr>
        <w:t>are</w:t>
      </w:r>
      <w:r w:rsidRPr="00640E5C">
        <w:rPr>
          <w:rFonts w:ascii="Arial" w:eastAsia="Arial" w:hAnsi="Arial" w:cs="Arial"/>
          <w:sz w:val="20"/>
          <w:szCs w:val="20"/>
        </w:rPr>
        <w:t xml:space="preserve"> present, wipe the surface with a clean fabric cloth wetted with diluted liquid detergent.</w:t>
      </w:r>
    </w:p>
    <w:p w14:paraId="77D0111C" w14:textId="77777777" w:rsidR="00FE1B0E" w:rsidRPr="00640E5C" w:rsidRDefault="00FE1B0E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>Rinse all cleaned surfaces with a sufficient amount of clean water.</w:t>
      </w:r>
    </w:p>
    <w:p w14:paraId="042D5364" w14:textId="77777777" w:rsidR="009E08B2" w:rsidRPr="00640E5C" w:rsidRDefault="009E08B2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>Sanitation of blending room</w:t>
      </w:r>
    </w:p>
    <w:p w14:paraId="59E4CC50" w14:textId="77777777" w:rsidR="009E08B2" w:rsidRPr="00640E5C" w:rsidRDefault="00F20EE9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>Sanitize all cleane</w:t>
      </w:r>
      <w:r w:rsidR="00EF08E0" w:rsidRPr="00640E5C">
        <w:rPr>
          <w:rFonts w:ascii="Arial" w:eastAsia="Arial" w:hAnsi="Arial" w:cs="Arial"/>
          <w:sz w:val="20"/>
          <w:szCs w:val="20"/>
        </w:rPr>
        <w:t>d surfaces</w:t>
      </w:r>
      <w:r w:rsidRPr="00640E5C">
        <w:rPr>
          <w:rFonts w:ascii="Arial" w:eastAsia="Arial" w:hAnsi="Arial" w:cs="Arial"/>
          <w:sz w:val="20"/>
          <w:szCs w:val="20"/>
        </w:rPr>
        <w:t xml:space="preserve"> </w:t>
      </w:r>
      <w:r w:rsidR="00EF08E0" w:rsidRPr="00640E5C">
        <w:rPr>
          <w:rFonts w:ascii="Arial" w:eastAsia="Arial" w:hAnsi="Arial" w:cs="Arial"/>
          <w:sz w:val="20"/>
          <w:szCs w:val="20"/>
        </w:rPr>
        <w:t xml:space="preserve">with </w:t>
      </w:r>
      <w:r w:rsidRPr="00640E5C">
        <w:rPr>
          <w:rFonts w:ascii="Arial" w:eastAsia="Arial" w:hAnsi="Arial" w:cs="Arial"/>
          <w:sz w:val="20"/>
          <w:szCs w:val="20"/>
        </w:rPr>
        <w:t xml:space="preserve">diluted </w:t>
      </w:r>
      <w:r w:rsidR="00EF08E0" w:rsidRPr="00640E5C">
        <w:rPr>
          <w:rFonts w:ascii="Arial" w:eastAsia="Arial" w:hAnsi="Arial" w:cs="Arial"/>
          <w:sz w:val="20"/>
          <w:szCs w:val="20"/>
        </w:rPr>
        <w:t xml:space="preserve">liquid </w:t>
      </w:r>
      <w:r w:rsidRPr="00640E5C">
        <w:rPr>
          <w:rFonts w:ascii="Arial" w:eastAsia="Arial" w:hAnsi="Arial" w:cs="Arial"/>
          <w:sz w:val="20"/>
          <w:szCs w:val="20"/>
        </w:rPr>
        <w:t>disinfectant solution.</w:t>
      </w:r>
    </w:p>
    <w:p w14:paraId="397F009D" w14:textId="77777777" w:rsidR="00531EF7" w:rsidRPr="00640E5C" w:rsidRDefault="00531EF7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>Mist diluted liquid detergent on all surfaces to be sanitized using a spray bottle.</w:t>
      </w:r>
    </w:p>
    <w:p w14:paraId="584761EC" w14:textId="26206DE1" w:rsidR="00531EF7" w:rsidRPr="00640E5C" w:rsidRDefault="00F20EE9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 xml:space="preserve">Wipe all </w:t>
      </w:r>
      <w:r w:rsidR="00531EF7" w:rsidRPr="00640E5C">
        <w:rPr>
          <w:rFonts w:ascii="Arial" w:eastAsia="Arial" w:hAnsi="Arial" w:cs="Arial"/>
          <w:sz w:val="20"/>
          <w:szCs w:val="20"/>
        </w:rPr>
        <w:t xml:space="preserve">wetted </w:t>
      </w:r>
      <w:r w:rsidRPr="00640E5C">
        <w:rPr>
          <w:rFonts w:ascii="Arial" w:eastAsia="Arial" w:hAnsi="Arial" w:cs="Arial"/>
          <w:sz w:val="20"/>
          <w:szCs w:val="20"/>
        </w:rPr>
        <w:t xml:space="preserve">surfaces with </w:t>
      </w:r>
      <w:r w:rsidR="005D4AAF" w:rsidRPr="00640E5C">
        <w:rPr>
          <w:rFonts w:ascii="Arial" w:eastAsia="Arial" w:hAnsi="Arial" w:cs="Arial"/>
          <w:sz w:val="20"/>
          <w:szCs w:val="20"/>
        </w:rPr>
        <w:t xml:space="preserve">a </w:t>
      </w:r>
      <w:r w:rsidRPr="00640E5C">
        <w:rPr>
          <w:rFonts w:ascii="Arial" w:eastAsia="Arial" w:hAnsi="Arial" w:cs="Arial"/>
          <w:sz w:val="20"/>
          <w:szCs w:val="20"/>
        </w:rPr>
        <w:t>clean fabric cloth</w:t>
      </w:r>
      <w:r w:rsidR="00531EF7" w:rsidRPr="00640E5C">
        <w:rPr>
          <w:rFonts w:ascii="Arial" w:eastAsia="Arial" w:hAnsi="Arial" w:cs="Arial"/>
          <w:sz w:val="20"/>
          <w:szCs w:val="20"/>
        </w:rPr>
        <w:t>.</w:t>
      </w:r>
    </w:p>
    <w:p w14:paraId="4584813C" w14:textId="77777777" w:rsidR="00531EF7" w:rsidRPr="00640E5C" w:rsidRDefault="00531EF7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>Sanitize one surface after another.</w:t>
      </w:r>
    </w:p>
    <w:p w14:paraId="075EC739" w14:textId="77777777" w:rsidR="00F20EE9" w:rsidRPr="00640E5C" w:rsidRDefault="00F20EE9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>Observed proper ventilation inside the blending to allow air drying of all sanitized surfaces.</w:t>
      </w:r>
    </w:p>
    <w:p w14:paraId="5A0D82D0" w14:textId="63323575" w:rsidR="00C57279" w:rsidRPr="00640E5C" w:rsidRDefault="00C57279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Ensure proper waste disposal. </w:t>
      </w:r>
      <w:r w:rsidR="00AA4F54" w:rsidRPr="00640E5C">
        <w:rPr>
          <w:rFonts w:ascii="Arial" w:eastAsia="Arial" w:hAnsi="Arial" w:cs="Arial"/>
          <w:color w:val="000000"/>
          <w:sz w:val="20"/>
          <w:szCs w:val="20"/>
        </w:rPr>
        <w:t>Collect all dirt into the dustpan and d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ispose </w:t>
      </w:r>
      <w:r w:rsidR="00AA4F54" w:rsidRPr="00640E5C">
        <w:rPr>
          <w:rFonts w:ascii="Arial" w:eastAsia="Arial" w:hAnsi="Arial" w:cs="Arial"/>
          <w:color w:val="000000"/>
          <w:sz w:val="20"/>
          <w:szCs w:val="20"/>
        </w:rPr>
        <w:t xml:space="preserve">of </w:t>
      </w:r>
      <w:r w:rsidR="001F2309" w:rsidRPr="00640E5C">
        <w:rPr>
          <w:rFonts w:ascii="Arial" w:eastAsia="Arial" w:hAnsi="Arial" w:cs="Arial"/>
          <w:color w:val="000000"/>
          <w:sz w:val="20"/>
          <w:szCs w:val="20"/>
        </w:rPr>
        <w:t xml:space="preserve">it 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>in its designated trash bin.</w:t>
      </w:r>
    </w:p>
    <w:p w14:paraId="53604CBD" w14:textId="4233A37A" w:rsidR="00C57279" w:rsidRPr="00640E5C" w:rsidRDefault="00C57279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>Dispose of any unused diluted liquid detergent solution and diluted disinfectant solution down the sink</w:t>
      </w:r>
      <w:r w:rsidR="001F2309" w:rsidRPr="00640E5C">
        <w:rPr>
          <w:rFonts w:ascii="Arial" w:eastAsia="Arial" w:hAnsi="Arial" w:cs="Arial"/>
          <w:sz w:val="20"/>
          <w:szCs w:val="20"/>
        </w:rPr>
        <w:t xml:space="preserve"> </w:t>
      </w:r>
      <w:r w:rsidRPr="00640E5C">
        <w:rPr>
          <w:rFonts w:ascii="Arial" w:eastAsia="Arial" w:hAnsi="Arial" w:cs="Arial"/>
          <w:sz w:val="20"/>
          <w:szCs w:val="20"/>
        </w:rPr>
        <w:t>with an abundant amount of water.</w:t>
      </w:r>
    </w:p>
    <w:p w14:paraId="306CCD12" w14:textId="16C769D9" w:rsidR="008B5957" w:rsidRPr="00640E5C" w:rsidRDefault="008B5957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Always check </w:t>
      </w:r>
      <w:r w:rsidR="005D4AAF" w:rsidRPr="00640E5C">
        <w:rPr>
          <w:rFonts w:ascii="Arial" w:eastAsia="Arial" w:hAnsi="Arial" w:cs="Arial"/>
          <w:color w:val="000000"/>
          <w:sz w:val="20"/>
          <w:szCs w:val="20"/>
        </w:rPr>
        <w:t xml:space="preserve">that 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19788B" w:rsidRPr="00640E5C">
        <w:rPr>
          <w:rFonts w:ascii="Arial" w:eastAsia="Arial" w:hAnsi="Arial" w:cs="Arial"/>
          <w:color w:val="000000"/>
          <w:sz w:val="20"/>
          <w:szCs w:val="20"/>
        </w:rPr>
        <w:t>liquid detergent and liquid disinfectant are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 not expired.</w:t>
      </w:r>
    </w:p>
    <w:p w14:paraId="59040048" w14:textId="77777777" w:rsidR="0019788B" w:rsidRPr="00640E5C" w:rsidRDefault="0019788B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sz w:val="20"/>
          <w:szCs w:val="20"/>
        </w:rPr>
        <w:t xml:space="preserve">Observe proper use of Personal Protective Equipment (PPEs). </w:t>
      </w:r>
    </w:p>
    <w:p w14:paraId="098BB4B5" w14:textId="77777777" w:rsidR="0019788B" w:rsidRPr="00640E5C" w:rsidRDefault="008B5957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t>Return all the cleaned cleaning aid/tools used in their proper storage.</w:t>
      </w:r>
    </w:p>
    <w:p w14:paraId="4FA04278" w14:textId="6DA5EE9D" w:rsidR="00710BBD" w:rsidRPr="00640E5C" w:rsidRDefault="00710BBD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t>Ensure clean</w:t>
      </w:r>
      <w:r w:rsidR="005D4AAF" w:rsidRPr="00640E5C">
        <w:rPr>
          <w:rFonts w:ascii="Arial" w:eastAsia="Arial" w:hAnsi="Arial" w:cs="Arial"/>
          <w:color w:val="000000"/>
          <w:sz w:val="20"/>
          <w:szCs w:val="20"/>
        </w:rPr>
        <w:t>,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3651F2" w:rsidRPr="00640E5C">
        <w:rPr>
          <w:rFonts w:ascii="Arial" w:eastAsia="Arial" w:hAnsi="Arial" w:cs="Arial"/>
          <w:color w:val="000000"/>
          <w:sz w:val="20"/>
          <w:szCs w:val="20"/>
        </w:rPr>
        <w:t xml:space="preserve">and sanitized 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>surfaces are dry before returning to working operations.</w:t>
      </w:r>
    </w:p>
    <w:p w14:paraId="5222D0B5" w14:textId="77777777" w:rsidR="007756AD" w:rsidRDefault="008377B5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</w:t>
      </w:r>
      <w:r w:rsidR="00FF06A0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PROCEDURE HERE]</w:t>
      </w:r>
    </w:p>
    <w:p w14:paraId="1CAD84CD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7CC662B" w14:textId="77777777" w:rsidR="008B5957" w:rsidRPr="00640E5C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640E5C"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07785438" w14:textId="5116AC04" w:rsidR="004946CD" w:rsidRPr="00640E5C" w:rsidRDefault="00FF06A0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t>If stain or dirt was unable to remove after the first applicati</w:t>
      </w:r>
      <w:r w:rsidR="001415F8" w:rsidRPr="00640E5C">
        <w:rPr>
          <w:rFonts w:ascii="Arial" w:eastAsia="Arial" w:hAnsi="Arial" w:cs="Arial"/>
          <w:color w:val="000000"/>
          <w:sz w:val="20"/>
          <w:szCs w:val="20"/>
        </w:rPr>
        <w:t xml:space="preserve">on of </w:t>
      </w:r>
      <w:r w:rsidR="001F2309" w:rsidRPr="00640E5C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920096" w:rsidRPr="00640E5C">
        <w:rPr>
          <w:rFonts w:ascii="Arial" w:eastAsia="Arial" w:hAnsi="Arial" w:cs="Arial"/>
          <w:color w:val="000000"/>
          <w:sz w:val="20"/>
          <w:szCs w:val="20"/>
        </w:rPr>
        <w:t>diluted liquid detergent</w:t>
      </w:r>
      <w:r w:rsidR="001415F8" w:rsidRPr="00640E5C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>, do the following:</w:t>
      </w:r>
    </w:p>
    <w:p w14:paraId="2E439E98" w14:textId="59A996EE" w:rsidR="001415F8" w:rsidRPr="00640E5C" w:rsidRDefault="00FF06A0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t>Re-appl</w:t>
      </w:r>
      <w:r w:rsidR="00920096" w:rsidRPr="00640E5C">
        <w:rPr>
          <w:rFonts w:ascii="Arial" w:eastAsia="Arial" w:hAnsi="Arial" w:cs="Arial"/>
          <w:color w:val="000000"/>
          <w:sz w:val="20"/>
          <w:szCs w:val="20"/>
        </w:rPr>
        <w:t>y the diluted liquid detergent</w:t>
      </w:r>
      <w:r w:rsidR="001415F8" w:rsidRPr="00640E5C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F2309" w:rsidRPr="00640E5C">
        <w:rPr>
          <w:rFonts w:ascii="Arial" w:eastAsia="Arial" w:hAnsi="Arial" w:cs="Arial"/>
          <w:color w:val="000000"/>
          <w:sz w:val="20"/>
          <w:szCs w:val="20"/>
        </w:rPr>
        <w:t>to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 the stain or dirt.</w:t>
      </w:r>
    </w:p>
    <w:p w14:paraId="7327F42C" w14:textId="77777777" w:rsidR="001415F8" w:rsidRPr="00640E5C" w:rsidRDefault="00FF06A0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t>Check the expiratio</w:t>
      </w:r>
      <w:r w:rsidR="00EF08E0" w:rsidRPr="00640E5C">
        <w:rPr>
          <w:rFonts w:ascii="Arial" w:eastAsia="Arial" w:hAnsi="Arial" w:cs="Arial"/>
          <w:color w:val="000000"/>
          <w:sz w:val="20"/>
          <w:szCs w:val="20"/>
        </w:rPr>
        <w:t>n date of the liquid detergent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ECF3CB6" w14:textId="22C15350" w:rsidR="001415F8" w:rsidRPr="00640E5C" w:rsidRDefault="00FF06A0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Prepare </w:t>
      </w:r>
      <w:r w:rsidR="005D4AAF" w:rsidRPr="00640E5C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="00920096" w:rsidRPr="00640E5C">
        <w:rPr>
          <w:rFonts w:ascii="Arial" w:eastAsia="Arial" w:hAnsi="Arial" w:cs="Arial"/>
          <w:color w:val="000000"/>
          <w:sz w:val="20"/>
          <w:szCs w:val="20"/>
        </w:rPr>
        <w:t>newly diluted liquid detergent</w:t>
      </w:r>
      <w:r w:rsidR="001415F8" w:rsidRPr="00640E5C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 and re-apply it to the stain or dirt.</w:t>
      </w:r>
    </w:p>
    <w:p w14:paraId="4F58EE5A" w14:textId="77777777" w:rsidR="00920096" w:rsidRPr="00640E5C" w:rsidRDefault="00FF06A0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t>Source out alterna</w:t>
      </w:r>
      <w:r w:rsidR="001415F8" w:rsidRPr="00640E5C">
        <w:rPr>
          <w:rFonts w:ascii="Arial" w:eastAsia="Arial" w:hAnsi="Arial" w:cs="Arial"/>
          <w:color w:val="000000"/>
          <w:sz w:val="20"/>
          <w:szCs w:val="20"/>
        </w:rPr>
        <w:t>tive</w:t>
      </w:r>
      <w:r w:rsidR="00920096" w:rsidRPr="00640E5C">
        <w:rPr>
          <w:rFonts w:ascii="Arial" w:eastAsia="Arial" w:hAnsi="Arial" w:cs="Arial"/>
          <w:color w:val="000000"/>
          <w:sz w:val="20"/>
          <w:szCs w:val="20"/>
        </w:rPr>
        <w:t xml:space="preserve"> cleaning liquid detergent</w:t>
      </w:r>
    </w:p>
    <w:p w14:paraId="21BCE38A" w14:textId="11BFF2FA" w:rsidR="007756AD" w:rsidRPr="00640E5C" w:rsidRDefault="00EF08E0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t>If one surface was not properly cleaned or sanitized, call the attention of the production aide responsible and repeat the cleaning and sanitation procedure with strict observance.</w:t>
      </w:r>
    </w:p>
    <w:p w14:paraId="6671EDBC" w14:textId="0BD910B4" w:rsidR="00EF08E0" w:rsidRPr="00640E5C" w:rsidRDefault="00EF08E0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t>If two or more surfaces were not properly cleaned or sanitized, conduct training, demonstration</w:t>
      </w:r>
      <w:r w:rsidR="001F2309" w:rsidRPr="00640E5C">
        <w:rPr>
          <w:rFonts w:ascii="Arial" w:eastAsia="Arial" w:hAnsi="Arial" w:cs="Arial"/>
          <w:color w:val="000000"/>
          <w:sz w:val="20"/>
          <w:szCs w:val="20"/>
        </w:rPr>
        <w:t>,</w:t>
      </w:r>
      <w:r w:rsidRPr="00640E5C">
        <w:rPr>
          <w:rFonts w:ascii="Arial" w:eastAsia="Arial" w:hAnsi="Arial" w:cs="Arial"/>
          <w:color w:val="000000"/>
          <w:sz w:val="20"/>
          <w:szCs w:val="20"/>
        </w:rPr>
        <w:t xml:space="preserve"> or workshop on properly cleaning and sanitizing surfaces for all personnel doing and supervising the cleaning.</w:t>
      </w:r>
    </w:p>
    <w:p w14:paraId="3BBA45E0" w14:textId="77777777" w:rsidR="007756AD" w:rsidRPr="00640E5C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640E5C">
        <w:rPr>
          <w:rFonts w:ascii="Arial" w:eastAsia="Arial" w:hAnsi="Arial" w:cs="Arial"/>
          <w:color w:val="000000"/>
          <w:sz w:val="20"/>
          <w:szCs w:val="20"/>
        </w:rPr>
        <w:lastRenderedPageBreak/>
        <w:t>Create CAPA (Corrective and Preventive Action Report) on the problem to be encountered.</w:t>
      </w:r>
    </w:p>
    <w:p w14:paraId="74177086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4244AFD4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01A2843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Reference Document:</w:t>
      </w:r>
    </w:p>
    <w:p w14:paraId="668780C8" w14:textId="736B71F9" w:rsidR="007756AD" w:rsidRPr="006C4607" w:rsidRDefault="001172EC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Blending Room </w:t>
      </w:r>
      <w:r w:rsidR="001415F8">
        <w:rPr>
          <w:rFonts w:ascii="Arial" w:eastAsia="Arial" w:hAnsi="Arial" w:cs="Arial"/>
          <w:sz w:val="20"/>
          <w:szCs w:val="20"/>
        </w:rPr>
        <w:t>Cleanliness Inspection Form</w:t>
      </w:r>
    </w:p>
    <w:p w14:paraId="7C004A06" w14:textId="34836A56" w:rsidR="006C4607" w:rsidRDefault="006C4607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Monitoring of Schedule Cleaning</w:t>
      </w:r>
    </w:p>
    <w:p w14:paraId="30932B00" w14:textId="58C0E8AB" w:rsidR="006C4607" w:rsidRDefault="006C4607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Checklist of Cleaning Tools</w:t>
      </w:r>
    </w:p>
    <w:p w14:paraId="77646ED1" w14:textId="77777777" w:rsidR="007756AD" w:rsidRDefault="00957B98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Standard Operating Procedure for Verification and Inspection for Compliance</w:t>
      </w:r>
    </w:p>
    <w:p w14:paraId="62FC32EC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003A7043" w14:textId="77777777" w:rsidR="007756AD" w:rsidRDefault="007756A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5CF17CBA" w14:textId="77777777" w:rsidR="007756AD" w:rsidRDefault="00FF06A0" w:rsidP="00384D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6"/>
        <w:tblW w:w="102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1581"/>
        <w:gridCol w:w="2292"/>
        <w:gridCol w:w="2575"/>
        <w:gridCol w:w="2454"/>
      </w:tblGrid>
      <w:tr w:rsidR="007756AD" w14:paraId="27F8773E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74AC2DD" w14:textId="77777777" w:rsidR="007756AD" w:rsidRDefault="00FF06A0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4A227199" w14:textId="77777777" w:rsidR="007756AD" w:rsidRDefault="00FF06A0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266CE834" w14:textId="77777777" w:rsidR="007756AD" w:rsidRDefault="00FF06A0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B14E2C4" w14:textId="77777777" w:rsidR="007756AD" w:rsidRDefault="00FF06A0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2B4C44CF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7756AD" w14:paraId="4622075A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0203484A" w14:textId="77777777" w:rsidR="007756AD" w:rsidRDefault="00FF06A0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52F8EC4A" w14:textId="77777777" w:rsidR="007756AD" w:rsidRDefault="00FF06A0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28DAF93" w14:textId="77777777" w:rsidR="007756AD" w:rsidRDefault="00FF06A0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009558F9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7C82EF44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2280F29F" w14:textId="77777777" w:rsidR="007756AD" w:rsidRDefault="007756AD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5184B219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3074C5F9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281DC1C5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47E878F4" w14:textId="0ADBAA37" w:rsidR="007756AD" w:rsidRDefault="00FF06A0" w:rsidP="00DC0968">
      <w:pPr>
        <w:spacing w:after="0" w:line="276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 please email services@consultareinc.com</w:t>
      </w:r>
    </w:p>
    <w:sectPr w:rsidR="007756AD" w:rsidSect="007756A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E5CCB" w14:textId="77777777" w:rsidR="007611A3" w:rsidRDefault="007611A3" w:rsidP="007756AD">
      <w:pPr>
        <w:spacing w:after="0" w:line="240" w:lineRule="auto"/>
      </w:pPr>
      <w:r>
        <w:separator/>
      </w:r>
    </w:p>
  </w:endnote>
  <w:endnote w:type="continuationSeparator" w:id="0">
    <w:p w14:paraId="59B556E4" w14:textId="77777777" w:rsidR="007611A3" w:rsidRDefault="007611A3" w:rsidP="00775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951FC" w14:textId="77777777" w:rsidR="007756AD" w:rsidRDefault="007756A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</w:rPr>
    </w:pPr>
  </w:p>
  <w:tbl>
    <w:tblPr>
      <w:tblStyle w:val="a7"/>
      <w:tblW w:w="1029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5148"/>
      <w:gridCol w:w="5148"/>
    </w:tblGrid>
    <w:tr w:rsidR="007756AD" w14:paraId="22B1C3A1" w14:textId="77777777">
      <w:trPr>
        <w:cantSplit/>
        <w:tblHeader/>
      </w:trPr>
      <w:tc>
        <w:tcPr>
          <w:tcW w:w="514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7EAD7AA" w14:textId="77777777" w:rsidR="007756AD" w:rsidRDefault="00FF06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14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7604130" w14:textId="77777777" w:rsidR="007756AD" w:rsidRDefault="00FF06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 w:rsidR="005B5BD0"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 w:rsidR="005B5BD0"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531EF7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 w:rsidR="005B5BD0"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 w:rsidR="005B5BD0">
            <w:rPr>
              <w:rFonts w:ascii="Calibri" w:eastAsia="Calibri" w:hAnsi="Calibri" w:cs="Calibri"/>
              <w:color w:val="000000"/>
            </w:rPr>
            <w:fldChar w:fldCharType="begin"/>
          </w:r>
          <w:r>
            <w:rPr>
              <w:rFonts w:ascii="Calibri" w:eastAsia="Calibri" w:hAnsi="Calibri" w:cs="Calibri"/>
              <w:color w:val="000000"/>
            </w:rPr>
            <w:instrText>NUMPAGES</w:instrText>
          </w:r>
          <w:r w:rsidR="005B5BD0">
            <w:rPr>
              <w:rFonts w:ascii="Calibri" w:eastAsia="Calibri" w:hAnsi="Calibri" w:cs="Calibri"/>
              <w:color w:val="000000"/>
            </w:rPr>
            <w:fldChar w:fldCharType="separate"/>
          </w:r>
          <w:r w:rsidR="00531EF7">
            <w:rPr>
              <w:rFonts w:ascii="Calibri" w:eastAsia="Calibri" w:hAnsi="Calibri" w:cs="Calibri"/>
              <w:noProof/>
              <w:color w:val="000000"/>
            </w:rPr>
            <w:t>3</w:t>
          </w:r>
          <w:r w:rsidR="005B5BD0">
            <w:rPr>
              <w:rFonts w:ascii="Calibri" w:eastAsia="Calibri" w:hAnsi="Calibri" w:cs="Calibri"/>
              <w:color w:val="000000"/>
            </w:rPr>
            <w:fldChar w:fldCharType="end"/>
          </w:r>
        </w:p>
      </w:tc>
    </w:tr>
  </w:tbl>
  <w:p w14:paraId="18AAAE43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42548" w14:textId="77777777" w:rsidR="007756AD" w:rsidRDefault="00FF06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 w:rsidR="005B5BD0"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PAGE</w:instrText>
    </w:r>
    <w:r w:rsidR="005B5BD0"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EF08E0">
      <w:rPr>
        <w:rFonts w:ascii="Arial" w:eastAsia="Arial" w:hAnsi="Arial" w:cs="Arial"/>
        <w:b/>
        <w:noProof/>
        <w:color w:val="000000"/>
        <w:sz w:val="18"/>
        <w:szCs w:val="18"/>
      </w:rPr>
      <w:t>1</w:t>
    </w:r>
    <w:r w:rsidR="005B5BD0">
      <w:rPr>
        <w:rFonts w:ascii="Arial" w:eastAsia="Arial" w:hAnsi="Arial" w:cs="Arial"/>
        <w:b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 w:rsidR="005B5BD0"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NUMPAGES</w:instrText>
    </w:r>
    <w:r w:rsidR="005B5BD0"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EF08E0">
      <w:rPr>
        <w:rFonts w:ascii="Arial" w:eastAsia="Arial" w:hAnsi="Arial" w:cs="Arial"/>
        <w:b/>
        <w:noProof/>
        <w:color w:val="000000"/>
        <w:sz w:val="18"/>
        <w:szCs w:val="18"/>
      </w:rPr>
      <w:t>3</w:t>
    </w:r>
    <w:r w:rsidR="005B5BD0">
      <w:rPr>
        <w:rFonts w:ascii="Arial" w:eastAsia="Arial" w:hAnsi="Arial" w:cs="Arial"/>
        <w:b/>
        <w:color w:val="000000"/>
        <w:sz w:val="18"/>
        <w:szCs w:val="18"/>
      </w:rPr>
      <w:fldChar w:fldCharType="end"/>
    </w:r>
  </w:p>
  <w:p w14:paraId="7A7730DE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E34F4" w14:textId="77777777" w:rsidR="007611A3" w:rsidRDefault="007611A3" w:rsidP="007756AD">
      <w:pPr>
        <w:spacing w:after="0" w:line="240" w:lineRule="auto"/>
      </w:pPr>
      <w:r>
        <w:separator/>
      </w:r>
    </w:p>
  </w:footnote>
  <w:footnote w:type="continuationSeparator" w:id="0">
    <w:p w14:paraId="0BA2000F" w14:textId="77777777" w:rsidR="007611A3" w:rsidRDefault="007611A3" w:rsidP="00775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E5F55" w14:textId="77777777" w:rsidR="007756AD" w:rsidRDefault="007756A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166C33A5" w14:textId="77777777" w:rsidR="007756AD" w:rsidRDefault="007756AD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50060CC5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1324B484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022DE25B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05700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  <w:p w14:paraId="35C65359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14784797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655F1F8E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225505"/>
    <w:multiLevelType w:val="multilevel"/>
    <w:tmpl w:val="662E7FC6"/>
    <w:lvl w:ilvl="0">
      <w:start w:val="6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D3B61B1"/>
    <w:multiLevelType w:val="multilevel"/>
    <w:tmpl w:val="DDEE89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1E93FBA"/>
    <w:multiLevelType w:val="multilevel"/>
    <w:tmpl w:val="E69470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yMzAwNjY0sTAyMTdX0lEKTi0uzszPAykwrAUAeqihHSwAAAA="/>
  </w:docVars>
  <w:rsids>
    <w:rsidRoot w:val="007756AD"/>
    <w:rsid w:val="000269E6"/>
    <w:rsid w:val="0009022C"/>
    <w:rsid w:val="000E4FCB"/>
    <w:rsid w:val="001172EC"/>
    <w:rsid w:val="001415F8"/>
    <w:rsid w:val="001968B7"/>
    <w:rsid w:val="0019788B"/>
    <w:rsid w:val="001D59ED"/>
    <w:rsid w:val="001E0056"/>
    <w:rsid w:val="001F2309"/>
    <w:rsid w:val="002459DB"/>
    <w:rsid w:val="00297BB2"/>
    <w:rsid w:val="002E4939"/>
    <w:rsid w:val="00317F07"/>
    <w:rsid w:val="003651F2"/>
    <w:rsid w:val="00384D32"/>
    <w:rsid w:val="0045772A"/>
    <w:rsid w:val="004946CD"/>
    <w:rsid w:val="004C6D69"/>
    <w:rsid w:val="004D4CEC"/>
    <w:rsid w:val="00531EF7"/>
    <w:rsid w:val="0054723D"/>
    <w:rsid w:val="005B5BD0"/>
    <w:rsid w:val="005D4AAF"/>
    <w:rsid w:val="005E7BF4"/>
    <w:rsid w:val="00640E5C"/>
    <w:rsid w:val="00691124"/>
    <w:rsid w:val="006C4607"/>
    <w:rsid w:val="00710BBD"/>
    <w:rsid w:val="007314AB"/>
    <w:rsid w:val="007611A3"/>
    <w:rsid w:val="00764A45"/>
    <w:rsid w:val="007756AD"/>
    <w:rsid w:val="008377B5"/>
    <w:rsid w:val="00851389"/>
    <w:rsid w:val="008754EC"/>
    <w:rsid w:val="008766AF"/>
    <w:rsid w:val="008A2BD4"/>
    <w:rsid w:val="008B5957"/>
    <w:rsid w:val="008E2C3C"/>
    <w:rsid w:val="008E6BB0"/>
    <w:rsid w:val="008F2C61"/>
    <w:rsid w:val="00920096"/>
    <w:rsid w:val="009221E7"/>
    <w:rsid w:val="00957B98"/>
    <w:rsid w:val="0097419F"/>
    <w:rsid w:val="009C0D65"/>
    <w:rsid w:val="009E08B2"/>
    <w:rsid w:val="00A52D82"/>
    <w:rsid w:val="00AA4F54"/>
    <w:rsid w:val="00AD505B"/>
    <w:rsid w:val="00AE2986"/>
    <w:rsid w:val="00B112C3"/>
    <w:rsid w:val="00B20AF3"/>
    <w:rsid w:val="00B52E64"/>
    <w:rsid w:val="00BA50AF"/>
    <w:rsid w:val="00C17258"/>
    <w:rsid w:val="00C57279"/>
    <w:rsid w:val="00D03330"/>
    <w:rsid w:val="00DA43A7"/>
    <w:rsid w:val="00DC0968"/>
    <w:rsid w:val="00DC28B8"/>
    <w:rsid w:val="00E1513D"/>
    <w:rsid w:val="00E870ED"/>
    <w:rsid w:val="00EC4EB6"/>
    <w:rsid w:val="00ED4F1D"/>
    <w:rsid w:val="00EF08E0"/>
    <w:rsid w:val="00F20EE9"/>
    <w:rsid w:val="00F74D77"/>
    <w:rsid w:val="00FE1B0E"/>
    <w:rsid w:val="00FF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BB3E"/>
  <w15:docId w15:val="{4D216512-7E1F-43EC-A784-E0BF94BD5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86C"/>
    <w:rPr>
      <w:rFonts w:asciiTheme="minorHAnsi" w:eastAsiaTheme="minorHAnsi" w:hAnsiTheme="minorHAnsi" w:cstheme="minorBidi"/>
    </w:rPr>
  </w:style>
  <w:style w:type="paragraph" w:styleId="Heading1">
    <w:name w:val="heading 1"/>
    <w:basedOn w:val="Normal3"/>
    <w:next w:val="Normal3"/>
    <w:rsid w:val="0001186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01186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01186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01186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01186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01186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7756AD"/>
  </w:style>
  <w:style w:type="paragraph" w:styleId="Title">
    <w:name w:val="Title"/>
    <w:basedOn w:val="Normal3"/>
    <w:next w:val="Normal3"/>
    <w:rsid w:val="0001186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7756AD"/>
  </w:style>
  <w:style w:type="paragraph" w:customStyle="1" w:styleId="Normal3">
    <w:name w:val="Normal3"/>
    <w:rsid w:val="0001186C"/>
  </w:style>
  <w:style w:type="paragraph" w:styleId="BalloonText">
    <w:name w:val="Balloon Text"/>
    <w:basedOn w:val="Normal"/>
    <w:link w:val="BalloonTextChar"/>
    <w:uiPriority w:val="99"/>
    <w:semiHidden/>
    <w:unhideWhenUsed/>
    <w:rsid w:val="0001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118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01186C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186C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11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011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01186C"/>
  </w:style>
  <w:style w:type="character" w:customStyle="1" w:styleId="FooterChar">
    <w:name w:val="Footer Char"/>
    <w:basedOn w:val="DefaultParagraphFont"/>
    <w:link w:val="Footer"/>
    <w:uiPriority w:val="99"/>
    <w:rsid w:val="0001186C"/>
  </w:style>
  <w:style w:type="paragraph" w:styleId="ListParagraph">
    <w:name w:val="List Paragraph"/>
    <w:basedOn w:val="Normal"/>
    <w:uiPriority w:val="34"/>
    <w:qFormat/>
    <w:rsid w:val="0001186C"/>
    <w:pPr>
      <w:ind w:left="720"/>
      <w:contextualSpacing/>
    </w:pPr>
  </w:style>
  <w:style w:type="table" w:customStyle="1" w:styleId="TableGrid0">
    <w:name w:val="TableGrid"/>
    <w:rsid w:val="0001186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rsid w:val="0001186C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186C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6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rsid w:val="007756AD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01186C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F481B"/>
    <w:rPr>
      <w:color w:val="0563C1" w:themeColor="hyperlink"/>
      <w:u w:val="single"/>
    </w:rPr>
  </w:style>
  <w:style w:type="table" w:customStyle="1" w:styleId="a2"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moLnT2aCJP1c4ReboMQK8RhOVw==">AMUW2mXY1cWpRf98wyJyUTCq6PGePFwmXZ+LWyho7BXtdw2UUh4mmMajEhm+aAlPUC17gKELoxW9Iq+S1t6vXxLhzynM57eussXUpH9Gg5UkOuGEqDjObw8zZrqVxmkjnpb9olmlp4eQ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Ryzen</cp:lastModifiedBy>
  <cp:revision>4</cp:revision>
  <dcterms:created xsi:type="dcterms:W3CDTF">2022-08-29T15:20:00Z</dcterms:created>
  <dcterms:modified xsi:type="dcterms:W3CDTF">2022-08-29T15:34:00Z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CE8B813C351D4209B94FBEAAA4DFB07E</vt:lpwstr>
  </property>
</Properties>
</file>