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2F7A8580" w14:textId="77777777" w:rsidTr="00301A0B">
        <w:tc>
          <w:tcPr>
            <w:tcW w:w="3775" w:type="dxa"/>
          </w:tcPr>
          <w:p w14:paraId="340D5E3B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E4DB51" w14:textId="03FB8A12" w:rsidR="004D3028" w:rsidRPr="0095368F" w:rsidRDefault="002173B3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2173B3">
              <w:rPr>
                <w:rFonts w:ascii="Arial" w:hAnsi="Arial" w:cs="Arial"/>
                <w:szCs w:val="20"/>
              </w:rPr>
              <w:t xml:space="preserve">Receiving – </w:t>
            </w:r>
            <w:r w:rsidR="00C46A67">
              <w:rPr>
                <w:rFonts w:ascii="Arial" w:hAnsi="Arial" w:cs="Arial"/>
                <w:szCs w:val="20"/>
              </w:rPr>
              <w:t>Shipping SOP</w:t>
            </w:r>
          </w:p>
        </w:tc>
        <w:tc>
          <w:tcPr>
            <w:tcW w:w="3510" w:type="dxa"/>
          </w:tcPr>
          <w:p w14:paraId="09BEA31F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718496EE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9F0AE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1E72A6E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74358631" w14:textId="77777777" w:rsidTr="00301A0B">
        <w:tc>
          <w:tcPr>
            <w:tcW w:w="3775" w:type="dxa"/>
          </w:tcPr>
          <w:p w14:paraId="0A604A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2B0B8A6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C95F4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C58A9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0654F57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Effective Date:</w:t>
            </w:r>
          </w:p>
          <w:p w14:paraId="69A1834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290372AD" w14:textId="77777777" w:rsidTr="00301A0B">
        <w:tc>
          <w:tcPr>
            <w:tcW w:w="3775" w:type="dxa"/>
          </w:tcPr>
          <w:p w14:paraId="4469F25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F8407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733812C" w14:textId="7E41B1DB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  <w:r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DEF766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69D821E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3957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CE2945" w14:textId="77777777" w:rsidTr="00301A0B">
        <w:tc>
          <w:tcPr>
            <w:tcW w:w="3775" w:type="dxa"/>
          </w:tcPr>
          <w:p w14:paraId="045310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1BFB8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30EBF5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B12184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203B32D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1A194489" w14:textId="754E3FC7" w:rsidR="00784148" w:rsidRPr="007E742A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7E742A">
        <w:rPr>
          <w:rFonts w:ascii="Arial" w:hAnsi="Arial" w:cs="Arial"/>
          <w:sz w:val="20"/>
          <w:szCs w:val="20"/>
        </w:rPr>
        <w:t xml:space="preserve">To </w:t>
      </w:r>
      <w:r w:rsidR="00A469F0" w:rsidRPr="007E742A">
        <w:rPr>
          <w:rFonts w:ascii="Arial" w:hAnsi="Arial" w:cs="Arial"/>
          <w:sz w:val="20"/>
          <w:szCs w:val="20"/>
        </w:rPr>
        <w:t xml:space="preserve">perform </w:t>
      </w:r>
      <w:r w:rsidR="00DD0162" w:rsidRPr="007E742A">
        <w:rPr>
          <w:rFonts w:ascii="Arial" w:hAnsi="Arial" w:cs="Arial"/>
          <w:sz w:val="20"/>
          <w:szCs w:val="20"/>
        </w:rPr>
        <w:t>the loading, transport, and unloading of the shipment properly</w:t>
      </w:r>
      <w:r w:rsidR="009202C2" w:rsidRPr="007E742A">
        <w:rPr>
          <w:rFonts w:ascii="Arial" w:hAnsi="Arial" w:cs="Arial"/>
          <w:sz w:val="20"/>
          <w:szCs w:val="20"/>
        </w:rPr>
        <w:t>.</w:t>
      </w:r>
    </w:p>
    <w:p w14:paraId="5666EF9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60374E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DA8F9CC" w14:textId="22808B5E" w:rsidR="00784148" w:rsidRPr="00100ADA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lang w:val="en-GB"/>
        </w:rPr>
        <w:t>Every</w:t>
      </w:r>
      <w:r w:rsidR="009202C2">
        <w:rPr>
          <w:rFonts w:ascii="Arial" w:hAnsi="Arial" w:cs="Arial"/>
          <w:sz w:val="20"/>
          <w:szCs w:val="20"/>
          <w:lang w:val="en-GB"/>
        </w:rPr>
        <w:t xml:space="preserve"> shipping and receiving of the </w:t>
      </w:r>
      <w:r w:rsidR="00E02BA8">
        <w:rPr>
          <w:rFonts w:ascii="Arial" w:hAnsi="Arial" w:cs="Arial"/>
          <w:sz w:val="20"/>
          <w:szCs w:val="20"/>
          <w:lang w:val="en-GB"/>
        </w:rPr>
        <w:t>shipment</w:t>
      </w:r>
      <w:r w:rsidR="00FA59D2">
        <w:rPr>
          <w:rFonts w:ascii="Arial" w:hAnsi="Arial" w:cs="Arial"/>
          <w:sz w:val="20"/>
          <w:szCs w:val="20"/>
          <w:lang w:val="en-GB"/>
        </w:rPr>
        <w:t>.</w:t>
      </w:r>
    </w:p>
    <w:p w14:paraId="2683B0D9" w14:textId="77777777" w:rsidR="00301A0B" w:rsidRPr="00100ADA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5242EF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F09750" w14:textId="231F54C8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60E9870A" w14:textId="25D0F24A" w:rsidR="002173B3" w:rsidRPr="00100ADA" w:rsidRDefault="00F946CA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Forklift</w:t>
      </w:r>
    </w:p>
    <w:p w14:paraId="79EE8690" w14:textId="5D7407A4" w:rsidR="002173B3" w:rsidRPr="00100ADA" w:rsidRDefault="00DD0162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7E742A">
        <w:rPr>
          <w:rFonts w:ascii="Arial" w:hAnsi="Arial" w:cs="Arial"/>
          <w:sz w:val="20"/>
          <w:szCs w:val="20"/>
          <w:lang w:val="en-GB"/>
        </w:rPr>
        <w:t xml:space="preserve">Plastic </w:t>
      </w:r>
      <w:r w:rsidR="00F946CA" w:rsidRPr="007E742A">
        <w:rPr>
          <w:rFonts w:ascii="Arial" w:hAnsi="Arial" w:cs="Arial"/>
          <w:sz w:val="20"/>
          <w:szCs w:val="20"/>
          <w:lang w:val="en-GB"/>
        </w:rPr>
        <w:t>P</w:t>
      </w:r>
      <w:r w:rsidR="00F946CA">
        <w:rPr>
          <w:rFonts w:ascii="Arial" w:hAnsi="Arial" w:cs="Arial"/>
          <w:sz w:val="20"/>
          <w:szCs w:val="20"/>
          <w:lang w:val="en-GB"/>
        </w:rPr>
        <w:t>allet</w:t>
      </w:r>
    </w:p>
    <w:p w14:paraId="4EAD2CC9" w14:textId="77777777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Flash Light</w:t>
      </w:r>
    </w:p>
    <w:p w14:paraId="649BF934" w14:textId="305804F2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3BC2907B" w14:textId="307217F0" w:rsidR="002173B3" w:rsidRPr="00100ADA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Hard Hat</w:t>
      </w:r>
    </w:p>
    <w:p w14:paraId="240D22AA" w14:textId="1D585400" w:rsidR="002173B3" w:rsidRPr="00100ADA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Reflectorize</w:t>
      </w:r>
      <w:r w:rsidR="000F63CF" w:rsidRPr="00100ADA">
        <w:rPr>
          <w:rFonts w:ascii="Arial" w:hAnsi="Arial" w:cs="Arial"/>
          <w:sz w:val="20"/>
          <w:szCs w:val="20"/>
          <w:lang w:val="en-GB"/>
        </w:rPr>
        <w:t>d</w:t>
      </w:r>
      <w:r w:rsidRPr="00100ADA">
        <w:rPr>
          <w:rFonts w:ascii="Arial" w:hAnsi="Arial" w:cs="Arial"/>
          <w:sz w:val="20"/>
          <w:szCs w:val="20"/>
          <w:lang w:val="en-GB"/>
        </w:rPr>
        <w:t xml:space="preserve"> Vest</w:t>
      </w:r>
    </w:p>
    <w:p w14:paraId="609B3FB7" w14:textId="09B54882" w:rsidR="000F63CF" w:rsidRPr="00100ADA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Leather Gloves</w:t>
      </w:r>
    </w:p>
    <w:p w14:paraId="0AAB4A1E" w14:textId="6A103B09" w:rsidR="000F63CF" w:rsidRPr="00100ADA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Safety Shoes</w:t>
      </w:r>
    </w:p>
    <w:p w14:paraId="4EB42618" w14:textId="77777777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Clip Board</w:t>
      </w:r>
    </w:p>
    <w:p w14:paraId="70263744" w14:textId="0CEC7E10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Camera (</w:t>
      </w:r>
      <w:r w:rsidR="00DA5A48" w:rsidRPr="00100ADA">
        <w:rPr>
          <w:rFonts w:ascii="Arial" w:hAnsi="Arial" w:cs="Arial"/>
          <w:sz w:val="20"/>
          <w:szCs w:val="20"/>
          <w:lang w:val="en-GB"/>
        </w:rPr>
        <w:t>Photos for reference</w:t>
      </w:r>
      <w:r w:rsidRPr="00100ADA">
        <w:rPr>
          <w:rFonts w:ascii="Arial" w:hAnsi="Arial" w:cs="Arial"/>
          <w:sz w:val="20"/>
          <w:szCs w:val="20"/>
          <w:lang w:val="en-GB"/>
        </w:rPr>
        <w:t>)</w:t>
      </w:r>
    </w:p>
    <w:p w14:paraId="4A3B6098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2F5961C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028CA9C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695A2FED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None </w:t>
      </w:r>
    </w:p>
    <w:p w14:paraId="43ED81DF" w14:textId="1E433F40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99C32A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84F5CE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5505E604" w14:textId="42BE91AC" w:rsidR="004663A2" w:rsidRPr="004663A2" w:rsidRDefault="004663A2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4663A2">
        <w:rPr>
          <w:rFonts w:ascii="Arial" w:hAnsi="Arial" w:cs="Arial"/>
          <w:bCs/>
          <w:sz w:val="20"/>
          <w:szCs w:val="20"/>
        </w:rPr>
        <w:t>Shipping and Receiving Personnel</w:t>
      </w:r>
    </w:p>
    <w:p w14:paraId="23E758DD" w14:textId="5DE6706D" w:rsidR="004663A2" w:rsidRPr="001A1FE6" w:rsidRDefault="001A1FE6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100ADA">
        <w:rPr>
          <w:rFonts w:ascii="Arial" w:hAnsi="Arial" w:cs="Arial"/>
          <w:sz w:val="20"/>
          <w:szCs w:val="20"/>
        </w:rPr>
        <w:t>o receive, inspect and fill out the inspection checklist.</w:t>
      </w:r>
    </w:p>
    <w:p w14:paraId="6C73E92D" w14:textId="6B50D158" w:rsidR="001A1FE6" w:rsidRDefault="001A1FE6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m</w:t>
      </w:r>
      <w:r w:rsidRPr="001A1FE6">
        <w:rPr>
          <w:rFonts w:ascii="Arial" w:hAnsi="Arial" w:cs="Arial"/>
          <w:bCs/>
          <w:sz w:val="20"/>
          <w:szCs w:val="20"/>
        </w:rPr>
        <w:t>anage the warehouse and vehicle loading</w:t>
      </w:r>
      <w:r w:rsidR="00571DBF">
        <w:rPr>
          <w:rFonts w:ascii="Arial" w:hAnsi="Arial" w:cs="Arial"/>
          <w:bCs/>
          <w:sz w:val="20"/>
          <w:szCs w:val="20"/>
        </w:rPr>
        <w:t>.</w:t>
      </w:r>
    </w:p>
    <w:p w14:paraId="5280519E" w14:textId="167C0E6A" w:rsidR="001A1FE6" w:rsidRDefault="001A1FE6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manage</w:t>
      </w:r>
      <w:r w:rsidRPr="001A1FE6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the </w:t>
      </w:r>
      <w:r w:rsidRPr="001A1FE6">
        <w:rPr>
          <w:rFonts w:ascii="Arial" w:hAnsi="Arial" w:cs="Arial"/>
          <w:bCs/>
          <w:sz w:val="20"/>
          <w:szCs w:val="20"/>
        </w:rPr>
        <w:t>overall supply chain of goods</w:t>
      </w:r>
      <w:r w:rsidR="00571DBF">
        <w:rPr>
          <w:rFonts w:ascii="Arial" w:hAnsi="Arial" w:cs="Arial"/>
          <w:bCs/>
          <w:sz w:val="20"/>
          <w:szCs w:val="20"/>
        </w:rPr>
        <w:t>.</w:t>
      </w:r>
    </w:p>
    <w:p w14:paraId="62B308CC" w14:textId="55F526D6" w:rsidR="001A1FE6" w:rsidRDefault="001A1FE6" w:rsidP="001A1FE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Forklift Operator</w:t>
      </w:r>
    </w:p>
    <w:p w14:paraId="38DFC605" w14:textId="3041AC49" w:rsidR="001A1FE6" w:rsidRDefault="001A1FE6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</w:t>
      </w:r>
      <w:r w:rsidR="00571DBF">
        <w:rPr>
          <w:rFonts w:ascii="Arial" w:hAnsi="Arial" w:cs="Arial"/>
          <w:bCs/>
          <w:sz w:val="20"/>
          <w:szCs w:val="20"/>
        </w:rPr>
        <w:t xml:space="preserve"> operate,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571DBF">
        <w:rPr>
          <w:rFonts w:ascii="Arial" w:hAnsi="Arial" w:cs="Arial"/>
          <w:bCs/>
          <w:sz w:val="20"/>
          <w:szCs w:val="20"/>
        </w:rPr>
        <w:t>inspect and fill out the D</w:t>
      </w:r>
      <w:r w:rsidR="00571DBF" w:rsidRPr="00571DBF">
        <w:rPr>
          <w:rFonts w:ascii="Arial" w:hAnsi="Arial" w:cs="Arial"/>
          <w:bCs/>
          <w:sz w:val="20"/>
          <w:szCs w:val="20"/>
        </w:rPr>
        <w:t xml:space="preserve">aily </w:t>
      </w:r>
      <w:proofErr w:type="gramStart"/>
      <w:r w:rsidR="00571DBF" w:rsidRPr="00571DBF">
        <w:rPr>
          <w:rFonts w:ascii="Arial" w:hAnsi="Arial" w:cs="Arial"/>
          <w:bCs/>
          <w:sz w:val="20"/>
          <w:szCs w:val="20"/>
        </w:rPr>
        <w:t>Pre Operational</w:t>
      </w:r>
      <w:proofErr w:type="gramEnd"/>
      <w:r w:rsidR="00571DBF" w:rsidRPr="00571DBF">
        <w:rPr>
          <w:rFonts w:ascii="Arial" w:hAnsi="Arial" w:cs="Arial"/>
          <w:bCs/>
          <w:sz w:val="20"/>
          <w:szCs w:val="20"/>
        </w:rPr>
        <w:t xml:space="preserve"> Checklist-Forklift</w:t>
      </w:r>
      <w:r w:rsidR="00571DBF">
        <w:rPr>
          <w:rFonts w:ascii="Arial" w:hAnsi="Arial" w:cs="Arial"/>
          <w:bCs/>
          <w:sz w:val="20"/>
          <w:szCs w:val="20"/>
        </w:rPr>
        <w:t>.</w:t>
      </w:r>
    </w:p>
    <w:p w14:paraId="723074AA" w14:textId="75195D56" w:rsidR="00571DBF" w:rsidRDefault="00571DBF" w:rsidP="00571DBF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Quality Control Personnel</w:t>
      </w:r>
    </w:p>
    <w:p w14:paraId="691E943E" w14:textId="19A4C0C6" w:rsidR="00571DBF" w:rsidRDefault="00571DBF" w:rsidP="00571DBF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e</w:t>
      </w:r>
      <w:r w:rsidRPr="00571DBF">
        <w:rPr>
          <w:rFonts w:ascii="Arial" w:hAnsi="Arial" w:cs="Arial"/>
          <w:bCs/>
          <w:sz w:val="20"/>
          <w:szCs w:val="20"/>
        </w:rPr>
        <w:t>nsure the safety of loads during operations</w:t>
      </w:r>
      <w:r>
        <w:rPr>
          <w:rFonts w:ascii="Arial" w:hAnsi="Arial" w:cs="Arial"/>
          <w:bCs/>
          <w:sz w:val="20"/>
          <w:szCs w:val="20"/>
        </w:rPr>
        <w:t>.</w:t>
      </w:r>
    </w:p>
    <w:p w14:paraId="60842519" w14:textId="47560CB9" w:rsidR="00571DBF" w:rsidRDefault="00571DBF" w:rsidP="00571DBF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e</w:t>
      </w:r>
      <w:r w:rsidRPr="00571DBF">
        <w:rPr>
          <w:rFonts w:ascii="Arial" w:hAnsi="Arial" w:cs="Arial"/>
          <w:bCs/>
          <w:sz w:val="20"/>
          <w:szCs w:val="20"/>
        </w:rPr>
        <w:t xml:space="preserve">nsure the cleanliness of docks </w:t>
      </w:r>
      <w:r w:rsidRPr="007E742A">
        <w:rPr>
          <w:rFonts w:ascii="Arial" w:hAnsi="Arial" w:cs="Arial"/>
          <w:bCs/>
          <w:sz w:val="20"/>
          <w:szCs w:val="20"/>
        </w:rPr>
        <w:t>and vehicle</w:t>
      </w:r>
      <w:r w:rsidR="00DD0162" w:rsidRPr="007E742A">
        <w:rPr>
          <w:rFonts w:ascii="Arial" w:hAnsi="Arial" w:cs="Arial"/>
          <w:bCs/>
          <w:sz w:val="20"/>
          <w:szCs w:val="20"/>
        </w:rPr>
        <w:t>s</w:t>
      </w:r>
      <w:r w:rsidRPr="00571DBF">
        <w:rPr>
          <w:rFonts w:ascii="Arial" w:hAnsi="Arial" w:cs="Arial"/>
          <w:bCs/>
          <w:sz w:val="20"/>
          <w:szCs w:val="20"/>
        </w:rPr>
        <w:t xml:space="preserve"> during operations</w:t>
      </w:r>
      <w:r>
        <w:rPr>
          <w:rFonts w:ascii="Arial" w:hAnsi="Arial" w:cs="Arial"/>
          <w:bCs/>
          <w:sz w:val="20"/>
          <w:szCs w:val="20"/>
        </w:rPr>
        <w:t>.</w:t>
      </w:r>
    </w:p>
    <w:p w14:paraId="2169EEDF" w14:textId="7A118A59" w:rsidR="00BF78DC" w:rsidRPr="00100ADA" w:rsidRDefault="00DA5A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Shipping and Receiving Supervisor </w:t>
      </w:r>
      <w:r w:rsidR="00BF78DC" w:rsidRPr="00100ADA">
        <w:rPr>
          <w:rFonts w:ascii="Arial" w:hAnsi="Arial" w:cs="Arial"/>
          <w:sz w:val="20"/>
          <w:szCs w:val="20"/>
        </w:rPr>
        <w:t>- to verify and contact the Supplier for any discrepancies.</w:t>
      </w:r>
    </w:p>
    <w:p w14:paraId="77FDB022" w14:textId="33ACFF2A" w:rsidR="00784148" w:rsidRPr="00100ADA" w:rsidRDefault="00FB7B90" w:rsidP="00A829B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0EC5AC74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0500DBF" w14:textId="077569C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4A2C44BC" w14:textId="1B6CFA20" w:rsidR="00784148" w:rsidRPr="00100ADA" w:rsidRDefault="009202C2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Loading</w:t>
      </w:r>
      <w:r w:rsidR="004269D5">
        <w:rPr>
          <w:rFonts w:ascii="Arial" w:hAnsi="Arial" w:cs="Arial"/>
          <w:sz w:val="20"/>
          <w:szCs w:val="20"/>
        </w:rPr>
        <w:t>/Shipping</w:t>
      </w:r>
      <w:r w:rsidR="003C386C" w:rsidRPr="00100ADA">
        <w:rPr>
          <w:rFonts w:ascii="Arial" w:hAnsi="Arial" w:cs="Arial"/>
          <w:sz w:val="20"/>
          <w:szCs w:val="20"/>
        </w:rPr>
        <w:t xml:space="preserve"> </w:t>
      </w:r>
      <w:r w:rsidR="00784148" w:rsidRPr="00100ADA">
        <w:rPr>
          <w:rFonts w:ascii="Arial" w:hAnsi="Arial" w:cs="Arial"/>
          <w:sz w:val="20"/>
          <w:szCs w:val="20"/>
        </w:rPr>
        <w:t xml:space="preserve"> </w:t>
      </w:r>
    </w:p>
    <w:p w14:paraId="5C09B73E" w14:textId="0CD48596" w:rsidR="003C386C" w:rsidRDefault="00F946CA" w:rsidP="003C386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Check the delivery vehicle is in good condition, </w:t>
      </w:r>
      <w:r w:rsidR="004663A2">
        <w:rPr>
          <w:rFonts w:ascii="Arial" w:hAnsi="Arial" w:cs="Arial"/>
          <w:sz w:val="20"/>
          <w:szCs w:val="20"/>
        </w:rPr>
        <w:t xml:space="preserve">sanitized, and </w:t>
      </w:r>
      <w:r>
        <w:rPr>
          <w:rFonts w:ascii="Arial" w:hAnsi="Arial" w:cs="Arial"/>
          <w:sz w:val="20"/>
          <w:szCs w:val="20"/>
        </w:rPr>
        <w:t>clean</w:t>
      </w:r>
      <w:r w:rsidR="009202C2" w:rsidRPr="009202C2">
        <w:rPr>
          <w:rFonts w:ascii="Arial" w:hAnsi="Arial" w:cs="Arial"/>
          <w:sz w:val="20"/>
          <w:szCs w:val="20"/>
        </w:rPr>
        <w:t xml:space="preserve"> to make sure there is no chance of contamination</w:t>
      </w:r>
      <w:r w:rsidR="00B65DB2">
        <w:rPr>
          <w:rFonts w:ascii="Arial" w:hAnsi="Arial" w:cs="Arial"/>
          <w:sz w:val="20"/>
          <w:szCs w:val="20"/>
        </w:rPr>
        <w:t xml:space="preserve"> during the loading process.</w:t>
      </w:r>
    </w:p>
    <w:p w14:paraId="50157826" w14:textId="1D411D07" w:rsidR="007E742A" w:rsidRPr="00CB128D" w:rsidRDefault="007E742A" w:rsidP="007E742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commentRangeStart w:id="0"/>
      <w:r w:rsidRPr="00CB128D">
        <w:rPr>
          <w:rFonts w:ascii="Arial" w:hAnsi="Arial" w:cs="Arial"/>
          <w:sz w:val="20"/>
          <w:szCs w:val="20"/>
        </w:rPr>
        <w:t>Ensure no sign of insect and rodent activity or bad odor.</w:t>
      </w:r>
      <w:commentRangeEnd w:id="0"/>
      <w:r w:rsidRPr="00CB128D">
        <w:rPr>
          <w:rStyle w:val="CommentReference"/>
        </w:rPr>
        <w:commentReference w:id="0"/>
      </w:r>
    </w:p>
    <w:p w14:paraId="205F3943" w14:textId="0B21228A" w:rsidR="0035551E" w:rsidRPr="00100ADA" w:rsidRDefault="002D316D" w:rsidP="003C386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 the forklift or any </w:t>
      </w:r>
      <w:r w:rsidR="00AB02AB">
        <w:rPr>
          <w:rFonts w:ascii="Arial" w:hAnsi="Arial" w:cs="Arial"/>
          <w:sz w:val="20"/>
          <w:szCs w:val="20"/>
        </w:rPr>
        <w:t>loading</w:t>
      </w:r>
      <w:r>
        <w:rPr>
          <w:rFonts w:ascii="Arial" w:hAnsi="Arial" w:cs="Arial"/>
          <w:sz w:val="20"/>
          <w:szCs w:val="20"/>
        </w:rPr>
        <w:t xml:space="preserve"> equipment is in good condition, properly cleaned, and sanitized</w:t>
      </w:r>
      <w:r w:rsidR="00477E5F">
        <w:rPr>
          <w:rFonts w:ascii="Arial" w:hAnsi="Arial" w:cs="Arial"/>
          <w:sz w:val="20"/>
          <w:szCs w:val="20"/>
        </w:rPr>
        <w:t xml:space="preserve"> to prevent the </w:t>
      </w:r>
      <w:r w:rsidR="00477E5F" w:rsidRPr="00477E5F">
        <w:rPr>
          <w:rFonts w:ascii="Arial" w:hAnsi="Arial" w:cs="Arial"/>
          <w:sz w:val="20"/>
          <w:szCs w:val="20"/>
        </w:rPr>
        <w:t xml:space="preserve">food from becoming unsafe during the </w:t>
      </w:r>
      <w:r w:rsidR="00AB02AB">
        <w:rPr>
          <w:rFonts w:ascii="Arial" w:hAnsi="Arial" w:cs="Arial"/>
          <w:sz w:val="20"/>
          <w:szCs w:val="20"/>
        </w:rPr>
        <w:t>loading</w:t>
      </w:r>
      <w:r w:rsidR="00477E5F" w:rsidRPr="00477E5F">
        <w:rPr>
          <w:rFonts w:ascii="Arial" w:hAnsi="Arial" w:cs="Arial"/>
          <w:sz w:val="20"/>
          <w:szCs w:val="20"/>
        </w:rPr>
        <w:t xml:space="preserve"> operations.</w:t>
      </w:r>
    </w:p>
    <w:p w14:paraId="4B602144" w14:textId="0B8BC1EF" w:rsidR="003C386C" w:rsidRPr="00100ADA" w:rsidRDefault="003C386C" w:rsidP="000816E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>Ensure the</w:t>
      </w:r>
      <w:r w:rsidR="000816E9">
        <w:rPr>
          <w:rFonts w:ascii="Arial" w:hAnsi="Arial" w:cs="Arial"/>
          <w:sz w:val="20"/>
          <w:szCs w:val="20"/>
        </w:rPr>
        <w:t xml:space="preserve"> product is protected from unnecessary exposure and affects the package integrity during loading.</w:t>
      </w:r>
    </w:p>
    <w:p w14:paraId="63BFCEFE" w14:textId="7474DB43" w:rsidR="006B12C3" w:rsidRDefault="00F75174" w:rsidP="00B65DB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Inspect the pallets </w:t>
      </w:r>
      <w:r w:rsidR="0035551E" w:rsidRPr="0035551E">
        <w:rPr>
          <w:rFonts w:ascii="Arial" w:hAnsi="Arial" w:cs="Arial"/>
          <w:sz w:val="20"/>
          <w:szCs w:val="20"/>
        </w:rPr>
        <w:t>to verify that they are dry, clean, and free of damage and contamination, ensuring that the product is not tainted or contaminated.</w:t>
      </w:r>
    </w:p>
    <w:p w14:paraId="420C986B" w14:textId="26E894A4" w:rsidR="00F75174" w:rsidRPr="00100ADA" w:rsidRDefault="00F75174" w:rsidP="00B65DB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Ensure the delivery vehicle is </w:t>
      </w:r>
      <w:r w:rsidRPr="00F75174">
        <w:rPr>
          <w:rFonts w:ascii="Arial" w:hAnsi="Arial" w:cs="Arial"/>
          <w:sz w:val="20"/>
          <w:szCs w:val="20"/>
        </w:rPr>
        <w:t>sealed with a tamper-evident closure</w:t>
      </w:r>
      <w:r w:rsidR="00DD0162">
        <w:rPr>
          <w:rFonts w:ascii="Arial" w:hAnsi="Arial" w:cs="Arial"/>
          <w:sz w:val="20"/>
          <w:szCs w:val="20"/>
        </w:rPr>
        <w:t>,</w:t>
      </w:r>
      <w:r w:rsidRPr="00F75174">
        <w:rPr>
          <w:rFonts w:ascii="Arial" w:hAnsi="Arial" w:cs="Arial"/>
          <w:sz w:val="20"/>
          <w:szCs w:val="20"/>
        </w:rPr>
        <w:t xml:space="preserve"> and the closure tag number is recorded on the delivery note.</w:t>
      </w:r>
    </w:p>
    <w:p w14:paraId="12DCE448" w14:textId="382B694F" w:rsidR="006247DA" w:rsidRPr="00CB128D" w:rsidRDefault="0035551E" w:rsidP="0035551E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CB128D">
        <w:rPr>
          <w:rFonts w:ascii="Arial" w:hAnsi="Arial" w:cs="Arial"/>
          <w:sz w:val="20"/>
          <w:szCs w:val="20"/>
        </w:rPr>
        <w:t xml:space="preserve">Shipping/Receiving Personnel </w:t>
      </w:r>
      <w:r w:rsidR="00DD0162" w:rsidRPr="00CB128D">
        <w:rPr>
          <w:rFonts w:ascii="Arial" w:hAnsi="Arial" w:cs="Arial"/>
          <w:sz w:val="20"/>
          <w:szCs w:val="20"/>
        </w:rPr>
        <w:t>must</w:t>
      </w:r>
      <w:r w:rsidRPr="00CB128D">
        <w:rPr>
          <w:rFonts w:ascii="Arial" w:hAnsi="Arial" w:cs="Arial"/>
          <w:sz w:val="20"/>
          <w:szCs w:val="20"/>
        </w:rPr>
        <w:t xml:space="preserve"> record the date and products loaded for each customer order </w:t>
      </w:r>
      <w:r w:rsidR="00245B74" w:rsidRPr="00CB128D">
        <w:rPr>
          <w:rFonts w:ascii="Arial" w:hAnsi="Arial" w:cs="Arial"/>
          <w:sz w:val="20"/>
          <w:szCs w:val="20"/>
        </w:rPr>
        <w:t>to maintain traceability</w:t>
      </w:r>
      <w:r w:rsidRPr="00CB128D">
        <w:rPr>
          <w:rFonts w:ascii="Arial" w:hAnsi="Arial" w:cs="Arial"/>
          <w:sz w:val="20"/>
          <w:szCs w:val="20"/>
        </w:rPr>
        <w:t>.</w:t>
      </w:r>
    </w:p>
    <w:p w14:paraId="7291DBB8" w14:textId="3EC453F3" w:rsidR="00477E5F" w:rsidRDefault="004269D5" w:rsidP="00F75174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Unloading/Receiving</w:t>
      </w:r>
    </w:p>
    <w:p w14:paraId="51C4F584" w14:textId="439B2820" w:rsidR="006749C0" w:rsidRDefault="001A25BE" w:rsidP="006749C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Inspect </w:t>
      </w:r>
      <w:r w:rsidR="006749C0">
        <w:rPr>
          <w:rFonts w:ascii="Arial" w:hAnsi="Arial" w:cs="Arial"/>
          <w:sz w:val="20"/>
          <w:szCs w:val="20"/>
        </w:rPr>
        <w:t xml:space="preserve">the </w:t>
      </w:r>
      <w:r w:rsidR="00E713FE">
        <w:rPr>
          <w:rFonts w:ascii="Arial" w:hAnsi="Arial" w:cs="Arial"/>
          <w:sz w:val="20"/>
          <w:szCs w:val="20"/>
        </w:rPr>
        <w:t xml:space="preserve">delivery vehicle </w:t>
      </w:r>
      <w:r w:rsidR="006749C0">
        <w:rPr>
          <w:rFonts w:ascii="Arial" w:hAnsi="Arial" w:cs="Arial"/>
          <w:sz w:val="20"/>
          <w:szCs w:val="20"/>
        </w:rPr>
        <w:t xml:space="preserve">is </w:t>
      </w:r>
      <w:r w:rsidR="00B65F23">
        <w:rPr>
          <w:rFonts w:ascii="Arial" w:hAnsi="Arial" w:cs="Arial"/>
          <w:sz w:val="20"/>
          <w:szCs w:val="20"/>
        </w:rPr>
        <w:t>in good condition</w:t>
      </w:r>
      <w:r w:rsidR="00DD0162">
        <w:rPr>
          <w:rFonts w:ascii="Arial" w:hAnsi="Arial" w:cs="Arial"/>
          <w:sz w:val="20"/>
          <w:szCs w:val="20"/>
        </w:rPr>
        <w:t>,</w:t>
      </w:r>
      <w:r w:rsidR="00B65F23">
        <w:rPr>
          <w:rFonts w:ascii="Arial" w:hAnsi="Arial" w:cs="Arial"/>
          <w:sz w:val="20"/>
          <w:szCs w:val="20"/>
        </w:rPr>
        <w:t xml:space="preserve"> and the door is </w:t>
      </w:r>
      <w:r w:rsidR="006749C0" w:rsidRPr="004269D5">
        <w:rPr>
          <w:rFonts w:ascii="Arial" w:hAnsi="Arial" w:cs="Arial"/>
          <w:sz w:val="20"/>
          <w:szCs w:val="20"/>
        </w:rPr>
        <w:t xml:space="preserve">closed upon arrival and has a seal </w:t>
      </w:r>
      <w:r w:rsidR="00E713FE">
        <w:rPr>
          <w:rFonts w:ascii="Arial" w:hAnsi="Arial" w:cs="Arial"/>
          <w:sz w:val="20"/>
          <w:szCs w:val="20"/>
        </w:rPr>
        <w:t xml:space="preserve">properly </w:t>
      </w:r>
      <w:r w:rsidR="006749C0" w:rsidRPr="004269D5">
        <w:rPr>
          <w:rFonts w:ascii="Arial" w:hAnsi="Arial" w:cs="Arial"/>
          <w:sz w:val="20"/>
          <w:szCs w:val="20"/>
        </w:rPr>
        <w:t>attached to the door.</w:t>
      </w:r>
    </w:p>
    <w:p w14:paraId="65319CBD" w14:textId="7C1AB040" w:rsidR="001A25BE" w:rsidRDefault="00E713FE" w:rsidP="004269D5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 and verify the shipment is from the approved </w:t>
      </w:r>
      <w:r w:rsidR="00DD0162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upplier or is</w:t>
      </w:r>
      <w:r w:rsidRPr="00E713FE">
        <w:rPr>
          <w:rFonts w:ascii="Arial" w:hAnsi="Arial" w:cs="Arial"/>
          <w:sz w:val="20"/>
          <w:szCs w:val="20"/>
        </w:rPr>
        <w:t xml:space="preserve"> being shipped under prior arrangements made by site management.</w:t>
      </w:r>
    </w:p>
    <w:p w14:paraId="50F60A00" w14:textId="69E785FE" w:rsidR="00326708" w:rsidRDefault="00326708" w:rsidP="004269D5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Documents </w:t>
      </w:r>
      <w:r w:rsidR="002152DA">
        <w:rPr>
          <w:rFonts w:ascii="Arial" w:hAnsi="Arial" w:cs="Arial"/>
          <w:sz w:val="20"/>
          <w:szCs w:val="20"/>
        </w:rPr>
        <w:t>are verified before unloading the shipment.</w:t>
      </w:r>
    </w:p>
    <w:p w14:paraId="720C5CFA" w14:textId="078889E6" w:rsidR="002152DA" w:rsidRDefault="002152DA" w:rsidP="002152DA">
      <w:pPr>
        <w:pStyle w:val="ListParagraph"/>
        <w:numPr>
          <w:ilvl w:val="3"/>
          <w:numId w:val="1"/>
        </w:numPr>
        <w:spacing w:line="276" w:lineRule="auto"/>
        <w:ind w:left="2070"/>
        <w:rPr>
          <w:rFonts w:ascii="Arial" w:hAnsi="Arial" w:cs="Arial"/>
          <w:sz w:val="20"/>
          <w:szCs w:val="20"/>
        </w:rPr>
      </w:pPr>
      <w:r w:rsidRPr="002152DA">
        <w:rPr>
          <w:rFonts w:ascii="Arial" w:hAnsi="Arial" w:cs="Arial"/>
          <w:sz w:val="20"/>
          <w:szCs w:val="20"/>
        </w:rPr>
        <w:t>Packing Slip Enclosed</w:t>
      </w:r>
    </w:p>
    <w:p w14:paraId="1C1F0384" w14:textId="7D3695CB" w:rsidR="002152DA" w:rsidRDefault="002152DA" w:rsidP="002152DA">
      <w:pPr>
        <w:pStyle w:val="ListParagraph"/>
        <w:numPr>
          <w:ilvl w:val="3"/>
          <w:numId w:val="1"/>
        </w:numPr>
        <w:spacing w:line="276" w:lineRule="auto"/>
        <w:ind w:left="2070"/>
        <w:rPr>
          <w:rFonts w:ascii="Arial" w:hAnsi="Arial" w:cs="Arial"/>
          <w:sz w:val="20"/>
          <w:szCs w:val="20"/>
        </w:rPr>
      </w:pPr>
      <w:r w:rsidRPr="002152DA">
        <w:rPr>
          <w:rFonts w:ascii="Arial" w:hAnsi="Arial" w:cs="Arial"/>
          <w:sz w:val="20"/>
          <w:szCs w:val="20"/>
        </w:rPr>
        <w:t>Purchase Order Number</w:t>
      </w:r>
    </w:p>
    <w:p w14:paraId="321D8E13" w14:textId="337454DF" w:rsidR="002152DA" w:rsidRDefault="002152DA" w:rsidP="002152DA">
      <w:pPr>
        <w:pStyle w:val="ListParagraph"/>
        <w:numPr>
          <w:ilvl w:val="3"/>
          <w:numId w:val="1"/>
        </w:numPr>
        <w:spacing w:line="276" w:lineRule="auto"/>
        <w:ind w:left="2070"/>
        <w:rPr>
          <w:rFonts w:ascii="Arial" w:hAnsi="Arial" w:cs="Arial"/>
          <w:sz w:val="20"/>
          <w:szCs w:val="20"/>
        </w:rPr>
      </w:pPr>
      <w:r w:rsidRPr="002152DA">
        <w:rPr>
          <w:rFonts w:ascii="Arial" w:hAnsi="Arial" w:cs="Arial"/>
          <w:sz w:val="20"/>
          <w:szCs w:val="20"/>
        </w:rPr>
        <w:t>Certificate of Analysis (COA)</w:t>
      </w:r>
    </w:p>
    <w:p w14:paraId="10E8B30D" w14:textId="650320CA" w:rsidR="002152DA" w:rsidRDefault="002152DA" w:rsidP="002152DA">
      <w:pPr>
        <w:pStyle w:val="ListParagraph"/>
        <w:numPr>
          <w:ilvl w:val="3"/>
          <w:numId w:val="1"/>
        </w:numPr>
        <w:spacing w:line="276" w:lineRule="auto"/>
        <w:ind w:left="2070"/>
        <w:rPr>
          <w:rFonts w:ascii="Arial" w:hAnsi="Arial" w:cs="Arial"/>
          <w:sz w:val="20"/>
          <w:szCs w:val="20"/>
        </w:rPr>
      </w:pPr>
      <w:r w:rsidRPr="002152DA">
        <w:rPr>
          <w:rFonts w:ascii="Arial" w:hAnsi="Arial" w:cs="Arial"/>
          <w:sz w:val="20"/>
          <w:szCs w:val="20"/>
        </w:rPr>
        <w:t>Certificate of Guarantee (COG) or Letter of Guarantee (LOG)</w:t>
      </w:r>
    </w:p>
    <w:p w14:paraId="440DC777" w14:textId="6C4FA58D" w:rsidR="002152DA" w:rsidRDefault="00961FB7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Verify the seal number and container number from the shipping documents.</w:t>
      </w:r>
    </w:p>
    <w:p w14:paraId="468EF547" w14:textId="383192C9" w:rsidR="00AB02AB" w:rsidRDefault="00AB02AB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the seal and slowly open the door of the container van.</w:t>
      </w:r>
    </w:p>
    <w:p w14:paraId="60D90149" w14:textId="77E1624B" w:rsidR="00AB02AB" w:rsidRDefault="00B65F23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Inspect the interior to ensure no signs of </w:t>
      </w:r>
      <w:r w:rsidRPr="00B65F23">
        <w:rPr>
          <w:rFonts w:ascii="Arial" w:hAnsi="Arial" w:cs="Arial"/>
          <w:sz w:val="20"/>
          <w:szCs w:val="20"/>
        </w:rPr>
        <w:t>damaged holes on the floor and walls.</w:t>
      </w:r>
    </w:p>
    <w:p w14:paraId="2E741F74" w14:textId="74DE49F0" w:rsidR="00B65F23" w:rsidRDefault="00B65F23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no sign of i</w:t>
      </w:r>
      <w:r w:rsidRPr="00B65F23">
        <w:rPr>
          <w:rFonts w:ascii="Arial" w:hAnsi="Arial" w:cs="Arial"/>
          <w:sz w:val="20"/>
          <w:szCs w:val="20"/>
        </w:rPr>
        <w:t>nsect and rodent activity</w:t>
      </w:r>
      <w:r w:rsidR="008B5D36">
        <w:rPr>
          <w:rFonts w:ascii="Arial" w:hAnsi="Arial" w:cs="Arial"/>
          <w:sz w:val="20"/>
          <w:szCs w:val="20"/>
        </w:rPr>
        <w:t xml:space="preserve"> or bad odor.</w:t>
      </w:r>
    </w:p>
    <w:p w14:paraId="3554F6A9" w14:textId="4F22EDCD" w:rsidR="002152DA" w:rsidRDefault="00B65F23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</w:t>
      </w:r>
      <w:r w:rsidR="00AB02AB" w:rsidRPr="00AB02AB">
        <w:rPr>
          <w:rFonts w:ascii="Arial" w:hAnsi="Arial" w:cs="Arial"/>
          <w:sz w:val="20"/>
          <w:szCs w:val="20"/>
        </w:rPr>
        <w:t xml:space="preserve"> Forklift Pre-Inspection reports before use or before entering the shipment vehicle.</w:t>
      </w:r>
    </w:p>
    <w:p w14:paraId="59C16BC1" w14:textId="03334DF9" w:rsidR="00AB02AB" w:rsidRDefault="008B5D36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8B5D36">
        <w:rPr>
          <w:rFonts w:ascii="Arial" w:hAnsi="Arial" w:cs="Arial"/>
          <w:sz w:val="20"/>
          <w:szCs w:val="20"/>
        </w:rPr>
        <w:t xml:space="preserve">Unload the shipment and visually inspect the condition of the </w:t>
      </w:r>
      <w:r>
        <w:rPr>
          <w:rFonts w:ascii="Arial" w:hAnsi="Arial" w:cs="Arial"/>
          <w:sz w:val="20"/>
          <w:szCs w:val="20"/>
        </w:rPr>
        <w:t>products</w:t>
      </w:r>
      <w:r w:rsidRPr="008B5D36">
        <w:rPr>
          <w:rFonts w:ascii="Arial" w:hAnsi="Arial" w:cs="Arial"/>
          <w:sz w:val="20"/>
          <w:szCs w:val="20"/>
        </w:rPr>
        <w:t>.</w:t>
      </w:r>
    </w:p>
    <w:p w14:paraId="6242EF72" w14:textId="434B8580" w:rsidR="008B5D36" w:rsidRDefault="008B5D36" w:rsidP="008B5D36">
      <w:pPr>
        <w:pStyle w:val="ListParagraph"/>
        <w:numPr>
          <w:ilvl w:val="3"/>
          <w:numId w:val="1"/>
        </w:numPr>
        <w:spacing w:line="276" w:lineRule="auto"/>
        <w:ind w:left="2070"/>
        <w:rPr>
          <w:rFonts w:ascii="Arial" w:hAnsi="Arial" w:cs="Arial"/>
          <w:sz w:val="20"/>
          <w:szCs w:val="20"/>
        </w:rPr>
      </w:pPr>
      <w:r w:rsidRPr="008B5D36">
        <w:rPr>
          <w:rFonts w:ascii="Arial" w:hAnsi="Arial" w:cs="Arial"/>
          <w:sz w:val="20"/>
          <w:szCs w:val="20"/>
        </w:rPr>
        <w:t>No signs of damaged case/ package/ boxes/ drums.</w:t>
      </w:r>
    </w:p>
    <w:p w14:paraId="434D68A0" w14:textId="47FFEDBA" w:rsidR="008B5D36" w:rsidRPr="00CB128D" w:rsidRDefault="00DD0162" w:rsidP="0086049F">
      <w:pPr>
        <w:pStyle w:val="ListParagraph"/>
        <w:numPr>
          <w:ilvl w:val="3"/>
          <w:numId w:val="1"/>
        </w:numPr>
        <w:spacing w:line="276" w:lineRule="auto"/>
        <w:ind w:left="2160" w:hanging="720"/>
        <w:rPr>
          <w:rFonts w:ascii="Arial" w:hAnsi="Arial" w:cs="Arial"/>
          <w:sz w:val="20"/>
          <w:szCs w:val="20"/>
        </w:rPr>
      </w:pPr>
      <w:r w:rsidRPr="007E742A">
        <w:rPr>
          <w:rFonts w:ascii="Arial" w:hAnsi="Arial" w:cs="Arial"/>
          <w:sz w:val="20"/>
          <w:szCs w:val="20"/>
        </w:rPr>
        <w:t>There is n</w:t>
      </w:r>
      <w:r w:rsidR="0086049F" w:rsidRPr="007E742A">
        <w:rPr>
          <w:rFonts w:ascii="Arial" w:hAnsi="Arial" w:cs="Arial"/>
          <w:sz w:val="20"/>
          <w:szCs w:val="20"/>
        </w:rPr>
        <w:t xml:space="preserve">o evidence of any non-food items or items that could contaminate the </w:t>
      </w:r>
      <w:r w:rsidR="00245B74" w:rsidRPr="00CB128D">
        <w:rPr>
          <w:rFonts w:ascii="Arial" w:hAnsi="Arial" w:cs="Arial"/>
          <w:sz w:val="20"/>
          <w:szCs w:val="20"/>
        </w:rPr>
        <w:t>received products</w:t>
      </w:r>
      <w:r w:rsidR="0086049F" w:rsidRPr="00CB128D">
        <w:rPr>
          <w:rFonts w:ascii="Arial" w:hAnsi="Arial" w:cs="Arial"/>
          <w:sz w:val="20"/>
          <w:szCs w:val="20"/>
        </w:rPr>
        <w:t>.</w:t>
      </w:r>
    </w:p>
    <w:p w14:paraId="594AAAAD" w14:textId="7BB5E276" w:rsidR="008B5D36" w:rsidRDefault="0086049F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Unloading</w:t>
      </w:r>
      <w:r w:rsidR="008B5D36">
        <w:rPr>
          <w:rFonts w:ascii="Arial" w:hAnsi="Arial" w:cs="Arial"/>
          <w:sz w:val="20"/>
          <w:szCs w:val="20"/>
        </w:rPr>
        <w:t xml:space="preserve"> products </w:t>
      </w:r>
      <w:r w:rsidR="008B5D36" w:rsidRPr="008B5D36">
        <w:rPr>
          <w:rFonts w:ascii="Arial" w:hAnsi="Arial" w:cs="Arial"/>
          <w:sz w:val="20"/>
          <w:szCs w:val="20"/>
        </w:rPr>
        <w:t xml:space="preserve">are on clean plastic pallets to ensure no mix-ups or </w:t>
      </w:r>
      <w:r w:rsidR="008B5D36">
        <w:rPr>
          <w:rFonts w:ascii="Arial" w:hAnsi="Arial" w:cs="Arial"/>
          <w:sz w:val="20"/>
          <w:szCs w:val="20"/>
        </w:rPr>
        <w:t>cross-contamination</w:t>
      </w:r>
      <w:r w:rsidR="008B5D36" w:rsidRPr="008B5D36">
        <w:rPr>
          <w:rFonts w:ascii="Arial" w:hAnsi="Arial" w:cs="Arial"/>
          <w:sz w:val="20"/>
          <w:szCs w:val="20"/>
        </w:rPr>
        <w:t>.</w:t>
      </w:r>
    </w:p>
    <w:p w14:paraId="153BB45A" w14:textId="325BF8C3" w:rsidR="008B5D36" w:rsidRDefault="0086049F" w:rsidP="002152D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the quantity, name of the components, purchase order number, description, and weight used are verified.</w:t>
      </w:r>
    </w:p>
    <w:p w14:paraId="0D6329C8" w14:textId="2E84D2B0" w:rsidR="000E5F35" w:rsidRDefault="000E5F35" w:rsidP="000E5F3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>
        <w:rPr>
          <w:rFonts w:ascii="Arial" w:hAnsi="Arial" w:cs="Arial"/>
          <w:sz w:val="20"/>
          <w:szCs w:val="20"/>
          <w:highlight w:val="yellow"/>
        </w:rPr>
        <w:t>PROCEDURE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79767B76" w14:textId="77777777" w:rsidR="00690FC5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555A7AF9" w14:textId="78377BC4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438F5669" w14:textId="1556C55F" w:rsidR="00690FC5" w:rsidRDefault="00690FC5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Internal</w:t>
      </w:r>
    </w:p>
    <w:p w14:paraId="3CDE7958" w14:textId="250196BC" w:rsidR="00690FC5" w:rsidRDefault="00690FC5" w:rsidP="00690FC5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Nonconforming Products</w:t>
      </w:r>
    </w:p>
    <w:p w14:paraId="4900784C" w14:textId="37E216C5" w:rsidR="00690FC5" w:rsidRDefault="00690FC5" w:rsidP="00690FC5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690FC5">
        <w:rPr>
          <w:rFonts w:ascii="Arial" w:hAnsi="Arial" w:cs="Arial"/>
          <w:sz w:val="20"/>
          <w:szCs w:val="20"/>
        </w:rPr>
        <w:t xml:space="preserve">Segregate and </w:t>
      </w:r>
      <w:r w:rsidRPr="00CB128D">
        <w:rPr>
          <w:rFonts w:ascii="Arial" w:hAnsi="Arial" w:cs="Arial"/>
          <w:sz w:val="20"/>
          <w:szCs w:val="20"/>
        </w:rPr>
        <w:t>properly labelled</w:t>
      </w:r>
      <w:r w:rsidRPr="00690FC5">
        <w:rPr>
          <w:rFonts w:ascii="Arial" w:hAnsi="Arial" w:cs="Arial"/>
          <w:sz w:val="20"/>
          <w:szCs w:val="20"/>
        </w:rPr>
        <w:t xml:space="preserve"> and stored at Quality Quarantine Hold Area</w:t>
      </w:r>
    </w:p>
    <w:p w14:paraId="779051B7" w14:textId="244227CC" w:rsidR="00690FC5" w:rsidRDefault="00690FC5" w:rsidP="00690FC5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690FC5">
        <w:rPr>
          <w:rFonts w:ascii="Arial" w:hAnsi="Arial" w:cs="Arial"/>
          <w:sz w:val="20"/>
          <w:szCs w:val="20"/>
        </w:rPr>
        <w:t>Investigate and issue CAPA Report</w:t>
      </w:r>
    </w:p>
    <w:p w14:paraId="18FD8B6A" w14:textId="29F4B75B" w:rsidR="00690FC5" w:rsidRDefault="00690FC5" w:rsidP="00690FC5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External</w:t>
      </w:r>
    </w:p>
    <w:p w14:paraId="2C2AEBC3" w14:textId="40E2E237" w:rsidR="00690FC5" w:rsidRDefault="00690FC5" w:rsidP="00690FC5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690FC5">
        <w:rPr>
          <w:rFonts w:ascii="Arial" w:hAnsi="Arial" w:cs="Arial"/>
          <w:sz w:val="20"/>
          <w:szCs w:val="20"/>
        </w:rPr>
        <w:t>For Nonconforming Product</w:t>
      </w:r>
    </w:p>
    <w:p w14:paraId="5B0D4154" w14:textId="6BA3ED4B" w:rsidR="000E5F35" w:rsidRDefault="000E5F35" w:rsidP="000E5F35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Refuse receiving/unloading of product</w:t>
      </w:r>
      <w:r>
        <w:rPr>
          <w:rFonts w:ascii="Arial" w:hAnsi="Arial" w:cs="Arial"/>
          <w:sz w:val="20"/>
          <w:szCs w:val="20"/>
        </w:rPr>
        <w:t>.</w:t>
      </w:r>
    </w:p>
    <w:p w14:paraId="2973F60D" w14:textId="77777777" w:rsidR="000E5F35" w:rsidRPr="000E5F35" w:rsidRDefault="000E5F35" w:rsidP="000E5F35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Issue a SCAR to the Supplier</w:t>
      </w:r>
    </w:p>
    <w:p w14:paraId="60B315CE" w14:textId="77777777" w:rsidR="000E5F35" w:rsidRPr="000E5F35" w:rsidRDefault="000E5F35" w:rsidP="000E5F35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Request for replacement</w:t>
      </w:r>
    </w:p>
    <w:p w14:paraId="0AD351CE" w14:textId="51586BCF" w:rsidR="000E5F35" w:rsidRDefault="000E5F35" w:rsidP="000E5F35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Request for return or destruction of products</w:t>
      </w:r>
    </w:p>
    <w:p w14:paraId="41F7094C" w14:textId="7975BCD4" w:rsidR="00E122D0" w:rsidRPr="00A67AAB" w:rsidRDefault="00252D22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67AAB">
        <w:rPr>
          <w:rFonts w:ascii="Arial" w:hAnsi="Arial" w:cs="Arial"/>
          <w:sz w:val="20"/>
          <w:szCs w:val="20"/>
        </w:rPr>
        <w:t>The item's discrepancy</w:t>
      </w:r>
      <w:r w:rsidR="007D35E8" w:rsidRPr="00A67AAB">
        <w:rPr>
          <w:rFonts w:ascii="Arial" w:hAnsi="Arial" w:cs="Arial"/>
          <w:sz w:val="20"/>
          <w:szCs w:val="20"/>
        </w:rPr>
        <w:t xml:space="preserve"> </w:t>
      </w:r>
      <w:r w:rsidR="00B017F1" w:rsidRPr="00A67AAB">
        <w:rPr>
          <w:rFonts w:ascii="Arial" w:hAnsi="Arial" w:cs="Arial"/>
          <w:sz w:val="20"/>
          <w:szCs w:val="20"/>
        </w:rPr>
        <w:t xml:space="preserve">is </w:t>
      </w:r>
      <w:r w:rsidR="002E5671" w:rsidRPr="00A67AAB">
        <w:rPr>
          <w:rFonts w:ascii="Arial" w:hAnsi="Arial" w:cs="Arial"/>
          <w:sz w:val="20"/>
          <w:szCs w:val="20"/>
        </w:rPr>
        <w:t>documented</w:t>
      </w:r>
      <w:r w:rsidRPr="00A67AAB">
        <w:rPr>
          <w:rFonts w:ascii="Arial" w:hAnsi="Arial" w:cs="Arial"/>
          <w:sz w:val="20"/>
          <w:szCs w:val="20"/>
        </w:rPr>
        <w:t>, and a photo will be</w:t>
      </w:r>
      <w:r w:rsidR="007D4EF5" w:rsidRPr="00A67AAB">
        <w:rPr>
          <w:rFonts w:ascii="Arial" w:hAnsi="Arial" w:cs="Arial"/>
          <w:sz w:val="20"/>
          <w:szCs w:val="20"/>
        </w:rPr>
        <w:t xml:space="preserve"> </w:t>
      </w:r>
      <w:r w:rsidR="002E5671" w:rsidRPr="00A67AAB">
        <w:rPr>
          <w:rFonts w:ascii="Arial" w:hAnsi="Arial" w:cs="Arial"/>
          <w:sz w:val="20"/>
          <w:szCs w:val="20"/>
        </w:rPr>
        <w:t>for reference.</w:t>
      </w:r>
    </w:p>
    <w:p w14:paraId="62342069" w14:textId="6E4022CB" w:rsidR="00D66D49" w:rsidRPr="00100ADA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lastRenderedPageBreak/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CORRECTIVE ACTION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AE21ED5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2FC5A54D" w14:textId="6E6F9C89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</w:t>
      </w:r>
      <w:r w:rsidR="00BD5F6C">
        <w:rPr>
          <w:rFonts w:ascii="Arial" w:hAnsi="Arial" w:cs="Arial"/>
          <w:b/>
          <w:sz w:val="20"/>
          <w:szCs w:val="20"/>
        </w:rPr>
        <w:t>ference Document</w:t>
      </w:r>
      <w:r w:rsidRPr="00100ADA">
        <w:rPr>
          <w:rFonts w:ascii="Arial" w:hAnsi="Arial" w:cs="Arial"/>
          <w:b/>
          <w:sz w:val="20"/>
          <w:szCs w:val="20"/>
        </w:rPr>
        <w:t>:</w:t>
      </w:r>
    </w:p>
    <w:p w14:paraId="778A07BF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 xml:space="preserve">Daily </w:t>
      </w:r>
      <w:proofErr w:type="gramStart"/>
      <w:r w:rsidRPr="000E5F35">
        <w:rPr>
          <w:rFonts w:ascii="Arial" w:hAnsi="Arial" w:cs="Arial"/>
          <w:sz w:val="20"/>
          <w:szCs w:val="20"/>
        </w:rPr>
        <w:t>Pre Operational</w:t>
      </w:r>
      <w:proofErr w:type="gramEnd"/>
      <w:r w:rsidRPr="000E5F35">
        <w:rPr>
          <w:rFonts w:ascii="Arial" w:hAnsi="Arial" w:cs="Arial"/>
          <w:sz w:val="20"/>
          <w:szCs w:val="20"/>
        </w:rPr>
        <w:t xml:space="preserve"> Checklist-Forklift</w:t>
      </w:r>
    </w:p>
    <w:p w14:paraId="0558195C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Daily Receiving Log</w:t>
      </w:r>
    </w:p>
    <w:p w14:paraId="1FD19259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Driver Log</w:t>
      </w:r>
    </w:p>
    <w:p w14:paraId="45E83573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Receiving Log Register</w:t>
      </w:r>
    </w:p>
    <w:p w14:paraId="785763CD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Shipping Log Register</w:t>
      </w:r>
    </w:p>
    <w:p w14:paraId="4B9CA64F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Outgoing Log</w:t>
      </w:r>
    </w:p>
    <w:p w14:paraId="53A501D6" w14:textId="77777777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SCAR</w:t>
      </w:r>
    </w:p>
    <w:p w14:paraId="7C44401C" w14:textId="0FC21B19" w:rsid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0E5F35">
        <w:rPr>
          <w:rFonts w:ascii="Arial" w:hAnsi="Arial" w:cs="Arial"/>
          <w:sz w:val="20"/>
          <w:szCs w:val="20"/>
        </w:rPr>
        <w:t>CAPA Report</w:t>
      </w:r>
    </w:p>
    <w:p w14:paraId="24964D79" w14:textId="01D2A117" w:rsid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Analysis (COA)</w:t>
      </w:r>
    </w:p>
    <w:p w14:paraId="087A9FEA" w14:textId="42A233C0" w:rsidR="000E5F35" w:rsidRPr="000E5F35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2152DA">
        <w:rPr>
          <w:rFonts w:ascii="Arial" w:hAnsi="Arial" w:cs="Arial"/>
          <w:sz w:val="20"/>
          <w:szCs w:val="20"/>
        </w:rPr>
        <w:t>Certificate of Guarantee</w:t>
      </w:r>
      <w:r>
        <w:rPr>
          <w:rFonts w:ascii="Arial" w:hAnsi="Arial" w:cs="Arial"/>
          <w:sz w:val="20"/>
          <w:szCs w:val="20"/>
        </w:rPr>
        <w:t xml:space="preserve"> (COG)</w:t>
      </w:r>
    </w:p>
    <w:p w14:paraId="09EEF484" w14:textId="665D01BF" w:rsidR="00BF78DC" w:rsidRDefault="0012363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918FA1E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2F27241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4AD91A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D41F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9519D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B389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07982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2D39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087068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0151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57DE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B884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63C4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187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CD18F3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C4313F1" w14:textId="2B5DB3E8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4460F385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FA59D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yzen" w:date="2022-05-21T10:31:00Z" w:initials="R">
    <w:p w14:paraId="2A736FB1" w14:textId="251DDA29" w:rsidR="007E742A" w:rsidRDefault="007E742A">
      <w:pPr>
        <w:pStyle w:val="CommentText"/>
      </w:pPr>
      <w:r>
        <w:rPr>
          <w:rStyle w:val="CommentReference"/>
        </w:rPr>
        <w:annotationRef/>
      </w:r>
      <w:r>
        <w:t>Added procedure for Insect or rodent activity according to the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736FB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3F4E5" w16cex:dateUtc="2022-05-21T1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736FB1" w16cid:durableId="2633F4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32512" w14:textId="77777777" w:rsidR="00D63361" w:rsidRDefault="00D63361" w:rsidP="00C432BB">
      <w:pPr>
        <w:spacing w:after="0" w:line="240" w:lineRule="auto"/>
      </w:pPr>
      <w:r>
        <w:separator/>
      </w:r>
    </w:p>
  </w:endnote>
  <w:endnote w:type="continuationSeparator" w:id="0">
    <w:p w14:paraId="4B39175D" w14:textId="77777777" w:rsidR="00D63361" w:rsidRDefault="00D63361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7ED43A4D" w14:textId="77777777" w:rsidTr="00301A0B">
      <w:tc>
        <w:tcPr>
          <w:tcW w:w="2500" w:type="pct"/>
        </w:tcPr>
        <w:p w14:paraId="36103C15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7DDB0CC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ECDA505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4357B" w14:textId="0A8FB784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6EAE7" w14:textId="77777777" w:rsidR="00D63361" w:rsidRDefault="00D63361" w:rsidP="00C432BB">
      <w:pPr>
        <w:spacing w:after="0" w:line="240" w:lineRule="auto"/>
      </w:pPr>
      <w:r>
        <w:separator/>
      </w:r>
    </w:p>
  </w:footnote>
  <w:footnote w:type="continuationSeparator" w:id="0">
    <w:p w14:paraId="5C374805" w14:textId="77777777" w:rsidR="00D63361" w:rsidRDefault="00D63361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60F0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CDBC90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C7D74C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9B6988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22C67F8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0AF43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CC490AF" w14:textId="37818679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BEF5268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247A1741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yzen">
    <w15:presenceInfo w15:providerId="None" w15:userId="Ryz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rgUAEd2jWiwAAAA="/>
  </w:docVars>
  <w:rsids>
    <w:rsidRoot w:val="00C432BB"/>
    <w:rsid w:val="00013484"/>
    <w:rsid w:val="000816E9"/>
    <w:rsid w:val="00081D31"/>
    <w:rsid w:val="000C1E31"/>
    <w:rsid w:val="000E5F35"/>
    <w:rsid w:val="000F63CF"/>
    <w:rsid w:val="00100ADA"/>
    <w:rsid w:val="0012363B"/>
    <w:rsid w:val="00171D67"/>
    <w:rsid w:val="001A1FE6"/>
    <w:rsid w:val="001A25BE"/>
    <w:rsid w:val="001D0864"/>
    <w:rsid w:val="001E7207"/>
    <w:rsid w:val="00214389"/>
    <w:rsid w:val="002152DA"/>
    <w:rsid w:val="002173B3"/>
    <w:rsid w:val="00245B74"/>
    <w:rsid w:val="00252D22"/>
    <w:rsid w:val="00281D26"/>
    <w:rsid w:val="002D316D"/>
    <w:rsid w:val="002E5671"/>
    <w:rsid w:val="00301A0B"/>
    <w:rsid w:val="00326708"/>
    <w:rsid w:val="00346B31"/>
    <w:rsid w:val="0035551E"/>
    <w:rsid w:val="00386B41"/>
    <w:rsid w:val="003A6534"/>
    <w:rsid w:val="003B335D"/>
    <w:rsid w:val="003C386C"/>
    <w:rsid w:val="003E0841"/>
    <w:rsid w:val="003E72DD"/>
    <w:rsid w:val="00407A78"/>
    <w:rsid w:val="00424828"/>
    <w:rsid w:val="004269D5"/>
    <w:rsid w:val="00426BAF"/>
    <w:rsid w:val="00454359"/>
    <w:rsid w:val="004663A2"/>
    <w:rsid w:val="00477E5F"/>
    <w:rsid w:val="004A00A9"/>
    <w:rsid w:val="004D3028"/>
    <w:rsid w:val="00503BE1"/>
    <w:rsid w:val="0053013E"/>
    <w:rsid w:val="00571DBF"/>
    <w:rsid w:val="005A32AA"/>
    <w:rsid w:val="00600113"/>
    <w:rsid w:val="00621915"/>
    <w:rsid w:val="006247DA"/>
    <w:rsid w:val="006326AA"/>
    <w:rsid w:val="00642CBB"/>
    <w:rsid w:val="00667030"/>
    <w:rsid w:val="006749C0"/>
    <w:rsid w:val="00690FC5"/>
    <w:rsid w:val="006B12C3"/>
    <w:rsid w:val="006E7260"/>
    <w:rsid w:val="007071B6"/>
    <w:rsid w:val="00751AAE"/>
    <w:rsid w:val="00764E1F"/>
    <w:rsid w:val="00784148"/>
    <w:rsid w:val="0078671E"/>
    <w:rsid w:val="00790CE8"/>
    <w:rsid w:val="007A555E"/>
    <w:rsid w:val="007D35E8"/>
    <w:rsid w:val="007D4EF5"/>
    <w:rsid w:val="007E742A"/>
    <w:rsid w:val="00804914"/>
    <w:rsid w:val="00824B9F"/>
    <w:rsid w:val="008315D2"/>
    <w:rsid w:val="0086049F"/>
    <w:rsid w:val="008B5D36"/>
    <w:rsid w:val="008C3667"/>
    <w:rsid w:val="008D274C"/>
    <w:rsid w:val="009202C2"/>
    <w:rsid w:val="0095368F"/>
    <w:rsid w:val="00961FB7"/>
    <w:rsid w:val="009A3031"/>
    <w:rsid w:val="00A469F0"/>
    <w:rsid w:val="00A667C2"/>
    <w:rsid w:val="00A67AAB"/>
    <w:rsid w:val="00A829B5"/>
    <w:rsid w:val="00AB02AB"/>
    <w:rsid w:val="00AF7FCD"/>
    <w:rsid w:val="00B017F1"/>
    <w:rsid w:val="00B17CD1"/>
    <w:rsid w:val="00B2276C"/>
    <w:rsid w:val="00B35FC7"/>
    <w:rsid w:val="00B462A0"/>
    <w:rsid w:val="00B65DB2"/>
    <w:rsid w:val="00B65F23"/>
    <w:rsid w:val="00B91C11"/>
    <w:rsid w:val="00BA3E2B"/>
    <w:rsid w:val="00BD1F66"/>
    <w:rsid w:val="00BD5F6C"/>
    <w:rsid w:val="00BF78DC"/>
    <w:rsid w:val="00C07298"/>
    <w:rsid w:val="00C17B92"/>
    <w:rsid w:val="00C33C9D"/>
    <w:rsid w:val="00C432BB"/>
    <w:rsid w:val="00C46A67"/>
    <w:rsid w:val="00CA6A69"/>
    <w:rsid w:val="00CB128D"/>
    <w:rsid w:val="00CF4C2A"/>
    <w:rsid w:val="00D5009B"/>
    <w:rsid w:val="00D63361"/>
    <w:rsid w:val="00D66D49"/>
    <w:rsid w:val="00D6769C"/>
    <w:rsid w:val="00D67AF3"/>
    <w:rsid w:val="00D73F55"/>
    <w:rsid w:val="00D97F1C"/>
    <w:rsid w:val="00DA5A48"/>
    <w:rsid w:val="00DA73CC"/>
    <w:rsid w:val="00DC7A53"/>
    <w:rsid w:val="00DD0162"/>
    <w:rsid w:val="00DD0AB9"/>
    <w:rsid w:val="00DE0E51"/>
    <w:rsid w:val="00E02BA8"/>
    <w:rsid w:val="00E122D0"/>
    <w:rsid w:val="00E22A90"/>
    <w:rsid w:val="00E30D08"/>
    <w:rsid w:val="00E713FE"/>
    <w:rsid w:val="00EB13E4"/>
    <w:rsid w:val="00F13804"/>
    <w:rsid w:val="00F75174"/>
    <w:rsid w:val="00F946CA"/>
    <w:rsid w:val="00FA59D2"/>
    <w:rsid w:val="00FB0D76"/>
    <w:rsid w:val="00FB14CD"/>
    <w:rsid w:val="00FB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6802D"/>
  <w15:chartTrackingRefBased/>
  <w15:docId w15:val="{45682B1F-9487-4C1B-A308-70BE634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10</cp:revision>
  <dcterms:created xsi:type="dcterms:W3CDTF">2022-05-19T20:04:00Z</dcterms:created>
  <dcterms:modified xsi:type="dcterms:W3CDTF">2022-05-23T12:58:00Z</dcterms:modified>
  <cp:contentStatus/>
</cp:coreProperties>
</file>