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960D7A" w14:textId="521C8E83" w:rsidR="00D264A0" w:rsidRPr="00EA4ADC" w:rsidRDefault="006837E7" w:rsidP="00257647">
      <w:pPr>
        <w:spacing w:after="0" w:line="276" w:lineRule="auto"/>
        <w:ind w:left="0" w:right="132" w:firstLine="0"/>
        <w:jc w:val="center"/>
      </w:pPr>
      <w:r w:rsidRPr="00D85B82">
        <w:rPr>
          <w:b/>
          <w:sz w:val="22"/>
        </w:rPr>
        <w:t>Storage of Dry Ingredients, Packaging</w:t>
      </w:r>
      <w:r w:rsidRPr="00EA4ADC">
        <w:rPr>
          <w:b/>
          <w:sz w:val="22"/>
        </w:rPr>
        <w:t>, And</w:t>
      </w:r>
      <w:r w:rsidR="00257647" w:rsidRPr="00EA4ADC">
        <w:t xml:space="preserve"> </w:t>
      </w:r>
      <w:r w:rsidRPr="00EA4ADC">
        <w:rPr>
          <w:b/>
          <w:sz w:val="22"/>
        </w:rPr>
        <w:t>Shelf Stable</w:t>
      </w:r>
      <w:r w:rsidR="0014609A" w:rsidRPr="00EA4ADC">
        <w:rPr>
          <w:b/>
          <w:sz w:val="22"/>
        </w:rPr>
        <w:t>-</w:t>
      </w:r>
      <w:r w:rsidRPr="00EA4ADC">
        <w:rPr>
          <w:b/>
          <w:sz w:val="22"/>
        </w:rPr>
        <w:t xml:space="preserve">Packaged Goods </w:t>
      </w:r>
      <w:r w:rsidR="00257647" w:rsidRPr="00EA4ADC">
        <w:rPr>
          <w:b/>
          <w:sz w:val="22"/>
        </w:rPr>
        <w:t>Training Material and Comprehensive Quiz</w:t>
      </w:r>
    </w:p>
    <w:p w14:paraId="3C8FE74C" w14:textId="0596943C" w:rsidR="00D264A0" w:rsidRPr="00EA4ADC" w:rsidRDefault="00257647" w:rsidP="00257647">
      <w:pPr>
        <w:tabs>
          <w:tab w:val="center" w:pos="5005"/>
        </w:tabs>
        <w:spacing w:after="0" w:line="276" w:lineRule="auto"/>
        <w:ind w:left="0" w:right="70" w:firstLine="0"/>
        <w:jc w:val="left"/>
      </w:pPr>
      <w:r w:rsidRPr="00EA4ADC">
        <w:rPr>
          <w:b/>
          <w:sz w:val="22"/>
        </w:rPr>
        <w:tab/>
      </w:r>
      <w:r w:rsidR="00D77E15" w:rsidRPr="00EA4ADC">
        <w:rPr>
          <w:b/>
          <w:sz w:val="22"/>
        </w:rPr>
        <w:t xml:space="preserve"> </w:t>
      </w:r>
      <w:r w:rsidRPr="00EA4ADC">
        <w:rPr>
          <w:b/>
          <w:sz w:val="22"/>
        </w:rPr>
        <w:tab/>
      </w:r>
    </w:p>
    <w:p w14:paraId="4D521961" w14:textId="1DE4EA64" w:rsidR="00D264A0" w:rsidRPr="00EA4ADC" w:rsidRDefault="00F251CE" w:rsidP="008D07AF">
      <w:pPr>
        <w:numPr>
          <w:ilvl w:val="0"/>
          <w:numId w:val="1"/>
        </w:numPr>
        <w:spacing w:after="0" w:line="276" w:lineRule="auto"/>
        <w:ind w:left="284" w:right="126" w:hanging="360"/>
        <w:rPr>
          <w:szCs w:val="20"/>
        </w:rPr>
      </w:pPr>
      <w:r w:rsidRPr="00EA4ADC">
        <w:rPr>
          <w:szCs w:val="20"/>
        </w:rPr>
        <w:t>Policy</w:t>
      </w:r>
    </w:p>
    <w:p w14:paraId="343B2C7C" w14:textId="77777777" w:rsidR="00257647" w:rsidRPr="00EA4ADC" w:rsidRDefault="00257647" w:rsidP="00257647">
      <w:pPr>
        <w:pStyle w:val="ListParagraph"/>
        <w:numPr>
          <w:ilvl w:val="1"/>
          <w:numId w:val="5"/>
        </w:numPr>
        <w:spacing w:after="0" w:line="276" w:lineRule="auto"/>
        <w:ind w:left="1170" w:right="126" w:hanging="810"/>
        <w:rPr>
          <w:szCs w:val="20"/>
        </w:rPr>
      </w:pPr>
      <w:r w:rsidRPr="00EA4ADC">
        <w:rPr>
          <w:szCs w:val="20"/>
        </w:rPr>
        <w:t>Dry goods storage rooms must be separate from wet areas and constructed to prevent contamination and pest infestation.</w:t>
      </w:r>
    </w:p>
    <w:p w14:paraId="4E37E6FA" w14:textId="08E0D43F" w:rsidR="00257647" w:rsidRPr="00EA4ADC" w:rsidRDefault="00257647" w:rsidP="00257647">
      <w:pPr>
        <w:pStyle w:val="ListParagraph"/>
        <w:numPr>
          <w:ilvl w:val="1"/>
          <w:numId w:val="5"/>
        </w:numPr>
        <w:spacing w:after="0" w:line="276" w:lineRule="auto"/>
        <w:ind w:left="1170" w:right="126" w:hanging="810"/>
        <w:rPr>
          <w:szCs w:val="20"/>
        </w:rPr>
      </w:pPr>
      <w:r w:rsidRPr="00EA4ADC">
        <w:rPr>
          <w:szCs w:val="20"/>
        </w:rPr>
        <w:t>As per Costco requirements, the facility controls the proper storage and transport of all ingredients and products.</w:t>
      </w:r>
    </w:p>
    <w:p w14:paraId="2124BDEB" w14:textId="77777777" w:rsidR="00617F82" w:rsidRPr="00EA4ADC" w:rsidRDefault="00617F82" w:rsidP="008D07AF">
      <w:pPr>
        <w:spacing w:after="0" w:line="276" w:lineRule="auto"/>
        <w:ind w:right="126"/>
        <w:rPr>
          <w:szCs w:val="20"/>
        </w:rPr>
      </w:pPr>
    </w:p>
    <w:p w14:paraId="0CA55515" w14:textId="2FA0B73C" w:rsidR="00F251CE" w:rsidRPr="00EA4ADC" w:rsidRDefault="00F251CE" w:rsidP="008D07AF">
      <w:pPr>
        <w:pStyle w:val="ListParagraph"/>
        <w:numPr>
          <w:ilvl w:val="0"/>
          <w:numId w:val="5"/>
        </w:numPr>
        <w:spacing w:after="0" w:line="276" w:lineRule="auto"/>
        <w:ind w:left="284" w:right="126"/>
        <w:rPr>
          <w:szCs w:val="20"/>
        </w:rPr>
      </w:pPr>
      <w:r w:rsidRPr="00EA4ADC">
        <w:rPr>
          <w:szCs w:val="20"/>
        </w:rPr>
        <w:t>Procedures</w:t>
      </w:r>
    </w:p>
    <w:p w14:paraId="43A24DFE" w14:textId="5665F1B4" w:rsidR="00F251CE" w:rsidRPr="00EA4ADC" w:rsidRDefault="00257647" w:rsidP="008D07AF">
      <w:pPr>
        <w:pStyle w:val="ListParagraph"/>
        <w:numPr>
          <w:ilvl w:val="1"/>
          <w:numId w:val="5"/>
        </w:numPr>
        <w:spacing w:after="0" w:line="276" w:lineRule="auto"/>
        <w:ind w:left="1134" w:right="126" w:hanging="850"/>
        <w:rPr>
          <w:szCs w:val="20"/>
        </w:rPr>
      </w:pPr>
      <w:r w:rsidRPr="00EA4ADC">
        <w:rPr>
          <w:szCs w:val="20"/>
        </w:rPr>
        <w:t>Storage Area</w:t>
      </w:r>
    </w:p>
    <w:p w14:paraId="74B6B0C4" w14:textId="615C29C6" w:rsidR="00F251CE" w:rsidRPr="00EA4ADC" w:rsidRDefault="00257647" w:rsidP="008D07AF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Dry ingredients, packaging, and shelf-stable packaged goods storage areas are located away from wet processing areas. It is designed to protect products, components, and packaging materials.</w:t>
      </w:r>
    </w:p>
    <w:p w14:paraId="1B4E5B2A" w14:textId="0572AD73" w:rsidR="00F251CE" w:rsidRPr="00EA4ADC" w:rsidRDefault="00F251CE" w:rsidP="008D07AF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The storage area is designed to facilitate stock rotation.</w:t>
      </w:r>
    </w:p>
    <w:p w14:paraId="40827FCB" w14:textId="77777777" w:rsidR="00257647" w:rsidRPr="00EA4ADC" w:rsidRDefault="00F251CE" w:rsidP="00257647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 xml:space="preserve">Storage racks and shelving are made up of non-corrosive material and easily cleanable. Racks allow access to floor/wall </w:t>
      </w:r>
      <w:r w:rsidR="00257647" w:rsidRPr="00EA4ADC">
        <w:rPr>
          <w:szCs w:val="20"/>
        </w:rPr>
        <w:t>junctions</w:t>
      </w:r>
      <w:r w:rsidRPr="00EA4ADC">
        <w:rPr>
          <w:szCs w:val="20"/>
        </w:rPr>
        <w:t xml:space="preserve"> for cleaning. </w:t>
      </w:r>
    </w:p>
    <w:p w14:paraId="67A25896" w14:textId="77777777" w:rsidR="00257647" w:rsidRPr="00EA4ADC" w:rsidRDefault="00257647" w:rsidP="00257647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Using wooden racks to store packaging and packing materials is limited to dry areas only.</w:t>
      </w:r>
    </w:p>
    <w:p w14:paraId="5B0E69E7" w14:textId="77777777" w:rsidR="00257647" w:rsidRPr="00EA4ADC" w:rsidRDefault="00257647" w:rsidP="00257647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Stands and the lower shelves of stands are at least 150 mm (6 inches), or as required by applicable regulation above floor level to facilitate proper cleaning.</w:t>
      </w:r>
    </w:p>
    <w:p w14:paraId="78925B26" w14:textId="489A71A3" w:rsidR="00257647" w:rsidRPr="00EA4ADC" w:rsidRDefault="00257647" w:rsidP="00257647">
      <w:pPr>
        <w:pStyle w:val="ListParagraph"/>
        <w:numPr>
          <w:ilvl w:val="3"/>
          <w:numId w:val="5"/>
        </w:numPr>
        <w:spacing w:after="0" w:line="276" w:lineRule="auto"/>
        <w:ind w:right="126" w:firstLine="180"/>
        <w:rPr>
          <w:szCs w:val="20"/>
        </w:rPr>
      </w:pPr>
      <w:r w:rsidRPr="00EA4ADC">
        <w:rPr>
          <w:szCs w:val="20"/>
        </w:rPr>
        <w:t xml:space="preserve">Refer to </w:t>
      </w:r>
      <w:r w:rsidRPr="00EA4ADC">
        <w:rPr>
          <w:i/>
          <w:iCs/>
          <w:szCs w:val="20"/>
        </w:rPr>
        <w:t>Daily Operational Sanitation Record</w:t>
      </w:r>
      <w:r w:rsidR="009B0797" w:rsidRPr="00EA4ADC">
        <w:rPr>
          <w:i/>
          <w:iCs/>
          <w:szCs w:val="20"/>
        </w:rPr>
        <w:t>.</w:t>
      </w:r>
    </w:p>
    <w:p w14:paraId="25F096B0" w14:textId="161B0A3A" w:rsidR="009B0797" w:rsidRPr="00EA4ADC" w:rsidRDefault="00257647" w:rsidP="009B0797">
      <w:pPr>
        <w:pStyle w:val="ListParagraph"/>
        <w:numPr>
          <w:ilvl w:val="2"/>
          <w:numId w:val="5"/>
        </w:numPr>
        <w:spacing w:after="0" w:line="276" w:lineRule="auto"/>
        <w:ind w:left="1980" w:right="126" w:hanging="810"/>
        <w:rPr>
          <w:szCs w:val="20"/>
        </w:rPr>
      </w:pPr>
      <w:r w:rsidRPr="00EA4ADC">
        <w:rPr>
          <w:szCs w:val="20"/>
        </w:rPr>
        <w:t>The storage area is kept dry, cool, well-lit, ventilated, and vermin-proof.</w:t>
      </w:r>
    </w:p>
    <w:p w14:paraId="68786237" w14:textId="1E5B67A3" w:rsidR="009B0797" w:rsidRPr="00EA4ADC" w:rsidRDefault="009B0797" w:rsidP="009B0797">
      <w:pPr>
        <w:pStyle w:val="ListParagraph"/>
        <w:numPr>
          <w:ilvl w:val="1"/>
          <w:numId w:val="5"/>
        </w:numPr>
        <w:spacing w:after="0" w:line="276" w:lineRule="auto"/>
        <w:ind w:left="1170" w:right="126" w:hanging="810"/>
        <w:rPr>
          <w:szCs w:val="20"/>
        </w:rPr>
      </w:pPr>
      <w:r w:rsidRPr="00EA4ADC">
        <w:rPr>
          <w:szCs w:val="20"/>
        </w:rPr>
        <w:t>Dry Ingredients, Packaging, and Shelf Stable Packaged Goods</w:t>
      </w:r>
    </w:p>
    <w:p w14:paraId="113F4597" w14:textId="77777777" w:rsidR="009B0797" w:rsidRPr="00EA4ADC" w:rsidRDefault="009B0797" w:rsidP="009B0797">
      <w:pPr>
        <w:pStyle w:val="ListParagraph"/>
        <w:numPr>
          <w:ilvl w:val="2"/>
          <w:numId w:val="5"/>
        </w:numPr>
        <w:spacing w:after="0" w:line="276" w:lineRule="auto"/>
        <w:ind w:left="1980" w:right="126" w:hanging="810"/>
        <w:rPr>
          <w:szCs w:val="20"/>
        </w:rPr>
      </w:pPr>
      <w:r w:rsidRPr="00EA4ADC">
        <w:rPr>
          <w:szCs w:val="20"/>
        </w:rPr>
        <w:t>Dry ingredients, packaging, and shelf-stable packaged goods are labeled with the date of receipt before storage and then rotated on a first in, first out, or the first expiry, first out basis.</w:t>
      </w:r>
    </w:p>
    <w:p w14:paraId="5865B124" w14:textId="62C6DDCD" w:rsidR="009B0797" w:rsidRPr="00EA4ADC" w:rsidRDefault="009B0797" w:rsidP="009B0797">
      <w:pPr>
        <w:pStyle w:val="ListParagraph"/>
        <w:numPr>
          <w:ilvl w:val="3"/>
          <w:numId w:val="5"/>
        </w:numPr>
        <w:spacing w:after="0" w:line="276" w:lineRule="auto"/>
        <w:ind w:right="126" w:firstLine="180"/>
        <w:rPr>
          <w:szCs w:val="20"/>
        </w:rPr>
      </w:pPr>
      <w:r w:rsidRPr="00EA4ADC">
        <w:rPr>
          <w:szCs w:val="20"/>
        </w:rPr>
        <w:t xml:space="preserve">Refer to </w:t>
      </w:r>
      <w:r w:rsidRPr="00EA4ADC">
        <w:rPr>
          <w:i/>
          <w:iCs/>
          <w:szCs w:val="20"/>
        </w:rPr>
        <w:t>Stock Records Log Sheet.</w:t>
      </w:r>
    </w:p>
    <w:p w14:paraId="0A0BE261" w14:textId="77777777" w:rsidR="009B0797" w:rsidRPr="00EA4ADC" w:rsidRDefault="009B0797" w:rsidP="008D07AF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All dry ingredients, packaging, and shelf-stable packaged goods are properly labeled.</w:t>
      </w:r>
    </w:p>
    <w:p w14:paraId="18C9B522" w14:textId="77777777" w:rsidR="009B0797" w:rsidRPr="00EA4ADC" w:rsidRDefault="00F251CE" w:rsidP="008D07AF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Dry ingredients, packaging</w:t>
      </w:r>
      <w:r w:rsidR="009B0797" w:rsidRPr="00EA4ADC">
        <w:rPr>
          <w:szCs w:val="20"/>
        </w:rPr>
        <w:t>,</w:t>
      </w:r>
      <w:r w:rsidRPr="00EA4ADC">
        <w:rPr>
          <w:szCs w:val="20"/>
        </w:rPr>
        <w:t xml:space="preserve"> and shelf</w:t>
      </w:r>
      <w:r w:rsidR="009B0797" w:rsidRPr="00EA4ADC">
        <w:rPr>
          <w:szCs w:val="20"/>
        </w:rPr>
        <w:t>-</w:t>
      </w:r>
      <w:r w:rsidRPr="00EA4ADC">
        <w:rPr>
          <w:szCs w:val="20"/>
        </w:rPr>
        <w:t xml:space="preserve">stable packaged goods are </w:t>
      </w:r>
      <w:r w:rsidR="009B0797" w:rsidRPr="00EA4ADC">
        <w:rPr>
          <w:szCs w:val="20"/>
        </w:rPr>
        <w:t>stored according to the manufacturer’s instructions.</w:t>
      </w:r>
    </w:p>
    <w:p w14:paraId="3E310903" w14:textId="77777777" w:rsidR="009B0797" w:rsidRPr="00EA4ADC" w:rsidRDefault="00F251CE" w:rsidP="009B0797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Dry ingredients, packaging</w:t>
      </w:r>
      <w:r w:rsidR="009B0797" w:rsidRPr="00EA4ADC">
        <w:rPr>
          <w:szCs w:val="20"/>
        </w:rPr>
        <w:t>,</w:t>
      </w:r>
      <w:r w:rsidRPr="00EA4ADC">
        <w:rPr>
          <w:szCs w:val="20"/>
        </w:rPr>
        <w:t xml:space="preserve"> and </w:t>
      </w:r>
      <w:r w:rsidR="009B0797" w:rsidRPr="00EA4ADC">
        <w:rPr>
          <w:szCs w:val="20"/>
        </w:rPr>
        <w:t>shelf-stable</w:t>
      </w:r>
      <w:r w:rsidRPr="00EA4ADC">
        <w:rPr>
          <w:szCs w:val="20"/>
        </w:rPr>
        <w:t xml:space="preserve"> packaged goods are stored off the floor, shelving</w:t>
      </w:r>
      <w:r w:rsidR="009B0797" w:rsidRPr="00EA4ADC">
        <w:rPr>
          <w:szCs w:val="20"/>
        </w:rPr>
        <w:t>,</w:t>
      </w:r>
      <w:r w:rsidRPr="00EA4ADC">
        <w:rPr>
          <w:szCs w:val="20"/>
        </w:rPr>
        <w:t xml:space="preserve"> or racks to prevent contamination and allow adequate air circulation around the product. The materials are </w:t>
      </w:r>
      <w:r w:rsidR="009B0797" w:rsidRPr="00EA4ADC">
        <w:rPr>
          <w:szCs w:val="20"/>
        </w:rPr>
        <w:t xml:space="preserve">kept a minimum </w:t>
      </w:r>
      <w:r w:rsidRPr="00EA4ADC">
        <w:rPr>
          <w:szCs w:val="20"/>
        </w:rPr>
        <w:t>of 6</w:t>
      </w:r>
      <w:r w:rsidR="009B0797" w:rsidRPr="00EA4ADC">
        <w:rPr>
          <w:szCs w:val="20"/>
        </w:rPr>
        <w:t xml:space="preserve"> </w:t>
      </w:r>
      <w:r w:rsidRPr="00EA4ADC">
        <w:rPr>
          <w:szCs w:val="20"/>
        </w:rPr>
        <w:t xml:space="preserve">inches from the floor. Foods are not directly stored on the floor. </w:t>
      </w:r>
    </w:p>
    <w:p w14:paraId="2AA3B8CB" w14:textId="77777777" w:rsidR="009B0797" w:rsidRPr="00EA4ADC" w:rsidRDefault="009B0797" w:rsidP="009B0797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Dry ingredients, packaging, and shelf-stable packaged goods are stored well away from chemicals and cleaning equipment to prevent cross-contamination from physical, chemical, or biological contaminants.</w:t>
      </w:r>
    </w:p>
    <w:p w14:paraId="17262EE5" w14:textId="77777777" w:rsidR="009B0797" w:rsidRPr="00EA4ADC" w:rsidRDefault="009B0797" w:rsidP="009B0797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Dry ingredients, packaging, and shelf-stable packaged goods are protected from exposure to moisture and direct sunlight.</w:t>
      </w:r>
    </w:p>
    <w:p w14:paraId="54DCAFE9" w14:textId="77777777" w:rsidR="009B0797" w:rsidRPr="00EA4ADC" w:rsidRDefault="009B0797" w:rsidP="009B0797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Packaged foods that have been opened are stored in clean, non-toxic, food-grade, pest-proof containers with tight-fitting lids or protective packaging (such as foil, plastic food wrap, greaseproof paper, etc.). The container is appropriately labeled and dated.</w:t>
      </w:r>
    </w:p>
    <w:p w14:paraId="1B556A46" w14:textId="77777777" w:rsidR="009B0797" w:rsidRPr="00EA4ADC" w:rsidRDefault="009B0797" w:rsidP="009B0797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Raw materials containing allergens are identified, properly labeled, and segregated.</w:t>
      </w:r>
    </w:p>
    <w:p w14:paraId="651868CF" w14:textId="2A442A14" w:rsidR="009B0797" w:rsidRPr="00EA4ADC" w:rsidRDefault="009B0797" w:rsidP="009B0797">
      <w:pPr>
        <w:pStyle w:val="ListParagraph"/>
        <w:numPr>
          <w:ilvl w:val="3"/>
          <w:numId w:val="5"/>
        </w:numPr>
        <w:tabs>
          <w:tab w:val="left" w:pos="2880"/>
        </w:tabs>
        <w:spacing w:after="0" w:line="276" w:lineRule="auto"/>
        <w:ind w:right="126" w:firstLine="180"/>
        <w:rPr>
          <w:i/>
          <w:iCs/>
          <w:szCs w:val="20"/>
        </w:rPr>
      </w:pPr>
      <w:r w:rsidRPr="00EA4ADC">
        <w:rPr>
          <w:szCs w:val="20"/>
        </w:rPr>
        <w:t xml:space="preserve">Refer to </w:t>
      </w:r>
      <w:r w:rsidRPr="00EA4ADC">
        <w:rPr>
          <w:i/>
          <w:iCs/>
          <w:szCs w:val="20"/>
        </w:rPr>
        <w:t>Allergen Management Program and Allergen Blue Tag Area Location.</w:t>
      </w:r>
    </w:p>
    <w:p w14:paraId="22C64A06" w14:textId="5DD01A4A" w:rsidR="009B0797" w:rsidRPr="00EA4ADC" w:rsidRDefault="009B0797" w:rsidP="009B0797">
      <w:pPr>
        <w:pStyle w:val="ListParagraph"/>
        <w:numPr>
          <w:ilvl w:val="1"/>
          <w:numId w:val="5"/>
        </w:numPr>
        <w:spacing w:after="0" w:line="276" w:lineRule="auto"/>
        <w:ind w:left="1170" w:right="126" w:hanging="810"/>
        <w:rPr>
          <w:szCs w:val="20"/>
        </w:rPr>
      </w:pPr>
      <w:r w:rsidRPr="00EA4ADC">
        <w:rPr>
          <w:szCs w:val="20"/>
        </w:rPr>
        <w:t>Pest Control</w:t>
      </w:r>
    </w:p>
    <w:p w14:paraId="21482D5B" w14:textId="77777777" w:rsidR="00651C1C" w:rsidRDefault="00651C1C" w:rsidP="00651C1C">
      <w:pPr>
        <w:pStyle w:val="ListParagraph"/>
        <w:numPr>
          <w:ilvl w:val="2"/>
          <w:numId w:val="5"/>
        </w:numPr>
        <w:spacing w:after="0" w:line="276" w:lineRule="auto"/>
        <w:ind w:left="1980" w:right="126" w:hanging="810"/>
        <w:rPr>
          <w:szCs w:val="20"/>
        </w:rPr>
      </w:pPr>
      <w:r w:rsidRPr="00651C1C">
        <w:rPr>
          <w:szCs w:val="20"/>
        </w:rPr>
        <w:t>Food spills are cleaned up promptly to minimize pests' attraction and reduce the risk of contamination.</w:t>
      </w:r>
    </w:p>
    <w:p w14:paraId="1C12FDAC" w14:textId="77777777" w:rsidR="00651C1C" w:rsidRDefault="00651C1C" w:rsidP="00651C1C">
      <w:pPr>
        <w:pStyle w:val="ListParagraph"/>
        <w:numPr>
          <w:ilvl w:val="2"/>
          <w:numId w:val="5"/>
        </w:numPr>
        <w:spacing w:after="0" w:line="276" w:lineRule="auto"/>
        <w:ind w:left="1980" w:right="126" w:hanging="810"/>
        <w:rPr>
          <w:szCs w:val="20"/>
        </w:rPr>
      </w:pPr>
      <w:r w:rsidRPr="00651C1C">
        <w:rPr>
          <w:szCs w:val="20"/>
        </w:rPr>
        <w:t>Pests are deterred and eradicated as soon as possible. Signs of pest activity include droppings, eggs, webs, feathers, and smells.</w:t>
      </w:r>
    </w:p>
    <w:p w14:paraId="47E2B107" w14:textId="77777777" w:rsidR="00651C1C" w:rsidRDefault="00651C1C" w:rsidP="00651C1C">
      <w:pPr>
        <w:pStyle w:val="ListParagraph"/>
        <w:numPr>
          <w:ilvl w:val="2"/>
          <w:numId w:val="5"/>
        </w:numPr>
        <w:spacing w:after="0" w:line="276" w:lineRule="auto"/>
        <w:ind w:left="1980" w:right="126" w:hanging="810"/>
        <w:rPr>
          <w:szCs w:val="20"/>
        </w:rPr>
      </w:pPr>
      <w:r w:rsidRPr="00651C1C">
        <w:rPr>
          <w:szCs w:val="20"/>
        </w:rPr>
        <w:lastRenderedPageBreak/>
        <w:t>Staff adhere to good housekeeping practices and visually inspect products for signs of damage, contamination, or spoilage.</w:t>
      </w:r>
    </w:p>
    <w:p w14:paraId="42D5E035" w14:textId="77777777" w:rsidR="00651C1C" w:rsidRDefault="00651C1C" w:rsidP="00651C1C">
      <w:pPr>
        <w:pStyle w:val="ListParagraph"/>
        <w:numPr>
          <w:ilvl w:val="2"/>
          <w:numId w:val="5"/>
        </w:numPr>
        <w:spacing w:after="0" w:line="276" w:lineRule="auto"/>
        <w:ind w:left="1980" w:right="126" w:hanging="810"/>
        <w:rPr>
          <w:szCs w:val="20"/>
        </w:rPr>
      </w:pPr>
      <w:r w:rsidRPr="00651C1C">
        <w:rPr>
          <w:szCs w:val="20"/>
        </w:rPr>
        <w:t>As per Costco, an integrated pest management program (IPM) manages the facility's interior and exterior, including product and packaging storage areas.</w:t>
      </w:r>
    </w:p>
    <w:p w14:paraId="4BB3C415" w14:textId="77777777" w:rsidR="00651C1C" w:rsidRDefault="00651C1C" w:rsidP="00651C1C">
      <w:pPr>
        <w:pStyle w:val="ListParagraph"/>
        <w:numPr>
          <w:ilvl w:val="3"/>
          <w:numId w:val="5"/>
        </w:numPr>
        <w:spacing w:after="0" w:line="276" w:lineRule="auto"/>
        <w:ind w:left="2880" w:right="126" w:hanging="900"/>
        <w:rPr>
          <w:szCs w:val="20"/>
        </w:rPr>
      </w:pPr>
      <w:r w:rsidRPr="00651C1C">
        <w:rPr>
          <w:szCs w:val="20"/>
        </w:rPr>
        <w:t xml:space="preserve">Refer to </w:t>
      </w:r>
      <w:r w:rsidRPr="00651C1C">
        <w:rPr>
          <w:i/>
          <w:iCs/>
          <w:szCs w:val="20"/>
        </w:rPr>
        <w:t>Pest Prevention Program</w:t>
      </w:r>
    </w:p>
    <w:p w14:paraId="50F86A5C" w14:textId="752947C8" w:rsidR="00651C1C" w:rsidRPr="00651C1C" w:rsidRDefault="00651C1C" w:rsidP="00651C1C">
      <w:pPr>
        <w:pStyle w:val="ListParagraph"/>
        <w:numPr>
          <w:ilvl w:val="3"/>
          <w:numId w:val="5"/>
        </w:numPr>
        <w:spacing w:after="0" w:line="276" w:lineRule="auto"/>
        <w:ind w:left="2880" w:right="126" w:hanging="900"/>
        <w:rPr>
          <w:szCs w:val="20"/>
        </w:rPr>
      </w:pPr>
      <w:r w:rsidRPr="00651C1C">
        <w:rPr>
          <w:szCs w:val="20"/>
        </w:rPr>
        <w:t xml:space="preserve">Refer to </w:t>
      </w:r>
      <w:r w:rsidRPr="00651C1C">
        <w:rPr>
          <w:i/>
          <w:iCs/>
          <w:szCs w:val="20"/>
        </w:rPr>
        <w:t>Pest Control Inspection Report</w:t>
      </w:r>
    </w:p>
    <w:p w14:paraId="2F428065" w14:textId="77777777" w:rsidR="00617F82" w:rsidRPr="00D85B82" w:rsidRDefault="00617F82" w:rsidP="008D07AF">
      <w:pPr>
        <w:spacing w:after="0" w:line="276" w:lineRule="auto"/>
        <w:ind w:right="126"/>
        <w:rPr>
          <w:szCs w:val="20"/>
        </w:rPr>
      </w:pPr>
    </w:p>
    <w:p w14:paraId="130F9BC8" w14:textId="0F9D9A36" w:rsidR="00F251CE" w:rsidRPr="00D85B82" w:rsidRDefault="00F251CE" w:rsidP="008D07AF">
      <w:pPr>
        <w:pStyle w:val="ListParagraph"/>
        <w:numPr>
          <w:ilvl w:val="0"/>
          <w:numId w:val="5"/>
        </w:numPr>
        <w:spacing w:after="0" w:line="276" w:lineRule="auto"/>
        <w:ind w:left="284" w:right="126"/>
        <w:rPr>
          <w:szCs w:val="20"/>
        </w:rPr>
      </w:pPr>
      <w:r w:rsidRPr="00D85B82">
        <w:rPr>
          <w:szCs w:val="20"/>
        </w:rPr>
        <w:t xml:space="preserve">Responsibility </w:t>
      </w:r>
    </w:p>
    <w:p w14:paraId="2C31CBDB" w14:textId="052F524F" w:rsidR="00F251CE" w:rsidRPr="00D85B82" w:rsidRDefault="00617F82" w:rsidP="008D07AF">
      <w:pPr>
        <w:pStyle w:val="ListParagraph"/>
        <w:numPr>
          <w:ilvl w:val="1"/>
          <w:numId w:val="5"/>
        </w:numPr>
        <w:spacing w:after="0" w:line="276" w:lineRule="auto"/>
        <w:ind w:left="1134" w:right="126" w:hanging="850"/>
        <w:rPr>
          <w:szCs w:val="20"/>
        </w:rPr>
      </w:pPr>
      <w:r w:rsidRPr="00D85B82">
        <w:rPr>
          <w:szCs w:val="20"/>
        </w:rPr>
        <w:t xml:space="preserve">All Personnel </w:t>
      </w:r>
    </w:p>
    <w:p w14:paraId="03754F9C" w14:textId="44527193" w:rsidR="00617F82" w:rsidRPr="00D85B82" w:rsidRDefault="00617F82" w:rsidP="008D07AF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D85B82">
        <w:rPr>
          <w:szCs w:val="20"/>
        </w:rPr>
        <w:t>Shall adhere to this policy.</w:t>
      </w:r>
    </w:p>
    <w:p w14:paraId="29DBFA3B" w14:textId="576C8689" w:rsidR="00617F82" w:rsidRPr="00EA4ADC" w:rsidRDefault="00651C1C" w:rsidP="008D07AF">
      <w:pPr>
        <w:pStyle w:val="ListParagraph"/>
        <w:numPr>
          <w:ilvl w:val="1"/>
          <w:numId w:val="5"/>
        </w:numPr>
        <w:spacing w:after="0" w:line="276" w:lineRule="auto"/>
        <w:ind w:left="1134" w:right="126" w:hanging="850"/>
        <w:rPr>
          <w:szCs w:val="20"/>
        </w:rPr>
      </w:pPr>
      <w:r w:rsidRPr="00EA4ADC">
        <w:rPr>
          <w:szCs w:val="20"/>
        </w:rPr>
        <w:t>Quality Department/</w:t>
      </w:r>
      <w:r w:rsidR="00617F82" w:rsidRPr="00EA4ADC">
        <w:rPr>
          <w:szCs w:val="20"/>
        </w:rPr>
        <w:t xml:space="preserve">Preventive Control Qualified Individual (PCQI) </w:t>
      </w:r>
    </w:p>
    <w:p w14:paraId="6761B8FB" w14:textId="2B7C7AED" w:rsidR="00617F82" w:rsidRPr="00EA4ADC" w:rsidRDefault="00617F82" w:rsidP="008D07AF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 xml:space="preserve">Visually inspect areas for compliance </w:t>
      </w:r>
      <w:r w:rsidR="00651C1C" w:rsidRPr="00EA4ADC">
        <w:rPr>
          <w:szCs w:val="20"/>
        </w:rPr>
        <w:t>with</w:t>
      </w:r>
      <w:r w:rsidRPr="00EA4ADC">
        <w:rPr>
          <w:szCs w:val="20"/>
        </w:rPr>
        <w:t xml:space="preserve"> this policy.</w:t>
      </w:r>
    </w:p>
    <w:p w14:paraId="5EED9668" w14:textId="42494FDA" w:rsidR="00617F82" w:rsidRPr="00EA4ADC" w:rsidRDefault="00617F82" w:rsidP="008D07AF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Oversee (Verify) compliance of procedure.</w:t>
      </w:r>
    </w:p>
    <w:p w14:paraId="1189448D" w14:textId="1A554CEA" w:rsidR="00617F82" w:rsidRPr="00EA4ADC" w:rsidRDefault="00617F82" w:rsidP="008D07AF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Ensure personnel are trained on this policy and procedures.</w:t>
      </w:r>
    </w:p>
    <w:p w14:paraId="38F9EBE6" w14:textId="40687F2A" w:rsidR="00651C1C" w:rsidRPr="00EA4ADC" w:rsidRDefault="00651C1C" w:rsidP="008D07AF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Validate training and adherence to policy and procedure.</w:t>
      </w:r>
    </w:p>
    <w:p w14:paraId="45515F48" w14:textId="77777777" w:rsidR="00651C1C" w:rsidRPr="00EA4ADC" w:rsidRDefault="00617F82" w:rsidP="00651C1C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M</w:t>
      </w:r>
      <w:r w:rsidR="00651C1C" w:rsidRPr="00EA4ADC">
        <w:rPr>
          <w:szCs w:val="20"/>
        </w:rPr>
        <w:t>onitor and document non-conformance observation, also known as discrepancy, using the Corrective Action Preventive Action-CAPA Report.</w:t>
      </w:r>
      <w:r w:rsidRPr="00EA4ADC">
        <w:rPr>
          <w:szCs w:val="20"/>
        </w:rPr>
        <w:t xml:space="preserve"> </w:t>
      </w:r>
    </w:p>
    <w:p w14:paraId="54D6E3C2" w14:textId="0F6912FA" w:rsidR="00651C1C" w:rsidRPr="00EA4ADC" w:rsidRDefault="00651C1C" w:rsidP="00651C1C">
      <w:pPr>
        <w:pStyle w:val="ListParagraph"/>
        <w:numPr>
          <w:ilvl w:val="1"/>
          <w:numId w:val="5"/>
        </w:numPr>
        <w:spacing w:after="0" w:line="276" w:lineRule="auto"/>
        <w:ind w:left="1080" w:right="126" w:hanging="810"/>
        <w:rPr>
          <w:szCs w:val="20"/>
        </w:rPr>
      </w:pPr>
      <w:r w:rsidRPr="00EA4ADC">
        <w:rPr>
          <w:szCs w:val="20"/>
        </w:rPr>
        <w:t>Shipping/Receiving Personnel</w:t>
      </w:r>
    </w:p>
    <w:p w14:paraId="50BE4920" w14:textId="77777777" w:rsidR="00651C1C" w:rsidRPr="00EA4ADC" w:rsidRDefault="00651C1C" w:rsidP="00651C1C">
      <w:pPr>
        <w:pStyle w:val="ListParagraph"/>
        <w:numPr>
          <w:ilvl w:val="2"/>
          <w:numId w:val="5"/>
        </w:numPr>
        <w:spacing w:after="0" w:line="276" w:lineRule="auto"/>
        <w:ind w:left="1980" w:right="126" w:hanging="900"/>
        <w:rPr>
          <w:szCs w:val="20"/>
        </w:rPr>
      </w:pPr>
      <w:r w:rsidRPr="00EA4ADC">
        <w:rPr>
          <w:szCs w:val="20"/>
        </w:rPr>
        <w:t>Ensures that products are properly labeled, stored, and segregated into different groups (allergen-containing ingredients, non-allergen ingredients).</w:t>
      </w:r>
    </w:p>
    <w:p w14:paraId="45DD2E75" w14:textId="77777777" w:rsidR="00651C1C" w:rsidRPr="00EA4ADC" w:rsidRDefault="00651C1C" w:rsidP="00651C1C">
      <w:pPr>
        <w:pStyle w:val="ListParagraph"/>
        <w:numPr>
          <w:ilvl w:val="1"/>
          <w:numId w:val="5"/>
        </w:numPr>
        <w:spacing w:after="0" w:line="276" w:lineRule="auto"/>
        <w:ind w:left="1170" w:right="126" w:hanging="900"/>
        <w:rPr>
          <w:szCs w:val="20"/>
        </w:rPr>
      </w:pPr>
      <w:r w:rsidRPr="00EA4ADC">
        <w:rPr>
          <w:szCs w:val="20"/>
        </w:rPr>
        <w:t>Maintenance</w:t>
      </w:r>
    </w:p>
    <w:p w14:paraId="72821615" w14:textId="61A62251" w:rsidR="00651C1C" w:rsidRPr="00EA4ADC" w:rsidRDefault="00651C1C" w:rsidP="00651C1C">
      <w:pPr>
        <w:pStyle w:val="ListParagraph"/>
        <w:numPr>
          <w:ilvl w:val="2"/>
          <w:numId w:val="5"/>
        </w:numPr>
        <w:spacing w:after="0" w:line="276" w:lineRule="auto"/>
        <w:ind w:left="2070" w:right="126" w:hanging="990"/>
        <w:rPr>
          <w:szCs w:val="20"/>
        </w:rPr>
      </w:pPr>
      <w:r w:rsidRPr="00EA4ADC">
        <w:rPr>
          <w:szCs w:val="20"/>
        </w:rPr>
        <w:t>Ensures that the storage area and shelving racks are maintained in good condition.</w:t>
      </w:r>
    </w:p>
    <w:p w14:paraId="5B34E700" w14:textId="77777777" w:rsidR="00651C1C" w:rsidRPr="00EA4ADC" w:rsidRDefault="00651C1C" w:rsidP="00651C1C">
      <w:pPr>
        <w:pStyle w:val="ListParagraph"/>
        <w:spacing w:after="0" w:line="276" w:lineRule="auto"/>
        <w:ind w:left="2070" w:right="126" w:firstLine="0"/>
        <w:rPr>
          <w:szCs w:val="20"/>
        </w:rPr>
      </w:pPr>
    </w:p>
    <w:p w14:paraId="2ED2D9E0" w14:textId="3BBA1AA6" w:rsidR="00A9290F" w:rsidRPr="00EA4ADC" w:rsidRDefault="00A9290F" w:rsidP="008D07AF">
      <w:pPr>
        <w:pStyle w:val="ListParagraph"/>
        <w:numPr>
          <w:ilvl w:val="0"/>
          <w:numId w:val="5"/>
        </w:numPr>
        <w:spacing w:after="0" w:line="276" w:lineRule="auto"/>
        <w:ind w:left="284" w:right="126"/>
        <w:rPr>
          <w:szCs w:val="20"/>
        </w:rPr>
      </w:pPr>
      <w:r w:rsidRPr="00EA4ADC">
        <w:rPr>
          <w:szCs w:val="20"/>
        </w:rPr>
        <w:t>Corrective Action</w:t>
      </w:r>
    </w:p>
    <w:p w14:paraId="6D9D33A2" w14:textId="748C03CA" w:rsidR="00A9290F" w:rsidRPr="00EA4ADC" w:rsidRDefault="00A9290F" w:rsidP="008D07AF">
      <w:pPr>
        <w:pStyle w:val="ListParagraph"/>
        <w:numPr>
          <w:ilvl w:val="1"/>
          <w:numId w:val="5"/>
        </w:numPr>
        <w:spacing w:after="0" w:line="276" w:lineRule="auto"/>
        <w:ind w:left="1134" w:right="126" w:hanging="861"/>
        <w:rPr>
          <w:szCs w:val="20"/>
        </w:rPr>
      </w:pPr>
      <w:r w:rsidRPr="00EA4ADC">
        <w:rPr>
          <w:szCs w:val="20"/>
        </w:rPr>
        <w:t xml:space="preserve">In the event of product, </w:t>
      </w:r>
      <w:r w:rsidR="00884F5A" w:rsidRPr="00EA4ADC">
        <w:rPr>
          <w:szCs w:val="20"/>
        </w:rPr>
        <w:t>materials,</w:t>
      </w:r>
      <w:r w:rsidRPr="00EA4ADC">
        <w:rPr>
          <w:szCs w:val="20"/>
        </w:rPr>
        <w:t xml:space="preserve"> or equipment contamination due to Storage of Dry Ingredients, Packaging and Shelf Stable Packaged Goods</w:t>
      </w:r>
      <w:r w:rsidR="00027642" w:rsidRPr="00EA4ADC">
        <w:rPr>
          <w:szCs w:val="20"/>
        </w:rPr>
        <w:t>:</w:t>
      </w:r>
    </w:p>
    <w:p w14:paraId="6923916A" w14:textId="5D754301" w:rsidR="00027642" w:rsidRPr="00EA4ADC" w:rsidRDefault="00027642" w:rsidP="008D07AF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>Train the key personnel involved in the implementation of the program</w:t>
      </w:r>
      <w:r w:rsidR="00651C1C" w:rsidRPr="00EA4ADC">
        <w:rPr>
          <w:szCs w:val="20"/>
        </w:rPr>
        <w:t>.</w:t>
      </w:r>
    </w:p>
    <w:p w14:paraId="13BA6EF7" w14:textId="77777777" w:rsidR="00651C1C" w:rsidRPr="00EA4ADC" w:rsidRDefault="00027642" w:rsidP="00651C1C">
      <w:pPr>
        <w:pStyle w:val="ListParagraph"/>
        <w:numPr>
          <w:ilvl w:val="2"/>
          <w:numId w:val="5"/>
        </w:numPr>
        <w:spacing w:after="0" w:line="276" w:lineRule="auto"/>
        <w:ind w:left="1985" w:right="126" w:hanging="851"/>
        <w:rPr>
          <w:szCs w:val="20"/>
        </w:rPr>
      </w:pPr>
      <w:r w:rsidRPr="00EA4ADC">
        <w:rPr>
          <w:szCs w:val="20"/>
        </w:rPr>
        <w:t xml:space="preserve">Review the procedures for effectiveness and revise if needed. </w:t>
      </w:r>
    </w:p>
    <w:p w14:paraId="58987465" w14:textId="77777777" w:rsidR="00651C1C" w:rsidRPr="00EA4ADC" w:rsidRDefault="00651C1C" w:rsidP="00651C1C">
      <w:pPr>
        <w:pStyle w:val="ListParagraph"/>
        <w:numPr>
          <w:ilvl w:val="1"/>
          <w:numId w:val="5"/>
        </w:numPr>
        <w:spacing w:after="0" w:line="276" w:lineRule="auto"/>
        <w:ind w:left="1080" w:right="126" w:hanging="720"/>
        <w:rPr>
          <w:szCs w:val="20"/>
        </w:rPr>
      </w:pPr>
      <w:r w:rsidRPr="00EA4ADC">
        <w:rPr>
          <w:szCs w:val="20"/>
        </w:rPr>
        <w:t>In the event the storage area is infested with pests,</w:t>
      </w:r>
    </w:p>
    <w:p w14:paraId="409571C4" w14:textId="77777777" w:rsidR="00651C1C" w:rsidRPr="00EA4ADC" w:rsidRDefault="00651C1C" w:rsidP="00651C1C">
      <w:pPr>
        <w:pStyle w:val="ListParagraph"/>
        <w:numPr>
          <w:ilvl w:val="2"/>
          <w:numId w:val="5"/>
        </w:numPr>
        <w:spacing w:after="0" w:line="276" w:lineRule="auto"/>
        <w:ind w:left="1980" w:right="126" w:hanging="900"/>
        <w:rPr>
          <w:szCs w:val="20"/>
        </w:rPr>
      </w:pPr>
      <w:r w:rsidRPr="00EA4ADC">
        <w:rPr>
          <w:szCs w:val="20"/>
        </w:rPr>
        <w:t>Isolate the infested material or product and dispose of it.</w:t>
      </w:r>
    </w:p>
    <w:p w14:paraId="12D7B60B" w14:textId="77777777" w:rsidR="00651C1C" w:rsidRPr="00EA4ADC" w:rsidRDefault="00651C1C" w:rsidP="00651C1C">
      <w:pPr>
        <w:pStyle w:val="ListParagraph"/>
        <w:numPr>
          <w:ilvl w:val="2"/>
          <w:numId w:val="5"/>
        </w:numPr>
        <w:spacing w:after="0" w:line="276" w:lineRule="auto"/>
        <w:ind w:left="1980" w:right="126" w:hanging="900"/>
        <w:rPr>
          <w:szCs w:val="20"/>
        </w:rPr>
      </w:pPr>
      <w:r w:rsidRPr="00EA4ADC">
        <w:rPr>
          <w:szCs w:val="20"/>
        </w:rPr>
        <w:t>Transfer the materials or products to another area.</w:t>
      </w:r>
    </w:p>
    <w:p w14:paraId="61972118" w14:textId="77777777" w:rsidR="00651C1C" w:rsidRPr="00EA4ADC" w:rsidRDefault="00651C1C" w:rsidP="00651C1C">
      <w:pPr>
        <w:pStyle w:val="ListParagraph"/>
        <w:numPr>
          <w:ilvl w:val="2"/>
          <w:numId w:val="5"/>
        </w:numPr>
        <w:spacing w:after="0" w:line="276" w:lineRule="auto"/>
        <w:ind w:left="1980" w:right="126" w:hanging="900"/>
        <w:rPr>
          <w:szCs w:val="20"/>
        </w:rPr>
      </w:pPr>
      <w:r w:rsidRPr="00EA4ADC">
        <w:rPr>
          <w:szCs w:val="20"/>
        </w:rPr>
        <w:t>Eliminate pests using traps or approved chemicals.</w:t>
      </w:r>
    </w:p>
    <w:p w14:paraId="51A8E5C5" w14:textId="1752E13A" w:rsidR="00651C1C" w:rsidRPr="00EA4ADC" w:rsidRDefault="00651C1C" w:rsidP="00651C1C">
      <w:pPr>
        <w:pStyle w:val="ListParagraph"/>
        <w:numPr>
          <w:ilvl w:val="2"/>
          <w:numId w:val="5"/>
        </w:numPr>
        <w:spacing w:after="0" w:line="276" w:lineRule="auto"/>
        <w:ind w:left="1980" w:right="126" w:hanging="900"/>
        <w:rPr>
          <w:szCs w:val="20"/>
        </w:rPr>
      </w:pPr>
      <w:r w:rsidRPr="00EA4ADC">
        <w:rPr>
          <w:szCs w:val="20"/>
        </w:rPr>
        <w:t>Clean, sanitize, inspect, and verify the area to continue the operations.</w:t>
      </w:r>
    </w:p>
    <w:p w14:paraId="79BB8908" w14:textId="0DAA94D0" w:rsidR="00027642" w:rsidRPr="00D85B82" w:rsidRDefault="00027642" w:rsidP="008D07AF">
      <w:pPr>
        <w:spacing w:after="0" w:line="276" w:lineRule="auto"/>
        <w:ind w:right="126"/>
        <w:rPr>
          <w:szCs w:val="20"/>
        </w:rPr>
      </w:pPr>
    </w:p>
    <w:p w14:paraId="641B9D6B" w14:textId="5F26B7BF" w:rsidR="00027642" w:rsidRPr="00D85B82" w:rsidRDefault="00027642" w:rsidP="008D07AF">
      <w:pPr>
        <w:pStyle w:val="ListParagraph"/>
        <w:numPr>
          <w:ilvl w:val="0"/>
          <w:numId w:val="5"/>
        </w:numPr>
        <w:spacing w:after="0" w:line="276" w:lineRule="auto"/>
        <w:ind w:left="284" w:right="126"/>
        <w:rPr>
          <w:szCs w:val="20"/>
        </w:rPr>
      </w:pPr>
      <w:r w:rsidRPr="00D85B82">
        <w:rPr>
          <w:szCs w:val="20"/>
        </w:rPr>
        <w:t xml:space="preserve">Review – Quality </w:t>
      </w:r>
    </w:p>
    <w:p w14:paraId="61CC2BB6" w14:textId="77777777" w:rsidR="00651C1C" w:rsidRDefault="00027642" w:rsidP="00651C1C">
      <w:pPr>
        <w:pStyle w:val="ListParagraph"/>
        <w:numPr>
          <w:ilvl w:val="1"/>
          <w:numId w:val="5"/>
        </w:numPr>
        <w:spacing w:after="0" w:line="276" w:lineRule="auto"/>
        <w:ind w:left="1170" w:right="126" w:hanging="810"/>
        <w:rPr>
          <w:szCs w:val="20"/>
        </w:rPr>
      </w:pPr>
      <w:r w:rsidRPr="00D85B82">
        <w:rPr>
          <w:szCs w:val="20"/>
        </w:rPr>
        <w:t>Product storage rooms are located away from wet processing areas</w:t>
      </w:r>
    </w:p>
    <w:p w14:paraId="7BDC90A7" w14:textId="77777777" w:rsidR="00651C1C" w:rsidRDefault="00027642" w:rsidP="00651C1C">
      <w:pPr>
        <w:pStyle w:val="ListParagraph"/>
        <w:numPr>
          <w:ilvl w:val="1"/>
          <w:numId w:val="5"/>
        </w:numPr>
        <w:spacing w:after="0" w:line="276" w:lineRule="auto"/>
        <w:ind w:left="1170" w:right="126" w:hanging="810"/>
        <w:rPr>
          <w:szCs w:val="20"/>
        </w:rPr>
      </w:pPr>
      <w:r w:rsidRPr="00651C1C">
        <w:rPr>
          <w:szCs w:val="20"/>
        </w:rPr>
        <w:t xml:space="preserve">Storage rooms are adequately designed to protect </w:t>
      </w:r>
      <w:r w:rsidR="00651C1C">
        <w:rPr>
          <w:szCs w:val="20"/>
        </w:rPr>
        <w:t>products</w:t>
      </w:r>
      <w:r w:rsidRPr="00651C1C">
        <w:rPr>
          <w:szCs w:val="20"/>
        </w:rPr>
        <w:t>, ingredients, materials, or packaging materials</w:t>
      </w:r>
      <w:r w:rsidR="00651C1C">
        <w:rPr>
          <w:szCs w:val="20"/>
        </w:rPr>
        <w:t>.</w:t>
      </w:r>
    </w:p>
    <w:p w14:paraId="578DC16E" w14:textId="04C2E2AB" w:rsidR="00027642" w:rsidRDefault="00651C1C" w:rsidP="00651C1C">
      <w:pPr>
        <w:pStyle w:val="ListParagraph"/>
        <w:numPr>
          <w:ilvl w:val="1"/>
          <w:numId w:val="5"/>
        </w:numPr>
        <w:spacing w:after="0" w:line="276" w:lineRule="auto"/>
        <w:ind w:left="1170" w:right="126" w:hanging="810"/>
        <w:rPr>
          <w:szCs w:val="20"/>
        </w:rPr>
      </w:pPr>
      <w:r>
        <w:rPr>
          <w:szCs w:val="20"/>
        </w:rPr>
        <w:t>P</w:t>
      </w:r>
      <w:r w:rsidR="00027642" w:rsidRPr="00651C1C">
        <w:rPr>
          <w:szCs w:val="20"/>
        </w:rPr>
        <w:t xml:space="preserve">ackaging racks are made of material that is easily </w:t>
      </w:r>
      <w:r>
        <w:rPr>
          <w:szCs w:val="20"/>
        </w:rPr>
        <w:t>cleanable.</w:t>
      </w:r>
    </w:p>
    <w:p w14:paraId="2062FB7C" w14:textId="77777777" w:rsidR="0014609A" w:rsidRPr="00EA4ADC" w:rsidRDefault="00651C1C" w:rsidP="0014609A">
      <w:pPr>
        <w:pStyle w:val="ListParagraph"/>
        <w:numPr>
          <w:ilvl w:val="1"/>
          <w:numId w:val="5"/>
        </w:numPr>
        <w:spacing w:after="0" w:line="276" w:lineRule="auto"/>
        <w:ind w:left="1170" w:right="126" w:hanging="810"/>
        <w:rPr>
          <w:szCs w:val="20"/>
        </w:rPr>
      </w:pPr>
      <w:r w:rsidRPr="00EA4ADC">
        <w:rPr>
          <w:szCs w:val="20"/>
        </w:rPr>
        <w:t>A Pest control program is in place to ensure no pest activity</w:t>
      </w:r>
    </w:p>
    <w:p w14:paraId="6088CD0E" w14:textId="77777777" w:rsidR="0014609A" w:rsidRPr="00EA4ADC" w:rsidRDefault="0014609A" w:rsidP="0014609A">
      <w:pPr>
        <w:pStyle w:val="ListParagraph"/>
        <w:numPr>
          <w:ilvl w:val="1"/>
          <w:numId w:val="5"/>
        </w:numPr>
        <w:spacing w:after="0" w:line="276" w:lineRule="auto"/>
        <w:ind w:left="1170" w:right="126" w:hanging="810"/>
        <w:rPr>
          <w:szCs w:val="20"/>
        </w:rPr>
      </w:pPr>
      <w:r w:rsidRPr="00EA4ADC">
        <w:rPr>
          <w:szCs w:val="20"/>
        </w:rPr>
        <w:t>Dry ingredients, packaging, and shelf-stable packed goods are properly labeled and stored based on the first expiry, first-out rule.</w:t>
      </w:r>
    </w:p>
    <w:p w14:paraId="0F7DF005" w14:textId="7298873B" w:rsidR="0014609A" w:rsidRPr="00EA4ADC" w:rsidRDefault="0014609A" w:rsidP="0014609A">
      <w:pPr>
        <w:pStyle w:val="ListParagraph"/>
        <w:numPr>
          <w:ilvl w:val="1"/>
          <w:numId w:val="5"/>
        </w:numPr>
        <w:spacing w:after="0" w:line="276" w:lineRule="auto"/>
        <w:ind w:left="1170" w:right="126" w:hanging="810"/>
        <w:rPr>
          <w:szCs w:val="20"/>
        </w:rPr>
      </w:pPr>
      <w:r w:rsidRPr="00EA4ADC">
        <w:rPr>
          <w:szCs w:val="20"/>
        </w:rPr>
        <w:t>Dry ingredients, packaging, and shelf-stable packed goods are stored away from chemicals and cleaning equipment.</w:t>
      </w:r>
    </w:p>
    <w:p w14:paraId="658142A7" w14:textId="2AE6E825" w:rsidR="00D059BF" w:rsidRPr="00D85B82" w:rsidRDefault="00D059BF" w:rsidP="008D07AF">
      <w:pPr>
        <w:spacing w:after="0" w:line="276" w:lineRule="auto"/>
        <w:ind w:right="126"/>
        <w:jc w:val="left"/>
      </w:pPr>
    </w:p>
    <w:p w14:paraId="7764A75C" w14:textId="0EFB2CB9" w:rsidR="00D059BF" w:rsidRDefault="00D059BF" w:rsidP="008D07AF">
      <w:pPr>
        <w:spacing w:after="0" w:line="276" w:lineRule="auto"/>
        <w:ind w:right="126"/>
        <w:jc w:val="left"/>
      </w:pPr>
    </w:p>
    <w:p w14:paraId="54EF786B" w14:textId="01EB7817" w:rsidR="007D4CA5" w:rsidRDefault="007D4CA5" w:rsidP="008D07AF">
      <w:pPr>
        <w:spacing w:after="0" w:line="276" w:lineRule="auto"/>
        <w:ind w:right="126"/>
        <w:jc w:val="left"/>
      </w:pPr>
    </w:p>
    <w:p w14:paraId="416ACE51" w14:textId="3979C99A" w:rsidR="007D4CA5" w:rsidRDefault="007D4CA5" w:rsidP="008D07AF">
      <w:pPr>
        <w:spacing w:after="0" w:line="276" w:lineRule="auto"/>
        <w:ind w:right="126"/>
        <w:jc w:val="left"/>
      </w:pPr>
    </w:p>
    <w:p w14:paraId="1037F110" w14:textId="77777777" w:rsidR="007D4CA5" w:rsidRPr="00D85B82" w:rsidRDefault="007D4CA5" w:rsidP="008D07AF">
      <w:pPr>
        <w:spacing w:after="0" w:line="276" w:lineRule="auto"/>
        <w:ind w:right="126"/>
        <w:jc w:val="left"/>
      </w:pPr>
    </w:p>
    <w:p w14:paraId="10CC151F" w14:textId="0052FDF0" w:rsidR="00D059BF" w:rsidRPr="00D85B82" w:rsidRDefault="00D059BF" w:rsidP="008D07AF">
      <w:pPr>
        <w:spacing w:after="0" w:line="276" w:lineRule="auto"/>
        <w:ind w:right="126"/>
        <w:jc w:val="left"/>
      </w:pPr>
    </w:p>
    <w:p w14:paraId="0AE49218" w14:textId="77777777" w:rsidR="00D059BF" w:rsidRPr="00D85B82" w:rsidRDefault="00D059BF" w:rsidP="008D07AF">
      <w:pPr>
        <w:spacing w:after="0" w:line="276" w:lineRule="auto"/>
        <w:ind w:right="126"/>
        <w:jc w:val="left"/>
      </w:pPr>
    </w:p>
    <w:p w14:paraId="7C96F4D5" w14:textId="58B84838" w:rsidR="00D264A0" w:rsidRPr="00D85B82" w:rsidRDefault="00D77E15" w:rsidP="008D07AF">
      <w:pPr>
        <w:pStyle w:val="ListParagraph"/>
        <w:numPr>
          <w:ilvl w:val="0"/>
          <w:numId w:val="5"/>
        </w:numPr>
        <w:spacing w:after="0" w:line="276" w:lineRule="auto"/>
        <w:ind w:right="126"/>
      </w:pPr>
      <w:r w:rsidRPr="00D85B82">
        <w:t xml:space="preserve">History </w:t>
      </w:r>
    </w:p>
    <w:p w14:paraId="30B7808F" w14:textId="77777777" w:rsidR="008C0AAB" w:rsidRPr="00D85B82" w:rsidRDefault="008C0AAB" w:rsidP="008D07AF">
      <w:pPr>
        <w:spacing w:after="0" w:line="276" w:lineRule="auto"/>
        <w:ind w:right="126"/>
      </w:pPr>
    </w:p>
    <w:tbl>
      <w:tblPr>
        <w:tblStyle w:val="TableGrid"/>
        <w:tblW w:w="5000" w:type="pct"/>
        <w:tblInd w:w="0" w:type="dxa"/>
        <w:tblCellMar>
          <w:left w:w="98" w:type="dxa"/>
          <w:right w:w="79" w:type="dxa"/>
        </w:tblCellMar>
        <w:tblLook w:val="04A0" w:firstRow="1" w:lastRow="0" w:firstColumn="1" w:lastColumn="0" w:noHBand="0" w:noVBand="1"/>
      </w:tblPr>
      <w:tblGrid>
        <w:gridCol w:w="1551"/>
        <w:gridCol w:w="1523"/>
        <w:gridCol w:w="2445"/>
        <w:gridCol w:w="2551"/>
        <w:gridCol w:w="1990"/>
      </w:tblGrid>
      <w:tr w:rsidR="00D264A0" w:rsidRPr="00D85B82" w14:paraId="687AE57D" w14:textId="77777777" w:rsidTr="00F7459E">
        <w:trPr>
          <w:trHeight w:val="485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B8AA3" w14:textId="2356057F" w:rsidR="00D264A0" w:rsidRPr="00D85B82" w:rsidRDefault="00D77E15" w:rsidP="008D07AF">
            <w:pPr>
              <w:spacing w:after="0" w:line="276" w:lineRule="auto"/>
              <w:ind w:left="0" w:firstLine="0"/>
              <w:jc w:val="center"/>
            </w:pPr>
            <w:r w:rsidRPr="00D85B82">
              <w:t>Revision No.: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26169" w14:textId="361D93E2" w:rsidR="00D264A0" w:rsidRPr="00D85B82" w:rsidRDefault="00D77E15" w:rsidP="008D07AF">
            <w:pPr>
              <w:spacing w:after="0" w:line="276" w:lineRule="auto"/>
              <w:ind w:left="2" w:firstLine="0"/>
              <w:jc w:val="center"/>
            </w:pPr>
            <w:r w:rsidRPr="00D85B82">
              <w:t>Revision Date:</w:t>
            </w:r>
          </w:p>
        </w:tc>
        <w:tc>
          <w:tcPr>
            <w:tcW w:w="12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FDCF4" w14:textId="27BF082A" w:rsidR="00D264A0" w:rsidRPr="00D85B82" w:rsidRDefault="00D77E15" w:rsidP="008D07AF">
            <w:pPr>
              <w:spacing w:after="0" w:line="276" w:lineRule="auto"/>
              <w:ind w:left="0" w:firstLine="0"/>
              <w:jc w:val="center"/>
            </w:pPr>
            <w:r w:rsidRPr="00D85B82">
              <w:t>Description of Change:</w:t>
            </w:r>
          </w:p>
        </w:tc>
        <w:tc>
          <w:tcPr>
            <w:tcW w:w="12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C2E05" w14:textId="66A8FC89" w:rsidR="00D264A0" w:rsidRPr="00D85B82" w:rsidRDefault="00D77E15" w:rsidP="008D07AF">
            <w:pPr>
              <w:spacing w:after="0" w:line="276" w:lineRule="auto"/>
              <w:ind w:left="0" w:firstLine="0"/>
              <w:jc w:val="center"/>
            </w:pPr>
            <w:r w:rsidRPr="00D85B82">
              <w:t>Originator / Author Name:</w:t>
            </w:r>
          </w:p>
        </w:tc>
        <w:tc>
          <w:tcPr>
            <w:tcW w:w="9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E4430" w14:textId="7BED0655" w:rsidR="00D264A0" w:rsidRPr="00D85B82" w:rsidRDefault="00D77E15" w:rsidP="008D07AF">
            <w:pPr>
              <w:spacing w:after="0" w:line="276" w:lineRule="auto"/>
              <w:ind w:left="1" w:firstLine="0"/>
              <w:jc w:val="center"/>
            </w:pPr>
            <w:r w:rsidRPr="00D85B82">
              <w:t>Title / Department:</w:t>
            </w:r>
          </w:p>
        </w:tc>
      </w:tr>
      <w:tr w:rsidR="00D264A0" w:rsidRPr="00D85B82" w14:paraId="0AD977DD" w14:textId="77777777" w:rsidTr="00F7459E">
        <w:trPr>
          <w:trHeight w:val="485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2D695" w14:textId="4F18E0AA" w:rsidR="00D264A0" w:rsidRPr="00D85B82" w:rsidRDefault="00D77E15" w:rsidP="008D07AF">
            <w:pPr>
              <w:spacing w:after="0" w:line="276" w:lineRule="auto"/>
              <w:ind w:left="0" w:firstLine="0"/>
              <w:jc w:val="center"/>
            </w:pPr>
            <w:r w:rsidRPr="00D85B82">
              <w:t>0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EFABB" w14:textId="673CD220" w:rsidR="00D264A0" w:rsidRPr="00D85B82" w:rsidRDefault="00027642" w:rsidP="008D07AF">
            <w:pPr>
              <w:spacing w:after="0" w:line="276" w:lineRule="auto"/>
              <w:ind w:left="2" w:firstLine="0"/>
              <w:jc w:val="center"/>
            </w:pPr>
            <w:r w:rsidRPr="00D85B82">
              <w:t>20220805</w:t>
            </w:r>
          </w:p>
        </w:tc>
        <w:tc>
          <w:tcPr>
            <w:tcW w:w="12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5A14A" w14:textId="086FC848" w:rsidR="00D264A0" w:rsidRPr="00D85B82" w:rsidRDefault="00D77E15" w:rsidP="008D07AF">
            <w:pPr>
              <w:spacing w:after="0" w:line="276" w:lineRule="auto"/>
              <w:ind w:left="0" w:firstLine="0"/>
              <w:jc w:val="center"/>
            </w:pPr>
            <w:r w:rsidRPr="00D85B82">
              <w:t>Original</w:t>
            </w:r>
          </w:p>
        </w:tc>
        <w:tc>
          <w:tcPr>
            <w:tcW w:w="12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9670E" w14:textId="4363228F" w:rsidR="00D264A0" w:rsidRPr="00D85B82" w:rsidRDefault="00D77E15" w:rsidP="008D07AF">
            <w:pPr>
              <w:spacing w:after="0" w:line="276" w:lineRule="auto"/>
              <w:ind w:left="0" w:firstLine="0"/>
              <w:jc w:val="center"/>
            </w:pPr>
            <w:r w:rsidRPr="00D85B82">
              <w:t>Arnel Ryan</w:t>
            </w:r>
          </w:p>
        </w:tc>
        <w:tc>
          <w:tcPr>
            <w:tcW w:w="9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134F65" w14:textId="10076D86" w:rsidR="00D264A0" w:rsidRPr="00D85B82" w:rsidRDefault="00D77E15" w:rsidP="008D07AF">
            <w:pPr>
              <w:spacing w:after="0" w:line="276" w:lineRule="auto"/>
              <w:ind w:left="1" w:firstLine="0"/>
              <w:jc w:val="center"/>
            </w:pPr>
            <w:r w:rsidRPr="00D85B82">
              <w:t>PCQI</w:t>
            </w:r>
            <w:r w:rsidR="00C452D7" w:rsidRPr="00D85B82">
              <w:t xml:space="preserve"> </w:t>
            </w:r>
            <w:r w:rsidRPr="00D85B82">
              <w:t>/</w:t>
            </w:r>
            <w:r w:rsidR="00C452D7" w:rsidRPr="00D85B82">
              <w:t xml:space="preserve"> </w:t>
            </w:r>
            <w:r w:rsidRPr="00D85B82">
              <w:t>Compliance</w:t>
            </w:r>
          </w:p>
        </w:tc>
      </w:tr>
      <w:tr w:rsidR="0014609A" w:rsidRPr="00D85B82" w14:paraId="68B2917A" w14:textId="77777777" w:rsidTr="00F7459E">
        <w:trPr>
          <w:trHeight w:val="485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44061" w14:textId="2583DC59" w:rsidR="0014609A" w:rsidRPr="00D85B82" w:rsidRDefault="0014609A" w:rsidP="0014609A">
            <w:pPr>
              <w:spacing w:after="0" w:line="276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69284" w14:textId="7C25F1D4" w:rsidR="0014609A" w:rsidRPr="00D85B82" w:rsidRDefault="0014609A" w:rsidP="0014609A">
            <w:pPr>
              <w:spacing w:after="0" w:line="276" w:lineRule="auto"/>
              <w:ind w:left="2" w:firstLine="0"/>
              <w:jc w:val="center"/>
            </w:pPr>
            <w:r>
              <w:t>20240611</w:t>
            </w:r>
          </w:p>
        </w:tc>
        <w:tc>
          <w:tcPr>
            <w:tcW w:w="12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769C2" w14:textId="77777777" w:rsidR="0014609A" w:rsidRDefault="0014609A" w:rsidP="0014609A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left="324"/>
            </w:pPr>
            <w:r>
              <w:t>Aligned with the updated program.</w:t>
            </w:r>
          </w:p>
          <w:p w14:paraId="4B1FC485" w14:textId="4D9B6C7B" w:rsidR="00984258" w:rsidRPr="00D85B82" w:rsidRDefault="0014609A" w:rsidP="00984258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left="324"/>
            </w:pPr>
            <w:r>
              <w:t>Changed Lesson to Training Material and Comprehension Quiz.</w:t>
            </w:r>
          </w:p>
        </w:tc>
        <w:tc>
          <w:tcPr>
            <w:tcW w:w="12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2F1BE" w14:textId="772ADB82" w:rsidR="0014609A" w:rsidRPr="00D85B82" w:rsidRDefault="0014609A" w:rsidP="0014609A">
            <w:pPr>
              <w:spacing w:after="0" w:line="276" w:lineRule="auto"/>
              <w:ind w:left="0" w:firstLine="0"/>
              <w:jc w:val="center"/>
            </w:pPr>
            <w:r w:rsidRPr="00D85B82">
              <w:t>Arnel Ryan</w:t>
            </w:r>
          </w:p>
        </w:tc>
        <w:tc>
          <w:tcPr>
            <w:tcW w:w="9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0CE2D" w14:textId="4233FE24" w:rsidR="0014609A" w:rsidRPr="00D85B82" w:rsidRDefault="0014609A" w:rsidP="0014609A">
            <w:pPr>
              <w:spacing w:after="0" w:line="276" w:lineRule="auto"/>
              <w:ind w:left="1" w:firstLine="0"/>
              <w:jc w:val="center"/>
            </w:pPr>
            <w:r w:rsidRPr="00D85B82">
              <w:t>PCQI / Compliance</w:t>
            </w:r>
          </w:p>
        </w:tc>
      </w:tr>
    </w:tbl>
    <w:p w14:paraId="761CCA52" w14:textId="5FA984EA" w:rsidR="007D4CA5" w:rsidRPr="0014609A" w:rsidRDefault="00D77E15" w:rsidP="007D4CA5">
      <w:pPr>
        <w:spacing w:after="0" w:line="276" w:lineRule="auto"/>
        <w:ind w:left="0" w:firstLine="0"/>
        <w:rPr>
          <w:b/>
          <w:sz w:val="16"/>
        </w:rPr>
      </w:pPr>
      <w:r w:rsidRPr="00D85B82">
        <w:rPr>
          <w:b/>
          <w:sz w:val="16"/>
        </w:rPr>
        <w:t xml:space="preserve"> </w:t>
      </w:r>
    </w:p>
    <w:p w14:paraId="42970D55" w14:textId="77777777" w:rsidR="00D059BF" w:rsidRPr="00D85B82" w:rsidRDefault="00D059BF" w:rsidP="007D4CA5">
      <w:pPr>
        <w:spacing w:after="0" w:line="276" w:lineRule="auto"/>
        <w:rPr>
          <w:b/>
          <w:sz w:val="16"/>
          <w:szCs w:val="16"/>
        </w:rPr>
      </w:pPr>
      <w:r w:rsidRPr="00D85B82">
        <w:rPr>
          <w:b/>
          <w:sz w:val="16"/>
          <w:szCs w:val="16"/>
        </w:rPr>
        <w:t>Requirements:</w:t>
      </w:r>
    </w:p>
    <w:p w14:paraId="37E73EDC" w14:textId="77777777" w:rsidR="00D059BF" w:rsidRPr="00D85B82" w:rsidRDefault="00D059BF" w:rsidP="007D4CA5">
      <w:pPr>
        <w:pStyle w:val="ListParagraph"/>
        <w:numPr>
          <w:ilvl w:val="0"/>
          <w:numId w:val="6"/>
        </w:numPr>
        <w:spacing w:after="0" w:line="276" w:lineRule="auto"/>
        <w:rPr>
          <w:sz w:val="16"/>
          <w:szCs w:val="16"/>
        </w:rPr>
      </w:pPr>
      <w:r w:rsidRPr="00D85B82">
        <w:rPr>
          <w:sz w:val="16"/>
          <w:szCs w:val="16"/>
        </w:rPr>
        <w:t xml:space="preserve">The trainee has read or received a verbal translation of all or part of the policy, procedure, method, and or SOP for which they are being trained. </w:t>
      </w:r>
    </w:p>
    <w:p w14:paraId="3D63549D" w14:textId="77777777" w:rsidR="00D059BF" w:rsidRPr="00D85B82" w:rsidRDefault="00D059BF" w:rsidP="007D4CA5">
      <w:pPr>
        <w:pStyle w:val="ListParagraph"/>
        <w:numPr>
          <w:ilvl w:val="0"/>
          <w:numId w:val="6"/>
        </w:numPr>
        <w:spacing w:after="0" w:line="276" w:lineRule="auto"/>
        <w:rPr>
          <w:sz w:val="16"/>
          <w:szCs w:val="16"/>
        </w:rPr>
      </w:pPr>
      <w:r w:rsidRPr="00D85B82">
        <w:rPr>
          <w:sz w:val="16"/>
          <w:szCs w:val="16"/>
        </w:rPr>
        <w:t xml:space="preserve">The trainee has demonstrated the task they are to perform or the procedure for which they are being trained as required. </w:t>
      </w:r>
    </w:p>
    <w:p w14:paraId="7E57D7D9" w14:textId="1B5C99C3" w:rsidR="007D4CA5" w:rsidRPr="0014609A" w:rsidRDefault="00D059BF" w:rsidP="0014609A">
      <w:pPr>
        <w:pStyle w:val="ListParagraph"/>
        <w:numPr>
          <w:ilvl w:val="0"/>
          <w:numId w:val="6"/>
        </w:numPr>
        <w:spacing w:after="0" w:line="276" w:lineRule="auto"/>
        <w:rPr>
          <w:sz w:val="16"/>
          <w:szCs w:val="16"/>
        </w:rPr>
      </w:pPr>
      <w:r w:rsidRPr="00D85B82">
        <w:rPr>
          <w:sz w:val="16"/>
          <w:szCs w:val="16"/>
        </w:rPr>
        <w:t>The trainee has demonstrated the ability to perform the task with acceptable proficiency and with minimal supervision as required.</w:t>
      </w:r>
    </w:p>
    <w:p w14:paraId="579D18A8" w14:textId="77777777" w:rsidR="007D4CA5" w:rsidRPr="00D85B82" w:rsidRDefault="007D4CA5" w:rsidP="007D4CA5">
      <w:pPr>
        <w:spacing w:after="0" w:line="276" w:lineRule="auto"/>
        <w:ind w:left="720" w:firstLine="0"/>
        <w:jc w:val="left"/>
        <w:rPr>
          <w:sz w:val="16"/>
        </w:rPr>
      </w:pPr>
    </w:p>
    <w:p w14:paraId="3718D74B" w14:textId="77777777" w:rsidR="00C452D7" w:rsidRPr="00D85B82" w:rsidRDefault="00C452D7" w:rsidP="008D07AF">
      <w:pPr>
        <w:spacing w:after="0" w:line="276" w:lineRule="auto"/>
        <w:ind w:left="720" w:firstLine="0"/>
        <w:jc w:val="left"/>
      </w:pPr>
    </w:p>
    <w:tbl>
      <w:tblPr>
        <w:tblStyle w:val="TableGrid"/>
        <w:tblW w:w="5000" w:type="pct"/>
        <w:tblInd w:w="0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256"/>
        <w:gridCol w:w="2409"/>
        <w:gridCol w:w="1561"/>
        <w:gridCol w:w="2844"/>
      </w:tblGrid>
      <w:tr w:rsidR="00D264A0" w:rsidRPr="00D85B82" w14:paraId="0E871308" w14:textId="77777777" w:rsidTr="00344AD2">
        <w:trPr>
          <w:trHeight w:val="725"/>
        </w:trPr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D064A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b/>
                <w:i/>
                <w:szCs w:val="24"/>
              </w:rPr>
              <w:t xml:space="preserve">TRAINEE (Print Name): </w:t>
            </w:r>
          </w:p>
          <w:p w14:paraId="62B73DAA" w14:textId="40C7D859" w:rsidR="00D264A0" w:rsidRDefault="00D77E15" w:rsidP="008D07AF">
            <w:pPr>
              <w:spacing w:after="0" w:line="276" w:lineRule="auto"/>
              <w:ind w:left="0" w:firstLine="0"/>
              <w:jc w:val="left"/>
              <w:rPr>
                <w:b/>
                <w:i/>
                <w:szCs w:val="24"/>
              </w:rPr>
            </w:pPr>
            <w:r w:rsidRPr="00D85B82">
              <w:rPr>
                <w:b/>
                <w:i/>
                <w:szCs w:val="24"/>
              </w:rPr>
              <w:t xml:space="preserve"> </w:t>
            </w:r>
          </w:p>
          <w:p w14:paraId="08D649A6" w14:textId="77777777" w:rsidR="007D4CA5" w:rsidRPr="00D85B82" w:rsidRDefault="007D4CA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</w:p>
          <w:p w14:paraId="2AC59B78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b/>
                <w:i/>
                <w:szCs w:val="24"/>
              </w:rPr>
              <w:t xml:space="preserve"> 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15F8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b/>
                <w:i/>
                <w:szCs w:val="24"/>
              </w:rPr>
              <w:t xml:space="preserve">TRAINEE (Signature): </w:t>
            </w:r>
          </w:p>
        </w:tc>
        <w:tc>
          <w:tcPr>
            <w:tcW w:w="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C0F5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b/>
                <w:i/>
                <w:szCs w:val="24"/>
              </w:rPr>
              <w:t xml:space="preserve">Date: </w:t>
            </w:r>
          </w:p>
        </w:tc>
        <w:tc>
          <w:tcPr>
            <w:tcW w:w="1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C4635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b/>
                <w:i/>
                <w:szCs w:val="24"/>
              </w:rPr>
              <w:t xml:space="preserve">Department: </w:t>
            </w:r>
          </w:p>
          <w:p w14:paraId="632E1281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b/>
                <w:i/>
                <w:szCs w:val="24"/>
              </w:rPr>
              <w:t xml:space="preserve"> </w:t>
            </w:r>
          </w:p>
          <w:p w14:paraId="7988C1FD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b/>
                <w:i/>
                <w:szCs w:val="24"/>
              </w:rPr>
              <w:t xml:space="preserve"> </w:t>
            </w:r>
          </w:p>
        </w:tc>
      </w:tr>
      <w:tr w:rsidR="00D264A0" w:rsidRPr="00D85B82" w14:paraId="77AC5154" w14:textId="77777777" w:rsidTr="00344AD2">
        <w:trPr>
          <w:trHeight w:val="725"/>
        </w:trPr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1C0CB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szCs w:val="24"/>
              </w:rPr>
              <w:t xml:space="preserve">Trainer / Supervisor (Print Name): </w:t>
            </w:r>
          </w:p>
          <w:p w14:paraId="4B7E1000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szCs w:val="24"/>
              </w:rPr>
              <w:t xml:space="preserve"> </w:t>
            </w:r>
          </w:p>
          <w:p w14:paraId="258B508E" w14:textId="77777777" w:rsidR="00D264A0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szCs w:val="24"/>
              </w:rPr>
              <w:t xml:space="preserve"> </w:t>
            </w:r>
          </w:p>
          <w:p w14:paraId="0ABB8135" w14:textId="77777777" w:rsidR="007D4CA5" w:rsidRDefault="007D4CA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</w:p>
          <w:p w14:paraId="3E38AB57" w14:textId="6C9E29EE" w:rsidR="007D4CA5" w:rsidRPr="00D85B82" w:rsidRDefault="007D4CA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1EC31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szCs w:val="24"/>
              </w:rPr>
              <w:t xml:space="preserve">Trainer (Signature): </w:t>
            </w:r>
          </w:p>
        </w:tc>
        <w:tc>
          <w:tcPr>
            <w:tcW w:w="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E780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szCs w:val="24"/>
              </w:rPr>
              <w:t xml:space="preserve">Date: </w:t>
            </w:r>
          </w:p>
        </w:tc>
        <w:tc>
          <w:tcPr>
            <w:tcW w:w="1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3C8DB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szCs w:val="24"/>
              </w:rPr>
              <w:t xml:space="preserve">Department: </w:t>
            </w:r>
          </w:p>
          <w:p w14:paraId="0BDD4B9C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szCs w:val="24"/>
              </w:rPr>
              <w:t xml:space="preserve"> </w:t>
            </w:r>
          </w:p>
          <w:p w14:paraId="43AA4F2D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D85B82">
              <w:rPr>
                <w:szCs w:val="24"/>
              </w:rPr>
              <w:t xml:space="preserve"> </w:t>
            </w:r>
          </w:p>
        </w:tc>
      </w:tr>
    </w:tbl>
    <w:p w14:paraId="0048B697" w14:textId="5ABC8F81" w:rsidR="008C0AAB" w:rsidRPr="00D85B82" w:rsidRDefault="008C0AAB" w:rsidP="008D07AF">
      <w:pPr>
        <w:tabs>
          <w:tab w:val="left" w:pos="8198"/>
        </w:tabs>
        <w:spacing w:after="0"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0EDA2D3F" w14:textId="77777777" w:rsidR="008C0AAB" w:rsidRPr="00D85B82" w:rsidRDefault="008C0AAB" w:rsidP="008D07AF">
      <w:pPr>
        <w:tabs>
          <w:tab w:val="left" w:pos="8198"/>
        </w:tabs>
        <w:spacing w:after="0"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580C6B3A" w14:textId="01A74156" w:rsidR="00D059BF" w:rsidRPr="00D85B82" w:rsidRDefault="00D059BF" w:rsidP="008D07AF">
      <w:pPr>
        <w:spacing w:after="0"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  <w:bookmarkStart w:id="0" w:name="_Hlk110630718"/>
      <w:r w:rsidRPr="00D85B82">
        <w:rPr>
          <w:b/>
          <w:bCs/>
          <w:i/>
          <w:iCs/>
          <w:color w:val="000000" w:themeColor="text1"/>
          <w:sz w:val="18"/>
          <w:szCs w:val="18"/>
        </w:rPr>
        <w:t xml:space="preserve">UPON COMPLETION – EMAIL TO </w:t>
      </w:r>
      <w:r w:rsidR="0014609A" w:rsidRPr="00C867CE">
        <w:rPr>
          <w:b/>
          <w:bCs/>
          <w:i/>
          <w:sz w:val="18"/>
          <w:u w:color="0000FF"/>
        </w:rPr>
        <w:t>rfp@interlinkiq.com</w:t>
      </w:r>
    </w:p>
    <w:bookmarkEnd w:id="0"/>
    <w:p w14:paraId="71DF0879" w14:textId="6180456A" w:rsidR="00022BEC" w:rsidRPr="00D85B82" w:rsidRDefault="00022BEC" w:rsidP="008D07AF">
      <w:pPr>
        <w:spacing w:after="0" w:line="276" w:lineRule="auto"/>
        <w:ind w:left="0" w:right="81" w:firstLine="0"/>
        <w:jc w:val="center"/>
        <w:rPr>
          <w:b/>
          <w:bCs/>
          <w:i/>
        </w:rPr>
      </w:pPr>
    </w:p>
    <w:p w14:paraId="10F3CDF3" w14:textId="74309FF7" w:rsidR="00D059BF" w:rsidRPr="00D85B82" w:rsidRDefault="00D059BF" w:rsidP="008D07AF">
      <w:pPr>
        <w:spacing w:after="0" w:line="276" w:lineRule="auto"/>
        <w:ind w:left="0" w:right="81" w:firstLine="0"/>
        <w:jc w:val="center"/>
        <w:rPr>
          <w:b/>
          <w:bCs/>
          <w:i/>
        </w:rPr>
      </w:pPr>
    </w:p>
    <w:p w14:paraId="7506CD72" w14:textId="6C03E455" w:rsidR="008C0AAB" w:rsidRDefault="008C0AAB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326F2D50" w14:textId="77777777" w:rsidR="0014609A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6390A1AF" w14:textId="77777777" w:rsidR="0014609A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58EAB467" w14:textId="77777777" w:rsidR="0014609A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09B21669" w14:textId="77777777" w:rsidR="0014609A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308261B9" w14:textId="77777777" w:rsidR="0014609A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366824B8" w14:textId="77777777" w:rsidR="0014609A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70AC3A6E" w14:textId="77777777" w:rsidR="0014609A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395F3174" w14:textId="77777777" w:rsidR="0014609A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532AFEBE" w14:textId="77777777" w:rsidR="0014609A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2AC06423" w14:textId="77777777" w:rsidR="0014609A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52BDA815" w14:textId="77777777" w:rsidR="0014609A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24E72AB0" w14:textId="77777777" w:rsidR="0014609A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42B6063C" w14:textId="77777777" w:rsidR="0014609A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6D4E7046" w14:textId="77777777" w:rsidR="0014609A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368ABF54" w14:textId="77777777" w:rsidR="0014609A" w:rsidRPr="00D85B82" w:rsidRDefault="0014609A" w:rsidP="008D07AF">
      <w:pPr>
        <w:spacing w:after="0" w:line="276" w:lineRule="auto"/>
        <w:ind w:left="0" w:right="81" w:firstLine="0"/>
        <w:rPr>
          <w:b/>
          <w:bCs/>
          <w:i/>
        </w:rPr>
      </w:pPr>
    </w:p>
    <w:p w14:paraId="35E58A1F" w14:textId="77777777" w:rsidR="00D059BF" w:rsidRPr="00D85B82" w:rsidRDefault="00D059BF" w:rsidP="008D07AF">
      <w:pPr>
        <w:spacing w:after="0" w:line="276" w:lineRule="auto"/>
        <w:ind w:left="0" w:right="81" w:firstLine="0"/>
        <w:jc w:val="center"/>
        <w:rPr>
          <w:b/>
          <w:bCs/>
          <w:i/>
        </w:rPr>
      </w:pPr>
    </w:p>
    <w:tbl>
      <w:tblPr>
        <w:tblStyle w:val="TableGrid"/>
        <w:tblW w:w="5000" w:type="pct"/>
        <w:tblInd w:w="0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586"/>
        <w:gridCol w:w="3484"/>
      </w:tblGrid>
      <w:tr w:rsidR="00D264A0" w:rsidRPr="00D85B82" w14:paraId="1854E327" w14:textId="77777777" w:rsidTr="006837E7">
        <w:trPr>
          <w:trHeight w:val="804"/>
        </w:trPr>
        <w:tc>
          <w:tcPr>
            <w:tcW w:w="32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F3408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</w:pPr>
            <w:r w:rsidRPr="00D85B82">
              <w:rPr>
                <w:b/>
              </w:rPr>
              <w:lastRenderedPageBreak/>
              <w:t xml:space="preserve">NAME (Print): </w:t>
            </w:r>
          </w:p>
          <w:p w14:paraId="769BCD4D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</w:pPr>
            <w:r w:rsidRPr="00D85B82">
              <w:rPr>
                <w:b/>
              </w:rPr>
              <w:t xml:space="preserve"> </w:t>
            </w:r>
          </w:p>
        </w:tc>
        <w:tc>
          <w:tcPr>
            <w:tcW w:w="17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FFE3B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</w:pPr>
            <w:r w:rsidRPr="00D85B82">
              <w:rPr>
                <w:b/>
              </w:rPr>
              <w:t xml:space="preserve">Date: </w:t>
            </w:r>
          </w:p>
          <w:p w14:paraId="3068FB2C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</w:pPr>
            <w:r w:rsidRPr="00D85B82">
              <w:rPr>
                <w:b/>
              </w:rPr>
              <w:t xml:space="preserve"> </w:t>
            </w:r>
          </w:p>
          <w:p w14:paraId="46788360" w14:textId="77777777" w:rsidR="00D264A0" w:rsidRPr="00D85B82" w:rsidRDefault="00D77E15" w:rsidP="008D07AF">
            <w:pPr>
              <w:spacing w:after="0" w:line="276" w:lineRule="auto"/>
              <w:ind w:left="0" w:firstLine="0"/>
              <w:jc w:val="left"/>
            </w:pPr>
            <w:r w:rsidRPr="00D85B82">
              <w:rPr>
                <w:b/>
              </w:rPr>
              <w:t xml:space="preserve"> </w:t>
            </w:r>
          </w:p>
        </w:tc>
      </w:tr>
    </w:tbl>
    <w:p w14:paraId="48277E38" w14:textId="77777777" w:rsidR="007D4CA5" w:rsidRDefault="007D4CA5" w:rsidP="002261C9">
      <w:pPr>
        <w:spacing w:after="0" w:line="276" w:lineRule="auto"/>
        <w:ind w:left="0" w:firstLine="0"/>
        <w:jc w:val="left"/>
      </w:pPr>
    </w:p>
    <w:p w14:paraId="55EF1808" w14:textId="71619CBB" w:rsidR="00D264A0" w:rsidRPr="007D4CA5" w:rsidRDefault="00AE0CF8" w:rsidP="002261C9">
      <w:pPr>
        <w:spacing w:after="0" w:line="276" w:lineRule="auto"/>
        <w:ind w:left="0" w:firstLine="0"/>
        <w:jc w:val="center"/>
        <w:rPr>
          <w:b/>
          <w:bCs/>
        </w:rPr>
      </w:pPr>
      <w:r w:rsidRPr="00EA4ADC">
        <w:rPr>
          <w:b/>
          <w:bCs/>
        </w:rPr>
        <w:t xml:space="preserve">Storage of Dry Ingredients, Packaging, And Shelf Stable-Packaged Goods </w:t>
      </w:r>
      <w:r w:rsidR="00D77E15" w:rsidRPr="00EA4ADC">
        <w:rPr>
          <w:b/>
          <w:bCs/>
        </w:rPr>
        <w:t>Comprehension Quiz</w:t>
      </w:r>
    </w:p>
    <w:p w14:paraId="5079DFF2" w14:textId="77777777" w:rsidR="00D264A0" w:rsidRPr="00D85B82" w:rsidRDefault="00D77E15" w:rsidP="002261C9">
      <w:pPr>
        <w:spacing w:after="0" w:line="276" w:lineRule="auto"/>
        <w:ind w:left="0" w:firstLine="0"/>
      </w:pPr>
      <w:r w:rsidRPr="00D85B82">
        <w:t xml:space="preserve"> </w:t>
      </w:r>
    </w:p>
    <w:p w14:paraId="6E91161C" w14:textId="77777777" w:rsidR="00D264A0" w:rsidRPr="00D85B82" w:rsidRDefault="00D77E15" w:rsidP="002261C9">
      <w:pPr>
        <w:spacing w:after="0" w:line="276" w:lineRule="auto"/>
        <w:ind w:right="126"/>
      </w:pPr>
      <w:r w:rsidRPr="00D85B82">
        <w:rPr>
          <w:b/>
        </w:rPr>
        <w:t>Direction:</w:t>
      </w:r>
      <w:r w:rsidRPr="00D85B82">
        <w:t xml:space="preserve"> Choose the best answer and encircle the letter. </w:t>
      </w:r>
    </w:p>
    <w:p w14:paraId="4F0A3026" w14:textId="77777777" w:rsidR="00D264A0" w:rsidRPr="00D85B82" w:rsidRDefault="00D77E15" w:rsidP="002261C9">
      <w:pPr>
        <w:spacing w:after="0" w:line="276" w:lineRule="auto"/>
        <w:ind w:left="0" w:firstLine="0"/>
      </w:pPr>
      <w:r w:rsidRPr="00D85B82">
        <w:t xml:space="preserve"> </w:t>
      </w:r>
    </w:p>
    <w:p w14:paraId="7BDFCEFB" w14:textId="77777777" w:rsidR="00AE0CF8" w:rsidRPr="00EA4ADC" w:rsidRDefault="00AE0CF8" w:rsidP="002261C9">
      <w:pPr>
        <w:numPr>
          <w:ilvl w:val="0"/>
          <w:numId w:val="3"/>
        </w:numPr>
        <w:spacing w:after="0" w:line="276" w:lineRule="auto"/>
        <w:ind w:right="128" w:hanging="360"/>
        <w:rPr>
          <w:b/>
          <w:bCs/>
        </w:rPr>
      </w:pPr>
      <w:r w:rsidRPr="00EA4ADC">
        <w:rPr>
          <w:b/>
          <w:bCs/>
          <w:szCs w:val="20"/>
        </w:rPr>
        <w:t>Dry ingredients, packaging, and shelf-stable packaged goods storage areas are located away from wet processing areas.</w:t>
      </w:r>
    </w:p>
    <w:p w14:paraId="063DF356" w14:textId="77777777" w:rsidR="00AE0CF8" w:rsidRPr="00EA4ADC" w:rsidRDefault="00D77E15" w:rsidP="00AE0CF8">
      <w:pPr>
        <w:pStyle w:val="ListParagraph"/>
        <w:numPr>
          <w:ilvl w:val="0"/>
          <w:numId w:val="8"/>
        </w:numPr>
        <w:spacing w:after="0" w:line="276" w:lineRule="auto"/>
        <w:ind w:left="810" w:right="128" w:hanging="450"/>
      </w:pPr>
      <w:r w:rsidRPr="00EA4ADC">
        <w:t xml:space="preserve">Dry </w:t>
      </w:r>
      <w:r w:rsidR="00AE0CF8" w:rsidRPr="00EA4ADC">
        <w:t xml:space="preserve">processing </w:t>
      </w:r>
      <w:r w:rsidRPr="00EA4ADC">
        <w:t xml:space="preserve">areas </w:t>
      </w:r>
    </w:p>
    <w:p w14:paraId="5DCC1301" w14:textId="77777777" w:rsidR="00AE0CF8" w:rsidRPr="00EA4ADC" w:rsidRDefault="00D77E15" w:rsidP="00AE0CF8">
      <w:pPr>
        <w:pStyle w:val="ListParagraph"/>
        <w:numPr>
          <w:ilvl w:val="0"/>
          <w:numId w:val="8"/>
        </w:numPr>
        <w:spacing w:after="0" w:line="276" w:lineRule="auto"/>
        <w:ind w:left="810" w:right="128" w:hanging="450"/>
      </w:pPr>
      <w:r w:rsidRPr="00EA4ADC">
        <w:t xml:space="preserve">Wet </w:t>
      </w:r>
      <w:r w:rsidR="00AE0CF8" w:rsidRPr="00EA4ADC">
        <w:t xml:space="preserve">processing </w:t>
      </w:r>
      <w:r w:rsidRPr="00EA4ADC">
        <w:t xml:space="preserve">areas </w:t>
      </w:r>
    </w:p>
    <w:p w14:paraId="2C663CDE" w14:textId="30B9AA6E" w:rsidR="00D264A0" w:rsidRPr="00D85B82" w:rsidRDefault="00D77E15" w:rsidP="00AE0CF8">
      <w:pPr>
        <w:pStyle w:val="ListParagraph"/>
        <w:numPr>
          <w:ilvl w:val="0"/>
          <w:numId w:val="8"/>
        </w:numPr>
        <w:spacing w:after="0" w:line="276" w:lineRule="auto"/>
        <w:ind w:left="810" w:right="128" w:hanging="450"/>
      </w:pPr>
      <w:r w:rsidRPr="00D85B82">
        <w:t xml:space="preserve">Cold areas  </w:t>
      </w:r>
    </w:p>
    <w:p w14:paraId="6939E6F7" w14:textId="77777777" w:rsidR="00D264A0" w:rsidRPr="00D85B82" w:rsidRDefault="00D77E15" w:rsidP="002261C9">
      <w:pPr>
        <w:spacing w:after="0" w:line="276" w:lineRule="auto"/>
        <w:ind w:left="0" w:firstLine="0"/>
      </w:pPr>
      <w:r w:rsidRPr="00D85B82">
        <w:t xml:space="preserve"> </w:t>
      </w:r>
    </w:p>
    <w:p w14:paraId="6D5E7528" w14:textId="0AD3427A" w:rsidR="00D264A0" w:rsidRPr="00EA4ADC" w:rsidRDefault="00692782" w:rsidP="002261C9">
      <w:pPr>
        <w:numPr>
          <w:ilvl w:val="0"/>
          <w:numId w:val="3"/>
        </w:numPr>
        <w:spacing w:after="0" w:line="276" w:lineRule="auto"/>
        <w:ind w:right="128" w:hanging="360"/>
        <w:rPr>
          <w:b/>
        </w:rPr>
      </w:pPr>
      <w:r w:rsidRPr="00EA4ADC">
        <w:rPr>
          <w:b/>
        </w:rPr>
        <w:t xml:space="preserve">Storage </w:t>
      </w:r>
      <w:r w:rsidR="00D77E15" w:rsidRPr="00EA4ADC">
        <w:rPr>
          <w:b/>
        </w:rPr>
        <w:t>_________</w:t>
      </w:r>
      <w:r w:rsidR="00AE0CF8" w:rsidRPr="00EA4ADC">
        <w:rPr>
          <w:b/>
        </w:rPr>
        <w:t xml:space="preserve"> </w:t>
      </w:r>
      <w:r w:rsidRPr="00EA4ADC">
        <w:rPr>
          <w:b/>
        </w:rPr>
        <w:t xml:space="preserve">and shelving </w:t>
      </w:r>
      <w:r w:rsidR="00AE0CF8" w:rsidRPr="00EA4ADC">
        <w:rPr>
          <w:b/>
          <w:szCs w:val="20"/>
        </w:rPr>
        <w:t>are made up of non-corrosive material and easily cleanable.</w:t>
      </w:r>
      <w:r w:rsidRPr="00EA4ADC">
        <w:rPr>
          <w:b/>
          <w:szCs w:val="20"/>
        </w:rPr>
        <w:t xml:space="preserve"> _____ allow access to floor/wall junctions for cleaning.</w:t>
      </w:r>
    </w:p>
    <w:p w14:paraId="7AB7A333" w14:textId="77777777" w:rsidR="00692782" w:rsidRPr="00EA4ADC" w:rsidRDefault="00D77E15" w:rsidP="00692782">
      <w:pPr>
        <w:numPr>
          <w:ilvl w:val="1"/>
          <w:numId w:val="3"/>
        </w:numPr>
        <w:spacing w:after="0" w:line="276" w:lineRule="auto"/>
        <w:ind w:left="810" w:right="126" w:hanging="450"/>
      </w:pPr>
      <w:r w:rsidRPr="00EA4ADC">
        <w:t xml:space="preserve">Shelves </w:t>
      </w:r>
    </w:p>
    <w:p w14:paraId="60216296" w14:textId="77777777" w:rsidR="00692782" w:rsidRPr="00EA4ADC" w:rsidRDefault="00D77E15" w:rsidP="00692782">
      <w:pPr>
        <w:numPr>
          <w:ilvl w:val="1"/>
          <w:numId w:val="3"/>
        </w:numPr>
        <w:spacing w:after="0" w:line="276" w:lineRule="auto"/>
        <w:ind w:left="810" w:right="126" w:hanging="450"/>
      </w:pPr>
      <w:r w:rsidRPr="00EA4ADC">
        <w:t xml:space="preserve">Racks </w:t>
      </w:r>
    </w:p>
    <w:p w14:paraId="64933F25" w14:textId="21AC0AA7" w:rsidR="00D264A0" w:rsidRPr="00EA4ADC" w:rsidRDefault="00D77E15" w:rsidP="00692782">
      <w:pPr>
        <w:numPr>
          <w:ilvl w:val="1"/>
          <w:numId w:val="3"/>
        </w:numPr>
        <w:spacing w:after="0" w:line="276" w:lineRule="auto"/>
        <w:ind w:left="810" w:right="126" w:hanging="450"/>
      </w:pPr>
      <w:r w:rsidRPr="00EA4ADC">
        <w:t xml:space="preserve">Cabinets  </w:t>
      </w:r>
    </w:p>
    <w:p w14:paraId="7FEA61E7" w14:textId="77777777" w:rsidR="00D264A0" w:rsidRPr="00692782" w:rsidRDefault="00D77E15" w:rsidP="002261C9">
      <w:pPr>
        <w:spacing w:after="0" w:line="276" w:lineRule="auto"/>
        <w:ind w:left="720" w:firstLine="0"/>
        <w:rPr>
          <w:highlight w:val="green"/>
        </w:rPr>
      </w:pPr>
      <w:r w:rsidRPr="00692782">
        <w:rPr>
          <w:highlight w:val="green"/>
        </w:rPr>
        <w:t xml:space="preserve"> </w:t>
      </w:r>
    </w:p>
    <w:p w14:paraId="0CCE169A" w14:textId="510A55C2" w:rsidR="00417E01" w:rsidRPr="00EA4ADC" w:rsidRDefault="00692782" w:rsidP="002261C9">
      <w:pPr>
        <w:numPr>
          <w:ilvl w:val="0"/>
          <w:numId w:val="3"/>
        </w:numPr>
        <w:spacing w:after="0" w:line="276" w:lineRule="auto"/>
        <w:ind w:right="128" w:hanging="360"/>
      </w:pPr>
      <w:r w:rsidRPr="00EA4ADC">
        <w:rPr>
          <w:b/>
        </w:rPr>
        <w:t xml:space="preserve">Food spills are cleaned up promptly to minimize pests' attraction and reduce the risk of contamination. </w:t>
      </w:r>
    </w:p>
    <w:p w14:paraId="643EABDA" w14:textId="77777777" w:rsidR="00692782" w:rsidRPr="00EA4ADC" w:rsidRDefault="00D77E15" w:rsidP="00692782">
      <w:pPr>
        <w:pStyle w:val="ListParagraph"/>
        <w:numPr>
          <w:ilvl w:val="1"/>
          <w:numId w:val="9"/>
        </w:numPr>
        <w:spacing w:after="0" w:line="276" w:lineRule="auto"/>
        <w:ind w:left="810" w:right="128" w:hanging="450"/>
      </w:pPr>
      <w:r w:rsidRPr="00EA4ADC">
        <w:t xml:space="preserve">True </w:t>
      </w:r>
    </w:p>
    <w:p w14:paraId="63EDEC03" w14:textId="13D818DE" w:rsidR="00D264A0" w:rsidRPr="00EA4ADC" w:rsidRDefault="00D77E15" w:rsidP="00692782">
      <w:pPr>
        <w:pStyle w:val="ListParagraph"/>
        <w:numPr>
          <w:ilvl w:val="1"/>
          <w:numId w:val="9"/>
        </w:numPr>
        <w:spacing w:after="0" w:line="276" w:lineRule="auto"/>
        <w:ind w:left="810" w:right="128" w:hanging="450"/>
      </w:pPr>
      <w:r w:rsidRPr="00EA4ADC">
        <w:t xml:space="preserve">False  </w:t>
      </w:r>
    </w:p>
    <w:p w14:paraId="39840A5A" w14:textId="77777777" w:rsidR="00D264A0" w:rsidRPr="00EA4ADC" w:rsidRDefault="00D77E15" w:rsidP="002261C9">
      <w:pPr>
        <w:spacing w:after="0" w:line="276" w:lineRule="auto"/>
        <w:ind w:left="0" w:firstLine="0"/>
      </w:pPr>
      <w:r w:rsidRPr="00EA4ADC">
        <w:t xml:space="preserve"> </w:t>
      </w:r>
    </w:p>
    <w:p w14:paraId="198E01AE" w14:textId="789C3281" w:rsidR="00D264A0" w:rsidRPr="00EA4ADC" w:rsidRDefault="00692782" w:rsidP="002261C9">
      <w:pPr>
        <w:numPr>
          <w:ilvl w:val="0"/>
          <w:numId w:val="3"/>
        </w:numPr>
        <w:spacing w:after="0" w:line="276" w:lineRule="auto"/>
        <w:ind w:right="128" w:hanging="360"/>
      </w:pPr>
      <w:r w:rsidRPr="00EA4ADC">
        <w:rPr>
          <w:b/>
        </w:rPr>
        <w:t>Dry ingredients, packaging, and shelf-stable packaged goods are stored according to the ___________ instructions.</w:t>
      </w:r>
      <w:r w:rsidR="00D77E15" w:rsidRPr="00EA4ADC">
        <w:rPr>
          <w:b/>
        </w:rPr>
        <w:t xml:space="preserve"> </w:t>
      </w:r>
    </w:p>
    <w:p w14:paraId="6610A577" w14:textId="77777777" w:rsidR="00692782" w:rsidRPr="00EA4ADC" w:rsidRDefault="00692782" w:rsidP="00692782">
      <w:pPr>
        <w:numPr>
          <w:ilvl w:val="1"/>
          <w:numId w:val="3"/>
        </w:numPr>
        <w:spacing w:after="0" w:line="276" w:lineRule="auto"/>
        <w:ind w:left="810" w:right="126" w:hanging="465"/>
      </w:pPr>
      <w:r w:rsidRPr="00EA4ADC">
        <w:t>FDA’s</w:t>
      </w:r>
    </w:p>
    <w:p w14:paraId="5F3EF6D1" w14:textId="0D8F9A8D" w:rsidR="00692782" w:rsidRPr="00EA4ADC" w:rsidRDefault="00692782" w:rsidP="00692782">
      <w:pPr>
        <w:numPr>
          <w:ilvl w:val="1"/>
          <w:numId w:val="3"/>
        </w:numPr>
        <w:spacing w:after="0" w:line="276" w:lineRule="auto"/>
        <w:ind w:left="810" w:right="126" w:hanging="465"/>
      </w:pPr>
      <w:r w:rsidRPr="00EA4ADC">
        <w:t>Supplier’s</w:t>
      </w:r>
    </w:p>
    <w:p w14:paraId="49BFE3DF" w14:textId="77777777" w:rsidR="00692782" w:rsidRPr="00EA4ADC" w:rsidRDefault="00692782" w:rsidP="00692782">
      <w:pPr>
        <w:numPr>
          <w:ilvl w:val="1"/>
          <w:numId w:val="3"/>
        </w:numPr>
        <w:spacing w:after="0" w:line="276" w:lineRule="auto"/>
        <w:ind w:left="810" w:right="126" w:hanging="465"/>
      </w:pPr>
      <w:r w:rsidRPr="00EA4ADC">
        <w:t>Manufacturer’s</w:t>
      </w:r>
    </w:p>
    <w:p w14:paraId="7284D86E" w14:textId="03FADB68" w:rsidR="00D264A0" w:rsidRPr="00EA4ADC" w:rsidRDefault="00D77E15" w:rsidP="00692782">
      <w:pPr>
        <w:numPr>
          <w:ilvl w:val="1"/>
          <w:numId w:val="3"/>
        </w:numPr>
        <w:spacing w:after="0" w:line="276" w:lineRule="auto"/>
        <w:ind w:left="810" w:right="126" w:hanging="465"/>
      </w:pPr>
      <w:r w:rsidRPr="00EA4ADC">
        <w:t xml:space="preserve">All of the above </w:t>
      </w:r>
    </w:p>
    <w:p w14:paraId="6D6FF450" w14:textId="77777777" w:rsidR="00D264A0" w:rsidRPr="00EA4ADC" w:rsidRDefault="00D77E15" w:rsidP="002261C9">
      <w:pPr>
        <w:spacing w:after="0" w:line="276" w:lineRule="auto"/>
        <w:ind w:left="0" w:firstLine="0"/>
      </w:pPr>
      <w:r w:rsidRPr="00EA4ADC">
        <w:rPr>
          <w:b/>
        </w:rPr>
        <w:t xml:space="preserve"> </w:t>
      </w:r>
    </w:p>
    <w:p w14:paraId="0108FA28" w14:textId="6C65C760" w:rsidR="002261C9" w:rsidRPr="00EA4ADC" w:rsidRDefault="00692782" w:rsidP="002261C9">
      <w:pPr>
        <w:pStyle w:val="ListParagraph"/>
        <w:numPr>
          <w:ilvl w:val="0"/>
          <w:numId w:val="3"/>
        </w:numPr>
        <w:spacing w:line="276" w:lineRule="auto"/>
        <w:ind w:hanging="360"/>
        <w:rPr>
          <w:b/>
        </w:rPr>
      </w:pPr>
      <w:r w:rsidRPr="00EA4ADC">
        <w:rPr>
          <w:b/>
        </w:rPr>
        <w:t>Who is in charge of ensuring that products are properly labeled, stored, and segregated into different groups (allergen-containing ingredients, non-allergen ingredients)</w:t>
      </w:r>
      <w:r w:rsidR="002261C9" w:rsidRPr="00EA4ADC">
        <w:rPr>
          <w:b/>
        </w:rPr>
        <w:t xml:space="preserve">? </w:t>
      </w:r>
    </w:p>
    <w:p w14:paraId="0CDBEF2B" w14:textId="7D269876" w:rsidR="00D264A0" w:rsidRPr="00EA4ADC" w:rsidRDefault="00692782" w:rsidP="00692782">
      <w:pPr>
        <w:pStyle w:val="ListParagraph"/>
        <w:numPr>
          <w:ilvl w:val="1"/>
          <w:numId w:val="3"/>
        </w:numPr>
        <w:spacing w:after="0" w:line="276" w:lineRule="auto"/>
        <w:ind w:right="126" w:hanging="360"/>
        <w:rPr>
          <w:szCs w:val="20"/>
        </w:rPr>
      </w:pPr>
      <w:r w:rsidRPr="00EA4ADC">
        <w:rPr>
          <w:szCs w:val="20"/>
        </w:rPr>
        <w:t>Shipping/Receiving Personnel</w:t>
      </w:r>
    </w:p>
    <w:p w14:paraId="2D04EBAB" w14:textId="549B5493" w:rsidR="00692782" w:rsidRPr="00EA4ADC" w:rsidRDefault="00692782" w:rsidP="00692782">
      <w:pPr>
        <w:pStyle w:val="ListParagraph"/>
        <w:numPr>
          <w:ilvl w:val="1"/>
          <w:numId w:val="3"/>
        </w:numPr>
        <w:spacing w:after="0" w:line="276" w:lineRule="auto"/>
        <w:ind w:right="126" w:hanging="360"/>
        <w:rPr>
          <w:szCs w:val="20"/>
        </w:rPr>
      </w:pPr>
      <w:r w:rsidRPr="00EA4ADC">
        <w:rPr>
          <w:szCs w:val="20"/>
        </w:rPr>
        <w:t>All Personnel</w:t>
      </w:r>
    </w:p>
    <w:p w14:paraId="27B46285" w14:textId="563EC10E" w:rsidR="002261C9" w:rsidRPr="00EA4ADC" w:rsidRDefault="00692782" w:rsidP="00692782">
      <w:pPr>
        <w:pStyle w:val="ListParagraph"/>
        <w:numPr>
          <w:ilvl w:val="1"/>
          <w:numId w:val="3"/>
        </w:numPr>
        <w:spacing w:after="0" w:line="276" w:lineRule="auto"/>
        <w:ind w:right="126" w:hanging="360"/>
        <w:rPr>
          <w:szCs w:val="20"/>
        </w:rPr>
      </w:pPr>
      <w:r w:rsidRPr="00EA4ADC">
        <w:rPr>
          <w:szCs w:val="20"/>
        </w:rPr>
        <w:t>Maintenance</w:t>
      </w:r>
    </w:p>
    <w:p w14:paraId="6C72EB22" w14:textId="77777777" w:rsidR="00D264A0" w:rsidRPr="00D85B82" w:rsidRDefault="00D77E15" w:rsidP="007D4CA5">
      <w:pPr>
        <w:spacing w:after="0" w:line="276" w:lineRule="auto"/>
        <w:ind w:left="0" w:right="81" w:firstLine="0"/>
        <w:jc w:val="center"/>
      </w:pPr>
      <w:r w:rsidRPr="00D85B82">
        <w:rPr>
          <w:b/>
          <w:i/>
          <w:sz w:val="18"/>
        </w:rPr>
        <w:t xml:space="preserve"> </w:t>
      </w:r>
    </w:p>
    <w:p w14:paraId="41F0941A" w14:textId="1B2023DB" w:rsidR="00D059BF" w:rsidRPr="00692782" w:rsidRDefault="00D059BF" w:rsidP="00692782">
      <w:pPr>
        <w:spacing w:after="0" w:line="276" w:lineRule="auto"/>
        <w:ind w:left="0" w:right="81" w:firstLine="0"/>
        <w:jc w:val="center"/>
      </w:pPr>
    </w:p>
    <w:p w14:paraId="456E7A85" w14:textId="5F5156BF" w:rsidR="00D059BF" w:rsidRPr="00564601" w:rsidRDefault="00D059BF" w:rsidP="008D07AF">
      <w:pPr>
        <w:spacing w:after="0" w:line="276" w:lineRule="auto"/>
        <w:jc w:val="center"/>
        <w:rPr>
          <w:b/>
          <w:bCs/>
          <w:i/>
          <w:iCs/>
          <w:color w:val="000000" w:themeColor="text1"/>
          <w:sz w:val="18"/>
          <w:szCs w:val="18"/>
        </w:rPr>
      </w:pPr>
      <w:r w:rsidRPr="00D85B82">
        <w:rPr>
          <w:b/>
          <w:bCs/>
          <w:i/>
          <w:iCs/>
          <w:color w:val="000000" w:themeColor="text1"/>
          <w:sz w:val="18"/>
          <w:szCs w:val="18"/>
        </w:rPr>
        <w:t xml:space="preserve">UPON COMPLETION – EMAIL TO </w:t>
      </w:r>
      <w:r w:rsidR="00692782" w:rsidRPr="00C867CE">
        <w:rPr>
          <w:b/>
          <w:bCs/>
          <w:i/>
          <w:sz w:val="18"/>
          <w:u w:color="0000FF"/>
        </w:rPr>
        <w:t>rfp@interlinkiq.com</w:t>
      </w:r>
    </w:p>
    <w:p w14:paraId="500E953B" w14:textId="7579547C" w:rsidR="00D264A0" w:rsidRDefault="00D77E15" w:rsidP="008D07AF">
      <w:pPr>
        <w:pStyle w:val="Heading2"/>
        <w:spacing w:after="0" w:line="276" w:lineRule="auto"/>
        <w:rPr>
          <w:b w:val="0"/>
          <w:i w:val="0"/>
        </w:rPr>
      </w:pPr>
      <w:r>
        <w:rPr>
          <w:b w:val="0"/>
          <w:i w:val="0"/>
        </w:rPr>
        <w:t xml:space="preserve"> </w:t>
      </w:r>
    </w:p>
    <w:p w14:paraId="7929A7D6" w14:textId="77777777" w:rsidR="00692782" w:rsidRDefault="00692782" w:rsidP="00692782"/>
    <w:p w14:paraId="277CB16C" w14:textId="77777777" w:rsidR="00692782" w:rsidRDefault="00692782" w:rsidP="00692782"/>
    <w:p w14:paraId="5FFF25AC" w14:textId="77777777" w:rsidR="00692782" w:rsidRDefault="00692782" w:rsidP="00692782"/>
    <w:p w14:paraId="0D722439" w14:textId="77777777" w:rsidR="00692782" w:rsidRDefault="00692782" w:rsidP="00692782"/>
    <w:p w14:paraId="493A1AD9" w14:textId="77777777" w:rsidR="00692782" w:rsidRDefault="00692782" w:rsidP="00692782"/>
    <w:p w14:paraId="010720EB" w14:textId="77777777" w:rsidR="00692782" w:rsidRDefault="00692782" w:rsidP="00692782"/>
    <w:p w14:paraId="09613A52" w14:textId="77777777" w:rsidR="00692782" w:rsidRDefault="00692782" w:rsidP="00692782"/>
    <w:p w14:paraId="12AF5327" w14:textId="77777777" w:rsidR="00692782" w:rsidRDefault="00692782" w:rsidP="00692782"/>
    <w:p w14:paraId="19067B47" w14:textId="6C68AF48" w:rsidR="00692782" w:rsidRPr="00692782" w:rsidRDefault="00692782" w:rsidP="00DA50F2">
      <w:pPr>
        <w:ind w:left="0" w:firstLine="0"/>
      </w:pPr>
      <w:bookmarkStart w:id="1" w:name="_GoBack"/>
      <w:bookmarkEnd w:id="1"/>
    </w:p>
    <w:p w14:paraId="5A7FE48E" w14:textId="77777777" w:rsidR="00D264A0" w:rsidRDefault="00D77E15" w:rsidP="008D07AF">
      <w:pPr>
        <w:spacing w:after="0" w:line="276" w:lineRule="auto"/>
        <w:ind w:left="0" w:firstLine="0"/>
        <w:jc w:val="left"/>
      </w:pPr>
      <w:r>
        <w:rPr>
          <w:b/>
          <w:i/>
          <w:sz w:val="22"/>
        </w:rPr>
        <w:t xml:space="preserve"> </w:t>
      </w:r>
    </w:p>
    <w:sectPr w:rsidR="00D264A0" w:rsidSect="00417E01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A06B79" w14:textId="77777777" w:rsidR="00B108F2" w:rsidRDefault="00B108F2" w:rsidP="002332AD">
      <w:pPr>
        <w:spacing w:after="0" w:line="240" w:lineRule="auto"/>
      </w:pPr>
      <w:r>
        <w:separator/>
      </w:r>
    </w:p>
  </w:endnote>
  <w:endnote w:type="continuationSeparator" w:id="0">
    <w:p w14:paraId="0FE8F005" w14:textId="77777777" w:rsidR="00B108F2" w:rsidRDefault="00B108F2" w:rsidP="00233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AF2EE0" w14:paraId="54EEADCB" w14:textId="77777777" w:rsidTr="003E7BFF">
      <w:trPr>
        <w:trHeight w:val="305"/>
      </w:trPr>
      <w:tc>
        <w:tcPr>
          <w:tcW w:w="2152" w:type="dxa"/>
          <w:shd w:val="clear" w:color="auto" w:fill="auto"/>
        </w:tcPr>
        <w:p w14:paraId="769C1018" w14:textId="7C902F72" w:rsidR="00AF2EE0" w:rsidRDefault="00D059BF" w:rsidP="003E7BFF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202</w:t>
          </w:r>
          <w:r w:rsidR="0014609A">
            <w:rPr>
              <w:rFonts w:eastAsia="Calibri"/>
              <w:sz w:val="18"/>
              <w:szCs w:val="18"/>
            </w:rPr>
            <w:t>40611.R1</w:t>
          </w:r>
        </w:p>
      </w:tc>
      <w:tc>
        <w:tcPr>
          <w:tcW w:w="5394" w:type="dxa"/>
          <w:shd w:val="clear" w:color="auto" w:fill="auto"/>
        </w:tcPr>
        <w:p w14:paraId="5C224D6C" w14:textId="77777777" w:rsidR="00AF2EE0" w:rsidRPr="000B4E09" w:rsidRDefault="00AF2EE0" w:rsidP="003E7BFF">
          <w:pPr>
            <w:spacing w:after="0"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0B4E09">
            <w:rPr>
              <w:rFonts w:eastAsia="MS PGothic"/>
              <w:b/>
              <w:bCs/>
              <w:sz w:val="18"/>
              <w:szCs w:val="18"/>
            </w:rPr>
            <w:t>Romero’s Food Products Inc.</w:t>
          </w:r>
        </w:p>
        <w:p w14:paraId="2B0106DF" w14:textId="77777777" w:rsidR="00AF2EE0" w:rsidRDefault="00AF2EE0" w:rsidP="003E7BFF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</w:rPr>
          </w:pPr>
          <w:r w:rsidRPr="000B4E09">
            <w:rPr>
              <w:rFonts w:eastAsia="MS PGothic"/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61715C4C" w14:textId="1DDBBE62" w:rsidR="00AF2EE0" w:rsidRDefault="00AF2EE0" w:rsidP="003E7BFF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RFP-QMS-11.6.3.P0</w:t>
          </w:r>
          <w:r w:rsidRPr="000B4E09">
            <w:rPr>
              <w:rFonts w:eastAsia="Calibri"/>
              <w:sz w:val="18"/>
              <w:szCs w:val="18"/>
            </w:rPr>
            <w:t>.L</w:t>
          </w:r>
          <w:r>
            <w:rPr>
              <w:rFonts w:eastAsia="Calibri"/>
              <w:sz w:val="18"/>
              <w:szCs w:val="18"/>
            </w:rPr>
            <w:t>0</w:t>
          </w:r>
        </w:p>
      </w:tc>
    </w:tr>
  </w:tbl>
  <w:p w14:paraId="6E55D440" w14:textId="4565DBAE" w:rsidR="002332AD" w:rsidRPr="00AF2EE0" w:rsidRDefault="002332AD" w:rsidP="00AF2E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6FBF09" w14:textId="77777777" w:rsidR="00B108F2" w:rsidRDefault="00B108F2" w:rsidP="002332AD">
      <w:pPr>
        <w:spacing w:after="0" w:line="240" w:lineRule="auto"/>
      </w:pPr>
      <w:r>
        <w:separator/>
      </w:r>
    </w:p>
  </w:footnote>
  <w:footnote w:type="continuationSeparator" w:id="0">
    <w:p w14:paraId="47EF43C4" w14:textId="77777777" w:rsidR="00B108F2" w:rsidRDefault="00B108F2" w:rsidP="00233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97617C" w14:textId="3D73FAA3" w:rsidR="002332AD" w:rsidRDefault="00AF2EE0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2563099F" wp14:editId="3089A42E">
          <wp:simplePos x="0" y="0"/>
          <wp:positionH relativeFrom="margin">
            <wp:posOffset>2743200</wp:posOffset>
          </wp:positionH>
          <wp:positionV relativeFrom="paragraph">
            <wp:posOffset>-90805</wp:posOffset>
          </wp:positionV>
          <wp:extent cx="914400" cy="914400"/>
          <wp:effectExtent l="0" t="0" r="0" b="0"/>
          <wp:wrapNone/>
          <wp:docPr id="1" name="Picture 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957BD"/>
    <w:multiLevelType w:val="hybridMultilevel"/>
    <w:tmpl w:val="2392217A"/>
    <w:lvl w:ilvl="0" w:tplc="FFFFFFFF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28717D"/>
    <w:multiLevelType w:val="hybridMultilevel"/>
    <w:tmpl w:val="2392217A"/>
    <w:lvl w:ilvl="0" w:tplc="AE0C9ACC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1E656C">
      <w:start w:val="1"/>
      <w:numFmt w:val="upp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B8507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56218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183E5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20A0D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44F19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B4E0F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60216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33D48"/>
    <w:multiLevelType w:val="multilevel"/>
    <w:tmpl w:val="54C0D730"/>
    <w:lvl w:ilvl="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ED7838"/>
    <w:multiLevelType w:val="hybridMultilevel"/>
    <w:tmpl w:val="8F481F78"/>
    <w:lvl w:ilvl="0" w:tplc="630C3AD6">
      <w:start w:val="1"/>
      <w:numFmt w:val="upperLetter"/>
      <w:lvlText w:val="%1.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303297"/>
    <w:multiLevelType w:val="hybridMultilevel"/>
    <w:tmpl w:val="8F0059A2"/>
    <w:lvl w:ilvl="0" w:tplc="630C3AD6">
      <w:start w:val="1"/>
      <w:numFmt w:val="upperLetter"/>
      <w:lvlText w:val="%1.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8EF774">
      <w:start w:val="1"/>
      <w:numFmt w:val="upperLetter"/>
      <w:lvlText w:val="%2."/>
      <w:lvlJc w:val="left"/>
      <w:pPr>
        <w:ind w:left="1800" w:hanging="360"/>
      </w:pPr>
      <w:rPr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DD088E"/>
    <w:multiLevelType w:val="hybridMultilevel"/>
    <w:tmpl w:val="A85C4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74348E"/>
    <w:multiLevelType w:val="hybridMultilevel"/>
    <w:tmpl w:val="DAD83A0E"/>
    <w:lvl w:ilvl="0" w:tplc="AC8E339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A0A770">
      <w:start w:val="2"/>
      <w:numFmt w:val="upperLetter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7E8AE0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04420A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344C6E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E6A0D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8939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A69538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50285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914D5C"/>
    <w:multiLevelType w:val="multilevel"/>
    <w:tmpl w:val="40AA12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i w:val="0"/>
        <w:iCs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22137DB"/>
    <w:multiLevelType w:val="hybridMultilevel"/>
    <w:tmpl w:val="8F481F7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41B05A4"/>
    <w:multiLevelType w:val="hybridMultilevel"/>
    <w:tmpl w:val="0CD0C9A0"/>
    <w:lvl w:ilvl="0" w:tplc="C48EF774">
      <w:start w:val="1"/>
      <w:numFmt w:val="upperLetter"/>
      <w:lvlText w:val="%1."/>
      <w:lvlJc w:val="left"/>
      <w:pPr>
        <w:ind w:left="1800" w:hanging="360"/>
      </w:pPr>
      <w:rPr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AA56A4D"/>
    <w:multiLevelType w:val="hybridMultilevel"/>
    <w:tmpl w:val="944A4370"/>
    <w:lvl w:ilvl="0" w:tplc="9376A21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2746D06">
      <w:start w:val="1"/>
      <w:numFmt w:val="lowerLetter"/>
      <w:lvlText w:val="%2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B8E085E">
      <w:start w:val="1"/>
      <w:numFmt w:val="decimal"/>
      <w:lvlRestart w:val="0"/>
      <w:lvlText w:val="(%3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8C2C4B6">
      <w:start w:val="1"/>
      <w:numFmt w:val="decimal"/>
      <w:lvlText w:val="%4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B96433C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D005256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3BC81AC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592F510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D7C399A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1"/>
  </w:num>
  <w:num w:numId="3">
    <w:abstractNumId w:val="1"/>
  </w:num>
  <w:num w:numId="4">
    <w:abstractNumId w:val="7"/>
  </w:num>
  <w:num w:numId="5">
    <w:abstractNumId w:val="8"/>
  </w:num>
  <w:num w:numId="6">
    <w:abstractNumId w:val="2"/>
  </w:num>
  <w:num w:numId="7">
    <w:abstractNumId w:val="6"/>
  </w:num>
  <w:num w:numId="8">
    <w:abstractNumId w:val="4"/>
  </w:num>
  <w:num w:numId="9">
    <w:abstractNumId w:val="5"/>
  </w:num>
  <w:num w:numId="10">
    <w:abstractNumId w:val="0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4A0"/>
    <w:rsid w:val="00022BEC"/>
    <w:rsid w:val="00027642"/>
    <w:rsid w:val="00064272"/>
    <w:rsid w:val="00065666"/>
    <w:rsid w:val="0014609A"/>
    <w:rsid w:val="0016067D"/>
    <w:rsid w:val="002261C9"/>
    <w:rsid w:val="002332AD"/>
    <w:rsid w:val="0025461F"/>
    <w:rsid w:val="00257647"/>
    <w:rsid w:val="00304B46"/>
    <w:rsid w:val="00344AD2"/>
    <w:rsid w:val="003805AE"/>
    <w:rsid w:val="003E6730"/>
    <w:rsid w:val="00417E01"/>
    <w:rsid w:val="0042065E"/>
    <w:rsid w:val="0053784E"/>
    <w:rsid w:val="00583A74"/>
    <w:rsid w:val="00617F82"/>
    <w:rsid w:val="00651C1C"/>
    <w:rsid w:val="006832A8"/>
    <w:rsid w:val="006837E7"/>
    <w:rsid w:val="00685245"/>
    <w:rsid w:val="00692782"/>
    <w:rsid w:val="006C37BA"/>
    <w:rsid w:val="00700D85"/>
    <w:rsid w:val="0075144E"/>
    <w:rsid w:val="007D4CA5"/>
    <w:rsid w:val="007F7438"/>
    <w:rsid w:val="00884F5A"/>
    <w:rsid w:val="008C0AAB"/>
    <w:rsid w:val="008D07AF"/>
    <w:rsid w:val="00954497"/>
    <w:rsid w:val="00984258"/>
    <w:rsid w:val="009A57D3"/>
    <w:rsid w:val="009B0797"/>
    <w:rsid w:val="009B280F"/>
    <w:rsid w:val="00A3418D"/>
    <w:rsid w:val="00A50C31"/>
    <w:rsid w:val="00A9290F"/>
    <w:rsid w:val="00AE0CF8"/>
    <w:rsid w:val="00AF2EE0"/>
    <w:rsid w:val="00B108F2"/>
    <w:rsid w:val="00B77F88"/>
    <w:rsid w:val="00BC3D8E"/>
    <w:rsid w:val="00BC6D59"/>
    <w:rsid w:val="00BF5256"/>
    <w:rsid w:val="00C452D7"/>
    <w:rsid w:val="00D059BF"/>
    <w:rsid w:val="00D264A0"/>
    <w:rsid w:val="00D77E15"/>
    <w:rsid w:val="00D85B82"/>
    <w:rsid w:val="00DA50F2"/>
    <w:rsid w:val="00E540C0"/>
    <w:rsid w:val="00EA4ADC"/>
    <w:rsid w:val="00EB14F1"/>
    <w:rsid w:val="00ED0041"/>
    <w:rsid w:val="00F038D8"/>
    <w:rsid w:val="00F251CE"/>
    <w:rsid w:val="00F7459E"/>
    <w:rsid w:val="00F832F5"/>
    <w:rsid w:val="00FB04BB"/>
    <w:rsid w:val="00FD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773503"/>
  <w15:docId w15:val="{D967C663-97C8-4C37-8409-B42767FD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782"/>
    <w:pPr>
      <w:spacing w:after="8" w:line="269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/>
      <w:ind w:right="134"/>
      <w:jc w:val="center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2"/>
      <w:ind w:left="10" w:right="136" w:hanging="10"/>
      <w:jc w:val="center"/>
      <w:outlineLvl w:val="1"/>
    </w:pPr>
    <w:rPr>
      <w:rFonts w:ascii="Arial" w:eastAsia="Arial" w:hAnsi="Arial" w:cs="Arial"/>
      <w:b/>
      <w:i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33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2AD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33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2AD"/>
    <w:rPr>
      <w:rFonts w:ascii="Arial" w:eastAsia="Arial" w:hAnsi="Arial" w:cs="Arial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6837E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37E7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2BE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51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cp:lastModifiedBy>Windows User</cp:lastModifiedBy>
  <cp:revision>2</cp:revision>
  <dcterms:created xsi:type="dcterms:W3CDTF">2024-06-19T17:23:00Z</dcterms:created>
  <dcterms:modified xsi:type="dcterms:W3CDTF">2024-06-19T17:23:00Z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3082c42bc076e99349d14f4ba8a99ecf423aa75dbd506d0f8068507106a96e5c</vt:lpwstr>
  </property>
</Properties>
</file>