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3510"/>
        <w:gridCol w:w="2785"/>
      </w:tblGrid>
      <w:tr w:rsidR="00444A2C" w:rsidRPr="00DD7F58" w14:paraId="199CB742" w14:textId="77777777" w:rsidTr="000A3B7F">
        <w:tc>
          <w:tcPr>
            <w:tcW w:w="3775" w:type="dxa"/>
          </w:tcPr>
          <w:p w14:paraId="27D0B5CF" w14:textId="77777777" w:rsidR="00444A2C" w:rsidRPr="00316B8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 w:rsidRPr="00316B85">
              <w:rPr>
                <w:rFonts w:ascii="Arial" w:eastAsia="Arial" w:hAnsi="Arial" w:cs="Arial"/>
                <w:b/>
              </w:rPr>
              <w:t xml:space="preserve">Document Title: </w:t>
            </w:r>
          </w:p>
          <w:p w14:paraId="0CDB8405" w14:textId="18F305DF" w:rsidR="00444A2C" w:rsidRPr="00316B85" w:rsidRDefault="00673C41" w:rsidP="004E10CE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316B85">
              <w:rPr>
                <w:rFonts w:ascii="Arial" w:eastAsia="Arial" w:hAnsi="Arial" w:cs="Arial"/>
              </w:rPr>
              <w:t xml:space="preserve">SOP- </w:t>
            </w:r>
            <w:r w:rsidR="00D05170" w:rsidRPr="00316B85">
              <w:rPr>
                <w:rFonts w:ascii="Arial" w:eastAsia="Arial" w:hAnsi="Arial" w:cs="Arial"/>
              </w:rPr>
              <w:t>Receiving</w:t>
            </w:r>
            <w:r w:rsidRPr="00316B85">
              <w:rPr>
                <w:rFonts w:ascii="Arial" w:eastAsia="Arial" w:hAnsi="Arial" w:cs="Arial"/>
              </w:rPr>
              <w:t xml:space="preserve"> – </w:t>
            </w:r>
            <w:r w:rsidR="00D05170" w:rsidRPr="00316B85">
              <w:rPr>
                <w:rFonts w:ascii="Arial" w:eastAsia="Arial" w:hAnsi="Arial" w:cs="Arial"/>
              </w:rPr>
              <w:t>Office Tools and Equipment</w:t>
            </w:r>
          </w:p>
        </w:tc>
        <w:tc>
          <w:tcPr>
            <w:tcW w:w="3510" w:type="dxa"/>
          </w:tcPr>
          <w:p w14:paraId="5C6461AC" w14:textId="77777777" w:rsidR="00444A2C" w:rsidRPr="00316B8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 w:rsidRPr="00316B85">
              <w:rPr>
                <w:rFonts w:ascii="Arial" w:eastAsia="Arial" w:hAnsi="Arial" w:cs="Arial"/>
                <w:b/>
              </w:rPr>
              <w:t>Document Control No.:</w:t>
            </w:r>
          </w:p>
          <w:p w14:paraId="1203E39F" w14:textId="77777777" w:rsidR="00444A2C" w:rsidRPr="00316B8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 w:rsidRPr="00316B85"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3A3FFFF6" w14:textId="77777777" w:rsidR="00444A2C" w:rsidRPr="00316B8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 w:rsidRPr="00316B85">
              <w:rPr>
                <w:rFonts w:ascii="Arial" w:eastAsia="Arial" w:hAnsi="Arial" w:cs="Arial"/>
                <w:b/>
              </w:rPr>
              <w:t>Rev. No.:</w:t>
            </w:r>
          </w:p>
          <w:p w14:paraId="444B58DC" w14:textId="77777777" w:rsidR="00444A2C" w:rsidRPr="00316B8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316B85"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444A2C" w:rsidRPr="00DD7F58" w14:paraId="06700F67" w14:textId="77777777" w:rsidTr="000A3B7F">
        <w:tc>
          <w:tcPr>
            <w:tcW w:w="3775" w:type="dxa"/>
          </w:tcPr>
          <w:p w14:paraId="2C2F0F75" w14:textId="77777777" w:rsidR="00444A2C" w:rsidRPr="00316B8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 w:rsidRPr="00316B85"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2470C2FD" w14:textId="77777777" w:rsidR="00444A2C" w:rsidRPr="00316B8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316B85"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14F52254" w14:textId="77777777" w:rsidR="00444A2C" w:rsidRPr="00316B8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 w:rsidRPr="00316B85"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1B32AFC2" w14:textId="77777777" w:rsidR="00444A2C" w:rsidRPr="00316B8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316B85"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028D64A5" w14:textId="77777777" w:rsidR="00444A2C" w:rsidRPr="00316B8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316B85">
              <w:rPr>
                <w:rFonts w:ascii="Arial" w:eastAsia="Arial" w:hAnsi="Arial" w:cs="Arial"/>
                <w:b/>
              </w:rPr>
              <w:t>Effective Date</w:t>
            </w:r>
            <w:r w:rsidRPr="00316B85">
              <w:rPr>
                <w:rFonts w:ascii="Arial" w:eastAsia="Arial" w:hAnsi="Arial" w:cs="Arial"/>
              </w:rPr>
              <w:t>:</w:t>
            </w:r>
          </w:p>
          <w:p w14:paraId="055AC624" w14:textId="77777777" w:rsidR="00444A2C" w:rsidRPr="00316B8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316B85"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444A2C" w:rsidRPr="00DD7F58" w14:paraId="3CB4304D" w14:textId="77777777" w:rsidTr="000A3B7F">
        <w:tc>
          <w:tcPr>
            <w:tcW w:w="3775" w:type="dxa"/>
          </w:tcPr>
          <w:p w14:paraId="140B8EFE" w14:textId="77777777" w:rsidR="00444A2C" w:rsidRPr="00316B8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 w:rsidRPr="00316B85">
              <w:rPr>
                <w:rFonts w:ascii="Arial" w:eastAsia="Arial" w:hAnsi="Arial" w:cs="Arial"/>
                <w:b/>
              </w:rPr>
              <w:t>Prepared by:</w:t>
            </w:r>
          </w:p>
          <w:p w14:paraId="1A7973C8" w14:textId="77777777" w:rsidR="00444A2C" w:rsidRPr="00316B8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316B85"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405B7382" w14:textId="77777777" w:rsidR="00444A2C" w:rsidRPr="00316B8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 w:rsidRPr="00316B85">
              <w:rPr>
                <w:rFonts w:ascii="Arial" w:eastAsia="Arial" w:hAnsi="Arial" w:cs="Arial"/>
                <w:b/>
              </w:rPr>
              <w:t>Reviewed by:</w:t>
            </w:r>
          </w:p>
          <w:p w14:paraId="0F6B1061" w14:textId="77777777" w:rsidR="00444A2C" w:rsidRPr="00316B8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 w:rsidRPr="00316B85"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19601E06" w14:textId="77777777" w:rsidR="00444A2C" w:rsidRPr="00316B8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 w:rsidRPr="00316B85">
              <w:rPr>
                <w:rFonts w:ascii="Arial" w:eastAsia="Arial" w:hAnsi="Arial" w:cs="Arial"/>
                <w:b/>
              </w:rPr>
              <w:t>Approved by:</w:t>
            </w:r>
          </w:p>
          <w:p w14:paraId="176C9C48" w14:textId="77777777" w:rsidR="00444A2C" w:rsidRPr="00316B8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316B85"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</w:tbl>
    <w:p w14:paraId="1D265502" w14:textId="77777777" w:rsidR="00DD7F58" w:rsidRPr="00316B85" w:rsidRDefault="00DD7F58" w:rsidP="00316B8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DAA4085" w14:textId="5DFF106F" w:rsidR="007978B4" w:rsidRPr="00CD7925" w:rsidRDefault="00E12FD8" w:rsidP="00CD79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Purpose</w:t>
      </w:r>
      <w:r w:rsidR="00F41915" w:rsidRPr="00CD7925">
        <w:rPr>
          <w:rFonts w:ascii="Arial" w:eastAsia="Arial" w:hAnsi="Arial" w:cs="Arial"/>
          <w:b/>
          <w:color w:val="000000"/>
          <w:sz w:val="20"/>
          <w:szCs w:val="20"/>
        </w:rPr>
        <w:t>:</w:t>
      </w:r>
    </w:p>
    <w:p w14:paraId="67754659" w14:textId="5C825CF6" w:rsidR="00AD27DE" w:rsidRDefault="00F41915" w:rsidP="006D50A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To ensure</w:t>
      </w:r>
      <w:r w:rsidR="00910B92">
        <w:rPr>
          <w:rFonts w:ascii="Arial" w:eastAsia="Arial" w:hAnsi="Arial" w:cs="Arial"/>
          <w:color w:val="000000"/>
          <w:sz w:val="20"/>
          <w:szCs w:val="20"/>
        </w:rPr>
        <w:t xml:space="preserve"> office tools and equipment ordered from suppliers are </w:t>
      </w:r>
      <w:r w:rsidR="00104A18">
        <w:rPr>
          <w:rFonts w:ascii="Arial" w:eastAsia="Arial" w:hAnsi="Arial" w:cs="Arial"/>
          <w:color w:val="000000"/>
          <w:sz w:val="20"/>
          <w:szCs w:val="20"/>
        </w:rPr>
        <w:t xml:space="preserve">received </w:t>
      </w:r>
      <w:r w:rsidR="00910B92">
        <w:rPr>
          <w:rFonts w:ascii="Arial" w:eastAsia="Arial" w:hAnsi="Arial" w:cs="Arial"/>
          <w:color w:val="000000"/>
          <w:sz w:val="20"/>
          <w:szCs w:val="20"/>
        </w:rPr>
        <w:t xml:space="preserve">in </w:t>
      </w:r>
      <w:r w:rsidR="009B379F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910B92">
        <w:rPr>
          <w:rFonts w:ascii="Arial" w:eastAsia="Arial" w:hAnsi="Arial" w:cs="Arial"/>
          <w:color w:val="000000"/>
          <w:sz w:val="20"/>
          <w:szCs w:val="20"/>
        </w:rPr>
        <w:t xml:space="preserve">right quantities and </w:t>
      </w:r>
      <w:r w:rsidR="00C55E10">
        <w:rPr>
          <w:rFonts w:ascii="Arial" w:eastAsia="Arial" w:hAnsi="Arial" w:cs="Arial"/>
          <w:color w:val="000000"/>
          <w:sz w:val="20"/>
          <w:szCs w:val="20"/>
        </w:rPr>
        <w:t xml:space="preserve">in </w:t>
      </w:r>
      <w:r w:rsidR="00104A18">
        <w:rPr>
          <w:rFonts w:ascii="Arial" w:eastAsia="Arial" w:hAnsi="Arial" w:cs="Arial"/>
          <w:color w:val="000000"/>
          <w:sz w:val="20"/>
          <w:szCs w:val="20"/>
        </w:rPr>
        <w:t>goo</w:t>
      </w:r>
      <w:r w:rsidR="00C55E10">
        <w:rPr>
          <w:rFonts w:ascii="Arial" w:eastAsia="Arial" w:hAnsi="Arial" w:cs="Arial"/>
          <w:color w:val="000000"/>
          <w:sz w:val="20"/>
          <w:szCs w:val="20"/>
        </w:rPr>
        <w:t>d</w:t>
      </w:r>
      <w:r w:rsidR="00910B92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B379F">
        <w:rPr>
          <w:rFonts w:ascii="Arial" w:eastAsia="Arial" w:hAnsi="Arial" w:cs="Arial"/>
          <w:color w:val="000000"/>
          <w:sz w:val="20"/>
          <w:szCs w:val="20"/>
        </w:rPr>
        <w:t>condition</w:t>
      </w:r>
      <w:r w:rsidR="00910B92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83B79F9" w14:textId="6A44DB88" w:rsidR="00D90B0B" w:rsidRPr="006D50A2" w:rsidRDefault="00D90B0B" w:rsidP="006D50A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To </w:t>
      </w:r>
      <w:r w:rsidRPr="00316B85">
        <w:rPr>
          <w:rFonts w:ascii="Arial" w:eastAsia="Arial" w:hAnsi="Arial" w:cs="Arial"/>
          <w:color w:val="000000"/>
          <w:sz w:val="20"/>
          <w:szCs w:val="20"/>
        </w:rPr>
        <w:t>ensure integrity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accuracy in </w:t>
      </w:r>
      <w:r w:rsidR="009B379F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>
        <w:rPr>
          <w:rFonts w:ascii="Arial" w:eastAsia="Arial" w:hAnsi="Arial" w:cs="Arial"/>
          <w:color w:val="000000"/>
          <w:sz w:val="20"/>
          <w:szCs w:val="20"/>
        </w:rPr>
        <w:t>financial and administrative recording of received office tools and equipment</w:t>
      </w:r>
      <w:r w:rsidR="00D931B8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1ECC8317" w14:textId="688E74E1" w:rsidR="00B16898" w:rsidRPr="00CD7925" w:rsidRDefault="000C7AE1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sz w:val="20"/>
          <w:szCs w:val="20"/>
          <w:highlight w:val="yellow"/>
        </w:rPr>
        <w:t xml:space="preserve">[ADD PURPOSE HERE] </w:t>
      </w:r>
    </w:p>
    <w:p w14:paraId="43F9BCDF" w14:textId="77777777" w:rsidR="00AD27DE" w:rsidRPr="00CD7925" w:rsidRDefault="00AD27DE" w:rsidP="00CD79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343EA2BE" w14:textId="77777777" w:rsidR="00444A2C" w:rsidRPr="00CD7925" w:rsidRDefault="00F41915" w:rsidP="00CD79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CD7925"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1D50B979" w14:textId="62554D8D" w:rsidR="009F0890" w:rsidRPr="009F0890" w:rsidRDefault="00F41915" w:rsidP="009F089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Every </w:t>
      </w:r>
      <w:r w:rsidR="009F0890">
        <w:rPr>
          <w:rFonts w:ascii="Arial" w:eastAsia="Arial" w:hAnsi="Arial" w:cs="Arial"/>
          <w:color w:val="000000"/>
          <w:sz w:val="20"/>
          <w:szCs w:val="20"/>
        </w:rPr>
        <w:t>in</w:t>
      </w:r>
      <w:r w:rsidR="00D90B0B">
        <w:rPr>
          <w:rFonts w:ascii="Arial" w:eastAsia="Arial" w:hAnsi="Arial" w:cs="Arial"/>
          <w:color w:val="000000"/>
          <w:sz w:val="20"/>
          <w:szCs w:val="20"/>
        </w:rPr>
        <w:t xml:space="preserve">bound </w:t>
      </w:r>
      <w:r w:rsidR="009F0890">
        <w:rPr>
          <w:rFonts w:ascii="Arial" w:eastAsia="Arial" w:hAnsi="Arial" w:cs="Arial"/>
          <w:color w:val="000000"/>
          <w:sz w:val="20"/>
          <w:szCs w:val="20"/>
        </w:rPr>
        <w:t>delivery</w:t>
      </w:r>
      <w:r w:rsidR="00D90B0B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28F1BF64" w14:textId="2D0BBAC0" w:rsidR="00BD4F3C" w:rsidRPr="00CD7925" w:rsidRDefault="00BD4F3C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sz w:val="20"/>
          <w:szCs w:val="20"/>
          <w:highlight w:val="yellow"/>
        </w:rPr>
        <w:t xml:space="preserve">[ADD FREQUENCY HERE] </w:t>
      </w:r>
    </w:p>
    <w:p w14:paraId="4C21098A" w14:textId="77777777" w:rsidR="00AD27DE" w:rsidRPr="00CD7925" w:rsidRDefault="00AD27DE" w:rsidP="00CD79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E835B81" w14:textId="577AB2D9" w:rsidR="00444A2C" w:rsidRPr="00CD7925" w:rsidRDefault="00F41915" w:rsidP="00CD79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CD7925">
        <w:rPr>
          <w:rFonts w:ascii="Arial" w:eastAsia="Arial" w:hAnsi="Arial" w:cs="Arial"/>
          <w:b/>
          <w:color w:val="000000"/>
          <w:sz w:val="20"/>
          <w:szCs w:val="20"/>
        </w:rPr>
        <w:t>Equipment</w:t>
      </w:r>
      <w:r w:rsidR="005421C6" w:rsidRPr="00CD7925">
        <w:rPr>
          <w:rFonts w:ascii="Arial" w:eastAsia="Arial" w:hAnsi="Arial" w:cs="Arial"/>
          <w:b/>
          <w:color w:val="000000"/>
          <w:sz w:val="20"/>
          <w:szCs w:val="20"/>
        </w:rPr>
        <w:t>/Tools</w:t>
      </w:r>
      <w:r w:rsidRPr="00CD7925">
        <w:rPr>
          <w:rFonts w:ascii="Arial" w:eastAsia="Arial" w:hAnsi="Arial" w:cs="Arial"/>
          <w:b/>
          <w:color w:val="000000"/>
          <w:sz w:val="20"/>
          <w:szCs w:val="20"/>
        </w:rPr>
        <w:t>:</w:t>
      </w:r>
    </w:p>
    <w:p w14:paraId="705A5F92" w14:textId="77777777" w:rsidR="00444A2C" w:rsidRPr="00CD7925" w:rsidRDefault="00F41915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Personal Protective Equipment</w:t>
      </w:r>
    </w:p>
    <w:p w14:paraId="5E600BCF" w14:textId="082721F2" w:rsidR="005421C6" w:rsidRPr="00CD7925" w:rsidRDefault="009F0890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Safety hat</w:t>
      </w:r>
    </w:p>
    <w:p w14:paraId="19F046A9" w14:textId="07184EB5" w:rsidR="00D40573" w:rsidRPr="009F0890" w:rsidRDefault="00F41915" w:rsidP="009F089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Safety </w:t>
      </w:r>
      <w:r w:rsidR="009F0890">
        <w:rPr>
          <w:rFonts w:ascii="Arial" w:eastAsia="Arial" w:hAnsi="Arial" w:cs="Arial"/>
          <w:color w:val="000000"/>
          <w:sz w:val="20"/>
          <w:szCs w:val="20"/>
        </w:rPr>
        <w:t>shoes</w:t>
      </w:r>
    </w:p>
    <w:p w14:paraId="7D564ECA" w14:textId="4A96C7D9" w:rsidR="00444A2C" w:rsidRPr="00CD7925" w:rsidRDefault="009F0890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Receiving Tool/</w:t>
      </w:r>
      <w:r w:rsidR="00F41915" w:rsidRPr="00CD7925">
        <w:rPr>
          <w:rFonts w:ascii="Arial" w:eastAsia="Arial" w:hAnsi="Arial" w:cs="Arial"/>
          <w:color w:val="000000"/>
          <w:sz w:val="20"/>
          <w:szCs w:val="20"/>
        </w:rPr>
        <w:t>Equipment</w:t>
      </w:r>
    </w:p>
    <w:p w14:paraId="38B4CF45" w14:textId="7EA716ED" w:rsidR="00444A2C" w:rsidRPr="003A3F72" w:rsidRDefault="009F0890" w:rsidP="003A3F7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Pallet</w:t>
      </w:r>
      <w:r w:rsidR="003A3F72">
        <w:rPr>
          <w:rFonts w:ascii="Arial" w:eastAsia="Arial" w:hAnsi="Arial" w:cs="Arial"/>
          <w:color w:val="000000"/>
          <w:sz w:val="20"/>
          <w:szCs w:val="20"/>
        </w:rPr>
        <w:t xml:space="preserve"> and Jack</w:t>
      </w:r>
      <w:r w:rsidR="00EE038B">
        <w:rPr>
          <w:rFonts w:ascii="Arial" w:eastAsia="Arial" w:hAnsi="Arial" w:cs="Arial"/>
          <w:color w:val="000000"/>
          <w:sz w:val="20"/>
          <w:szCs w:val="20"/>
        </w:rPr>
        <w:t xml:space="preserve"> Lift </w:t>
      </w:r>
    </w:p>
    <w:p w14:paraId="7291B88F" w14:textId="0CB7F362" w:rsidR="008B4FE2" w:rsidRPr="009F0890" w:rsidRDefault="009F0890" w:rsidP="009F089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Forklift</w:t>
      </w:r>
    </w:p>
    <w:p w14:paraId="27EC3950" w14:textId="0800A92F" w:rsidR="00444A2C" w:rsidRDefault="00F41915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Clipboard</w:t>
      </w:r>
    </w:p>
    <w:p w14:paraId="681C17CF" w14:textId="5AFC7807" w:rsidR="009F0890" w:rsidRPr="00910B92" w:rsidRDefault="009F0890" w:rsidP="00910B9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Stamp</w:t>
      </w:r>
      <w:r w:rsidR="00910B92"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 w:rsidRPr="00910B92">
        <w:rPr>
          <w:rFonts w:ascii="Arial" w:eastAsia="Arial" w:hAnsi="Arial" w:cs="Arial"/>
          <w:color w:val="000000"/>
          <w:sz w:val="20"/>
          <w:szCs w:val="20"/>
        </w:rPr>
        <w:t>Stamp Pad</w:t>
      </w:r>
    </w:p>
    <w:p w14:paraId="18E2A269" w14:textId="59573D5D" w:rsidR="009F0890" w:rsidRPr="00910B92" w:rsidRDefault="009F0890" w:rsidP="00910B9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Tags (Approved, Hold, </w:t>
      </w:r>
      <w:r w:rsidR="00EF0071">
        <w:rPr>
          <w:rFonts w:ascii="Arial" w:eastAsia="Arial" w:hAnsi="Arial" w:cs="Arial"/>
          <w:color w:val="000000"/>
          <w:sz w:val="20"/>
          <w:szCs w:val="20"/>
        </w:rPr>
        <w:t>etc.</w:t>
      </w:r>
      <w:r>
        <w:rPr>
          <w:rFonts w:ascii="Arial" w:eastAsia="Arial" w:hAnsi="Arial" w:cs="Arial"/>
          <w:color w:val="000000"/>
          <w:sz w:val="20"/>
          <w:szCs w:val="20"/>
        </w:rPr>
        <w:t>)</w:t>
      </w:r>
      <w:r w:rsidR="00910B92"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 w:rsidRPr="00910B92">
        <w:rPr>
          <w:rFonts w:ascii="Arial" w:eastAsia="Arial" w:hAnsi="Arial" w:cs="Arial"/>
          <w:color w:val="000000"/>
          <w:sz w:val="20"/>
          <w:szCs w:val="20"/>
        </w:rPr>
        <w:t>Property Tags</w:t>
      </w:r>
    </w:p>
    <w:p w14:paraId="022DFB18" w14:textId="4E0D2D15" w:rsidR="00910B92" w:rsidRPr="00A37F72" w:rsidRDefault="00F41915" w:rsidP="00A37F7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Ball</w:t>
      </w:r>
      <w:r w:rsidR="006F797E" w:rsidRPr="00CD7925">
        <w:rPr>
          <w:rFonts w:ascii="Arial" w:eastAsia="Arial" w:hAnsi="Arial" w:cs="Arial"/>
          <w:color w:val="000000"/>
          <w:sz w:val="20"/>
          <w:szCs w:val="20"/>
        </w:rPr>
        <w:t>pen</w:t>
      </w:r>
    </w:p>
    <w:p w14:paraId="7346C34D" w14:textId="3512335D" w:rsidR="009C125A" w:rsidRPr="009C125A" w:rsidRDefault="00F41915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Camera (Photos for </w:t>
      </w:r>
      <w:r w:rsidR="009C125A">
        <w:rPr>
          <w:rFonts w:ascii="Arial" w:eastAsia="Arial" w:hAnsi="Arial" w:cs="Arial"/>
          <w:color w:val="000000"/>
          <w:sz w:val="20"/>
          <w:szCs w:val="20"/>
        </w:rPr>
        <w:t>reference</w:t>
      </w:r>
    </w:p>
    <w:p w14:paraId="02C5B19F" w14:textId="3323456A" w:rsidR="00BD4F3C" w:rsidRPr="00CD7925" w:rsidRDefault="009C125A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highlight w:val="yellow"/>
        </w:rPr>
        <w:t>[ADD LIST OF EQUIPMENT / TOOLS HERE</w:t>
      </w:r>
      <w:r w:rsidR="00BD4F3C" w:rsidRPr="00CD7925">
        <w:rPr>
          <w:rFonts w:ascii="Arial" w:eastAsia="Arial" w:hAnsi="Arial" w:cs="Arial"/>
          <w:sz w:val="20"/>
          <w:szCs w:val="20"/>
          <w:highlight w:val="yellow"/>
        </w:rPr>
        <w:t xml:space="preserve">] </w:t>
      </w:r>
    </w:p>
    <w:p w14:paraId="4551DABA" w14:textId="77777777" w:rsidR="00AD27DE" w:rsidRPr="00CD7925" w:rsidRDefault="00AD27DE" w:rsidP="00CD79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16C7256E" w14:textId="5D359AE3" w:rsidR="00444A2C" w:rsidRDefault="00F41915" w:rsidP="00CD79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CD7925">
        <w:rPr>
          <w:rFonts w:ascii="Arial" w:eastAsia="Arial" w:hAnsi="Arial" w:cs="Arial"/>
          <w:b/>
          <w:color w:val="000000"/>
          <w:sz w:val="20"/>
          <w:szCs w:val="20"/>
        </w:rPr>
        <w:t>Responsibility:</w:t>
      </w:r>
    </w:p>
    <w:p w14:paraId="6C83E5A8" w14:textId="048A9D78" w:rsidR="00F074B6" w:rsidRDefault="00F074B6" w:rsidP="00F074B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F074B6">
        <w:rPr>
          <w:rFonts w:ascii="Arial" w:eastAsia="Arial" w:hAnsi="Arial" w:cs="Arial"/>
          <w:bCs/>
          <w:color w:val="000000"/>
          <w:sz w:val="20"/>
          <w:szCs w:val="20"/>
        </w:rPr>
        <w:t>Receiving Staff</w:t>
      </w:r>
    </w:p>
    <w:p w14:paraId="0ACE14A8" w14:textId="77777777" w:rsidR="00F074B6" w:rsidRPr="00CD7925" w:rsidRDefault="00F074B6" w:rsidP="00F074B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Perform receiving activity by following the approved, registered SOP</w:t>
      </w:r>
    </w:p>
    <w:p w14:paraId="1EFB2FAC" w14:textId="77777777" w:rsidR="00F074B6" w:rsidRPr="00CD7925" w:rsidRDefault="00F074B6" w:rsidP="00F074B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Accomplish timely related forms.</w:t>
      </w:r>
    </w:p>
    <w:p w14:paraId="2560ADA1" w14:textId="77777777" w:rsidR="00F074B6" w:rsidRPr="00CD7925" w:rsidRDefault="00F074B6" w:rsidP="00F074B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Perform </w:t>
      </w:r>
      <w:r>
        <w:rPr>
          <w:rFonts w:ascii="Arial" w:eastAsia="Arial" w:hAnsi="Arial" w:cs="Arial"/>
          <w:color w:val="000000"/>
          <w:sz w:val="20"/>
          <w:szCs w:val="20"/>
        </w:rPr>
        <w:t>proper tagging of received items</w:t>
      </w:r>
    </w:p>
    <w:p w14:paraId="54C7A9E8" w14:textId="1F1B049B" w:rsidR="00F074B6" w:rsidRPr="00F074B6" w:rsidRDefault="00F074B6" w:rsidP="00F074B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Perform cleaning</w:t>
      </w:r>
      <w:r w:rsidR="00E27659">
        <w:rPr>
          <w:rFonts w:ascii="Arial" w:eastAsia="Arial" w:hAnsi="Arial" w:cs="Arial"/>
          <w:color w:val="000000"/>
          <w:sz w:val="20"/>
          <w:szCs w:val="20"/>
        </w:rPr>
        <w:t xml:space="preserve"> at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C71958">
        <w:rPr>
          <w:rFonts w:ascii="Arial" w:eastAsia="Arial" w:hAnsi="Arial" w:cs="Arial"/>
          <w:color w:val="000000"/>
          <w:sz w:val="20"/>
          <w:szCs w:val="20"/>
        </w:rPr>
        <w:t xml:space="preserve">every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end of </w:t>
      </w:r>
      <w:r w:rsidR="00C71958">
        <w:rPr>
          <w:rFonts w:ascii="Arial" w:eastAsia="Arial" w:hAnsi="Arial" w:cs="Arial"/>
          <w:color w:val="000000"/>
          <w:sz w:val="20"/>
          <w:szCs w:val="20"/>
        </w:rPr>
        <w:t xml:space="preserve">each inbound </w:t>
      </w:r>
      <w:r>
        <w:rPr>
          <w:rFonts w:ascii="Arial" w:eastAsia="Arial" w:hAnsi="Arial" w:cs="Arial"/>
          <w:color w:val="000000"/>
          <w:sz w:val="20"/>
          <w:szCs w:val="20"/>
        </w:rPr>
        <w:t>delivery</w:t>
      </w:r>
    </w:p>
    <w:p w14:paraId="312C088C" w14:textId="0D000EA5" w:rsidR="00F074B6" w:rsidRDefault="00F074B6" w:rsidP="00F074B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>
        <w:rPr>
          <w:rFonts w:ascii="Arial" w:eastAsia="Arial" w:hAnsi="Arial" w:cs="Arial"/>
          <w:bCs/>
          <w:color w:val="000000"/>
          <w:sz w:val="20"/>
          <w:szCs w:val="20"/>
        </w:rPr>
        <w:t>Receiving Supervisor</w:t>
      </w:r>
    </w:p>
    <w:p w14:paraId="563E8284" w14:textId="31258043" w:rsidR="00F074B6" w:rsidRDefault="00F074B6" w:rsidP="00F074B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F074B6">
        <w:rPr>
          <w:rFonts w:ascii="Arial" w:eastAsia="Arial" w:hAnsi="Arial" w:cs="Arial"/>
          <w:color w:val="000000"/>
          <w:sz w:val="20"/>
          <w:szCs w:val="20"/>
        </w:rPr>
        <w:t>Implementation of receiving SOP</w:t>
      </w:r>
    </w:p>
    <w:p w14:paraId="0FEA3332" w14:textId="5A87E782" w:rsidR="00F074B6" w:rsidRDefault="00F074B6" w:rsidP="00F074B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Coordination with Security </w:t>
      </w:r>
      <w:r w:rsidR="008722A9">
        <w:rPr>
          <w:rFonts w:ascii="Arial" w:eastAsia="Arial" w:hAnsi="Arial" w:cs="Arial"/>
          <w:color w:val="000000"/>
          <w:sz w:val="20"/>
          <w:szCs w:val="20"/>
        </w:rPr>
        <w:t xml:space="preserve">and </w:t>
      </w:r>
      <w:r w:rsidR="00C55E10">
        <w:rPr>
          <w:rFonts w:ascii="Arial" w:eastAsia="Arial" w:hAnsi="Arial" w:cs="Arial"/>
          <w:color w:val="000000"/>
          <w:sz w:val="20"/>
          <w:szCs w:val="20"/>
        </w:rPr>
        <w:t>Office Team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for the receiving schedule</w:t>
      </w:r>
    </w:p>
    <w:p w14:paraId="39D43B0B" w14:textId="72FB344B" w:rsidR="00F074B6" w:rsidRPr="00D931B8" w:rsidRDefault="00F074B6" w:rsidP="00D931B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Ensures complete and proper documentation for every inbound delivery</w:t>
      </w:r>
    </w:p>
    <w:p w14:paraId="05E7224B" w14:textId="6C3830F6" w:rsidR="00444A2C" w:rsidRPr="00F074B6" w:rsidRDefault="00D90B0B" w:rsidP="00F074B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Security </w:t>
      </w:r>
      <w:r w:rsidR="00F074B6">
        <w:rPr>
          <w:rFonts w:ascii="Arial" w:eastAsia="Arial" w:hAnsi="Arial" w:cs="Arial"/>
          <w:color w:val="000000"/>
          <w:sz w:val="20"/>
          <w:szCs w:val="20"/>
        </w:rPr>
        <w:t>Officer</w:t>
      </w:r>
    </w:p>
    <w:p w14:paraId="0F1B41CF" w14:textId="4E0CB87D" w:rsidR="00444A2C" w:rsidRDefault="00D90B0B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Secure delivery of office tools and equipment based </w:t>
      </w:r>
      <w:r w:rsidR="00FD1332">
        <w:rPr>
          <w:rFonts w:ascii="Arial" w:eastAsia="Arial" w:hAnsi="Arial" w:cs="Arial"/>
          <w:color w:val="000000"/>
          <w:sz w:val="20"/>
          <w:szCs w:val="20"/>
        </w:rPr>
        <w:t>on security considerations</w:t>
      </w:r>
    </w:p>
    <w:p w14:paraId="10B03932" w14:textId="1D54EF13" w:rsidR="00FD1332" w:rsidRDefault="00FD1332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Ensure delivery personnel provide complete and proper identification</w:t>
      </w:r>
    </w:p>
    <w:p w14:paraId="24845609" w14:textId="2F77E1D3" w:rsidR="00FD1332" w:rsidRDefault="00FD1332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Observe inbound, unloading, inspection</w:t>
      </w:r>
      <w:r w:rsidR="001B3299"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 w:rsidR="00F074B6">
        <w:rPr>
          <w:rFonts w:ascii="Arial" w:eastAsia="Arial" w:hAnsi="Arial" w:cs="Arial"/>
          <w:color w:val="000000"/>
          <w:sz w:val="20"/>
          <w:szCs w:val="20"/>
        </w:rPr>
        <w:t>acceptance,</w:t>
      </w:r>
      <w:r w:rsidR="001B3299">
        <w:rPr>
          <w:rFonts w:ascii="Arial" w:eastAsia="Arial" w:hAnsi="Arial" w:cs="Arial"/>
          <w:color w:val="000000"/>
          <w:sz w:val="20"/>
          <w:szCs w:val="20"/>
        </w:rPr>
        <w:t xml:space="preserve"> and rejection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of deliveries</w:t>
      </w:r>
    </w:p>
    <w:p w14:paraId="72B89423" w14:textId="5569D487" w:rsidR="00444A2C" w:rsidRPr="00CD7925" w:rsidRDefault="006D50A2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Office Department</w:t>
      </w:r>
    </w:p>
    <w:p w14:paraId="3C0AB9DF" w14:textId="38DC32F1" w:rsidR="00BD4F3C" w:rsidRDefault="001B3299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 xml:space="preserve">Coordinate with the </w:t>
      </w:r>
      <w:r w:rsidR="00E27512">
        <w:rPr>
          <w:rFonts w:ascii="Arial" w:eastAsia="Arial" w:hAnsi="Arial" w:cs="Arial"/>
          <w:color w:val="000000"/>
          <w:sz w:val="20"/>
          <w:szCs w:val="20"/>
          <w:lang w:val="en-PH"/>
        </w:rPr>
        <w:t>supplier</w:t>
      </w:r>
      <w:r w:rsidR="00F074B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BE4256" w:rsidRPr="00316B85">
        <w:rPr>
          <w:rFonts w:ascii="Arial" w:eastAsia="Arial" w:hAnsi="Arial" w:cs="Arial"/>
          <w:color w:val="000000"/>
          <w:sz w:val="20"/>
          <w:szCs w:val="20"/>
        </w:rPr>
        <w:t>to schedule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 delivery</w:t>
      </w:r>
    </w:p>
    <w:p w14:paraId="5D97C793" w14:textId="0ED0E6DE" w:rsidR="001B3299" w:rsidRPr="00CD7925" w:rsidRDefault="001B3299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Coordinate delivery schedule to receiving and security </w:t>
      </w:r>
      <w:r w:rsidR="00F074B6">
        <w:rPr>
          <w:rFonts w:ascii="Arial" w:eastAsia="Arial" w:hAnsi="Arial" w:cs="Arial"/>
          <w:color w:val="000000"/>
          <w:sz w:val="20"/>
          <w:szCs w:val="20"/>
        </w:rPr>
        <w:t xml:space="preserve">department </w:t>
      </w:r>
      <w:r w:rsidR="00BF0388">
        <w:rPr>
          <w:rFonts w:ascii="Arial" w:eastAsia="Arial" w:hAnsi="Arial" w:cs="Arial"/>
          <w:color w:val="000000"/>
          <w:sz w:val="20"/>
          <w:szCs w:val="20"/>
        </w:rPr>
        <w:t>in advance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must occur during working hours</w:t>
      </w:r>
    </w:p>
    <w:p w14:paraId="02897AE7" w14:textId="030C38DF" w:rsidR="00BD4F3C" w:rsidRPr="00CD7925" w:rsidRDefault="00BD4F3C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Secure complete and updated documentation per </w:t>
      </w:r>
      <w:r w:rsidR="001B3299">
        <w:rPr>
          <w:rFonts w:ascii="Arial" w:eastAsia="Arial" w:hAnsi="Arial" w:cs="Arial"/>
          <w:color w:val="000000"/>
          <w:sz w:val="20"/>
          <w:szCs w:val="20"/>
        </w:rPr>
        <w:t>inbound delivery</w:t>
      </w:r>
    </w:p>
    <w:p w14:paraId="6F3CB00E" w14:textId="7D8CFEA0" w:rsidR="00BD4F3C" w:rsidRPr="00CD7925" w:rsidRDefault="001B3299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Conduct inspection, acceptance</w:t>
      </w:r>
      <w:r w:rsidR="009B379F">
        <w:rPr>
          <w:rFonts w:ascii="Arial" w:eastAsia="Arial" w:hAnsi="Arial" w:cs="Arial"/>
          <w:color w:val="000000"/>
          <w:sz w:val="20"/>
          <w:szCs w:val="20"/>
        </w:rPr>
        <w:t>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rejection of deliveries</w:t>
      </w:r>
    </w:p>
    <w:p w14:paraId="199BBA11" w14:textId="52C735E0" w:rsidR="00BD4F3C" w:rsidRPr="00CD7925" w:rsidRDefault="001B3299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sz w:val="20"/>
          <w:szCs w:val="20"/>
          <w:highlight w:val="yellow"/>
        </w:rPr>
        <w:t xml:space="preserve"> </w:t>
      </w:r>
      <w:r w:rsidR="00BD4F3C" w:rsidRPr="00CD7925">
        <w:rPr>
          <w:rFonts w:ascii="Arial" w:eastAsia="Arial" w:hAnsi="Arial" w:cs="Arial"/>
          <w:sz w:val="20"/>
          <w:szCs w:val="20"/>
          <w:highlight w:val="yellow"/>
        </w:rPr>
        <w:t xml:space="preserve">[ADD OR </w:t>
      </w:r>
      <w:r w:rsidR="00BD4F3C" w:rsidRPr="00316B85">
        <w:rPr>
          <w:rFonts w:ascii="Arial" w:eastAsia="Arial" w:hAnsi="Arial" w:cs="Arial"/>
          <w:sz w:val="20"/>
          <w:szCs w:val="20"/>
          <w:highlight w:val="yellow"/>
        </w:rPr>
        <w:t xml:space="preserve">CUSTOMIZE </w:t>
      </w:r>
      <w:r w:rsidR="00C8169B" w:rsidRPr="00316B85">
        <w:rPr>
          <w:rFonts w:ascii="Arial" w:eastAsia="Arial" w:hAnsi="Arial" w:cs="Arial"/>
          <w:sz w:val="20"/>
          <w:szCs w:val="20"/>
          <w:highlight w:val="yellow"/>
        </w:rPr>
        <w:t xml:space="preserve">THE </w:t>
      </w:r>
      <w:r w:rsidR="00BD4F3C" w:rsidRPr="00316B85">
        <w:rPr>
          <w:rFonts w:ascii="Arial" w:eastAsia="Arial" w:hAnsi="Arial" w:cs="Arial"/>
          <w:sz w:val="20"/>
          <w:szCs w:val="20"/>
          <w:highlight w:val="yellow"/>
        </w:rPr>
        <w:t xml:space="preserve">RESPONSIBLE PERSON </w:t>
      </w:r>
      <w:r w:rsidR="00BD4F3C" w:rsidRPr="00CD7925">
        <w:rPr>
          <w:rFonts w:ascii="Arial" w:eastAsia="Arial" w:hAnsi="Arial" w:cs="Arial"/>
          <w:sz w:val="20"/>
          <w:szCs w:val="20"/>
          <w:highlight w:val="yellow"/>
        </w:rPr>
        <w:t xml:space="preserve">HERE] </w:t>
      </w:r>
    </w:p>
    <w:p w14:paraId="47F1BBD2" w14:textId="77777777" w:rsidR="00444A2C" w:rsidRPr="00CD7925" w:rsidRDefault="00444A2C" w:rsidP="00CD79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61A10A9" w14:textId="749BE0B2" w:rsidR="00823D48" w:rsidRPr="00CD7925" w:rsidRDefault="00F41915" w:rsidP="00CD79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CD7925">
        <w:rPr>
          <w:rFonts w:ascii="Arial" w:eastAsia="Arial" w:hAnsi="Arial" w:cs="Arial"/>
          <w:b/>
          <w:color w:val="000000"/>
          <w:sz w:val="20"/>
          <w:szCs w:val="20"/>
        </w:rPr>
        <w:t xml:space="preserve">Procedure/Instructions: </w:t>
      </w:r>
    </w:p>
    <w:p w14:paraId="0A06C013" w14:textId="2689FE30" w:rsidR="00444A2C" w:rsidRPr="00CD7925" w:rsidRDefault="00F41915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Pre</w:t>
      </w:r>
      <w:r w:rsidR="00A85711" w:rsidRPr="00CD7925">
        <w:rPr>
          <w:rFonts w:ascii="Arial" w:eastAsia="Arial" w:hAnsi="Arial" w:cs="Arial"/>
          <w:color w:val="000000"/>
          <w:sz w:val="20"/>
          <w:szCs w:val="20"/>
        </w:rPr>
        <w:t>-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>operational</w:t>
      </w:r>
      <w:r w:rsidRPr="00CD7925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>Procedure</w:t>
      </w:r>
    </w:p>
    <w:p w14:paraId="470E4AD0" w14:textId="3F6AA758" w:rsidR="00317E2E" w:rsidRDefault="00BF0388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Perform only </w:t>
      </w:r>
      <w:r w:rsidR="001B3299">
        <w:rPr>
          <w:rFonts w:ascii="Arial" w:eastAsia="Arial" w:hAnsi="Arial" w:cs="Arial"/>
          <w:color w:val="000000"/>
          <w:sz w:val="20"/>
          <w:szCs w:val="20"/>
        </w:rPr>
        <w:t>scheduled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delivery </w:t>
      </w:r>
      <w:r w:rsidR="001B3299">
        <w:rPr>
          <w:rFonts w:ascii="Arial" w:eastAsia="Arial" w:hAnsi="Arial" w:cs="Arial"/>
          <w:color w:val="000000"/>
          <w:sz w:val="20"/>
          <w:szCs w:val="20"/>
        </w:rPr>
        <w:t xml:space="preserve">during </w:t>
      </w:r>
      <w:r w:rsidR="00E12A8B">
        <w:rPr>
          <w:rFonts w:ascii="Arial" w:eastAsia="Arial" w:hAnsi="Arial" w:cs="Arial"/>
          <w:color w:val="000000"/>
          <w:sz w:val="20"/>
          <w:szCs w:val="20"/>
        </w:rPr>
        <w:t>working hours</w:t>
      </w:r>
      <w:r w:rsidR="00C8169B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31488F90" w14:textId="24549942" w:rsidR="007074DD" w:rsidRDefault="007074DD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Properly equipped with approved and appropriate PPE.</w:t>
      </w:r>
    </w:p>
    <w:p w14:paraId="0A58F5DE" w14:textId="25112940" w:rsidR="00317E2E" w:rsidRPr="00BF0388" w:rsidRDefault="00E12A8B" w:rsidP="00BF038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F0388">
        <w:rPr>
          <w:rFonts w:ascii="Arial" w:eastAsia="Arial" w:hAnsi="Arial" w:cs="Arial"/>
          <w:color w:val="000000"/>
          <w:sz w:val="20"/>
          <w:szCs w:val="20"/>
        </w:rPr>
        <w:t>Conduct receiving and unloading in the presence of assigned security personnel</w:t>
      </w:r>
      <w:r w:rsidR="00621692">
        <w:rPr>
          <w:rFonts w:ascii="Arial" w:eastAsia="Arial" w:hAnsi="Arial" w:cs="Arial"/>
          <w:color w:val="000000"/>
          <w:sz w:val="20"/>
          <w:szCs w:val="20"/>
        </w:rPr>
        <w:t xml:space="preserve"> and delivery personnel. This is to ensure proper accountability in case of physical damage or defect inflicted by the company </w:t>
      </w:r>
    </w:p>
    <w:p w14:paraId="3AFCC92F" w14:textId="7294D1D3" w:rsidR="00F351BB" w:rsidRDefault="00BF0388" w:rsidP="003A3F7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Check </w:t>
      </w:r>
      <w:r w:rsidR="009B379F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>
        <w:rPr>
          <w:rFonts w:ascii="Arial" w:eastAsia="Arial" w:hAnsi="Arial" w:cs="Arial"/>
          <w:color w:val="000000"/>
          <w:sz w:val="20"/>
          <w:szCs w:val="20"/>
        </w:rPr>
        <w:t>completeness and correctness of all inbound delivery documents</w:t>
      </w:r>
      <w:r w:rsidR="003A3F72">
        <w:rPr>
          <w:rFonts w:ascii="Arial" w:eastAsia="Arial" w:hAnsi="Arial" w:cs="Arial"/>
          <w:color w:val="000000"/>
          <w:sz w:val="20"/>
          <w:szCs w:val="20"/>
        </w:rPr>
        <w:t xml:space="preserve">. </w:t>
      </w:r>
    </w:p>
    <w:p w14:paraId="0A797714" w14:textId="7B7AD56E" w:rsidR="003A3F72" w:rsidRDefault="00BF0388" w:rsidP="003A3F7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A3F72">
        <w:rPr>
          <w:rFonts w:ascii="Arial" w:eastAsia="Arial" w:hAnsi="Arial" w:cs="Arial"/>
          <w:color w:val="000000"/>
          <w:sz w:val="20"/>
          <w:szCs w:val="20"/>
        </w:rPr>
        <w:t xml:space="preserve">Do not unload if </w:t>
      </w:r>
      <w:r w:rsidR="00DD7F58">
        <w:rPr>
          <w:rFonts w:ascii="Arial" w:eastAsia="Arial" w:hAnsi="Arial" w:cs="Arial"/>
          <w:color w:val="000000"/>
          <w:sz w:val="20"/>
          <w:szCs w:val="20"/>
        </w:rPr>
        <w:t>there are</w:t>
      </w:r>
      <w:r w:rsidR="003A3F72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3A3F72">
        <w:rPr>
          <w:rFonts w:ascii="Arial" w:eastAsia="Arial" w:hAnsi="Arial" w:cs="Arial"/>
          <w:color w:val="000000"/>
          <w:sz w:val="20"/>
          <w:szCs w:val="20"/>
        </w:rPr>
        <w:t>discrepancies on the inbound delivery documents</w:t>
      </w:r>
      <w:r w:rsidR="00F351BB">
        <w:rPr>
          <w:rFonts w:ascii="Arial" w:eastAsia="Arial" w:hAnsi="Arial" w:cs="Arial"/>
          <w:color w:val="000000"/>
          <w:sz w:val="20"/>
          <w:szCs w:val="20"/>
        </w:rPr>
        <w:t>. Wait for disposition from the management.</w:t>
      </w:r>
    </w:p>
    <w:p w14:paraId="2A57FB85" w14:textId="67284E37" w:rsidR="003A3F72" w:rsidRPr="003A3F72" w:rsidRDefault="003A3F72" w:rsidP="003A3F7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A3F72">
        <w:rPr>
          <w:rFonts w:ascii="Arial" w:eastAsia="Arial" w:hAnsi="Arial" w:cs="Arial"/>
          <w:color w:val="000000"/>
          <w:sz w:val="20"/>
          <w:szCs w:val="20"/>
        </w:rPr>
        <w:t>If documents are accurate and accepted, conduct pre-inspection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r w:rsidR="007074DD">
        <w:rPr>
          <w:rFonts w:ascii="Arial" w:eastAsia="Arial" w:hAnsi="Arial" w:cs="Arial"/>
          <w:color w:val="000000"/>
          <w:sz w:val="20"/>
          <w:szCs w:val="20"/>
        </w:rPr>
        <w:t>pre-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counting </w:t>
      </w:r>
      <w:r w:rsidRPr="003A3F72">
        <w:rPr>
          <w:rFonts w:ascii="Arial" w:eastAsia="Arial" w:hAnsi="Arial" w:cs="Arial"/>
          <w:color w:val="000000"/>
          <w:sz w:val="20"/>
          <w:szCs w:val="20"/>
        </w:rPr>
        <w:t xml:space="preserve">of actual items before unloading. </w:t>
      </w:r>
      <w:r w:rsidR="00621692">
        <w:rPr>
          <w:rFonts w:ascii="Arial" w:eastAsia="Arial" w:hAnsi="Arial" w:cs="Arial"/>
          <w:color w:val="000000"/>
          <w:sz w:val="20"/>
          <w:szCs w:val="20"/>
        </w:rPr>
        <w:t>Security personnel and the delivery personnel must acknowledge the pre-counted quantity.</w:t>
      </w:r>
    </w:p>
    <w:p w14:paraId="54051BAB" w14:textId="22616F0F" w:rsidR="003A3F72" w:rsidRDefault="003A3F72" w:rsidP="00BF038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Identify and segregate the items seen with damages. Security personnel and the delivery personnel must acknowledge the damages seen.</w:t>
      </w:r>
    </w:p>
    <w:p w14:paraId="01CB526C" w14:textId="31B1D978" w:rsidR="007074DD" w:rsidRDefault="007074DD" w:rsidP="00BF038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Collect photos as evidence.</w:t>
      </w:r>
    </w:p>
    <w:p w14:paraId="72577124" w14:textId="4EAA72BA" w:rsidR="003A3F72" w:rsidRPr="003A3F72" w:rsidRDefault="003A3F72" w:rsidP="003A3F7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Record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timely and accurately all data on the </w:t>
      </w:r>
      <w:r w:rsidR="00F351BB">
        <w:rPr>
          <w:rFonts w:ascii="Arial" w:eastAsia="Arial" w:hAnsi="Arial" w:cs="Arial"/>
          <w:color w:val="000000"/>
          <w:sz w:val="20"/>
          <w:szCs w:val="20"/>
        </w:rPr>
        <w:t>receiving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checklist</w:t>
      </w:r>
    </w:p>
    <w:p w14:paraId="7853BFB4" w14:textId="6913E334" w:rsidR="00621692" w:rsidRPr="00EF0071" w:rsidRDefault="003A3F72" w:rsidP="00EF007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621692">
        <w:rPr>
          <w:rFonts w:ascii="Arial" w:eastAsia="Arial" w:hAnsi="Arial" w:cs="Arial"/>
          <w:color w:val="000000"/>
          <w:sz w:val="20"/>
          <w:szCs w:val="20"/>
        </w:rPr>
        <w:t xml:space="preserve">Unload using </w:t>
      </w:r>
      <w:r w:rsidR="00C71958">
        <w:rPr>
          <w:rFonts w:ascii="Arial" w:eastAsia="Arial" w:hAnsi="Arial" w:cs="Arial"/>
          <w:color w:val="000000"/>
          <w:sz w:val="20"/>
          <w:szCs w:val="20"/>
        </w:rPr>
        <w:t xml:space="preserve">only </w:t>
      </w:r>
      <w:r w:rsidRPr="00621692">
        <w:rPr>
          <w:rFonts w:ascii="Arial" w:eastAsia="Arial" w:hAnsi="Arial" w:cs="Arial"/>
          <w:color w:val="000000"/>
          <w:sz w:val="20"/>
          <w:szCs w:val="20"/>
        </w:rPr>
        <w:t>appropriate receiving tools/equipment, such as</w:t>
      </w:r>
      <w:r w:rsidR="00E27659">
        <w:rPr>
          <w:rFonts w:ascii="Arial" w:eastAsia="Arial" w:hAnsi="Arial" w:cs="Arial"/>
          <w:color w:val="000000"/>
          <w:sz w:val="20"/>
          <w:szCs w:val="20"/>
        </w:rPr>
        <w:t xml:space="preserve"> a</w:t>
      </w:r>
      <w:r w:rsidRPr="00621692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EF0071" w:rsidRPr="00621692">
        <w:rPr>
          <w:rFonts w:ascii="Arial" w:eastAsia="Arial" w:hAnsi="Arial" w:cs="Arial"/>
          <w:color w:val="000000"/>
          <w:sz w:val="20"/>
          <w:szCs w:val="20"/>
        </w:rPr>
        <w:t>forklift.</w:t>
      </w:r>
    </w:p>
    <w:p w14:paraId="68C39DF3" w14:textId="39E51AA9" w:rsidR="00A37F72" w:rsidRPr="00621692" w:rsidRDefault="00A37F72" w:rsidP="00A37F7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621692">
        <w:rPr>
          <w:rFonts w:ascii="Arial" w:eastAsia="Arial" w:hAnsi="Arial" w:cs="Arial"/>
          <w:color w:val="000000"/>
          <w:sz w:val="20"/>
          <w:szCs w:val="20"/>
        </w:rPr>
        <w:t>Properly palletized unloaded items for ease</w:t>
      </w:r>
      <w:r w:rsidR="00E27659">
        <w:rPr>
          <w:rFonts w:ascii="Arial" w:eastAsia="Arial" w:hAnsi="Arial" w:cs="Arial"/>
          <w:color w:val="000000"/>
          <w:sz w:val="20"/>
          <w:szCs w:val="20"/>
        </w:rPr>
        <w:t xml:space="preserve"> of</w:t>
      </w:r>
      <w:r w:rsidR="00621692" w:rsidRPr="00621692">
        <w:rPr>
          <w:rFonts w:ascii="Arial" w:eastAsia="Arial" w:hAnsi="Arial" w:cs="Arial"/>
          <w:color w:val="000000"/>
          <w:sz w:val="20"/>
          <w:szCs w:val="20"/>
        </w:rPr>
        <w:t xml:space="preserve"> final</w:t>
      </w:r>
      <w:r w:rsidRPr="00621692">
        <w:rPr>
          <w:rFonts w:ascii="Arial" w:eastAsia="Arial" w:hAnsi="Arial" w:cs="Arial"/>
          <w:color w:val="000000"/>
          <w:sz w:val="20"/>
          <w:szCs w:val="20"/>
        </w:rPr>
        <w:t xml:space="preserve"> counting and inspection.</w:t>
      </w:r>
    </w:p>
    <w:p w14:paraId="3C628CE0" w14:textId="35BA28AE" w:rsidR="00BD4F3C" w:rsidRPr="00CD7925" w:rsidRDefault="00F351BB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Counting and </w:t>
      </w:r>
      <w:r w:rsidR="00BF0388">
        <w:rPr>
          <w:rFonts w:ascii="Arial" w:eastAsia="Arial" w:hAnsi="Arial" w:cs="Arial"/>
          <w:color w:val="000000"/>
          <w:sz w:val="20"/>
          <w:szCs w:val="20"/>
        </w:rPr>
        <w:t xml:space="preserve">Inspection of </w:t>
      </w:r>
      <w:r>
        <w:rPr>
          <w:rFonts w:ascii="Arial" w:eastAsia="Arial" w:hAnsi="Arial" w:cs="Arial"/>
          <w:color w:val="000000"/>
          <w:sz w:val="20"/>
          <w:szCs w:val="20"/>
        </w:rPr>
        <w:t>items</w:t>
      </w:r>
    </w:p>
    <w:p w14:paraId="7EB489A9" w14:textId="00CE3E00" w:rsidR="00621692" w:rsidRDefault="00D41511" w:rsidP="0062169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Verify the actual count unloaded based on the quantity on the delivery documents. </w:t>
      </w:r>
    </w:p>
    <w:p w14:paraId="032D4518" w14:textId="629E691B" w:rsidR="00621692" w:rsidRPr="00621692" w:rsidRDefault="00621692" w:rsidP="0062169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Security </w:t>
      </w:r>
      <w:r w:rsidR="00DD7F58">
        <w:rPr>
          <w:rFonts w:ascii="Arial" w:eastAsia="Arial" w:hAnsi="Arial" w:cs="Arial"/>
          <w:color w:val="000000"/>
          <w:sz w:val="20"/>
          <w:szCs w:val="20"/>
        </w:rPr>
        <w:t>and delivery personnel will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observ</w:t>
      </w:r>
      <w:r w:rsidR="00EE038B">
        <w:rPr>
          <w:rFonts w:ascii="Arial" w:eastAsia="Arial" w:hAnsi="Arial" w:cs="Arial"/>
          <w:color w:val="000000"/>
          <w:sz w:val="20"/>
          <w:szCs w:val="20"/>
        </w:rPr>
        <w:t xml:space="preserve">e </w:t>
      </w:r>
      <w:r>
        <w:rPr>
          <w:rFonts w:ascii="Arial" w:eastAsia="Arial" w:hAnsi="Arial" w:cs="Arial"/>
          <w:color w:val="000000"/>
          <w:sz w:val="20"/>
          <w:szCs w:val="20"/>
        </w:rPr>
        <w:t>the final counting and inspection.</w:t>
      </w:r>
    </w:p>
    <w:p w14:paraId="56F8E3E9" w14:textId="13E08585" w:rsidR="00D41511" w:rsidRDefault="00D41511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Inspect all items to minimize the risk of returns</w:t>
      </w:r>
      <w:r w:rsidR="007074DD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302BA7E8" w14:textId="2F794272" w:rsidR="00EF0071" w:rsidRDefault="00D41511" w:rsidP="00EF007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If any of the following condition</w:t>
      </w:r>
      <w:r w:rsidR="00C75D2F">
        <w:rPr>
          <w:rFonts w:ascii="Arial" w:eastAsia="Arial" w:hAnsi="Arial" w:cs="Arial"/>
          <w:color w:val="000000"/>
          <w:sz w:val="20"/>
          <w:szCs w:val="20"/>
        </w:rPr>
        <w:t>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C75D2F">
        <w:rPr>
          <w:rFonts w:ascii="Arial" w:eastAsia="Arial" w:hAnsi="Arial" w:cs="Arial"/>
          <w:color w:val="000000"/>
          <w:sz w:val="20"/>
          <w:szCs w:val="20"/>
        </w:rPr>
        <w:t xml:space="preserve">exist, </w:t>
      </w:r>
      <w:r>
        <w:rPr>
          <w:rFonts w:ascii="Arial" w:eastAsia="Arial" w:hAnsi="Arial" w:cs="Arial"/>
          <w:color w:val="000000"/>
          <w:sz w:val="20"/>
          <w:szCs w:val="20"/>
        </w:rPr>
        <w:t>the items wil</w:t>
      </w:r>
      <w:r w:rsidR="00DD7F58">
        <w:rPr>
          <w:rFonts w:ascii="Arial" w:eastAsia="Arial" w:hAnsi="Arial" w:cs="Arial"/>
          <w:color w:val="000000"/>
          <w:sz w:val="20"/>
          <w:szCs w:val="20"/>
        </w:rPr>
        <w:t>l not be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accepted at the time of delivery</w:t>
      </w:r>
    </w:p>
    <w:p w14:paraId="4EECDBC8" w14:textId="42D63E95" w:rsidR="00D41511" w:rsidRPr="00EF0071" w:rsidRDefault="00D41511" w:rsidP="00EF007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hanging="567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EF0071">
        <w:rPr>
          <w:rFonts w:ascii="Arial" w:eastAsia="Arial" w:hAnsi="Arial" w:cs="Arial"/>
          <w:color w:val="000000"/>
          <w:sz w:val="20"/>
          <w:szCs w:val="20"/>
        </w:rPr>
        <w:t>There has been physical damage or defect not inflicted by the company</w:t>
      </w:r>
    </w:p>
    <w:p w14:paraId="76458176" w14:textId="6A605745" w:rsidR="00D41511" w:rsidRDefault="00D41511" w:rsidP="00D4151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1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The items delivered do not comply with the purchase order</w:t>
      </w:r>
    </w:p>
    <w:p w14:paraId="0D00D666" w14:textId="4189CFDB" w:rsidR="00A119A8" w:rsidRDefault="00A119A8" w:rsidP="00D4151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1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The items supplied do not meet </w:t>
      </w:r>
      <w:r w:rsidR="00F351BB">
        <w:rPr>
          <w:rFonts w:ascii="Arial" w:eastAsia="Arial" w:hAnsi="Arial" w:cs="Arial"/>
          <w:color w:val="000000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he </w:t>
      </w:r>
      <w:r w:rsidR="00EF0071">
        <w:rPr>
          <w:rFonts w:ascii="Arial" w:eastAsia="Arial" w:hAnsi="Arial" w:cs="Arial"/>
          <w:color w:val="000000"/>
          <w:sz w:val="20"/>
          <w:szCs w:val="20"/>
        </w:rPr>
        <w:t>manufacturer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vendor’s claims and</w:t>
      </w:r>
      <w:r w:rsidR="00EF007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specifications</w:t>
      </w:r>
    </w:p>
    <w:p w14:paraId="490B15FA" w14:textId="7BF8A3C3" w:rsidR="00A119A8" w:rsidRPr="00CD7925" w:rsidRDefault="00A119A8" w:rsidP="00D4151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1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The items are deemed unsafe in any way or </w:t>
      </w:r>
      <w:r w:rsidR="00E27659">
        <w:rPr>
          <w:rFonts w:ascii="Arial" w:eastAsia="Arial" w:hAnsi="Arial" w:cs="Arial"/>
          <w:color w:val="000000"/>
          <w:sz w:val="20"/>
          <w:szCs w:val="20"/>
        </w:rPr>
        <w:t>are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not in compliance with safety requirements.</w:t>
      </w:r>
    </w:p>
    <w:p w14:paraId="106B86D4" w14:textId="77777777" w:rsidR="00621692" w:rsidRDefault="00A119A8" w:rsidP="00A119A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Properly document </w:t>
      </w:r>
      <w:r w:rsidR="007074DD">
        <w:rPr>
          <w:rFonts w:ascii="Arial" w:eastAsia="Arial" w:hAnsi="Arial" w:cs="Arial"/>
          <w:color w:val="000000"/>
          <w:sz w:val="20"/>
          <w:szCs w:val="20"/>
        </w:rPr>
        <w:t>receiving and inspection process</w:t>
      </w:r>
      <w:r w:rsidR="00621692">
        <w:rPr>
          <w:rFonts w:ascii="Arial" w:eastAsia="Arial" w:hAnsi="Arial" w:cs="Arial"/>
          <w:color w:val="000000"/>
          <w:sz w:val="20"/>
          <w:szCs w:val="20"/>
        </w:rPr>
        <w:t xml:space="preserve">. </w:t>
      </w:r>
    </w:p>
    <w:p w14:paraId="1856B60B" w14:textId="31AB370C" w:rsidR="00A119A8" w:rsidRDefault="00621692" w:rsidP="00A119A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Collect photos as evidence.</w:t>
      </w:r>
    </w:p>
    <w:p w14:paraId="53942B67" w14:textId="2A12061A" w:rsidR="00621692" w:rsidRDefault="00EE038B" w:rsidP="00A119A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Moved palletized segregated accepted items to not accepted items away from each other using </w:t>
      </w:r>
      <w:r w:rsidR="00E27659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>
        <w:rPr>
          <w:rFonts w:ascii="Arial" w:eastAsia="Arial" w:hAnsi="Arial" w:cs="Arial"/>
          <w:color w:val="000000"/>
          <w:sz w:val="20"/>
          <w:szCs w:val="20"/>
        </w:rPr>
        <w:t>jack lift</w:t>
      </w:r>
      <w:r w:rsidR="00D931B8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603A5E7C" w14:textId="6F7EFE5F" w:rsidR="00A119A8" w:rsidRPr="00A119A8" w:rsidRDefault="00A119A8" w:rsidP="00A119A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Properly tag</w:t>
      </w:r>
      <w:r w:rsidR="007074DD">
        <w:rPr>
          <w:rFonts w:ascii="Arial" w:eastAsia="Arial" w:hAnsi="Arial" w:cs="Arial"/>
          <w:color w:val="000000"/>
          <w:sz w:val="20"/>
          <w:szCs w:val="20"/>
        </w:rPr>
        <w:t xml:space="preserve"> or </w:t>
      </w:r>
      <w:r>
        <w:rPr>
          <w:rFonts w:ascii="Arial" w:eastAsia="Arial" w:hAnsi="Arial" w:cs="Arial"/>
          <w:color w:val="000000"/>
          <w:sz w:val="20"/>
          <w:szCs w:val="20"/>
        </w:rPr>
        <w:t>stamp items for proper identification</w:t>
      </w:r>
      <w:r w:rsidR="00897A93">
        <w:rPr>
          <w:rFonts w:ascii="Arial" w:eastAsia="Arial" w:hAnsi="Arial" w:cs="Arial"/>
          <w:color w:val="000000"/>
          <w:sz w:val="20"/>
          <w:szCs w:val="20"/>
        </w:rPr>
        <w:t xml:space="preserve">. </w:t>
      </w:r>
    </w:p>
    <w:p w14:paraId="27AA0E8D" w14:textId="76A23952" w:rsidR="00696E83" w:rsidRPr="00CD7925" w:rsidRDefault="006E6981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Post</w:t>
      </w:r>
      <w:r w:rsidR="00EC0B82" w:rsidRPr="00CD7925">
        <w:rPr>
          <w:rFonts w:ascii="Arial" w:eastAsia="Arial" w:hAnsi="Arial" w:cs="Arial"/>
          <w:color w:val="000000"/>
          <w:sz w:val="20"/>
          <w:szCs w:val="20"/>
        </w:rPr>
        <w:t>-</w:t>
      </w:r>
      <w:r w:rsidR="00720D07" w:rsidRPr="00CD7925">
        <w:rPr>
          <w:rFonts w:ascii="Arial" w:eastAsia="Arial" w:hAnsi="Arial" w:cs="Arial"/>
          <w:color w:val="000000"/>
          <w:sz w:val="20"/>
          <w:szCs w:val="20"/>
        </w:rPr>
        <w:t>O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>perational</w:t>
      </w:r>
      <w:r w:rsidRPr="00CD7925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>Procedure</w:t>
      </w:r>
    </w:p>
    <w:p w14:paraId="239554A4" w14:textId="7E79CDA3" w:rsidR="00BC3B7D" w:rsidRDefault="00F351BB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Enter records to update inventory with the item</w:t>
      </w:r>
      <w:r w:rsidR="00F97F97">
        <w:rPr>
          <w:rFonts w:ascii="Arial" w:eastAsia="Arial" w:hAnsi="Arial" w:cs="Arial"/>
          <w:color w:val="000000"/>
          <w:sz w:val="20"/>
          <w:szCs w:val="20"/>
        </w:rPr>
        <w:t>s</w:t>
      </w:r>
      <w:r w:rsidR="00A119A8">
        <w:rPr>
          <w:rFonts w:ascii="Arial" w:eastAsia="Arial" w:hAnsi="Arial" w:cs="Arial"/>
          <w:color w:val="000000"/>
          <w:sz w:val="20"/>
          <w:szCs w:val="20"/>
        </w:rPr>
        <w:t xml:space="preserve"> received in satisfactory con</w:t>
      </w:r>
      <w:r w:rsidR="007D155C">
        <w:rPr>
          <w:rFonts w:ascii="Arial" w:eastAsia="Arial" w:hAnsi="Arial" w:cs="Arial"/>
          <w:color w:val="000000"/>
          <w:sz w:val="20"/>
          <w:szCs w:val="20"/>
        </w:rPr>
        <w:t>dition and no returns necessary</w:t>
      </w:r>
      <w:r w:rsidR="00D931B8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59CE3FE4" w14:textId="30746459" w:rsidR="007D155C" w:rsidRDefault="00F97F97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The purchase order indicates</w:t>
      </w:r>
      <w:r w:rsidR="007D155C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7D155C">
        <w:rPr>
          <w:rFonts w:ascii="Arial" w:eastAsia="Arial" w:hAnsi="Arial" w:cs="Arial"/>
          <w:color w:val="000000"/>
          <w:sz w:val="20"/>
          <w:szCs w:val="20"/>
        </w:rPr>
        <w:t>items have been “physically received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  <w:r w:rsidR="007D155C">
        <w:rPr>
          <w:rFonts w:ascii="Arial" w:eastAsia="Arial" w:hAnsi="Arial" w:cs="Arial"/>
          <w:color w:val="000000"/>
          <w:sz w:val="20"/>
          <w:szCs w:val="20"/>
        </w:rPr>
        <w:t>”</w:t>
      </w:r>
    </w:p>
    <w:p w14:paraId="70121A56" w14:textId="17518B64" w:rsidR="007D155C" w:rsidRPr="00CD7925" w:rsidRDefault="007D155C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Ensure all items are properly tagged with “Property Tag” and </w:t>
      </w:r>
      <w:r w:rsidR="00EF0071">
        <w:rPr>
          <w:rFonts w:ascii="Arial" w:eastAsia="Arial" w:hAnsi="Arial" w:cs="Arial"/>
          <w:color w:val="000000"/>
          <w:sz w:val="20"/>
          <w:szCs w:val="20"/>
        </w:rPr>
        <w:t>enter</w:t>
      </w:r>
      <w:r w:rsidR="00E27659">
        <w:rPr>
          <w:rFonts w:ascii="Arial" w:eastAsia="Arial" w:hAnsi="Arial" w:cs="Arial"/>
          <w:color w:val="000000"/>
          <w:sz w:val="20"/>
          <w:szCs w:val="20"/>
        </w:rPr>
        <w:t>ed</w:t>
      </w:r>
      <w:r w:rsidR="00EF0071">
        <w:rPr>
          <w:rFonts w:ascii="Arial" w:eastAsia="Arial" w:hAnsi="Arial" w:cs="Arial"/>
          <w:color w:val="000000"/>
          <w:sz w:val="20"/>
          <w:szCs w:val="20"/>
        </w:rPr>
        <w:t xml:space="preserve"> into </w:t>
      </w:r>
      <w:r>
        <w:rPr>
          <w:rFonts w:ascii="Arial" w:eastAsia="Arial" w:hAnsi="Arial" w:cs="Arial"/>
          <w:color w:val="000000"/>
          <w:sz w:val="20"/>
          <w:szCs w:val="20"/>
        </w:rPr>
        <w:t>Asset Management</w:t>
      </w:r>
      <w:r w:rsidR="00D931B8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17CDFAF" w14:textId="08AC8921" w:rsidR="00D03653" w:rsidRDefault="007D155C" w:rsidP="00D0365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For the items with rejection during inbound delivery, update the purchase order and indicate </w:t>
      </w:r>
      <w:r w:rsidR="00F97F97" w:rsidRPr="00F97F97">
        <w:rPr>
          <w:rFonts w:ascii="Arial" w:eastAsia="Arial" w:hAnsi="Arial" w:cs="Arial"/>
          <w:color w:val="000000"/>
          <w:sz w:val="20"/>
          <w:szCs w:val="20"/>
        </w:rPr>
        <w:t>rejection details (such as quantity and reason) and the criteria for</w:t>
      </w:r>
      <w:r w:rsidR="00D03653">
        <w:rPr>
          <w:rFonts w:ascii="Arial" w:eastAsia="Arial" w:hAnsi="Arial" w:cs="Arial"/>
          <w:color w:val="000000"/>
          <w:sz w:val="20"/>
          <w:szCs w:val="20"/>
        </w:rPr>
        <w:t xml:space="preserve"> which the items were deemed defective or non-compliant</w:t>
      </w:r>
      <w:r w:rsidR="00D931B8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563C3A81" w14:textId="489CDDB7" w:rsidR="00D03653" w:rsidRDefault="00353F70" w:rsidP="00D0365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Signed the </w:t>
      </w:r>
      <w:r w:rsidR="00F351BB">
        <w:rPr>
          <w:rFonts w:ascii="Arial" w:eastAsia="Arial" w:hAnsi="Arial" w:cs="Arial"/>
          <w:color w:val="000000"/>
          <w:sz w:val="20"/>
          <w:szCs w:val="20"/>
        </w:rPr>
        <w:t xml:space="preserve">fully accomplished </w:t>
      </w:r>
      <w:r>
        <w:rPr>
          <w:rFonts w:ascii="Arial" w:eastAsia="Arial" w:hAnsi="Arial" w:cs="Arial"/>
          <w:color w:val="000000"/>
          <w:sz w:val="20"/>
          <w:szCs w:val="20"/>
        </w:rPr>
        <w:t>Receiving and Inspection Report by all involved personnel</w:t>
      </w:r>
      <w:r w:rsidR="00D931B8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2DDAF193" w14:textId="4BB59BF8" w:rsidR="00EE038B" w:rsidRDefault="00EE038B" w:rsidP="00EE038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Notify the supplier </w:t>
      </w:r>
      <w:r w:rsidR="00150518">
        <w:rPr>
          <w:rFonts w:ascii="Arial" w:eastAsia="Arial" w:hAnsi="Arial" w:cs="Arial"/>
          <w:color w:val="000000"/>
          <w:sz w:val="20"/>
          <w:szCs w:val="20"/>
        </w:rPr>
        <w:t>of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 discrepancies observed, providing the following</w:t>
      </w:r>
      <w:r w:rsidR="00D931B8">
        <w:rPr>
          <w:rFonts w:ascii="Arial" w:eastAsia="Arial" w:hAnsi="Arial" w:cs="Arial"/>
          <w:color w:val="000000"/>
          <w:sz w:val="20"/>
          <w:szCs w:val="20"/>
        </w:rPr>
        <w:t>:</w:t>
      </w:r>
    </w:p>
    <w:p w14:paraId="4372701D" w14:textId="77777777" w:rsidR="00EE038B" w:rsidRDefault="00EE038B" w:rsidP="00EE038B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1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Purchase Order Number</w:t>
      </w:r>
    </w:p>
    <w:p w14:paraId="1843EEF7" w14:textId="24134B8B" w:rsidR="00EE038B" w:rsidRDefault="00EE038B" w:rsidP="00EE038B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1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Quantity of actual items received (vs</w:t>
      </w:r>
      <w:r w:rsidR="00F97F97">
        <w:rPr>
          <w:rFonts w:ascii="Arial" w:eastAsia="Arial" w:hAnsi="Arial" w:cs="Arial"/>
          <w:color w:val="000000"/>
          <w:sz w:val="20"/>
          <w:szCs w:val="20"/>
        </w:rPr>
        <w:t>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quantity on PO)</w:t>
      </w:r>
    </w:p>
    <w:p w14:paraId="013338D3" w14:textId="77777777" w:rsidR="00EE038B" w:rsidRDefault="00EE038B" w:rsidP="00EE038B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1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Contents</w:t>
      </w:r>
    </w:p>
    <w:p w14:paraId="2517A7E2" w14:textId="77777777" w:rsidR="00EE038B" w:rsidRDefault="00EE038B" w:rsidP="00EE038B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1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Date of Arrival</w:t>
      </w:r>
    </w:p>
    <w:p w14:paraId="1790498B" w14:textId="49C19500" w:rsidR="00EE038B" w:rsidRDefault="00EE038B" w:rsidP="00EE038B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1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Carrier</w:t>
      </w:r>
      <w:r w:rsidR="00EF007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or airway bill number (if available)</w:t>
      </w:r>
    </w:p>
    <w:p w14:paraId="15622092" w14:textId="33B88AC2" w:rsidR="00EE038B" w:rsidRPr="00353F70" w:rsidRDefault="00EE038B" w:rsidP="00EE038B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1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Reason </w:t>
      </w:r>
      <w:r w:rsidR="00150518">
        <w:rPr>
          <w:rFonts w:ascii="Arial" w:eastAsia="Arial" w:hAnsi="Arial" w:cs="Arial"/>
          <w:color w:val="000000"/>
          <w:sz w:val="20"/>
          <w:szCs w:val="20"/>
        </w:rPr>
        <w:t>for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Rejection (if with items for rejection)</w:t>
      </w:r>
    </w:p>
    <w:p w14:paraId="767DBCE1" w14:textId="4A331EC1" w:rsidR="00EE038B" w:rsidRPr="00EE038B" w:rsidRDefault="00EE038B" w:rsidP="00EE038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Wait for management disposition of the hold items, initially </w:t>
      </w:r>
      <w:r w:rsidR="00897A93">
        <w:rPr>
          <w:rFonts w:ascii="Arial" w:eastAsia="Arial" w:hAnsi="Arial" w:cs="Arial"/>
          <w:color w:val="000000"/>
          <w:sz w:val="20"/>
          <w:szCs w:val="20"/>
        </w:rPr>
        <w:t>rejected,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or not accepted durin</w:t>
      </w:r>
      <w:r w:rsidR="00F97F97">
        <w:rPr>
          <w:rFonts w:ascii="Arial" w:eastAsia="Arial" w:hAnsi="Arial" w:cs="Arial"/>
          <w:color w:val="000000"/>
          <w:sz w:val="20"/>
          <w:szCs w:val="20"/>
        </w:rPr>
        <w:t>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delivery.</w:t>
      </w:r>
    </w:p>
    <w:p w14:paraId="01A045A5" w14:textId="2CC7B8C4" w:rsidR="00BC3B7D" w:rsidRPr="00CD7925" w:rsidRDefault="00EE038B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sz w:val="20"/>
          <w:szCs w:val="20"/>
          <w:highlight w:val="yellow"/>
        </w:rPr>
        <w:t xml:space="preserve"> </w:t>
      </w:r>
      <w:r w:rsidR="00BC3B7D" w:rsidRPr="00CD7925">
        <w:rPr>
          <w:rFonts w:ascii="Arial" w:eastAsia="Arial" w:hAnsi="Arial" w:cs="Arial"/>
          <w:sz w:val="20"/>
          <w:szCs w:val="20"/>
          <w:highlight w:val="yellow"/>
        </w:rPr>
        <w:t xml:space="preserve">[ADD OR CUSTOMIZE PROCEDURES/INSTRUCTIONS HERE] </w:t>
      </w:r>
    </w:p>
    <w:p w14:paraId="5D62639D" w14:textId="77777777" w:rsidR="00720D07" w:rsidRPr="00CD7925" w:rsidRDefault="00720D07" w:rsidP="00CD79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2DDF523" w14:textId="77777777" w:rsidR="003B0C2E" w:rsidRPr="00CD7925" w:rsidRDefault="00F41915" w:rsidP="00CD79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CD7925">
        <w:rPr>
          <w:rFonts w:ascii="Arial" w:eastAsia="Arial" w:hAnsi="Arial" w:cs="Arial"/>
          <w:b/>
          <w:color w:val="000000"/>
          <w:sz w:val="20"/>
          <w:szCs w:val="20"/>
        </w:rPr>
        <w:t>Corrective Action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7679DC72" w14:textId="5A7458D5" w:rsidR="00C75D2F" w:rsidRPr="00C75D2F" w:rsidRDefault="00C75D2F" w:rsidP="00C75D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Prepare supplier feedback for any nonconformity observed for each inbound delivery. </w:t>
      </w:r>
    </w:p>
    <w:p w14:paraId="3BFE3F17" w14:textId="5E649B85" w:rsidR="00EF0071" w:rsidRPr="00C75D2F" w:rsidRDefault="00EF0071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case of </w:t>
      </w:r>
      <w:r w:rsidR="000017AD">
        <w:rPr>
          <w:rFonts w:ascii="Arial" w:hAnsi="Arial" w:cs="Arial"/>
          <w:sz w:val="20"/>
          <w:szCs w:val="20"/>
        </w:rPr>
        <w:t xml:space="preserve">an </w:t>
      </w:r>
      <w:r>
        <w:rPr>
          <w:rFonts w:ascii="Arial" w:hAnsi="Arial" w:cs="Arial"/>
          <w:sz w:val="20"/>
          <w:szCs w:val="20"/>
        </w:rPr>
        <w:t xml:space="preserve">accident </w:t>
      </w:r>
      <w:r w:rsidR="000017AD">
        <w:rPr>
          <w:rFonts w:ascii="Arial" w:hAnsi="Arial" w:cs="Arial"/>
          <w:sz w:val="20"/>
          <w:szCs w:val="20"/>
        </w:rPr>
        <w:t xml:space="preserve">that </w:t>
      </w:r>
      <w:r>
        <w:rPr>
          <w:rFonts w:ascii="Arial" w:hAnsi="Arial" w:cs="Arial"/>
          <w:sz w:val="20"/>
          <w:szCs w:val="20"/>
        </w:rPr>
        <w:t xml:space="preserve">occurred during unloading, prepare, and submit </w:t>
      </w:r>
      <w:r w:rsidR="000017AD">
        <w:rPr>
          <w:rFonts w:ascii="Arial" w:hAnsi="Arial" w:cs="Arial"/>
          <w:sz w:val="20"/>
          <w:szCs w:val="20"/>
        </w:rPr>
        <w:t xml:space="preserve">an </w:t>
      </w:r>
      <w:r>
        <w:rPr>
          <w:rFonts w:ascii="Arial" w:hAnsi="Arial" w:cs="Arial"/>
          <w:sz w:val="20"/>
          <w:szCs w:val="20"/>
        </w:rPr>
        <w:t xml:space="preserve">incident report. </w:t>
      </w:r>
    </w:p>
    <w:p w14:paraId="1D991FB8" w14:textId="33B9A517" w:rsidR="002A55E0" w:rsidRPr="002A55E0" w:rsidRDefault="00C75D2F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Any losses or damages inflicted within the company must undergo </w:t>
      </w:r>
      <w:r w:rsidR="002A55E0">
        <w:rPr>
          <w:rFonts w:ascii="Arial" w:hAnsi="Arial" w:cs="Arial"/>
          <w:sz w:val="20"/>
          <w:szCs w:val="20"/>
        </w:rPr>
        <w:t>root cause analysis.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3FF4030" w14:textId="08022B40" w:rsidR="002A55E0" w:rsidRPr="002A55E0" w:rsidRDefault="002A55E0" w:rsidP="002A55E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CD7925">
        <w:rPr>
          <w:rFonts w:ascii="Arial" w:hAnsi="Arial" w:cs="Arial"/>
          <w:sz w:val="20"/>
          <w:szCs w:val="20"/>
        </w:rPr>
        <w:t xml:space="preserve">Once the correction and corrective action are identified, implement the approved CAR by the </w:t>
      </w:r>
      <w:r>
        <w:rPr>
          <w:rFonts w:ascii="Arial" w:hAnsi="Arial" w:cs="Arial"/>
          <w:sz w:val="20"/>
          <w:szCs w:val="20"/>
        </w:rPr>
        <w:t xml:space="preserve">management </w:t>
      </w:r>
      <w:r w:rsidRPr="00CD7925">
        <w:rPr>
          <w:rFonts w:ascii="Arial" w:hAnsi="Arial" w:cs="Arial"/>
          <w:sz w:val="20"/>
          <w:szCs w:val="20"/>
        </w:rPr>
        <w:t>with proper supervision.</w:t>
      </w:r>
    </w:p>
    <w:p w14:paraId="6DCF4FB3" w14:textId="5CF5813E" w:rsidR="00324511" w:rsidRPr="00CD7925" w:rsidRDefault="002A55E0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improper handling is identified as </w:t>
      </w:r>
      <w:r w:rsidR="000017AD">
        <w:rPr>
          <w:rFonts w:ascii="Arial" w:hAnsi="Arial" w:cs="Arial"/>
          <w:sz w:val="20"/>
          <w:szCs w:val="20"/>
        </w:rPr>
        <w:t xml:space="preserve">a </w:t>
      </w:r>
      <w:r>
        <w:rPr>
          <w:rFonts w:ascii="Arial" w:hAnsi="Arial" w:cs="Arial"/>
          <w:sz w:val="20"/>
          <w:szCs w:val="20"/>
        </w:rPr>
        <w:t>root cause, conduct retraining</w:t>
      </w:r>
      <w:r w:rsidR="003B0C2E" w:rsidRPr="00CD7925">
        <w:rPr>
          <w:rFonts w:ascii="Arial" w:hAnsi="Arial" w:cs="Arial"/>
          <w:sz w:val="20"/>
          <w:szCs w:val="20"/>
        </w:rPr>
        <w:t xml:space="preserve"> to prevent the nonconformity from recurring. </w:t>
      </w:r>
    </w:p>
    <w:p w14:paraId="62CB84AF" w14:textId="4A12A830" w:rsidR="00006DE2" w:rsidRPr="00CD7925" w:rsidRDefault="003B0C2E" w:rsidP="00F351B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CD7925">
        <w:rPr>
          <w:rFonts w:ascii="Arial" w:hAnsi="Arial" w:cs="Arial"/>
          <w:sz w:val="20"/>
          <w:szCs w:val="20"/>
        </w:rPr>
        <w:t xml:space="preserve">Strictly monitor the implementation of the action </w:t>
      </w:r>
      <w:r w:rsidR="00F351BB">
        <w:rPr>
          <w:rFonts w:ascii="Arial" w:hAnsi="Arial" w:cs="Arial"/>
          <w:sz w:val="20"/>
          <w:szCs w:val="20"/>
        </w:rPr>
        <w:t>plans.</w:t>
      </w:r>
      <w:r w:rsidR="00F36A7C" w:rsidRPr="00CD7925">
        <w:rPr>
          <w:rFonts w:ascii="Arial" w:hAnsi="Arial" w:cs="Arial"/>
          <w:sz w:val="20"/>
          <w:szCs w:val="20"/>
        </w:rPr>
        <w:t xml:space="preserve"> </w:t>
      </w:r>
      <w:r w:rsidR="0028433E" w:rsidRPr="00CD7925">
        <w:rPr>
          <w:rFonts w:ascii="Arial" w:hAnsi="Arial" w:cs="Arial"/>
          <w:sz w:val="20"/>
          <w:szCs w:val="20"/>
        </w:rPr>
        <w:t>Collect ev</w:t>
      </w:r>
      <w:r w:rsidRPr="00CD7925">
        <w:rPr>
          <w:rFonts w:ascii="Arial" w:hAnsi="Arial" w:cs="Arial"/>
          <w:sz w:val="20"/>
          <w:szCs w:val="20"/>
        </w:rPr>
        <w:t>idence</w:t>
      </w:r>
      <w:r w:rsidR="00E75A32" w:rsidRPr="00CD7925">
        <w:rPr>
          <w:rFonts w:ascii="Arial" w:hAnsi="Arial" w:cs="Arial"/>
          <w:sz w:val="20"/>
          <w:szCs w:val="20"/>
        </w:rPr>
        <w:t xml:space="preserve"> (with photo)</w:t>
      </w:r>
      <w:r w:rsidR="00660616" w:rsidRPr="00CD7925">
        <w:rPr>
          <w:rFonts w:ascii="Arial" w:hAnsi="Arial" w:cs="Arial"/>
          <w:sz w:val="20"/>
          <w:szCs w:val="20"/>
        </w:rPr>
        <w:t xml:space="preserve"> of effective control measures and</w:t>
      </w:r>
      <w:r w:rsidR="00F36A7C" w:rsidRPr="00CD7925">
        <w:rPr>
          <w:rFonts w:ascii="Arial" w:hAnsi="Arial" w:cs="Arial"/>
          <w:sz w:val="20"/>
          <w:szCs w:val="20"/>
        </w:rPr>
        <w:t xml:space="preserve"> </w:t>
      </w:r>
      <w:r w:rsidR="000017AD">
        <w:rPr>
          <w:rFonts w:ascii="Arial" w:hAnsi="Arial" w:cs="Arial"/>
          <w:sz w:val="20"/>
          <w:szCs w:val="20"/>
        </w:rPr>
        <w:t>their</w:t>
      </w:r>
      <w:r w:rsidR="00660616" w:rsidRPr="00CD7925">
        <w:rPr>
          <w:rFonts w:ascii="Arial" w:hAnsi="Arial" w:cs="Arial"/>
          <w:sz w:val="20"/>
          <w:szCs w:val="20"/>
        </w:rPr>
        <w:t xml:space="preserve"> </w:t>
      </w:r>
      <w:r w:rsidRPr="00CD7925">
        <w:rPr>
          <w:rFonts w:ascii="Arial" w:hAnsi="Arial" w:cs="Arial"/>
          <w:sz w:val="20"/>
          <w:szCs w:val="20"/>
        </w:rPr>
        <w:t>monitoring system</w:t>
      </w:r>
      <w:r w:rsidR="00F351BB">
        <w:rPr>
          <w:rFonts w:ascii="Arial" w:hAnsi="Arial" w:cs="Arial"/>
          <w:sz w:val="20"/>
          <w:szCs w:val="20"/>
        </w:rPr>
        <w:t xml:space="preserve">. Management to verify </w:t>
      </w:r>
      <w:r w:rsidRPr="00CD7925">
        <w:rPr>
          <w:rFonts w:ascii="Arial" w:hAnsi="Arial" w:cs="Arial"/>
          <w:sz w:val="20"/>
          <w:szCs w:val="20"/>
        </w:rPr>
        <w:t>the effectiveness of the corrective actions and provide disposition to continue the process.</w:t>
      </w:r>
    </w:p>
    <w:p w14:paraId="7A6DDAA4" w14:textId="044F7502" w:rsidR="00444A2C" w:rsidRPr="00CD7925" w:rsidRDefault="00F351BB" w:rsidP="00F351B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Cs/>
          <w:color w:val="000000"/>
          <w:sz w:val="20"/>
          <w:szCs w:val="20"/>
        </w:rPr>
        <w:t>Keep and maintain a</w:t>
      </w:r>
      <w:r w:rsidR="00006DE2" w:rsidRPr="00CD7925">
        <w:rPr>
          <w:rFonts w:ascii="Arial" w:eastAsia="Arial" w:hAnsi="Arial" w:cs="Arial"/>
          <w:bCs/>
          <w:color w:val="000000"/>
          <w:sz w:val="20"/>
          <w:szCs w:val="20"/>
        </w:rPr>
        <w:t>ll records containing all necessary information.</w:t>
      </w:r>
    </w:p>
    <w:p w14:paraId="0BAB3F15" w14:textId="7F580E41" w:rsidR="00006DE2" w:rsidRPr="00CD7925" w:rsidRDefault="00BC3B7D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sz w:val="20"/>
          <w:szCs w:val="20"/>
          <w:highlight w:val="yellow"/>
        </w:rPr>
        <w:t xml:space="preserve">[ADD OR CUSTOMIZE CORRECTIVE ACTIONS HERE] </w:t>
      </w:r>
    </w:p>
    <w:p w14:paraId="6F515867" w14:textId="77777777" w:rsidR="00BC3B7D" w:rsidRPr="00CD7925" w:rsidRDefault="00BC3B7D" w:rsidP="00CD79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369D224" w14:textId="6FCA60C6" w:rsidR="00444A2C" w:rsidRPr="00CD7925" w:rsidRDefault="00F41915" w:rsidP="00CD79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CD7925">
        <w:rPr>
          <w:rFonts w:ascii="Arial" w:eastAsia="Arial" w:hAnsi="Arial" w:cs="Arial"/>
          <w:b/>
          <w:color w:val="000000"/>
          <w:sz w:val="20"/>
          <w:szCs w:val="20"/>
        </w:rPr>
        <w:t>Related Forms</w:t>
      </w:r>
      <w:r w:rsidR="00445C03" w:rsidRPr="00CD7925">
        <w:rPr>
          <w:rFonts w:ascii="Arial" w:eastAsia="Arial" w:hAnsi="Arial" w:cs="Arial"/>
          <w:b/>
          <w:color w:val="000000"/>
          <w:sz w:val="20"/>
          <w:szCs w:val="20"/>
        </w:rPr>
        <w:t>/Documents:</w:t>
      </w:r>
    </w:p>
    <w:p w14:paraId="6DAFA5FD" w14:textId="27C28D9C" w:rsidR="00444A2C" w:rsidRPr="00CD7925" w:rsidRDefault="00F351BB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Receiving Checklist</w:t>
      </w:r>
    </w:p>
    <w:p w14:paraId="067FBEDE" w14:textId="1846A1FD" w:rsidR="00444A2C" w:rsidRDefault="00F351BB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Receiving and Inspection Report</w:t>
      </w:r>
    </w:p>
    <w:p w14:paraId="68C11A3C" w14:textId="5FADE85E" w:rsidR="00C75D2F" w:rsidRDefault="00C75D2F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Supplier Feedback Form</w:t>
      </w:r>
    </w:p>
    <w:p w14:paraId="674773FB" w14:textId="2A132999" w:rsidR="00621692" w:rsidRPr="00CD7925" w:rsidRDefault="00621692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Incident Report</w:t>
      </w:r>
    </w:p>
    <w:p w14:paraId="4E0D36DC" w14:textId="0B6FAEC3" w:rsidR="00331189" w:rsidRPr="00CD7925" w:rsidRDefault="00F351BB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Asset Management</w:t>
      </w:r>
    </w:p>
    <w:p w14:paraId="6DCA0A1C" w14:textId="23E23B35" w:rsidR="00444A2C" w:rsidRPr="00CD7925" w:rsidRDefault="00F351BB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Purchase Orders</w:t>
      </w:r>
    </w:p>
    <w:p w14:paraId="4654629E" w14:textId="76B2D258" w:rsidR="00AC3EB8" w:rsidRPr="00CD7925" w:rsidRDefault="00F351BB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Inventory and Monitoring Form</w:t>
      </w:r>
    </w:p>
    <w:p w14:paraId="02B97C68" w14:textId="77777777" w:rsidR="00933508" w:rsidRPr="00CD7925" w:rsidRDefault="00F41915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C</w:t>
      </w:r>
      <w:r w:rsidR="00F439E6" w:rsidRPr="00CD7925">
        <w:rPr>
          <w:rFonts w:ascii="Arial" w:eastAsia="Arial" w:hAnsi="Arial" w:cs="Arial"/>
          <w:color w:val="000000"/>
          <w:sz w:val="20"/>
          <w:szCs w:val="20"/>
        </w:rPr>
        <w:t>orrective Action Report</w:t>
      </w:r>
    </w:p>
    <w:p w14:paraId="41FE95CB" w14:textId="7DE0B696" w:rsidR="00BC3B7D" w:rsidRPr="00CD7925" w:rsidRDefault="00BC3B7D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sz w:val="20"/>
          <w:szCs w:val="20"/>
          <w:highlight w:val="yellow"/>
        </w:rPr>
        <w:t xml:space="preserve">[ADD OR CUSTOMIZE </w:t>
      </w:r>
      <w:r w:rsidR="0025176B" w:rsidRPr="00CD7925">
        <w:rPr>
          <w:rFonts w:ascii="Arial" w:eastAsia="Arial" w:hAnsi="Arial" w:cs="Arial"/>
          <w:sz w:val="20"/>
          <w:szCs w:val="20"/>
          <w:highlight w:val="yellow"/>
        </w:rPr>
        <w:t>RELATED FORMS/DOCUMENTS</w:t>
      </w:r>
      <w:r w:rsidRPr="00CD7925">
        <w:rPr>
          <w:rFonts w:ascii="Arial" w:eastAsia="Arial" w:hAnsi="Arial" w:cs="Arial"/>
          <w:sz w:val="20"/>
          <w:szCs w:val="20"/>
          <w:highlight w:val="yellow"/>
        </w:rPr>
        <w:t xml:space="preserve"> HERE] </w:t>
      </w:r>
    </w:p>
    <w:p w14:paraId="072CF107" w14:textId="77777777" w:rsidR="00444A2C" w:rsidRPr="00C94406" w:rsidRDefault="00444A2C" w:rsidP="00C4491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22756E8" w14:textId="77777777" w:rsidR="00444A2C" w:rsidRPr="00844445" w:rsidRDefault="00F41915" w:rsidP="004E10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844445"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a0"/>
        <w:tblW w:w="10060" w:type="dxa"/>
        <w:jc w:val="center"/>
        <w:tblLayout w:type="fixed"/>
        <w:tblLook w:val="0400" w:firstRow="0" w:lastRow="0" w:firstColumn="0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444A2C" w:rsidRPr="00844445" w14:paraId="2689B220" w14:textId="77777777" w:rsidTr="000A3B7F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3DF96B" w14:textId="77777777" w:rsidR="00444A2C" w:rsidRPr="00844445" w:rsidRDefault="00F41915" w:rsidP="00D64057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96505E" w14:textId="77777777" w:rsidR="00444A2C" w:rsidRPr="00844445" w:rsidRDefault="00F41915" w:rsidP="00D64057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95FF76" w14:textId="77777777" w:rsidR="00444A2C" w:rsidRPr="00844445" w:rsidRDefault="00F41915" w:rsidP="00D64057">
            <w:pPr>
              <w:spacing w:line="276" w:lineRule="auto"/>
              <w:ind w:left="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63F7D" w14:textId="77777777" w:rsidR="00444A2C" w:rsidRPr="00844445" w:rsidRDefault="00F41915" w:rsidP="00D64057">
            <w:pPr>
              <w:spacing w:line="276" w:lineRule="auto"/>
              <w:ind w:left="2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E6E4A" w14:textId="77777777" w:rsidR="00444A2C" w:rsidRPr="00844445" w:rsidRDefault="00F41915" w:rsidP="00D64057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444A2C" w:rsidRPr="00844445" w14:paraId="41F6F3E2" w14:textId="77777777" w:rsidTr="000A3B7F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333AB" w14:textId="77777777" w:rsidR="00444A2C" w:rsidRPr="00844445" w:rsidRDefault="00F41915" w:rsidP="00D64057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61E9E2" w14:textId="77777777" w:rsidR="00444A2C" w:rsidRPr="00844445" w:rsidRDefault="00F41915" w:rsidP="00D64057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5656E0" w14:textId="77777777" w:rsidR="00444A2C" w:rsidRPr="00844445" w:rsidRDefault="00F41915" w:rsidP="00D64057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F85B2" w14:textId="77777777" w:rsidR="00444A2C" w:rsidRPr="00844445" w:rsidRDefault="00F41915" w:rsidP="00D64057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C8F1F5" w14:textId="77777777" w:rsidR="00444A2C" w:rsidRPr="00844445" w:rsidRDefault="00F41915" w:rsidP="00D64057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39F70190" w14:textId="77777777" w:rsidR="00444A2C" w:rsidRPr="00844445" w:rsidRDefault="00444A2C" w:rsidP="004E10CE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5403D0B2" w14:textId="31BC8AE9" w:rsidR="00444A2C" w:rsidRPr="00844445" w:rsidRDefault="00F41915" w:rsidP="00933508">
      <w:pPr>
        <w:spacing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 w:rsidRPr="00844445"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</w:t>
      </w:r>
      <w:r w:rsidR="00CD7925"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,</w:t>
      </w:r>
      <w:r w:rsidRPr="00844445"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 xml:space="preserve"> please email services@consultareinc.com</w:t>
      </w:r>
    </w:p>
    <w:p w14:paraId="316A1F45" w14:textId="77777777" w:rsidR="00444A2C" w:rsidRPr="00844445" w:rsidRDefault="00444A2C" w:rsidP="004E10CE">
      <w:pPr>
        <w:spacing w:after="0"/>
        <w:jc w:val="both"/>
        <w:rPr>
          <w:sz w:val="20"/>
          <w:szCs w:val="20"/>
        </w:rPr>
      </w:pPr>
    </w:p>
    <w:p w14:paraId="4F3E7567" w14:textId="77777777" w:rsidR="00444A2C" w:rsidRPr="00844445" w:rsidRDefault="00444A2C" w:rsidP="004E10CE">
      <w:pPr>
        <w:spacing w:after="0"/>
        <w:jc w:val="both"/>
        <w:rPr>
          <w:sz w:val="20"/>
          <w:szCs w:val="20"/>
        </w:rPr>
      </w:pPr>
    </w:p>
    <w:p w14:paraId="2A2ADA5E" w14:textId="77777777" w:rsidR="00444A2C" w:rsidRPr="00844445" w:rsidRDefault="00444A2C" w:rsidP="004E10CE">
      <w:pPr>
        <w:jc w:val="both"/>
        <w:rPr>
          <w:sz w:val="20"/>
          <w:szCs w:val="20"/>
        </w:rPr>
      </w:pPr>
    </w:p>
    <w:p w14:paraId="49081BD8" w14:textId="77777777" w:rsidR="00444A2C" w:rsidRPr="00844445" w:rsidRDefault="00444A2C" w:rsidP="004E10CE">
      <w:pPr>
        <w:jc w:val="both"/>
        <w:rPr>
          <w:sz w:val="20"/>
          <w:szCs w:val="20"/>
        </w:rPr>
      </w:pPr>
    </w:p>
    <w:sectPr w:rsidR="00444A2C" w:rsidRPr="00844445">
      <w:headerReference w:type="default" r:id="rId8"/>
      <w:footerReference w:type="default" r:id="rId9"/>
      <w:pgSz w:w="12240" w:h="15840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51F7C" w14:textId="77777777" w:rsidR="003C771D" w:rsidRDefault="003C771D">
      <w:pPr>
        <w:spacing w:after="0" w:line="240" w:lineRule="auto"/>
      </w:pPr>
      <w:r>
        <w:separator/>
      </w:r>
    </w:p>
  </w:endnote>
  <w:endnote w:type="continuationSeparator" w:id="0">
    <w:p w14:paraId="575368A0" w14:textId="77777777" w:rsidR="003C771D" w:rsidRDefault="003C7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2796A" w14:textId="77777777" w:rsidR="00444A2C" w:rsidRDefault="00444A2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color w:val="000000"/>
      </w:rPr>
    </w:pPr>
  </w:p>
  <w:tbl>
    <w:tblPr>
      <w:tblStyle w:val="a1"/>
      <w:tblW w:w="1008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040"/>
      <w:gridCol w:w="5040"/>
    </w:tblGrid>
    <w:tr w:rsidR="00444A2C" w14:paraId="71F12724" w14:textId="77777777">
      <w:tc>
        <w:tcPr>
          <w:tcW w:w="5040" w:type="dxa"/>
        </w:tcPr>
        <w:p w14:paraId="2DE8B3D2" w14:textId="77777777" w:rsidR="00444A2C" w:rsidRDefault="00F419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  <w:highlight w:val="yellow"/>
            </w:rPr>
            <w:t>[Enter Document Control No.]</w:t>
          </w:r>
        </w:p>
      </w:tc>
      <w:tc>
        <w:tcPr>
          <w:tcW w:w="5040" w:type="dxa"/>
        </w:tcPr>
        <w:p w14:paraId="534750BC" w14:textId="77777777" w:rsidR="00444A2C" w:rsidRDefault="00F419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Page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673C41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1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of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673C41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</w:p>
      </w:tc>
    </w:tr>
  </w:tbl>
  <w:p w14:paraId="4B779108" w14:textId="77777777" w:rsidR="00444A2C" w:rsidRDefault="00444A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E2561" w14:textId="77777777" w:rsidR="003C771D" w:rsidRDefault="003C771D">
      <w:pPr>
        <w:spacing w:after="0" w:line="240" w:lineRule="auto"/>
      </w:pPr>
      <w:r>
        <w:separator/>
      </w:r>
    </w:p>
  </w:footnote>
  <w:footnote w:type="continuationSeparator" w:id="0">
    <w:p w14:paraId="2D240A01" w14:textId="77777777" w:rsidR="003C771D" w:rsidRDefault="003C77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D7D98" w14:textId="77777777" w:rsidR="00444A2C" w:rsidRDefault="00444A2C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4C682302" w14:textId="77777777" w:rsidR="00444A2C" w:rsidRDefault="00F41915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5213E80E" w14:textId="77777777" w:rsidR="00444A2C" w:rsidRDefault="00F41915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Customized for Your Intended 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E1A4C"/>
    <w:multiLevelType w:val="multilevel"/>
    <w:tmpl w:val="DD64D522"/>
    <w:lvl w:ilvl="0">
      <w:start w:val="1"/>
      <w:numFmt w:val="decimal"/>
      <w:lvlText w:val="%1.0"/>
      <w:lvlJc w:val="left"/>
      <w:pPr>
        <w:ind w:left="9149" w:hanging="360"/>
      </w:pPr>
      <w:rPr>
        <w:rFonts w:hint="default"/>
        <w:sz w:val="22"/>
        <w:szCs w:val="22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b w:val="0"/>
        <w:bCs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1" w15:restartNumberingAfterBreak="0">
    <w:nsid w:val="0C386963"/>
    <w:multiLevelType w:val="multilevel"/>
    <w:tmpl w:val="FFFFFFFF"/>
    <w:lvl w:ilvl="0">
      <w:start w:val="6"/>
      <w:numFmt w:val="decimal"/>
      <w:lvlText w:val="%1"/>
      <w:lvlJc w:val="left"/>
      <w:pPr>
        <w:ind w:left="439" w:hanging="439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19" w:hanging="43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" w15:restartNumberingAfterBreak="0">
    <w:nsid w:val="0CF5509B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360542C"/>
    <w:multiLevelType w:val="multilevel"/>
    <w:tmpl w:val="FFFFFFFF"/>
    <w:lvl w:ilvl="0">
      <w:start w:val="6"/>
      <w:numFmt w:val="decimal"/>
      <w:lvlText w:val="%1"/>
      <w:lvlJc w:val="left"/>
      <w:pPr>
        <w:ind w:left="439" w:hanging="439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39" w:hanging="43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01E58A7"/>
    <w:multiLevelType w:val="multilevel"/>
    <w:tmpl w:val="FFFFFFFF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2055DC8"/>
    <w:multiLevelType w:val="multilevel"/>
    <w:tmpl w:val="FFFFFFFF"/>
    <w:lvl w:ilvl="0">
      <w:start w:val="6"/>
      <w:numFmt w:val="decimal"/>
      <w:lvlText w:val="%1"/>
      <w:lvlJc w:val="left"/>
      <w:pPr>
        <w:ind w:left="439" w:hanging="439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19" w:hanging="43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6" w15:restartNumberingAfterBreak="0">
    <w:nsid w:val="56426B16"/>
    <w:multiLevelType w:val="multilevel"/>
    <w:tmpl w:val="FFFFFFFF"/>
    <w:lvl w:ilvl="0">
      <w:start w:val="6"/>
      <w:numFmt w:val="decimal"/>
      <w:lvlText w:val="%1"/>
      <w:lvlJc w:val="left"/>
      <w:pPr>
        <w:ind w:left="439" w:hanging="439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19" w:hanging="43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7" w15:restartNumberingAfterBreak="0">
    <w:nsid w:val="7216764D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77516757">
    <w:abstractNumId w:val="7"/>
  </w:num>
  <w:num w:numId="2" w16cid:durableId="1467316045">
    <w:abstractNumId w:val="1"/>
  </w:num>
  <w:num w:numId="3" w16cid:durableId="824122881">
    <w:abstractNumId w:val="6"/>
  </w:num>
  <w:num w:numId="4" w16cid:durableId="1438140901">
    <w:abstractNumId w:val="0"/>
  </w:num>
  <w:num w:numId="5" w16cid:durableId="56393627">
    <w:abstractNumId w:val="4"/>
  </w:num>
  <w:num w:numId="6" w16cid:durableId="1877237800">
    <w:abstractNumId w:val="5"/>
  </w:num>
  <w:num w:numId="7" w16cid:durableId="1965695043">
    <w:abstractNumId w:val="3"/>
  </w:num>
  <w:num w:numId="8" w16cid:durableId="125204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A2C"/>
    <w:rsid w:val="00000067"/>
    <w:rsid w:val="00000396"/>
    <w:rsid w:val="000017AD"/>
    <w:rsid w:val="00001810"/>
    <w:rsid w:val="000062CA"/>
    <w:rsid w:val="00006DE2"/>
    <w:rsid w:val="00022EDD"/>
    <w:rsid w:val="00035ACE"/>
    <w:rsid w:val="00041947"/>
    <w:rsid w:val="00042FC8"/>
    <w:rsid w:val="00044395"/>
    <w:rsid w:val="00050663"/>
    <w:rsid w:val="00052B4B"/>
    <w:rsid w:val="000537CD"/>
    <w:rsid w:val="0005391E"/>
    <w:rsid w:val="00057B35"/>
    <w:rsid w:val="0006716C"/>
    <w:rsid w:val="000730B5"/>
    <w:rsid w:val="000737BB"/>
    <w:rsid w:val="00080B1C"/>
    <w:rsid w:val="00082AC3"/>
    <w:rsid w:val="00087AE1"/>
    <w:rsid w:val="000A3B7F"/>
    <w:rsid w:val="000A4D9A"/>
    <w:rsid w:val="000A75BC"/>
    <w:rsid w:val="000B4FF5"/>
    <w:rsid w:val="000C6A1C"/>
    <w:rsid w:val="000C723E"/>
    <w:rsid w:val="000C7AE1"/>
    <w:rsid w:val="000C7BF2"/>
    <w:rsid w:val="000D1638"/>
    <w:rsid w:val="000D2284"/>
    <w:rsid w:val="000D3D76"/>
    <w:rsid w:val="000D7758"/>
    <w:rsid w:val="000E61D3"/>
    <w:rsid w:val="000F3B28"/>
    <w:rsid w:val="000F3CBE"/>
    <w:rsid w:val="00101D51"/>
    <w:rsid w:val="001020D0"/>
    <w:rsid w:val="001025DD"/>
    <w:rsid w:val="00104A18"/>
    <w:rsid w:val="001057DF"/>
    <w:rsid w:val="001063A6"/>
    <w:rsid w:val="00110958"/>
    <w:rsid w:val="0011387E"/>
    <w:rsid w:val="00141B4F"/>
    <w:rsid w:val="00150518"/>
    <w:rsid w:val="001570CA"/>
    <w:rsid w:val="00157B24"/>
    <w:rsid w:val="00162E82"/>
    <w:rsid w:val="001637C7"/>
    <w:rsid w:val="00165E33"/>
    <w:rsid w:val="00172997"/>
    <w:rsid w:val="0017496D"/>
    <w:rsid w:val="001804FC"/>
    <w:rsid w:val="00191451"/>
    <w:rsid w:val="00193CA2"/>
    <w:rsid w:val="0019422D"/>
    <w:rsid w:val="001975AF"/>
    <w:rsid w:val="001A3BC7"/>
    <w:rsid w:val="001B3299"/>
    <w:rsid w:val="001B5489"/>
    <w:rsid w:val="001C1E1D"/>
    <w:rsid w:val="001C3272"/>
    <w:rsid w:val="001E688D"/>
    <w:rsid w:val="001F2535"/>
    <w:rsid w:val="001F2957"/>
    <w:rsid w:val="001F3385"/>
    <w:rsid w:val="001F50F5"/>
    <w:rsid w:val="0020650D"/>
    <w:rsid w:val="00216117"/>
    <w:rsid w:val="00227026"/>
    <w:rsid w:val="002272DE"/>
    <w:rsid w:val="002325EC"/>
    <w:rsid w:val="00235D82"/>
    <w:rsid w:val="00244A3C"/>
    <w:rsid w:val="0025176B"/>
    <w:rsid w:val="0025233E"/>
    <w:rsid w:val="00262B32"/>
    <w:rsid w:val="00266057"/>
    <w:rsid w:val="00277C5C"/>
    <w:rsid w:val="0028433E"/>
    <w:rsid w:val="00293C6F"/>
    <w:rsid w:val="00297BA0"/>
    <w:rsid w:val="002A55E0"/>
    <w:rsid w:val="002A7D43"/>
    <w:rsid w:val="002B5CFB"/>
    <w:rsid w:val="002C1AB6"/>
    <w:rsid w:val="002C689F"/>
    <w:rsid w:val="002D6B40"/>
    <w:rsid w:val="002F26A2"/>
    <w:rsid w:val="002F3811"/>
    <w:rsid w:val="003161EC"/>
    <w:rsid w:val="00316B85"/>
    <w:rsid w:val="00317E2E"/>
    <w:rsid w:val="00324511"/>
    <w:rsid w:val="00325BDE"/>
    <w:rsid w:val="00331189"/>
    <w:rsid w:val="003416AD"/>
    <w:rsid w:val="00344A56"/>
    <w:rsid w:val="00353F70"/>
    <w:rsid w:val="0035555E"/>
    <w:rsid w:val="003568A0"/>
    <w:rsid w:val="00370540"/>
    <w:rsid w:val="0038639A"/>
    <w:rsid w:val="003909D0"/>
    <w:rsid w:val="00392954"/>
    <w:rsid w:val="003970DF"/>
    <w:rsid w:val="003A3F72"/>
    <w:rsid w:val="003B0C2E"/>
    <w:rsid w:val="003C1294"/>
    <w:rsid w:val="003C3BE6"/>
    <w:rsid w:val="003C771D"/>
    <w:rsid w:val="003D04F4"/>
    <w:rsid w:val="003D20DF"/>
    <w:rsid w:val="003D2B50"/>
    <w:rsid w:val="003D5C31"/>
    <w:rsid w:val="003D624E"/>
    <w:rsid w:val="003D78E7"/>
    <w:rsid w:val="003E3B5C"/>
    <w:rsid w:val="003F78C3"/>
    <w:rsid w:val="00402A6C"/>
    <w:rsid w:val="00402F2B"/>
    <w:rsid w:val="00402F3D"/>
    <w:rsid w:val="00403E61"/>
    <w:rsid w:val="004221BA"/>
    <w:rsid w:val="00424FED"/>
    <w:rsid w:val="004405DE"/>
    <w:rsid w:val="00441389"/>
    <w:rsid w:val="00444A2C"/>
    <w:rsid w:val="00445C03"/>
    <w:rsid w:val="0045037E"/>
    <w:rsid w:val="004537DA"/>
    <w:rsid w:val="0046202A"/>
    <w:rsid w:val="00464203"/>
    <w:rsid w:val="004654B7"/>
    <w:rsid w:val="00467224"/>
    <w:rsid w:val="00473BFB"/>
    <w:rsid w:val="00492E82"/>
    <w:rsid w:val="00493578"/>
    <w:rsid w:val="004939F3"/>
    <w:rsid w:val="004A05AD"/>
    <w:rsid w:val="004A2DF4"/>
    <w:rsid w:val="004C2A31"/>
    <w:rsid w:val="004C55D3"/>
    <w:rsid w:val="004D0F77"/>
    <w:rsid w:val="004D1F54"/>
    <w:rsid w:val="004D5F9A"/>
    <w:rsid w:val="004E10CE"/>
    <w:rsid w:val="004F376E"/>
    <w:rsid w:val="005012B0"/>
    <w:rsid w:val="0050442C"/>
    <w:rsid w:val="00514024"/>
    <w:rsid w:val="00521533"/>
    <w:rsid w:val="005252D7"/>
    <w:rsid w:val="00527B58"/>
    <w:rsid w:val="005300E6"/>
    <w:rsid w:val="005332F0"/>
    <w:rsid w:val="005421C6"/>
    <w:rsid w:val="00543088"/>
    <w:rsid w:val="00543768"/>
    <w:rsid w:val="0055002E"/>
    <w:rsid w:val="005508AA"/>
    <w:rsid w:val="00551374"/>
    <w:rsid w:val="005770C2"/>
    <w:rsid w:val="00581FB8"/>
    <w:rsid w:val="00586460"/>
    <w:rsid w:val="00594CCF"/>
    <w:rsid w:val="005A150B"/>
    <w:rsid w:val="005A33EA"/>
    <w:rsid w:val="005A4BD6"/>
    <w:rsid w:val="005B1318"/>
    <w:rsid w:val="005C12FA"/>
    <w:rsid w:val="005D21FB"/>
    <w:rsid w:val="005D775E"/>
    <w:rsid w:val="005E4597"/>
    <w:rsid w:val="00600DA0"/>
    <w:rsid w:val="00602091"/>
    <w:rsid w:val="00612526"/>
    <w:rsid w:val="0061686A"/>
    <w:rsid w:val="00617EF3"/>
    <w:rsid w:val="00621692"/>
    <w:rsid w:val="00621C19"/>
    <w:rsid w:val="00622CE4"/>
    <w:rsid w:val="00624464"/>
    <w:rsid w:val="00632F00"/>
    <w:rsid w:val="0063723C"/>
    <w:rsid w:val="006407FA"/>
    <w:rsid w:val="00646F67"/>
    <w:rsid w:val="0065634C"/>
    <w:rsid w:val="00660616"/>
    <w:rsid w:val="00662D0F"/>
    <w:rsid w:val="006648B6"/>
    <w:rsid w:val="00667AE0"/>
    <w:rsid w:val="006706F1"/>
    <w:rsid w:val="00673C41"/>
    <w:rsid w:val="00684DC8"/>
    <w:rsid w:val="00690E91"/>
    <w:rsid w:val="00696E83"/>
    <w:rsid w:val="006970B2"/>
    <w:rsid w:val="006A014B"/>
    <w:rsid w:val="006A187E"/>
    <w:rsid w:val="006A247E"/>
    <w:rsid w:val="006B108E"/>
    <w:rsid w:val="006B12AD"/>
    <w:rsid w:val="006B6869"/>
    <w:rsid w:val="006B6DE9"/>
    <w:rsid w:val="006D50A2"/>
    <w:rsid w:val="006E01F0"/>
    <w:rsid w:val="006E0AA4"/>
    <w:rsid w:val="006E368A"/>
    <w:rsid w:val="006E6981"/>
    <w:rsid w:val="006E74BF"/>
    <w:rsid w:val="006F130B"/>
    <w:rsid w:val="006F6DCC"/>
    <w:rsid w:val="006F797E"/>
    <w:rsid w:val="007074DD"/>
    <w:rsid w:val="00715910"/>
    <w:rsid w:val="00717FAB"/>
    <w:rsid w:val="00720D07"/>
    <w:rsid w:val="007210C7"/>
    <w:rsid w:val="0072140F"/>
    <w:rsid w:val="00722E01"/>
    <w:rsid w:val="0073464C"/>
    <w:rsid w:val="00740FFB"/>
    <w:rsid w:val="0074569A"/>
    <w:rsid w:val="00747C75"/>
    <w:rsid w:val="007534F7"/>
    <w:rsid w:val="00762B37"/>
    <w:rsid w:val="0076745A"/>
    <w:rsid w:val="00772D46"/>
    <w:rsid w:val="00772E68"/>
    <w:rsid w:val="007806D3"/>
    <w:rsid w:val="007815F1"/>
    <w:rsid w:val="007851CB"/>
    <w:rsid w:val="007864AB"/>
    <w:rsid w:val="007925DB"/>
    <w:rsid w:val="00795EF3"/>
    <w:rsid w:val="007978B4"/>
    <w:rsid w:val="007A021A"/>
    <w:rsid w:val="007A53F0"/>
    <w:rsid w:val="007B460C"/>
    <w:rsid w:val="007B48F9"/>
    <w:rsid w:val="007B4F00"/>
    <w:rsid w:val="007B6BC8"/>
    <w:rsid w:val="007B6FA9"/>
    <w:rsid w:val="007C4EB5"/>
    <w:rsid w:val="007D155C"/>
    <w:rsid w:val="007D25DF"/>
    <w:rsid w:val="007D32ED"/>
    <w:rsid w:val="007E533D"/>
    <w:rsid w:val="007E76CE"/>
    <w:rsid w:val="00810BE0"/>
    <w:rsid w:val="008115E7"/>
    <w:rsid w:val="00817C77"/>
    <w:rsid w:val="0082197A"/>
    <w:rsid w:val="00823D48"/>
    <w:rsid w:val="00826AE1"/>
    <w:rsid w:val="00827B26"/>
    <w:rsid w:val="00831FD0"/>
    <w:rsid w:val="00836D77"/>
    <w:rsid w:val="00842D0D"/>
    <w:rsid w:val="00844445"/>
    <w:rsid w:val="008479FB"/>
    <w:rsid w:val="00847DC3"/>
    <w:rsid w:val="0085126C"/>
    <w:rsid w:val="00863F11"/>
    <w:rsid w:val="008722A9"/>
    <w:rsid w:val="00882918"/>
    <w:rsid w:val="008855D9"/>
    <w:rsid w:val="008871EA"/>
    <w:rsid w:val="00891099"/>
    <w:rsid w:val="0089423D"/>
    <w:rsid w:val="00897A93"/>
    <w:rsid w:val="008A1A69"/>
    <w:rsid w:val="008A1AA0"/>
    <w:rsid w:val="008A5B8F"/>
    <w:rsid w:val="008B41AB"/>
    <w:rsid w:val="008B4FE2"/>
    <w:rsid w:val="008B691B"/>
    <w:rsid w:val="008C0CA7"/>
    <w:rsid w:val="008C3AB4"/>
    <w:rsid w:val="008C55E4"/>
    <w:rsid w:val="008C7EDE"/>
    <w:rsid w:val="008D0D6D"/>
    <w:rsid w:val="008D150A"/>
    <w:rsid w:val="008D3050"/>
    <w:rsid w:val="008D592F"/>
    <w:rsid w:val="008D6D9E"/>
    <w:rsid w:val="008E113D"/>
    <w:rsid w:val="00901929"/>
    <w:rsid w:val="00901E17"/>
    <w:rsid w:val="00903329"/>
    <w:rsid w:val="00904EEE"/>
    <w:rsid w:val="00910B92"/>
    <w:rsid w:val="00914970"/>
    <w:rsid w:val="00915376"/>
    <w:rsid w:val="00920D46"/>
    <w:rsid w:val="009233A1"/>
    <w:rsid w:val="00933508"/>
    <w:rsid w:val="009510CF"/>
    <w:rsid w:val="00952F68"/>
    <w:rsid w:val="009610CC"/>
    <w:rsid w:val="009617B5"/>
    <w:rsid w:val="009753C2"/>
    <w:rsid w:val="00976300"/>
    <w:rsid w:val="00976A78"/>
    <w:rsid w:val="00983A11"/>
    <w:rsid w:val="009B2520"/>
    <w:rsid w:val="009B379F"/>
    <w:rsid w:val="009B3E53"/>
    <w:rsid w:val="009C125A"/>
    <w:rsid w:val="009C66A1"/>
    <w:rsid w:val="009C7912"/>
    <w:rsid w:val="009D3A13"/>
    <w:rsid w:val="009D475C"/>
    <w:rsid w:val="009D4DD2"/>
    <w:rsid w:val="009D712E"/>
    <w:rsid w:val="009E601B"/>
    <w:rsid w:val="009F0890"/>
    <w:rsid w:val="009F0F34"/>
    <w:rsid w:val="009F6050"/>
    <w:rsid w:val="009F774F"/>
    <w:rsid w:val="00A119A8"/>
    <w:rsid w:val="00A12AC1"/>
    <w:rsid w:val="00A15175"/>
    <w:rsid w:val="00A37B63"/>
    <w:rsid w:val="00A37F72"/>
    <w:rsid w:val="00A43F7C"/>
    <w:rsid w:val="00A54D3B"/>
    <w:rsid w:val="00A6294E"/>
    <w:rsid w:val="00A7091A"/>
    <w:rsid w:val="00A73271"/>
    <w:rsid w:val="00A75D82"/>
    <w:rsid w:val="00A855FD"/>
    <w:rsid w:val="00A85711"/>
    <w:rsid w:val="00AA626F"/>
    <w:rsid w:val="00AA6947"/>
    <w:rsid w:val="00AB3CD7"/>
    <w:rsid w:val="00AB5EBE"/>
    <w:rsid w:val="00AC172A"/>
    <w:rsid w:val="00AC3EB8"/>
    <w:rsid w:val="00AC44BF"/>
    <w:rsid w:val="00AC471C"/>
    <w:rsid w:val="00AD27DE"/>
    <w:rsid w:val="00AD74E2"/>
    <w:rsid w:val="00AE1BC3"/>
    <w:rsid w:val="00AE452F"/>
    <w:rsid w:val="00AE68A7"/>
    <w:rsid w:val="00AF130D"/>
    <w:rsid w:val="00AF6C20"/>
    <w:rsid w:val="00B125DE"/>
    <w:rsid w:val="00B15D9F"/>
    <w:rsid w:val="00B16898"/>
    <w:rsid w:val="00B20D1D"/>
    <w:rsid w:val="00B31D6A"/>
    <w:rsid w:val="00B47C85"/>
    <w:rsid w:val="00B47DFF"/>
    <w:rsid w:val="00B501AB"/>
    <w:rsid w:val="00B56067"/>
    <w:rsid w:val="00B600A3"/>
    <w:rsid w:val="00B94027"/>
    <w:rsid w:val="00B96AC1"/>
    <w:rsid w:val="00BA117E"/>
    <w:rsid w:val="00BA35D1"/>
    <w:rsid w:val="00BA391F"/>
    <w:rsid w:val="00BA5048"/>
    <w:rsid w:val="00BB02A7"/>
    <w:rsid w:val="00BB081A"/>
    <w:rsid w:val="00BC2AD2"/>
    <w:rsid w:val="00BC3B7D"/>
    <w:rsid w:val="00BC4508"/>
    <w:rsid w:val="00BD35E4"/>
    <w:rsid w:val="00BD4F3C"/>
    <w:rsid w:val="00BD5DD5"/>
    <w:rsid w:val="00BE4256"/>
    <w:rsid w:val="00BF0388"/>
    <w:rsid w:val="00BF2890"/>
    <w:rsid w:val="00BF5C7A"/>
    <w:rsid w:val="00C03BF1"/>
    <w:rsid w:val="00C12043"/>
    <w:rsid w:val="00C12A9F"/>
    <w:rsid w:val="00C218FF"/>
    <w:rsid w:val="00C24AD4"/>
    <w:rsid w:val="00C34D44"/>
    <w:rsid w:val="00C36350"/>
    <w:rsid w:val="00C44914"/>
    <w:rsid w:val="00C461C3"/>
    <w:rsid w:val="00C55E10"/>
    <w:rsid w:val="00C60D3A"/>
    <w:rsid w:val="00C71958"/>
    <w:rsid w:val="00C75D2F"/>
    <w:rsid w:val="00C80D50"/>
    <w:rsid w:val="00C8169B"/>
    <w:rsid w:val="00C94406"/>
    <w:rsid w:val="00C953FE"/>
    <w:rsid w:val="00CA6AC8"/>
    <w:rsid w:val="00CA6E02"/>
    <w:rsid w:val="00CB1E95"/>
    <w:rsid w:val="00CB7D30"/>
    <w:rsid w:val="00CC215C"/>
    <w:rsid w:val="00CC42E9"/>
    <w:rsid w:val="00CC5AD1"/>
    <w:rsid w:val="00CD04F1"/>
    <w:rsid w:val="00CD2B64"/>
    <w:rsid w:val="00CD7925"/>
    <w:rsid w:val="00CE2ADF"/>
    <w:rsid w:val="00CE5B1F"/>
    <w:rsid w:val="00CE5C2F"/>
    <w:rsid w:val="00CF0F11"/>
    <w:rsid w:val="00CF1FEB"/>
    <w:rsid w:val="00D01CE4"/>
    <w:rsid w:val="00D03653"/>
    <w:rsid w:val="00D03F09"/>
    <w:rsid w:val="00D05170"/>
    <w:rsid w:val="00D1192A"/>
    <w:rsid w:val="00D23E34"/>
    <w:rsid w:val="00D249BA"/>
    <w:rsid w:val="00D25BBD"/>
    <w:rsid w:val="00D26B0C"/>
    <w:rsid w:val="00D27EB6"/>
    <w:rsid w:val="00D40573"/>
    <w:rsid w:val="00D40C77"/>
    <w:rsid w:val="00D41511"/>
    <w:rsid w:val="00D42352"/>
    <w:rsid w:val="00D442BB"/>
    <w:rsid w:val="00D55E1B"/>
    <w:rsid w:val="00D5732E"/>
    <w:rsid w:val="00D64057"/>
    <w:rsid w:val="00D64A41"/>
    <w:rsid w:val="00D66AE8"/>
    <w:rsid w:val="00D67B57"/>
    <w:rsid w:val="00D725A1"/>
    <w:rsid w:val="00D77206"/>
    <w:rsid w:val="00D90B0B"/>
    <w:rsid w:val="00D931B8"/>
    <w:rsid w:val="00D93403"/>
    <w:rsid w:val="00D97DD7"/>
    <w:rsid w:val="00DA1F87"/>
    <w:rsid w:val="00DA6A88"/>
    <w:rsid w:val="00DD0769"/>
    <w:rsid w:val="00DD7F58"/>
    <w:rsid w:val="00DF15A9"/>
    <w:rsid w:val="00DF46BD"/>
    <w:rsid w:val="00DF7248"/>
    <w:rsid w:val="00DF7881"/>
    <w:rsid w:val="00E0215A"/>
    <w:rsid w:val="00E03C4D"/>
    <w:rsid w:val="00E03D40"/>
    <w:rsid w:val="00E12A8B"/>
    <w:rsid w:val="00E12FD8"/>
    <w:rsid w:val="00E2688C"/>
    <w:rsid w:val="00E27512"/>
    <w:rsid w:val="00E27659"/>
    <w:rsid w:val="00E33CFD"/>
    <w:rsid w:val="00E37589"/>
    <w:rsid w:val="00E40245"/>
    <w:rsid w:val="00E41825"/>
    <w:rsid w:val="00E42E17"/>
    <w:rsid w:val="00E43178"/>
    <w:rsid w:val="00E46E0F"/>
    <w:rsid w:val="00E5716B"/>
    <w:rsid w:val="00E6575B"/>
    <w:rsid w:val="00E732D3"/>
    <w:rsid w:val="00E74DF9"/>
    <w:rsid w:val="00E75A32"/>
    <w:rsid w:val="00E85BE4"/>
    <w:rsid w:val="00E96EEA"/>
    <w:rsid w:val="00EA0B02"/>
    <w:rsid w:val="00EB0513"/>
    <w:rsid w:val="00EC0B82"/>
    <w:rsid w:val="00ED659E"/>
    <w:rsid w:val="00ED6F18"/>
    <w:rsid w:val="00EE038B"/>
    <w:rsid w:val="00EF0071"/>
    <w:rsid w:val="00EF3FD8"/>
    <w:rsid w:val="00F06AE7"/>
    <w:rsid w:val="00F074B6"/>
    <w:rsid w:val="00F16584"/>
    <w:rsid w:val="00F16987"/>
    <w:rsid w:val="00F16D8C"/>
    <w:rsid w:val="00F250E1"/>
    <w:rsid w:val="00F252A6"/>
    <w:rsid w:val="00F26C8A"/>
    <w:rsid w:val="00F27E74"/>
    <w:rsid w:val="00F3159D"/>
    <w:rsid w:val="00F33072"/>
    <w:rsid w:val="00F34C57"/>
    <w:rsid w:val="00F351BB"/>
    <w:rsid w:val="00F356CF"/>
    <w:rsid w:val="00F36A7C"/>
    <w:rsid w:val="00F41915"/>
    <w:rsid w:val="00F439E6"/>
    <w:rsid w:val="00F50D7B"/>
    <w:rsid w:val="00F65075"/>
    <w:rsid w:val="00F764ED"/>
    <w:rsid w:val="00F766FF"/>
    <w:rsid w:val="00F773B5"/>
    <w:rsid w:val="00F95F3F"/>
    <w:rsid w:val="00F97F97"/>
    <w:rsid w:val="00FA073A"/>
    <w:rsid w:val="00FA410A"/>
    <w:rsid w:val="00FB2BEE"/>
    <w:rsid w:val="00FC33AE"/>
    <w:rsid w:val="00FC5674"/>
    <w:rsid w:val="00FC5D35"/>
    <w:rsid w:val="00FD0B69"/>
    <w:rsid w:val="00FD1332"/>
    <w:rsid w:val="00FD27C5"/>
    <w:rsid w:val="00FD4743"/>
    <w:rsid w:val="00FD6B21"/>
    <w:rsid w:val="00FE17A1"/>
    <w:rsid w:val="00FE669B"/>
    <w:rsid w:val="00F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CB60"/>
  <w15:docId w15:val="{E692B6A6-A316-426A-BE07-8512E54F6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5A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D434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H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rsid w:val="004975A2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4975A2"/>
  </w:style>
  <w:style w:type="paragraph" w:styleId="NormalWeb">
    <w:name w:val="Normal (Web)"/>
    <w:basedOn w:val="Normal"/>
    <w:uiPriority w:val="99"/>
    <w:unhideWhenUsed/>
    <w:rsid w:val="00497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97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75A2"/>
    <w:pPr>
      <w:ind w:left="720"/>
      <w:contextualSpacing/>
    </w:pPr>
  </w:style>
  <w:style w:type="table" w:customStyle="1" w:styleId="TableGrid0">
    <w:name w:val="TableGrid"/>
    <w:rsid w:val="004975A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4348E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styleId="Strong">
    <w:name w:val="Strong"/>
    <w:basedOn w:val="DefaultParagraphFont"/>
    <w:uiPriority w:val="22"/>
    <w:qFormat/>
    <w:rsid w:val="00D4348E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DD7F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Wb13dR0KzQBEtFjwAQEDPFWkHg==">AMUW2mVUuxteCd5O83vOS+LD2FUh05VGsDAPPeKLFcbLLygqLOF3K8ICs77EMDc6jCGxMGB6D3jMwqmbtBiK05uKuGqNrbxQGtlETZ6R+qNGRwdlc9cPZSE=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</TotalTime>
  <Pages>3</Pages>
  <Words>974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Bea Patricia Camille  Valdez</cp:lastModifiedBy>
  <cp:revision>171</cp:revision>
  <dcterms:created xsi:type="dcterms:W3CDTF">2022-09-15T13:39:00Z</dcterms:created>
  <dcterms:modified xsi:type="dcterms:W3CDTF">2022-10-14T12:49:00Z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891b9949961e00c5f100c2171a5ba4046e8119e68a7321a86b2b5e7123bce7f8</vt:lpwstr>
  </property>
</Properties>
</file>