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94990" w14:textId="4D0E0CFC" w:rsidR="00A32CF6" w:rsidRPr="00193B62" w:rsidRDefault="00344367" w:rsidP="00193B62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344367">
        <w:rPr>
          <w:rFonts w:ascii="Arial" w:hAnsi="Arial" w:cs="Arial"/>
          <w:b/>
          <w:bCs/>
        </w:rPr>
        <w:t xml:space="preserve">Fire Prevention </w:t>
      </w:r>
      <w:r w:rsidRPr="00193B62">
        <w:rPr>
          <w:rFonts w:ascii="Arial" w:hAnsi="Arial" w:cs="Arial"/>
          <w:b/>
          <w:bCs/>
        </w:rPr>
        <w:t>Plans</w:t>
      </w:r>
      <w:r w:rsidR="004E5CCC" w:rsidRPr="00193B62">
        <w:rPr>
          <w:rFonts w:ascii="Arial" w:hAnsi="Arial" w:cs="Arial"/>
          <w:b/>
          <w:bCs/>
        </w:rPr>
        <w:t xml:space="preserve"> </w:t>
      </w:r>
      <w:r w:rsidR="00227F52" w:rsidRPr="00193B62">
        <w:rPr>
          <w:rFonts w:ascii="Arial" w:hAnsi="Arial" w:cs="Arial"/>
          <w:b/>
          <w:bCs/>
        </w:rPr>
        <w:t>Training Material and Comprehension Quiz</w:t>
      </w:r>
    </w:p>
    <w:p w14:paraId="7614A28A" w14:textId="77777777" w:rsidR="00304F8D" w:rsidRPr="00193B62" w:rsidRDefault="00304F8D" w:rsidP="00193B62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4BDEA820" w14:textId="6EF4AF8D" w:rsidR="00A32CF6" w:rsidRPr="00193B62" w:rsidRDefault="00A32CF6" w:rsidP="00193B62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Policy</w:t>
      </w:r>
    </w:p>
    <w:p w14:paraId="37C8E5F6" w14:textId="77777777" w:rsidR="001A77DB" w:rsidRPr="00193B62" w:rsidRDefault="001A77DB" w:rsidP="00193B62">
      <w:pPr>
        <w:numPr>
          <w:ilvl w:val="1"/>
          <w:numId w:val="6"/>
        </w:numPr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A fire prevention plan is developed and maintained in the workplace, where it is always available for employee review.</w:t>
      </w:r>
    </w:p>
    <w:p w14:paraId="312AD686" w14:textId="77777777" w:rsidR="001A77DB" w:rsidRPr="00193B62" w:rsidRDefault="001A77DB" w:rsidP="00193B62">
      <w:pPr>
        <w:numPr>
          <w:ilvl w:val="1"/>
          <w:numId w:val="6"/>
        </w:numPr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The management informs employees of the fire hazards they are exposed to upon initial assignment to a job.</w:t>
      </w:r>
    </w:p>
    <w:p w14:paraId="5374A972" w14:textId="77777777" w:rsidR="001A77DB" w:rsidRPr="00193B62" w:rsidRDefault="001A77DB" w:rsidP="00193B62">
      <w:pPr>
        <w:numPr>
          <w:ilvl w:val="1"/>
          <w:numId w:val="6"/>
        </w:numPr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The management ensures that the components of the fire prevention plan that are necessary for self-defense are discussed with each employee.</w:t>
      </w:r>
    </w:p>
    <w:p w14:paraId="3D95614B" w14:textId="31401E15" w:rsidR="001A77DB" w:rsidRPr="00193B62" w:rsidRDefault="00533133" w:rsidP="00193B62">
      <w:pPr>
        <w:numPr>
          <w:ilvl w:val="1"/>
          <w:numId w:val="6"/>
        </w:numPr>
        <w:spacing w:after="0"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color w:val="000000"/>
          <w:sz w:val="20"/>
          <w:szCs w:val="20"/>
        </w:rPr>
        <w:t>Employees are trained to prevent or avoid workplace fires by increasing their fire safety knowledge</w:t>
      </w:r>
      <w:r w:rsidR="001A77DB" w:rsidRPr="00193B62">
        <w:rPr>
          <w:rFonts w:ascii="Arial" w:hAnsi="Arial" w:cs="Arial"/>
          <w:sz w:val="20"/>
          <w:szCs w:val="20"/>
        </w:rPr>
        <w:t>.</w:t>
      </w:r>
    </w:p>
    <w:p w14:paraId="2FB40469" w14:textId="77777777" w:rsidR="001A77DB" w:rsidRPr="00193B62" w:rsidRDefault="001A77DB" w:rsidP="00193B62">
      <w:pPr>
        <w:spacing w:after="0"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3BFFB9D2" w14:textId="695221D6" w:rsidR="001A77DB" w:rsidRPr="00193B62" w:rsidRDefault="001A77DB" w:rsidP="00193B62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 xml:space="preserve">Procedure </w:t>
      </w:r>
    </w:p>
    <w:p w14:paraId="4E66F0F3" w14:textId="77777777" w:rsidR="00827156" w:rsidRPr="00193B62" w:rsidRDefault="00827156" w:rsidP="00193B62">
      <w:pPr>
        <w:numPr>
          <w:ilvl w:val="1"/>
          <w:numId w:val="6"/>
        </w:numPr>
        <w:spacing w:after="0" w:line="276" w:lineRule="auto"/>
        <w:ind w:left="900" w:hanging="54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Requirements for Fire Prevention Plan</w:t>
      </w:r>
    </w:p>
    <w:p w14:paraId="0EB75F41" w14:textId="77777777" w:rsidR="00827156" w:rsidRPr="00193B62" w:rsidRDefault="00827156" w:rsidP="00193B62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List of Major Fire Hazards</w:t>
      </w:r>
    </w:p>
    <w:p w14:paraId="29363ACF" w14:textId="77777777" w:rsidR="00827156" w:rsidRPr="00193B62" w:rsidRDefault="00827156" w:rsidP="00193B62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Proper handling and storage procedures for hazardous materials</w:t>
      </w:r>
    </w:p>
    <w:p w14:paraId="4F72848F" w14:textId="77777777" w:rsidR="00827156" w:rsidRPr="00193B62" w:rsidRDefault="00827156" w:rsidP="00193B62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Potential ignition sources and their control</w:t>
      </w:r>
    </w:p>
    <w:p w14:paraId="203C60C7" w14:textId="77777777" w:rsidR="00827156" w:rsidRPr="00193B62" w:rsidRDefault="00827156" w:rsidP="00193B62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Type of fire protection equipment necessary to control each major hazard</w:t>
      </w:r>
    </w:p>
    <w:p w14:paraId="10745762" w14:textId="77777777" w:rsidR="00827156" w:rsidRPr="00193B62" w:rsidRDefault="00827156" w:rsidP="00193B62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Procedures to control accumulations of flammable and combustible waste materials</w:t>
      </w:r>
    </w:p>
    <w:p w14:paraId="2040EA4A" w14:textId="77777777" w:rsidR="00827156" w:rsidRPr="00193B62" w:rsidRDefault="00827156" w:rsidP="00193B62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Procedures for maintaining the safeguards installed on heat-producing equipment to prevent combustible materials from igniting accidentally.</w:t>
      </w:r>
    </w:p>
    <w:p w14:paraId="05C62EB5" w14:textId="77777777" w:rsidR="00827156" w:rsidRPr="00193B62" w:rsidRDefault="00827156" w:rsidP="00193B62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The name or job title of employees responsible for maintaining equipment to prevent or control sources of ignition or fires</w:t>
      </w:r>
    </w:p>
    <w:p w14:paraId="40CA2368" w14:textId="3CE05914" w:rsidR="00827156" w:rsidRPr="00193B62" w:rsidRDefault="00827156" w:rsidP="00193B62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The name or job title of employees responsible for controlling fuel source hazards.</w:t>
      </w:r>
    </w:p>
    <w:p w14:paraId="39F4970E" w14:textId="2B92E729" w:rsidR="00827156" w:rsidRPr="00193B62" w:rsidRDefault="00827156" w:rsidP="00193B62">
      <w:pPr>
        <w:pStyle w:val="ListParagraph"/>
        <w:numPr>
          <w:ilvl w:val="1"/>
          <w:numId w:val="6"/>
        </w:numPr>
        <w:ind w:leftChars="0" w:left="900" w:hanging="540"/>
        <w:jc w:val="both"/>
        <w:rPr>
          <w:rFonts w:eastAsiaTheme="minorHAnsi"/>
          <w:sz w:val="20"/>
          <w:szCs w:val="20"/>
          <w:lang w:val="en-PH" w:eastAsia="en-US"/>
        </w:rPr>
      </w:pPr>
      <w:r w:rsidRPr="00193B62">
        <w:rPr>
          <w:rFonts w:eastAsiaTheme="minorHAnsi"/>
          <w:sz w:val="20"/>
          <w:szCs w:val="20"/>
          <w:lang w:val="en-PH" w:eastAsia="en-US"/>
        </w:rPr>
        <w:t>Employee Training Requirements - standard training employees have include</w:t>
      </w:r>
      <w:r w:rsidR="00533133" w:rsidRPr="00193B62">
        <w:rPr>
          <w:rFonts w:eastAsiaTheme="minorHAnsi"/>
          <w:sz w:val="20"/>
          <w:szCs w:val="20"/>
          <w:lang w:val="en-PH" w:eastAsia="en-US"/>
        </w:rPr>
        <w:t>d</w:t>
      </w:r>
      <w:r w:rsidRPr="00193B62">
        <w:rPr>
          <w:rFonts w:eastAsiaTheme="minorHAnsi"/>
          <w:sz w:val="20"/>
          <w:szCs w:val="20"/>
          <w:lang w:val="en-PH" w:eastAsia="en-US"/>
        </w:rPr>
        <w:t>:</w:t>
      </w:r>
    </w:p>
    <w:p w14:paraId="5ADB726B" w14:textId="1977070D" w:rsidR="00827156" w:rsidRPr="00193B62" w:rsidRDefault="00827156" w:rsidP="00193B62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Emergency Exit</w:t>
      </w:r>
    </w:p>
    <w:p w14:paraId="065633E6" w14:textId="635A0FDE" w:rsidR="00533133" w:rsidRPr="00193B62" w:rsidRDefault="00533133" w:rsidP="00193B62">
      <w:pPr>
        <w:numPr>
          <w:ilvl w:val="3"/>
          <w:numId w:val="6"/>
        </w:numPr>
        <w:tabs>
          <w:tab w:val="left" w:pos="2250"/>
        </w:tabs>
        <w:spacing w:after="0" w:line="276" w:lineRule="auto"/>
        <w:ind w:left="2250" w:hanging="72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color w:val="000000"/>
          <w:sz w:val="20"/>
          <w:szCs w:val="20"/>
        </w:rPr>
        <w:t>Ensure all exits are properly marked and included in the plan so all employees can find their way out of the building during a fire.</w:t>
      </w:r>
    </w:p>
    <w:p w14:paraId="2FC1660A" w14:textId="3DBAE131" w:rsidR="00827156" w:rsidRPr="00193B62" w:rsidRDefault="00827156" w:rsidP="00193B62">
      <w:pPr>
        <w:numPr>
          <w:ilvl w:val="2"/>
          <w:numId w:val="6"/>
        </w:numPr>
        <w:tabs>
          <w:tab w:val="left" w:pos="1620"/>
        </w:tabs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Fire Drills</w:t>
      </w:r>
    </w:p>
    <w:p w14:paraId="455DF1B6" w14:textId="2862230D" w:rsidR="00533133" w:rsidRPr="00193B62" w:rsidRDefault="00533133" w:rsidP="00193B62">
      <w:pPr>
        <w:numPr>
          <w:ilvl w:val="3"/>
          <w:numId w:val="6"/>
        </w:numPr>
        <w:tabs>
          <w:tab w:val="left" w:pos="1620"/>
        </w:tabs>
        <w:spacing w:after="0" w:line="276" w:lineRule="auto"/>
        <w:ind w:left="2250" w:hanging="72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color w:val="000000"/>
          <w:sz w:val="20"/>
          <w:szCs w:val="20"/>
        </w:rPr>
        <w:t>Ensure that fire drill schedules are conducted at least once every six months to ensure effectiveness.</w:t>
      </w:r>
    </w:p>
    <w:p w14:paraId="29744814" w14:textId="310EFED7" w:rsidR="00827156" w:rsidRPr="00193B62" w:rsidRDefault="00827156" w:rsidP="00193B62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Fire Extinguishers</w:t>
      </w:r>
    </w:p>
    <w:p w14:paraId="275347C3" w14:textId="31B02ADE" w:rsidR="00533133" w:rsidRPr="00193B62" w:rsidRDefault="00533133" w:rsidP="00193B62">
      <w:pPr>
        <w:numPr>
          <w:ilvl w:val="3"/>
          <w:numId w:val="6"/>
        </w:numPr>
        <w:spacing w:after="0" w:line="276" w:lineRule="auto"/>
        <w:ind w:left="2250" w:hanging="72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color w:val="000000"/>
          <w:sz w:val="20"/>
          <w:szCs w:val="20"/>
        </w:rPr>
        <w:t>Training should include hands-on use of a fire extinguisher and updates on any new policies.</w:t>
      </w:r>
    </w:p>
    <w:p w14:paraId="011BB91E" w14:textId="77777777" w:rsidR="00827156" w:rsidRPr="00193B62" w:rsidRDefault="00827156" w:rsidP="00193B62">
      <w:pPr>
        <w:pStyle w:val="ListParagraph"/>
        <w:numPr>
          <w:ilvl w:val="1"/>
          <w:numId w:val="6"/>
        </w:numPr>
        <w:ind w:leftChars="0" w:left="900" w:hanging="540"/>
        <w:jc w:val="both"/>
        <w:rPr>
          <w:rFonts w:eastAsiaTheme="minorHAnsi"/>
          <w:sz w:val="20"/>
          <w:szCs w:val="20"/>
          <w:lang w:val="en-PH" w:eastAsia="en-US"/>
        </w:rPr>
      </w:pPr>
      <w:r w:rsidRPr="00193B62">
        <w:rPr>
          <w:rFonts w:eastAsiaTheme="minorHAnsi"/>
          <w:sz w:val="20"/>
          <w:szCs w:val="20"/>
          <w:lang w:val="en-PH" w:eastAsia="en-US"/>
        </w:rPr>
        <w:t>Classification of Materials</w:t>
      </w:r>
    </w:p>
    <w:p w14:paraId="50EA32DF" w14:textId="77777777" w:rsidR="00827156" w:rsidRPr="00193B62" w:rsidRDefault="00827156" w:rsidP="00193B62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 xml:space="preserve">Class A Materials - materials that will not ignite independently but will continue to burn if exposed to a sufficient heat source. </w:t>
      </w:r>
    </w:p>
    <w:p w14:paraId="43AE7299" w14:textId="0F3F4447" w:rsidR="00827156" w:rsidRPr="00193B62" w:rsidRDefault="00827156" w:rsidP="00193B62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Class B Materials - all gases, liquids, greases, and similar materials can burn when exposed to flame, heat, or other ignition sources.</w:t>
      </w:r>
    </w:p>
    <w:p w14:paraId="166F2C67" w14:textId="77777777" w:rsidR="00827156" w:rsidRPr="00193B62" w:rsidRDefault="00827156" w:rsidP="00193B62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Class C Materials - any electrically powered devices or materials.</w:t>
      </w:r>
    </w:p>
    <w:p w14:paraId="42073692" w14:textId="3BF2727C" w:rsidR="00827156" w:rsidRPr="00193B62" w:rsidRDefault="00827156" w:rsidP="00193B62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 xml:space="preserve">Class D Materials - any </w:t>
      </w:r>
      <w:r w:rsidR="00406B17" w:rsidRPr="00193B62">
        <w:rPr>
          <w:rFonts w:ascii="Arial" w:hAnsi="Arial" w:cs="Arial"/>
          <w:sz w:val="20"/>
          <w:szCs w:val="20"/>
        </w:rPr>
        <w:t>volatile material that</w:t>
      </w:r>
      <w:r w:rsidRPr="00193B62">
        <w:rPr>
          <w:rFonts w:ascii="Arial" w:hAnsi="Arial" w:cs="Arial"/>
          <w:sz w:val="20"/>
          <w:szCs w:val="20"/>
        </w:rPr>
        <w:t xml:space="preserve"> can ignite quickly.</w:t>
      </w:r>
    </w:p>
    <w:p w14:paraId="3C3D2465" w14:textId="77777777" w:rsidR="00827156" w:rsidRPr="00193B62" w:rsidRDefault="00827156" w:rsidP="00193B62">
      <w:pPr>
        <w:pStyle w:val="ListParagraph"/>
        <w:numPr>
          <w:ilvl w:val="1"/>
          <w:numId w:val="6"/>
        </w:numPr>
        <w:ind w:leftChars="0" w:left="900" w:hanging="540"/>
        <w:jc w:val="both"/>
        <w:rPr>
          <w:rFonts w:eastAsiaTheme="minorHAnsi"/>
          <w:sz w:val="20"/>
          <w:szCs w:val="20"/>
          <w:lang w:val="en-PH" w:eastAsia="en-US"/>
        </w:rPr>
      </w:pPr>
      <w:r w:rsidRPr="00193B62">
        <w:rPr>
          <w:rFonts w:eastAsiaTheme="minorHAnsi"/>
          <w:sz w:val="20"/>
          <w:szCs w:val="20"/>
          <w:lang w:val="en-PH" w:eastAsia="en-US"/>
        </w:rPr>
        <w:t>Ignition Sources</w:t>
      </w:r>
    </w:p>
    <w:p w14:paraId="32B8842A" w14:textId="77777777" w:rsidR="00827156" w:rsidRPr="00193B62" w:rsidRDefault="00827156" w:rsidP="00193B62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Heat Sources - space heaters, furnace vents, ovens, combustion engines, machines that produce heat</w:t>
      </w:r>
    </w:p>
    <w:p w14:paraId="6BB2FF18" w14:textId="36B4A29F" w:rsidR="00827156" w:rsidRPr="00193B62" w:rsidRDefault="00827156" w:rsidP="00193B62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 xml:space="preserve">Open Flames - welding torches, gas furnaces, gas ovens, </w:t>
      </w:r>
      <w:r w:rsidR="00227F52" w:rsidRPr="00193B62">
        <w:rPr>
          <w:rFonts w:ascii="Arial" w:hAnsi="Arial" w:cs="Arial"/>
          <w:sz w:val="20"/>
          <w:szCs w:val="20"/>
        </w:rPr>
        <w:t xml:space="preserve">and </w:t>
      </w:r>
      <w:r w:rsidRPr="00193B62">
        <w:rPr>
          <w:rFonts w:ascii="Arial" w:hAnsi="Arial" w:cs="Arial"/>
          <w:sz w:val="20"/>
          <w:szCs w:val="20"/>
        </w:rPr>
        <w:t>lighters (smoking areas).</w:t>
      </w:r>
    </w:p>
    <w:p w14:paraId="4CF132A1" w14:textId="77777777" w:rsidR="00827156" w:rsidRPr="00193B62" w:rsidRDefault="00827156" w:rsidP="00193B62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Sparks - metal saws, wood saws that cut materials that contain nails or screws, metal drills.</w:t>
      </w:r>
    </w:p>
    <w:p w14:paraId="5C302E84" w14:textId="77777777" w:rsidR="00827156" w:rsidRPr="00193B62" w:rsidRDefault="00827156" w:rsidP="00193B62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Chemical Ignition - any chemicals that combust under normal conditions.</w:t>
      </w:r>
    </w:p>
    <w:p w14:paraId="7936086F" w14:textId="77777777" w:rsidR="00827156" w:rsidRPr="00193B62" w:rsidRDefault="00827156" w:rsidP="00193B62">
      <w:pPr>
        <w:pStyle w:val="ListParagraph"/>
        <w:numPr>
          <w:ilvl w:val="1"/>
          <w:numId w:val="6"/>
        </w:numPr>
        <w:ind w:leftChars="0" w:left="900" w:hanging="540"/>
        <w:jc w:val="both"/>
        <w:rPr>
          <w:rFonts w:eastAsiaTheme="minorHAnsi"/>
          <w:sz w:val="20"/>
          <w:szCs w:val="20"/>
          <w:lang w:val="en-PH" w:eastAsia="en-US"/>
        </w:rPr>
      </w:pPr>
      <w:r w:rsidRPr="00193B62">
        <w:rPr>
          <w:rFonts w:eastAsiaTheme="minorHAnsi"/>
          <w:sz w:val="20"/>
          <w:szCs w:val="20"/>
          <w:lang w:val="en-PH" w:eastAsia="en-US"/>
        </w:rPr>
        <w:t>Fire Suppression Options</w:t>
      </w:r>
    </w:p>
    <w:p w14:paraId="4B6188F5" w14:textId="77777777" w:rsidR="00827156" w:rsidRPr="00193B62" w:rsidRDefault="00827156" w:rsidP="00193B62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Fire Extinguisher - located throughout the facility, especially in areas where there is a higher-than-normal risk of fire.</w:t>
      </w:r>
    </w:p>
    <w:p w14:paraId="53BC0FB5" w14:textId="1497F9BF" w:rsidR="0044348B" w:rsidRPr="00193B62" w:rsidRDefault="00827156" w:rsidP="00193B62">
      <w:pPr>
        <w:numPr>
          <w:ilvl w:val="2"/>
          <w:numId w:val="6"/>
        </w:numPr>
        <w:spacing w:after="0" w:line="276" w:lineRule="auto"/>
        <w:ind w:left="1530" w:hanging="63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lastRenderedPageBreak/>
        <w:t>Sprinkler Systems - connected to smoke or heat detectors to activate when a fire occurs.</w:t>
      </w:r>
    </w:p>
    <w:p w14:paraId="2CD2E67B" w14:textId="77777777" w:rsidR="0044348B" w:rsidRPr="00193B62" w:rsidRDefault="0044348B" w:rsidP="00193B62">
      <w:pPr>
        <w:spacing w:after="0" w:line="276" w:lineRule="auto"/>
        <w:ind w:left="1224"/>
        <w:contextualSpacing/>
        <w:jc w:val="both"/>
        <w:rPr>
          <w:rFonts w:ascii="Arial" w:hAnsi="Arial" w:cs="Arial"/>
          <w:sz w:val="20"/>
          <w:szCs w:val="20"/>
        </w:rPr>
      </w:pPr>
    </w:p>
    <w:p w14:paraId="6EEC463E" w14:textId="77777777" w:rsidR="00827156" w:rsidRPr="00193B62" w:rsidRDefault="00827156" w:rsidP="00193B62">
      <w:pPr>
        <w:pStyle w:val="ListParagraph"/>
        <w:numPr>
          <w:ilvl w:val="0"/>
          <w:numId w:val="6"/>
        </w:numPr>
        <w:ind w:leftChars="0"/>
        <w:jc w:val="both"/>
        <w:rPr>
          <w:rFonts w:eastAsiaTheme="minorHAnsi"/>
          <w:sz w:val="20"/>
          <w:szCs w:val="20"/>
          <w:lang w:val="en-PH" w:eastAsia="en-US"/>
        </w:rPr>
      </w:pPr>
      <w:r w:rsidRPr="00193B62">
        <w:rPr>
          <w:rFonts w:eastAsiaTheme="minorHAnsi"/>
          <w:sz w:val="20"/>
          <w:szCs w:val="20"/>
          <w:lang w:val="en-PH" w:eastAsia="en-US"/>
        </w:rPr>
        <w:t>Responsibility</w:t>
      </w:r>
    </w:p>
    <w:p w14:paraId="393446EC" w14:textId="77777777" w:rsidR="00827156" w:rsidRPr="00193B62" w:rsidRDefault="00827156" w:rsidP="00193B62">
      <w:pPr>
        <w:pStyle w:val="ListParagraph"/>
        <w:numPr>
          <w:ilvl w:val="1"/>
          <w:numId w:val="6"/>
        </w:numPr>
        <w:ind w:leftChars="0" w:left="900" w:hanging="540"/>
        <w:jc w:val="both"/>
        <w:rPr>
          <w:rFonts w:eastAsiaTheme="minorHAnsi"/>
          <w:sz w:val="20"/>
          <w:szCs w:val="20"/>
          <w:lang w:val="en-PH" w:eastAsia="en-US"/>
        </w:rPr>
      </w:pPr>
      <w:r w:rsidRPr="00193B62">
        <w:rPr>
          <w:rFonts w:eastAsiaTheme="minorHAnsi"/>
          <w:sz w:val="20"/>
          <w:szCs w:val="20"/>
          <w:lang w:val="en-PH" w:eastAsia="en-US"/>
        </w:rPr>
        <w:t>Employer</w:t>
      </w:r>
    </w:p>
    <w:p w14:paraId="33DF8700" w14:textId="77777777" w:rsidR="00827156" w:rsidRPr="00193B62" w:rsidRDefault="00827156" w:rsidP="00193B62">
      <w:pPr>
        <w:pStyle w:val="ListParagraph"/>
        <w:numPr>
          <w:ilvl w:val="2"/>
          <w:numId w:val="6"/>
        </w:numPr>
        <w:ind w:leftChars="0" w:left="1530" w:hanging="630"/>
        <w:jc w:val="both"/>
        <w:rPr>
          <w:rFonts w:eastAsiaTheme="minorHAnsi"/>
          <w:sz w:val="20"/>
          <w:szCs w:val="20"/>
          <w:lang w:val="en-PH" w:eastAsia="en-US"/>
        </w:rPr>
      </w:pPr>
      <w:r w:rsidRPr="00193B62">
        <w:rPr>
          <w:rFonts w:eastAsiaTheme="minorHAnsi"/>
          <w:sz w:val="20"/>
          <w:szCs w:val="20"/>
          <w:lang w:val="en-PH" w:eastAsia="en-US"/>
        </w:rPr>
        <w:t>The management ensures that each employee is aware of the components of the fire prevention plan that are required for self-defense</w:t>
      </w:r>
    </w:p>
    <w:p w14:paraId="6F0DDB28" w14:textId="77777777" w:rsidR="0044348B" w:rsidRPr="00193B62" w:rsidRDefault="0044348B" w:rsidP="00193B62">
      <w:pPr>
        <w:pStyle w:val="ListParagraph"/>
        <w:numPr>
          <w:ilvl w:val="1"/>
          <w:numId w:val="6"/>
        </w:numPr>
        <w:ind w:leftChars="0" w:left="900" w:hanging="540"/>
        <w:jc w:val="both"/>
        <w:rPr>
          <w:rFonts w:eastAsiaTheme="minorHAnsi"/>
          <w:sz w:val="20"/>
          <w:szCs w:val="20"/>
          <w:lang w:val="en-PH" w:eastAsia="en-US"/>
        </w:rPr>
      </w:pPr>
      <w:r w:rsidRPr="00193B62">
        <w:rPr>
          <w:rFonts w:eastAsiaTheme="minorHAnsi"/>
          <w:sz w:val="20"/>
          <w:szCs w:val="20"/>
          <w:lang w:val="en-PH" w:eastAsia="en-US"/>
        </w:rPr>
        <w:t>Employee</w:t>
      </w:r>
    </w:p>
    <w:p w14:paraId="6673B1BE" w14:textId="0388A29B" w:rsidR="0044348B" w:rsidRPr="00193B62" w:rsidRDefault="0044348B" w:rsidP="00193B62">
      <w:pPr>
        <w:pStyle w:val="ListParagraph"/>
        <w:numPr>
          <w:ilvl w:val="2"/>
          <w:numId w:val="6"/>
        </w:numPr>
        <w:ind w:leftChars="0" w:left="1530" w:hanging="630"/>
        <w:jc w:val="both"/>
        <w:rPr>
          <w:rFonts w:eastAsiaTheme="minorHAnsi"/>
          <w:sz w:val="20"/>
          <w:szCs w:val="20"/>
          <w:lang w:val="en-PH" w:eastAsia="en-US"/>
        </w:rPr>
      </w:pPr>
      <w:r w:rsidRPr="00193B62">
        <w:rPr>
          <w:rFonts w:eastAsiaTheme="minorHAnsi"/>
          <w:sz w:val="20"/>
          <w:szCs w:val="20"/>
          <w:lang w:val="en-PH" w:eastAsia="en-US"/>
        </w:rPr>
        <w:t>Take prompt and appropriate action in the event of a fire emergency.</w:t>
      </w:r>
    </w:p>
    <w:p w14:paraId="42CEA093" w14:textId="422B30EC" w:rsidR="00227F52" w:rsidRPr="00193B62" w:rsidRDefault="00227F52" w:rsidP="00193B62">
      <w:pPr>
        <w:pStyle w:val="ListParagraph"/>
        <w:numPr>
          <w:ilvl w:val="1"/>
          <w:numId w:val="6"/>
        </w:numPr>
        <w:ind w:leftChars="0"/>
        <w:jc w:val="both"/>
        <w:rPr>
          <w:rFonts w:eastAsiaTheme="minorHAnsi"/>
          <w:sz w:val="20"/>
          <w:szCs w:val="20"/>
          <w:lang w:val="en-PH" w:eastAsia="en-US"/>
        </w:rPr>
      </w:pPr>
      <w:r w:rsidRPr="00193B62">
        <w:rPr>
          <w:color w:val="000000"/>
          <w:sz w:val="20"/>
          <w:szCs w:val="20"/>
        </w:rPr>
        <w:t>Fire Brigade Team</w:t>
      </w:r>
    </w:p>
    <w:p w14:paraId="0E00B690" w14:textId="32FBC618" w:rsidR="00227F52" w:rsidRPr="00193B62" w:rsidRDefault="00227F52" w:rsidP="00193B62">
      <w:pPr>
        <w:pStyle w:val="ListParagraph"/>
        <w:numPr>
          <w:ilvl w:val="2"/>
          <w:numId w:val="6"/>
        </w:numPr>
        <w:ind w:leftChars="0" w:left="1530" w:hanging="630"/>
        <w:jc w:val="both"/>
        <w:rPr>
          <w:rFonts w:eastAsiaTheme="minorHAnsi"/>
          <w:sz w:val="20"/>
          <w:szCs w:val="20"/>
          <w:lang w:val="en-PH" w:eastAsia="en-US"/>
        </w:rPr>
      </w:pPr>
      <w:r w:rsidRPr="00193B62">
        <w:rPr>
          <w:color w:val="000000"/>
          <w:sz w:val="20"/>
          <w:szCs w:val="20"/>
        </w:rPr>
        <w:t>Present basic fire prevention training to all employees upon employment and maintain documentation of the training.</w:t>
      </w:r>
    </w:p>
    <w:p w14:paraId="7FEB4E6C" w14:textId="261F0ED1" w:rsidR="00227F52" w:rsidRPr="00193B62" w:rsidRDefault="00227F52" w:rsidP="00193B62">
      <w:pPr>
        <w:pStyle w:val="ListParagraph"/>
        <w:numPr>
          <w:ilvl w:val="2"/>
          <w:numId w:val="6"/>
        </w:numPr>
        <w:ind w:leftChars="0" w:left="1530" w:hanging="630"/>
        <w:jc w:val="both"/>
        <w:rPr>
          <w:rFonts w:eastAsiaTheme="minorHAnsi"/>
          <w:sz w:val="20"/>
          <w:szCs w:val="20"/>
          <w:lang w:val="en-PH" w:eastAsia="en-US"/>
        </w:rPr>
      </w:pPr>
      <w:r w:rsidRPr="00193B62">
        <w:rPr>
          <w:color w:val="000000"/>
          <w:sz w:val="20"/>
          <w:szCs w:val="20"/>
        </w:rPr>
        <w:t>Ensure that he/she has trained personnel specifically at least in basic fire prevention.</w:t>
      </w:r>
    </w:p>
    <w:p w14:paraId="2D4B1730" w14:textId="77777777" w:rsidR="0044348B" w:rsidRPr="00193B62" w:rsidRDefault="0044348B" w:rsidP="00193B62">
      <w:pPr>
        <w:pStyle w:val="ListParagraph"/>
        <w:ind w:leftChars="0" w:left="1224"/>
        <w:jc w:val="both"/>
        <w:rPr>
          <w:rFonts w:eastAsiaTheme="minorHAnsi"/>
          <w:sz w:val="20"/>
          <w:szCs w:val="20"/>
          <w:lang w:val="en-PH" w:eastAsia="en-US"/>
        </w:rPr>
      </w:pPr>
    </w:p>
    <w:p w14:paraId="687DA668" w14:textId="77777777" w:rsidR="0044348B" w:rsidRPr="00193B62" w:rsidRDefault="0044348B" w:rsidP="00193B62">
      <w:pPr>
        <w:pStyle w:val="ListParagraph"/>
        <w:numPr>
          <w:ilvl w:val="0"/>
          <w:numId w:val="6"/>
        </w:numPr>
        <w:ind w:leftChars="0"/>
        <w:jc w:val="both"/>
        <w:rPr>
          <w:rFonts w:eastAsiaTheme="minorHAnsi"/>
          <w:sz w:val="20"/>
          <w:szCs w:val="20"/>
          <w:lang w:val="en-PH" w:eastAsia="en-US"/>
        </w:rPr>
      </w:pPr>
      <w:r w:rsidRPr="00193B62">
        <w:rPr>
          <w:rFonts w:eastAsiaTheme="minorHAnsi"/>
          <w:sz w:val="20"/>
          <w:szCs w:val="20"/>
          <w:lang w:val="en-PH" w:eastAsia="en-US"/>
        </w:rPr>
        <w:t>Corrective Action</w:t>
      </w:r>
    </w:p>
    <w:p w14:paraId="6D0074BB" w14:textId="6CCC80D1" w:rsidR="0044348B" w:rsidRPr="00193B62" w:rsidRDefault="0044348B" w:rsidP="00193B62">
      <w:pPr>
        <w:pStyle w:val="ListParagraph"/>
        <w:numPr>
          <w:ilvl w:val="1"/>
          <w:numId w:val="6"/>
        </w:numPr>
        <w:ind w:leftChars="0" w:left="900" w:hanging="540"/>
        <w:jc w:val="both"/>
        <w:rPr>
          <w:rFonts w:eastAsiaTheme="minorHAnsi"/>
          <w:sz w:val="20"/>
          <w:szCs w:val="20"/>
          <w:lang w:val="en-PH" w:eastAsia="en-US"/>
        </w:rPr>
      </w:pPr>
      <w:r w:rsidRPr="00193B62">
        <w:rPr>
          <w:rFonts w:eastAsiaTheme="minorHAnsi"/>
          <w:sz w:val="20"/>
          <w:szCs w:val="20"/>
          <w:lang w:val="en-PH" w:eastAsia="en-US"/>
        </w:rPr>
        <w:t>In the event of changes in the fire prevention plan, review and update all relevant documents to maintain compliance with the applicable regulations and standards.</w:t>
      </w:r>
    </w:p>
    <w:p w14:paraId="7C76B55A" w14:textId="77777777" w:rsidR="0044348B" w:rsidRPr="00193B62" w:rsidRDefault="0044348B" w:rsidP="00193B62">
      <w:pPr>
        <w:pStyle w:val="ListParagraph"/>
        <w:ind w:leftChars="0" w:left="792"/>
        <w:jc w:val="both"/>
        <w:rPr>
          <w:rFonts w:eastAsiaTheme="minorHAnsi"/>
          <w:sz w:val="20"/>
          <w:szCs w:val="20"/>
          <w:lang w:val="en-PH" w:eastAsia="en-US"/>
        </w:rPr>
      </w:pPr>
    </w:p>
    <w:p w14:paraId="0E3FBBDD" w14:textId="44799726" w:rsidR="0044348B" w:rsidRPr="00193B62" w:rsidRDefault="0044348B" w:rsidP="00193B62">
      <w:pPr>
        <w:pStyle w:val="ListParagraph"/>
        <w:numPr>
          <w:ilvl w:val="0"/>
          <w:numId w:val="6"/>
        </w:numPr>
        <w:ind w:leftChars="0"/>
        <w:jc w:val="both"/>
        <w:rPr>
          <w:rFonts w:eastAsiaTheme="minorHAnsi"/>
          <w:sz w:val="20"/>
          <w:szCs w:val="20"/>
          <w:lang w:val="en-PH" w:eastAsia="en-US"/>
        </w:rPr>
      </w:pPr>
      <w:r w:rsidRPr="00193B62">
        <w:rPr>
          <w:rFonts w:eastAsiaTheme="minorHAnsi"/>
          <w:sz w:val="20"/>
          <w:szCs w:val="20"/>
          <w:lang w:val="en-PH" w:eastAsia="en-US"/>
        </w:rPr>
        <w:t>Review</w:t>
      </w:r>
      <w:r w:rsidR="002F1EC0" w:rsidRPr="00193B62">
        <w:rPr>
          <w:rFonts w:eastAsiaTheme="minorHAnsi"/>
          <w:sz w:val="20"/>
          <w:szCs w:val="20"/>
          <w:lang w:val="en-PH" w:eastAsia="en-US"/>
        </w:rPr>
        <w:t xml:space="preserve"> </w:t>
      </w:r>
      <w:r w:rsidR="00227F52" w:rsidRPr="00193B62">
        <w:rPr>
          <w:rFonts w:eastAsiaTheme="minorHAnsi"/>
          <w:sz w:val="20"/>
          <w:szCs w:val="20"/>
          <w:lang w:val="en-PH" w:eastAsia="en-US"/>
        </w:rPr>
        <w:t>-</w:t>
      </w:r>
      <w:r w:rsidR="002F1EC0" w:rsidRPr="00193B62">
        <w:rPr>
          <w:rFonts w:eastAsiaTheme="minorHAnsi"/>
          <w:sz w:val="20"/>
          <w:szCs w:val="20"/>
          <w:lang w:val="en-PH" w:eastAsia="en-US"/>
        </w:rPr>
        <w:t xml:space="preserve"> </w:t>
      </w:r>
      <w:r w:rsidR="00227F52" w:rsidRPr="00193B62">
        <w:rPr>
          <w:rFonts w:eastAsiaTheme="minorHAnsi"/>
          <w:sz w:val="20"/>
          <w:szCs w:val="20"/>
          <w:lang w:val="en-PH" w:eastAsia="en-US"/>
        </w:rPr>
        <w:t>Quality</w:t>
      </w:r>
    </w:p>
    <w:p w14:paraId="08A310F5" w14:textId="77777777" w:rsidR="0044348B" w:rsidRPr="00193B62" w:rsidRDefault="0044348B" w:rsidP="00193B62">
      <w:pPr>
        <w:numPr>
          <w:ilvl w:val="1"/>
          <w:numId w:val="6"/>
        </w:numPr>
        <w:spacing w:after="0" w:line="276" w:lineRule="auto"/>
        <w:ind w:left="900" w:hanging="54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Review the fire prevention plan at least once a year and as needed.</w:t>
      </w:r>
    </w:p>
    <w:p w14:paraId="0EE90A9A" w14:textId="6FCEF794" w:rsidR="001A77DB" w:rsidRPr="00193B62" w:rsidRDefault="0044348B" w:rsidP="00193B62">
      <w:pPr>
        <w:numPr>
          <w:ilvl w:val="1"/>
          <w:numId w:val="6"/>
        </w:numPr>
        <w:spacing w:after="0" w:line="276" w:lineRule="auto"/>
        <w:ind w:left="900" w:hanging="540"/>
        <w:contextualSpacing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Determine whether employees have received the necessary training.</w:t>
      </w:r>
    </w:p>
    <w:p w14:paraId="18767ACB" w14:textId="77777777" w:rsidR="00244DEE" w:rsidRPr="00193B62" w:rsidRDefault="00244DEE" w:rsidP="00193B62">
      <w:pPr>
        <w:spacing w:after="0" w:line="276" w:lineRule="auto"/>
        <w:ind w:left="360"/>
        <w:contextualSpacing/>
        <w:jc w:val="both"/>
        <w:rPr>
          <w:rFonts w:ascii="Arial" w:hAnsi="Arial" w:cs="Arial"/>
          <w:sz w:val="20"/>
          <w:szCs w:val="20"/>
        </w:rPr>
      </w:pPr>
    </w:p>
    <w:p w14:paraId="05F9D137" w14:textId="77777777" w:rsidR="009E60C2" w:rsidRPr="00193B62" w:rsidRDefault="009E60C2" w:rsidP="00193B62">
      <w:pPr>
        <w:pStyle w:val="ListParagraph"/>
        <w:numPr>
          <w:ilvl w:val="0"/>
          <w:numId w:val="6"/>
        </w:numPr>
        <w:spacing w:after="160"/>
        <w:ind w:leftChars="0"/>
        <w:contextualSpacing/>
        <w:jc w:val="both"/>
        <w:rPr>
          <w:sz w:val="20"/>
          <w:szCs w:val="20"/>
        </w:rPr>
      </w:pPr>
      <w:r w:rsidRPr="00193B62">
        <w:rPr>
          <w:sz w:val="20"/>
          <w:szCs w:val="20"/>
        </w:rPr>
        <w:t>History</w:t>
      </w:r>
    </w:p>
    <w:tbl>
      <w:tblPr>
        <w:tblStyle w:val="TableGrid"/>
        <w:tblW w:w="9990" w:type="dxa"/>
        <w:jc w:val="center"/>
        <w:tblInd w:w="0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1370"/>
        <w:gridCol w:w="1546"/>
        <w:gridCol w:w="3199"/>
        <w:gridCol w:w="1918"/>
        <w:gridCol w:w="1957"/>
      </w:tblGrid>
      <w:tr w:rsidR="009E60C2" w:rsidRPr="00193B62" w14:paraId="64ED95E0" w14:textId="77777777" w:rsidTr="00884D92">
        <w:trPr>
          <w:trHeight w:val="509"/>
          <w:jc w:val="center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BE86C" w14:textId="77777777" w:rsidR="009E60C2" w:rsidRPr="00193B62" w:rsidRDefault="009E60C2" w:rsidP="00193B62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3B62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4EFA" w14:textId="77777777" w:rsidR="009E60C2" w:rsidRPr="00193B62" w:rsidRDefault="009E60C2" w:rsidP="00193B6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3B62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29B32" w14:textId="77777777" w:rsidR="009E60C2" w:rsidRPr="00193B62" w:rsidRDefault="009E60C2" w:rsidP="00193B62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3B62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8A6DA" w14:textId="77777777" w:rsidR="009E60C2" w:rsidRPr="00193B62" w:rsidRDefault="009E60C2" w:rsidP="00193B62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3B62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5E34C" w14:textId="77777777" w:rsidR="009E60C2" w:rsidRPr="00193B62" w:rsidRDefault="009E60C2" w:rsidP="00193B62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3B62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9E60C2" w:rsidRPr="00193B62" w14:paraId="6453D875" w14:textId="77777777" w:rsidTr="00884D92">
        <w:trPr>
          <w:trHeight w:val="510"/>
          <w:jc w:val="center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BA638" w14:textId="77777777" w:rsidR="009E60C2" w:rsidRPr="00193B62" w:rsidRDefault="009E60C2" w:rsidP="00193B62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3B6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45EC7" w14:textId="19DFF20F" w:rsidR="009E60C2" w:rsidRPr="00193B62" w:rsidRDefault="00344367" w:rsidP="00193B6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3B62">
              <w:rPr>
                <w:rFonts w:ascii="Arial" w:hAnsi="Arial" w:cs="Arial"/>
                <w:sz w:val="20"/>
                <w:szCs w:val="20"/>
              </w:rPr>
              <w:t>20220903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4C71E" w14:textId="77777777" w:rsidR="009E60C2" w:rsidRPr="00193B62" w:rsidRDefault="009E60C2" w:rsidP="00193B62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3B62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7A709" w14:textId="77777777" w:rsidR="009E60C2" w:rsidRPr="00193B62" w:rsidRDefault="009E60C2" w:rsidP="00193B62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3B62">
              <w:rPr>
                <w:rFonts w:ascii="Arial" w:hAnsi="Arial" w:cs="Arial"/>
                <w:sz w:val="20"/>
                <w:szCs w:val="20"/>
              </w:rPr>
              <w:t>Arnel Ryan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FD5A4" w14:textId="77777777" w:rsidR="009E60C2" w:rsidRPr="00193B62" w:rsidRDefault="009E60C2" w:rsidP="00193B62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3B62">
              <w:rPr>
                <w:rFonts w:ascii="Arial" w:hAnsi="Arial" w:cs="Arial"/>
                <w:sz w:val="20"/>
                <w:szCs w:val="20"/>
              </w:rPr>
              <w:t>PCQI / Compliance</w:t>
            </w:r>
          </w:p>
        </w:tc>
      </w:tr>
      <w:tr w:rsidR="00C14EC0" w:rsidRPr="00193B62" w14:paraId="5D4D2937" w14:textId="77777777" w:rsidTr="00884D92">
        <w:trPr>
          <w:trHeight w:val="510"/>
          <w:jc w:val="center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94760" w14:textId="74330DE6" w:rsidR="00C14EC0" w:rsidRPr="00193B62" w:rsidRDefault="00C14EC0" w:rsidP="00193B62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3B6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421B7" w14:textId="03551EB6" w:rsidR="00C14EC0" w:rsidRPr="00193B62" w:rsidRDefault="00C14EC0" w:rsidP="00193B6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3B62">
              <w:rPr>
                <w:rFonts w:ascii="Arial" w:hAnsi="Arial" w:cs="Arial"/>
                <w:sz w:val="20"/>
                <w:szCs w:val="20"/>
              </w:rPr>
              <w:t>20241209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B8EC3" w14:textId="77777777" w:rsidR="00C14EC0" w:rsidRPr="00193B62" w:rsidRDefault="00C14EC0" w:rsidP="00193B62">
            <w:pPr>
              <w:pStyle w:val="ListParagraph"/>
              <w:numPr>
                <w:ilvl w:val="0"/>
                <w:numId w:val="9"/>
              </w:numPr>
              <w:ind w:leftChars="0" w:left="388" w:hanging="388"/>
              <w:jc w:val="both"/>
              <w:rPr>
                <w:sz w:val="20"/>
                <w:szCs w:val="20"/>
                <w:lang w:eastAsia="en-PH"/>
              </w:rPr>
            </w:pPr>
            <w:r w:rsidRPr="00193B62">
              <w:rPr>
                <w:sz w:val="20"/>
                <w:szCs w:val="20"/>
                <w:lang w:eastAsia="en-PH"/>
              </w:rPr>
              <w:t>Aligned with Program</w:t>
            </w:r>
          </w:p>
          <w:p w14:paraId="58BF74F3" w14:textId="77777777" w:rsidR="00C14EC0" w:rsidRPr="00193B62" w:rsidRDefault="00C14EC0" w:rsidP="00193B62">
            <w:pPr>
              <w:pStyle w:val="ListParagraph"/>
              <w:numPr>
                <w:ilvl w:val="0"/>
                <w:numId w:val="9"/>
              </w:numPr>
              <w:ind w:leftChars="0" w:left="388" w:hanging="388"/>
              <w:jc w:val="both"/>
              <w:rPr>
                <w:sz w:val="20"/>
                <w:szCs w:val="20"/>
                <w:lang w:eastAsia="en-PH"/>
              </w:rPr>
            </w:pPr>
            <w:r w:rsidRPr="00193B62">
              <w:rPr>
                <w:sz w:val="20"/>
                <w:szCs w:val="20"/>
                <w:lang w:eastAsia="en-PH"/>
              </w:rPr>
              <w:t>Changed title part from Lesson to Training Material and Comprehension Quiz</w:t>
            </w:r>
          </w:p>
          <w:p w14:paraId="7BAD711C" w14:textId="77777777" w:rsidR="00C14EC0" w:rsidRPr="00193B62" w:rsidRDefault="00C14EC0" w:rsidP="00193B62">
            <w:pPr>
              <w:pStyle w:val="ListParagraph"/>
              <w:numPr>
                <w:ilvl w:val="0"/>
                <w:numId w:val="9"/>
              </w:numPr>
              <w:ind w:leftChars="0" w:left="388" w:hanging="388"/>
              <w:jc w:val="both"/>
              <w:rPr>
                <w:sz w:val="20"/>
                <w:szCs w:val="20"/>
                <w:lang w:eastAsia="en-PH"/>
              </w:rPr>
            </w:pPr>
            <w:r w:rsidRPr="00193B62">
              <w:rPr>
                <w:sz w:val="20"/>
                <w:szCs w:val="20"/>
                <w:lang w:eastAsia="en-PH"/>
              </w:rPr>
              <w:t>Changed email from etrr@consultareinc.com to rfp@consultareinc.com</w:t>
            </w:r>
          </w:p>
          <w:p w14:paraId="2E1E270A" w14:textId="77777777" w:rsidR="00C14EC0" w:rsidRPr="00193B62" w:rsidRDefault="00C14EC0" w:rsidP="00193B62">
            <w:pPr>
              <w:pStyle w:val="ListParagraph"/>
              <w:numPr>
                <w:ilvl w:val="0"/>
                <w:numId w:val="9"/>
              </w:numPr>
              <w:ind w:leftChars="0" w:left="388" w:hanging="388"/>
              <w:jc w:val="both"/>
              <w:rPr>
                <w:sz w:val="20"/>
                <w:szCs w:val="20"/>
                <w:lang w:eastAsia="en-PH"/>
              </w:rPr>
            </w:pPr>
            <w:r w:rsidRPr="00193B62">
              <w:rPr>
                <w:sz w:val="20"/>
                <w:szCs w:val="20"/>
                <w:lang w:eastAsia="en-PH"/>
              </w:rPr>
              <w:t>Added title to Comprehension Quiz section</w:t>
            </w:r>
          </w:p>
          <w:p w14:paraId="73FE3C46" w14:textId="17607BA3" w:rsidR="00C14EC0" w:rsidRPr="00193B62" w:rsidRDefault="00C14EC0" w:rsidP="00193B62">
            <w:pPr>
              <w:pStyle w:val="ListParagraph"/>
              <w:numPr>
                <w:ilvl w:val="0"/>
                <w:numId w:val="9"/>
              </w:numPr>
              <w:ind w:leftChars="0" w:left="388" w:hanging="388"/>
              <w:jc w:val="both"/>
              <w:rPr>
                <w:sz w:val="20"/>
                <w:szCs w:val="20"/>
                <w:lang w:eastAsia="en-PH"/>
              </w:rPr>
            </w:pPr>
            <w:r w:rsidRPr="00193B62">
              <w:rPr>
                <w:sz w:val="20"/>
                <w:szCs w:val="20"/>
                <w:lang w:eastAsia="en-PH"/>
              </w:rPr>
              <w:t>Added Answer Key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B3E9D" w14:textId="13A99EC4" w:rsidR="00C14EC0" w:rsidRPr="00193B62" w:rsidRDefault="00C14EC0" w:rsidP="00193B62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3B62">
              <w:rPr>
                <w:rFonts w:ascii="Arial" w:hAnsi="Arial" w:cs="Arial"/>
                <w:sz w:val="20"/>
                <w:szCs w:val="20"/>
              </w:rPr>
              <w:t>Arnel Ryan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E1088" w14:textId="6D3C8377" w:rsidR="00C14EC0" w:rsidRPr="00193B62" w:rsidRDefault="00C14EC0" w:rsidP="00193B62">
            <w:pPr>
              <w:spacing w:line="276" w:lineRule="auto"/>
              <w:ind w:left="2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3B62">
              <w:rPr>
                <w:rFonts w:ascii="Arial" w:hAnsi="Arial" w:cs="Arial"/>
                <w:sz w:val="20"/>
                <w:szCs w:val="20"/>
              </w:rPr>
              <w:t>PCQI / Compliance</w:t>
            </w:r>
          </w:p>
        </w:tc>
      </w:tr>
    </w:tbl>
    <w:p w14:paraId="39EBC5E9" w14:textId="77777777" w:rsidR="00C14EC0" w:rsidRPr="00193B62" w:rsidRDefault="00C14EC0" w:rsidP="00193B62">
      <w:pPr>
        <w:spacing w:after="12" w:line="276" w:lineRule="auto"/>
        <w:jc w:val="both"/>
        <w:rPr>
          <w:rFonts w:ascii="Arial" w:hAnsi="Arial" w:cs="Arial"/>
          <w:b/>
          <w:sz w:val="16"/>
        </w:rPr>
      </w:pPr>
      <w:bookmarkStart w:id="0" w:name="_Hlk95463753"/>
    </w:p>
    <w:p w14:paraId="4CB70B3C" w14:textId="220877E1" w:rsidR="009E60C2" w:rsidRPr="00193B62" w:rsidRDefault="009E60C2" w:rsidP="00193B62">
      <w:pPr>
        <w:spacing w:after="12" w:line="276" w:lineRule="auto"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b/>
          <w:sz w:val="16"/>
        </w:rPr>
        <w:t xml:space="preserve">Requirements: </w:t>
      </w:r>
    </w:p>
    <w:bookmarkEnd w:id="0"/>
    <w:p w14:paraId="2536D6F0" w14:textId="77777777" w:rsidR="009E60C2" w:rsidRPr="00193B62" w:rsidRDefault="009E60C2" w:rsidP="00193B62">
      <w:pPr>
        <w:numPr>
          <w:ilvl w:val="0"/>
          <w:numId w:val="4"/>
        </w:numPr>
        <w:spacing w:after="1" w:line="276" w:lineRule="auto"/>
        <w:ind w:hanging="360"/>
        <w:jc w:val="both"/>
        <w:rPr>
          <w:rFonts w:ascii="Arial" w:hAnsi="Arial" w:cs="Arial"/>
        </w:rPr>
      </w:pPr>
      <w:r w:rsidRPr="00193B62">
        <w:rPr>
          <w:rFonts w:ascii="Arial" w:hAnsi="Arial" w:cs="Arial"/>
          <w:sz w:val="16"/>
        </w:rPr>
        <w:t xml:space="preserve">The trainee has read or received a verbal translation of all or part of the policy, procedure, method, and or SOP for which they are being trained.  </w:t>
      </w:r>
    </w:p>
    <w:p w14:paraId="43E07C5F" w14:textId="77777777" w:rsidR="009E60C2" w:rsidRPr="00193B62" w:rsidRDefault="009E60C2" w:rsidP="00193B62">
      <w:pPr>
        <w:numPr>
          <w:ilvl w:val="0"/>
          <w:numId w:val="4"/>
        </w:numPr>
        <w:spacing w:after="1" w:line="276" w:lineRule="auto"/>
        <w:ind w:hanging="360"/>
        <w:jc w:val="both"/>
        <w:rPr>
          <w:rFonts w:ascii="Arial" w:hAnsi="Arial" w:cs="Arial"/>
        </w:rPr>
      </w:pPr>
      <w:r w:rsidRPr="00193B62">
        <w:rPr>
          <w:rFonts w:ascii="Arial" w:hAnsi="Arial" w:cs="Arial"/>
          <w:sz w:val="16"/>
        </w:rPr>
        <w:t xml:space="preserve">The trainee has demonstrated the task they are to perform or the procedure for which they are being trained as required.  </w:t>
      </w:r>
    </w:p>
    <w:p w14:paraId="2F947A49" w14:textId="251446F3" w:rsidR="009E60C2" w:rsidRPr="00193B62" w:rsidRDefault="009E60C2" w:rsidP="00193B62">
      <w:pPr>
        <w:numPr>
          <w:ilvl w:val="0"/>
          <w:numId w:val="4"/>
        </w:numPr>
        <w:spacing w:after="0" w:line="276" w:lineRule="auto"/>
        <w:ind w:hanging="360"/>
        <w:jc w:val="both"/>
        <w:rPr>
          <w:rFonts w:ascii="Arial" w:hAnsi="Arial" w:cs="Arial"/>
        </w:rPr>
      </w:pPr>
      <w:r w:rsidRPr="00193B62">
        <w:rPr>
          <w:rFonts w:ascii="Arial" w:hAnsi="Arial" w:cs="Arial"/>
          <w:sz w:val="16"/>
        </w:rPr>
        <w:t xml:space="preserve">The trainee has demonstrated the ability to perform the task with acceptable proficiency and with minimal supervision as required. </w:t>
      </w:r>
    </w:p>
    <w:p w14:paraId="15F2A0D0" w14:textId="77777777" w:rsidR="00C14EC0" w:rsidRPr="00193B62" w:rsidRDefault="00C14EC0" w:rsidP="00193B62">
      <w:pPr>
        <w:spacing w:after="0" w:line="276" w:lineRule="auto"/>
        <w:ind w:left="705"/>
        <w:jc w:val="both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00"/>
        <w:gridCol w:w="2275"/>
        <w:gridCol w:w="1710"/>
        <w:gridCol w:w="2465"/>
      </w:tblGrid>
      <w:tr w:rsidR="009E60C2" w:rsidRPr="00193B62" w14:paraId="1E087D37" w14:textId="77777777" w:rsidTr="002578E1">
        <w:trPr>
          <w:jc w:val="center"/>
        </w:trPr>
        <w:tc>
          <w:tcPr>
            <w:tcW w:w="3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05BA" w14:textId="77777777" w:rsidR="009E60C2" w:rsidRPr="00193B62" w:rsidRDefault="009E60C2" w:rsidP="00193B62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193B62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TRAINEE (Print Name):</w:t>
            </w:r>
          </w:p>
          <w:p w14:paraId="76FCAE26" w14:textId="77777777" w:rsidR="009E60C2" w:rsidRPr="00193B62" w:rsidRDefault="009E60C2" w:rsidP="00193B62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56B1D220" w14:textId="51394DC1" w:rsidR="009E60C2" w:rsidRPr="00193B62" w:rsidRDefault="009E60C2" w:rsidP="00193B62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1E68BB82" w14:textId="77777777" w:rsidR="00E06AB2" w:rsidRPr="00193B62" w:rsidRDefault="00E06AB2" w:rsidP="00193B62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7ED70C3C" w14:textId="77777777" w:rsidR="009E60C2" w:rsidRPr="00193B62" w:rsidRDefault="009E60C2" w:rsidP="00193B62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D483E" w14:textId="77777777" w:rsidR="009E60C2" w:rsidRPr="00193B62" w:rsidRDefault="009E60C2" w:rsidP="00193B62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193B62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TRAINEE (Signature):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9427A" w14:textId="77777777" w:rsidR="009E60C2" w:rsidRPr="00193B62" w:rsidRDefault="009E60C2" w:rsidP="00193B62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193B62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07EE88" w14:textId="77777777" w:rsidR="009E60C2" w:rsidRPr="00193B62" w:rsidRDefault="009E60C2" w:rsidP="00193B62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193B62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Department:</w:t>
            </w:r>
          </w:p>
          <w:p w14:paraId="48569154" w14:textId="77777777" w:rsidR="009E60C2" w:rsidRPr="00193B62" w:rsidRDefault="009E60C2" w:rsidP="00193B62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3C121DA8" w14:textId="77777777" w:rsidR="009E60C2" w:rsidRPr="00193B62" w:rsidRDefault="009E60C2" w:rsidP="00193B62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9E60C2" w:rsidRPr="00193B62" w14:paraId="1DECD4E7" w14:textId="77777777" w:rsidTr="002578E1">
        <w:trPr>
          <w:jc w:val="center"/>
        </w:trPr>
        <w:tc>
          <w:tcPr>
            <w:tcW w:w="3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86FE3" w14:textId="77777777" w:rsidR="009E60C2" w:rsidRPr="00193B62" w:rsidRDefault="009E60C2" w:rsidP="00193B62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193B62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Trainer / Supervisor (Print Name):</w:t>
            </w:r>
          </w:p>
          <w:p w14:paraId="2CA92731" w14:textId="77777777" w:rsidR="009E60C2" w:rsidRPr="00193B62" w:rsidRDefault="009E60C2" w:rsidP="00193B62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70514077" w14:textId="32EE2E43" w:rsidR="009E60C2" w:rsidRPr="00193B62" w:rsidRDefault="009E60C2" w:rsidP="00193B62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7671977A" w14:textId="77777777" w:rsidR="00E06AB2" w:rsidRPr="00193B62" w:rsidRDefault="00E06AB2" w:rsidP="00193B62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782301E0" w14:textId="77777777" w:rsidR="009E60C2" w:rsidRPr="00193B62" w:rsidRDefault="009E60C2" w:rsidP="00193B62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BD6E6" w14:textId="77777777" w:rsidR="009E60C2" w:rsidRPr="00193B62" w:rsidRDefault="009E60C2" w:rsidP="00193B62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193B62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lastRenderedPageBreak/>
              <w:t>Trainer (Signature):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01E61" w14:textId="77777777" w:rsidR="009E60C2" w:rsidRPr="00193B62" w:rsidRDefault="009E60C2" w:rsidP="00193B62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193B62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Date: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DA4D92" w14:textId="77777777" w:rsidR="009E60C2" w:rsidRPr="00193B62" w:rsidRDefault="009E60C2" w:rsidP="00193B62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193B62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Department:</w:t>
            </w:r>
          </w:p>
          <w:p w14:paraId="52DECE2D" w14:textId="77777777" w:rsidR="009E60C2" w:rsidRPr="00193B62" w:rsidRDefault="009E60C2" w:rsidP="00193B62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4898832B" w14:textId="77777777" w:rsidR="009E60C2" w:rsidRPr="00193B62" w:rsidRDefault="009E60C2" w:rsidP="00193B62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</w:tr>
    </w:tbl>
    <w:p w14:paraId="2045AD14" w14:textId="77777777" w:rsidR="00E06AB2" w:rsidRPr="00193B62" w:rsidRDefault="00E06AB2" w:rsidP="00193B62">
      <w:pPr>
        <w:spacing w:after="16" w:line="276" w:lineRule="auto"/>
        <w:jc w:val="both"/>
        <w:rPr>
          <w:rFonts w:ascii="Arial" w:hAnsi="Arial" w:cs="Arial"/>
        </w:rPr>
      </w:pPr>
    </w:p>
    <w:p w14:paraId="39D2234C" w14:textId="77777777" w:rsidR="0044348B" w:rsidRPr="00193B62" w:rsidRDefault="0044348B" w:rsidP="00193B62">
      <w:pPr>
        <w:spacing w:after="16" w:line="276" w:lineRule="auto"/>
        <w:jc w:val="both"/>
        <w:rPr>
          <w:rFonts w:ascii="Arial" w:hAnsi="Arial" w:cs="Arial"/>
        </w:rPr>
      </w:pPr>
    </w:p>
    <w:p w14:paraId="5B7A82D3" w14:textId="7AD2111C" w:rsidR="009E60C2" w:rsidRPr="00193B62" w:rsidRDefault="009E60C2" w:rsidP="00193B62">
      <w:pPr>
        <w:spacing w:after="16" w:line="276" w:lineRule="auto"/>
        <w:jc w:val="center"/>
        <w:rPr>
          <w:rFonts w:ascii="Arial" w:hAnsi="Arial" w:cs="Arial"/>
          <w:b/>
          <w:bCs/>
          <w:i/>
          <w:iCs/>
          <w:color w:val="0563C1" w:themeColor="hyperlink"/>
          <w:sz w:val="18"/>
          <w:szCs w:val="18"/>
          <w:u w:val="single"/>
        </w:rPr>
      </w:pPr>
      <w:r w:rsidRPr="00193B62">
        <w:rPr>
          <w:rFonts w:ascii="Arial" w:hAnsi="Arial" w:cs="Arial"/>
          <w:b/>
          <w:bCs/>
          <w:i/>
          <w:iCs/>
          <w:sz w:val="18"/>
          <w:szCs w:val="18"/>
        </w:rPr>
        <w:t xml:space="preserve">UPON COMPLETION – EMAIL TO </w:t>
      </w:r>
      <w:r w:rsidR="00C14EC0" w:rsidRPr="00193B62">
        <w:rPr>
          <w:rFonts w:ascii="Arial" w:hAnsi="Arial" w:cs="Arial"/>
          <w:b/>
          <w:bCs/>
          <w:i/>
          <w:iCs/>
          <w:sz w:val="18"/>
          <w:szCs w:val="18"/>
        </w:rPr>
        <w:t>rfp</w:t>
      </w:r>
      <w:r w:rsidR="00897DB3" w:rsidRPr="00193B62">
        <w:rPr>
          <w:rFonts w:ascii="Arial" w:hAnsi="Arial" w:cs="Arial"/>
          <w:b/>
          <w:bCs/>
          <w:i/>
          <w:iCs/>
          <w:sz w:val="18"/>
          <w:szCs w:val="18"/>
        </w:rPr>
        <w:t>@consultareinc.com</w:t>
      </w:r>
    </w:p>
    <w:p w14:paraId="30A6CA48" w14:textId="67E74EAA" w:rsidR="0044348B" w:rsidRPr="00193B62" w:rsidRDefault="0044348B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FC1B463" w14:textId="353211A2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CDB3B42" w14:textId="617D30C9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AC578BF" w14:textId="24B5F62E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3B1FE6D" w14:textId="0E7A92E3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F61C88A" w14:textId="355700D8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5C82679" w14:textId="4A78DF26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A15A3ED" w14:textId="4B3E7CE2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749D660" w14:textId="26B1E669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1E11334" w14:textId="02AA6931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E923239" w14:textId="299DA21B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F60B7C8" w14:textId="5C77428E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64125B0" w14:textId="6C4FC48D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B34397A" w14:textId="2D8DD8A9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5BD8EFB" w14:textId="442306E1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ECBBB76" w14:textId="38E3498D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2897C18" w14:textId="6F6A5E56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EB1FD3B" w14:textId="6D4CB83E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3450D5F" w14:textId="7B1ED03F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827FFD0" w14:textId="618DC360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68D1A89" w14:textId="3E3FB962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DB7C69C" w14:textId="7E4B189F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1FC96AE" w14:textId="722D620E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217B2EA" w14:textId="72379059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F44CFA9" w14:textId="77777777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C7D2BFF" w14:textId="77777777" w:rsidR="00884D92" w:rsidRPr="00193B62" w:rsidRDefault="00884D92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10351" w:type="dxa"/>
        <w:tblInd w:w="-134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770"/>
        <w:gridCol w:w="3581"/>
      </w:tblGrid>
      <w:tr w:rsidR="009E60C2" w:rsidRPr="00193B62" w14:paraId="63729CBE" w14:textId="77777777" w:rsidTr="002578E1">
        <w:trPr>
          <w:trHeight w:val="770"/>
        </w:trPr>
        <w:tc>
          <w:tcPr>
            <w:tcW w:w="6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0E087" w14:textId="77777777" w:rsidR="009E60C2" w:rsidRPr="00193B62" w:rsidRDefault="009E60C2" w:rsidP="00193B62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193B62">
              <w:rPr>
                <w:rFonts w:ascii="Arial" w:hAnsi="Arial" w:cs="Arial"/>
                <w:b/>
                <w:sz w:val="20"/>
              </w:rPr>
              <w:lastRenderedPageBreak/>
              <w:t xml:space="preserve">NAME (Print): </w:t>
            </w:r>
          </w:p>
          <w:p w14:paraId="09326FB7" w14:textId="77777777" w:rsidR="009E60C2" w:rsidRPr="00193B62" w:rsidRDefault="009E60C2" w:rsidP="00193B62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193B62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47CB2" w14:textId="77777777" w:rsidR="009E60C2" w:rsidRPr="00193B62" w:rsidRDefault="009E60C2" w:rsidP="00193B62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193B62">
              <w:rPr>
                <w:rFonts w:ascii="Arial" w:hAnsi="Arial" w:cs="Arial"/>
                <w:b/>
                <w:sz w:val="20"/>
              </w:rPr>
              <w:t xml:space="preserve">Date: </w:t>
            </w:r>
          </w:p>
          <w:p w14:paraId="3460A1DD" w14:textId="77777777" w:rsidR="009E60C2" w:rsidRPr="00193B62" w:rsidRDefault="009E60C2" w:rsidP="00193B62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193B62"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7A2E7605" w14:textId="77777777" w:rsidR="009E60C2" w:rsidRPr="00193B62" w:rsidRDefault="009E60C2" w:rsidP="00193B62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193B62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</w:tbl>
    <w:p w14:paraId="3EF419D6" w14:textId="77777777" w:rsidR="009E60C2" w:rsidRPr="00193B62" w:rsidRDefault="009E60C2" w:rsidP="00193B62">
      <w:pPr>
        <w:spacing w:after="16" w:line="276" w:lineRule="auto"/>
        <w:jc w:val="both"/>
        <w:rPr>
          <w:rFonts w:ascii="Arial" w:hAnsi="Arial" w:cs="Arial"/>
        </w:rPr>
      </w:pPr>
      <w:r w:rsidRPr="00193B62">
        <w:rPr>
          <w:rFonts w:ascii="Arial" w:hAnsi="Arial" w:cs="Arial"/>
        </w:rPr>
        <w:t xml:space="preserve"> </w:t>
      </w:r>
    </w:p>
    <w:p w14:paraId="35900767" w14:textId="59399FDB" w:rsidR="009E60C2" w:rsidRPr="00193B62" w:rsidRDefault="00C14EC0" w:rsidP="00193B62">
      <w:pPr>
        <w:pStyle w:val="Heading1"/>
        <w:spacing w:line="276" w:lineRule="auto"/>
        <w:ind w:left="13" w:right="0"/>
        <w:rPr>
          <w:color w:val="auto"/>
        </w:rPr>
      </w:pPr>
      <w:r w:rsidRPr="00193B62">
        <w:rPr>
          <w:bCs/>
          <w:color w:val="auto"/>
        </w:rPr>
        <w:t xml:space="preserve">Fire Prevention Plans </w:t>
      </w:r>
      <w:r w:rsidR="009E60C2" w:rsidRPr="00193B62">
        <w:rPr>
          <w:color w:val="auto"/>
        </w:rPr>
        <w:t>Comprehension Quiz</w:t>
      </w:r>
    </w:p>
    <w:p w14:paraId="7178BA08" w14:textId="77777777" w:rsidR="009E60C2" w:rsidRPr="00193B62" w:rsidRDefault="009E60C2" w:rsidP="00193B62">
      <w:pPr>
        <w:spacing w:after="16" w:line="276" w:lineRule="auto"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 xml:space="preserve"> </w:t>
      </w:r>
    </w:p>
    <w:p w14:paraId="3F85A6EA" w14:textId="77777777" w:rsidR="009E60C2" w:rsidRPr="00193B62" w:rsidRDefault="009E60C2" w:rsidP="00193B62">
      <w:pPr>
        <w:spacing w:after="0" w:line="276" w:lineRule="auto"/>
        <w:ind w:left="10"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b/>
          <w:sz w:val="20"/>
          <w:szCs w:val="20"/>
        </w:rPr>
        <w:t>Direction:</w:t>
      </w:r>
      <w:r w:rsidRPr="00193B62">
        <w:rPr>
          <w:rFonts w:ascii="Arial" w:hAnsi="Arial" w:cs="Arial"/>
          <w:sz w:val="20"/>
          <w:szCs w:val="20"/>
        </w:rPr>
        <w:t xml:space="preserve"> Choose the best answer and encircle the letter. </w:t>
      </w:r>
    </w:p>
    <w:p w14:paraId="056128F7" w14:textId="77777777" w:rsidR="009E60C2" w:rsidRPr="00193B62" w:rsidRDefault="009E60C2" w:rsidP="00193B62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 xml:space="preserve"> </w:t>
      </w:r>
    </w:p>
    <w:p w14:paraId="7B5A8981" w14:textId="64B29FE0" w:rsidR="0044348B" w:rsidRPr="00193B62" w:rsidRDefault="009E60C2" w:rsidP="00193B62">
      <w:pPr>
        <w:numPr>
          <w:ilvl w:val="0"/>
          <w:numId w:val="5"/>
        </w:numPr>
        <w:spacing w:after="10" w:line="276" w:lineRule="auto"/>
        <w:ind w:hanging="345"/>
        <w:jc w:val="both"/>
        <w:rPr>
          <w:rFonts w:ascii="Arial" w:hAnsi="Arial" w:cs="Arial"/>
          <w:b/>
          <w:bCs/>
          <w:sz w:val="20"/>
          <w:szCs w:val="20"/>
        </w:rPr>
      </w:pPr>
      <w:r w:rsidRPr="00193B62">
        <w:rPr>
          <w:rFonts w:ascii="Arial" w:eastAsia="Times New Roman" w:hAnsi="Arial" w:cs="Arial"/>
          <w:b/>
          <w:bCs/>
          <w:kern w:val="28"/>
          <w:sz w:val="20"/>
          <w:szCs w:val="20"/>
        </w:rPr>
        <w:t>______</w:t>
      </w:r>
      <w:r w:rsidR="0044348B" w:rsidRPr="00193B62">
        <w:rPr>
          <w:rFonts w:ascii="Arial" w:eastAsia="Times New Roman" w:hAnsi="Arial" w:cs="Arial"/>
          <w:b/>
          <w:bCs/>
          <w:kern w:val="28"/>
          <w:sz w:val="20"/>
          <w:szCs w:val="20"/>
        </w:rPr>
        <w:t xml:space="preserve">__ </w:t>
      </w:r>
      <w:r w:rsidR="002F1EC0" w:rsidRPr="00193B62">
        <w:rPr>
          <w:rFonts w:ascii="Arial" w:eastAsia="Times New Roman" w:hAnsi="Arial" w:cs="Arial"/>
          <w:b/>
          <w:bCs/>
          <w:kern w:val="28"/>
          <w:sz w:val="20"/>
          <w:szCs w:val="20"/>
        </w:rPr>
        <w:t>m</w:t>
      </w:r>
      <w:r w:rsidR="0044348B" w:rsidRPr="00193B62">
        <w:rPr>
          <w:rFonts w:ascii="Arial" w:eastAsia="Times New Roman" w:hAnsi="Arial" w:cs="Arial"/>
          <w:b/>
          <w:bCs/>
          <w:kern w:val="28"/>
          <w:sz w:val="20"/>
          <w:szCs w:val="20"/>
        </w:rPr>
        <w:t xml:space="preserve">ust be </w:t>
      </w:r>
      <w:r w:rsidR="0044348B" w:rsidRPr="00193B62">
        <w:rPr>
          <w:rFonts w:ascii="Arial" w:hAnsi="Arial" w:cs="Arial"/>
          <w:b/>
          <w:bCs/>
          <w:sz w:val="20"/>
          <w:szCs w:val="20"/>
          <w:shd w:val="clear" w:color="auto" w:fill="FFFFFF"/>
        </w:rPr>
        <w:t>located throughout the facility, especially in areas where there is a higher-than-normal risk of fire.</w:t>
      </w:r>
    </w:p>
    <w:p w14:paraId="2AB9B36F" w14:textId="7B58AFE0" w:rsidR="009E60C2" w:rsidRPr="00193B62" w:rsidRDefault="0044348B" w:rsidP="00193B62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Ignition Source</w:t>
      </w:r>
    </w:p>
    <w:p w14:paraId="14601CB6" w14:textId="264C913C" w:rsidR="0044348B" w:rsidRPr="00193B62" w:rsidRDefault="0044348B" w:rsidP="00193B62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 xml:space="preserve">Fire Extinguisher </w:t>
      </w:r>
    </w:p>
    <w:p w14:paraId="626C6550" w14:textId="09710B05" w:rsidR="0044348B" w:rsidRPr="00193B62" w:rsidRDefault="00412FE7" w:rsidP="00193B62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ascii="Arial" w:hAnsi="Arial" w:cs="Arial"/>
          <w:sz w:val="20"/>
          <w:szCs w:val="20"/>
        </w:rPr>
      </w:pPr>
      <w:r w:rsidRPr="00193B62">
        <w:rPr>
          <w:rFonts w:ascii="Arial" w:hAnsi="Arial" w:cs="Arial"/>
          <w:sz w:val="20"/>
          <w:szCs w:val="20"/>
        </w:rPr>
        <w:t>Sprinkler System</w:t>
      </w:r>
    </w:p>
    <w:p w14:paraId="7431F39F" w14:textId="77777777" w:rsidR="009E60C2" w:rsidRPr="00193B62" w:rsidRDefault="009E60C2" w:rsidP="00193B62">
      <w:pPr>
        <w:spacing w:after="16" w:line="276" w:lineRule="auto"/>
        <w:jc w:val="both"/>
        <w:rPr>
          <w:rFonts w:ascii="Arial" w:hAnsi="Arial" w:cs="Arial"/>
          <w:sz w:val="20"/>
          <w:szCs w:val="20"/>
        </w:rPr>
      </w:pPr>
    </w:p>
    <w:p w14:paraId="36DDB1F6" w14:textId="714DF4A2" w:rsidR="00412FE7" w:rsidRPr="00193B62" w:rsidRDefault="00412FE7" w:rsidP="00193B62">
      <w:pPr>
        <w:pStyle w:val="ListParagraph"/>
        <w:numPr>
          <w:ilvl w:val="0"/>
          <w:numId w:val="5"/>
        </w:numPr>
        <w:ind w:leftChars="0" w:hanging="345"/>
        <w:jc w:val="both"/>
        <w:rPr>
          <w:b/>
          <w:bCs/>
          <w:sz w:val="20"/>
          <w:szCs w:val="20"/>
        </w:rPr>
      </w:pPr>
      <w:r w:rsidRPr="00193B62">
        <w:rPr>
          <w:b/>
          <w:bCs/>
          <w:sz w:val="20"/>
          <w:szCs w:val="20"/>
        </w:rPr>
        <w:t xml:space="preserve">Who will ensure that each employee is aware of the components of the fire prevention plan that are required for self-defense? </w:t>
      </w:r>
    </w:p>
    <w:p w14:paraId="569A7207" w14:textId="4B488522" w:rsidR="009E60C2" w:rsidRPr="00193B62" w:rsidRDefault="00412FE7" w:rsidP="00193B62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193B62">
        <w:rPr>
          <w:sz w:val="20"/>
          <w:szCs w:val="20"/>
        </w:rPr>
        <w:t>Supervisor</w:t>
      </w:r>
    </w:p>
    <w:p w14:paraId="7E155267" w14:textId="17D35142" w:rsidR="009E60C2" w:rsidRPr="00193B62" w:rsidRDefault="00412FE7" w:rsidP="00193B62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193B62">
        <w:rPr>
          <w:sz w:val="20"/>
          <w:szCs w:val="20"/>
        </w:rPr>
        <w:t>Employee</w:t>
      </w:r>
    </w:p>
    <w:p w14:paraId="20E11E74" w14:textId="1409CD36" w:rsidR="00412FE7" w:rsidRPr="00193B62" w:rsidRDefault="00412FE7" w:rsidP="00193B62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193B62">
        <w:rPr>
          <w:sz w:val="20"/>
          <w:szCs w:val="20"/>
        </w:rPr>
        <w:t xml:space="preserve">Employer </w:t>
      </w:r>
    </w:p>
    <w:p w14:paraId="6D9F0B46" w14:textId="77777777" w:rsidR="002C5D5E" w:rsidRPr="00193B62" w:rsidRDefault="002C5D5E" w:rsidP="00193B62">
      <w:pPr>
        <w:pStyle w:val="ListParagraph"/>
        <w:spacing w:after="160"/>
        <w:ind w:leftChars="0" w:left="1065"/>
        <w:contextualSpacing/>
        <w:jc w:val="both"/>
        <w:rPr>
          <w:sz w:val="20"/>
          <w:szCs w:val="20"/>
        </w:rPr>
      </w:pPr>
    </w:p>
    <w:p w14:paraId="18BC1C86" w14:textId="503176DD" w:rsidR="00412FE7" w:rsidRPr="00193B62" w:rsidRDefault="0065467D" w:rsidP="00193B62">
      <w:pPr>
        <w:pStyle w:val="ListParagraph"/>
        <w:numPr>
          <w:ilvl w:val="0"/>
          <w:numId w:val="5"/>
        </w:numPr>
        <w:ind w:leftChars="0" w:hanging="345"/>
        <w:jc w:val="both"/>
        <w:rPr>
          <w:rFonts w:eastAsia="Times New Roman"/>
          <w:b/>
          <w:bCs/>
          <w:kern w:val="28"/>
          <w:sz w:val="20"/>
          <w:szCs w:val="20"/>
        </w:rPr>
      </w:pPr>
      <w:r w:rsidRPr="00193B62">
        <w:rPr>
          <w:rFonts w:eastAsia="Times New Roman"/>
          <w:b/>
          <w:bCs/>
          <w:kern w:val="28"/>
          <w:sz w:val="20"/>
          <w:szCs w:val="20"/>
        </w:rPr>
        <w:t>What c</w:t>
      </w:r>
      <w:r w:rsidR="00412FE7" w:rsidRPr="00193B62">
        <w:rPr>
          <w:rFonts w:eastAsia="Times New Roman"/>
          <w:b/>
          <w:bCs/>
          <w:kern w:val="28"/>
          <w:sz w:val="20"/>
          <w:szCs w:val="20"/>
        </w:rPr>
        <w:t xml:space="preserve">lass </w:t>
      </w:r>
      <w:r w:rsidRPr="00193B62">
        <w:rPr>
          <w:rFonts w:eastAsia="Times New Roman"/>
          <w:b/>
          <w:bCs/>
          <w:kern w:val="28"/>
          <w:sz w:val="20"/>
          <w:szCs w:val="20"/>
        </w:rPr>
        <w:t>m</w:t>
      </w:r>
      <w:r w:rsidR="00412FE7" w:rsidRPr="00193B62">
        <w:rPr>
          <w:rFonts w:eastAsia="Times New Roman"/>
          <w:b/>
          <w:bCs/>
          <w:kern w:val="28"/>
          <w:sz w:val="20"/>
          <w:szCs w:val="20"/>
        </w:rPr>
        <w:t xml:space="preserve">aterial that </w:t>
      </w:r>
      <w:r w:rsidR="00412FE7" w:rsidRPr="00193B62">
        <w:rPr>
          <w:b/>
          <w:bCs/>
          <w:sz w:val="20"/>
          <w:szCs w:val="20"/>
        </w:rPr>
        <w:t xml:space="preserve">all </w:t>
      </w:r>
      <w:r w:rsidR="00412FE7" w:rsidRPr="00193B62">
        <w:rPr>
          <w:b/>
          <w:bCs/>
          <w:sz w:val="20"/>
          <w:szCs w:val="20"/>
          <w:shd w:val="clear" w:color="auto" w:fill="F9F9F9"/>
        </w:rPr>
        <w:t>gases, liquids, greases, and other similar materials can burn when exposed to flame, heat, or other ignition sources</w:t>
      </w:r>
      <w:r w:rsidRPr="00193B62">
        <w:rPr>
          <w:b/>
          <w:bCs/>
          <w:sz w:val="20"/>
          <w:szCs w:val="20"/>
          <w:shd w:val="clear" w:color="auto" w:fill="F9F9F9"/>
        </w:rPr>
        <w:t>?</w:t>
      </w:r>
    </w:p>
    <w:p w14:paraId="15742EF2" w14:textId="3526DA67" w:rsidR="009E60C2" w:rsidRPr="00193B62" w:rsidRDefault="00412FE7" w:rsidP="00193B62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193B62">
        <w:rPr>
          <w:bCs/>
          <w:sz w:val="20"/>
          <w:szCs w:val="20"/>
        </w:rPr>
        <w:t xml:space="preserve">Class A Material </w:t>
      </w:r>
    </w:p>
    <w:p w14:paraId="5CCE83B7" w14:textId="6AEC1210" w:rsidR="00412FE7" w:rsidRPr="00193B62" w:rsidRDefault="00412FE7" w:rsidP="00193B62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193B62">
        <w:rPr>
          <w:bCs/>
          <w:sz w:val="20"/>
          <w:szCs w:val="20"/>
        </w:rPr>
        <w:t xml:space="preserve">Class B Material </w:t>
      </w:r>
    </w:p>
    <w:p w14:paraId="4BDB0078" w14:textId="59357A36" w:rsidR="00412FE7" w:rsidRPr="00193B62" w:rsidRDefault="00412FE7" w:rsidP="00193B62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193B62">
        <w:rPr>
          <w:sz w:val="20"/>
          <w:szCs w:val="20"/>
        </w:rPr>
        <w:t xml:space="preserve">Class C Material </w:t>
      </w:r>
    </w:p>
    <w:p w14:paraId="318F7D8F" w14:textId="77777777" w:rsidR="009E60C2" w:rsidRPr="00193B62" w:rsidRDefault="009E60C2" w:rsidP="00193B62">
      <w:pPr>
        <w:pStyle w:val="ListParagraph"/>
        <w:ind w:left="880"/>
        <w:jc w:val="both"/>
        <w:rPr>
          <w:sz w:val="20"/>
          <w:szCs w:val="20"/>
        </w:rPr>
      </w:pPr>
    </w:p>
    <w:p w14:paraId="314E12E3" w14:textId="1C32D7E5" w:rsidR="00412FE7" w:rsidRPr="00193B62" w:rsidRDefault="0065467D" w:rsidP="00193B62">
      <w:pPr>
        <w:pStyle w:val="ListParagraph"/>
        <w:numPr>
          <w:ilvl w:val="0"/>
          <w:numId w:val="5"/>
        </w:numPr>
        <w:spacing w:after="160"/>
        <w:ind w:leftChars="0" w:hanging="345"/>
        <w:contextualSpacing/>
        <w:jc w:val="both"/>
        <w:rPr>
          <w:rFonts w:eastAsia="Times New Roman"/>
          <w:b/>
          <w:bCs/>
          <w:color w:val="000000" w:themeColor="text1"/>
          <w:sz w:val="20"/>
          <w:szCs w:val="20"/>
        </w:rPr>
      </w:pPr>
      <w:r w:rsidRPr="00193B62">
        <w:rPr>
          <w:rFonts w:eastAsia="Times New Roman"/>
          <w:b/>
          <w:bCs/>
          <w:color w:val="000000" w:themeColor="text1"/>
          <w:sz w:val="20"/>
          <w:szCs w:val="20"/>
        </w:rPr>
        <w:t>What glass material</w:t>
      </w:r>
      <w:r w:rsidR="004D5FBE" w:rsidRPr="00193B62">
        <w:rPr>
          <w:rFonts w:eastAsia="Times New Roman"/>
          <w:b/>
          <w:bCs/>
          <w:color w:val="000000" w:themeColor="text1"/>
          <w:sz w:val="20"/>
          <w:szCs w:val="20"/>
        </w:rPr>
        <w:t xml:space="preserve"> </w:t>
      </w:r>
      <w:r w:rsidR="00412FE7" w:rsidRPr="00193B62">
        <w:rPr>
          <w:b/>
          <w:bCs/>
          <w:sz w:val="20"/>
          <w:szCs w:val="20"/>
        </w:rPr>
        <w:t>that will not ignite independently but will continue to burn if exposed to a sufficient heat source.</w:t>
      </w:r>
      <w:r w:rsidRPr="00193B62">
        <w:rPr>
          <w:b/>
          <w:bCs/>
          <w:sz w:val="20"/>
          <w:szCs w:val="20"/>
        </w:rPr>
        <w:t>?</w:t>
      </w:r>
    </w:p>
    <w:p w14:paraId="29F29D5B" w14:textId="52EB8225" w:rsidR="009E60C2" w:rsidRPr="00193B62" w:rsidRDefault="004D5FBE" w:rsidP="00193B62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193B62">
        <w:rPr>
          <w:sz w:val="20"/>
          <w:szCs w:val="20"/>
        </w:rPr>
        <w:t xml:space="preserve">Class A Material </w:t>
      </w:r>
    </w:p>
    <w:p w14:paraId="5B8B8346" w14:textId="45A92341" w:rsidR="009E60C2" w:rsidRPr="00193B62" w:rsidRDefault="004D5FBE" w:rsidP="00193B62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193B62">
        <w:rPr>
          <w:sz w:val="20"/>
          <w:szCs w:val="20"/>
        </w:rPr>
        <w:t xml:space="preserve">Class C Material </w:t>
      </w:r>
    </w:p>
    <w:p w14:paraId="7899436B" w14:textId="41044F0C" w:rsidR="004D5FBE" w:rsidRPr="00193B62" w:rsidRDefault="004D5FBE" w:rsidP="00193B62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193B62">
        <w:rPr>
          <w:sz w:val="20"/>
          <w:szCs w:val="20"/>
        </w:rPr>
        <w:t xml:space="preserve">Class D Material </w:t>
      </w:r>
    </w:p>
    <w:p w14:paraId="1237FEC2" w14:textId="77777777" w:rsidR="009E60C2" w:rsidRPr="00193B62" w:rsidRDefault="009E60C2" w:rsidP="00193B62">
      <w:pPr>
        <w:pStyle w:val="ListParagraph"/>
        <w:ind w:left="880"/>
        <w:jc w:val="both"/>
        <w:rPr>
          <w:rFonts w:eastAsia="Times New Roman"/>
          <w:b/>
          <w:bCs/>
          <w:color w:val="000000" w:themeColor="text1"/>
          <w:sz w:val="20"/>
          <w:szCs w:val="20"/>
        </w:rPr>
      </w:pPr>
    </w:p>
    <w:p w14:paraId="3E391CDA" w14:textId="0DB7F812" w:rsidR="004D5FBE" w:rsidRPr="00193B62" w:rsidRDefault="004D5FBE" w:rsidP="00193B62">
      <w:pPr>
        <w:pStyle w:val="ListParagraph"/>
        <w:numPr>
          <w:ilvl w:val="0"/>
          <w:numId w:val="5"/>
        </w:numPr>
        <w:ind w:leftChars="0" w:hanging="345"/>
        <w:jc w:val="both"/>
        <w:rPr>
          <w:b/>
          <w:bCs/>
          <w:sz w:val="20"/>
          <w:szCs w:val="20"/>
        </w:rPr>
      </w:pPr>
      <w:r w:rsidRPr="00193B62">
        <w:rPr>
          <w:b/>
          <w:bCs/>
          <w:sz w:val="20"/>
          <w:szCs w:val="20"/>
        </w:rPr>
        <w:t>Fire prevention plan must review at least ________ and as needed.</w:t>
      </w:r>
    </w:p>
    <w:p w14:paraId="1634AD36" w14:textId="6BBCA518" w:rsidR="009E60C2" w:rsidRPr="00193B62" w:rsidRDefault="004D5FBE" w:rsidP="00193B62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193B62">
        <w:rPr>
          <w:sz w:val="20"/>
          <w:szCs w:val="20"/>
        </w:rPr>
        <w:t>Once a Week</w:t>
      </w:r>
    </w:p>
    <w:p w14:paraId="73877677" w14:textId="1AEF7776" w:rsidR="004D5FBE" w:rsidRPr="00193B62" w:rsidRDefault="004D5FBE" w:rsidP="00193B62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193B62">
        <w:rPr>
          <w:sz w:val="20"/>
          <w:szCs w:val="20"/>
        </w:rPr>
        <w:t>Once a Year</w:t>
      </w:r>
    </w:p>
    <w:p w14:paraId="6FC6BBC3" w14:textId="331CF2FC" w:rsidR="004D5FBE" w:rsidRPr="00193B62" w:rsidRDefault="004D5FBE" w:rsidP="00193B62">
      <w:pPr>
        <w:pStyle w:val="ListParagraph"/>
        <w:numPr>
          <w:ilvl w:val="1"/>
          <w:numId w:val="5"/>
        </w:numPr>
        <w:spacing w:after="160"/>
        <w:ind w:leftChars="0" w:hanging="345"/>
        <w:contextualSpacing/>
        <w:jc w:val="both"/>
        <w:rPr>
          <w:sz w:val="20"/>
          <w:szCs w:val="20"/>
        </w:rPr>
      </w:pPr>
      <w:r w:rsidRPr="00193B62">
        <w:rPr>
          <w:sz w:val="20"/>
          <w:szCs w:val="20"/>
        </w:rPr>
        <w:t>Once a Month</w:t>
      </w:r>
    </w:p>
    <w:p w14:paraId="55CAA6B8" w14:textId="3B8B3CD6" w:rsidR="009E60C2" w:rsidRPr="00193B62" w:rsidRDefault="009E60C2" w:rsidP="00193B62">
      <w:pPr>
        <w:spacing w:after="19" w:line="276" w:lineRule="auto"/>
        <w:jc w:val="both"/>
        <w:rPr>
          <w:rFonts w:ascii="Arial" w:hAnsi="Arial" w:cs="Arial"/>
        </w:rPr>
      </w:pPr>
    </w:p>
    <w:p w14:paraId="5A6ABB95" w14:textId="1FE58F76" w:rsidR="009E60C2" w:rsidRPr="00193B62" w:rsidRDefault="009E60C2" w:rsidP="00193B62">
      <w:pPr>
        <w:pStyle w:val="Heading2"/>
        <w:spacing w:line="276" w:lineRule="auto"/>
      </w:pPr>
      <w:r w:rsidRPr="00193B62">
        <w:t xml:space="preserve">UPON COMPLETION – EMAIL TO </w:t>
      </w:r>
      <w:r w:rsidR="00C14EC0" w:rsidRPr="00193B62">
        <w:t>rfp</w:t>
      </w:r>
      <w:r w:rsidRPr="00193B62">
        <w:t>@consultareinc.com</w:t>
      </w:r>
    </w:p>
    <w:p w14:paraId="70E733FC" w14:textId="0419BF50" w:rsidR="009E60C2" w:rsidRPr="00193B62" w:rsidRDefault="009E60C2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ACD0FF0" w14:textId="57E96D03" w:rsidR="00C14EC0" w:rsidRPr="00193B62" w:rsidRDefault="00C14EC0" w:rsidP="00193B62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6BACC5D" w14:textId="77777777" w:rsidR="002F1EC0" w:rsidRPr="00193B62" w:rsidRDefault="002F1EC0" w:rsidP="00193B62">
      <w:pPr>
        <w:spacing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48D2B99F" w14:textId="77777777" w:rsidR="002F1EC0" w:rsidRPr="00193B62" w:rsidRDefault="002F1EC0" w:rsidP="00193B62">
      <w:pPr>
        <w:spacing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31F8EAED" w14:textId="77777777" w:rsidR="002F1EC0" w:rsidRPr="00193B62" w:rsidRDefault="002F1EC0" w:rsidP="00193B62">
      <w:pPr>
        <w:spacing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0738E83B" w14:textId="77777777" w:rsidR="00C14EC0" w:rsidRPr="00A32CF6" w:rsidRDefault="00C14EC0" w:rsidP="00E150F1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sectPr w:rsidR="00C14EC0" w:rsidRPr="00A32CF6" w:rsidSect="00A32CF6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3964C" w14:textId="77777777" w:rsidR="006A5CEC" w:rsidRDefault="006A5CEC" w:rsidP="00A32CF6">
      <w:pPr>
        <w:spacing w:after="0" w:line="240" w:lineRule="auto"/>
      </w:pPr>
      <w:r>
        <w:separator/>
      </w:r>
    </w:p>
  </w:endnote>
  <w:endnote w:type="continuationSeparator" w:id="0">
    <w:p w14:paraId="6243DE72" w14:textId="77777777" w:rsidR="006A5CEC" w:rsidRDefault="006A5CEC" w:rsidP="00A32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8" w:type="dxa"/>
      <w:tblInd w:w="108" w:type="dxa"/>
      <w:tblLayout w:type="fixed"/>
      <w:tblLook w:val="0400" w:firstRow="0" w:lastRow="0" w:firstColumn="0" w:lastColumn="0" w:noHBand="0" w:noVBand="1"/>
    </w:tblPr>
    <w:tblGrid>
      <w:gridCol w:w="2152"/>
      <w:gridCol w:w="5394"/>
      <w:gridCol w:w="2582"/>
    </w:tblGrid>
    <w:tr w:rsidR="009E60C2" w:rsidRPr="00DA71F3" w14:paraId="2935125A" w14:textId="77777777" w:rsidTr="002578E1">
      <w:trPr>
        <w:trHeight w:val="305"/>
      </w:trPr>
      <w:tc>
        <w:tcPr>
          <w:tcW w:w="2152" w:type="dxa"/>
          <w:shd w:val="clear" w:color="auto" w:fill="auto"/>
        </w:tcPr>
        <w:p w14:paraId="6B634263" w14:textId="3A08DA86" w:rsidR="009E60C2" w:rsidRPr="00DA71F3" w:rsidRDefault="00344367" w:rsidP="009E60C2">
          <w:pPr>
            <w:pStyle w:val="NoSpacing"/>
            <w:rPr>
              <w:rFonts w:ascii="Arial" w:hAnsi="Arial" w:cs="Arial"/>
              <w:sz w:val="18"/>
              <w:szCs w:val="18"/>
            </w:rPr>
          </w:pPr>
          <w:r w:rsidRPr="00193B62">
            <w:rPr>
              <w:rFonts w:ascii="Arial" w:hAnsi="Arial" w:cs="Arial"/>
              <w:sz w:val="18"/>
              <w:szCs w:val="18"/>
            </w:rPr>
            <w:t>202</w:t>
          </w:r>
          <w:r w:rsidR="00BC7892" w:rsidRPr="00193B62">
            <w:rPr>
              <w:rFonts w:ascii="Arial" w:hAnsi="Arial" w:cs="Arial"/>
              <w:sz w:val="18"/>
              <w:szCs w:val="18"/>
            </w:rPr>
            <w:t>41209.R1</w:t>
          </w:r>
        </w:p>
      </w:tc>
      <w:tc>
        <w:tcPr>
          <w:tcW w:w="5394" w:type="dxa"/>
          <w:shd w:val="clear" w:color="auto" w:fill="auto"/>
        </w:tcPr>
        <w:p w14:paraId="59F6C5D3" w14:textId="77777777" w:rsidR="009E60C2" w:rsidRPr="00DA71F3" w:rsidRDefault="009E60C2" w:rsidP="009E60C2">
          <w:pPr>
            <w:pStyle w:val="NoSpacing"/>
            <w:jc w:val="center"/>
            <w:rPr>
              <w:rFonts w:ascii="Arial" w:eastAsia="MS PGothic" w:hAnsi="Arial" w:cs="Arial"/>
              <w:b/>
              <w:bCs/>
              <w:sz w:val="18"/>
              <w:szCs w:val="18"/>
            </w:rPr>
          </w:pPr>
          <w:r w:rsidRPr="00DA71F3">
            <w:rPr>
              <w:rFonts w:ascii="Arial" w:eastAsia="MS PGothic" w:hAnsi="Arial" w:cs="Arial"/>
              <w:b/>
              <w:bCs/>
              <w:sz w:val="18"/>
              <w:szCs w:val="18"/>
            </w:rPr>
            <w:t>Romero’s Food Products Inc.</w:t>
          </w:r>
        </w:p>
        <w:p w14:paraId="6B102536" w14:textId="77777777" w:rsidR="009E60C2" w:rsidRPr="00DA71F3" w:rsidRDefault="009E60C2" w:rsidP="009E60C2">
          <w:pPr>
            <w:pStyle w:val="NoSpacing"/>
            <w:jc w:val="center"/>
            <w:rPr>
              <w:rFonts w:ascii="Arial" w:hAnsi="Arial" w:cs="Arial"/>
              <w:sz w:val="18"/>
              <w:szCs w:val="18"/>
            </w:rPr>
          </w:pPr>
          <w:r w:rsidRPr="00DA71F3">
            <w:rPr>
              <w:rFonts w:ascii="Arial" w:eastAsia="MS PGothic" w:hAnsi="Arial" w:cs="Arial"/>
              <w:sz w:val="18"/>
              <w:szCs w:val="18"/>
            </w:rPr>
            <w:t>15155 Valley View Ave. Santa Fe Springs CA 90670</w:t>
          </w:r>
        </w:p>
      </w:tc>
      <w:tc>
        <w:tcPr>
          <w:tcW w:w="2582" w:type="dxa"/>
          <w:shd w:val="clear" w:color="auto" w:fill="auto"/>
        </w:tcPr>
        <w:p w14:paraId="65708898" w14:textId="4702C874" w:rsidR="009E60C2" w:rsidRPr="00DA71F3" w:rsidRDefault="00344367" w:rsidP="001E2F98">
          <w:pPr>
            <w:pStyle w:val="NoSpacing"/>
            <w:jc w:val="right"/>
            <w:rPr>
              <w:rFonts w:ascii="Arial" w:hAnsi="Arial" w:cs="Arial"/>
              <w:sz w:val="18"/>
              <w:szCs w:val="18"/>
            </w:rPr>
          </w:pPr>
          <w:r w:rsidRPr="00344367">
            <w:rPr>
              <w:rFonts w:ascii="Arial" w:hAnsi="Arial" w:cs="Arial"/>
              <w:sz w:val="18"/>
              <w:szCs w:val="18"/>
            </w:rPr>
            <w:t>RFP-OSHA-1910.39.P0</w:t>
          </w:r>
          <w:r w:rsidR="009E60C2" w:rsidRPr="00DA71F3">
            <w:rPr>
              <w:rFonts w:ascii="Arial" w:hAnsi="Arial" w:cs="Arial"/>
              <w:sz w:val="18"/>
              <w:szCs w:val="18"/>
            </w:rPr>
            <w:t>.L0</w:t>
          </w:r>
        </w:p>
      </w:tc>
    </w:tr>
  </w:tbl>
  <w:p w14:paraId="24A68AA7" w14:textId="77777777" w:rsidR="009E60C2" w:rsidRDefault="009E60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80EF6" w14:textId="77777777" w:rsidR="006A5CEC" w:rsidRDefault="006A5CEC" w:rsidP="00A32CF6">
      <w:pPr>
        <w:spacing w:after="0" w:line="240" w:lineRule="auto"/>
      </w:pPr>
      <w:r>
        <w:separator/>
      </w:r>
    </w:p>
  </w:footnote>
  <w:footnote w:type="continuationSeparator" w:id="0">
    <w:p w14:paraId="3D16D641" w14:textId="77777777" w:rsidR="006A5CEC" w:rsidRDefault="006A5CEC" w:rsidP="00A32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9D28C" w14:textId="69D369F2" w:rsidR="00A32CF6" w:rsidRDefault="00A32CF6">
    <w:pPr>
      <w:pStyle w:val="Header"/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6E9460B9" wp14:editId="7BFE9E29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1" name="Picture 11" descr="Pictur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ictur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08F"/>
    <w:multiLevelType w:val="hybridMultilevel"/>
    <w:tmpl w:val="2D8E274E"/>
    <w:lvl w:ilvl="0" w:tplc="6868FA2A">
      <w:start w:val="1"/>
      <w:numFmt w:val="decimal"/>
      <w:lvlText w:val="(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DAE3A9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3EA552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074C9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4702F7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66C1B2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E0820A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3E6D5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B902DB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E622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8839ED"/>
    <w:multiLevelType w:val="multilevel"/>
    <w:tmpl w:val="97DA0A0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700197C"/>
    <w:multiLevelType w:val="multilevel"/>
    <w:tmpl w:val="CE6A35BE"/>
    <w:lvl w:ilvl="0">
      <w:start w:val="1"/>
      <w:numFmt w:val="decimal"/>
      <w:lvlText w:val="%1."/>
      <w:lvlJc w:val="right"/>
      <w:pPr>
        <w:ind w:left="360" w:hanging="216"/>
      </w:pPr>
      <w:rPr>
        <w:rFonts w:hint="default"/>
        <w:u w:val="none"/>
      </w:rPr>
    </w:lvl>
    <w:lvl w:ilvl="1">
      <w:start w:val="1"/>
      <w:numFmt w:val="decimal"/>
      <w:lvlText w:val="%1.%2."/>
      <w:lvlJc w:val="right"/>
      <w:pPr>
        <w:ind w:left="936" w:hanging="216"/>
      </w:pPr>
      <w:rPr>
        <w:rFonts w:hint="default"/>
        <w:i w:val="0"/>
        <w:u w:val="none"/>
      </w:rPr>
    </w:lvl>
    <w:lvl w:ilvl="2">
      <w:start w:val="1"/>
      <w:numFmt w:val="decimal"/>
      <w:lvlText w:val="%1.%2.%3."/>
      <w:lvlJc w:val="right"/>
      <w:pPr>
        <w:ind w:left="1746" w:hanging="216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646" w:hanging="216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456" w:hanging="216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3240" w:hanging="216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3816" w:hanging="216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4392" w:hanging="216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4968" w:hanging="216"/>
      </w:pPr>
      <w:rPr>
        <w:rFonts w:hint="default"/>
        <w:u w:val="none"/>
      </w:rPr>
    </w:lvl>
  </w:abstractNum>
  <w:abstractNum w:abstractNumId="4" w15:restartNumberingAfterBreak="0">
    <w:nsid w:val="1F0D7A43"/>
    <w:multiLevelType w:val="hybridMultilevel"/>
    <w:tmpl w:val="BD96ABDE"/>
    <w:lvl w:ilvl="0" w:tplc="442C9B34">
      <w:start w:val="8"/>
      <w:numFmt w:val="bullet"/>
      <w:lvlText w:val="-"/>
      <w:lvlJc w:val="left"/>
      <w:pPr>
        <w:ind w:left="39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5" w15:restartNumberingAfterBreak="0">
    <w:nsid w:val="27453824"/>
    <w:multiLevelType w:val="multilevel"/>
    <w:tmpl w:val="E4B2167A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8D033A9"/>
    <w:multiLevelType w:val="multilevel"/>
    <w:tmpl w:val="44364E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0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A0513F9"/>
    <w:multiLevelType w:val="multilevel"/>
    <w:tmpl w:val="6D4A4B3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7181A23"/>
    <w:multiLevelType w:val="multilevel"/>
    <w:tmpl w:val="6D4A4B3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17F4637"/>
    <w:multiLevelType w:val="hybridMultilevel"/>
    <w:tmpl w:val="C360AD24"/>
    <w:lvl w:ilvl="0" w:tplc="3409000F">
      <w:start w:val="1"/>
      <w:numFmt w:val="decimal"/>
      <w:lvlText w:val="%1."/>
      <w:lvlJc w:val="left"/>
      <w:pPr>
        <w:ind w:left="722" w:hanging="360"/>
      </w:pPr>
    </w:lvl>
    <w:lvl w:ilvl="1" w:tplc="34090019" w:tentative="1">
      <w:start w:val="1"/>
      <w:numFmt w:val="lowerLetter"/>
      <w:lvlText w:val="%2."/>
      <w:lvlJc w:val="left"/>
      <w:pPr>
        <w:ind w:left="1442" w:hanging="360"/>
      </w:pPr>
    </w:lvl>
    <w:lvl w:ilvl="2" w:tplc="3409001B" w:tentative="1">
      <w:start w:val="1"/>
      <w:numFmt w:val="lowerRoman"/>
      <w:lvlText w:val="%3."/>
      <w:lvlJc w:val="right"/>
      <w:pPr>
        <w:ind w:left="2162" w:hanging="180"/>
      </w:pPr>
    </w:lvl>
    <w:lvl w:ilvl="3" w:tplc="3409000F" w:tentative="1">
      <w:start w:val="1"/>
      <w:numFmt w:val="decimal"/>
      <w:lvlText w:val="%4."/>
      <w:lvlJc w:val="left"/>
      <w:pPr>
        <w:ind w:left="2882" w:hanging="360"/>
      </w:pPr>
    </w:lvl>
    <w:lvl w:ilvl="4" w:tplc="34090019" w:tentative="1">
      <w:start w:val="1"/>
      <w:numFmt w:val="lowerLetter"/>
      <w:lvlText w:val="%5."/>
      <w:lvlJc w:val="left"/>
      <w:pPr>
        <w:ind w:left="3602" w:hanging="360"/>
      </w:pPr>
    </w:lvl>
    <w:lvl w:ilvl="5" w:tplc="3409001B" w:tentative="1">
      <w:start w:val="1"/>
      <w:numFmt w:val="lowerRoman"/>
      <w:lvlText w:val="%6."/>
      <w:lvlJc w:val="right"/>
      <w:pPr>
        <w:ind w:left="4322" w:hanging="180"/>
      </w:pPr>
    </w:lvl>
    <w:lvl w:ilvl="6" w:tplc="3409000F" w:tentative="1">
      <w:start w:val="1"/>
      <w:numFmt w:val="decimal"/>
      <w:lvlText w:val="%7."/>
      <w:lvlJc w:val="left"/>
      <w:pPr>
        <w:ind w:left="5042" w:hanging="360"/>
      </w:pPr>
    </w:lvl>
    <w:lvl w:ilvl="7" w:tplc="34090019" w:tentative="1">
      <w:start w:val="1"/>
      <w:numFmt w:val="lowerLetter"/>
      <w:lvlText w:val="%8."/>
      <w:lvlJc w:val="left"/>
      <w:pPr>
        <w:ind w:left="5762" w:hanging="360"/>
      </w:pPr>
    </w:lvl>
    <w:lvl w:ilvl="8" w:tplc="3409001B" w:tentative="1">
      <w:start w:val="1"/>
      <w:numFmt w:val="lowerRoman"/>
      <w:lvlText w:val="%9."/>
      <w:lvlJc w:val="right"/>
      <w:pPr>
        <w:ind w:left="6482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8"/>
  </w:num>
  <w:num w:numId="6">
    <w:abstractNumId w:val="1"/>
  </w:num>
  <w:num w:numId="7">
    <w:abstractNumId w:val="6"/>
  </w:num>
  <w:num w:numId="8">
    <w:abstractNumId w:val="5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01"/>
    <w:rsid w:val="001161EF"/>
    <w:rsid w:val="0014357B"/>
    <w:rsid w:val="00170C42"/>
    <w:rsid w:val="00191A9E"/>
    <w:rsid w:val="00193B62"/>
    <w:rsid w:val="001A77DB"/>
    <w:rsid w:val="001E2F98"/>
    <w:rsid w:val="001F62EA"/>
    <w:rsid w:val="00227F52"/>
    <w:rsid w:val="00231ADD"/>
    <w:rsid w:val="00244DEE"/>
    <w:rsid w:val="002C5D5E"/>
    <w:rsid w:val="002E37D0"/>
    <w:rsid w:val="002F1EC0"/>
    <w:rsid w:val="00304F8D"/>
    <w:rsid w:val="00307BB6"/>
    <w:rsid w:val="00344367"/>
    <w:rsid w:val="00344F4B"/>
    <w:rsid w:val="003871F8"/>
    <w:rsid w:val="003E4BA1"/>
    <w:rsid w:val="003F0E43"/>
    <w:rsid w:val="00406B17"/>
    <w:rsid w:val="00412FE7"/>
    <w:rsid w:val="00430EB2"/>
    <w:rsid w:val="0044348B"/>
    <w:rsid w:val="00451568"/>
    <w:rsid w:val="00490F01"/>
    <w:rsid w:val="004A7F73"/>
    <w:rsid w:val="004D5FBE"/>
    <w:rsid w:val="004E5CCC"/>
    <w:rsid w:val="004F57CF"/>
    <w:rsid w:val="00533133"/>
    <w:rsid w:val="0065467D"/>
    <w:rsid w:val="00662D7C"/>
    <w:rsid w:val="00693500"/>
    <w:rsid w:val="006A5CEC"/>
    <w:rsid w:val="006B58A6"/>
    <w:rsid w:val="00703248"/>
    <w:rsid w:val="007342EC"/>
    <w:rsid w:val="007B42E8"/>
    <w:rsid w:val="007F14C7"/>
    <w:rsid w:val="00827156"/>
    <w:rsid w:val="00884D92"/>
    <w:rsid w:val="00897DB3"/>
    <w:rsid w:val="008D10D7"/>
    <w:rsid w:val="008E401D"/>
    <w:rsid w:val="008E42FF"/>
    <w:rsid w:val="00946AA7"/>
    <w:rsid w:val="009B02E4"/>
    <w:rsid w:val="009D42C8"/>
    <w:rsid w:val="009E60C2"/>
    <w:rsid w:val="00A32CF6"/>
    <w:rsid w:val="00A826FE"/>
    <w:rsid w:val="00A95DEC"/>
    <w:rsid w:val="00B60FD8"/>
    <w:rsid w:val="00B94E6E"/>
    <w:rsid w:val="00BC7892"/>
    <w:rsid w:val="00BD7148"/>
    <w:rsid w:val="00BF4339"/>
    <w:rsid w:val="00C14EC0"/>
    <w:rsid w:val="00CA544A"/>
    <w:rsid w:val="00CB3381"/>
    <w:rsid w:val="00CF307E"/>
    <w:rsid w:val="00D07144"/>
    <w:rsid w:val="00D276D0"/>
    <w:rsid w:val="00D70DD3"/>
    <w:rsid w:val="00D7787C"/>
    <w:rsid w:val="00E06AB2"/>
    <w:rsid w:val="00E150F1"/>
    <w:rsid w:val="00E254F4"/>
    <w:rsid w:val="00E36652"/>
    <w:rsid w:val="00E37524"/>
    <w:rsid w:val="00E900FD"/>
    <w:rsid w:val="00FB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DE9F68"/>
  <w15:chartTrackingRefBased/>
  <w15:docId w15:val="{66A2BD35-1174-4C9E-94AB-C000861A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9E60C2"/>
    <w:pPr>
      <w:keepNext/>
      <w:keepLines/>
      <w:spacing w:after="0"/>
      <w:ind w:left="10" w:right="1" w:hanging="10"/>
      <w:jc w:val="center"/>
      <w:outlineLvl w:val="0"/>
    </w:pPr>
    <w:rPr>
      <w:rFonts w:ascii="Arial" w:eastAsia="Arial" w:hAnsi="Arial" w:cs="Arial"/>
      <w:b/>
      <w:color w:val="000000"/>
      <w:lang w:eastAsia="en-PH"/>
    </w:rPr>
  </w:style>
  <w:style w:type="paragraph" w:styleId="Heading2">
    <w:name w:val="heading 2"/>
    <w:next w:val="Normal"/>
    <w:link w:val="Heading2Char"/>
    <w:uiPriority w:val="9"/>
    <w:unhideWhenUsed/>
    <w:qFormat/>
    <w:rsid w:val="009E60C2"/>
    <w:pPr>
      <w:keepNext/>
      <w:keepLines/>
      <w:spacing w:after="9"/>
      <w:ind w:left="10" w:right="4" w:hanging="10"/>
      <w:jc w:val="center"/>
      <w:outlineLvl w:val="1"/>
    </w:pPr>
    <w:rPr>
      <w:rFonts w:ascii="Arial" w:eastAsia="Arial" w:hAnsi="Arial" w:cs="Arial"/>
      <w:b/>
      <w:i/>
      <w:color w:val="000000"/>
      <w:sz w:val="18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2C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CF6"/>
  </w:style>
  <w:style w:type="paragraph" w:styleId="Footer">
    <w:name w:val="footer"/>
    <w:basedOn w:val="Normal"/>
    <w:link w:val="FooterChar"/>
    <w:uiPriority w:val="99"/>
    <w:unhideWhenUsed/>
    <w:rsid w:val="00A32C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CF6"/>
  </w:style>
  <w:style w:type="paragraph" w:styleId="ListParagraph">
    <w:name w:val="List Paragraph"/>
    <w:basedOn w:val="Normal"/>
    <w:uiPriority w:val="34"/>
    <w:qFormat/>
    <w:rsid w:val="00A32CF6"/>
    <w:pPr>
      <w:spacing w:after="0" w:line="276" w:lineRule="auto"/>
      <w:ind w:leftChars="400" w:left="708"/>
    </w:pPr>
    <w:rPr>
      <w:rFonts w:ascii="Arial" w:eastAsiaTheme="minorEastAsia" w:hAnsi="Arial" w:cs="Arial"/>
      <w:lang w:val="en-US" w:eastAsia="ja-JP"/>
    </w:rPr>
  </w:style>
  <w:style w:type="paragraph" w:styleId="NoSpacing">
    <w:name w:val="No Spacing"/>
    <w:uiPriority w:val="1"/>
    <w:qFormat/>
    <w:rsid w:val="009E60C2"/>
    <w:pPr>
      <w:spacing w:after="0" w:line="240" w:lineRule="auto"/>
    </w:pPr>
  </w:style>
  <w:style w:type="table" w:customStyle="1" w:styleId="TableGrid">
    <w:name w:val="TableGrid"/>
    <w:rsid w:val="009E60C2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E60C2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E60C2"/>
    <w:rPr>
      <w:rFonts w:ascii="Arial" w:eastAsia="Arial" w:hAnsi="Arial" w:cs="Arial"/>
      <w:b/>
      <w:color w:val="000000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9E60C2"/>
    <w:rPr>
      <w:rFonts w:ascii="Arial" w:eastAsia="Arial" w:hAnsi="Arial" w:cs="Arial"/>
      <w:b/>
      <w:i/>
      <w:color w:val="000000"/>
      <w:sz w:val="18"/>
      <w:lang w:eastAsia="en-PH"/>
    </w:rPr>
  </w:style>
  <w:style w:type="character" w:styleId="UnresolvedMention">
    <w:name w:val="Unresolved Mention"/>
    <w:basedOn w:val="DefaultParagraphFont"/>
    <w:uiPriority w:val="99"/>
    <w:semiHidden/>
    <w:unhideWhenUsed/>
    <w:rsid w:val="00897DB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D42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42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42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42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42C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871</Words>
  <Characters>4709</Characters>
  <Application>Microsoft Office Word</Application>
  <DocSecurity>0</DocSecurity>
  <Lines>196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</dc:creator>
  <cp:keywords/>
  <dc:description/>
  <cp:lastModifiedBy>Precious Coriene</cp:lastModifiedBy>
  <cp:revision>4</cp:revision>
  <dcterms:created xsi:type="dcterms:W3CDTF">2024-12-27T20:51:00Z</dcterms:created>
  <dcterms:modified xsi:type="dcterms:W3CDTF">2024-12-31T00:39:00Z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7adbd66cc58b98b167e3eb215023b6537b837f42cdb41a7e92c888f86b9a61ef</vt:lpwstr>
  </property>
</Properties>
</file>