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975A2" w:rsidRPr="0095368F" w14:paraId="32DD7AD2" w14:textId="77777777" w:rsidTr="00410964">
        <w:tc>
          <w:tcPr>
            <w:tcW w:w="3775" w:type="dxa"/>
          </w:tcPr>
          <w:p w14:paraId="458C09A7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285B22BD" w14:textId="66EBB05C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SOP-</w:t>
            </w:r>
            <w:r w:rsidR="007A65CB">
              <w:rPr>
                <w:rFonts w:ascii="Arial" w:hAnsi="Arial" w:cs="Arial"/>
                <w:szCs w:val="20"/>
              </w:rPr>
              <w:t>Receiving Materials-Chemicals</w:t>
            </w:r>
          </w:p>
        </w:tc>
        <w:tc>
          <w:tcPr>
            <w:tcW w:w="3510" w:type="dxa"/>
          </w:tcPr>
          <w:p w14:paraId="4B5062AF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65E6ABFD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5D60EFA3" w14:textId="59A1D97B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</w:t>
            </w:r>
            <w:r w:rsidR="006645AA">
              <w:rPr>
                <w:rFonts w:ascii="Arial" w:hAnsi="Arial" w:cs="Arial"/>
                <w:b/>
                <w:szCs w:val="20"/>
              </w:rPr>
              <w:t>.</w:t>
            </w:r>
            <w:r w:rsidRPr="0095368F">
              <w:rPr>
                <w:rFonts w:ascii="Arial" w:hAnsi="Arial" w:cs="Arial"/>
                <w:b/>
                <w:szCs w:val="20"/>
              </w:rPr>
              <w:t>:</w:t>
            </w:r>
          </w:p>
          <w:p w14:paraId="6AD61B2D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4975A2" w:rsidRPr="0095368F" w14:paraId="6E112E59" w14:textId="77777777" w:rsidTr="00410964">
        <w:tc>
          <w:tcPr>
            <w:tcW w:w="3775" w:type="dxa"/>
          </w:tcPr>
          <w:p w14:paraId="75BD8C4C" w14:textId="77777777" w:rsidR="004975A2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03BC40CA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680E3E8D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058297C5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7E050D4C" w14:textId="77777777" w:rsidR="004975A2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05BD9">
              <w:rPr>
                <w:rFonts w:ascii="Arial" w:hAnsi="Arial" w:cs="Arial"/>
                <w:b/>
                <w:bCs/>
                <w:szCs w:val="20"/>
              </w:rPr>
              <w:t>Effective Date</w:t>
            </w:r>
            <w:r>
              <w:rPr>
                <w:rFonts w:ascii="Arial" w:hAnsi="Arial" w:cs="Arial"/>
                <w:szCs w:val="20"/>
              </w:rPr>
              <w:t>:</w:t>
            </w:r>
          </w:p>
          <w:p w14:paraId="22DC074F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4975A2" w:rsidRPr="0095368F" w14:paraId="07BF4914" w14:textId="77777777" w:rsidTr="00410964">
        <w:tc>
          <w:tcPr>
            <w:tcW w:w="3775" w:type="dxa"/>
          </w:tcPr>
          <w:p w14:paraId="242C0591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47DE619E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3953D15A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617A5A">
              <w:rPr>
                <w:rFonts w:ascii="Arial" w:hAnsi="Arial" w:cs="Arial"/>
                <w:b/>
                <w:szCs w:val="20"/>
              </w:rPr>
              <w:t>Reviewed by:</w:t>
            </w:r>
          </w:p>
          <w:p w14:paraId="5F933333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2D200CA3" w14:textId="77777777" w:rsidR="004975A2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41918C47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4975A2" w:rsidRPr="0095368F" w14:paraId="6D02BD68" w14:textId="77777777" w:rsidTr="00410964">
        <w:tc>
          <w:tcPr>
            <w:tcW w:w="3775" w:type="dxa"/>
          </w:tcPr>
          <w:p w14:paraId="50632A1B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07531D3D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1A954EF5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1D2925A9" w14:textId="77777777" w:rsidR="004975A2" w:rsidRPr="00063F5C" w:rsidRDefault="004975A2" w:rsidP="004975A2">
      <w:pPr>
        <w:spacing w:after="0"/>
        <w:rPr>
          <w:rFonts w:ascii="Arial" w:hAnsi="Arial" w:cs="Arial"/>
        </w:rPr>
      </w:pPr>
    </w:p>
    <w:p w14:paraId="09AAB543" w14:textId="3AF6535F" w:rsidR="0076650C" w:rsidRPr="008D05BF" w:rsidRDefault="004975A2" w:rsidP="008D05B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D05BF">
        <w:rPr>
          <w:rFonts w:ascii="Arial" w:hAnsi="Arial" w:cs="Arial"/>
          <w:b/>
          <w:sz w:val="20"/>
          <w:szCs w:val="20"/>
        </w:rPr>
        <w:t>Purpose:</w:t>
      </w:r>
    </w:p>
    <w:p w14:paraId="7DA4FDB2" w14:textId="5B19F817" w:rsidR="00E97191" w:rsidRPr="008D05BF" w:rsidRDefault="00E97191" w:rsidP="008D05B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D05BF">
        <w:rPr>
          <w:rFonts w:ascii="Arial" w:hAnsi="Arial" w:cs="Arial"/>
          <w:sz w:val="20"/>
          <w:szCs w:val="20"/>
        </w:rPr>
        <w:t>To safely</w:t>
      </w:r>
      <w:r w:rsidR="005802B4">
        <w:rPr>
          <w:rFonts w:ascii="Arial" w:hAnsi="Arial" w:cs="Arial"/>
          <w:sz w:val="20"/>
          <w:szCs w:val="20"/>
        </w:rPr>
        <w:t>, properly</w:t>
      </w:r>
      <w:r w:rsidR="00F254CF">
        <w:rPr>
          <w:rFonts w:ascii="Arial" w:hAnsi="Arial" w:cs="Arial"/>
          <w:sz w:val="20"/>
          <w:szCs w:val="20"/>
        </w:rPr>
        <w:t>,</w:t>
      </w:r>
      <w:r w:rsidR="005802B4">
        <w:rPr>
          <w:rFonts w:ascii="Arial" w:hAnsi="Arial" w:cs="Arial"/>
          <w:sz w:val="20"/>
          <w:szCs w:val="20"/>
        </w:rPr>
        <w:t xml:space="preserve"> and efficiently receive chemical materials</w:t>
      </w:r>
    </w:p>
    <w:p w14:paraId="2A26AF89" w14:textId="77777777" w:rsidR="00E97191" w:rsidRPr="008D05BF" w:rsidRDefault="00E97191" w:rsidP="008D05BF">
      <w:p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7C813FD" w14:textId="77777777" w:rsidR="004975A2" w:rsidRPr="008D05BF" w:rsidRDefault="004975A2" w:rsidP="008D05B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D05BF">
        <w:rPr>
          <w:rFonts w:ascii="Arial" w:hAnsi="Arial" w:cs="Arial"/>
          <w:b/>
          <w:sz w:val="20"/>
          <w:szCs w:val="20"/>
        </w:rPr>
        <w:t xml:space="preserve">Frequency: </w:t>
      </w:r>
    </w:p>
    <w:p w14:paraId="61B3B53D" w14:textId="0FE69441" w:rsidR="004975A2" w:rsidRPr="008D05BF" w:rsidRDefault="00696AF4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Every </w:t>
      </w:r>
      <w:r w:rsidR="00917762">
        <w:rPr>
          <w:rFonts w:ascii="Arial" w:hAnsi="Arial" w:cs="Arial"/>
          <w:sz w:val="20"/>
          <w:szCs w:val="20"/>
        </w:rPr>
        <w:t xml:space="preserve">inbound delivery </w:t>
      </w:r>
    </w:p>
    <w:p w14:paraId="463CC751" w14:textId="77777777" w:rsidR="004975A2" w:rsidRPr="008D05BF" w:rsidRDefault="004975A2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D05BF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4B74652" w14:textId="77777777" w:rsidR="004975A2" w:rsidRPr="008D05BF" w:rsidRDefault="004975A2" w:rsidP="008D05BF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6116DBD" w14:textId="6586D58A" w:rsidR="004975A2" w:rsidRDefault="004975A2" w:rsidP="008D05B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D05BF">
        <w:rPr>
          <w:rFonts w:ascii="Arial" w:hAnsi="Arial" w:cs="Arial"/>
          <w:b/>
          <w:sz w:val="20"/>
          <w:szCs w:val="20"/>
        </w:rPr>
        <w:t>Equipment:</w:t>
      </w:r>
    </w:p>
    <w:p w14:paraId="72942204" w14:textId="2E6E4989" w:rsidR="00F5004B" w:rsidRPr="000440F5" w:rsidRDefault="00F5004B" w:rsidP="000440F5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Pallet</w:t>
      </w:r>
    </w:p>
    <w:p w14:paraId="0BE38F04" w14:textId="2A09CF82" w:rsidR="0076650C" w:rsidRDefault="0076650C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8D05BF">
        <w:rPr>
          <w:rFonts w:ascii="Arial" w:hAnsi="Arial" w:cs="Arial"/>
          <w:bCs/>
          <w:sz w:val="20"/>
          <w:szCs w:val="20"/>
        </w:rPr>
        <w:t xml:space="preserve">Personal </w:t>
      </w:r>
      <w:r w:rsidR="005F7451">
        <w:rPr>
          <w:rFonts w:ascii="Arial" w:hAnsi="Arial" w:cs="Arial"/>
          <w:bCs/>
          <w:sz w:val="20"/>
          <w:szCs w:val="20"/>
        </w:rPr>
        <w:t>P</w:t>
      </w:r>
      <w:r w:rsidRPr="008D05BF">
        <w:rPr>
          <w:rFonts w:ascii="Arial" w:hAnsi="Arial" w:cs="Arial"/>
          <w:bCs/>
          <w:sz w:val="20"/>
          <w:szCs w:val="20"/>
        </w:rPr>
        <w:t xml:space="preserve">rotective </w:t>
      </w:r>
      <w:r w:rsidR="005F7451">
        <w:rPr>
          <w:rFonts w:ascii="Arial" w:hAnsi="Arial" w:cs="Arial"/>
          <w:bCs/>
          <w:sz w:val="20"/>
          <w:szCs w:val="20"/>
        </w:rPr>
        <w:t>E</w:t>
      </w:r>
      <w:r w:rsidRPr="008D05BF">
        <w:rPr>
          <w:rFonts w:ascii="Arial" w:hAnsi="Arial" w:cs="Arial"/>
          <w:bCs/>
          <w:sz w:val="20"/>
          <w:szCs w:val="20"/>
        </w:rPr>
        <w:t>quipment</w:t>
      </w:r>
    </w:p>
    <w:p w14:paraId="73419039" w14:textId="55965836" w:rsidR="00B55339" w:rsidRDefault="00FC6817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Gloves</w:t>
      </w:r>
    </w:p>
    <w:p w14:paraId="03C2F6A6" w14:textId="5405568A" w:rsidR="00FC6817" w:rsidRDefault="00FC6817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Safety Shoes</w:t>
      </w:r>
    </w:p>
    <w:p w14:paraId="6BD5C79E" w14:textId="1D38E572" w:rsidR="00FC6817" w:rsidRDefault="00FC6817" w:rsidP="00E43724">
      <w:pPr>
        <w:pStyle w:val="ListParagraph"/>
        <w:numPr>
          <w:ilvl w:val="2"/>
          <w:numId w:val="1"/>
        </w:numPr>
        <w:tabs>
          <w:tab w:val="left" w:pos="810"/>
        </w:tabs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Mask </w:t>
      </w:r>
    </w:p>
    <w:p w14:paraId="2AC707C1" w14:textId="5248FE41" w:rsidR="00041CAF" w:rsidRPr="008D05BF" w:rsidRDefault="00041CAF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Reflectorized vest</w:t>
      </w:r>
    </w:p>
    <w:p w14:paraId="14251238" w14:textId="5F5EA799" w:rsidR="004477B7" w:rsidRDefault="004477B7" w:rsidP="00C575F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Clipboard</w:t>
      </w:r>
    </w:p>
    <w:p w14:paraId="4D508574" w14:textId="0E0F342B" w:rsidR="00C575FC" w:rsidRPr="00C575FC" w:rsidRDefault="00C575FC" w:rsidP="00C575F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Ballpen</w:t>
      </w:r>
    </w:p>
    <w:p w14:paraId="5853DF35" w14:textId="4BD98F8D" w:rsidR="00FF18E8" w:rsidRPr="008D05BF" w:rsidRDefault="004477B7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Camera (Photos for reference)</w:t>
      </w:r>
    </w:p>
    <w:p w14:paraId="28829FA8" w14:textId="260C3C39" w:rsidR="004975A2" w:rsidRPr="008D05BF" w:rsidRDefault="004975A2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D05BF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3633CA9F" w14:textId="77777777" w:rsidR="004975A2" w:rsidRPr="008D05BF" w:rsidRDefault="004975A2" w:rsidP="008D05BF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7BF10063" w14:textId="77777777" w:rsidR="004975A2" w:rsidRPr="008D05BF" w:rsidRDefault="004975A2" w:rsidP="008D05B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D05BF">
        <w:rPr>
          <w:rFonts w:ascii="Arial" w:hAnsi="Arial" w:cs="Arial"/>
          <w:b/>
          <w:sz w:val="20"/>
          <w:szCs w:val="20"/>
        </w:rPr>
        <w:t>Consumable:</w:t>
      </w:r>
    </w:p>
    <w:p w14:paraId="67A8D2DE" w14:textId="77777777" w:rsidR="004975A2" w:rsidRPr="008D05BF" w:rsidRDefault="004975A2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8D05BF">
        <w:rPr>
          <w:rFonts w:ascii="Arial" w:hAnsi="Arial" w:cs="Arial"/>
          <w:bCs/>
          <w:sz w:val="20"/>
          <w:szCs w:val="20"/>
        </w:rPr>
        <w:t>None</w:t>
      </w:r>
    </w:p>
    <w:p w14:paraId="52AE870F" w14:textId="77777777" w:rsidR="004975A2" w:rsidRPr="008D05BF" w:rsidRDefault="004975A2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D05BF">
        <w:rPr>
          <w:rFonts w:ascii="Arial" w:hAnsi="Arial" w:cs="Arial"/>
          <w:sz w:val="20"/>
          <w:szCs w:val="20"/>
          <w:highlight w:val="yellow"/>
        </w:rPr>
        <w:t>[ENTER LIST OF CONSUMABLES HERE]</w:t>
      </w:r>
    </w:p>
    <w:p w14:paraId="0C802052" w14:textId="77777777" w:rsidR="004975A2" w:rsidRPr="00AB12AB" w:rsidRDefault="004975A2" w:rsidP="004975A2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A64A369" w14:textId="77777777" w:rsidR="004975A2" w:rsidRDefault="004975A2" w:rsidP="004975A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Responsibility:</w:t>
      </w:r>
    </w:p>
    <w:p w14:paraId="5C746231" w14:textId="77777777" w:rsidR="00EF3E5E" w:rsidRDefault="00A30E4E" w:rsidP="00EF3E5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Receiving Personnel</w:t>
      </w:r>
    </w:p>
    <w:p w14:paraId="4057C46C" w14:textId="77E7CBDD" w:rsidR="00EC071B" w:rsidRPr="00EF3E5E" w:rsidRDefault="00EF3E5E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3E2F77" w:rsidRPr="00EF3E5E">
        <w:rPr>
          <w:rFonts w:ascii="Arial" w:hAnsi="Arial" w:cs="Arial"/>
          <w:bCs/>
          <w:sz w:val="20"/>
          <w:szCs w:val="20"/>
        </w:rPr>
        <w:t>E</w:t>
      </w:r>
      <w:r w:rsidR="006E6C87" w:rsidRPr="00EF3E5E">
        <w:rPr>
          <w:rFonts w:ascii="Arial" w:hAnsi="Arial" w:cs="Arial"/>
          <w:bCs/>
          <w:sz w:val="20"/>
          <w:szCs w:val="20"/>
        </w:rPr>
        <w:t xml:space="preserve">nsure </w:t>
      </w:r>
      <w:r w:rsidR="005F7CB7" w:rsidRPr="00EF3E5E">
        <w:rPr>
          <w:rFonts w:ascii="Arial" w:hAnsi="Arial" w:cs="Arial"/>
          <w:bCs/>
          <w:sz w:val="20"/>
          <w:szCs w:val="20"/>
        </w:rPr>
        <w:t>efficient rece</w:t>
      </w:r>
      <w:r w:rsidR="00740210" w:rsidRPr="00EF3E5E">
        <w:rPr>
          <w:rFonts w:ascii="Arial" w:hAnsi="Arial" w:cs="Arial"/>
          <w:bCs/>
          <w:sz w:val="20"/>
          <w:szCs w:val="20"/>
        </w:rPr>
        <w:t>iving of the chemical materials</w:t>
      </w:r>
      <w:r w:rsidR="00070B77" w:rsidRPr="00EF3E5E">
        <w:rPr>
          <w:rFonts w:ascii="Arial" w:hAnsi="Arial" w:cs="Arial"/>
          <w:bCs/>
          <w:sz w:val="20"/>
          <w:szCs w:val="20"/>
        </w:rPr>
        <w:t>.</w:t>
      </w:r>
    </w:p>
    <w:p w14:paraId="4BFC2493" w14:textId="79D0FA02" w:rsidR="00EC071B" w:rsidRDefault="00857526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3E2F77">
        <w:rPr>
          <w:rFonts w:ascii="Arial" w:hAnsi="Arial" w:cs="Arial"/>
          <w:bCs/>
          <w:sz w:val="20"/>
          <w:szCs w:val="20"/>
        </w:rPr>
        <w:t>I</w:t>
      </w:r>
      <w:r w:rsidR="00740210" w:rsidRPr="00EC071B">
        <w:rPr>
          <w:rFonts w:ascii="Arial" w:hAnsi="Arial" w:cs="Arial"/>
          <w:bCs/>
          <w:sz w:val="20"/>
          <w:szCs w:val="20"/>
        </w:rPr>
        <w:t>nspect and fill o</w:t>
      </w:r>
      <w:r w:rsidR="0005549E" w:rsidRPr="00EC071B">
        <w:rPr>
          <w:rFonts w:ascii="Arial" w:hAnsi="Arial" w:cs="Arial"/>
          <w:bCs/>
          <w:sz w:val="20"/>
          <w:szCs w:val="20"/>
        </w:rPr>
        <w:t>ut the inspection checklist upon every receiving</w:t>
      </w:r>
      <w:r w:rsidR="00070B77" w:rsidRPr="00EC071B">
        <w:rPr>
          <w:rFonts w:ascii="Arial" w:hAnsi="Arial" w:cs="Arial"/>
          <w:bCs/>
          <w:sz w:val="20"/>
          <w:szCs w:val="20"/>
        </w:rPr>
        <w:t>.</w:t>
      </w:r>
    </w:p>
    <w:p w14:paraId="58A148C4" w14:textId="2B06928E" w:rsidR="00501922" w:rsidRPr="00EC071B" w:rsidRDefault="00857526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3E2F77">
        <w:rPr>
          <w:rFonts w:ascii="Arial" w:hAnsi="Arial" w:cs="Arial"/>
          <w:bCs/>
          <w:sz w:val="20"/>
          <w:szCs w:val="20"/>
        </w:rPr>
        <w:t>S</w:t>
      </w:r>
      <w:r w:rsidR="00501922" w:rsidRPr="00EC071B">
        <w:rPr>
          <w:rFonts w:ascii="Arial" w:hAnsi="Arial" w:cs="Arial"/>
          <w:bCs/>
          <w:sz w:val="20"/>
          <w:szCs w:val="20"/>
        </w:rPr>
        <w:t xml:space="preserve">egregate and </w:t>
      </w:r>
      <w:r w:rsidR="00BC3042" w:rsidRPr="00EC071B">
        <w:rPr>
          <w:rFonts w:ascii="Arial" w:hAnsi="Arial" w:cs="Arial"/>
          <w:bCs/>
          <w:sz w:val="20"/>
          <w:szCs w:val="20"/>
        </w:rPr>
        <w:t>label</w:t>
      </w:r>
      <w:r w:rsidR="00501922" w:rsidRPr="00EC071B">
        <w:rPr>
          <w:rFonts w:ascii="Arial" w:hAnsi="Arial" w:cs="Arial"/>
          <w:bCs/>
          <w:sz w:val="20"/>
          <w:szCs w:val="20"/>
        </w:rPr>
        <w:t xml:space="preserve"> chemicals based on categories upon receiving</w:t>
      </w:r>
      <w:r w:rsidR="00070B77" w:rsidRPr="00EC071B">
        <w:rPr>
          <w:rFonts w:ascii="Arial" w:hAnsi="Arial" w:cs="Arial"/>
          <w:bCs/>
          <w:sz w:val="20"/>
          <w:szCs w:val="20"/>
        </w:rPr>
        <w:t>.</w:t>
      </w:r>
    </w:p>
    <w:p w14:paraId="31FCCAAF" w14:textId="5796BCCE" w:rsidR="005525B2" w:rsidRDefault="00A30E4E" w:rsidP="00EF3E5E">
      <w:pPr>
        <w:pStyle w:val="ListParagraph"/>
        <w:numPr>
          <w:ilvl w:val="1"/>
          <w:numId w:val="1"/>
        </w:numPr>
        <w:spacing w:line="276" w:lineRule="auto"/>
        <w:ind w:left="81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Receiving Supervisor</w:t>
      </w:r>
    </w:p>
    <w:p w14:paraId="4CD61396" w14:textId="3CA92C05" w:rsidR="0005549E" w:rsidRDefault="00857526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3E2F77">
        <w:rPr>
          <w:rFonts w:ascii="Arial" w:hAnsi="Arial" w:cs="Arial"/>
          <w:bCs/>
          <w:sz w:val="20"/>
          <w:szCs w:val="20"/>
        </w:rPr>
        <w:t>V</w:t>
      </w:r>
      <w:r w:rsidR="0005549E">
        <w:rPr>
          <w:rFonts w:ascii="Arial" w:hAnsi="Arial" w:cs="Arial"/>
          <w:bCs/>
          <w:sz w:val="20"/>
          <w:szCs w:val="20"/>
        </w:rPr>
        <w:t xml:space="preserve">erify the </w:t>
      </w:r>
      <w:r w:rsidR="000476B1">
        <w:rPr>
          <w:rFonts w:ascii="Arial" w:hAnsi="Arial" w:cs="Arial"/>
          <w:bCs/>
          <w:sz w:val="20"/>
          <w:szCs w:val="20"/>
        </w:rPr>
        <w:t>received chemical materials</w:t>
      </w:r>
      <w:r w:rsidR="00070B77">
        <w:rPr>
          <w:rFonts w:ascii="Arial" w:hAnsi="Arial" w:cs="Arial"/>
          <w:bCs/>
          <w:sz w:val="20"/>
          <w:szCs w:val="20"/>
        </w:rPr>
        <w:t>.</w:t>
      </w:r>
    </w:p>
    <w:p w14:paraId="623FEC80" w14:textId="76629E35" w:rsidR="000476B1" w:rsidRPr="009A7421" w:rsidRDefault="00857526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3E2F77">
        <w:rPr>
          <w:rFonts w:ascii="Arial" w:hAnsi="Arial" w:cs="Arial"/>
          <w:bCs/>
          <w:sz w:val="20"/>
          <w:szCs w:val="20"/>
        </w:rPr>
        <w:t>C</w:t>
      </w:r>
      <w:r w:rsidR="00AD18CE">
        <w:rPr>
          <w:rFonts w:ascii="Arial" w:hAnsi="Arial" w:cs="Arial"/>
          <w:bCs/>
          <w:sz w:val="20"/>
          <w:szCs w:val="20"/>
        </w:rPr>
        <w:t>ontact the supplier for any discrepancies</w:t>
      </w:r>
      <w:r w:rsidR="00070B77">
        <w:rPr>
          <w:rFonts w:ascii="Arial" w:hAnsi="Arial" w:cs="Arial"/>
          <w:bCs/>
          <w:sz w:val="20"/>
          <w:szCs w:val="20"/>
        </w:rPr>
        <w:t>.</w:t>
      </w:r>
    </w:p>
    <w:p w14:paraId="2EAFA343" w14:textId="2C29EF78" w:rsidR="005525B2" w:rsidRDefault="00FC2B59" w:rsidP="005525B2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Quality Control Personnel</w:t>
      </w:r>
    </w:p>
    <w:p w14:paraId="5FD48D3B" w14:textId="26E86944" w:rsidR="00CC4E65" w:rsidRDefault="003E2F77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</w:t>
      </w:r>
      <w:r w:rsidR="00CC4E65">
        <w:rPr>
          <w:rFonts w:ascii="Arial" w:hAnsi="Arial" w:cs="Arial"/>
          <w:bCs/>
          <w:sz w:val="20"/>
          <w:szCs w:val="20"/>
        </w:rPr>
        <w:t>nsure safety and cleanliness</w:t>
      </w:r>
      <w:r w:rsidR="00AD18CE">
        <w:rPr>
          <w:rFonts w:ascii="Arial" w:hAnsi="Arial" w:cs="Arial"/>
          <w:bCs/>
          <w:sz w:val="20"/>
          <w:szCs w:val="20"/>
        </w:rPr>
        <w:t xml:space="preserve"> </w:t>
      </w:r>
      <w:r w:rsidR="00F254CF">
        <w:rPr>
          <w:rFonts w:ascii="Arial" w:hAnsi="Arial" w:cs="Arial"/>
          <w:bCs/>
          <w:sz w:val="20"/>
          <w:szCs w:val="20"/>
        </w:rPr>
        <w:t>during receiving operation</w:t>
      </w:r>
      <w:r w:rsidR="00070B77">
        <w:rPr>
          <w:rFonts w:ascii="Arial" w:hAnsi="Arial" w:cs="Arial"/>
          <w:bCs/>
          <w:sz w:val="20"/>
          <w:szCs w:val="20"/>
        </w:rPr>
        <w:t>.</w:t>
      </w:r>
    </w:p>
    <w:p w14:paraId="54D5F12E" w14:textId="48C66CA8" w:rsidR="00F254CF" w:rsidRPr="00F254CF" w:rsidRDefault="003E2F77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S</w:t>
      </w:r>
      <w:r w:rsidR="00F254CF">
        <w:rPr>
          <w:rFonts w:ascii="Arial" w:hAnsi="Arial" w:cs="Arial"/>
          <w:bCs/>
          <w:sz w:val="20"/>
          <w:szCs w:val="20"/>
        </w:rPr>
        <w:t>ecure complete certificat</w:t>
      </w:r>
      <w:r w:rsidR="00F7612A">
        <w:rPr>
          <w:rFonts w:ascii="Arial" w:hAnsi="Arial" w:cs="Arial"/>
          <w:bCs/>
          <w:sz w:val="20"/>
          <w:szCs w:val="20"/>
        </w:rPr>
        <w:t>e and</w:t>
      </w:r>
      <w:r w:rsidR="00F254CF">
        <w:rPr>
          <w:rFonts w:ascii="Arial" w:hAnsi="Arial" w:cs="Arial"/>
          <w:bCs/>
          <w:sz w:val="20"/>
          <w:szCs w:val="20"/>
        </w:rPr>
        <w:t xml:space="preserve"> documents of the supplier for every delivery</w:t>
      </w:r>
      <w:r w:rsidR="00070B77">
        <w:rPr>
          <w:rFonts w:ascii="Arial" w:hAnsi="Arial" w:cs="Arial"/>
          <w:bCs/>
          <w:sz w:val="20"/>
          <w:szCs w:val="20"/>
        </w:rPr>
        <w:t>.</w:t>
      </w:r>
    </w:p>
    <w:p w14:paraId="63B380C1" w14:textId="77777777" w:rsidR="004975A2" w:rsidRPr="00455691" w:rsidRDefault="004975A2" w:rsidP="004975A2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455691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785F620C" w14:textId="77777777" w:rsidR="004975A2" w:rsidRPr="00AB12AB" w:rsidRDefault="004975A2" w:rsidP="004975A2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7E4162D0" w14:textId="3D9A6CBF" w:rsidR="004975A2" w:rsidRDefault="004975A2" w:rsidP="00D6009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60094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684A9DD9" w14:textId="7640B214" w:rsidR="006B73AF" w:rsidRDefault="00112214" w:rsidP="006B73A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Delivery Personnel</w:t>
      </w:r>
    </w:p>
    <w:p w14:paraId="2AFC9311" w14:textId="3DFA5F92" w:rsidR="006375A4" w:rsidRDefault="00857526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DB63B2">
        <w:rPr>
          <w:rFonts w:ascii="Arial" w:hAnsi="Arial" w:cs="Arial"/>
          <w:bCs/>
          <w:sz w:val="20"/>
          <w:szCs w:val="20"/>
        </w:rPr>
        <w:t>Inspect and monitor complete and proper</w:t>
      </w:r>
      <w:r w:rsidR="00F802C9">
        <w:rPr>
          <w:rFonts w:ascii="Arial" w:hAnsi="Arial" w:cs="Arial"/>
          <w:bCs/>
          <w:sz w:val="20"/>
          <w:szCs w:val="20"/>
        </w:rPr>
        <w:t xml:space="preserve"> Personal Protective Equipment </w:t>
      </w:r>
      <w:r w:rsidR="002A6F38">
        <w:rPr>
          <w:rFonts w:ascii="Arial" w:hAnsi="Arial" w:cs="Arial"/>
          <w:bCs/>
          <w:sz w:val="20"/>
          <w:szCs w:val="20"/>
        </w:rPr>
        <w:t>(PPE) before entry.</w:t>
      </w:r>
    </w:p>
    <w:p w14:paraId="28E5BB42" w14:textId="656E34C1" w:rsidR="002A6F38" w:rsidRDefault="00857526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445ADD">
        <w:rPr>
          <w:rFonts w:ascii="Arial" w:hAnsi="Arial" w:cs="Arial"/>
          <w:bCs/>
          <w:sz w:val="20"/>
          <w:szCs w:val="20"/>
        </w:rPr>
        <w:t xml:space="preserve">Ensure proper training </w:t>
      </w:r>
      <w:r w:rsidR="00C770B5">
        <w:rPr>
          <w:rFonts w:ascii="Arial" w:hAnsi="Arial" w:cs="Arial"/>
          <w:bCs/>
          <w:sz w:val="20"/>
          <w:szCs w:val="20"/>
        </w:rPr>
        <w:t>of safety regulations.</w:t>
      </w:r>
    </w:p>
    <w:p w14:paraId="50123E6A" w14:textId="182886EE" w:rsidR="00B40A01" w:rsidRPr="00CE75E1" w:rsidRDefault="00032846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>Record names, plate number, company name, time</w:t>
      </w:r>
      <w:r w:rsidR="00472417">
        <w:rPr>
          <w:rFonts w:ascii="Arial" w:hAnsi="Arial" w:cs="Arial"/>
          <w:bCs/>
          <w:sz w:val="20"/>
          <w:szCs w:val="20"/>
        </w:rPr>
        <w:t>,</w:t>
      </w:r>
      <w:r>
        <w:rPr>
          <w:rFonts w:ascii="Arial" w:hAnsi="Arial" w:cs="Arial"/>
          <w:bCs/>
          <w:sz w:val="20"/>
          <w:szCs w:val="20"/>
        </w:rPr>
        <w:t xml:space="preserve"> and date of delivery </w:t>
      </w:r>
      <w:r w:rsidR="00A90650">
        <w:rPr>
          <w:rFonts w:ascii="Arial" w:hAnsi="Arial" w:cs="Arial"/>
          <w:bCs/>
          <w:sz w:val="20"/>
          <w:szCs w:val="20"/>
        </w:rPr>
        <w:t>in the Delivery Monitoring Log</w:t>
      </w:r>
      <w:r w:rsidR="00CE75E1">
        <w:rPr>
          <w:rFonts w:ascii="Arial" w:hAnsi="Arial" w:cs="Arial"/>
          <w:bCs/>
          <w:sz w:val="20"/>
          <w:szCs w:val="20"/>
        </w:rPr>
        <w:t xml:space="preserve">. </w:t>
      </w:r>
    </w:p>
    <w:p w14:paraId="3D2C8447" w14:textId="2A610E2D" w:rsidR="00112214" w:rsidRPr="00746D1D" w:rsidRDefault="00F952E4" w:rsidP="006B73A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 xml:space="preserve">Receiving </w:t>
      </w:r>
      <w:r w:rsidR="00604841" w:rsidRPr="00746D1D">
        <w:rPr>
          <w:rFonts w:ascii="Arial" w:hAnsi="Arial" w:cs="Arial"/>
          <w:bCs/>
          <w:sz w:val="20"/>
          <w:szCs w:val="20"/>
        </w:rPr>
        <w:t>Inspection</w:t>
      </w:r>
    </w:p>
    <w:p w14:paraId="6869B0A8" w14:textId="6CD9E38F" w:rsidR="00F7612A" w:rsidRPr="00746D1D" w:rsidRDefault="00F7612A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 xml:space="preserve">Check </w:t>
      </w:r>
      <w:r w:rsidR="0010272C" w:rsidRPr="00746D1D">
        <w:rPr>
          <w:rFonts w:ascii="Arial" w:hAnsi="Arial" w:cs="Arial"/>
          <w:bCs/>
          <w:sz w:val="20"/>
          <w:szCs w:val="20"/>
        </w:rPr>
        <w:t>the presence of tampering in the package</w:t>
      </w:r>
      <w:r w:rsidR="00F21409" w:rsidRPr="00746D1D">
        <w:rPr>
          <w:rFonts w:ascii="Arial" w:hAnsi="Arial" w:cs="Arial"/>
          <w:bCs/>
          <w:sz w:val="20"/>
          <w:szCs w:val="20"/>
        </w:rPr>
        <w:t>s</w:t>
      </w:r>
      <w:r w:rsidR="0010272C" w:rsidRPr="00746D1D">
        <w:rPr>
          <w:rFonts w:ascii="Arial" w:hAnsi="Arial" w:cs="Arial"/>
          <w:bCs/>
          <w:sz w:val="20"/>
          <w:szCs w:val="20"/>
        </w:rPr>
        <w:t xml:space="preserve"> delivered.</w:t>
      </w:r>
    </w:p>
    <w:p w14:paraId="4485D3F5" w14:textId="682E87F1" w:rsidR="00045656" w:rsidRPr="00746D1D" w:rsidRDefault="00CE75E1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 xml:space="preserve">Open </w:t>
      </w:r>
      <w:r w:rsidR="004D50A3" w:rsidRPr="00746D1D">
        <w:rPr>
          <w:rFonts w:ascii="Arial" w:hAnsi="Arial" w:cs="Arial"/>
          <w:bCs/>
          <w:sz w:val="20"/>
          <w:szCs w:val="20"/>
        </w:rPr>
        <w:t xml:space="preserve">all the </w:t>
      </w:r>
      <w:r w:rsidR="00D52FB4" w:rsidRPr="00746D1D">
        <w:rPr>
          <w:rFonts w:ascii="Arial" w:hAnsi="Arial" w:cs="Arial"/>
          <w:bCs/>
          <w:sz w:val="20"/>
          <w:szCs w:val="20"/>
        </w:rPr>
        <w:t>packages</w:t>
      </w:r>
      <w:r w:rsidR="004D50A3" w:rsidRPr="00746D1D">
        <w:rPr>
          <w:rFonts w:ascii="Arial" w:hAnsi="Arial" w:cs="Arial"/>
          <w:bCs/>
          <w:sz w:val="20"/>
          <w:szCs w:val="20"/>
        </w:rPr>
        <w:t xml:space="preserve"> to check </w:t>
      </w:r>
      <w:r w:rsidR="00D52FB4" w:rsidRPr="00746D1D">
        <w:rPr>
          <w:rFonts w:ascii="Arial" w:hAnsi="Arial" w:cs="Arial"/>
          <w:bCs/>
          <w:sz w:val="20"/>
          <w:szCs w:val="20"/>
        </w:rPr>
        <w:t xml:space="preserve">and inspect </w:t>
      </w:r>
      <w:r w:rsidR="002D4A80" w:rsidRPr="00746D1D">
        <w:rPr>
          <w:rFonts w:ascii="Arial" w:hAnsi="Arial" w:cs="Arial"/>
          <w:bCs/>
          <w:sz w:val="20"/>
          <w:szCs w:val="20"/>
        </w:rPr>
        <w:t xml:space="preserve">the </w:t>
      </w:r>
      <w:r w:rsidR="0060516C" w:rsidRPr="00746D1D">
        <w:rPr>
          <w:rFonts w:ascii="Arial" w:hAnsi="Arial" w:cs="Arial"/>
          <w:bCs/>
          <w:sz w:val="20"/>
          <w:szCs w:val="20"/>
        </w:rPr>
        <w:t xml:space="preserve">presence of </w:t>
      </w:r>
      <w:r w:rsidR="002407BD" w:rsidRPr="00746D1D">
        <w:rPr>
          <w:rFonts w:ascii="Arial" w:hAnsi="Arial" w:cs="Arial"/>
          <w:bCs/>
          <w:sz w:val="20"/>
          <w:szCs w:val="20"/>
        </w:rPr>
        <w:t>internal and external nonconformity</w:t>
      </w:r>
      <w:r w:rsidR="002D4A80" w:rsidRPr="00746D1D">
        <w:rPr>
          <w:rFonts w:ascii="Arial" w:hAnsi="Arial" w:cs="Arial"/>
          <w:bCs/>
          <w:sz w:val="20"/>
          <w:szCs w:val="20"/>
        </w:rPr>
        <w:t xml:space="preserve">. </w:t>
      </w:r>
    </w:p>
    <w:p w14:paraId="6F613F26" w14:textId="37D47BDC" w:rsidR="0060516C" w:rsidRPr="00746D1D" w:rsidRDefault="00E17B6B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 xml:space="preserve">Verify </w:t>
      </w:r>
      <w:r w:rsidR="002D4A80" w:rsidRPr="00746D1D">
        <w:rPr>
          <w:rFonts w:ascii="Arial" w:hAnsi="Arial" w:cs="Arial"/>
          <w:bCs/>
          <w:sz w:val="20"/>
          <w:szCs w:val="20"/>
        </w:rPr>
        <w:t xml:space="preserve">the </w:t>
      </w:r>
      <w:r w:rsidRPr="00746D1D">
        <w:rPr>
          <w:rFonts w:ascii="Arial" w:hAnsi="Arial" w:cs="Arial"/>
          <w:bCs/>
          <w:sz w:val="20"/>
          <w:szCs w:val="20"/>
        </w:rPr>
        <w:t xml:space="preserve">actual contents </w:t>
      </w:r>
      <w:r w:rsidR="002D4A80" w:rsidRPr="00746D1D">
        <w:rPr>
          <w:rFonts w:ascii="Arial" w:hAnsi="Arial" w:cs="Arial"/>
          <w:bCs/>
          <w:sz w:val="20"/>
          <w:szCs w:val="20"/>
        </w:rPr>
        <w:t>of</w:t>
      </w:r>
      <w:r w:rsidRPr="00746D1D">
        <w:rPr>
          <w:rFonts w:ascii="Arial" w:hAnsi="Arial" w:cs="Arial"/>
          <w:bCs/>
          <w:sz w:val="20"/>
          <w:szCs w:val="20"/>
        </w:rPr>
        <w:t xml:space="preserve"> the de</w:t>
      </w:r>
      <w:r w:rsidR="00207100" w:rsidRPr="00746D1D">
        <w:rPr>
          <w:rFonts w:ascii="Arial" w:hAnsi="Arial" w:cs="Arial"/>
          <w:bCs/>
          <w:sz w:val="20"/>
          <w:szCs w:val="20"/>
        </w:rPr>
        <w:t>livery report stated</w:t>
      </w:r>
      <w:r w:rsidR="004B043E" w:rsidRPr="00746D1D">
        <w:rPr>
          <w:rFonts w:ascii="Arial" w:hAnsi="Arial" w:cs="Arial"/>
          <w:bCs/>
          <w:sz w:val="20"/>
          <w:szCs w:val="20"/>
        </w:rPr>
        <w:t>.</w:t>
      </w:r>
    </w:p>
    <w:p w14:paraId="488708B7" w14:textId="030FAC12" w:rsidR="0010272C" w:rsidRPr="00746D1D" w:rsidRDefault="0010272C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 xml:space="preserve">Reseal the packages securely. </w:t>
      </w:r>
    </w:p>
    <w:p w14:paraId="5E2F0A1D" w14:textId="03E557F8" w:rsidR="004B043E" w:rsidRPr="00746D1D" w:rsidRDefault="004B043E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 xml:space="preserve">Ensure complete certificate </w:t>
      </w:r>
      <w:r w:rsidR="00B27455" w:rsidRPr="00746D1D">
        <w:rPr>
          <w:rFonts w:ascii="Arial" w:hAnsi="Arial" w:cs="Arial"/>
          <w:bCs/>
          <w:sz w:val="20"/>
          <w:szCs w:val="20"/>
        </w:rPr>
        <w:t>and documents (</w:t>
      </w:r>
      <w:r w:rsidR="009C5F83" w:rsidRPr="00746D1D">
        <w:rPr>
          <w:rFonts w:ascii="Arial" w:hAnsi="Arial" w:cs="Arial"/>
          <w:bCs/>
          <w:sz w:val="20"/>
          <w:szCs w:val="20"/>
        </w:rPr>
        <w:t xml:space="preserve">Safety Data Sheet, Certificate of Analysis, Food Grade Quality </w:t>
      </w:r>
      <w:r w:rsidR="00953F1B" w:rsidRPr="00746D1D">
        <w:rPr>
          <w:rFonts w:ascii="Arial" w:hAnsi="Arial" w:cs="Arial"/>
          <w:bCs/>
          <w:sz w:val="20"/>
          <w:szCs w:val="20"/>
        </w:rPr>
        <w:t>Certification</w:t>
      </w:r>
      <w:r w:rsidR="00653C2D" w:rsidRPr="00746D1D">
        <w:rPr>
          <w:rFonts w:ascii="Arial" w:hAnsi="Arial" w:cs="Arial"/>
          <w:bCs/>
          <w:sz w:val="20"/>
          <w:szCs w:val="20"/>
        </w:rPr>
        <w:t xml:space="preserve">) </w:t>
      </w:r>
      <w:r w:rsidR="002407BD" w:rsidRPr="00746D1D">
        <w:rPr>
          <w:rFonts w:ascii="Arial" w:hAnsi="Arial" w:cs="Arial"/>
          <w:bCs/>
          <w:sz w:val="20"/>
          <w:szCs w:val="20"/>
        </w:rPr>
        <w:t>while</w:t>
      </w:r>
      <w:r w:rsidR="00B406A6" w:rsidRPr="00746D1D">
        <w:rPr>
          <w:rFonts w:ascii="Arial" w:hAnsi="Arial" w:cs="Arial"/>
          <w:bCs/>
          <w:sz w:val="20"/>
          <w:szCs w:val="20"/>
        </w:rPr>
        <w:t xml:space="preserve"> receiving every inbound delivery. </w:t>
      </w:r>
    </w:p>
    <w:p w14:paraId="542EF481" w14:textId="709C6BBE" w:rsidR="000306AD" w:rsidRPr="00746D1D" w:rsidRDefault="00953F1B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>Record receiving inspection findings</w:t>
      </w:r>
      <w:r w:rsidR="00165823" w:rsidRPr="00746D1D">
        <w:rPr>
          <w:rFonts w:ascii="Arial" w:hAnsi="Arial" w:cs="Arial"/>
          <w:bCs/>
          <w:sz w:val="20"/>
          <w:szCs w:val="20"/>
        </w:rPr>
        <w:t>.</w:t>
      </w:r>
    </w:p>
    <w:p w14:paraId="3BDE5ED2" w14:textId="218BFD62" w:rsidR="00EF3E5E" w:rsidRPr="00746D1D" w:rsidRDefault="00EF3E5E" w:rsidP="00EF3E5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 xml:space="preserve">Chemical </w:t>
      </w:r>
      <w:r w:rsidR="00637DFB" w:rsidRPr="00746D1D">
        <w:rPr>
          <w:rFonts w:ascii="Arial" w:hAnsi="Arial" w:cs="Arial"/>
          <w:bCs/>
          <w:sz w:val="20"/>
          <w:szCs w:val="20"/>
        </w:rPr>
        <w:t xml:space="preserve">and </w:t>
      </w:r>
      <w:r w:rsidR="00537522" w:rsidRPr="00746D1D">
        <w:rPr>
          <w:rFonts w:ascii="Arial" w:hAnsi="Arial" w:cs="Arial"/>
          <w:bCs/>
          <w:sz w:val="20"/>
          <w:szCs w:val="20"/>
        </w:rPr>
        <w:t>Hazard</w:t>
      </w:r>
      <w:r w:rsidR="00637DFB" w:rsidRPr="00746D1D">
        <w:rPr>
          <w:rFonts w:ascii="Arial" w:hAnsi="Arial" w:cs="Arial"/>
          <w:bCs/>
          <w:sz w:val="20"/>
          <w:szCs w:val="20"/>
        </w:rPr>
        <w:t xml:space="preserve"> </w:t>
      </w:r>
      <w:r w:rsidR="000D4827" w:rsidRPr="00746D1D">
        <w:rPr>
          <w:rFonts w:ascii="Arial" w:hAnsi="Arial" w:cs="Arial"/>
          <w:bCs/>
          <w:sz w:val="20"/>
          <w:szCs w:val="20"/>
        </w:rPr>
        <w:t>control</w:t>
      </w:r>
    </w:p>
    <w:p w14:paraId="6052412A" w14:textId="43274275" w:rsidR="00EF3E5E" w:rsidRPr="00746D1D" w:rsidRDefault="00EF3E5E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>Food contact</w:t>
      </w:r>
      <w:r w:rsidR="00E204DB" w:rsidRPr="00746D1D">
        <w:rPr>
          <w:rFonts w:ascii="Arial" w:hAnsi="Arial" w:cs="Arial"/>
          <w:bCs/>
          <w:sz w:val="20"/>
          <w:szCs w:val="20"/>
        </w:rPr>
        <w:t xml:space="preserve"> chemical</w:t>
      </w:r>
    </w:p>
    <w:p w14:paraId="156455F8" w14:textId="106C6B16" w:rsidR="00925B6F" w:rsidRPr="00746D1D" w:rsidRDefault="005F4747" w:rsidP="00DD1D90">
      <w:pPr>
        <w:pStyle w:val="ListParagraph"/>
        <w:numPr>
          <w:ilvl w:val="3"/>
          <w:numId w:val="1"/>
        </w:numPr>
        <w:spacing w:line="276" w:lineRule="auto"/>
        <w:ind w:left="207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 xml:space="preserve">Handle with proper PPE and </w:t>
      </w:r>
      <w:r w:rsidR="002407BD" w:rsidRPr="00746D1D">
        <w:rPr>
          <w:rFonts w:ascii="Arial" w:hAnsi="Arial" w:cs="Arial"/>
          <w:bCs/>
          <w:sz w:val="20"/>
          <w:szCs w:val="20"/>
        </w:rPr>
        <w:t xml:space="preserve">an </w:t>
      </w:r>
      <w:r w:rsidRPr="00746D1D">
        <w:rPr>
          <w:rFonts w:ascii="Arial" w:hAnsi="Arial" w:cs="Arial"/>
          <w:bCs/>
          <w:sz w:val="20"/>
          <w:szCs w:val="20"/>
        </w:rPr>
        <w:t>ordinary mask</w:t>
      </w:r>
      <w:r w:rsidR="0073688A" w:rsidRPr="00746D1D">
        <w:rPr>
          <w:rFonts w:ascii="Arial" w:hAnsi="Arial" w:cs="Arial"/>
          <w:bCs/>
          <w:sz w:val="20"/>
          <w:szCs w:val="20"/>
        </w:rPr>
        <w:t>.</w:t>
      </w:r>
    </w:p>
    <w:p w14:paraId="5D6E6963" w14:textId="1AA217E4" w:rsidR="005F4747" w:rsidRPr="00746D1D" w:rsidRDefault="0073688A" w:rsidP="00DD1D90">
      <w:pPr>
        <w:pStyle w:val="ListParagraph"/>
        <w:numPr>
          <w:ilvl w:val="3"/>
          <w:numId w:val="1"/>
        </w:numPr>
        <w:spacing w:line="276" w:lineRule="auto"/>
        <w:ind w:left="207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>Inspect contents under a well-ventilated area</w:t>
      </w:r>
      <w:r w:rsidR="00942C19" w:rsidRPr="00746D1D">
        <w:rPr>
          <w:rFonts w:ascii="Arial" w:hAnsi="Arial" w:cs="Arial"/>
          <w:bCs/>
          <w:sz w:val="20"/>
          <w:szCs w:val="20"/>
        </w:rPr>
        <w:t xml:space="preserve">. </w:t>
      </w:r>
    </w:p>
    <w:p w14:paraId="577B4118" w14:textId="15E149AE" w:rsidR="00942C19" w:rsidRPr="00746D1D" w:rsidRDefault="00942C19" w:rsidP="00DD1D90">
      <w:pPr>
        <w:pStyle w:val="ListParagraph"/>
        <w:numPr>
          <w:ilvl w:val="3"/>
          <w:numId w:val="1"/>
        </w:numPr>
        <w:spacing w:line="276" w:lineRule="auto"/>
        <w:ind w:left="207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>Use designated color-coded pallets during the inspection.</w:t>
      </w:r>
    </w:p>
    <w:p w14:paraId="5562F584" w14:textId="736A0B28" w:rsidR="0073688A" w:rsidRPr="00746D1D" w:rsidRDefault="002F29BF" w:rsidP="00DD1D90">
      <w:pPr>
        <w:pStyle w:val="ListParagraph"/>
        <w:numPr>
          <w:ilvl w:val="3"/>
          <w:numId w:val="1"/>
        </w:numPr>
        <w:spacing w:line="276" w:lineRule="auto"/>
        <w:ind w:left="207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 xml:space="preserve">Label with appropriate </w:t>
      </w:r>
      <w:proofErr w:type="gramStart"/>
      <w:r w:rsidRPr="00746D1D">
        <w:rPr>
          <w:rFonts w:ascii="Arial" w:hAnsi="Arial" w:cs="Arial"/>
          <w:bCs/>
          <w:sz w:val="20"/>
          <w:szCs w:val="20"/>
        </w:rPr>
        <w:t>color coding</w:t>
      </w:r>
      <w:proofErr w:type="gramEnd"/>
      <w:r w:rsidR="0087769C" w:rsidRPr="00746D1D">
        <w:rPr>
          <w:rFonts w:ascii="Arial" w:hAnsi="Arial" w:cs="Arial"/>
          <w:bCs/>
          <w:sz w:val="20"/>
          <w:szCs w:val="20"/>
        </w:rPr>
        <w:t xml:space="preserve"> tag</w:t>
      </w:r>
      <w:r w:rsidRPr="00746D1D">
        <w:rPr>
          <w:rFonts w:ascii="Arial" w:hAnsi="Arial" w:cs="Arial"/>
          <w:bCs/>
          <w:sz w:val="20"/>
          <w:szCs w:val="20"/>
        </w:rPr>
        <w:t>.</w:t>
      </w:r>
    </w:p>
    <w:p w14:paraId="1BD693FD" w14:textId="156E8D31" w:rsidR="002F29BF" w:rsidRPr="00746D1D" w:rsidRDefault="002407BD" w:rsidP="0042124B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>Use appropriate common cleaning materials to ensure proper sanitation in cases of spillage</w:t>
      </w:r>
      <w:r w:rsidR="006E521B" w:rsidRPr="00746D1D">
        <w:rPr>
          <w:rFonts w:ascii="Arial" w:hAnsi="Arial" w:cs="Arial"/>
          <w:bCs/>
          <w:sz w:val="20"/>
          <w:szCs w:val="20"/>
        </w:rPr>
        <w:t xml:space="preserve">. </w:t>
      </w:r>
    </w:p>
    <w:p w14:paraId="0ECD2A4F" w14:textId="19527C80" w:rsidR="00EF3E5E" w:rsidRPr="00746D1D" w:rsidRDefault="00EF3E5E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>Non-food contact</w:t>
      </w:r>
      <w:r w:rsidR="00E204DB" w:rsidRPr="00746D1D">
        <w:rPr>
          <w:rFonts w:ascii="Arial" w:hAnsi="Arial" w:cs="Arial"/>
          <w:bCs/>
          <w:sz w:val="20"/>
          <w:szCs w:val="20"/>
        </w:rPr>
        <w:t xml:space="preserve"> chemical</w:t>
      </w:r>
    </w:p>
    <w:p w14:paraId="3214EBB4" w14:textId="66931E11" w:rsidR="00637DFB" w:rsidRPr="00746D1D" w:rsidRDefault="00637DFB" w:rsidP="0042124B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 xml:space="preserve">Only trained employees </w:t>
      </w:r>
      <w:r w:rsidR="009B40F5" w:rsidRPr="00746D1D">
        <w:rPr>
          <w:rFonts w:ascii="Arial" w:hAnsi="Arial" w:cs="Arial"/>
          <w:bCs/>
          <w:sz w:val="20"/>
          <w:szCs w:val="20"/>
        </w:rPr>
        <w:t>are allowed to receive the chemicals under this category.</w:t>
      </w:r>
    </w:p>
    <w:p w14:paraId="4A881A69" w14:textId="4FA2C2B8" w:rsidR="00055ECF" w:rsidRPr="00746D1D" w:rsidRDefault="005926A3" w:rsidP="0042124B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>Handle with proper PPE and mask.</w:t>
      </w:r>
    </w:p>
    <w:p w14:paraId="426A1A16" w14:textId="241D2B58" w:rsidR="005926A3" w:rsidRDefault="005926A3" w:rsidP="0042124B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Inspect contents 2 meters away from any food contact surface</w:t>
      </w:r>
      <w:r w:rsidR="00121AE3">
        <w:rPr>
          <w:rFonts w:ascii="Arial" w:hAnsi="Arial" w:cs="Arial"/>
          <w:bCs/>
          <w:sz w:val="20"/>
          <w:szCs w:val="20"/>
        </w:rPr>
        <w:t xml:space="preserve"> area.</w:t>
      </w:r>
    </w:p>
    <w:p w14:paraId="0E14915C" w14:textId="40681246" w:rsidR="00942C19" w:rsidRPr="00942C19" w:rsidRDefault="00942C19" w:rsidP="00942C19">
      <w:pPr>
        <w:pStyle w:val="ListParagraph"/>
        <w:numPr>
          <w:ilvl w:val="3"/>
          <w:numId w:val="1"/>
        </w:numPr>
        <w:spacing w:line="276" w:lineRule="auto"/>
        <w:ind w:left="207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Use designated color-coded pallets during the inspection.</w:t>
      </w:r>
    </w:p>
    <w:p w14:paraId="6D0FE655" w14:textId="73432778" w:rsidR="00121AE3" w:rsidRDefault="00121AE3" w:rsidP="0042124B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Label with appropriate </w:t>
      </w:r>
      <w:proofErr w:type="gramStart"/>
      <w:r>
        <w:rPr>
          <w:rFonts w:ascii="Arial" w:hAnsi="Arial" w:cs="Arial"/>
          <w:bCs/>
          <w:sz w:val="20"/>
          <w:szCs w:val="20"/>
        </w:rPr>
        <w:t>color coding</w:t>
      </w:r>
      <w:proofErr w:type="gramEnd"/>
      <w:r w:rsidR="0087769C">
        <w:rPr>
          <w:rFonts w:ascii="Arial" w:hAnsi="Arial" w:cs="Arial"/>
          <w:bCs/>
          <w:sz w:val="20"/>
          <w:szCs w:val="20"/>
        </w:rPr>
        <w:t xml:space="preserve"> tag</w:t>
      </w:r>
      <w:r>
        <w:rPr>
          <w:rFonts w:ascii="Arial" w:hAnsi="Arial" w:cs="Arial"/>
          <w:bCs/>
          <w:sz w:val="20"/>
          <w:szCs w:val="20"/>
        </w:rPr>
        <w:t>.</w:t>
      </w:r>
    </w:p>
    <w:p w14:paraId="609DD442" w14:textId="6C5663BD" w:rsidR="00121AE3" w:rsidRDefault="00121AE3" w:rsidP="0042124B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In cases of spillage, use appropriate cleaning materials only intended </w:t>
      </w:r>
      <w:r w:rsidR="0042124B">
        <w:rPr>
          <w:rFonts w:ascii="Arial" w:hAnsi="Arial" w:cs="Arial"/>
          <w:bCs/>
          <w:sz w:val="20"/>
          <w:szCs w:val="20"/>
        </w:rPr>
        <w:t>for specific us</w:t>
      </w:r>
      <w:r w:rsidR="00637DFB">
        <w:rPr>
          <w:rFonts w:ascii="Arial" w:hAnsi="Arial" w:cs="Arial"/>
          <w:bCs/>
          <w:sz w:val="20"/>
          <w:szCs w:val="20"/>
        </w:rPr>
        <w:t xml:space="preserve">e </w:t>
      </w:r>
      <w:r w:rsidR="0042124B">
        <w:rPr>
          <w:rFonts w:ascii="Arial" w:hAnsi="Arial" w:cs="Arial"/>
          <w:bCs/>
          <w:sz w:val="20"/>
          <w:szCs w:val="20"/>
        </w:rPr>
        <w:t xml:space="preserve">to avoid cross-contamination. </w:t>
      </w:r>
    </w:p>
    <w:p w14:paraId="59E3BF59" w14:textId="50AE3E78" w:rsidR="00EF3E5E" w:rsidRDefault="00EF3E5E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Hazardous </w:t>
      </w:r>
      <w:r w:rsidR="00E204DB">
        <w:rPr>
          <w:rFonts w:ascii="Arial" w:hAnsi="Arial" w:cs="Arial"/>
          <w:bCs/>
          <w:sz w:val="20"/>
          <w:szCs w:val="20"/>
        </w:rPr>
        <w:t>chemical</w:t>
      </w:r>
    </w:p>
    <w:p w14:paraId="6741C4D8" w14:textId="61297692" w:rsidR="009B40F5" w:rsidRDefault="009B40F5" w:rsidP="00EE1D0F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Only trained employees are allowed to receive the chemicals under this category.</w:t>
      </w:r>
    </w:p>
    <w:p w14:paraId="31E90309" w14:textId="46B34A9A" w:rsidR="00A97B42" w:rsidRDefault="00107FC8" w:rsidP="00EE1D0F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Handle with proper PPE and gas mask</w:t>
      </w:r>
      <w:r w:rsidR="001D49A1">
        <w:rPr>
          <w:rFonts w:ascii="Arial" w:hAnsi="Arial" w:cs="Arial"/>
          <w:bCs/>
          <w:sz w:val="20"/>
          <w:szCs w:val="20"/>
        </w:rPr>
        <w:t>.</w:t>
      </w:r>
    </w:p>
    <w:p w14:paraId="23B279DF" w14:textId="20BF71B0" w:rsidR="00107FC8" w:rsidRDefault="00581B29" w:rsidP="00EE1D0F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Inspect contents </w:t>
      </w:r>
      <w:r w:rsidR="00695122">
        <w:rPr>
          <w:rFonts w:ascii="Arial" w:hAnsi="Arial" w:cs="Arial"/>
          <w:bCs/>
          <w:sz w:val="20"/>
          <w:szCs w:val="20"/>
        </w:rPr>
        <w:t xml:space="preserve">under the fume hood. </w:t>
      </w:r>
    </w:p>
    <w:p w14:paraId="644CA400" w14:textId="13961767" w:rsidR="001677A0" w:rsidRDefault="00037C49" w:rsidP="00EE1D0F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Verify </w:t>
      </w:r>
      <w:r w:rsidR="001677A0">
        <w:rPr>
          <w:rFonts w:ascii="Arial" w:hAnsi="Arial" w:cs="Arial"/>
          <w:bCs/>
          <w:sz w:val="20"/>
          <w:szCs w:val="20"/>
        </w:rPr>
        <w:t>in the list of approved hazardous chemicals.</w:t>
      </w:r>
    </w:p>
    <w:p w14:paraId="000C7F79" w14:textId="2FFE919A" w:rsidR="00695122" w:rsidRPr="00695122" w:rsidRDefault="00695122" w:rsidP="00695122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Label with appropriate color coding.</w:t>
      </w:r>
    </w:p>
    <w:p w14:paraId="2D937E3E" w14:textId="5EC3075F" w:rsidR="001677A0" w:rsidRPr="001677A0" w:rsidRDefault="00A049C1" w:rsidP="00EE1D0F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Use spillage kits in cases of spillage</w:t>
      </w:r>
      <w:r w:rsidR="00EE1D0F">
        <w:rPr>
          <w:rFonts w:ascii="Arial" w:hAnsi="Arial" w:cs="Arial"/>
          <w:bCs/>
          <w:sz w:val="20"/>
          <w:szCs w:val="20"/>
        </w:rPr>
        <w:t xml:space="preserve"> and throw </w:t>
      </w:r>
      <w:r w:rsidR="005A1591">
        <w:rPr>
          <w:rFonts w:ascii="Arial" w:hAnsi="Arial" w:cs="Arial"/>
          <w:bCs/>
          <w:sz w:val="20"/>
          <w:szCs w:val="20"/>
        </w:rPr>
        <w:t xml:space="preserve">in </w:t>
      </w:r>
      <w:r w:rsidR="00EE1D0F">
        <w:rPr>
          <w:rFonts w:ascii="Arial" w:hAnsi="Arial" w:cs="Arial"/>
          <w:bCs/>
          <w:sz w:val="20"/>
          <w:szCs w:val="20"/>
        </w:rPr>
        <w:t xml:space="preserve">appropriate </w:t>
      </w:r>
      <w:r w:rsidR="005A1591">
        <w:rPr>
          <w:rFonts w:ascii="Arial" w:hAnsi="Arial" w:cs="Arial"/>
          <w:bCs/>
          <w:sz w:val="20"/>
          <w:szCs w:val="20"/>
        </w:rPr>
        <w:t>bins</w:t>
      </w:r>
      <w:r w:rsidR="00EE1D0F">
        <w:rPr>
          <w:rFonts w:ascii="Arial" w:hAnsi="Arial" w:cs="Arial"/>
          <w:bCs/>
          <w:sz w:val="20"/>
          <w:szCs w:val="20"/>
        </w:rPr>
        <w:t xml:space="preserve"> for </w:t>
      </w:r>
      <w:r w:rsidR="005A1591">
        <w:rPr>
          <w:rFonts w:ascii="Arial" w:hAnsi="Arial" w:cs="Arial"/>
          <w:bCs/>
          <w:sz w:val="20"/>
          <w:szCs w:val="20"/>
        </w:rPr>
        <w:t>hazardous</w:t>
      </w:r>
      <w:r w:rsidR="00EE1D0F">
        <w:rPr>
          <w:rFonts w:ascii="Arial" w:hAnsi="Arial" w:cs="Arial"/>
          <w:bCs/>
          <w:sz w:val="20"/>
          <w:szCs w:val="20"/>
        </w:rPr>
        <w:t xml:space="preserve"> chemical waste. </w:t>
      </w:r>
    </w:p>
    <w:p w14:paraId="2A8512F7" w14:textId="4F31F64B" w:rsidR="00F952E4" w:rsidRDefault="00604841" w:rsidP="006B73A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Segregation and Labelling</w:t>
      </w:r>
    </w:p>
    <w:p w14:paraId="4AC27CBA" w14:textId="57A7C102" w:rsidR="00165823" w:rsidRPr="00746D1D" w:rsidRDefault="004C36DE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>Segr</w:t>
      </w:r>
      <w:r w:rsidR="002407BD" w:rsidRPr="00746D1D">
        <w:rPr>
          <w:rFonts w:ascii="Arial" w:hAnsi="Arial" w:cs="Arial"/>
          <w:bCs/>
          <w:sz w:val="20"/>
          <w:szCs w:val="20"/>
        </w:rPr>
        <w:t>e</w:t>
      </w:r>
      <w:r w:rsidRPr="00746D1D">
        <w:rPr>
          <w:rFonts w:ascii="Arial" w:hAnsi="Arial" w:cs="Arial"/>
          <w:bCs/>
          <w:sz w:val="20"/>
          <w:szCs w:val="20"/>
        </w:rPr>
        <w:t>gate chemical</w:t>
      </w:r>
      <w:r w:rsidR="002407BD" w:rsidRPr="00746D1D">
        <w:rPr>
          <w:rFonts w:ascii="Arial" w:hAnsi="Arial" w:cs="Arial"/>
          <w:bCs/>
          <w:sz w:val="20"/>
          <w:szCs w:val="20"/>
        </w:rPr>
        <w:t>s</w:t>
      </w:r>
      <w:r w:rsidRPr="00746D1D">
        <w:rPr>
          <w:rFonts w:ascii="Arial" w:hAnsi="Arial" w:cs="Arial"/>
          <w:bCs/>
          <w:sz w:val="20"/>
          <w:szCs w:val="20"/>
        </w:rPr>
        <w:t xml:space="preserve"> received according to </w:t>
      </w:r>
      <w:r w:rsidR="00D2107E" w:rsidRPr="00746D1D">
        <w:rPr>
          <w:rFonts w:ascii="Arial" w:hAnsi="Arial" w:cs="Arial"/>
          <w:bCs/>
          <w:sz w:val="20"/>
          <w:szCs w:val="20"/>
        </w:rPr>
        <w:t>chemical category.</w:t>
      </w:r>
    </w:p>
    <w:p w14:paraId="796D4BBF" w14:textId="1005893A" w:rsidR="00D2107E" w:rsidRDefault="00D2107E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46D1D">
        <w:rPr>
          <w:rFonts w:ascii="Arial" w:hAnsi="Arial" w:cs="Arial"/>
          <w:bCs/>
          <w:sz w:val="20"/>
          <w:szCs w:val="20"/>
        </w:rPr>
        <w:t xml:space="preserve">Label </w:t>
      </w:r>
      <w:r w:rsidR="002407BD" w:rsidRPr="00746D1D">
        <w:rPr>
          <w:rFonts w:ascii="Arial" w:hAnsi="Arial" w:cs="Arial"/>
          <w:bCs/>
          <w:sz w:val="20"/>
          <w:szCs w:val="20"/>
        </w:rPr>
        <w:t>the container properly</w:t>
      </w:r>
      <w:r w:rsidR="00905C01" w:rsidRPr="00746D1D">
        <w:rPr>
          <w:rFonts w:ascii="Arial" w:hAnsi="Arial" w:cs="Arial"/>
          <w:bCs/>
          <w:sz w:val="20"/>
          <w:szCs w:val="20"/>
        </w:rPr>
        <w:t xml:space="preserve"> for efficient</w:t>
      </w:r>
      <w:r w:rsidR="00905C01">
        <w:rPr>
          <w:rFonts w:ascii="Arial" w:hAnsi="Arial" w:cs="Arial"/>
          <w:bCs/>
          <w:sz w:val="20"/>
          <w:szCs w:val="20"/>
        </w:rPr>
        <w:t xml:space="preserve"> chemical inventory.</w:t>
      </w:r>
    </w:p>
    <w:p w14:paraId="16079857" w14:textId="575CFEB8" w:rsidR="00905C01" w:rsidRPr="009A7421" w:rsidRDefault="00EC071B" w:rsidP="00E43724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Segregate</w:t>
      </w:r>
      <w:r w:rsidR="00795DED">
        <w:rPr>
          <w:rFonts w:ascii="Arial" w:hAnsi="Arial" w:cs="Arial"/>
          <w:bCs/>
          <w:sz w:val="20"/>
          <w:szCs w:val="20"/>
        </w:rPr>
        <w:t>, label</w:t>
      </w:r>
      <w:r w:rsidR="00BF56FC">
        <w:rPr>
          <w:rFonts w:ascii="Arial" w:hAnsi="Arial" w:cs="Arial"/>
          <w:bCs/>
          <w:sz w:val="20"/>
          <w:szCs w:val="20"/>
        </w:rPr>
        <w:t>,</w:t>
      </w:r>
      <w:r w:rsidR="00795DED">
        <w:rPr>
          <w:rFonts w:ascii="Arial" w:hAnsi="Arial" w:cs="Arial"/>
          <w:bCs/>
          <w:sz w:val="20"/>
          <w:szCs w:val="20"/>
        </w:rPr>
        <w:t xml:space="preserve"> and hold chemical</w:t>
      </w:r>
      <w:r w:rsidR="003F7403">
        <w:rPr>
          <w:rFonts w:ascii="Arial" w:hAnsi="Arial" w:cs="Arial"/>
          <w:bCs/>
          <w:sz w:val="20"/>
          <w:szCs w:val="20"/>
        </w:rPr>
        <w:t>s</w:t>
      </w:r>
      <w:r w:rsidR="00795DED">
        <w:rPr>
          <w:rFonts w:ascii="Arial" w:hAnsi="Arial" w:cs="Arial"/>
          <w:bCs/>
          <w:sz w:val="20"/>
          <w:szCs w:val="20"/>
        </w:rPr>
        <w:t xml:space="preserve"> </w:t>
      </w:r>
      <w:r w:rsidR="003F7403">
        <w:rPr>
          <w:rFonts w:ascii="Arial" w:hAnsi="Arial" w:cs="Arial"/>
          <w:bCs/>
          <w:sz w:val="20"/>
          <w:szCs w:val="20"/>
        </w:rPr>
        <w:t>received</w:t>
      </w:r>
      <w:r w:rsidR="00795DED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that are </w:t>
      </w:r>
      <w:r w:rsidR="00795DED">
        <w:rPr>
          <w:rFonts w:ascii="Arial" w:hAnsi="Arial" w:cs="Arial"/>
          <w:bCs/>
          <w:sz w:val="20"/>
          <w:szCs w:val="20"/>
        </w:rPr>
        <w:t>nonconfo</w:t>
      </w:r>
      <w:r w:rsidR="003F7403">
        <w:rPr>
          <w:rFonts w:ascii="Arial" w:hAnsi="Arial" w:cs="Arial"/>
          <w:bCs/>
          <w:sz w:val="20"/>
          <w:szCs w:val="20"/>
        </w:rPr>
        <w:t>rman</w:t>
      </w:r>
      <w:r w:rsidR="001A73EF">
        <w:rPr>
          <w:rFonts w:ascii="Arial" w:hAnsi="Arial" w:cs="Arial"/>
          <w:bCs/>
          <w:sz w:val="20"/>
          <w:szCs w:val="20"/>
        </w:rPr>
        <w:t xml:space="preserve">t. </w:t>
      </w:r>
    </w:p>
    <w:p w14:paraId="42824835" w14:textId="4B8FA058" w:rsidR="004975A2" w:rsidRPr="00D60094" w:rsidRDefault="004975A2" w:rsidP="00D6009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60094">
        <w:rPr>
          <w:rFonts w:ascii="Arial" w:hAnsi="Arial" w:cs="Arial"/>
          <w:sz w:val="20"/>
          <w:szCs w:val="20"/>
          <w:highlight w:val="yellow"/>
        </w:rPr>
        <w:t>[ADD OR CUSTOMIZE PROCEDURES/ INSTRUCTIONS HERE]</w:t>
      </w:r>
      <w:r w:rsidRPr="00D60094">
        <w:rPr>
          <w:rFonts w:ascii="Arial" w:hAnsi="Arial" w:cs="Arial"/>
          <w:sz w:val="20"/>
          <w:szCs w:val="20"/>
        </w:rPr>
        <w:t xml:space="preserve"> </w:t>
      </w:r>
    </w:p>
    <w:p w14:paraId="1B18FBDD" w14:textId="77777777" w:rsidR="004975A2" w:rsidRPr="00D60094" w:rsidRDefault="004975A2" w:rsidP="00D60094">
      <w:pPr>
        <w:pStyle w:val="ListParagraph"/>
        <w:spacing w:line="276" w:lineRule="auto"/>
        <w:ind w:left="1440"/>
        <w:jc w:val="both"/>
        <w:rPr>
          <w:rFonts w:ascii="Arial" w:hAnsi="Arial" w:cs="Arial"/>
          <w:b/>
          <w:sz w:val="20"/>
          <w:szCs w:val="20"/>
        </w:rPr>
      </w:pPr>
    </w:p>
    <w:p w14:paraId="28830243" w14:textId="77777777" w:rsidR="004975A2" w:rsidRPr="00D60094" w:rsidRDefault="004975A2" w:rsidP="00D6009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60094">
        <w:rPr>
          <w:rFonts w:ascii="Arial" w:hAnsi="Arial" w:cs="Arial"/>
          <w:b/>
          <w:sz w:val="20"/>
          <w:szCs w:val="20"/>
        </w:rPr>
        <w:t>Corrective Action</w:t>
      </w:r>
    </w:p>
    <w:p w14:paraId="57F61395" w14:textId="01E61E65" w:rsidR="00A3063D" w:rsidRPr="00746D1D" w:rsidRDefault="00A3063D" w:rsidP="00EF3637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746D1D">
        <w:rPr>
          <w:rFonts w:ascii="Arial" w:hAnsi="Arial" w:cs="Arial"/>
          <w:sz w:val="20"/>
          <w:szCs w:val="20"/>
        </w:rPr>
        <w:t xml:space="preserve">Nonconforming </w:t>
      </w:r>
      <w:r w:rsidR="008475C0" w:rsidRPr="00746D1D">
        <w:rPr>
          <w:rFonts w:ascii="Arial" w:hAnsi="Arial" w:cs="Arial"/>
          <w:sz w:val="20"/>
          <w:szCs w:val="20"/>
        </w:rPr>
        <w:t>chemical materials</w:t>
      </w:r>
      <w:r w:rsidR="002407BD" w:rsidRPr="00746D1D">
        <w:rPr>
          <w:rFonts w:ascii="Arial" w:hAnsi="Arial" w:cs="Arial"/>
          <w:sz w:val="20"/>
          <w:szCs w:val="20"/>
        </w:rPr>
        <w:t>,</w:t>
      </w:r>
      <w:r w:rsidR="008475C0" w:rsidRPr="00746D1D">
        <w:rPr>
          <w:rFonts w:ascii="Arial" w:hAnsi="Arial" w:cs="Arial"/>
          <w:sz w:val="20"/>
          <w:szCs w:val="20"/>
        </w:rPr>
        <w:t xml:space="preserve"> </w:t>
      </w:r>
      <w:r w:rsidR="00A6576F" w:rsidRPr="00746D1D">
        <w:rPr>
          <w:rFonts w:ascii="Arial" w:hAnsi="Arial" w:cs="Arial"/>
          <w:sz w:val="20"/>
          <w:szCs w:val="20"/>
        </w:rPr>
        <w:t>upon receiving inspection</w:t>
      </w:r>
      <w:r w:rsidR="002407BD" w:rsidRPr="00746D1D">
        <w:rPr>
          <w:rFonts w:ascii="Arial" w:hAnsi="Arial" w:cs="Arial"/>
          <w:sz w:val="20"/>
          <w:szCs w:val="20"/>
        </w:rPr>
        <w:t>,</w:t>
      </w:r>
      <w:r w:rsidR="00A6576F" w:rsidRPr="00746D1D">
        <w:rPr>
          <w:rFonts w:ascii="Arial" w:hAnsi="Arial" w:cs="Arial"/>
          <w:sz w:val="20"/>
          <w:szCs w:val="20"/>
        </w:rPr>
        <w:t xml:space="preserve"> are </w:t>
      </w:r>
      <w:r w:rsidR="00807ADE" w:rsidRPr="00746D1D">
        <w:rPr>
          <w:rFonts w:ascii="Arial" w:hAnsi="Arial" w:cs="Arial"/>
          <w:sz w:val="20"/>
          <w:szCs w:val="20"/>
        </w:rPr>
        <w:t>segregated</w:t>
      </w:r>
      <w:r w:rsidR="00A85B3F" w:rsidRPr="00746D1D">
        <w:rPr>
          <w:rFonts w:ascii="Arial" w:hAnsi="Arial" w:cs="Arial"/>
          <w:sz w:val="20"/>
          <w:szCs w:val="20"/>
        </w:rPr>
        <w:t xml:space="preserve">, </w:t>
      </w:r>
      <w:r w:rsidR="00807ADE" w:rsidRPr="00746D1D">
        <w:rPr>
          <w:rFonts w:ascii="Arial" w:hAnsi="Arial" w:cs="Arial"/>
          <w:sz w:val="20"/>
          <w:szCs w:val="20"/>
        </w:rPr>
        <w:t>labeled,</w:t>
      </w:r>
      <w:r w:rsidR="00A85B3F" w:rsidRPr="00746D1D">
        <w:rPr>
          <w:rFonts w:ascii="Arial" w:hAnsi="Arial" w:cs="Arial"/>
          <w:sz w:val="20"/>
          <w:szCs w:val="20"/>
        </w:rPr>
        <w:t xml:space="preserve"> and returned to </w:t>
      </w:r>
      <w:r w:rsidR="00807ADE" w:rsidRPr="00746D1D">
        <w:rPr>
          <w:rFonts w:ascii="Arial" w:hAnsi="Arial" w:cs="Arial"/>
          <w:sz w:val="20"/>
          <w:szCs w:val="20"/>
        </w:rPr>
        <w:t xml:space="preserve">the </w:t>
      </w:r>
      <w:r w:rsidR="00A85B3F" w:rsidRPr="00746D1D">
        <w:rPr>
          <w:rFonts w:ascii="Arial" w:hAnsi="Arial" w:cs="Arial"/>
          <w:sz w:val="20"/>
          <w:szCs w:val="20"/>
        </w:rPr>
        <w:t>supplier for replacement</w:t>
      </w:r>
      <w:r w:rsidR="00A64574" w:rsidRPr="00746D1D">
        <w:rPr>
          <w:rFonts w:ascii="Arial" w:hAnsi="Arial" w:cs="Arial"/>
          <w:sz w:val="20"/>
          <w:szCs w:val="20"/>
        </w:rPr>
        <w:t xml:space="preserve">. </w:t>
      </w:r>
    </w:p>
    <w:p w14:paraId="087F99CF" w14:textId="0F8F45FA" w:rsidR="00567666" w:rsidRPr="00746D1D" w:rsidRDefault="00A64574" w:rsidP="00EF3637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746D1D">
        <w:rPr>
          <w:rFonts w:ascii="Arial" w:hAnsi="Arial" w:cs="Arial"/>
          <w:sz w:val="20"/>
          <w:szCs w:val="20"/>
        </w:rPr>
        <w:t>Nonconforming chemical materials received are documented</w:t>
      </w:r>
      <w:r w:rsidR="00B473E6" w:rsidRPr="00746D1D">
        <w:rPr>
          <w:rFonts w:ascii="Arial" w:hAnsi="Arial" w:cs="Arial"/>
          <w:sz w:val="20"/>
          <w:szCs w:val="20"/>
        </w:rPr>
        <w:t xml:space="preserve"> with a photo as a reference together with the CAPA Report</w:t>
      </w:r>
      <w:r w:rsidR="00070B77" w:rsidRPr="00746D1D">
        <w:rPr>
          <w:rFonts w:ascii="Arial" w:hAnsi="Arial" w:cs="Arial"/>
          <w:sz w:val="20"/>
          <w:szCs w:val="20"/>
        </w:rPr>
        <w:t>.</w:t>
      </w:r>
    </w:p>
    <w:p w14:paraId="067C4963" w14:textId="287827B0" w:rsidR="00567666" w:rsidRPr="00746D1D" w:rsidRDefault="00567666" w:rsidP="00EF3637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746D1D">
        <w:rPr>
          <w:rFonts w:ascii="Arial" w:hAnsi="Arial" w:cs="Arial"/>
          <w:sz w:val="20"/>
          <w:szCs w:val="20"/>
        </w:rPr>
        <w:t xml:space="preserve">Noncompliance with safety regulations </w:t>
      </w:r>
      <w:r w:rsidR="002407BD" w:rsidRPr="00746D1D">
        <w:rPr>
          <w:rFonts w:ascii="Arial" w:hAnsi="Arial" w:cs="Arial"/>
          <w:sz w:val="20"/>
          <w:szCs w:val="20"/>
        </w:rPr>
        <w:t>while</w:t>
      </w:r>
      <w:r w:rsidR="0007517D" w:rsidRPr="00746D1D">
        <w:rPr>
          <w:rFonts w:ascii="Arial" w:hAnsi="Arial" w:cs="Arial"/>
          <w:sz w:val="20"/>
          <w:szCs w:val="20"/>
        </w:rPr>
        <w:t xml:space="preserve"> receiving the chemical materials leads to dis</w:t>
      </w:r>
      <w:r w:rsidR="006375A4" w:rsidRPr="00746D1D">
        <w:rPr>
          <w:rFonts w:ascii="Arial" w:hAnsi="Arial" w:cs="Arial"/>
          <w:sz w:val="20"/>
          <w:szCs w:val="20"/>
        </w:rPr>
        <w:t>allowing entry in the facility and re-training the safety regulations.</w:t>
      </w:r>
    </w:p>
    <w:p w14:paraId="42BA17AA" w14:textId="2C92F645" w:rsidR="004975A2" w:rsidRPr="00D60094" w:rsidRDefault="004975A2" w:rsidP="00D6009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D60094">
        <w:rPr>
          <w:rFonts w:ascii="Arial" w:hAnsi="Arial" w:cs="Arial"/>
          <w:sz w:val="20"/>
          <w:szCs w:val="20"/>
          <w:highlight w:val="yellow"/>
        </w:rPr>
        <w:t>[ADD OR CUSTOMIZE CORRECTIVE ACTIONS HERE]</w:t>
      </w:r>
    </w:p>
    <w:p w14:paraId="782A9C33" w14:textId="77777777" w:rsidR="004975A2" w:rsidRPr="00D60094" w:rsidRDefault="004975A2" w:rsidP="00D60094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15B744F8" w14:textId="77777777" w:rsidR="004975A2" w:rsidRPr="00D60094" w:rsidRDefault="004975A2" w:rsidP="00D6009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60094">
        <w:rPr>
          <w:rFonts w:ascii="Arial" w:hAnsi="Arial" w:cs="Arial"/>
          <w:b/>
          <w:sz w:val="20"/>
          <w:szCs w:val="20"/>
        </w:rPr>
        <w:t>Related Forms:</w:t>
      </w:r>
    </w:p>
    <w:p w14:paraId="1A873C7B" w14:textId="19D362DC" w:rsidR="00B70A24" w:rsidRPr="0092057D" w:rsidRDefault="00E4012E" w:rsidP="0092057D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Receiving </w:t>
      </w:r>
      <w:r w:rsidR="008F279B">
        <w:rPr>
          <w:rFonts w:ascii="Arial" w:hAnsi="Arial" w:cs="Arial"/>
          <w:sz w:val="20"/>
          <w:szCs w:val="20"/>
        </w:rPr>
        <w:t>Inspection Checklist</w:t>
      </w:r>
    </w:p>
    <w:p w14:paraId="0E04E5F1" w14:textId="533C79F1" w:rsidR="00E17B6B" w:rsidRDefault="00E17B6B" w:rsidP="00D60094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Delivery Report</w:t>
      </w:r>
    </w:p>
    <w:p w14:paraId="3A2B30CE" w14:textId="13DC8BB5" w:rsidR="00DE0859" w:rsidRDefault="00DE0859" w:rsidP="00D60094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Delivery Monitoring Log</w:t>
      </w:r>
    </w:p>
    <w:p w14:paraId="17562D6D" w14:textId="77777777" w:rsidR="00D9667A" w:rsidRDefault="007571EC" w:rsidP="00D9667A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Safety Data Sheet</w:t>
      </w:r>
    </w:p>
    <w:p w14:paraId="564E4E89" w14:textId="64317CD5" w:rsidR="007571EC" w:rsidRDefault="007571EC" w:rsidP="00D9667A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D9667A">
        <w:rPr>
          <w:rFonts w:ascii="Arial" w:hAnsi="Arial" w:cs="Arial"/>
          <w:sz w:val="20"/>
          <w:szCs w:val="20"/>
        </w:rPr>
        <w:t xml:space="preserve">Certificate </w:t>
      </w:r>
      <w:r w:rsidR="00D9667A">
        <w:rPr>
          <w:rFonts w:ascii="Arial" w:hAnsi="Arial" w:cs="Arial"/>
          <w:sz w:val="20"/>
          <w:szCs w:val="20"/>
        </w:rPr>
        <w:t>of Analysis</w:t>
      </w:r>
    </w:p>
    <w:p w14:paraId="598EE61F" w14:textId="6994FD0E" w:rsidR="00D9667A" w:rsidRDefault="00D92299" w:rsidP="00D9667A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Food Grade Quality Certification</w:t>
      </w:r>
    </w:p>
    <w:p w14:paraId="13BCE359" w14:textId="02C04E30" w:rsidR="00A6091A" w:rsidRPr="00D9667A" w:rsidRDefault="00A6091A" w:rsidP="00D9667A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CAPA </w:t>
      </w:r>
      <w:r w:rsidR="00DE0859">
        <w:rPr>
          <w:rFonts w:ascii="Arial" w:hAnsi="Arial" w:cs="Arial"/>
          <w:sz w:val="20"/>
          <w:szCs w:val="20"/>
        </w:rPr>
        <w:t>Report</w:t>
      </w:r>
    </w:p>
    <w:p w14:paraId="1EB48B34" w14:textId="77777777" w:rsidR="004975A2" w:rsidRPr="00D60094" w:rsidRDefault="004975A2" w:rsidP="00D60094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D60094">
        <w:rPr>
          <w:rFonts w:ascii="Arial" w:hAnsi="Arial" w:cs="Arial"/>
          <w:sz w:val="20"/>
          <w:szCs w:val="20"/>
          <w:highlight w:val="yellow"/>
        </w:rPr>
        <w:t>[ADD OR CUSTOMIZE RELATED FORMS HERE]</w:t>
      </w:r>
    </w:p>
    <w:p w14:paraId="0F4CFFEB" w14:textId="77777777" w:rsidR="004975A2" w:rsidRPr="00AB12AB" w:rsidRDefault="004975A2" w:rsidP="004975A2">
      <w:pPr>
        <w:pStyle w:val="ListParagraph"/>
        <w:spacing w:after="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18028C6D" w14:textId="77777777" w:rsidR="004975A2" w:rsidRPr="00AB12AB" w:rsidRDefault="004975A2" w:rsidP="004975A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History/Changes: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4975A2" w:rsidRPr="009421AB" w14:paraId="00CC5966" w14:textId="77777777" w:rsidTr="00410964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1F1F6" w14:textId="77777777" w:rsidR="004975A2" w:rsidRPr="009421AB" w:rsidRDefault="004975A2" w:rsidP="00410964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C4554" w14:textId="77777777" w:rsidR="004975A2" w:rsidRPr="009421AB" w:rsidRDefault="004975A2" w:rsidP="00410964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C94FD" w14:textId="77777777" w:rsidR="004975A2" w:rsidRPr="009421AB" w:rsidRDefault="004975A2" w:rsidP="00410964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C6FEC" w14:textId="77777777" w:rsidR="004975A2" w:rsidRPr="009421AB" w:rsidRDefault="004975A2" w:rsidP="00410964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E8B8D" w14:textId="77777777" w:rsidR="004975A2" w:rsidRPr="009421AB" w:rsidRDefault="004975A2" w:rsidP="00410964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4975A2" w:rsidRPr="009421AB" w14:paraId="54D30961" w14:textId="77777777" w:rsidTr="00410964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E41DF" w14:textId="77777777" w:rsidR="004975A2" w:rsidRPr="009421AB" w:rsidRDefault="004975A2" w:rsidP="00410964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1DB1B" w14:textId="77777777" w:rsidR="004975A2" w:rsidRPr="009421AB" w:rsidRDefault="004975A2" w:rsidP="00410964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F90F8" w14:textId="77777777" w:rsidR="004975A2" w:rsidRPr="009421AB" w:rsidRDefault="004975A2" w:rsidP="00410964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9652B" w14:textId="77777777" w:rsidR="004975A2" w:rsidRPr="009421AB" w:rsidRDefault="004975A2" w:rsidP="00410964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AEBC0" w14:textId="77777777" w:rsidR="004975A2" w:rsidRPr="009421AB" w:rsidRDefault="004975A2" w:rsidP="00410964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3F1BA5E8" w14:textId="77777777" w:rsidR="004975A2" w:rsidRDefault="004975A2" w:rsidP="004975A2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2B87CB1" w14:textId="249741F0" w:rsidR="004975A2" w:rsidRPr="00BF78DC" w:rsidRDefault="004975A2" w:rsidP="004975A2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</w:t>
      </w:r>
      <w:r w:rsidR="002407BD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services@consultareinc.com</w:t>
      </w:r>
    </w:p>
    <w:p w14:paraId="1A9449C0" w14:textId="77777777" w:rsidR="004975A2" w:rsidRDefault="004975A2" w:rsidP="004975A2">
      <w:pPr>
        <w:spacing w:after="0"/>
      </w:pPr>
    </w:p>
    <w:p w14:paraId="45DE0E1C" w14:textId="77777777" w:rsidR="004975A2" w:rsidRDefault="004975A2" w:rsidP="004975A2">
      <w:pPr>
        <w:spacing w:after="0"/>
      </w:pPr>
    </w:p>
    <w:p w14:paraId="72D02D53" w14:textId="77777777" w:rsidR="004975A2" w:rsidRDefault="004975A2" w:rsidP="004975A2"/>
    <w:p w14:paraId="034C1178" w14:textId="77777777" w:rsidR="00B62BF1" w:rsidRDefault="00B62BF1"/>
    <w:sectPr w:rsidR="00B62BF1" w:rsidSect="00455691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7FCB7" w14:textId="77777777" w:rsidR="00915FD3" w:rsidRDefault="00915FD3">
      <w:pPr>
        <w:spacing w:after="0" w:line="240" w:lineRule="auto"/>
      </w:pPr>
      <w:r>
        <w:separator/>
      </w:r>
    </w:p>
  </w:endnote>
  <w:endnote w:type="continuationSeparator" w:id="0">
    <w:p w14:paraId="6266602C" w14:textId="77777777" w:rsidR="00915FD3" w:rsidRDefault="00915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063F5C" w:rsidRPr="00301A0B" w14:paraId="1FFA2B88" w14:textId="77777777" w:rsidTr="00222C5D">
      <w:tc>
        <w:tcPr>
          <w:tcW w:w="2500" w:type="pct"/>
        </w:tcPr>
        <w:p w14:paraId="261ACFB9" w14:textId="77777777" w:rsidR="00063F5C" w:rsidRPr="00301A0B" w:rsidRDefault="00A85188" w:rsidP="00063F5C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>[Enter Document Control No.]</w:t>
          </w:r>
        </w:p>
      </w:tc>
      <w:tc>
        <w:tcPr>
          <w:tcW w:w="2500" w:type="pct"/>
        </w:tcPr>
        <w:p w14:paraId="6D9FA141" w14:textId="77777777" w:rsidR="00063F5C" w:rsidRPr="00301A0B" w:rsidRDefault="00A85188" w:rsidP="00063F5C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5B64D00E" w14:textId="77777777" w:rsidR="00063F5C" w:rsidRDefault="00915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6D2F3" w14:textId="77777777" w:rsidR="00915FD3" w:rsidRDefault="00915FD3">
      <w:pPr>
        <w:spacing w:after="0" w:line="240" w:lineRule="auto"/>
      </w:pPr>
      <w:r>
        <w:separator/>
      </w:r>
    </w:p>
  </w:footnote>
  <w:footnote w:type="continuationSeparator" w:id="0">
    <w:p w14:paraId="4DA64A10" w14:textId="77777777" w:rsidR="00915FD3" w:rsidRDefault="00915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4BAC1" w14:textId="77777777" w:rsidR="00452C8E" w:rsidRDefault="00915FD3" w:rsidP="00452C8E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19AD6CDC" w14:textId="77777777" w:rsidR="00452C8E" w:rsidRPr="00C432BB" w:rsidRDefault="00A85188" w:rsidP="00452C8E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2D35F962" w14:textId="77777777" w:rsidR="00452C8E" w:rsidRPr="00452C8E" w:rsidRDefault="00A85188" w:rsidP="00452C8E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</w:t>
    </w:r>
    <w:r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d</w:t>
    </w: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 xml:space="preserve">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4CFB"/>
    <w:multiLevelType w:val="multilevel"/>
    <w:tmpl w:val="1D0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50EF"/>
    <w:multiLevelType w:val="multilevel"/>
    <w:tmpl w:val="63FAEF5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B2466"/>
    <w:multiLevelType w:val="multilevel"/>
    <w:tmpl w:val="4D00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7D7A56"/>
    <w:multiLevelType w:val="multilevel"/>
    <w:tmpl w:val="0EB826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44" w:hanging="41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zMrYwNzCzMDAwNjdR0lEKTi0uzszPAykwrgUAoCGlWywAAAA="/>
  </w:docVars>
  <w:rsids>
    <w:rsidRoot w:val="004975A2"/>
    <w:rsid w:val="000031F4"/>
    <w:rsid w:val="00015739"/>
    <w:rsid w:val="00030642"/>
    <w:rsid w:val="000306AD"/>
    <w:rsid w:val="00032846"/>
    <w:rsid w:val="00037C49"/>
    <w:rsid w:val="00041CAF"/>
    <w:rsid w:val="000440F5"/>
    <w:rsid w:val="00045656"/>
    <w:rsid w:val="000476B1"/>
    <w:rsid w:val="0005549E"/>
    <w:rsid w:val="00055ECF"/>
    <w:rsid w:val="00070B77"/>
    <w:rsid w:val="0007517D"/>
    <w:rsid w:val="00094491"/>
    <w:rsid w:val="000D4827"/>
    <w:rsid w:val="0010272C"/>
    <w:rsid w:val="00107FC8"/>
    <w:rsid w:val="00112214"/>
    <w:rsid w:val="00121690"/>
    <w:rsid w:val="00121AE3"/>
    <w:rsid w:val="00165823"/>
    <w:rsid w:val="001677A0"/>
    <w:rsid w:val="00194C41"/>
    <w:rsid w:val="001A73EF"/>
    <w:rsid w:val="001D49A1"/>
    <w:rsid w:val="001F7E12"/>
    <w:rsid w:val="00207100"/>
    <w:rsid w:val="002253E8"/>
    <w:rsid w:val="0022751C"/>
    <w:rsid w:val="00227566"/>
    <w:rsid w:val="002407BD"/>
    <w:rsid w:val="002A6F38"/>
    <w:rsid w:val="002D4A80"/>
    <w:rsid w:val="002F29BF"/>
    <w:rsid w:val="00343EDA"/>
    <w:rsid w:val="00380E0C"/>
    <w:rsid w:val="003C4EB3"/>
    <w:rsid w:val="003E2F77"/>
    <w:rsid w:val="003F7403"/>
    <w:rsid w:val="0042124B"/>
    <w:rsid w:val="0043430C"/>
    <w:rsid w:val="00445ADD"/>
    <w:rsid w:val="004477B7"/>
    <w:rsid w:val="00472417"/>
    <w:rsid w:val="0047559F"/>
    <w:rsid w:val="004856E8"/>
    <w:rsid w:val="004975A2"/>
    <w:rsid w:val="004B043E"/>
    <w:rsid w:val="004C2573"/>
    <w:rsid w:val="004C36DE"/>
    <w:rsid w:val="004D50A3"/>
    <w:rsid w:val="005007A2"/>
    <w:rsid w:val="00501922"/>
    <w:rsid w:val="005310F5"/>
    <w:rsid w:val="00532D66"/>
    <w:rsid w:val="005345E2"/>
    <w:rsid w:val="00537522"/>
    <w:rsid w:val="005525B2"/>
    <w:rsid w:val="00567666"/>
    <w:rsid w:val="0057249B"/>
    <w:rsid w:val="005802B4"/>
    <w:rsid w:val="00581A57"/>
    <w:rsid w:val="00581B29"/>
    <w:rsid w:val="00585584"/>
    <w:rsid w:val="005926A3"/>
    <w:rsid w:val="005A1591"/>
    <w:rsid w:val="005B3F82"/>
    <w:rsid w:val="005F4747"/>
    <w:rsid w:val="005F7451"/>
    <w:rsid w:val="005F7CB7"/>
    <w:rsid w:val="00604841"/>
    <w:rsid w:val="0060516C"/>
    <w:rsid w:val="00613D6E"/>
    <w:rsid w:val="00621365"/>
    <w:rsid w:val="006375A4"/>
    <w:rsid w:val="00637DFB"/>
    <w:rsid w:val="00653C2D"/>
    <w:rsid w:val="00663AE6"/>
    <w:rsid w:val="006645AA"/>
    <w:rsid w:val="00695122"/>
    <w:rsid w:val="00696AF4"/>
    <w:rsid w:val="006B2FF1"/>
    <w:rsid w:val="006B3F0C"/>
    <w:rsid w:val="006B73AF"/>
    <w:rsid w:val="006E15C7"/>
    <w:rsid w:val="006E521B"/>
    <w:rsid w:val="006E6C87"/>
    <w:rsid w:val="00731412"/>
    <w:rsid w:val="0073688A"/>
    <w:rsid w:val="00740210"/>
    <w:rsid w:val="00746D1D"/>
    <w:rsid w:val="007571EC"/>
    <w:rsid w:val="0076650C"/>
    <w:rsid w:val="00786D33"/>
    <w:rsid w:val="00795DED"/>
    <w:rsid w:val="007A65CB"/>
    <w:rsid w:val="007B69F8"/>
    <w:rsid w:val="00807ADE"/>
    <w:rsid w:val="00832BF3"/>
    <w:rsid w:val="008475C0"/>
    <w:rsid w:val="00855A44"/>
    <w:rsid w:val="00857526"/>
    <w:rsid w:val="0087769C"/>
    <w:rsid w:val="008D05BF"/>
    <w:rsid w:val="008F279B"/>
    <w:rsid w:val="00905C01"/>
    <w:rsid w:val="00915FD3"/>
    <w:rsid w:val="00917762"/>
    <w:rsid w:val="0092057D"/>
    <w:rsid w:val="00925B6F"/>
    <w:rsid w:val="00942C19"/>
    <w:rsid w:val="00953F1B"/>
    <w:rsid w:val="00977F04"/>
    <w:rsid w:val="009A7421"/>
    <w:rsid w:val="009B2DC3"/>
    <w:rsid w:val="009B40F5"/>
    <w:rsid w:val="009C5F83"/>
    <w:rsid w:val="00A049C1"/>
    <w:rsid w:val="00A1005F"/>
    <w:rsid w:val="00A3063D"/>
    <w:rsid w:val="00A30E4E"/>
    <w:rsid w:val="00A4752D"/>
    <w:rsid w:val="00A6091A"/>
    <w:rsid w:val="00A64574"/>
    <w:rsid w:val="00A6576F"/>
    <w:rsid w:val="00A85188"/>
    <w:rsid w:val="00A85B3F"/>
    <w:rsid w:val="00A90650"/>
    <w:rsid w:val="00A90B78"/>
    <w:rsid w:val="00A97B42"/>
    <w:rsid w:val="00AC0BDA"/>
    <w:rsid w:val="00AD18CE"/>
    <w:rsid w:val="00B27455"/>
    <w:rsid w:val="00B406A6"/>
    <w:rsid w:val="00B40A01"/>
    <w:rsid w:val="00B473E6"/>
    <w:rsid w:val="00B55339"/>
    <w:rsid w:val="00B62BF1"/>
    <w:rsid w:val="00B70A24"/>
    <w:rsid w:val="00BA4BAA"/>
    <w:rsid w:val="00BA7792"/>
    <w:rsid w:val="00BC3042"/>
    <w:rsid w:val="00BC5823"/>
    <w:rsid w:val="00BD5B56"/>
    <w:rsid w:val="00BF56FC"/>
    <w:rsid w:val="00C17DFB"/>
    <w:rsid w:val="00C575FC"/>
    <w:rsid w:val="00C770B5"/>
    <w:rsid w:val="00CA4ADA"/>
    <w:rsid w:val="00CC4E65"/>
    <w:rsid w:val="00CE75E1"/>
    <w:rsid w:val="00D100A8"/>
    <w:rsid w:val="00D2107E"/>
    <w:rsid w:val="00D4348E"/>
    <w:rsid w:val="00D52FB4"/>
    <w:rsid w:val="00D60094"/>
    <w:rsid w:val="00D76708"/>
    <w:rsid w:val="00D92299"/>
    <w:rsid w:val="00D9667A"/>
    <w:rsid w:val="00DB63B2"/>
    <w:rsid w:val="00DD1D90"/>
    <w:rsid w:val="00DE0859"/>
    <w:rsid w:val="00DF52FD"/>
    <w:rsid w:val="00E17B6B"/>
    <w:rsid w:val="00E204DB"/>
    <w:rsid w:val="00E4012E"/>
    <w:rsid w:val="00E409A4"/>
    <w:rsid w:val="00E43724"/>
    <w:rsid w:val="00E94B4B"/>
    <w:rsid w:val="00E97191"/>
    <w:rsid w:val="00EB202C"/>
    <w:rsid w:val="00EB7C37"/>
    <w:rsid w:val="00EC071B"/>
    <w:rsid w:val="00EC4F67"/>
    <w:rsid w:val="00EE1D0F"/>
    <w:rsid w:val="00EF3637"/>
    <w:rsid w:val="00EF3E5E"/>
    <w:rsid w:val="00F104FB"/>
    <w:rsid w:val="00F21409"/>
    <w:rsid w:val="00F254CF"/>
    <w:rsid w:val="00F45B3E"/>
    <w:rsid w:val="00F5004B"/>
    <w:rsid w:val="00F7612A"/>
    <w:rsid w:val="00F802C9"/>
    <w:rsid w:val="00F952E4"/>
    <w:rsid w:val="00FC2B59"/>
    <w:rsid w:val="00FC6817"/>
    <w:rsid w:val="00FF18E8"/>
    <w:rsid w:val="00FF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A831"/>
  <w15:chartTrackingRefBased/>
  <w15:docId w15:val="{7D285BCF-75D7-4617-9979-14434C8A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5A2"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D434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975A2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4975A2"/>
  </w:style>
  <w:style w:type="paragraph" w:styleId="NormalWeb">
    <w:name w:val="Normal (Web)"/>
    <w:basedOn w:val="Normal"/>
    <w:uiPriority w:val="99"/>
    <w:unhideWhenUsed/>
    <w:rsid w:val="00497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975A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975A2"/>
    <w:pPr>
      <w:ind w:left="720"/>
      <w:contextualSpacing/>
    </w:pPr>
  </w:style>
  <w:style w:type="table" w:customStyle="1" w:styleId="TableGrid0">
    <w:name w:val="TableGrid"/>
    <w:rsid w:val="004975A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348E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styleId="Strong">
    <w:name w:val="Strong"/>
    <w:basedOn w:val="DefaultParagraphFont"/>
    <w:uiPriority w:val="22"/>
    <w:qFormat/>
    <w:rsid w:val="00D43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A808F-4076-451D-ACC4-993A0DC9F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4</cp:revision>
  <dcterms:created xsi:type="dcterms:W3CDTF">2022-07-06T12:12:00Z</dcterms:created>
  <dcterms:modified xsi:type="dcterms:W3CDTF">2022-07-06T15:22:00Z</dcterms:modified>
</cp:coreProperties>
</file>