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D8270B" w14:paraId="1AD14564" w14:textId="77777777">
        <w:tc>
          <w:tcPr>
            <w:tcW w:w="3775" w:type="dxa"/>
          </w:tcPr>
          <w:p w14:paraId="1F5705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87381D6" w14:textId="597ACC5D" w:rsidR="00D8270B" w:rsidRDefault="00783AB8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SSOP-Cleaning and Sanitation-Flour Mixer</w:t>
            </w:r>
          </w:p>
        </w:tc>
        <w:tc>
          <w:tcPr>
            <w:tcW w:w="3510" w:type="dxa"/>
          </w:tcPr>
          <w:p w14:paraId="3248DC4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3037CBC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791D41B" w14:textId="49AAF13F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DB0372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082F3D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D8270B" w14:paraId="5B93DA53" w14:textId="77777777">
        <w:tc>
          <w:tcPr>
            <w:tcW w:w="3775" w:type="dxa"/>
          </w:tcPr>
          <w:p w14:paraId="695FCF5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BA2176C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4694368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54BB6F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4B6CE77" w14:textId="77777777" w:rsidR="00D8270B" w:rsidRPr="00DB0372" w:rsidRDefault="004A58B7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DB0372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741B6F9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D8270B" w14:paraId="4B1E1520" w14:textId="77777777">
        <w:tc>
          <w:tcPr>
            <w:tcW w:w="3775" w:type="dxa"/>
          </w:tcPr>
          <w:p w14:paraId="522B9B7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6DF7DAA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88B2762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D72ACCC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35BF1E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95C75BF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D8270B" w14:paraId="2348F385" w14:textId="77777777">
        <w:tc>
          <w:tcPr>
            <w:tcW w:w="3775" w:type="dxa"/>
          </w:tcPr>
          <w:p w14:paraId="5C1D46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6A1F552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4F12E787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40B3081D" w14:textId="77777777" w:rsidR="00D8270B" w:rsidRDefault="00D8270B">
      <w:pPr>
        <w:spacing w:line="276" w:lineRule="auto"/>
        <w:rPr>
          <w:rFonts w:ascii="Arial" w:eastAsia="Arial" w:hAnsi="Arial" w:cs="Arial"/>
          <w:b/>
        </w:rPr>
      </w:pPr>
    </w:p>
    <w:p w14:paraId="2F4B0F5C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7DDE7089" w14:textId="6750FA9D" w:rsidR="00D3191D" w:rsidRPr="00D3191D" w:rsidRDefault="00D3191D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3191D">
        <w:rPr>
          <w:rFonts w:ascii="Arial" w:eastAsia="Arial" w:hAnsi="Arial" w:cs="Arial"/>
          <w:color w:val="000000"/>
          <w:sz w:val="20"/>
          <w:szCs w:val="20"/>
        </w:rPr>
        <w:t xml:space="preserve">To prevent foodborne illness by ensuring that </w:t>
      </w:r>
      <w:r w:rsidR="00BE626B">
        <w:rPr>
          <w:rFonts w:ascii="Arial" w:eastAsia="Arial" w:hAnsi="Arial" w:cs="Arial"/>
          <w:color w:val="000000"/>
          <w:sz w:val="20"/>
          <w:szCs w:val="20"/>
        </w:rPr>
        <w:t>flour mixers</w:t>
      </w:r>
      <w:r w:rsidRPr="00D3191D">
        <w:rPr>
          <w:rFonts w:ascii="Arial" w:eastAsia="Arial" w:hAnsi="Arial" w:cs="Arial"/>
          <w:color w:val="000000"/>
          <w:sz w:val="20"/>
          <w:szCs w:val="20"/>
        </w:rPr>
        <w:t xml:space="preserve"> 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D3191D">
        <w:rPr>
          <w:rFonts w:ascii="Arial" w:eastAsia="Arial" w:hAnsi="Arial" w:cs="Arial"/>
          <w:color w:val="000000"/>
          <w:sz w:val="20"/>
          <w:szCs w:val="20"/>
        </w:rPr>
        <w:t>properly cleaned and sanitized</w:t>
      </w:r>
      <w:r w:rsidR="00BE626B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5765453" w14:textId="19BFDE83" w:rsidR="00D8270B" w:rsidRDefault="00D8270B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78DB1D1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1EB8B93" w14:textId="1D14654D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Every </w:t>
      </w:r>
      <w:r w:rsidR="00D3191D">
        <w:rPr>
          <w:rFonts w:ascii="Arial" w:eastAsia="Arial" w:hAnsi="Arial" w:cs="Arial"/>
          <w:color w:val="000000"/>
          <w:sz w:val="20"/>
          <w:szCs w:val="20"/>
        </w:rPr>
        <w:t>before and after use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456486A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5D24E552" w14:textId="77777777" w:rsidR="00D8270B" w:rsidRDefault="00D8270B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B7E5A52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695BEC54" w14:textId="265400A6" w:rsidR="00D8270B" w:rsidRDefault="00D3191D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Cleaning</w:t>
      </w:r>
    </w:p>
    <w:p w14:paraId="7FA9B51F" w14:textId="6B9F8839" w:rsidR="00D3191D" w:rsidRPr="00C00156" w:rsidRDefault="00904A84" w:rsidP="00C0015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00156">
        <w:rPr>
          <w:rFonts w:ascii="Arial" w:eastAsia="Arial" w:hAnsi="Arial" w:cs="Arial"/>
          <w:color w:val="000000"/>
          <w:sz w:val="20"/>
          <w:szCs w:val="20"/>
        </w:rPr>
        <w:t>Microfiber</w:t>
      </w:r>
      <w:r w:rsidR="009B311E" w:rsidRPr="00C00156">
        <w:rPr>
          <w:rFonts w:ascii="Arial" w:eastAsia="Arial" w:hAnsi="Arial" w:cs="Arial"/>
          <w:color w:val="000000"/>
          <w:sz w:val="20"/>
          <w:szCs w:val="20"/>
        </w:rPr>
        <w:t xml:space="preserve"> Cloth</w:t>
      </w:r>
    </w:p>
    <w:p w14:paraId="0D282CE7" w14:textId="56543634" w:rsidR="009B311E" w:rsidRDefault="009B311E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Small brush or appliance vacuum</w:t>
      </w:r>
    </w:p>
    <w:p w14:paraId="06864C21" w14:textId="00E78553" w:rsidR="00D8270B" w:rsidRDefault="009B311E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</w:t>
      </w:r>
    </w:p>
    <w:p w14:paraId="1AD9A2E1" w14:textId="5D7DEBEF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Scrubbing Pad </w:t>
      </w:r>
    </w:p>
    <w:p w14:paraId="42D1102F" w14:textId="6BD77CF8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Brush</w:t>
      </w:r>
    </w:p>
    <w:p w14:paraId="01ACC3A3" w14:textId="61BBB518" w:rsidR="009B311E" w:rsidRDefault="009B311E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Potable Water</w:t>
      </w:r>
    </w:p>
    <w:p w14:paraId="791F32E1" w14:textId="5399264F" w:rsidR="009B311E" w:rsidRDefault="009B311E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Agent Detergent</w:t>
      </w:r>
    </w:p>
    <w:p w14:paraId="355F87D5" w14:textId="468457D6" w:rsidR="009B311E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Sanitizing Agents</w:t>
      </w:r>
    </w:p>
    <w:p w14:paraId="0770F0F8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12D9075B" w14:textId="3AB6AE3A" w:rsidR="00D8270B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Hand Gloves</w:t>
      </w:r>
    </w:p>
    <w:p w14:paraId="31CB8DA4" w14:textId="0282229B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5004467B" w14:textId="39C1C334" w:rsidR="00AD5C79" w:rsidRDefault="00AD5C7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Dust Mask</w:t>
      </w:r>
    </w:p>
    <w:p w14:paraId="3C9C8E9F" w14:textId="77777777" w:rsidR="00D8270B" w:rsidRDefault="004A58B7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Shoes</w:t>
      </w:r>
    </w:p>
    <w:p w14:paraId="5B2BAEAF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35D947C4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6BA2FC06" w14:textId="77777777" w:rsidR="00D8270B" w:rsidRDefault="00D8270B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6AB5981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56959649" w14:textId="0E514C56" w:rsidR="00D8270B" w:rsidRDefault="00D16199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Cleaning</w:t>
      </w:r>
    </w:p>
    <w:p w14:paraId="5FEA47D9" w14:textId="6148C77F" w:rsidR="00D16199" w:rsidRPr="00C00156" w:rsidRDefault="00904A8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00156">
        <w:rPr>
          <w:rFonts w:ascii="Arial" w:eastAsia="Arial" w:hAnsi="Arial" w:cs="Arial"/>
          <w:color w:val="000000"/>
          <w:sz w:val="20"/>
          <w:szCs w:val="20"/>
        </w:rPr>
        <w:t>Microfiber</w:t>
      </w:r>
      <w:r w:rsidR="00D16199" w:rsidRPr="00C00156">
        <w:rPr>
          <w:rFonts w:ascii="Arial" w:eastAsia="Arial" w:hAnsi="Arial" w:cs="Arial"/>
          <w:color w:val="000000"/>
          <w:sz w:val="20"/>
          <w:szCs w:val="20"/>
        </w:rPr>
        <w:t xml:space="preserve"> Cloth</w:t>
      </w:r>
    </w:p>
    <w:p w14:paraId="3E5A5201" w14:textId="34CEF05A" w:rsidR="00D16199" w:rsidRDefault="00D16199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</w:t>
      </w:r>
    </w:p>
    <w:p w14:paraId="01E78C75" w14:textId="24092C49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Potable Water</w:t>
      </w:r>
    </w:p>
    <w:p w14:paraId="0EF4BEF2" w14:textId="398DCC20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Cleaning Agent/ Detergent </w:t>
      </w:r>
    </w:p>
    <w:p w14:paraId="0D71D68A" w14:textId="7FE40261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Sanitizing Agents</w:t>
      </w:r>
    </w:p>
    <w:p w14:paraId="28AB3FD7" w14:textId="4E72E74C" w:rsidR="00BE626B" w:rsidRDefault="00BE626B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Scrubbing Pad/ Brush</w:t>
      </w:r>
    </w:p>
    <w:p w14:paraId="43B341FD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37511705" w14:textId="77777777" w:rsidR="00B41CF0" w:rsidRDefault="00B41CF0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CECD9FB" w14:textId="77777777" w:rsidR="00B41CF0" w:rsidRDefault="00B41CF0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CDDF0F9" w14:textId="77777777" w:rsidR="008F58FF" w:rsidRDefault="008F58FF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EF76E16" w14:textId="77777777" w:rsidR="00D8270B" w:rsidRDefault="00D8270B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2B6BFBE" w14:textId="77777777" w:rsidR="005938E4" w:rsidRDefault="005938E4" w:rsidP="005938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5472068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Responsibility:</w:t>
      </w:r>
    </w:p>
    <w:p w14:paraId="14B2E42A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Officer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– </w:t>
      </w:r>
      <w:r>
        <w:rPr>
          <w:rFonts w:ascii="Arial" w:eastAsia="Arial" w:hAnsi="Arial" w:cs="Arial"/>
          <w:color w:val="000000"/>
          <w:sz w:val="20"/>
          <w:szCs w:val="20"/>
        </w:rPr>
        <w:t>to maintain compliance with all safety regulations.</w:t>
      </w:r>
    </w:p>
    <w:p w14:paraId="4D563CEF" w14:textId="5A19B5BD" w:rsidR="00B41CF0" w:rsidRPr="00B41CF0" w:rsidRDefault="00B41CF0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Mixer Operator- to check the cleanliness, functionality, and </w:t>
      </w:r>
      <w:r w:rsidR="00C10F8B">
        <w:rPr>
          <w:rFonts w:ascii="Arial" w:eastAsia="Arial" w:hAnsi="Arial" w:cs="Arial"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the machine before and after use</w:t>
      </w:r>
    </w:p>
    <w:p w14:paraId="2DE7E372" w14:textId="42D4C6F0" w:rsidR="00D8270B" w:rsidRDefault="00B41CF0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Sanitarian</w:t>
      </w:r>
      <w:r w:rsidR="0083384E">
        <w:rPr>
          <w:rFonts w:ascii="Arial" w:eastAsia="Arial" w:hAnsi="Arial" w:cs="Arial"/>
          <w:color w:val="000000"/>
          <w:sz w:val="20"/>
          <w:szCs w:val="20"/>
        </w:rPr>
        <w:t>- to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 perform </w:t>
      </w:r>
      <w:r>
        <w:rPr>
          <w:rFonts w:ascii="Arial" w:eastAsia="Arial" w:hAnsi="Arial" w:cs="Arial"/>
          <w:color w:val="000000"/>
          <w:sz w:val="20"/>
          <w:szCs w:val="20"/>
        </w:rPr>
        <w:t>clean and sanitize the mixer before and after use</w:t>
      </w:r>
    </w:p>
    <w:p w14:paraId="340D4B21" w14:textId="44BF6227" w:rsidR="00D8270B" w:rsidRDefault="00B41CF0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Supervisor- to 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monitor and </w:t>
      </w:r>
      <w:r>
        <w:rPr>
          <w:rFonts w:ascii="Arial" w:eastAsia="Arial" w:hAnsi="Arial" w:cs="Arial"/>
          <w:color w:val="000000"/>
          <w:sz w:val="20"/>
          <w:szCs w:val="20"/>
        </w:rPr>
        <w:t>verify the SSOP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 for cleaning and sanitizing of flour </w:t>
      </w:r>
      <w:r>
        <w:rPr>
          <w:rFonts w:ascii="Arial" w:eastAsia="Arial" w:hAnsi="Arial" w:cs="Arial"/>
          <w:color w:val="000000"/>
          <w:sz w:val="20"/>
          <w:szCs w:val="20"/>
        </w:rPr>
        <w:t>mixer was implemented and followed.</w:t>
      </w:r>
    </w:p>
    <w:p w14:paraId="7D080C19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8C5167D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591DF84B" w14:textId="77777777" w:rsidR="00F45196" w:rsidRDefault="004A58B7" w:rsidP="00F451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39CE5199" w14:textId="2A933FAD" w:rsidR="001B59E3" w:rsidRDefault="00D53234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53234">
        <w:rPr>
          <w:rFonts w:ascii="Arial" w:eastAsia="Arial" w:hAnsi="Arial" w:cs="Arial"/>
          <w:color w:val="000000"/>
          <w:sz w:val="20"/>
          <w:szCs w:val="20"/>
        </w:rPr>
        <w:t>Pre-operation</w:t>
      </w:r>
    </w:p>
    <w:p w14:paraId="16CAF6A1" w14:textId="6A3ADA88" w:rsidR="007C13BD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Wear P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ersonal </w:t>
      </w:r>
      <w:r>
        <w:rPr>
          <w:rFonts w:ascii="Arial" w:eastAsia="Arial" w:hAnsi="Arial" w:cs="Arial"/>
          <w:color w:val="000000"/>
          <w:sz w:val="20"/>
          <w:szCs w:val="20"/>
        </w:rPr>
        <w:t>P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rotective </w:t>
      </w:r>
      <w:r w:rsidR="00BD2206">
        <w:rPr>
          <w:rFonts w:ascii="Arial" w:eastAsia="Arial" w:hAnsi="Arial" w:cs="Arial"/>
          <w:color w:val="000000"/>
          <w:sz w:val="20"/>
          <w:szCs w:val="20"/>
        </w:rPr>
        <w:t>Equipment</w:t>
      </w:r>
      <w:r w:rsidR="00D54C33">
        <w:rPr>
          <w:rFonts w:ascii="Arial" w:eastAsia="Arial" w:hAnsi="Arial" w:cs="Arial"/>
          <w:color w:val="000000"/>
          <w:sz w:val="20"/>
          <w:szCs w:val="20"/>
        </w:rPr>
        <w:t>;</w:t>
      </w:r>
    </w:p>
    <w:p w14:paraId="0E43E6B6" w14:textId="6EDE8705" w:rsidR="00456BC3" w:rsidRPr="00456BC3" w:rsidRDefault="00456BC3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the</w:t>
      </w:r>
      <w:r w:rsidR="007C13B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label</w:t>
      </w:r>
      <w:r w:rsidR="00BE626B">
        <w:rPr>
          <w:rFonts w:ascii="Arial" w:hAnsi="Arial" w:cs="Arial"/>
          <w:sz w:val="20"/>
          <w:szCs w:val="20"/>
        </w:rPr>
        <w:t xml:space="preserve">, Materials Safety Data Sheet, and </w:t>
      </w:r>
      <w:r>
        <w:rPr>
          <w:rFonts w:ascii="Arial" w:hAnsi="Arial" w:cs="Arial"/>
          <w:sz w:val="20"/>
          <w:szCs w:val="20"/>
        </w:rPr>
        <w:t xml:space="preserve">expiration date of the chemicals to be </w:t>
      </w:r>
      <w:r w:rsidR="007C13BD">
        <w:rPr>
          <w:rFonts w:ascii="Arial" w:hAnsi="Arial" w:cs="Arial"/>
          <w:sz w:val="20"/>
          <w:szCs w:val="20"/>
        </w:rPr>
        <w:t>used</w:t>
      </w:r>
      <w:r w:rsidR="00D54C33">
        <w:rPr>
          <w:rFonts w:ascii="Arial" w:hAnsi="Arial" w:cs="Arial"/>
          <w:sz w:val="20"/>
          <w:szCs w:val="20"/>
        </w:rPr>
        <w:t>;</w:t>
      </w:r>
    </w:p>
    <w:p w14:paraId="06303EFB" w14:textId="7409190F" w:rsidR="00456BC3" w:rsidRDefault="00456BC3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56BC3">
        <w:rPr>
          <w:rFonts w:ascii="Arial" w:eastAsia="Arial" w:hAnsi="Arial" w:cs="Arial"/>
          <w:color w:val="000000"/>
          <w:sz w:val="20"/>
          <w:szCs w:val="20"/>
        </w:rPr>
        <w:t xml:space="preserve">Use the appropriate chemical test kit to </w:t>
      </w:r>
      <w:r w:rsidRPr="008F58FF">
        <w:rPr>
          <w:rFonts w:ascii="Arial" w:eastAsia="Arial" w:hAnsi="Arial" w:cs="Arial"/>
          <w:color w:val="000000"/>
          <w:sz w:val="20"/>
          <w:szCs w:val="20"/>
        </w:rPr>
        <w:t xml:space="preserve">measure </w:t>
      </w:r>
      <w:r w:rsidRPr="00C00156">
        <w:rPr>
          <w:rFonts w:ascii="Arial" w:eastAsia="Arial" w:hAnsi="Arial" w:cs="Arial"/>
          <w:color w:val="000000"/>
          <w:sz w:val="20"/>
          <w:szCs w:val="20"/>
        </w:rPr>
        <w:t>the</w:t>
      </w:r>
      <w:r w:rsidR="00D54C33" w:rsidRPr="00C0015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328D9" w:rsidRPr="00C00156">
        <w:rPr>
          <w:rFonts w:ascii="Arial" w:eastAsia="Arial" w:hAnsi="Arial" w:cs="Arial"/>
          <w:color w:val="000000"/>
          <w:sz w:val="20"/>
          <w:szCs w:val="20"/>
        </w:rPr>
        <w:t>concentration</w:t>
      </w:r>
      <w:r w:rsidR="00390D19" w:rsidRPr="00C0015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C00156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390D19" w:rsidRPr="00C00156">
        <w:rPr>
          <w:rFonts w:ascii="Arial" w:eastAsia="Arial" w:hAnsi="Arial" w:cs="Arial"/>
          <w:color w:val="000000"/>
          <w:sz w:val="20"/>
          <w:szCs w:val="20"/>
        </w:rPr>
        <w:t>chemicals</w:t>
      </w:r>
      <w:r w:rsidRPr="008F58FF">
        <w:rPr>
          <w:rFonts w:ascii="Arial" w:eastAsia="Arial" w:hAnsi="Arial" w:cs="Arial"/>
          <w:color w:val="000000"/>
          <w:sz w:val="20"/>
          <w:szCs w:val="20"/>
        </w:rPr>
        <w:t xml:space="preserve"> each time</w:t>
      </w:r>
      <w:r w:rsidRPr="00456BC3">
        <w:rPr>
          <w:rFonts w:ascii="Arial" w:eastAsia="Arial" w:hAnsi="Arial" w:cs="Arial"/>
          <w:color w:val="000000"/>
          <w:sz w:val="20"/>
          <w:szCs w:val="20"/>
        </w:rPr>
        <w:t xml:space="preserve"> a new batch of </w:t>
      </w:r>
      <w:r w:rsidR="00390D19">
        <w:rPr>
          <w:rFonts w:ascii="Arial" w:eastAsia="Arial" w:hAnsi="Arial" w:cs="Arial"/>
          <w:color w:val="000000"/>
          <w:sz w:val="20"/>
          <w:szCs w:val="20"/>
        </w:rPr>
        <w:t xml:space="preserve">chemicals </w:t>
      </w:r>
      <w:r w:rsidR="00EB59A3">
        <w:rPr>
          <w:rFonts w:ascii="Arial" w:eastAsia="Arial" w:hAnsi="Arial" w:cs="Arial"/>
          <w:color w:val="000000"/>
          <w:sz w:val="20"/>
          <w:szCs w:val="20"/>
        </w:rPr>
        <w:t>is mixed;</w:t>
      </w:r>
    </w:p>
    <w:p w14:paraId="31779454" w14:textId="42C57B75" w:rsidR="00D53234" w:rsidRDefault="00456BC3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56BC3">
        <w:rPr>
          <w:rFonts w:ascii="Arial" w:eastAsia="Arial" w:hAnsi="Arial" w:cs="Arial"/>
          <w:color w:val="000000"/>
          <w:sz w:val="20"/>
          <w:szCs w:val="20"/>
        </w:rPr>
        <w:t>Mix, test, and use sanitizing solutions as recommended by the manufacturer and the S</w:t>
      </w:r>
      <w:r w:rsidR="00EB59A3">
        <w:rPr>
          <w:rFonts w:ascii="Arial" w:eastAsia="Arial" w:hAnsi="Arial" w:cs="Arial"/>
          <w:color w:val="000000"/>
          <w:sz w:val="20"/>
          <w:szCs w:val="20"/>
        </w:rPr>
        <w:t>tate or local health department;</w:t>
      </w:r>
    </w:p>
    <w:p w14:paraId="29357E6A" w14:textId="64A1F3AC" w:rsidR="007C13BD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Unplug the uni</w:t>
      </w:r>
      <w:r w:rsidR="00EB59A3">
        <w:rPr>
          <w:rFonts w:ascii="Arial" w:eastAsia="Arial" w:hAnsi="Arial" w:cs="Arial"/>
          <w:color w:val="000000"/>
          <w:sz w:val="20"/>
          <w:szCs w:val="20"/>
        </w:rPr>
        <w:t>t ;</w:t>
      </w:r>
    </w:p>
    <w:p w14:paraId="7A5C4677" w14:textId="2D1E170A" w:rsidR="007C13BD" w:rsidRPr="00C00156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00156">
        <w:rPr>
          <w:rFonts w:ascii="Arial" w:eastAsia="Arial" w:hAnsi="Arial" w:cs="Arial"/>
          <w:color w:val="000000"/>
          <w:sz w:val="20"/>
          <w:szCs w:val="20"/>
        </w:rPr>
        <w:t>Disassemble the flour mixer</w:t>
      </w:r>
      <w:r w:rsidR="00EB59A3" w:rsidRPr="00C00156">
        <w:rPr>
          <w:rFonts w:ascii="Arial" w:eastAsia="Arial" w:hAnsi="Arial" w:cs="Arial"/>
          <w:color w:val="000000"/>
          <w:sz w:val="20"/>
          <w:szCs w:val="20"/>
        </w:rPr>
        <w:t>;</w:t>
      </w:r>
    </w:p>
    <w:p w14:paraId="26AF0CA2" w14:textId="28ED91B9" w:rsidR="007C13BD" w:rsidRPr="007C13BD" w:rsidRDefault="007C13BD" w:rsidP="0083384E">
      <w:pPr>
        <w:pStyle w:val="ListParagraph"/>
        <w:numPr>
          <w:ilvl w:val="2"/>
          <w:numId w:val="1"/>
        </w:numPr>
        <w:spacing w:after="0"/>
        <w:ind w:hanging="418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00156">
        <w:rPr>
          <w:rFonts w:ascii="Arial" w:eastAsia="Arial" w:hAnsi="Arial" w:cs="Arial"/>
          <w:color w:val="000000"/>
          <w:sz w:val="20"/>
          <w:szCs w:val="20"/>
        </w:rPr>
        <w:t xml:space="preserve">Place </w:t>
      </w:r>
      <w:r w:rsidR="00390D19" w:rsidRPr="00C00156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032602" w:rsidRPr="00C00156">
        <w:rPr>
          <w:rFonts w:ascii="Arial" w:eastAsia="Arial" w:hAnsi="Arial" w:cs="Arial"/>
          <w:color w:val="000000"/>
          <w:sz w:val="20"/>
          <w:szCs w:val="20"/>
        </w:rPr>
        <w:t>dismantled</w:t>
      </w:r>
      <w:r w:rsidR="009E04E0" w:rsidRPr="00C0015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328D9" w:rsidRPr="00C00156">
        <w:rPr>
          <w:rFonts w:ascii="Arial" w:eastAsia="Arial" w:hAnsi="Arial" w:cs="Arial"/>
          <w:color w:val="000000"/>
          <w:sz w:val="20"/>
          <w:szCs w:val="20"/>
        </w:rPr>
        <w:t xml:space="preserve">equipment </w:t>
      </w:r>
      <w:r w:rsidR="00032602" w:rsidRPr="00C00156">
        <w:rPr>
          <w:rFonts w:ascii="Arial" w:eastAsia="Arial" w:hAnsi="Arial" w:cs="Arial"/>
          <w:color w:val="000000"/>
          <w:sz w:val="20"/>
          <w:szCs w:val="20"/>
        </w:rPr>
        <w:t xml:space="preserve">parts </w:t>
      </w:r>
      <w:r w:rsidR="0076538B" w:rsidRPr="00C00156">
        <w:rPr>
          <w:rFonts w:ascii="Arial" w:eastAsia="Arial" w:hAnsi="Arial" w:cs="Arial"/>
          <w:color w:val="000000"/>
          <w:sz w:val="20"/>
          <w:szCs w:val="20"/>
        </w:rPr>
        <w:t>in</w:t>
      </w:r>
      <w:r w:rsidRPr="00C00156">
        <w:rPr>
          <w:rFonts w:ascii="Arial" w:eastAsia="Arial" w:hAnsi="Arial" w:cs="Arial"/>
          <w:color w:val="000000"/>
          <w:sz w:val="20"/>
          <w:szCs w:val="20"/>
        </w:rPr>
        <w:t xml:space="preserve"> racks</w:t>
      </w:r>
      <w:r w:rsidRPr="007C13BD">
        <w:rPr>
          <w:rFonts w:ascii="Arial" w:eastAsia="Arial" w:hAnsi="Arial" w:cs="Arial"/>
          <w:color w:val="000000"/>
          <w:sz w:val="20"/>
          <w:szCs w:val="20"/>
        </w:rPr>
        <w:t xml:space="preserve"> or hooks </w:t>
      </w:r>
      <w:r w:rsidR="00EB59A3">
        <w:rPr>
          <w:rFonts w:ascii="Arial" w:eastAsia="Arial" w:hAnsi="Arial" w:cs="Arial"/>
          <w:color w:val="000000"/>
          <w:sz w:val="20"/>
          <w:szCs w:val="20"/>
        </w:rPr>
        <w:t>for cleaning - not on the floor.</w:t>
      </w:r>
    </w:p>
    <w:p w14:paraId="1C6D0180" w14:textId="53DF74AF" w:rsidR="00D53234" w:rsidRPr="00774D04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[</w:t>
      </w:r>
      <w:r w:rsidR="00456BC3"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ADD OR CUSTOMIZE </w:t>
      </w:r>
      <w:r w:rsidRPr="00774D04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CLEANING AND SANITATION –FLOUR MIXER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3CDACE76" w14:textId="77777777" w:rsidR="00F45196" w:rsidRDefault="006711B6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F45196">
        <w:rPr>
          <w:rFonts w:ascii="Arial" w:eastAsia="Arial" w:hAnsi="Arial" w:cs="Arial"/>
          <w:color w:val="000000"/>
          <w:sz w:val="20"/>
          <w:szCs w:val="20"/>
        </w:rPr>
        <w:t>Dry Cleaning</w:t>
      </w:r>
    </w:p>
    <w:p w14:paraId="7E5CA51B" w14:textId="1AE11103" w:rsidR="007C13BD" w:rsidRPr="007C13BD" w:rsidRDefault="006711B6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F45196">
        <w:rPr>
          <w:rFonts w:ascii="Arial" w:eastAsia="Arial" w:hAnsi="Arial" w:cs="Arial"/>
          <w:color w:val="000000"/>
          <w:sz w:val="20"/>
          <w:szCs w:val="20"/>
        </w:rPr>
        <w:t xml:space="preserve">Be diligent in wiping down all </w:t>
      </w:r>
      <w:r w:rsidR="00C10F8B" w:rsidRPr="00F45196">
        <w:rPr>
          <w:rFonts w:ascii="Arial" w:eastAsia="Arial" w:hAnsi="Arial" w:cs="Arial"/>
          <w:color w:val="000000"/>
          <w:sz w:val="20"/>
          <w:szCs w:val="20"/>
        </w:rPr>
        <w:t xml:space="preserve">visible dirt on the </w:t>
      </w:r>
      <w:r w:rsidRPr="00F45196">
        <w:rPr>
          <w:rFonts w:ascii="Arial" w:eastAsia="Arial" w:hAnsi="Arial" w:cs="Arial"/>
          <w:color w:val="000000"/>
          <w:sz w:val="20"/>
          <w:szCs w:val="20"/>
        </w:rPr>
        <w:t xml:space="preserve">exterior surfaces of the </w:t>
      </w:r>
      <w:r w:rsidR="00C10F8B" w:rsidRPr="00F45196">
        <w:rPr>
          <w:rFonts w:ascii="Arial" w:eastAsia="Arial" w:hAnsi="Arial" w:cs="Arial"/>
          <w:color w:val="000000"/>
          <w:sz w:val="20"/>
          <w:szCs w:val="20"/>
        </w:rPr>
        <w:t>flour mixer</w:t>
      </w:r>
      <w:r w:rsidRPr="00F45196">
        <w:rPr>
          <w:rFonts w:ascii="Arial" w:eastAsia="Arial" w:hAnsi="Arial" w:cs="Arial"/>
          <w:color w:val="000000"/>
          <w:sz w:val="20"/>
          <w:szCs w:val="20"/>
        </w:rPr>
        <w:t xml:space="preserve"> with a damp</w:t>
      </w:r>
      <w:r w:rsidR="00F45196" w:rsidRPr="00F45196">
        <w:rPr>
          <w:rFonts w:ascii="Arial" w:eastAsia="Arial" w:hAnsi="Arial" w:cs="Arial"/>
          <w:color w:val="000000"/>
          <w:sz w:val="20"/>
          <w:szCs w:val="20"/>
        </w:rPr>
        <w:t xml:space="preserve"> microfiber</w:t>
      </w:r>
      <w:r w:rsidR="009E04E0">
        <w:rPr>
          <w:rFonts w:ascii="Arial" w:eastAsia="Arial" w:hAnsi="Arial" w:cs="Arial"/>
          <w:color w:val="000000"/>
          <w:sz w:val="20"/>
          <w:szCs w:val="20"/>
        </w:rPr>
        <w:t xml:space="preserve"> cloth;</w:t>
      </w:r>
    </w:p>
    <w:p w14:paraId="64CD4262" w14:textId="186B13B8" w:rsidR="00F45196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</w:t>
      </w:r>
      <w:r w:rsidR="006711B6" w:rsidRPr="00F45196">
        <w:rPr>
          <w:rFonts w:ascii="Arial" w:eastAsia="Arial" w:hAnsi="Arial" w:cs="Arial"/>
          <w:color w:val="000000"/>
          <w:sz w:val="20"/>
          <w:szCs w:val="20"/>
        </w:rPr>
        <w:t xml:space="preserve">se a small </w:t>
      </w:r>
      <w:r w:rsidR="00D2169D">
        <w:rPr>
          <w:rFonts w:ascii="Arial" w:eastAsia="Arial" w:hAnsi="Arial" w:cs="Arial"/>
          <w:color w:val="000000"/>
          <w:sz w:val="20"/>
          <w:szCs w:val="20"/>
        </w:rPr>
        <w:t>brush/vacuum</w:t>
      </w:r>
      <w:r w:rsidR="00D54C33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711B6" w:rsidRPr="00F45196">
        <w:rPr>
          <w:rFonts w:ascii="Arial" w:eastAsia="Arial" w:hAnsi="Arial" w:cs="Arial"/>
          <w:color w:val="000000"/>
          <w:sz w:val="20"/>
          <w:szCs w:val="20"/>
        </w:rPr>
        <w:t>to g</w:t>
      </w:r>
      <w:r w:rsidR="00F45196" w:rsidRPr="00F45196">
        <w:rPr>
          <w:rFonts w:ascii="Arial" w:eastAsia="Arial" w:hAnsi="Arial" w:cs="Arial"/>
          <w:color w:val="000000"/>
          <w:sz w:val="20"/>
          <w:szCs w:val="20"/>
        </w:rPr>
        <w:t>et into the hard-to-reach areas;</w:t>
      </w:r>
    </w:p>
    <w:p w14:paraId="18F214D3" w14:textId="64AD3092" w:rsidR="00F45196" w:rsidRPr="00F45196" w:rsidRDefault="00F45196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F45196">
        <w:rPr>
          <w:rFonts w:eastAsia="Times New Roman"/>
          <w:bCs/>
        </w:rPr>
        <w:t xml:space="preserve">Gather </w:t>
      </w:r>
      <w:r>
        <w:rPr>
          <w:rFonts w:eastAsia="Times New Roman"/>
          <w:bCs/>
        </w:rPr>
        <w:t>waste</w:t>
      </w:r>
      <w:r w:rsidRPr="00F45196">
        <w:rPr>
          <w:rFonts w:eastAsia="Times New Roman"/>
          <w:bCs/>
        </w:rPr>
        <w:t xml:space="preserve"> and dump/thro</w:t>
      </w:r>
      <w:r w:rsidR="00D54C33">
        <w:rPr>
          <w:rFonts w:eastAsia="Times New Roman"/>
          <w:bCs/>
        </w:rPr>
        <w:t>w them in respective trash bins</w:t>
      </w:r>
      <w:r w:rsidR="009E04E0">
        <w:rPr>
          <w:rFonts w:eastAsia="Times New Roman"/>
          <w:bCs/>
        </w:rPr>
        <w:t>.</w:t>
      </w:r>
    </w:p>
    <w:p w14:paraId="7AA45266" w14:textId="3E8C2E1F" w:rsidR="00F45196" w:rsidRPr="00774D04" w:rsidRDefault="00F45196" w:rsidP="0083384E">
      <w:pPr>
        <w:pStyle w:val="ListParagraph"/>
        <w:numPr>
          <w:ilvl w:val="2"/>
          <w:numId w:val="1"/>
        </w:numPr>
        <w:spacing w:after="0"/>
        <w:ind w:hanging="418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</w:t>
      </w:r>
      <w:r w:rsidR="00774D04" w:rsidRPr="00774D04">
        <w:rPr>
          <w:highlight w:val="yellow"/>
        </w:rPr>
        <w:t xml:space="preserve"> </w:t>
      </w:r>
      <w:r w:rsidR="00774D04"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CLEANING AND SANITATION –FLOUR MIXER</w:t>
      </w:r>
      <w:r w:rsid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6D74B719" w14:textId="3C11F92A" w:rsidR="00F45196" w:rsidRDefault="00F45196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45196">
        <w:rPr>
          <w:rFonts w:ascii="Arial" w:eastAsia="Arial" w:hAnsi="Arial" w:cs="Arial"/>
          <w:color w:val="000000"/>
          <w:sz w:val="20"/>
          <w:szCs w:val="20"/>
        </w:rPr>
        <w:t>We</w:t>
      </w:r>
      <w:r>
        <w:rPr>
          <w:rFonts w:ascii="Arial" w:eastAsia="Arial" w:hAnsi="Arial" w:cs="Arial"/>
          <w:color w:val="000000"/>
          <w:sz w:val="20"/>
          <w:szCs w:val="20"/>
        </w:rPr>
        <w:t>t Cleaning</w:t>
      </w:r>
    </w:p>
    <w:p w14:paraId="7BF8665E" w14:textId="1D487DB3" w:rsidR="001B59E3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Pre-rinse with potable water to remove the visible dirt.</w:t>
      </w:r>
    </w:p>
    <w:p w14:paraId="644745AA" w14:textId="052CB449" w:rsidR="007C13BD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Place </w:t>
      </w:r>
      <w:r w:rsidR="0083384E">
        <w:rPr>
          <w:rFonts w:ascii="Arial" w:eastAsia="Arial" w:hAnsi="Arial" w:cs="Arial"/>
          <w:color w:val="000000"/>
          <w:sz w:val="20"/>
          <w:szCs w:val="20"/>
        </w:rPr>
        <w:t>a cleaning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agent or detergent in the scrubbing pad or brush </w:t>
      </w:r>
    </w:p>
    <w:p w14:paraId="1E3077C3" w14:textId="2E744FA9" w:rsidR="007C13BD" w:rsidRPr="007C13BD" w:rsidRDefault="007C13BD" w:rsidP="0059680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C13BD">
        <w:rPr>
          <w:rFonts w:ascii="Arial" w:eastAsia="Arial" w:hAnsi="Arial" w:cs="Arial"/>
          <w:color w:val="000000"/>
          <w:sz w:val="20"/>
          <w:szCs w:val="20"/>
        </w:rPr>
        <w:t xml:space="preserve">Scrub all surfaces </w:t>
      </w:r>
      <w:r w:rsidR="00596804">
        <w:rPr>
          <w:rFonts w:ascii="Arial" w:eastAsia="Arial" w:hAnsi="Arial" w:cs="Arial"/>
          <w:color w:val="000000"/>
          <w:sz w:val="20"/>
          <w:szCs w:val="20"/>
        </w:rPr>
        <w:t xml:space="preserve">thoroughly </w:t>
      </w:r>
      <w:r w:rsidRPr="00032602">
        <w:rPr>
          <w:rFonts w:ascii="Arial" w:eastAsia="Arial" w:hAnsi="Arial" w:cs="Arial"/>
          <w:color w:val="000000"/>
          <w:sz w:val="20"/>
          <w:szCs w:val="20"/>
        </w:rPr>
        <w:t>using</w:t>
      </w:r>
      <w:r w:rsidRPr="007C13BD">
        <w:rPr>
          <w:rFonts w:ascii="Arial" w:eastAsia="Arial" w:hAnsi="Arial" w:cs="Arial"/>
          <w:color w:val="000000"/>
          <w:sz w:val="20"/>
          <w:szCs w:val="20"/>
        </w:rPr>
        <w:t xml:space="preserve"> the prescribed scrubbing pad or </w:t>
      </w:r>
      <w:r w:rsidRPr="00C00156">
        <w:rPr>
          <w:rFonts w:ascii="Arial" w:eastAsia="Arial" w:hAnsi="Arial" w:cs="Arial"/>
          <w:color w:val="000000"/>
          <w:sz w:val="20"/>
          <w:szCs w:val="20"/>
        </w:rPr>
        <w:t>brush</w:t>
      </w:r>
      <w:r w:rsidR="00904A84" w:rsidRPr="00C00156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Pr="00C00156">
        <w:rPr>
          <w:rFonts w:ascii="Arial" w:eastAsia="Arial" w:hAnsi="Arial" w:cs="Arial"/>
          <w:color w:val="000000"/>
          <w:sz w:val="20"/>
          <w:szCs w:val="20"/>
        </w:rPr>
        <w:t>Make sure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that </w:t>
      </w:r>
      <w:r w:rsidR="00774D04">
        <w:rPr>
          <w:rFonts w:ascii="Arial" w:eastAsia="Arial" w:hAnsi="Arial" w:cs="Arial"/>
          <w:color w:val="000000"/>
          <w:sz w:val="20"/>
          <w:szCs w:val="20"/>
        </w:rPr>
        <w:t xml:space="preserve">all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portions </w:t>
      </w:r>
      <w:r w:rsidRPr="007C13BD">
        <w:rPr>
          <w:rFonts w:ascii="Arial" w:eastAsia="Arial" w:hAnsi="Arial" w:cs="Arial"/>
          <w:color w:val="000000"/>
          <w:sz w:val="20"/>
          <w:szCs w:val="20"/>
        </w:rPr>
        <w:t>are properly covered</w:t>
      </w:r>
      <w:r w:rsidR="00EB59A3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46F42E4" w14:textId="06C6B215" w:rsidR="007C13BD" w:rsidRPr="007C13BD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Post-rinse thoroughly with potable/hot water</w:t>
      </w:r>
      <w:r w:rsidR="00DC19B6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A86B614" w14:textId="77777777" w:rsidR="0008563D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Sanitized and dry.</w:t>
      </w:r>
    </w:p>
    <w:p w14:paraId="2FBDCC75" w14:textId="1D041AB3" w:rsidR="00774D04" w:rsidRPr="0008563D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8563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08563D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CLEANING AND SANITATION –FLOUR MIXER]</w:t>
      </w:r>
    </w:p>
    <w:p w14:paraId="198F3AA0" w14:textId="77777777" w:rsidR="00D8270B" w:rsidRDefault="00D8270B" w:rsidP="00DC19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6C8D09C" w14:textId="77777777" w:rsidR="00D8270B" w:rsidRDefault="004A58B7" w:rsidP="00DC19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5A3370FE" w14:textId="1F002549" w:rsidR="0008563D" w:rsidRDefault="00AB1C93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B1C93">
        <w:rPr>
          <w:rFonts w:ascii="Arial" w:eastAsia="Arial" w:hAnsi="Arial" w:cs="Arial"/>
          <w:color w:val="000000"/>
          <w:sz w:val="20"/>
          <w:szCs w:val="20"/>
        </w:rPr>
        <w:t xml:space="preserve">Retrain any employee found not following the procedures in this 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 w:rsidRPr="00AB1C93">
        <w:rPr>
          <w:rFonts w:ascii="Arial" w:eastAsia="Arial" w:hAnsi="Arial" w:cs="Arial"/>
          <w:color w:val="000000"/>
          <w:sz w:val="20"/>
          <w:szCs w:val="20"/>
        </w:rPr>
        <w:t>SOP.</w:t>
      </w:r>
    </w:p>
    <w:p w14:paraId="1E5CC17C" w14:textId="7005A8A6" w:rsidR="00AB1C93" w:rsidRPr="00AB1C93" w:rsidRDefault="00AB1C93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B1C93">
        <w:rPr>
          <w:rFonts w:ascii="Arial" w:eastAsia="Arial" w:hAnsi="Arial" w:cs="Arial"/>
          <w:color w:val="000000"/>
          <w:sz w:val="20"/>
          <w:szCs w:val="20"/>
        </w:rPr>
        <w:t xml:space="preserve">Discard </w:t>
      </w:r>
      <w:r>
        <w:rPr>
          <w:rFonts w:ascii="Arial" w:eastAsia="Arial" w:hAnsi="Arial" w:cs="Arial"/>
          <w:color w:val="000000"/>
          <w:sz w:val="20"/>
          <w:szCs w:val="20"/>
        </w:rPr>
        <w:t>flour</w:t>
      </w:r>
      <w:r w:rsidR="00EB59A3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in the mixer </w:t>
      </w:r>
      <w:r w:rsidRPr="00AB1C93">
        <w:rPr>
          <w:rFonts w:ascii="Arial" w:eastAsia="Arial" w:hAnsi="Arial" w:cs="Arial"/>
          <w:color w:val="000000"/>
          <w:sz w:val="20"/>
          <w:szCs w:val="20"/>
        </w:rPr>
        <w:t>surfaces that have not been sanitized properly.</w:t>
      </w:r>
    </w:p>
    <w:p w14:paraId="202EB5A7" w14:textId="360E89A6" w:rsidR="00D8270B" w:rsidRDefault="004A58B7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AB1C93">
        <w:rPr>
          <w:rFonts w:ascii="Arial" w:eastAsia="Arial" w:hAnsi="Arial" w:cs="Arial"/>
          <w:color w:val="000000"/>
          <w:sz w:val="20"/>
          <w:szCs w:val="20"/>
        </w:rPr>
        <w:t xml:space="preserve">non-conformance in cleaning and sanitation 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EB59A3">
        <w:rPr>
          <w:rFonts w:ascii="Arial" w:eastAsia="Arial" w:hAnsi="Arial" w:cs="Arial"/>
          <w:color w:val="000000"/>
          <w:sz w:val="20"/>
          <w:szCs w:val="20"/>
        </w:rPr>
        <w:t xml:space="preserve">the flour </w:t>
      </w:r>
      <w:r w:rsidR="00AB1C93">
        <w:rPr>
          <w:rFonts w:ascii="Arial" w:eastAsia="Arial" w:hAnsi="Arial" w:cs="Arial"/>
          <w:color w:val="000000"/>
          <w:sz w:val="20"/>
          <w:szCs w:val="20"/>
        </w:rPr>
        <w:t xml:space="preserve">mixer </w:t>
      </w:r>
      <w:r>
        <w:rPr>
          <w:rFonts w:ascii="Arial" w:eastAsia="Arial" w:hAnsi="Arial" w:cs="Arial"/>
          <w:color w:val="000000"/>
          <w:sz w:val="20"/>
          <w:szCs w:val="20"/>
        </w:rPr>
        <w:t>is documented, and a photo will be for reference.</w:t>
      </w:r>
    </w:p>
    <w:p w14:paraId="3AFB8EA0" w14:textId="77777777" w:rsidR="00D8270B" w:rsidRDefault="004A58B7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5F9B6A7D" w14:textId="77777777" w:rsidR="00D8270B" w:rsidRDefault="00D8270B" w:rsidP="00AB1C9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1197F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0A4C000C" w14:textId="34E6D9A6" w:rsidR="00D8270B" w:rsidRDefault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Daily Cleaning and Sanitizing of Flour Mixer</w:t>
      </w:r>
    </w:p>
    <w:p w14:paraId="17388003" w14:textId="259C5ED6" w:rsidR="00AB1C93" w:rsidRDefault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Certificate of Analysis of Chemicals</w:t>
      </w:r>
    </w:p>
    <w:p w14:paraId="7AEEFDCC" w14:textId="30761D41" w:rsidR="00AB1C93" w:rsidRDefault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Materials Safety Data Sheet of Chemicals</w:t>
      </w:r>
    </w:p>
    <w:p w14:paraId="469E15EF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Regulations Training Employee list</w:t>
      </w:r>
    </w:p>
    <w:p w14:paraId="06FD5274" w14:textId="004B2A21" w:rsidR="00D8270B" w:rsidRDefault="00BE626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4A58B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484736F3" w14:textId="77777777" w:rsidR="00D54C33" w:rsidRDefault="00D54C33" w:rsidP="00D54C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3F50D221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1A9A195A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D8270B" w14:paraId="568EB135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519C" w14:textId="77777777" w:rsidR="00D8270B" w:rsidRDefault="004A58B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6A531" w14:textId="77777777" w:rsidR="00D8270B" w:rsidRDefault="004A58B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C0245" w14:textId="77777777" w:rsidR="00D8270B" w:rsidRDefault="004A58B7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FF71F" w14:textId="77777777" w:rsidR="00D8270B" w:rsidRDefault="004A58B7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822E0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D8270B" w14:paraId="0AEF9161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1232F" w14:textId="77777777" w:rsidR="00D8270B" w:rsidRDefault="004A58B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F8F40" w14:textId="77777777" w:rsidR="00D8270B" w:rsidRDefault="004A58B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6789" w14:textId="77777777" w:rsidR="00D8270B" w:rsidRDefault="004A58B7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BD214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24E7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3A8F973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47687FF" w14:textId="77777777" w:rsidR="00D8270B" w:rsidRDefault="004A58B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p w14:paraId="724C0598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8270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E82D6" w14:textId="77777777" w:rsidR="00E9669C" w:rsidRDefault="00E9669C">
      <w:pPr>
        <w:spacing w:after="0" w:line="240" w:lineRule="auto"/>
      </w:pPr>
      <w:r>
        <w:separator/>
      </w:r>
    </w:p>
  </w:endnote>
  <w:endnote w:type="continuationSeparator" w:id="0">
    <w:p w14:paraId="5B58E78E" w14:textId="77777777" w:rsidR="00E9669C" w:rsidRDefault="00E9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A637" w14:textId="77777777" w:rsidR="00D53234" w:rsidRDefault="00D5323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D53234" w14:paraId="420B9B54" w14:textId="77777777">
      <w:tc>
        <w:tcPr>
          <w:tcW w:w="5040" w:type="dxa"/>
        </w:tcPr>
        <w:p w14:paraId="5A047481" w14:textId="77777777" w:rsidR="00D53234" w:rsidRDefault="00D532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77F6619C" w14:textId="77777777" w:rsidR="00D53234" w:rsidRDefault="00D532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596804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596804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5252B085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3618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8F58FF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8F58FF">
      <w:rPr>
        <w:rFonts w:ascii="Arial" w:eastAsia="Arial" w:hAnsi="Arial" w:cs="Arial"/>
        <w:b/>
        <w:noProof/>
        <w:color w:val="000000"/>
        <w:sz w:val="18"/>
        <w:szCs w:val="18"/>
      </w:rPr>
      <w:t>3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ACF40" w14:textId="77777777" w:rsidR="00E9669C" w:rsidRDefault="00E9669C">
      <w:pPr>
        <w:spacing w:after="0" w:line="240" w:lineRule="auto"/>
      </w:pPr>
      <w:r>
        <w:separator/>
      </w:r>
    </w:p>
  </w:footnote>
  <w:footnote w:type="continuationSeparator" w:id="0">
    <w:p w14:paraId="57AB5CBD" w14:textId="77777777" w:rsidR="00E9669C" w:rsidRDefault="00E96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4E59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7C8A838C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68E57C2E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6D9E753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08C233C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13F9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0645083C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15991EF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44030C8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81C96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2NjEwNLI0tjQxNDdX0lEKTi0uzszPAykwrAUArurh+CwAAAA="/>
  </w:docVars>
  <w:rsids>
    <w:rsidRoot w:val="00D8270B"/>
    <w:rsid w:val="00032602"/>
    <w:rsid w:val="000328D9"/>
    <w:rsid w:val="0008563D"/>
    <w:rsid w:val="001B59E3"/>
    <w:rsid w:val="00363DF3"/>
    <w:rsid w:val="00390D19"/>
    <w:rsid w:val="00456BC3"/>
    <w:rsid w:val="004A58B7"/>
    <w:rsid w:val="005938E4"/>
    <w:rsid w:val="00596804"/>
    <w:rsid w:val="00603A78"/>
    <w:rsid w:val="006711B6"/>
    <w:rsid w:val="00762258"/>
    <w:rsid w:val="0076538B"/>
    <w:rsid w:val="00774D04"/>
    <w:rsid w:val="00783AB8"/>
    <w:rsid w:val="007C13BD"/>
    <w:rsid w:val="008224DD"/>
    <w:rsid w:val="0083384E"/>
    <w:rsid w:val="008F58FF"/>
    <w:rsid w:val="00904A84"/>
    <w:rsid w:val="0096299E"/>
    <w:rsid w:val="009B311E"/>
    <w:rsid w:val="009D6C44"/>
    <w:rsid w:val="009E04E0"/>
    <w:rsid w:val="00AB1C93"/>
    <w:rsid w:val="00AD5C79"/>
    <w:rsid w:val="00B41CF0"/>
    <w:rsid w:val="00BD2206"/>
    <w:rsid w:val="00BD27DE"/>
    <w:rsid w:val="00BE626B"/>
    <w:rsid w:val="00C00156"/>
    <w:rsid w:val="00C02ACE"/>
    <w:rsid w:val="00C10F8B"/>
    <w:rsid w:val="00C87070"/>
    <w:rsid w:val="00D16199"/>
    <w:rsid w:val="00D2169D"/>
    <w:rsid w:val="00D3191D"/>
    <w:rsid w:val="00D53234"/>
    <w:rsid w:val="00D54C33"/>
    <w:rsid w:val="00D8270B"/>
    <w:rsid w:val="00DB0372"/>
    <w:rsid w:val="00DC19B6"/>
    <w:rsid w:val="00DF7158"/>
    <w:rsid w:val="00E9669C"/>
    <w:rsid w:val="00EB59A3"/>
    <w:rsid w:val="00F45196"/>
    <w:rsid w:val="00FA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27AF"/>
  <w15:docId w15:val="{0303294A-267C-4E14-9976-E90264D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774D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AMUW2mUTEthCZwhbTaVOntv7R5/TlnqX+c20JWmcZ093rQ3TBr9H1dznY51uqVU41JquJqb4DA5DQZKOXMgz6uRZrPhR9E4eB2WQExpyAAaiQZrIFquSt2I=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9</cp:revision>
  <dcterms:created xsi:type="dcterms:W3CDTF">2022-09-23T05:51:00Z</dcterms:created>
  <dcterms:modified xsi:type="dcterms:W3CDTF">2022-09-29T14:17:00Z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572f82378a9491d584d1d991efbe4b6af0dbf2c95a3352e293d5f85ed62343ee</vt:lpwstr>
  </property>
</Properties>
</file>