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3510"/>
        <w:gridCol w:w="2785"/>
      </w:tblGrid>
      <w:tr w:rsidR="00D62447" w14:paraId="1D091927" w14:textId="77777777">
        <w:tc>
          <w:tcPr>
            <w:tcW w:w="3775" w:type="dxa"/>
          </w:tcPr>
          <w:p w14:paraId="67270704" w14:textId="77777777" w:rsidR="00D62447" w:rsidRDefault="0049579D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5F450974" w14:textId="77777777" w:rsidR="00D62447" w:rsidRDefault="0049579D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Receiving-FedEx, DHL, UPS</w:t>
            </w:r>
          </w:p>
        </w:tc>
        <w:tc>
          <w:tcPr>
            <w:tcW w:w="3510" w:type="dxa"/>
          </w:tcPr>
          <w:p w14:paraId="7688A1A5" w14:textId="77777777" w:rsidR="00D62447" w:rsidRDefault="0049579D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72AE3677" w14:textId="77777777" w:rsidR="00D62447" w:rsidRDefault="0049579D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206C796E" w14:textId="77777777" w:rsidR="00D62447" w:rsidRDefault="0049579D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No:</w:t>
            </w:r>
          </w:p>
          <w:p w14:paraId="7C7B30B9" w14:textId="77777777" w:rsidR="00D62447" w:rsidRDefault="0049579D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D62447" w14:paraId="6373D51C" w14:textId="77777777">
        <w:tc>
          <w:tcPr>
            <w:tcW w:w="3775" w:type="dxa"/>
          </w:tcPr>
          <w:p w14:paraId="0116AF09" w14:textId="77777777" w:rsidR="00D62447" w:rsidRDefault="0049579D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5E4592C8" w14:textId="77777777" w:rsidR="00D62447" w:rsidRDefault="0049579D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2E1CEA6F" w14:textId="77777777" w:rsidR="00D62447" w:rsidRDefault="0049579D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265A7938" w14:textId="77777777" w:rsidR="00D62447" w:rsidRDefault="0049579D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77E92B76" w14:textId="77777777" w:rsidR="00D62447" w:rsidRDefault="0049579D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Effective Date:</w:t>
            </w:r>
          </w:p>
          <w:p w14:paraId="47355111" w14:textId="77777777" w:rsidR="00D62447" w:rsidRDefault="0049579D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D62447" w14:paraId="61577662" w14:textId="77777777">
        <w:tc>
          <w:tcPr>
            <w:tcW w:w="3775" w:type="dxa"/>
          </w:tcPr>
          <w:p w14:paraId="6DC38E80" w14:textId="77777777" w:rsidR="00D62447" w:rsidRDefault="0049579D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023EC3F5" w14:textId="77777777" w:rsidR="00D62447" w:rsidRDefault="0049579D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3CF0406E" w14:textId="017BD6FB" w:rsidR="00D62447" w:rsidRDefault="0049579D">
            <w:pPr>
              <w:spacing w:line="276" w:lineRule="auto"/>
              <w:rPr>
                <w:rFonts w:ascii="Arial" w:eastAsia="Arial" w:hAnsi="Arial" w:cs="Arial"/>
                <w:b/>
              </w:rPr>
            </w:pPr>
            <w:r w:rsidRPr="00331C73">
              <w:rPr>
                <w:rFonts w:ascii="Arial" w:eastAsia="Arial" w:hAnsi="Arial" w:cs="Arial"/>
                <w:b/>
              </w:rPr>
              <w:t xml:space="preserve">Reviewed </w:t>
            </w:r>
            <w:r w:rsidR="003D459C" w:rsidRPr="00331C73">
              <w:rPr>
                <w:rFonts w:ascii="Arial" w:eastAsia="Arial" w:hAnsi="Arial" w:cs="Arial"/>
                <w:b/>
              </w:rPr>
              <w:t>by:</w:t>
            </w:r>
          </w:p>
          <w:p w14:paraId="67E49F2B" w14:textId="77777777" w:rsidR="00D62447" w:rsidRDefault="0049579D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48BB11FB" w14:textId="77777777" w:rsidR="00D62447" w:rsidRDefault="0049579D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4BADB076" w14:textId="77777777" w:rsidR="00D62447" w:rsidRDefault="0049579D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D62447" w14:paraId="65FA58C5" w14:textId="77777777">
        <w:tc>
          <w:tcPr>
            <w:tcW w:w="3775" w:type="dxa"/>
          </w:tcPr>
          <w:p w14:paraId="73656D6F" w14:textId="77777777" w:rsidR="00D62447" w:rsidRDefault="0049579D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15242161" w14:textId="77777777" w:rsidR="00D62447" w:rsidRDefault="0049579D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26214900" w14:textId="77777777" w:rsidR="00D62447" w:rsidRDefault="0049579D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</w:tr>
    </w:tbl>
    <w:p w14:paraId="502C5A41" w14:textId="77777777" w:rsidR="00D62447" w:rsidRDefault="00D62447">
      <w:pPr>
        <w:spacing w:line="276" w:lineRule="auto"/>
        <w:rPr>
          <w:rFonts w:ascii="Arial" w:eastAsia="Arial" w:hAnsi="Arial" w:cs="Arial"/>
          <w:b/>
        </w:rPr>
      </w:pPr>
    </w:p>
    <w:p w14:paraId="508F3D8A" w14:textId="77777777" w:rsidR="00D62447" w:rsidRDefault="004957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2238AD61" w14:textId="759711C5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To properly receive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0D15CD">
        <w:rPr>
          <w:rFonts w:ascii="Arial" w:eastAsia="Arial" w:hAnsi="Arial" w:cs="Arial"/>
          <w:sz w:val="20"/>
          <w:szCs w:val="20"/>
        </w:rPr>
        <w:t>packages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0D15CD">
        <w:rPr>
          <w:rFonts w:ascii="Arial" w:eastAsia="Arial" w:hAnsi="Arial" w:cs="Arial"/>
          <w:sz w:val="20"/>
          <w:szCs w:val="20"/>
        </w:rPr>
        <w:t xml:space="preserve">and prevent </w:t>
      </w:r>
      <w:r w:rsidR="00CC494A">
        <w:rPr>
          <w:rFonts w:ascii="Arial" w:eastAsia="Arial" w:hAnsi="Arial" w:cs="Arial"/>
          <w:sz w:val="20"/>
          <w:szCs w:val="20"/>
        </w:rPr>
        <w:t>potential viruses and other harmful pathogens enter</w:t>
      </w:r>
      <w:r w:rsidR="00373308">
        <w:rPr>
          <w:rFonts w:ascii="Arial" w:eastAsia="Arial" w:hAnsi="Arial" w:cs="Arial"/>
          <w:sz w:val="20"/>
          <w:szCs w:val="20"/>
        </w:rPr>
        <w:t xml:space="preserve"> the facility</w:t>
      </w:r>
      <w:r>
        <w:rPr>
          <w:rFonts w:ascii="Arial" w:eastAsia="Arial" w:hAnsi="Arial" w:cs="Arial"/>
          <w:sz w:val="20"/>
          <w:szCs w:val="20"/>
        </w:rPr>
        <w:t xml:space="preserve">. </w:t>
      </w:r>
    </w:p>
    <w:p w14:paraId="73601855" w14:textId="77777777" w:rsidR="00D62447" w:rsidRDefault="00D624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48927AA0" w14:textId="77777777" w:rsidR="00D62447" w:rsidRDefault="004957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36772ECE" w14:textId="77777777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Every incoming delivery</w:t>
      </w:r>
    </w:p>
    <w:p w14:paraId="154B7725" w14:textId="77777777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0B2685E9" w14:textId="77777777" w:rsidR="00D62447" w:rsidRDefault="00D624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5FEBE959" w14:textId="117AD97A" w:rsidR="00D62447" w:rsidRDefault="00373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Tools and </w:t>
      </w:r>
      <w:r w:rsidR="0049579D">
        <w:rPr>
          <w:rFonts w:ascii="Arial" w:eastAsia="Arial" w:hAnsi="Arial" w:cs="Arial"/>
          <w:b/>
          <w:color w:val="000000"/>
          <w:sz w:val="20"/>
          <w:szCs w:val="20"/>
        </w:rPr>
        <w:t>Equipment:</w:t>
      </w:r>
    </w:p>
    <w:p w14:paraId="7863F3E3" w14:textId="77777777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Clipboard</w:t>
      </w:r>
    </w:p>
    <w:p w14:paraId="060074F9" w14:textId="31CEB6AB" w:rsidR="00C622A1" w:rsidRDefault="00C622A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Utility knife</w:t>
      </w:r>
    </w:p>
    <w:p w14:paraId="3A273898" w14:textId="77777777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Camera (Photos for Reference) </w:t>
      </w:r>
    </w:p>
    <w:p w14:paraId="2603C662" w14:textId="77777777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Personal Protective Equipment</w:t>
      </w:r>
    </w:p>
    <w:p w14:paraId="79DE58DE" w14:textId="69D75B64" w:rsidR="00D62447" w:rsidRDefault="0049579D" w:rsidP="0037330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Goggles</w:t>
      </w:r>
    </w:p>
    <w:p w14:paraId="6E72E083" w14:textId="05D9ED6A" w:rsidR="00C622A1" w:rsidRDefault="00C622A1" w:rsidP="0037330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Safety Shoes</w:t>
      </w:r>
    </w:p>
    <w:p w14:paraId="1475A612" w14:textId="55A0F757" w:rsidR="00C622A1" w:rsidRDefault="00C622A1" w:rsidP="0037330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Reflectorize Vest</w:t>
      </w:r>
    </w:p>
    <w:p w14:paraId="6204307C" w14:textId="32D98F7F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Disinfecting spray</w:t>
      </w:r>
    </w:p>
    <w:p w14:paraId="5F62B9DA" w14:textId="7CB52E94" w:rsidR="004D225D" w:rsidRDefault="004D225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Foot Bath Mat</w:t>
      </w:r>
    </w:p>
    <w:p w14:paraId="4D805041" w14:textId="62FEF558" w:rsidR="004D225D" w:rsidRDefault="004D225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Disinfection Equipment/UV Conveyor</w:t>
      </w:r>
    </w:p>
    <w:p w14:paraId="55C4FE5B" w14:textId="77777777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EQUIPMENT HERE]</w:t>
      </w:r>
    </w:p>
    <w:p w14:paraId="015EC5D3" w14:textId="77777777" w:rsidR="00D62447" w:rsidRDefault="00D624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BD7DE2F" w14:textId="77777777" w:rsidR="00D62447" w:rsidRDefault="004957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Consumable:</w:t>
      </w:r>
    </w:p>
    <w:p w14:paraId="13738333" w14:textId="0D643235" w:rsidR="00D62447" w:rsidRPr="00373308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Disposable gloves</w:t>
      </w:r>
    </w:p>
    <w:p w14:paraId="57E6D180" w14:textId="66CAA0CB" w:rsidR="00373308" w:rsidRDefault="0037330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Disposable hood</w:t>
      </w:r>
    </w:p>
    <w:p w14:paraId="517CFD80" w14:textId="624279D6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Disposable mask</w:t>
      </w:r>
    </w:p>
    <w:p w14:paraId="2B48FE08" w14:textId="41B5C873" w:rsidR="00C622A1" w:rsidRDefault="00C622A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Disposable shoe cover</w:t>
      </w:r>
    </w:p>
    <w:p w14:paraId="43160203" w14:textId="6D8C28F6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Disinfectant</w:t>
      </w:r>
      <w:r w:rsidR="004D225D">
        <w:rPr>
          <w:rFonts w:ascii="Arial" w:eastAsia="Arial" w:hAnsi="Arial" w:cs="Arial"/>
          <w:sz w:val="20"/>
          <w:szCs w:val="20"/>
        </w:rPr>
        <w:t xml:space="preserve"> Chemical</w:t>
      </w:r>
    </w:p>
    <w:p w14:paraId="3E57FB77" w14:textId="350C68CB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Antiseptic hand soap</w:t>
      </w:r>
    </w:p>
    <w:p w14:paraId="381CFE4D" w14:textId="2F965F8D" w:rsidR="004D225D" w:rsidRDefault="004D225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Sanitizer</w:t>
      </w:r>
    </w:p>
    <w:p w14:paraId="36DC7B97" w14:textId="11638032" w:rsidR="004D225D" w:rsidRDefault="004D225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Paper towel</w:t>
      </w:r>
    </w:p>
    <w:p w14:paraId="5056DDEB" w14:textId="15A67993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[ENTER LIST OF </w:t>
      </w:r>
      <w:r w:rsidR="004D225D">
        <w:rPr>
          <w:rFonts w:ascii="Arial" w:eastAsia="Arial" w:hAnsi="Arial" w:cs="Arial"/>
          <w:color w:val="000000"/>
          <w:sz w:val="20"/>
          <w:szCs w:val="20"/>
          <w:highlight w:val="yellow"/>
        </w:rPr>
        <w:t>CONSUMABLES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HERE]</w:t>
      </w:r>
    </w:p>
    <w:p w14:paraId="2F8C6A79" w14:textId="77777777" w:rsidR="00D62447" w:rsidRDefault="00D624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38DD5F3A" w14:textId="77777777" w:rsidR="00D62447" w:rsidRDefault="004957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18972AA8" w14:textId="5FF0C59A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Receiving Personnel – to receive, inspect and fill out the receiving checklist</w:t>
      </w:r>
      <w:r w:rsidR="004D225D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A4C3DDA" w14:textId="524722A0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Sanitation Personnel - to clean and disinfect packages </w:t>
      </w:r>
      <w:r w:rsidR="004D225D">
        <w:rPr>
          <w:rFonts w:ascii="Arial" w:eastAsia="Arial" w:hAnsi="Arial" w:cs="Arial"/>
          <w:sz w:val="20"/>
          <w:szCs w:val="20"/>
        </w:rPr>
        <w:t>after receiving</w:t>
      </w:r>
      <w:r>
        <w:rPr>
          <w:rFonts w:ascii="Arial" w:eastAsia="Arial" w:hAnsi="Arial" w:cs="Arial"/>
          <w:sz w:val="20"/>
          <w:szCs w:val="20"/>
        </w:rPr>
        <w:t xml:space="preserve"> of delivery</w:t>
      </w:r>
      <w:r w:rsidR="004D225D">
        <w:rPr>
          <w:rFonts w:ascii="Arial" w:eastAsia="Arial" w:hAnsi="Arial" w:cs="Arial"/>
          <w:sz w:val="20"/>
          <w:szCs w:val="20"/>
        </w:rPr>
        <w:t>.</w:t>
      </w:r>
    </w:p>
    <w:p w14:paraId="59EDD7B1" w14:textId="09E629EA" w:rsidR="00D62447" w:rsidRDefault="004D225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Quality Control Personnel</w:t>
      </w:r>
      <w:r w:rsidR="0049579D">
        <w:rPr>
          <w:rFonts w:ascii="Arial" w:eastAsia="Arial" w:hAnsi="Arial" w:cs="Arial"/>
          <w:color w:val="000000"/>
          <w:sz w:val="20"/>
          <w:szCs w:val="20"/>
        </w:rPr>
        <w:t xml:space="preserve"> – to </w:t>
      </w:r>
      <w:r>
        <w:rPr>
          <w:rFonts w:ascii="Arial" w:eastAsia="Arial" w:hAnsi="Arial" w:cs="Arial"/>
          <w:color w:val="000000"/>
          <w:sz w:val="20"/>
          <w:szCs w:val="20"/>
        </w:rPr>
        <w:t>oversee the safe environment of the facility.</w:t>
      </w:r>
    </w:p>
    <w:p w14:paraId="1478991D" w14:textId="54A6CC80" w:rsidR="00D62447" w:rsidRPr="004D225D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Purchasing Personnel</w:t>
      </w:r>
      <w:r w:rsidR="00C622A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- to verify and contact the </w:t>
      </w:r>
      <w:r w:rsidR="00C622A1"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>upplier for any discrepancies.</w:t>
      </w:r>
    </w:p>
    <w:p w14:paraId="7196B204" w14:textId="7F68694E" w:rsidR="00D62447" w:rsidRPr="001B024C" w:rsidRDefault="004D225D" w:rsidP="001B024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18"/>
          <w:szCs w:val="18"/>
          <w:highlight w:val="yellow"/>
        </w:rPr>
        <w:t>[ADD OR CUSTOMIZE RESPONSIBLE PERSON HERE]</w:t>
      </w:r>
    </w:p>
    <w:p w14:paraId="3D384468" w14:textId="77777777" w:rsidR="00D62447" w:rsidRDefault="004957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020FB690" w14:textId="5165CEC0" w:rsidR="00D62447" w:rsidRDefault="00FC7C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Courier Personnel</w:t>
      </w:r>
    </w:p>
    <w:p w14:paraId="2FDB59CD" w14:textId="1C9CF1C1" w:rsidR="00D62447" w:rsidRDefault="00FC7C8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Ensure the courier personnel </w:t>
      </w:r>
      <w:r w:rsidR="00716DD8">
        <w:rPr>
          <w:rFonts w:ascii="Arial" w:eastAsia="Arial" w:hAnsi="Arial" w:cs="Arial"/>
          <w:color w:val="000000"/>
          <w:sz w:val="20"/>
          <w:szCs w:val="20"/>
        </w:rPr>
        <w:t>follows the safety protocols before entering the facility.</w:t>
      </w:r>
    </w:p>
    <w:p w14:paraId="139CE825" w14:textId="28F7B484" w:rsidR="002878FE" w:rsidRPr="002878FE" w:rsidRDefault="00716DD8" w:rsidP="002878FE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07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Wear Mask</w:t>
      </w:r>
    </w:p>
    <w:p w14:paraId="3B224902" w14:textId="59DDB1B8" w:rsidR="002878FE" w:rsidRDefault="00A3614B" w:rsidP="00D7117E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07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Step on </w:t>
      </w:r>
      <w:r w:rsidR="002878FE">
        <w:rPr>
          <w:rFonts w:ascii="Arial" w:eastAsia="Arial" w:hAnsi="Arial" w:cs="Arial"/>
          <w:color w:val="000000"/>
          <w:sz w:val="20"/>
          <w:szCs w:val="20"/>
        </w:rPr>
        <w:t>Foot Bath Disinfectant</w:t>
      </w:r>
    </w:p>
    <w:p w14:paraId="40D48329" w14:textId="0325C934" w:rsidR="00716DD8" w:rsidRDefault="002878FE" w:rsidP="00D7117E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07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Perform </w:t>
      </w:r>
      <w:r w:rsidR="00716DD8">
        <w:rPr>
          <w:rFonts w:ascii="Arial" w:eastAsia="Arial" w:hAnsi="Arial" w:cs="Arial"/>
          <w:color w:val="000000"/>
          <w:sz w:val="20"/>
          <w:szCs w:val="20"/>
        </w:rPr>
        <w:t>Proper Handwashing</w:t>
      </w:r>
    </w:p>
    <w:p w14:paraId="5BA476ED" w14:textId="2311847E" w:rsidR="000926AB" w:rsidRDefault="000926AB" w:rsidP="000926A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Check the Company Identification Card</w:t>
      </w:r>
    </w:p>
    <w:p w14:paraId="01A18882" w14:textId="6D1BDB64" w:rsidR="002878FE" w:rsidRDefault="009D743A" w:rsidP="00C51A6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Receiving </w:t>
      </w:r>
      <w:r w:rsidR="00C51A63">
        <w:rPr>
          <w:rFonts w:ascii="Arial" w:eastAsia="Arial" w:hAnsi="Arial" w:cs="Arial"/>
          <w:color w:val="000000"/>
          <w:sz w:val="20"/>
          <w:szCs w:val="20"/>
        </w:rPr>
        <w:t>Package(s)</w:t>
      </w:r>
    </w:p>
    <w:p w14:paraId="2718AD2C" w14:textId="03598E71" w:rsidR="00770EA5" w:rsidRDefault="00770EA5" w:rsidP="00C51A6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Wear proper PPE for </w:t>
      </w:r>
      <w:r w:rsidR="00074AB7">
        <w:rPr>
          <w:rFonts w:ascii="Arial" w:eastAsia="Arial" w:hAnsi="Arial" w:cs="Arial"/>
          <w:color w:val="000000"/>
          <w:sz w:val="20"/>
          <w:szCs w:val="20"/>
        </w:rPr>
        <w:t>h</w:t>
      </w:r>
      <w:r>
        <w:rPr>
          <w:rFonts w:ascii="Arial" w:eastAsia="Arial" w:hAnsi="Arial" w:cs="Arial"/>
          <w:color w:val="000000"/>
          <w:sz w:val="20"/>
          <w:szCs w:val="20"/>
        </w:rPr>
        <w:t>andling the package</w:t>
      </w:r>
      <w:r w:rsidR="008D1769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7FBA671" w14:textId="70AD27A0" w:rsidR="000926AB" w:rsidRDefault="00C51A63" w:rsidP="008D176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Inspect the package</w:t>
      </w:r>
      <w:r w:rsidR="00074AB7">
        <w:rPr>
          <w:rFonts w:ascii="Arial" w:eastAsia="Arial" w:hAnsi="Arial" w:cs="Arial"/>
          <w:color w:val="000000"/>
          <w:sz w:val="20"/>
          <w:szCs w:val="20"/>
        </w:rPr>
        <w:t xml:space="preserve"> received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74AB7">
        <w:rPr>
          <w:rFonts w:ascii="Arial" w:eastAsia="Arial" w:hAnsi="Arial" w:cs="Arial"/>
          <w:color w:val="000000"/>
          <w:sz w:val="20"/>
          <w:szCs w:val="20"/>
        </w:rPr>
        <w:t xml:space="preserve">that </w:t>
      </w:r>
      <w:r w:rsidR="00770EA5">
        <w:rPr>
          <w:rFonts w:ascii="Arial" w:eastAsia="Arial" w:hAnsi="Arial" w:cs="Arial"/>
          <w:color w:val="000000"/>
          <w:sz w:val="20"/>
          <w:szCs w:val="20"/>
        </w:rPr>
        <w:t xml:space="preserve">matches the </w:t>
      </w:r>
      <w:r w:rsidR="00074AB7">
        <w:rPr>
          <w:rFonts w:ascii="Arial" w:eastAsia="Arial" w:hAnsi="Arial" w:cs="Arial"/>
          <w:color w:val="000000"/>
          <w:sz w:val="20"/>
          <w:szCs w:val="20"/>
        </w:rPr>
        <w:t>waybill/</w:t>
      </w:r>
      <w:r>
        <w:rPr>
          <w:rFonts w:ascii="Arial" w:eastAsia="Arial" w:hAnsi="Arial" w:cs="Arial"/>
          <w:color w:val="000000"/>
          <w:sz w:val="20"/>
          <w:szCs w:val="20"/>
        </w:rPr>
        <w:t>packing list.</w:t>
      </w:r>
    </w:p>
    <w:p w14:paraId="5ECF5121" w14:textId="4D9F8708" w:rsidR="00192E25" w:rsidRDefault="00C72FA6" w:rsidP="008D176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Place</w:t>
      </w:r>
      <w:r w:rsidR="00192E25">
        <w:rPr>
          <w:rFonts w:ascii="Arial" w:eastAsia="Arial" w:hAnsi="Arial" w:cs="Arial"/>
          <w:color w:val="000000"/>
          <w:sz w:val="20"/>
          <w:szCs w:val="20"/>
        </w:rPr>
        <w:t xml:space="preserve"> the package in a </w:t>
      </w:r>
      <w:r w:rsidR="0019222D">
        <w:rPr>
          <w:rFonts w:ascii="Arial" w:eastAsia="Arial" w:hAnsi="Arial" w:cs="Arial"/>
          <w:color w:val="000000"/>
          <w:sz w:val="20"/>
          <w:szCs w:val="20"/>
        </w:rPr>
        <w:t>designated</w:t>
      </w:r>
      <w:r w:rsidR="00192E25">
        <w:rPr>
          <w:rFonts w:ascii="Arial" w:eastAsia="Arial" w:hAnsi="Arial" w:cs="Arial"/>
          <w:color w:val="000000"/>
          <w:sz w:val="20"/>
          <w:szCs w:val="20"/>
        </w:rPr>
        <w:t xml:space="preserve"> area for the disinfection process.</w:t>
      </w:r>
    </w:p>
    <w:p w14:paraId="45759E56" w14:textId="49219347" w:rsidR="00200E6E" w:rsidRDefault="00260380" w:rsidP="008D176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Verify and s</w:t>
      </w:r>
      <w:r w:rsidR="008D1769">
        <w:rPr>
          <w:rFonts w:ascii="Arial" w:eastAsia="Arial" w:hAnsi="Arial" w:cs="Arial"/>
          <w:color w:val="000000"/>
          <w:sz w:val="20"/>
          <w:szCs w:val="20"/>
        </w:rPr>
        <w:t>ign the delivery receipt.</w:t>
      </w:r>
    </w:p>
    <w:p w14:paraId="2D9B8D39" w14:textId="1B8E5C6D" w:rsidR="008D1769" w:rsidRDefault="00624C39" w:rsidP="00200E6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Disinfecti</w:t>
      </w:r>
      <w:r w:rsidR="00BB5D70">
        <w:rPr>
          <w:rFonts w:ascii="Arial" w:eastAsia="Arial" w:hAnsi="Arial" w:cs="Arial"/>
          <w:color w:val="000000"/>
          <w:sz w:val="20"/>
          <w:szCs w:val="20"/>
        </w:rPr>
        <w:t>on Process</w:t>
      </w:r>
    </w:p>
    <w:p w14:paraId="418BBC54" w14:textId="77777777" w:rsidR="004E3564" w:rsidRDefault="00BB5D70" w:rsidP="004E356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 w:rsidRPr="0019222D">
        <w:rPr>
          <w:rFonts w:ascii="Arial" w:eastAsia="Arial" w:hAnsi="Arial" w:cs="Arial"/>
          <w:color w:val="000000"/>
          <w:sz w:val="20"/>
          <w:szCs w:val="20"/>
        </w:rPr>
        <w:t xml:space="preserve">Wear </w:t>
      </w:r>
      <w:r w:rsidR="0019222D" w:rsidRPr="0019222D">
        <w:rPr>
          <w:rFonts w:ascii="Arial" w:eastAsia="Arial" w:hAnsi="Arial" w:cs="Arial"/>
          <w:color w:val="000000"/>
          <w:sz w:val="20"/>
          <w:szCs w:val="20"/>
        </w:rPr>
        <w:t>proper</w:t>
      </w:r>
      <w:r w:rsidRPr="0019222D">
        <w:rPr>
          <w:rFonts w:ascii="Arial" w:eastAsia="Arial" w:hAnsi="Arial" w:cs="Arial"/>
          <w:color w:val="000000"/>
          <w:sz w:val="20"/>
          <w:szCs w:val="20"/>
        </w:rPr>
        <w:t xml:space="preserve"> PPE</w:t>
      </w:r>
      <w:r w:rsidR="003D3FFB" w:rsidRPr="0019222D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B1A03FF" w14:textId="77777777" w:rsidR="004E3564" w:rsidRDefault="003D3FFB" w:rsidP="004E356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 w:rsidRPr="004E3564">
        <w:rPr>
          <w:rFonts w:ascii="Arial" w:eastAsia="Arial" w:hAnsi="Arial" w:cs="Arial"/>
          <w:color w:val="000000"/>
          <w:sz w:val="20"/>
          <w:szCs w:val="20"/>
        </w:rPr>
        <w:t xml:space="preserve">Use a utility knife for opening the package/box. </w:t>
      </w:r>
    </w:p>
    <w:p w14:paraId="4674ACD6" w14:textId="25968547" w:rsidR="003D3FFB" w:rsidRDefault="003D3FFB" w:rsidP="004E356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 w:rsidRPr="004E3564">
        <w:rPr>
          <w:rFonts w:ascii="Arial" w:eastAsia="Arial" w:hAnsi="Arial" w:cs="Arial"/>
          <w:color w:val="000000"/>
          <w:sz w:val="20"/>
          <w:szCs w:val="20"/>
        </w:rPr>
        <w:t>Remove and change new disposable gloves before retrieving the produc</w:t>
      </w:r>
      <w:r w:rsidR="00B05C69" w:rsidRPr="004E3564">
        <w:rPr>
          <w:rFonts w:ascii="Arial" w:eastAsia="Arial" w:hAnsi="Arial" w:cs="Arial"/>
          <w:color w:val="000000"/>
          <w:sz w:val="20"/>
          <w:szCs w:val="20"/>
        </w:rPr>
        <w:t>t/</w:t>
      </w:r>
      <w:r w:rsidRPr="004E3564">
        <w:rPr>
          <w:rFonts w:ascii="Arial" w:eastAsia="Arial" w:hAnsi="Arial" w:cs="Arial"/>
          <w:color w:val="000000"/>
          <w:sz w:val="20"/>
          <w:szCs w:val="20"/>
        </w:rPr>
        <w:t>item inside.</w:t>
      </w:r>
    </w:p>
    <w:p w14:paraId="1A83AC78" w14:textId="6460D221" w:rsidR="00C950A3" w:rsidRDefault="002A66E8" w:rsidP="004E356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</w:t>
      </w:r>
      <w:r w:rsidR="00C950A3">
        <w:rPr>
          <w:rFonts w:ascii="Arial" w:eastAsia="Arial" w:hAnsi="Arial" w:cs="Arial"/>
          <w:color w:val="000000"/>
          <w:sz w:val="20"/>
          <w:szCs w:val="20"/>
        </w:rPr>
        <w:t>ispose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</w:t>
      </w:r>
      <w:r w:rsidR="00C950A3">
        <w:rPr>
          <w:rFonts w:ascii="Arial" w:eastAsia="Arial" w:hAnsi="Arial" w:cs="Arial"/>
          <w:color w:val="000000"/>
          <w:sz w:val="20"/>
          <w:szCs w:val="20"/>
        </w:rPr>
        <w:t xml:space="preserve"> outer package/box properly.</w:t>
      </w:r>
    </w:p>
    <w:p w14:paraId="2DECBE2B" w14:textId="77777777" w:rsidR="00C950A3" w:rsidRDefault="004E3564" w:rsidP="00C950A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Place the product/item in a UV tunnel or UV conveyor for disinfection</w:t>
      </w:r>
    </w:p>
    <w:p w14:paraId="35EA70FC" w14:textId="60AE52A0" w:rsidR="00C950A3" w:rsidRDefault="00A838A0" w:rsidP="00C950A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 w:rsidRPr="00C950A3">
        <w:rPr>
          <w:rFonts w:ascii="Arial" w:eastAsia="Arial" w:hAnsi="Arial" w:cs="Arial"/>
          <w:color w:val="000000"/>
          <w:sz w:val="20"/>
          <w:szCs w:val="20"/>
        </w:rPr>
        <w:t xml:space="preserve">Remove </w:t>
      </w:r>
      <w:r w:rsidR="00C72FA6">
        <w:rPr>
          <w:rFonts w:ascii="Arial" w:eastAsia="Arial" w:hAnsi="Arial" w:cs="Arial"/>
          <w:color w:val="000000"/>
          <w:sz w:val="20"/>
          <w:szCs w:val="20"/>
        </w:rPr>
        <w:t>the PPE</w:t>
      </w:r>
      <w:r w:rsidR="005C46A5" w:rsidRPr="00C950A3">
        <w:rPr>
          <w:rFonts w:ascii="Arial" w:eastAsia="Arial" w:hAnsi="Arial" w:cs="Arial"/>
          <w:color w:val="000000"/>
          <w:sz w:val="20"/>
          <w:szCs w:val="20"/>
        </w:rPr>
        <w:t xml:space="preserve"> and perform proper handwashing.</w:t>
      </w:r>
    </w:p>
    <w:p w14:paraId="3EA56206" w14:textId="22411424" w:rsidR="005C46A5" w:rsidRPr="00C950A3" w:rsidRDefault="005C46A5" w:rsidP="00C950A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 w:rsidRPr="00C950A3">
        <w:rPr>
          <w:rFonts w:ascii="Arial" w:eastAsia="Arial" w:hAnsi="Arial" w:cs="Arial"/>
          <w:color w:val="000000"/>
          <w:sz w:val="20"/>
          <w:szCs w:val="20"/>
        </w:rPr>
        <w:t xml:space="preserve">Wear a new pair of disposable gloves when </w:t>
      </w:r>
      <w:r w:rsidR="00C950A3">
        <w:rPr>
          <w:rFonts w:ascii="Arial" w:eastAsia="Arial" w:hAnsi="Arial" w:cs="Arial"/>
          <w:color w:val="000000"/>
          <w:sz w:val="20"/>
          <w:szCs w:val="20"/>
        </w:rPr>
        <w:t>distributing</w:t>
      </w:r>
      <w:r w:rsidRPr="00C950A3">
        <w:rPr>
          <w:rFonts w:ascii="Arial" w:eastAsia="Arial" w:hAnsi="Arial" w:cs="Arial"/>
          <w:color w:val="000000"/>
          <w:sz w:val="20"/>
          <w:szCs w:val="20"/>
        </w:rPr>
        <w:t xml:space="preserve"> the product/item.</w:t>
      </w:r>
    </w:p>
    <w:p w14:paraId="5E98B3D2" w14:textId="77777777" w:rsidR="00D62447" w:rsidRDefault="00D624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33756BC" w14:textId="77777777" w:rsidR="00D62447" w:rsidRDefault="004957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Corrective Action</w:t>
      </w:r>
    </w:p>
    <w:p w14:paraId="76A83247" w14:textId="17350113" w:rsidR="002A66E8" w:rsidRPr="00822723" w:rsidRDefault="00A3614B" w:rsidP="002A66E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Courier personnel </w:t>
      </w:r>
      <w:r w:rsidR="00822723">
        <w:rPr>
          <w:rFonts w:ascii="Arial" w:eastAsia="Arial" w:hAnsi="Arial" w:cs="Arial"/>
          <w:bCs/>
          <w:color w:val="000000"/>
          <w:sz w:val="20"/>
          <w:szCs w:val="20"/>
        </w:rPr>
        <w:t xml:space="preserve">who 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fail to comply with the safety protocols </w:t>
      </w:r>
      <w:r w:rsidR="00822723">
        <w:rPr>
          <w:rFonts w:ascii="Arial" w:eastAsia="Arial" w:hAnsi="Arial" w:cs="Arial"/>
          <w:bCs/>
          <w:color w:val="000000"/>
          <w:sz w:val="20"/>
          <w:szCs w:val="20"/>
        </w:rPr>
        <w:t>are</w:t>
      </w:r>
      <w:r w:rsidR="00812F9F">
        <w:rPr>
          <w:rFonts w:ascii="Arial" w:eastAsia="Arial" w:hAnsi="Arial" w:cs="Arial"/>
          <w:bCs/>
          <w:color w:val="000000"/>
          <w:sz w:val="20"/>
          <w:szCs w:val="20"/>
        </w:rPr>
        <w:t xml:space="preserve"> not allowed to enter the facility.</w:t>
      </w:r>
    </w:p>
    <w:p w14:paraId="6776E3AE" w14:textId="2E58D348" w:rsidR="00822723" w:rsidRPr="00331C73" w:rsidRDefault="00124FF2" w:rsidP="002A66E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331C73">
        <w:rPr>
          <w:rFonts w:ascii="Arial" w:eastAsia="Arial" w:hAnsi="Arial" w:cs="Arial"/>
          <w:bCs/>
          <w:color w:val="000000"/>
          <w:sz w:val="20"/>
          <w:szCs w:val="20"/>
        </w:rPr>
        <w:t>I</w:t>
      </w:r>
      <w:r w:rsidR="00565D30" w:rsidRPr="00331C73">
        <w:rPr>
          <w:rFonts w:ascii="Arial" w:eastAsia="Arial" w:hAnsi="Arial" w:cs="Arial"/>
          <w:bCs/>
          <w:color w:val="000000"/>
          <w:sz w:val="20"/>
          <w:szCs w:val="20"/>
        </w:rPr>
        <w:t>f receiving the package doe</w:t>
      </w:r>
      <w:r w:rsidR="00190A75" w:rsidRPr="00331C73">
        <w:rPr>
          <w:rFonts w:ascii="Arial" w:eastAsia="Arial" w:hAnsi="Arial" w:cs="Arial"/>
          <w:bCs/>
          <w:color w:val="000000"/>
          <w:sz w:val="20"/>
          <w:szCs w:val="20"/>
        </w:rPr>
        <w:t>s not match the waybill/packing list, reject the package</w:t>
      </w:r>
      <w:r w:rsidR="003E65C1" w:rsidRPr="00331C73">
        <w:rPr>
          <w:rFonts w:ascii="Arial" w:eastAsia="Arial" w:hAnsi="Arial" w:cs="Arial"/>
          <w:bCs/>
          <w:color w:val="000000"/>
          <w:sz w:val="20"/>
          <w:szCs w:val="20"/>
        </w:rPr>
        <w:t>, document the incident,</w:t>
      </w:r>
      <w:r w:rsidR="00190A75" w:rsidRPr="00331C73">
        <w:rPr>
          <w:rFonts w:ascii="Arial" w:eastAsia="Arial" w:hAnsi="Arial" w:cs="Arial"/>
          <w:bCs/>
          <w:color w:val="000000"/>
          <w:sz w:val="20"/>
          <w:szCs w:val="20"/>
        </w:rPr>
        <w:t xml:space="preserve"> and inform the purchasing personnel about the discrepancy.</w:t>
      </w:r>
    </w:p>
    <w:p w14:paraId="3667CEA9" w14:textId="2AEA621A" w:rsidR="003E65C1" w:rsidRPr="003E65C1" w:rsidRDefault="003E65C1" w:rsidP="002A66E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331C73">
        <w:rPr>
          <w:rFonts w:ascii="Arial" w:eastAsia="Arial" w:hAnsi="Arial" w:cs="Arial"/>
          <w:bCs/>
          <w:color w:val="000000"/>
          <w:sz w:val="20"/>
          <w:szCs w:val="20"/>
        </w:rPr>
        <w:t xml:space="preserve">Retrain personnel </w:t>
      </w:r>
      <w:r w:rsidR="00565D30" w:rsidRPr="00331C73">
        <w:rPr>
          <w:rFonts w:ascii="Arial" w:eastAsia="Arial" w:hAnsi="Arial" w:cs="Arial"/>
          <w:bCs/>
          <w:color w:val="000000"/>
          <w:sz w:val="20"/>
          <w:szCs w:val="20"/>
        </w:rPr>
        <w:t xml:space="preserve">that was </w:t>
      </w:r>
      <w:r w:rsidRPr="00331C73">
        <w:rPr>
          <w:rFonts w:ascii="Arial" w:eastAsia="Arial" w:hAnsi="Arial" w:cs="Arial"/>
          <w:bCs/>
          <w:color w:val="000000"/>
          <w:sz w:val="20"/>
          <w:szCs w:val="20"/>
        </w:rPr>
        <w:t>found not following the proper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wearing of Personal Protective Equipment. (PPE)</w:t>
      </w:r>
    </w:p>
    <w:p w14:paraId="0E56E891" w14:textId="15215A42" w:rsidR="003E65C1" w:rsidRPr="003E65C1" w:rsidRDefault="003E65C1" w:rsidP="002A66E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>Retrain personnel to ensure proper handwashing procedure.</w:t>
      </w:r>
    </w:p>
    <w:p w14:paraId="3B905E35" w14:textId="3C260D84" w:rsidR="003E65C1" w:rsidRPr="002A66E8" w:rsidRDefault="003E65C1" w:rsidP="002A66E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>In the event of disinfection equipment not working</w:t>
      </w:r>
      <w:r w:rsidR="000D15CD">
        <w:rPr>
          <w:rFonts w:ascii="Arial" w:eastAsia="Arial" w:hAnsi="Arial" w:cs="Arial"/>
          <w:bCs/>
          <w:color w:val="000000"/>
          <w:sz w:val="20"/>
          <w:szCs w:val="20"/>
        </w:rPr>
        <w:t xml:space="preserve">, the product/item is put on hold in the quarantine area and wait to fix the equipment or </w:t>
      </w:r>
      <w:r w:rsidR="001B024C">
        <w:rPr>
          <w:rFonts w:ascii="Arial" w:eastAsia="Arial" w:hAnsi="Arial" w:cs="Arial"/>
          <w:bCs/>
          <w:color w:val="000000"/>
          <w:sz w:val="20"/>
          <w:szCs w:val="20"/>
        </w:rPr>
        <w:t>perform</w:t>
      </w:r>
      <w:r w:rsidR="000D15CD"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="001B024C">
        <w:rPr>
          <w:rFonts w:ascii="Arial" w:eastAsia="Arial" w:hAnsi="Arial" w:cs="Arial"/>
          <w:bCs/>
          <w:color w:val="000000"/>
          <w:sz w:val="20"/>
          <w:szCs w:val="20"/>
        </w:rPr>
        <w:t xml:space="preserve">an </w:t>
      </w:r>
      <w:r w:rsidR="000D15CD">
        <w:rPr>
          <w:rFonts w:ascii="Arial" w:eastAsia="Arial" w:hAnsi="Arial" w:cs="Arial"/>
          <w:bCs/>
          <w:color w:val="000000"/>
          <w:sz w:val="20"/>
          <w:szCs w:val="20"/>
        </w:rPr>
        <w:t>alternative disinfection process.</w:t>
      </w:r>
    </w:p>
    <w:p w14:paraId="6C1F0A72" w14:textId="3D354EB7" w:rsidR="002A66E8" w:rsidRDefault="002A66E8" w:rsidP="002A66E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[ADD OR CUSTOMIZE </w:t>
      </w:r>
      <w:r w:rsidR="001B024C">
        <w:rPr>
          <w:rFonts w:ascii="Arial" w:eastAsia="Arial" w:hAnsi="Arial" w:cs="Arial"/>
          <w:color w:val="000000"/>
          <w:sz w:val="20"/>
          <w:szCs w:val="20"/>
          <w:highlight w:val="yellow"/>
        </w:rPr>
        <w:t>CORRECTIVE ACTION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HERE]</w:t>
      </w:r>
    </w:p>
    <w:p w14:paraId="741E0C2C" w14:textId="77777777" w:rsidR="00D62447" w:rsidRDefault="00D62447" w:rsidP="001B024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FC5EDF8" w14:textId="56A7FD02" w:rsidR="00D62447" w:rsidRDefault="004957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</w:t>
      </w:r>
      <w:r w:rsidR="00C622A1">
        <w:rPr>
          <w:rFonts w:ascii="Arial" w:eastAsia="Arial" w:hAnsi="Arial" w:cs="Arial"/>
          <w:b/>
          <w:color w:val="000000"/>
          <w:sz w:val="20"/>
          <w:szCs w:val="20"/>
        </w:rPr>
        <w:t>ference Document</w:t>
      </w:r>
      <w:r>
        <w:rPr>
          <w:rFonts w:ascii="Arial" w:eastAsia="Arial" w:hAnsi="Arial" w:cs="Arial"/>
          <w:b/>
          <w:color w:val="000000"/>
          <w:sz w:val="20"/>
          <w:szCs w:val="20"/>
        </w:rPr>
        <w:t>:</w:t>
      </w:r>
    </w:p>
    <w:p w14:paraId="6C8461A2" w14:textId="77777777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Receiving Log</w:t>
      </w:r>
    </w:p>
    <w:p w14:paraId="2DA27FB6" w14:textId="77777777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Delivery Receipt/Waybill Receipt</w:t>
      </w:r>
    </w:p>
    <w:p w14:paraId="4E0A2655" w14:textId="77777777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Purchase Order</w:t>
      </w:r>
    </w:p>
    <w:p w14:paraId="766D7413" w14:textId="660D5317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QC Rejected Form</w:t>
      </w:r>
    </w:p>
    <w:p w14:paraId="600AFE01" w14:textId="77777777" w:rsidR="00D62447" w:rsidRDefault="004957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Cleaning and Sanitation Checklist</w:t>
      </w:r>
    </w:p>
    <w:p w14:paraId="20BF4501" w14:textId="79B3CD7C" w:rsidR="00D62447" w:rsidRDefault="00C622A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Incident</w:t>
      </w:r>
      <w:r w:rsidR="0049579D">
        <w:rPr>
          <w:rFonts w:ascii="Arial" w:eastAsia="Arial" w:hAnsi="Arial" w:cs="Arial"/>
          <w:sz w:val="20"/>
          <w:szCs w:val="20"/>
        </w:rPr>
        <w:t xml:space="preserve"> Report</w:t>
      </w:r>
    </w:p>
    <w:p w14:paraId="44299B9B" w14:textId="317582B7" w:rsidR="00C622A1" w:rsidRDefault="00C622A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Equipment out of Service Tag</w:t>
      </w:r>
    </w:p>
    <w:p w14:paraId="28510F8D" w14:textId="430B31C9" w:rsidR="00C622A1" w:rsidRDefault="00C622A1" w:rsidP="00C622A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[ADD OR CUSTOMIZE </w:t>
      </w:r>
      <w:r w:rsidR="001B024C">
        <w:rPr>
          <w:rFonts w:ascii="Arial" w:eastAsia="Arial" w:hAnsi="Arial" w:cs="Arial"/>
          <w:color w:val="000000"/>
          <w:sz w:val="20"/>
          <w:szCs w:val="20"/>
          <w:highlight w:val="yellow"/>
        </w:rPr>
        <w:t>REFERENCE DOCUMENT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HERE]</w:t>
      </w:r>
    </w:p>
    <w:p w14:paraId="64C70CA1" w14:textId="77777777" w:rsidR="00D62447" w:rsidRDefault="00D62447" w:rsidP="001B024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0" w:name="_heading=h.gjdgxs" w:colFirst="0" w:colLast="0"/>
      <w:bookmarkEnd w:id="0"/>
    </w:p>
    <w:p w14:paraId="433C7174" w14:textId="77777777" w:rsidR="00D62447" w:rsidRDefault="004957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0"/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D62447" w14:paraId="370FEC9E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93760" w14:textId="77777777" w:rsidR="00D62447" w:rsidRDefault="0049579D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E1540" w14:textId="77777777" w:rsidR="00D62447" w:rsidRDefault="0049579D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1F4A6" w14:textId="77777777" w:rsidR="00D62447" w:rsidRDefault="0049579D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32C5A" w14:textId="77777777" w:rsidR="00D62447" w:rsidRDefault="0049579D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09690D" w14:textId="77777777" w:rsidR="00D62447" w:rsidRDefault="0049579D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D62447" w14:paraId="76AFCF34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53B84" w14:textId="77777777" w:rsidR="00D62447" w:rsidRDefault="0049579D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93A26" w14:textId="77777777" w:rsidR="00D62447" w:rsidRDefault="0049579D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38C61A" w14:textId="77777777" w:rsidR="00D62447" w:rsidRDefault="0049579D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4CEDA" w14:textId="77777777" w:rsidR="00D62447" w:rsidRDefault="0049579D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06142" w14:textId="77777777" w:rsidR="00D62447" w:rsidRDefault="0049579D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51AD00DD" w14:textId="77777777" w:rsidR="00D62447" w:rsidRDefault="00D62447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2A5513AC" w14:textId="7CC257DB" w:rsidR="00D62447" w:rsidRPr="001B024C" w:rsidRDefault="0049579D" w:rsidP="001B024C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</w:t>
      </w:r>
      <w:r w:rsidR="00565D30"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,</w:t>
      </w: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 xml:space="preserve"> please email services@consultareinc.com</w:t>
      </w:r>
    </w:p>
    <w:sectPr w:rsidR="00D62447" w:rsidRPr="001B024C">
      <w:headerReference w:type="default" r:id="rId8"/>
      <w:footerReference w:type="default" r:id="rId9"/>
      <w:pgSz w:w="12240" w:h="15840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19E81" w14:textId="77777777" w:rsidR="00EA5DA6" w:rsidRDefault="00EA5DA6">
      <w:pPr>
        <w:spacing w:after="0" w:line="240" w:lineRule="auto"/>
      </w:pPr>
      <w:r>
        <w:separator/>
      </w:r>
    </w:p>
  </w:endnote>
  <w:endnote w:type="continuationSeparator" w:id="0">
    <w:p w14:paraId="49CE986E" w14:textId="77777777" w:rsidR="00EA5DA6" w:rsidRDefault="00EA5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6970E" w14:textId="77777777" w:rsidR="00D62447" w:rsidRDefault="00D6244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D62447" w14:paraId="12A3238F" w14:textId="77777777">
      <w:tc>
        <w:tcPr>
          <w:tcW w:w="5040" w:type="dxa"/>
        </w:tcPr>
        <w:p w14:paraId="680DBD10" w14:textId="77777777" w:rsidR="00D62447" w:rsidRDefault="004957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040" w:type="dxa"/>
        </w:tcPr>
        <w:p w14:paraId="721B0BDD" w14:textId="77777777" w:rsidR="00D62447" w:rsidRDefault="004957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FC7C81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FC7C81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1797EB9C" w14:textId="77777777" w:rsidR="00D62447" w:rsidRDefault="00D62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087BF" w14:textId="77777777" w:rsidR="00EA5DA6" w:rsidRDefault="00EA5DA6">
      <w:pPr>
        <w:spacing w:after="0" w:line="240" w:lineRule="auto"/>
      </w:pPr>
      <w:r>
        <w:separator/>
      </w:r>
    </w:p>
  </w:footnote>
  <w:footnote w:type="continuationSeparator" w:id="0">
    <w:p w14:paraId="792839A4" w14:textId="77777777" w:rsidR="00EA5DA6" w:rsidRDefault="00EA5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BE40F" w14:textId="77777777" w:rsidR="00D62447" w:rsidRDefault="00D6244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5878FF92" w14:textId="77777777" w:rsidR="00D62447" w:rsidRDefault="00D62447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34F16213" w14:textId="77777777" w:rsidR="00D62447" w:rsidRDefault="0049579D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2B4C4B2B" w14:textId="77777777" w:rsidR="00D62447" w:rsidRDefault="0049579D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28EC896A" w14:textId="77777777" w:rsidR="00D62447" w:rsidRDefault="00D62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578C2"/>
    <w:multiLevelType w:val="multilevel"/>
    <w:tmpl w:val="DF6A8F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cwB2JDS3MjSyNDCyUdpeDU4uLM/DyQAsNaACbMEussAAAA"/>
  </w:docVars>
  <w:rsids>
    <w:rsidRoot w:val="00D62447"/>
    <w:rsid w:val="00074AB7"/>
    <w:rsid w:val="000926AB"/>
    <w:rsid w:val="000D15CD"/>
    <w:rsid w:val="00124FF2"/>
    <w:rsid w:val="00190A75"/>
    <w:rsid w:val="0019222D"/>
    <w:rsid w:val="00192E25"/>
    <w:rsid w:val="001B024C"/>
    <w:rsid w:val="00200E6E"/>
    <w:rsid w:val="00260380"/>
    <w:rsid w:val="002878FE"/>
    <w:rsid w:val="002A66E8"/>
    <w:rsid w:val="002B6D2D"/>
    <w:rsid w:val="00331C73"/>
    <w:rsid w:val="00373308"/>
    <w:rsid w:val="003D3FFB"/>
    <w:rsid w:val="003D459C"/>
    <w:rsid w:val="003E65C1"/>
    <w:rsid w:val="0049579D"/>
    <w:rsid w:val="004D225D"/>
    <w:rsid w:val="004E3564"/>
    <w:rsid w:val="00565D30"/>
    <w:rsid w:val="005C46A5"/>
    <w:rsid w:val="00624C39"/>
    <w:rsid w:val="00687015"/>
    <w:rsid w:val="00716DD8"/>
    <w:rsid w:val="0074222A"/>
    <w:rsid w:val="00770EA5"/>
    <w:rsid w:val="00812F9F"/>
    <w:rsid w:val="00822723"/>
    <w:rsid w:val="008D1769"/>
    <w:rsid w:val="00944F8A"/>
    <w:rsid w:val="009D743A"/>
    <w:rsid w:val="00A3614B"/>
    <w:rsid w:val="00A838A0"/>
    <w:rsid w:val="00B05C69"/>
    <w:rsid w:val="00BB5D70"/>
    <w:rsid w:val="00C51A63"/>
    <w:rsid w:val="00C622A1"/>
    <w:rsid w:val="00C72FA6"/>
    <w:rsid w:val="00C950A3"/>
    <w:rsid w:val="00CC494A"/>
    <w:rsid w:val="00D24D2D"/>
    <w:rsid w:val="00D62447"/>
    <w:rsid w:val="00D7117E"/>
    <w:rsid w:val="00E9197C"/>
    <w:rsid w:val="00EA5DA6"/>
    <w:rsid w:val="00FC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3927"/>
  <w15:docId w15:val="{BBB8BE8D-C550-4B01-AB27-581DB126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0F/0FSGKDPbzTuiv0OmG45YtSg==">AMUW2mWbN6xJ5PL0web703ARrakrlyzCIjPCjU3s/n5c5A8t08Cvvf9BJ7EvgDZPbzSC432aCDPGs4QqJ6X+lyBTAHE06eW15AApf1dKJj9qmO6RW1xwsS5leGCHx9NoBP+Y4Ul25GtP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Ryzen</cp:lastModifiedBy>
  <cp:revision>4</cp:revision>
  <dcterms:created xsi:type="dcterms:W3CDTF">2022-05-24T15:29:00Z</dcterms:created>
  <dcterms:modified xsi:type="dcterms:W3CDTF">2022-05-24T15:35:00Z</dcterms:modified>
</cp:coreProperties>
</file>