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3510"/>
        <w:gridCol w:w="2785"/>
      </w:tblGrid>
      <w:tr w:rsidR="00444A2C" w:rsidRPr="00844445" w14:paraId="199CB742" w14:textId="77777777" w:rsidTr="000A3B7F">
        <w:tc>
          <w:tcPr>
            <w:tcW w:w="3775" w:type="dxa"/>
          </w:tcPr>
          <w:p w14:paraId="27D0B5CF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 xml:space="preserve">Document Title: </w:t>
            </w:r>
          </w:p>
          <w:p w14:paraId="0CDB8405" w14:textId="0A2457EE" w:rsidR="00444A2C" w:rsidRPr="00844445" w:rsidRDefault="00673C41" w:rsidP="004E10CE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SSOP- Cleaning and Sanitation – Storage Bins/Containers</w:t>
            </w:r>
          </w:p>
        </w:tc>
        <w:tc>
          <w:tcPr>
            <w:tcW w:w="3510" w:type="dxa"/>
          </w:tcPr>
          <w:p w14:paraId="5C6461AC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>Document Control No.:</w:t>
            </w:r>
          </w:p>
          <w:p w14:paraId="1203E39F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3A3FFFF6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>Rev. No.:</w:t>
            </w:r>
          </w:p>
          <w:p w14:paraId="444B58DC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[Enter Revision No.]</w:t>
            </w:r>
          </w:p>
        </w:tc>
      </w:tr>
      <w:tr w:rsidR="00444A2C" w:rsidRPr="00844445" w14:paraId="06700F67" w14:textId="77777777" w:rsidTr="000A3B7F">
        <w:tc>
          <w:tcPr>
            <w:tcW w:w="3775" w:type="dxa"/>
          </w:tcPr>
          <w:p w14:paraId="2C2F0F75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 xml:space="preserve">Department: </w:t>
            </w:r>
          </w:p>
          <w:p w14:paraId="2470C2FD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14F52254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 xml:space="preserve">Supersedes: </w:t>
            </w:r>
          </w:p>
          <w:p w14:paraId="1B32AFC2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028D64A5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>Effective Date</w:t>
            </w:r>
            <w:r w:rsidRPr="00844445"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14:paraId="055AC624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[Enter Date]</w:t>
            </w:r>
          </w:p>
        </w:tc>
      </w:tr>
      <w:tr w:rsidR="00444A2C" w:rsidRPr="00844445" w14:paraId="3CB4304D" w14:textId="77777777" w:rsidTr="000A3B7F">
        <w:tc>
          <w:tcPr>
            <w:tcW w:w="3775" w:type="dxa"/>
          </w:tcPr>
          <w:p w14:paraId="140B8EFE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>Prepared by:</w:t>
            </w:r>
          </w:p>
          <w:p w14:paraId="1A7973C8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405B7382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>Reviewed by:</w:t>
            </w:r>
          </w:p>
          <w:p w14:paraId="0F6B1061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19601E06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>Approved by:</w:t>
            </w:r>
          </w:p>
          <w:p w14:paraId="176C9C48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[Affix Name, Signature, Position Title]</w:t>
            </w:r>
          </w:p>
        </w:tc>
      </w:tr>
      <w:tr w:rsidR="00444A2C" w:rsidRPr="00844445" w14:paraId="2F5559CC" w14:textId="77777777" w:rsidTr="000A3B7F">
        <w:tc>
          <w:tcPr>
            <w:tcW w:w="3775" w:type="dxa"/>
          </w:tcPr>
          <w:p w14:paraId="67ADD203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>Date:</w:t>
            </w: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125EA757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>Date:</w:t>
            </w: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54467DCF" w14:textId="77777777" w:rsidR="00444A2C" w:rsidRPr="00844445" w:rsidRDefault="00F41915" w:rsidP="004E10CE">
            <w:pPr>
              <w:spacing w:line="276" w:lineRule="auto"/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b/>
                <w:sz w:val="20"/>
                <w:szCs w:val="20"/>
              </w:rPr>
              <w:t>Date:</w:t>
            </w: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 xml:space="preserve"> [Enter Date]</w:t>
            </w:r>
          </w:p>
        </w:tc>
      </w:tr>
    </w:tbl>
    <w:p w14:paraId="7862BAA7" w14:textId="77777777" w:rsidR="00444A2C" w:rsidRPr="00844445" w:rsidRDefault="00444A2C" w:rsidP="004E10CE">
      <w:pPr>
        <w:spacing w:after="0"/>
        <w:jc w:val="both"/>
        <w:rPr>
          <w:rFonts w:ascii="Arial" w:eastAsia="Arial" w:hAnsi="Arial" w:cs="Arial"/>
          <w:sz w:val="20"/>
          <w:szCs w:val="20"/>
        </w:rPr>
      </w:pPr>
    </w:p>
    <w:p w14:paraId="0DAA4085" w14:textId="77777777" w:rsidR="007978B4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4903B400" w14:textId="5DEEF1D2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To ensure </w:t>
      </w:r>
      <w:r w:rsidR="00D64057" w:rsidRPr="00CD7925">
        <w:rPr>
          <w:rFonts w:ascii="Arial" w:eastAsia="Arial" w:hAnsi="Arial" w:cs="Arial"/>
          <w:color w:val="000000"/>
          <w:sz w:val="20"/>
          <w:szCs w:val="20"/>
        </w:rPr>
        <w:t>effective and efficient cleaning and sanitation of</w:t>
      </w:r>
      <w:r w:rsidR="00673C41" w:rsidRPr="00CD7925">
        <w:rPr>
          <w:rFonts w:ascii="Arial" w:eastAsia="Arial" w:hAnsi="Arial" w:cs="Arial"/>
          <w:color w:val="000000"/>
          <w:sz w:val="20"/>
          <w:szCs w:val="20"/>
        </w:rPr>
        <w:t xml:space="preserve"> storage bins/ containers </w:t>
      </w:r>
      <w:r w:rsidR="00D64057" w:rsidRPr="00CD7925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="00673C41" w:rsidRPr="00CD7925">
        <w:rPr>
          <w:rFonts w:ascii="Arial" w:eastAsia="Arial" w:hAnsi="Arial" w:cs="Arial"/>
          <w:color w:val="000000"/>
          <w:sz w:val="20"/>
          <w:szCs w:val="20"/>
        </w:rPr>
        <w:t xml:space="preserve">are maintained in </w:t>
      </w:r>
      <w:r w:rsidR="00B47C85" w:rsidRPr="00CD7925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="00673C41" w:rsidRPr="00CD7925">
        <w:rPr>
          <w:rFonts w:ascii="Arial" w:eastAsia="Arial" w:hAnsi="Arial" w:cs="Arial"/>
          <w:color w:val="000000"/>
          <w:sz w:val="20"/>
          <w:szCs w:val="20"/>
        </w:rPr>
        <w:t>hygienic condition</w:t>
      </w:r>
      <w:r w:rsidR="00B47C85" w:rsidRPr="00CD7925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67754659" w14:textId="66E94A19" w:rsidR="00AD27DE" w:rsidRPr="00CD7925" w:rsidRDefault="001020D0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="00A75D82" w:rsidRPr="00CD7925">
        <w:rPr>
          <w:rFonts w:ascii="Arial" w:eastAsia="Arial" w:hAnsi="Arial" w:cs="Arial"/>
          <w:color w:val="000000"/>
          <w:sz w:val="20"/>
          <w:szCs w:val="20"/>
        </w:rPr>
        <w:t xml:space="preserve">ensure </w:t>
      </w:r>
      <w:r w:rsidR="003D5C31" w:rsidRPr="00CD7925">
        <w:rPr>
          <w:rFonts w:ascii="Arial" w:eastAsia="Arial" w:hAnsi="Arial" w:cs="Arial"/>
          <w:color w:val="000000"/>
          <w:sz w:val="20"/>
          <w:szCs w:val="20"/>
        </w:rPr>
        <w:t>that storage bins/containers are monitored and check</w:t>
      </w:r>
      <w:r w:rsidR="00235D82" w:rsidRPr="00CD7925">
        <w:rPr>
          <w:rFonts w:ascii="Arial" w:eastAsia="Arial" w:hAnsi="Arial" w:cs="Arial"/>
          <w:color w:val="000000"/>
          <w:sz w:val="20"/>
          <w:szCs w:val="20"/>
        </w:rPr>
        <w:t>ed</w:t>
      </w:r>
      <w:r w:rsidR="003D5C31" w:rsidRPr="00CD7925">
        <w:rPr>
          <w:rFonts w:ascii="Arial" w:eastAsia="Arial" w:hAnsi="Arial" w:cs="Arial"/>
          <w:color w:val="000000"/>
          <w:sz w:val="20"/>
          <w:szCs w:val="20"/>
        </w:rPr>
        <w:t xml:space="preserve"> to prevent cross-contamination, </w:t>
      </w:r>
      <w:r w:rsidR="00CA6E02" w:rsidRPr="00CD7925">
        <w:rPr>
          <w:rFonts w:ascii="Arial" w:eastAsia="Arial" w:hAnsi="Arial" w:cs="Arial"/>
          <w:color w:val="000000"/>
          <w:sz w:val="20"/>
          <w:szCs w:val="20"/>
        </w:rPr>
        <w:t>allergen,</w:t>
      </w:r>
      <w:r w:rsidR="003D5C31" w:rsidRPr="00CD7925">
        <w:rPr>
          <w:rFonts w:ascii="Arial" w:eastAsia="Arial" w:hAnsi="Arial" w:cs="Arial"/>
          <w:color w:val="000000"/>
          <w:sz w:val="20"/>
          <w:szCs w:val="20"/>
        </w:rPr>
        <w:t xml:space="preserve"> or physical contamination, such as chipping, etc.</w:t>
      </w:r>
    </w:p>
    <w:p w14:paraId="1ECC8317" w14:textId="688E74E1" w:rsidR="00B16898" w:rsidRPr="00CD7925" w:rsidRDefault="000C7AE1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[ADD PURPOSE HERE] </w:t>
      </w:r>
    </w:p>
    <w:p w14:paraId="43F9BCDF" w14:textId="77777777" w:rsidR="00AD27DE" w:rsidRPr="00CD7925" w:rsidRDefault="00AD27DE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343EA2BE" w14:textId="77777777" w:rsidR="00444A2C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61F6201F" w14:textId="799415E0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Every chang</w:t>
      </w:r>
      <w:r w:rsidRPr="00CD7925">
        <w:rPr>
          <w:rFonts w:ascii="Arial" w:eastAsia="Arial" w:hAnsi="Arial" w:cs="Arial"/>
          <w:sz w:val="20"/>
          <w:szCs w:val="20"/>
        </w:rPr>
        <w:t>e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of shifts</w:t>
      </w:r>
      <w:r w:rsidR="008B691B" w:rsidRPr="00CD7925">
        <w:rPr>
          <w:rFonts w:ascii="Arial" w:eastAsia="Arial" w:hAnsi="Arial" w:cs="Arial"/>
          <w:color w:val="000000"/>
          <w:sz w:val="20"/>
          <w:szCs w:val="20"/>
        </w:rPr>
        <w:t xml:space="preserve"> (Pre-start up and Post Cleaning)</w:t>
      </w:r>
    </w:p>
    <w:p w14:paraId="01ACD566" w14:textId="7145385F" w:rsidR="00444A2C" w:rsidRPr="00CD7925" w:rsidRDefault="001020D0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Every end of </w:t>
      </w:r>
      <w:r w:rsidR="003D5C31" w:rsidRPr="00CD7925">
        <w:rPr>
          <w:rFonts w:ascii="Arial" w:eastAsia="Arial" w:hAnsi="Arial" w:cs="Arial"/>
          <w:color w:val="000000"/>
          <w:sz w:val="20"/>
          <w:szCs w:val="20"/>
        </w:rPr>
        <w:t>processing</w:t>
      </w:r>
      <w:r w:rsidR="001F2957" w:rsidRPr="00CD7925">
        <w:rPr>
          <w:rFonts w:ascii="Arial" w:eastAsia="Arial" w:hAnsi="Arial" w:cs="Arial"/>
          <w:color w:val="000000"/>
          <w:sz w:val="20"/>
          <w:szCs w:val="20"/>
        </w:rPr>
        <w:t xml:space="preserve"> or a</w:t>
      </w:r>
      <w:r w:rsidR="006E0AA4" w:rsidRPr="00CD7925">
        <w:rPr>
          <w:rFonts w:ascii="Arial" w:eastAsia="Arial" w:hAnsi="Arial" w:cs="Arial"/>
          <w:color w:val="000000"/>
          <w:sz w:val="20"/>
          <w:szCs w:val="20"/>
        </w:rPr>
        <w:t>s needed, in case o</w:t>
      </w:r>
      <w:r w:rsidR="00D725A1" w:rsidRPr="00CD7925">
        <w:rPr>
          <w:rFonts w:ascii="Arial" w:eastAsia="Arial" w:hAnsi="Arial" w:cs="Arial"/>
          <w:color w:val="000000"/>
          <w:sz w:val="20"/>
          <w:szCs w:val="20"/>
        </w:rPr>
        <w:t>f</w:t>
      </w:r>
      <w:r w:rsidR="006E0AA4" w:rsidRPr="00CD7925">
        <w:rPr>
          <w:rFonts w:ascii="Arial" w:eastAsia="Arial" w:hAnsi="Arial" w:cs="Arial"/>
          <w:color w:val="000000"/>
          <w:sz w:val="20"/>
          <w:szCs w:val="20"/>
        </w:rPr>
        <w:t xml:space="preserve"> allerge</w:t>
      </w:r>
      <w:r w:rsidR="008871EA" w:rsidRPr="00CD7925">
        <w:rPr>
          <w:rFonts w:ascii="Arial" w:eastAsia="Arial" w:hAnsi="Arial" w:cs="Arial"/>
          <w:color w:val="000000"/>
          <w:sz w:val="20"/>
          <w:szCs w:val="20"/>
        </w:rPr>
        <w:t>n, physical</w:t>
      </w:r>
      <w:r w:rsidR="001975AF" w:rsidRPr="00CD7925">
        <w:rPr>
          <w:rFonts w:ascii="Arial" w:eastAsia="Arial" w:hAnsi="Arial" w:cs="Arial"/>
          <w:color w:val="000000"/>
          <w:sz w:val="20"/>
          <w:szCs w:val="20"/>
        </w:rPr>
        <w:t>, chemical, or biological</w:t>
      </w:r>
      <w:r w:rsidR="006E0AA4" w:rsidRPr="00CD792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D725A1" w:rsidRPr="00CD7925">
        <w:rPr>
          <w:rFonts w:ascii="Arial" w:eastAsia="Arial" w:hAnsi="Arial" w:cs="Arial"/>
          <w:color w:val="000000"/>
          <w:sz w:val="20"/>
          <w:szCs w:val="20"/>
        </w:rPr>
        <w:t>contamination</w:t>
      </w:r>
      <w:r w:rsidR="00297BA0" w:rsidRPr="00CD7925">
        <w:rPr>
          <w:rFonts w:ascii="Arial" w:eastAsia="Arial" w:hAnsi="Arial" w:cs="Arial"/>
          <w:color w:val="000000"/>
          <w:sz w:val="20"/>
          <w:szCs w:val="20"/>
        </w:rPr>
        <w:t xml:space="preserve"> incident</w:t>
      </w:r>
    </w:p>
    <w:p w14:paraId="28F1BF64" w14:textId="2D0BBAC0" w:rsidR="00BD4F3C" w:rsidRPr="00CD7925" w:rsidRDefault="00BD4F3C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[ADD FREQUENCY HERE] </w:t>
      </w:r>
    </w:p>
    <w:p w14:paraId="4C21098A" w14:textId="77777777" w:rsidR="00AD27DE" w:rsidRPr="00CD7925" w:rsidRDefault="00AD27DE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E835B81" w14:textId="577AB2D9" w:rsidR="00444A2C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Equipment</w:t>
      </w:r>
      <w:r w:rsidR="005421C6" w:rsidRPr="00CD7925">
        <w:rPr>
          <w:rFonts w:ascii="Arial" w:eastAsia="Arial" w:hAnsi="Arial" w:cs="Arial"/>
          <w:b/>
          <w:color w:val="000000"/>
          <w:sz w:val="20"/>
          <w:szCs w:val="20"/>
        </w:rPr>
        <w:t>/Tools</w:t>
      </w: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:</w:t>
      </w:r>
    </w:p>
    <w:p w14:paraId="705A5F92" w14:textId="77777777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Personal Protective Equipment</w:t>
      </w:r>
    </w:p>
    <w:p w14:paraId="5E600BCF" w14:textId="77777777" w:rsidR="005421C6" w:rsidRPr="00CD7925" w:rsidRDefault="005421C6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Disposable Gloves</w:t>
      </w:r>
    </w:p>
    <w:p w14:paraId="64B28812" w14:textId="77777777" w:rsidR="00444A2C" w:rsidRPr="00CD7925" w:rsidRDefault="00F41915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Safety goggles</w:t>
      </w:r>
    </w:p>
    <w:p w14:paraId="154BFCD8" w14:textId="77777777" w:rsidR="00444A2C" w:rsidRPr="00CD7925" w:rsidRDefault="00F41915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Mask </w:t>
      </w:r>
    </w:p>
    <w:p w14:paraId="1F2FA849" w14:textId="4C7572A1" w:rsidR="00444A2C" w:rsidRPr="00CD7925" w:rsidRDefault="008B4FE2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Splash apron</w:t>
      </w:r>
    </w:p>
    <w:p w14:paraId="0257CCBE" w14:textId="34F44462" w:rsidR="00444A2C" w:rsidRPr="00CD7925" w:rsidRDefault="00F41915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Hairnet</w:t>
      </w:r>
    </w:p>
    <w:p w14:paraId="19F046A9" w14:textId="254E9560" w:rsidR="00D40573" w:rsidRPr="00CD7925" w:rsidRDefault="00D40573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Heat Resistant Gloves (</w:t>
      </w:r>
      <w:r w:rsidR="001057DF" w:rsidRPr="00CD7925">
        <w:rPr>
          <w:rFonts w:ascii="Arial" w:eastAsia="Arial" w:hAnsi="Arial" w:cs="Arial"/>
          <w:color w:val="000000"/>
          <w:sz w:val="20"/>
          <w:szCs w:val="20"/>
        </w:rPr>
        <w:t xml:space="preserve">when </w:t>
      </w:r>
      <w:r w:rsidR="009233A1" w:rsidRPr="00CD7925">
        <w:rPr>
          <w:rFonts w:ascii="Arial" w:eastAsia="Arial" w:hAnsi="Arial" w:cs="Arial"/>
          <w:color w:val="000000"/>
          <w:sz w:val="20"/>
          <w:szCs w:val="20"/>
        </w:rPr>
        <w:t>using hot water)</w:t>
      </w:r>
    </w:p>
    <w:p w14:paraId="7D564ECA" w14:textId="77777777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Cleaning Equipment</w:t>
      </w:r>
    </w:p>
    <w:p w14:paraId="73199D4F" w14:textId="5C376A27" w:rsidR="00444A2C" w:rsidRPr="00CD7925" w:rsidRDefault="005421C6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Pail</w:t>
      </w:r>
    </w:p>
    <w:p w14:paraId="38B4CF45" w14:textId="2338EBED" w:rsidR="00444A2C" w:rsidRPr="00CD7925" w:rsidRDefault="008A1AA0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Measuring cup</w:t>
      </w:r>
      <w:r w:rsidR="003909D0" w:rsidRPr="00CD7925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0B804F61" w14:textId="72ECE70C" w:rsidR="00444A2C" w:rsidRPr="00CD7925" w:rsidRDefault="008A1AA0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Spray Bottles</w:t>
      </w:r>
      <w:r w:rsidR="001057DF" w:rsidRPr="00CD7925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5471F063" w14:textId="3CAA7E39" w:rsidR="00444A2C" w:rsidRPr="00CD7925" w:rsidRDefault="008D150A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Color-coded </w:t>
      </w:r>
      <w:r w:rsidR="008A1AA0" w:rsidRPr="00CD7925">
        <w:rPr>
          <w:rFonts w:ascii="Arial" w:eastAsia="Arial" w:hAnsi="Arial" w:cs="Arial"/>
          <w:color w:val="000000"/>
          <w:sz w:val="20"/>
          <w:szCs w:val="20"/>
        </w:rPr>
        <w:t>Lint-free towel</w:t>
      </w:r>
      <w:r w:rsidR="001057DF" w:rsidRPr="00CD7925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51EB726D" w14:textId="42D8EFB6" w:rsidR="00297BA0" w:rsidRPr="00CD7925" w:rsidRDefault="008D150A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Color-coded </w:t>
      </w:r>
      <w:r w:rsidR="00297BA0" w:rsidRPr="00CD7925">
        <w:rPr>
          <w:rFonts w:ascii="Arial" w:eastAsia="Arial" w:hAnsi="Arial" w:cs="Arial"/>
          <w:color w:val="000000"/>
          <w:sz w:val="20"/>
          <w:szCs w:val="20"/>
        </w:rPr>
        <w:t>Sponge</w:t>
      </w:r>
      <w:r w:rsidR="00080B1C" w:rsidRPr="00CD7925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7291B88F" w14:textId="71144817" w:rsidR="008B4FE2" w:rsidRPr="00CD7925" w:rsidRDefault="008D150A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7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Color-coded </w:t>
      </w:r>
      <w:r w:rsidR="007D32ED" w:rsidRPr="00CD7925">
        <w:rPr>
          <w:rFonts w:ascii="Arial" w:eastAsia="Arial" w:hAnsi="Arial" w:cs="Arial"/>
          <w:color w:val="000000"/>
          <w:sz w:val="20"/>
          <w:szCs w:val="20"/>
        </w:rPr>
        <w:t>Brush</w:t>
      </w:r>
      <w:r w:rsidR="00E42E17" w:rsidRPr="00CD7925">
        <w:rPr>
          <w:rFonts w:ascii="Arial" w:eastAsia="Arial" w:hAnsi="Arial" w:cs="Arial"/>
          <w:color w:val="000000"/>
          <w:sz w:val="20"/>
          <w:szCs w:val="20"/>
        </w:rPr>
        <w:t xml:space="preserve">/ </w:t>
      </w:r>
      <w:r w:rsidR="00B47C85" w:rsidRPr="00CD7925">
        <w:rPr>
          <w:rFonts w:ascii="Arial" w:eastAsia="Arial" w:hAnsi="Arial" w:cs="Arial"/>
          <w:color w:val="000000"/>
          <w:sz w:val="20"/>
          <w:szCs w:val="20"/>
        </w:rPr>
        <w:t>Bottlebrush</w:t>
      </w:r>
    </w:p>
    <w:p w14:paraId="27EC3950" w14:textId="77777777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Clipboard</w:t>
      </w:r>
    </w:p>
    <w:p w14:paraId="2C5F72F4" w14:textId="1080C91A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Ball</w:t>
      </w:r>
      <w:r w:rsidR="006F797E" w:rsidRPr="00CD7925">
        <w:rPr>
          <w:rFonts w:ascii="Arial" w:eastAsia="Arial" w:hAnsi="Arial" w:cs="Arial"/>
          <w:color w:val="000000"/>
          <w:sz w:val="20"/>
          <w:szCs w:val="20"/>
        </w:rPr>
        <w:t>pen</w:t>
      </w:r>
    </w:p>
    <w:p w14:paraId="6E19F259" w14:textId="36082ED1" w:rsidR="00FE17A1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Camera (Photos for reference)</w:t>
      </w:r>
    </w:p>
    <w:p w14:paraId="515BA97A" w14:textId="6359DA39" w:rsidR="00BD4F3C" w:rsidRPr="00CD7925" w:rsidRDefault="00BD4F3C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[ENTER LIST OF EQUIPMENT/TOOLS HERE] </w:t>
      </w:r>
    </w:p>
    <w:p w14:paraId="7673D00A" w14:textId="77777777" w:rsidR="00AD27DE" w:rsidRPr="00CD7925" w:rsidRDefault="00AD27DE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44C7516A" w14:textId="1E528E80" w:rsidR="00444A2C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Consumable</w:t>
      </w:r>
      <w:r w:rsidR="00BD4F3C" w:rsidRPr="00CD7925">
        <w:rPr>
          <w:rFonts w:ascii="Arial" w:eastAsia="Arial" w:hAnsi="Arial" w:cs="Arial"/>
          <w:b/>
          <w:color w:val="000000"/>
          <w:sz w:val="20"/>
          <w:szCs w:val="20"/>
        </w:rPr>
        <w:t>s</w:t>
      </w: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:</w:t>
      </w:r>
    </w:p>
    <w:p w14:paraId="2D8B1604" w14:textId="144F1D2C" w:rsidR="00444A2C" w:rsidRPr="00CD7925" w:rsidRDefault="008A1AA0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Approved </w:t>
      </w:r>
      <w:r w:rsidR="005421C6" w:rsidRPr="00CD7925">
        <w:rPr>
          <w:rFonts w:ascii="Arial" w:eastAsia="Arial" w:hAnsi="Arial" w:cs="Arial"/>
          <w:color w:val="000000"/>
          <w:sz w:val="20"/>
          <w:szCs w:val="20"/>
        </w:rPr>
        <w:t>Food Grade Detergent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Solution</w:t>
      </w:r>
    </w:p>
    <w:p w14:paraId="4BD86E5F" w14:textId="2335E613" w:rsidR="00444A2C" w:rsidRPr="00CD7925" w:rsidRDefault="008A1AA0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Approved </w:t>
      </w:r>
      <w:r w:rsidR="005421C6" w:rsidRPr="00CD7925">
        <w:rPr>
          <w:rFonts w:ascii="Arial" w:eastAsia="Arial" w:hAnsi="Arial" w:cs="Arial"/>
          <w:color w:val="000000"/>
          <w:sz w:val="20"/>
          <w:szCs w:val="20"/>
        </w:rPr>
        <w:t>Food Grade Sanitizer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Solution </w:t>
      </w:r>
    </w:p>
    <w:p w14:paraId="6B7EBADD" w14:textId="2EBE9310" w:rsidR="007D32ED" w:rsidRPr="00CD7925" w:rsidRDefault="007D32ED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Spong</w:t>
      </w:r>
      <w:r w:rsidR="00D01CE4" w:rsidRPr="00CD7925">
        <w:rPr>
          <w:rFonts w:ascii="Arial" w:eastAsia="Arial" w:hAnsi="Arial" w:cs="Arial"/>
          <w:color w:val="000000"/>
          <w:sz w:val="20"/>
          <w:szCs w:val="20"/>
        </w:rPr>
        <w:t>e</w:t>
      </w:r>
    </w:p>
    <w:p w14:paraId="601C95CB" w14:textId="704D2540" w:rsidR="00D01CE4" w:rsidRPr="00CD7925" w:rsidRDefault="00D01CE4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Mask</w:t>
      </w:r>
    </w:p>
    <w:p w14:paraId="0393FB0E" w14:textId="6DDF523C" w:rsidR="00FE17A1" w:rsidRPr="00CD7925" w:rsidRDefault="00D01CE4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Hairnet</w:t>
      </w:r>
    </w:p>
    <w:p w14:paraId="02C5B19F" w14:textId="7A82C035" w:rsidR="00BD4F3C" w:rsidRPr="00CD7925" w:rsidRDefault="00BD4F3C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[ENTER LIST OF CONSUMABLES HERE] </w:t>
      </w:r>
    </w:p>
    <w:p w14:paraId="4551DABA" w14:textId="77777777" w:rsidR="00AD27DE" w:rsidRPr="00CD7925" w:rsidRDefault="00AD27DE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6C7256E" w14:textId="77777777" w:rsidR="00444A2C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70F3B45D" w14:textId="7CDA7E57" w:rsidR="00444A2C" w:rsidRPr="00CD7925" w:rsidRDefault="00BD4F3C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Food Sanitation </w:t>
      </w:r>
      <w:r w:rsidR="00DF7881" w:rsidRPr="00CD7925">
        <w:rPr>
          <w:rFonts w:ascii="Arial" w:eastAsia="Arial" w:hAnsi="Arial" w:cs="Arial"/>
          <w:color w:val="000000"/>
          <w:sz w:val="20"/>
          <w:szCs w:val="20"/>
        </w:rPr>
        <w:t>Staff</w:t>
      </w:r>
    </w:p>
    <w:p w14:paraId="29E24CE8" w14:textId="442B255E" w:rsidR="00D23E34" w:rsidRPr="00D8190F" w:rsidRDefault="00D23E34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Perform 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>pre-startup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>post-cleaning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inspection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6317C58" w14:textId="16AB4963" w:rsidR="00D23E34" w:rsidRPr="00D8190F" w:rsidRDefault="00D23E34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>Perform the</w:t>
      </w:r>
      <w:r w:rsidR="008A1AA0" w:rsidRPr="00D8190F">
        <w:rPr>
          <w:rFonts w:ascii="Arial" w:eastAsia="Arial" w:hAnsi="Arial" w:cs="Arial"/>
          <w:color w:val="000000"/>
          <w:sz w:val="20"/>
          <w:szCs w:val="20"/>
        </w:rPr>
        <w:t xml:space="preserve"> cleaning and sanitatio</w:t>
      </w:r>
      <w:r w:rsidR="00F34C57" w:rsidRPr="00D8190F">
        <w:rPr>
          <w:rFonts w:ascii="Arial" w:eastAsia="Arial" w:hAnsi="Arial" w:cs="Arial"/>
          <w:color w:val="000000"/>
          <w:sz w:val="20"/>
          <w:szCs w:val="20"/>
        </w:rPr>
        <w:t>n</w:t>
      </w:r>
      <w:r w:rsidR="00101D51" w:rsidRPr="00D8190F">
        <w:rPr>
          <w:rFonts w:ascii="Arial" w:eastAsia="Arial" w:hAnsi="Arial" w:cs="Arial"/>
          <w:color w:val="000000"/>
          <w:sz w:val="20"/>
          <w:szCs w:val="20"/>
        </w:rPr>
        <w:t xml:space="preserve"> activity by</w:t>
      </w:r>
      <w:r w:rsidR="008A1AA0" w:rsidRPr="00D8190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297BA0" w:rsidRPr="00D8190F">
        <w:rPr>
          <w:rFonts w:ascii="Arial" w:eastAsia="Arial" w:hAnsi="Arial" w:cs="Arial"/>
          <w:color w:val="000000"/>
          <w:sz w:val="20"/>
          <w:szCs w:val="20"/>
        </w:rPr>
        <w:t>following the approved, registered SSOP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4046D4F" w14:textId="3014526F" w:rsidR="00297BA0" w:rsidRPr="00D8190F" w:rsidRDefault="00F41915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Ensure efficient and effective cleaning </w:t>
      </w:r>
      <w:r w:rsidR="00297BA0" w:rsidRPr="00D8190F">
        <w:rPr>
          <w:rFonts w:ascii="Arial" w:eastAsia="Arial" w:hAnsi="Arial" w:cs="Arial"/>
          <w:color w:val="000000"/>
          <w:sz w:val="20"/>
          <w:szCs w:val="20"/>
        </w:rPr>
        <w:t>and sanitation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562376A1" w14:textId="4C6C118F" w:rsidR="00050663" w:rsidRPr="00D8190F" w:rsidRDefault="00297BA0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Record timely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 xml:space="preserve">pre-startup and post-cleaning inspection results </w:t>
      </w:r>
      <w:r w:rsidR="008E113D" w:rsidRPr="00D8190F">
        <w:rPr>
          <w:rFonts w:ascii="Arial" w:eastAsia="Arial" w:hAnsi="Arial" w:cs="Arial"/>
          <w:color w:val="000000"/>
          <w:sz w:val="20"/>
          <w:szCs w:val="20"/>
        </w:rPr>
        <w:t xml:space="preserve">and report any </w:t>
      </w:r>
      <w:r w:rsidR="00817C77" w:rsidRPr="00D8190F">
        <w:rPr>
          <w:rFonts w:ascii="Arial" w:eastAsia="Arial" w:hAnsi="Arial" w:cs="Arial"/>
          <w:color w:val="000000"/>
          <w:sz w:val="20"/>
          <w:szCs w:val="20"/>
        </w:rPr>
        <w:t>nonconformity</w:t>
      </w:r>
      <w:r w:rsidR="009B3E53" w:rsidRPr="00D8190F">
        <w:rPr>
          <w:rFonts w:ascii="Arial" w:eastAsia="Arial" w:hAnsi="Arial" w:cs="Arial"/>
          <w:color w:val="000000"/>
          <w:sz w:val="20"/>
          <w:szCs w:val="20"/>
        </w:rPr>
        <w:t>/deviation see</w:t>
      </w:r>
      <w:r w:rsidR="00E6575B" w:rsidRPr="00D8190F">
        <w:rPr>
          <w:rFonts w:ascii="Arial" w:eastAsia="Arial" w:hAnsi="Arial" w:cs="Arial"/>
          <w:color w:val="000000"/>
          <w:sz w:val="20"/>
          <w:szCs w:val="20"/>
        </w:rPr>
        <w:t>n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736C6370" w14:textId="1D435D07" w:rsidR="00297BA0" w:rsidRPr="00D8190F" w:rsidRDefault="006E368A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Accomplish timely </w:t>
      </w:r>
      <w:r w:rsidR="00F34C57" w:rsidRPr="00D8190F">
        <w:rPr>
          <w:rFonts w:ascii="Arial" w:eastAsia="Arial" w:hAnsi="Arial" w:cs="Arial"/>
          <w:color w:val="000000"/>
          <w:sz w:val="20"/>
          <w:szCs w:val="20"/>
        </w:rPr>
        <w:t>related forms</w:t>
      </w:r>
      <w:r w:rsidR="001063A6" w:rsidRPr="00D8190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49E233B9" w14:textId="22782CA5" w:rsidR="00444A2C" w:rsidRPr="00D8190F" w:rsidRDefault="00F41915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>Perform routine and scheduled cleaning procedures</w:t>
      </w:r>
      <w:r w:rsidR="001063A6" w:rsidRPr="00D8190F">
        <w:rPr>
          <w:rFonts w:ascii="Arial" w:eastAsia="Arial" w:hAnsi="Arial" w:cs="Arial"/>
          <w:color w:val="000000"/>
          <w:sz w:val="20"/>
          <w:szCs w:val="20"/>
        </w:rPr>
        <w:t xml:space="preserve"> as instructed.</w:t>
      </w:r>
    </w:p>
    <w:p w14:paraId="05352E6C" w14:textId="5FF5EE71" w:rsidR="00AE68A7" w:rsidRPr="00CD7925" w:rsidRDefault="00817C77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Follow proper dilution guide in chemical preparation</w:t>
      </w:r>
    </w:p>
    <w:p w14:paraId="05E7224B" w14:textId="25873295" w:rsidR="00444A2C" w:rsidRPr="00CD7925" w:rsidRDefault="00AE68A7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Food</w:t>
      </w:r>
      <w:r w:rsidR="00CF1FEB" w:rsidRPr="00CD792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CF1FEB" w:rsidRPr="00CD7925">
        <w:rPr>
          <w:rFonts w:ascii="Arial" w:eastAsia="Arial" w:hAnsi="Arial" w:cs="Arial"/>
          <w:color w:val="000000"/>
          <w:sz w:val="20"/>
          <w:szCs w:val="20"/>
        </w:rPr>
        <w:t>Sanitation</w:t>
      </w:r>
      <w:r w:rsidR="00CF1FEB" w:rsidRPr="00CD792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0A4D9A" w:rsidRPr="00CD7925">
        <w:rPr>
          <w:rFonts w:ascii="Arial" w:eastAsia="Arial" w:hAnsi="Arial" w:cs="Arial"/>
          <w:color w:val="000000"/>
          <w:sz w:val="20"/>
          <w:szCs w:val="20"/>
        </w:rPr>
        <w:t>Department</w:t>
      </w:r>
    </w:p>
    <w:p w14:paraId="0F1B41CF" w14:textId="6001FEAD" w:rsidR="00444A2C" w:rsidRPr="00CD7925" w:rsidRDefault="001C1E1D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Establish, </w:t>
      </w:r>
      <w:r w:rsidR="00D23E34" w:rsidRPr="00CD7925">
        <w:rPr>
          <w:rFonts w:ascii="Arial" w:eastAsia="Arial" w:hAnsi="Arial" w:cs="Arial"/>
          <w:color w:val="000000"/>
          <w:sz w:val="20"/>
          <w:szCs w:val="20"/>
        </w:rPr>
        <w:t>document,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and implement Standard Sanitation </w:t>
      </w:r>
      <w:r w:rsidR="00D23E34" w:rsidRPr="00CD7925">
        <w:rPr>
          <w:rFonts w:ascii="Arial" w:eastAsia="Arial" w:hAnsi="Arial" w:cs="Arial"/>
          <w:color w:val="000000"/>
          <w:sz w:val="20"/>
          <w:szCs w:val="20"/>
        </w:rPr>
        <w:t>O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perating Program (SSOP</w:t>
      </w:r>
      <w:r w:rsidR="00D23E34" w:rsidRPr="00CD7925">
        <w:rPr>
          <w:rFonts w:ascii="Arial" w:eastAsia="Arial" w:hAnsi="Arial" w:cs="Arial"/>
          <w:color w:val="000000"/>
          <w:sz w:val="20"/>
          <w:szCs w:val="20"/>
        </w:rPr>
        <w:t>)</w:t>
      </w:r>
    </w:p>
    <w:p w14:paraId="18F18368" w14:textId="40EC9066" w:rsidR="00D23E34" w:rsidRPr="00CD7925" w:rsidRDefault="00D23E34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Identify items to be cleaned and/or sanitized</w:t>
      </w:r>
      <w:r w:rsidR="009C66A1" w:rsidRPr="00CD7925">
        <w:rPr>
          <w:rFonts w:ascii="Arial" w:eastAsia="Arial" w:hAnsi="Arial" w:cs="Arial"/>
          <w:color w:val="000000"/>
          <w:sz w:val="20"/>
          <w:szCs w:val="20"/>
        </w:rPr>
        <w:t xml:space="preserve"> and the r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esponsibility of </w:t>
      </w:r>
      <w:r w:rsidR="00B47C85" w:rsidRPr="00CD7925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task specified</w:t>
      </w:r>
    </w:p>
    <w:p w14:paraId="27D44D77" w14:textId="15F2C8D4" w:rsidR="00D23E34" w:rsidRPr="00CD7925" w:rsidRDefault="00D23E34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Identify the method and frequency of cleaning and sanitation</w:t>
      </w:r>
    </w:p>
    <w:p w14:paraId="4F558EB5" w14:textId="652AB963" w:rsidR="00BD4F3C" w:rsidRPr="00CD7925" w:rsidRDefault="00F41915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Ensure </w:t>
      </w:r>
      <w:r w:rsidR="00D23E34" w:rsidRPr="00CD7925">
        <w:rPr>
          <w:rFonts w:ascii="Arial" w:eastAsia="Arial" w:hAnsi="Arial" w:cs="Arial"/>
          <w:color w:val="000000"/>
          <w:sz w:val="20"/>
          <w:szCs w:val="20"/>
        </w:rPr>
        <w:t>the proper implementation of the cleaning and sanitation program</w:t>
      </w:r>
    </w:p>
    <w:p w14:paraId="72B89423" w14:textId="0405BCFB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Quality</w:t>
      </w:r>
      <w:r w:rsidRPr="00CD792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CF1FEB" w:rsidRPr="00CD7925">
        <w:rPr>
          <w:rFonts w:ascii="Arial" w:eastAsia="Arial" w:hAnsi="Arial" w:cs="Arial"/>
          <w:color w:val="000000"/>
          <w:sz w:val="20"/>
          <w:szCs w:val="20"/>
        </w:rPr>
        <w:t>Assurance</w:t>
      </w:r>
      <w:r w:rsidR="000A4D9A" w:rsidRPr="00CD792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0A4D9A" w:rsidRPr="00CD7925">
        <w:rPr>
          <w:rFonts w:ascii="Arial" w:eastAsia="Arial" w:hAnsi="Arial" w:cs="Arial"/>
          <w:color w:val="000000"/>
          <w:sz w:val="20"/>
          <w:szCs w:val="20"/>
        </w:rPr>
        <w:t>Department</w:t>
      </w:r>
    </w:p>
    <w:p w14:paraId="3C0AB9DF" w14:textId="77777777" w:rsidR="00BD4F3C" w:rsidRPr="00CD7925" w:rsidRDefault="00BD4F3C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Ensure compliance with the cleaning and sanitation procedures.</w:t>
      </w:r>
    </w:p>
    <w:p w14:paraId="02897AE7" w14:textId="77777777" w:rsidR="00BD4F3C" w:rsidRPr="00CD7925" w:rsidRDefault="00BD4F3C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Secure complete and updated documentation per cleaning schedules.</w:t>
      </w:r>
    </w:p>
    <w:p w14:paraId="6F3CB00E" w14:textId="052FDE92" w:rsidR="00BD4F3C" w:rsidRPr="00CD7925" w:rsidRDefault="00BD4F3C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Monitor and verify </w:t>
      </w:r>
      <w:r w:rsidR="00B47C85" w:rsidRPr="00CD7925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effectiveness of cleaning and sanitation</w:t>
      </w:r>
    </w:p>
    <w:p w14:paraId="6B2FA4F9" w14:textId="38F0DFAE" w:rsidR="00BD4F3C" w:rsidRPr="00CD7925" w:rsidRDefault="00BD4F3C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Raise concerns to </w:t>
      </w:r>
      <w:r w:rsidR="00B47C85" w:rsidRPr="00CD7925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Food Safety team regarding any non-conformities/</w:t>
      </w:r>
      <w:r w:rsidR="00B47C85" w:rsidRPr="00CD7925">
        <w:rPr>
          <w:rFonts w:ascii="Arial" w:eastAsia="Arial" w:hAnsi="Arial" w:cs="Arial"/>
          <w:color w:val="000000"/>
          <w:sz w:val="20"/>
          <w:szCs w:val="20"/>
        </w:rPr>
        <w:t>deviations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to be addressed</w:t>
      </w:r>
    </w:p>
    <w:p w14:paraId="199BBA11" w14:textId="53899E68" w:rsidR="00BD4F3C" w:rsidRPr="00CD7925" w:rsidRDefault="00BD4F3C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[ADD OR CUSTOMIZE RESPONSIBLE PERSON HERE] </w:t>
      </w:r>
    </w:p>
    <w:p w14:paraId="47F1BBD2" w14:textId="77777777" w:rsidR="00444A2C" w:rsidRPr="00CD7925" w:rsidRDefault="00444A2C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61A10A9" w14:textId="749BE0B2" w:rsidR="00823D48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0A06C013" w14:textId="2689FE30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Pre</w:t>
      </w:r>
      <w:r w:rsidR="00A85711" w:rsidRPr="00CD7925">
        <w:rPr>
          <w:rFonts w:ascii="Arial" w:eastAsia="Arial" w:hAnsi="Arial" w:cs="Arial"/>
          <w:color w:val="000000"/>
          <w:sz w:val="20"/>
          <w:szCs w:val="20"/>
        </w:rPr>
        <w:t>-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operational</w:t>
      </w:r>
      <w:r w:rsidRPr="00CD792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Procedure</w:t>
      </w:r>
    </w:p>
    <w:p w14:paraId="470E4AD0" w14:textId="77777777" w:rsidR="00317E2E" w:rsidRPr="00CD7925" w:rsidRDefault="00317E2E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Before cleaning, perform proper hand washing and use appropriate Personal Protective Equipment (PPE).</w:t>
      </w:r>
    </w:p>
    <w:p w14:paraId="0A58F5DE" w14:textId="6F1E1259" w:rsidR="00317E2E" w:rsidRPr="00CD7925" w:rsidRDefault="00317E2E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Check the condition of the cleaning chemicals, </w:t>
      </w:r>
      <w:r w:rsidR="00B47C85" w:rsidRPr="00CD7925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report to</w:t>
      </w:r>
      <w:r w:rsidR="009617B5" w:rsidRPr="00CD7925">
        <w:rPr>
          <w:rFonts w:ascii="Arial" w:eastAsia="Arial" w:hAnsi="Arial" w:cs="Arial"/>
          <w:color w:val="000000"/>
          <w:sz w:val="20"/>
          <w:szCs w:val="20"/>
        </w:rPr>
        <w:t xml:space="preserve"> the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immediate superior for any nonconformity/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deviation </w:t>
      </w:r>
      <w:r w:rsidR="0046202A" w:rsidRPr="00D8190F">
        <w:rPr>
          <w:rFonts w:ascii="Arial" w:eastAsia="Arial" w:hAnsi="Arial" w:cs="Arial"/>
          <w:color w:val="000000"/>
          <w:sz w:val="20"/>
          <w:szCs w:val="20"/>
        </w:rPr>
        <w:t>observed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1DCF322" w14:textId="42A61203" w:rsidR="00317E2E" w:rsidRPr="00CD7925" w:rsidRDefault="00317E2E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Follow</w:t>
      </w:r>
      <w:r w:rsidRPr="00CD792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FIFO</w:t>
      </w:r>
      <w:r w:rsidRPr="00CD7925">
        <w:rPr>
          <w:rFonts w:ascii="Arial" w:eastAsia="Arial" w:hAnsi="Arial" w:cs="Arial"/>
          <w:b/>
          <w:bCs/>
          <w:color w:val="000000"/>
          <w:sz w:val="20"/>
          <w:szCs w:val="20"/>
        </w:rPr>
        <w:t>/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FIFE</w:t>
      </w:r>
      <w:r w:rsidRPr="00CD7925">
        <w:rPr>
          <w:rFonts w:ascii="Arial" w:eastAsia="Arial" w:hAnsi="Arial" w:cs="Arial"/>
          <w:b/>
          <w:bCs/>
          <w:color w:val="000000"/>
          <w:sz w:val="20"/>
          <w:szCs w:val="20"/>
        </w:rPr>
        <w:t>.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Prepare enough solution (food grade detergent and food grade sanitizer) by following the standard dilution/preparation based on the registered Chemical Preparation/ Dilution Guide. </w:t>
      </w:r>
    </w:p>
    <w:p w14:paraId="64681CA4" w14:textId="5EA319AC" w:rsidR="00317E2E" w:rsidRPr="00CD7925" w:rsidRDefault="00317E2E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Record the amount of water and chemical used. Update and report inventory to</w:t>
      </w:r>
      <w:r w:rsidR="009617B5" w:rsidRPr="00CD7925">
        <w:rPr>
          <w:rFonts w:ascii="Arial" w:eastAsia="Arial" w:hAnsi="Arial" w:cs="Arial"/>
          <w:color w:val="000000"/>
          <w:sz w:val="20"/>
          <w:szCs w:val="20"/>
        </w:rPr>
        <w:t xml:space="preserve"> the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immediate superior.</w:t>
      </w:r>
    </w:p>
    <w:p w14:paraId="091FAFC0" w14:textId="403B884C" w:rsidR="00317E2E" w:rsidRPr="00D8190F" w:rsidRDefault="00317E2E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Ensure proper handling of 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>chemicals</w:t>
      </w:r>
      <w:r w:rsidR="009617B5" w:rsidRPr="00D8190F">
        <w:rPr>
          <w:rFonts w:ascii="Arial" w:eastAsia="Arial" w:hAnsi="Arial" w:cs="Arial"/>
          <w:color w:val="000000"/>
          <w:sz w:val="20"/>
          <w:szCs w:val="20"/>
        </w:rPr>
        <w:t xml:space="preserve"> i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n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>reference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46202A" w:rsidRPr="00D8190F">
        <w:rPr>
          <w:rFonts w:ascii="Arial" w:eastAsia="Arial" w:hAnsi="Arial" w:cs="Arial"/>
          <w:color w:val="000000"/>
          <w:sz w:val="20"/>
          <w:szCs w:val="20"/>
        </w:rPr>
        <w:t>to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46202A" w:rsidRPr="00D8190F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Material Safety Data Sheet (MSDS).</w:t>
      </w:r>
    </w:p>
    <w:p w14:paraId="477952E1" w14:textId="62246486" w:rsidR="00600DA0" w:rsidRPr="00D8190F" w:rsidRDefault="00317E2E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If items to be cleaned are greasy/ oily, use heat-resistant gloves when handling hot water or hot solution. </w:t>
      </w:r>
    </w:p>
    <w:p w14:paraId="3C628CE0" w14:textId="77777777" w:rsidR="00BD4F3C" w:rsidRPr="00D8190F" w:rsidRDefault="008855D9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>Cleaning</w:t>
      </w:r>
      <w:r w:rsidRPr="00D8190F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and</w:t>
      </w:r>
      <w:r w:rsidRPr="00D8190F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Sanitation</w:t>
      </w:r>
      <w:r w:rsidRPr="00D8190F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Procedure</w:t>
      </w:r>
    </w:p>
    <w:p w14:paraId="6236C3AB" w14:textId="10A21679" w:rsidR="002F26A2" w:rsidRPr="00D8190F" w:rsidRDefault="00BD4F3C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Rinse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storage bin/container with water to remove other debris. Use hot water when dealing with oily/greasy items.</w:t>
      </w:r>
    </w:p>
    <w:p w14:paraId="70960943" w14:textId="6BF70AAC" w:rsidR="002F26A2" w:rsidRPr="00D8190F" w:rsidRDefault="00BD4F3C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Wet sponge with prepared 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>food-grade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detergent solution. Scrub firmly, 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 xml:space="preserve">and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make sure to clean all surfaces. Use 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bottle brush to clean areas that are hard to clean or where dirt usually accumulat</w:t>
      </w:r>
      <w:r w:rsidR="00C94406" w:rsidRPr="00D8190F">
        <w:rPr>
          <w:rFonts w:ascii="Arial" w:eastAsia="Arial" w:hAnsi="Arial" w:cs="Arial"/>
          <w:color w:val="000000"/>
          <w:sz w:val="20"/>
          <w:szCs w:val="20"/>
        </w:rPr>
        <w:t>es</w:t>
      </w:r>
    </w:p>
    <w:p w14:paraId="79212BCA" w14:textId="667E62A2" w:rsidR="00C94406" w:rsidRPr="00D8190F" w:rsidRDefault="00C94406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Follow 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reference guide. </w:t>
      </w:r>
      <w:r w:rsidR="002F26A2" w:rsidRPr="00D8190F">
        <w:rPr>
          <w:rFonts w:ascii="Arial" w:eastAsia="Arial" w:hAnsi="Arial" w:cs="Arial"/>
          <w:color w:val="000000"/>
          <w:sz w:val="20"/>
          <w:szCs w:val="20"/>
        </w:rPr>
        <w:t xml:space="preserve">Do not use cleaning equipment/ tools designated for allergenic to non-allergenic, this is to prevent allergen contamination.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>The same</w:t>
      </w:r>
      <w:r w:rsidR="002F26A2" w:rsidRPr="00D8190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 xml:space="preserve">is </w:t>
      </w:r>
      <w:r w:rsidR="002F26A2" w:rsidRPr="00D8190F">
        <w:rPr>
          <w:rFonts w:ascii="Arial" w:eastAsia="Arial" w:hAnsi="Arial" w:cs="Arial"/>
          <w:color w:val="000000"/>
          <w:sz w:val="20"/>
          <w:szCs w:val="20"/>
        </w:rPr>
        <w:t xml:space="preserve">also for the prepared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>food-grade</w:t>
      </w:r>
      <w:r w:rsidR="002F26A2" w:rsidRPr="00D8190F">
        <w:rPr>
          <w:rFonts w:ascii="Arial" w:eastAsia="Arial" w:hAnsi="Arial" w:cs="Arial"/>
          <w:color w:val="000000"/>
          <w:sz w:val="20"/>
          <w:szCs w:val="20"/>
        </w:rPr>
        <w:t xml:space="preserve"> detergent.</w:t>
      </w:r>
    </w:p>
    <w:p w14:paraId="6D9A5545" w14:textId="77777777" w:rsidR="00C94406" w:rsidRPr="00D8190F" w:rsidRDefault="00A54D3B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>R</w:t>
      </w:r>
      <w:r w:rsidR="00BA117E" w:rsidRPr="00D8190F">
        <w:rPr>
          <w:rFonts w:ascii="Arial" w:eastAsia="Arial" w:hAnsi="Arial" w:cs="Arial"/>
          <w:color w:val="000000"/>
          <w:sz w:val="20"/>
          <w:szCs w:val="20"/>
        </w:rPr>
        <w:t xml:space="preserve">inse </w:t>
      </w:r>
      <w:r w:rsidR="00AC172A" w:rsidRPr="00D8190F">
        <w:rPr>
          <w:rFonts w:ascii="Arial" w:eastAsia="Arial" w:hAnsi="Arial" w:cs="Arial"/>
          <w:color w:val="000000"/>
          <w:sz w:val="20"/>
          <w:szCs w:val="20"/>
        </w:rPr>
        <w:t>washed storage bin/container</w:t>
      </w:r>
      <w:r w:rsidR="008B41AB" w:rsidRPr="00D8190F">
        <w:rPr>
          <w:rFonts w:ascii="Arial" w:eastAsia="Arial" w:hAnsi="Arial" w:cs="Arial"/>
          <w:color w:val="000000"/>
          <w:sz w:val="20"/>
          <w:szCs w:val="20"/>
        </w:rPr>
        <w:t xml:space="preserve"> with running water</w:t>
      </w:r>
      <w:r w:rsidR="00FC5674" w:rsidRPr="00D8190F">
        <w:rPr>
          <w:rFonts w:ascii="Arial" w:eastAsia="Arial" w:hAnsi="Arial" w:cs="Arial"/>
          <w:color w:val="000000"/>
          <w:sz w:val="20"/>
          <w:szCs w:val="20"/>
        </w:rPr>
        <w:t>, removing all suds.</w:t>
      </w:r>
    </w:p>
    <w:p w14:paraId="1423A958" w14:textId="5ACFED8E" w:rsidR="00A54D3B" w:rsidRPr="00CD7925" w:rsidRDefault="00193CA2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Drain to remove excess water, this is necessary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>not to dilute more</w:t>
      </w:r>
      <w:r w:rsidR="00602091" w:rsidRPr="00D8190F">
        <w:rPr>
          <w:rFonts w:ascii="Arial" w:eastAsia="Arial" w:hAnsi="Arial" w:cs="Arial"/>
          <w:color w:val="000000"/>
          <w:sz w:val="20"/>
          <w:szCs w:val="20"/>
        </w:rPr>
        <w:t xml:space="preserve"> or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change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the concentration of the prepared food grade sanitizer</w:t>
      </w:r>
      <w:r w:rsidR="00A54D3B" w:rsidRPr="00CD7925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0352D19C" w14:textId="04633721" w:rsidR="00C94406" w:rsidRPr="00CD7925" w:rsidRDefault="00C94406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lastRenderedPageBreak/>
        <w:t>Do not use prepared food grade sanitizer for allergenic to non-allergenic, this is to prevent allergen contamination</w:t>
      </w:r>
    </w:p>
    <w:p w14:paraId="24F4F9DF" w14:textId="77777777" w:rsidR="00C94406" w:rsidRPr="00CD7925" w:rsidRDefault="00E03C4D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Dip storage bin/container</w:t>
      </w:r>
      <w:r w:rsidR="0061686A" w:rsidRPr="00CD7925">
        <w:rPr>
          <w:rFonts w:ascii="Arial" w:eastAsia="Arial" w:hAnsi="Arial" w:cs="Arial"/>
          <w:color w:val="000000"/>
          <w:sz w:val="20"/>
          <w:szCs w:val="20"/>
        </w:rPr>
        <w:t xml:space="preserve"> on pail containing </w:t>
      </w:r>
      <w:r w:rsidR="00E2688C" w:rsidRPr="00CD7925">
        <w:rPr>
          <w:rFonts w:ascii="Arial" w:eastAsia="Arial" w:hAnsi="Arial" w:cs="Arial"/>
          <w:color w:val="000000"/>
          <w:sz w:val="20"/>
          <w:szCs w:val="20"/>
        </w:rPr>
        <w:t xml:space="preserve">the prepared food grade sanitizer. </w:t>
      </w:r>
    </w:p>
    <w:p w14:paraId="3F7F4B77" w14:textId="12FFAE9E" w:rsidR="00C94406" w:rsidRPr="00CD7925" w:rsidRDefault="002325EC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For large</w:t>
      </w:r>
      <w:r w:rsidR="00ED6F18" w:rsidRPr="00CD7925">
        <w:rPr>
          <w:rFonts w:ascii="Arial" w:eastAsia="Arial" w:hAnsi="Arial" w:cs="Arial"/>
          <w:color w:val="000000"/>
          <w:sz w:val="20"/>
          <w:szCs w:val="20"/>
        </w:rPr>
        <w:t>r items (</w:t>
      </w:r>
      <w:r w:rsidR="00B600A3" w:rsidRPr="00CD7925">
        <w:rPr>
          <w:rFonts w:ascii="Arial" w:eastAsia="Arial" w:hAnsi="Arial" w:cs="Arial"/>
          <w:color w:val="000000"/>
          <w:sz w:val="20"/>
          <w:szCs w:val="20"/>
        </w:rPr>
        <w:t>large</w:t>
      </w:r>
      <w:r w:rsidR="00ED6F18" w:rsidRPr="00CD7925">
        <w:rPr>
          <w:rFonts w:ascii="Arial" w:eastAsia="Arial" w:hAnsi="Arial" w:cs="Arial"/>
          <w:color w:val="000000"/>
          <w:sz w:val="20"/>
          <w:szCs w:val="20"/>
        </w:rPr>
        <w:t xml:space="preserve"> enough </w:t>
      </w:r>
      <w:r w:rsidR="00F766FF" w:rsidRPr="00CD7925">
        <w:rPr>
          <w:rFonts w:ascii="Arial" w:eastAsia="Arial" w:hAnsi="Arial" w:cs="Arial"/>
          <w:color w:val="000000"/>
          <w:sz w:val="20"/>
          <w:szCs w:val="20"/>
        </w:rPr>
        <w:t xml:space="preserve">dip on pail), dampen </w:t>
      </w:r>
      <w:r w:rsidR="007A021A" w:rsidRPr="00CD7925">
        <w:rPr>
          <w:rFonts w:ascii="Arial" w:eastAsia="Arial" w:hAnsi="Arial" w:cs="Arial"/>
          <w:color w:val="000000"/>
          <w:sz w:val="20"/>
          <w:szCs w:val="20"/>
        </w:rPr>
        <w:t xml:space="preserve">the lint-free towel </w:t>
      </w:r>
      <w:r w:rsidR="003161EC" w:rsidRPr="00CD7925">
        <w:rPr>
          <w:rFonts w:ascii="Arial" w:eastAsia="Arial" w:hAnsi="Arial" w:cs="Arial"/>
          <w:color w:val="000000"/>
          <w:sz w:val="20"/>
          <w:szCs w:val="20"/>
        </w:rPr>
        <w:t xml:space="preserve">with the prepared </w:t>
      </w:r>
      <w:r w:rsidR="00624464" w:rsidRPr="00CD7925">
        <w:rPr>
          <w:rFonts w:ascii="Arial" w:eastAsia="Arial" w:hAnsi="Arial" w:cs="Arial"/>
          <w:color w:val="000000"/>
          <w:sz w:val="20"/>
          <w:szCs w:val="20"/>
        </w:rPr>
        <w:t>food-grade</w:t>
      </w:r>
      <w:r w:rsidR="003161EC" w:rsidRPr="00CD7925">
        <w:rPr>
          <w:rFonts w:ascii="Arial" w:eastAsia="Arial" w:hAnsi="Arial" w:cs="Arial"/>
          <w:color w:val="000000"/>
          <w:sz w:val="20"/>
          <w:szCs w:val="20"/>
        </w:rPr>
        <w:t xml:space="preserve"> sanitizer </w:t>
      </w:r>
      <w:r w:rsidR="00D1192A" w:rsidRPr="00CD7925">
        <w:rPr>
          <w:rFonts w:ascii="Arial" w:eastAsia="Arial" w:hAnsi="Arial" w:cs="Arial"/>
          <w:color w:val="000000"/>
          <w:sz w:val="20"/>
          <w:szCs w:val="20"/>
        </w:rPr>
        <w:t xml:space="preserve">and use </w:t>
      </w:r>
      <w:r w:rsidR="00624464" w:rsidRPr="00CD7925">
        <w:rPr>
          <w:rFonts w:ascii="Arial" w:eastAsia="Arial" w:hAnsi="Arial" w:cs="Arial"/>
          <w:color w:val="000000"/>
          <w:sz w:val="20"/>
          <w:szCs w:val="20"/>
        </w:rPr>
        <w:t xml:space="preserve">it </w:t>
      </w:r>
      <w:r w:rsidR="00D1192A" w:rsidRPr="00CD7925">
        <w:rPr>
          <w:rFonts w:ascii="Arial" w:eastAsia="Arial" w:hAnsi="Arial" w:cs="Arial"/>
          <w:color w:val="000000"/>
          <w:sz w:val="20"/>
          <w:szCs w:val="20"/>
        </w:rPr>
        <w:t>to wipe all surfaces.</w:t>
      </w:r>
      <w:r w:rsidR="00CE5B1F" w:rsidRPr="00CD7925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6F87EFE7" w14:textId="75DA8CE8" w:rsidR="00C94406" w:rsidRPr="00CD7925" w:rsidRDefault="003416AD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If necessary, prepare </w:t>
      </w:r>
      <w:r w:rsidR="00624464" w:rsidRPr="00CD7925">
        <w:rPr>
          <w:rFonts w:ascii="Arial" w:eastAsia="Arial" w:hAnsi="Arial" w:cs="Arial"/>
          <w:color w:val="000000"/>
          <w:sz w:val="20"/>
          <w:szCs w:val="20"/>
        </w:rPr>
        <w:t>food-grade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sanitizer on spray bottles. Spray areas/ corners </w:t>
      </w:r>
      <w:r w:rsidR="00DF15A9" w:rsidRPr="00CD7925">
        <w:rPr>
          <w:rFonts w:ascii="Arial" w:eastAsia="Arial" w:hAnsi="Arial" w:cs="Arial"/>
          <w:color w:val="000000"/>
          <w:sz w:val="20"/>
          <w:szCs w:val="20"/>
        </w:rPr>
        <w:t xml:space="preserve">to ensure that all </w:t>
      </w:r>
      <w:r w:rsidR="00C24AD4" w:rsidRPr="00CD7925">
        <w:rPr>
          <w:rFonts w:ascii="Arial" w:eastAsia="Arial" w:hAnsi="Arial" w:cs="Arial"/>
          <w:color w:val="000000"/>
          <w:sz w:val="20"/>
          <w:szCs w:val="20"/>
        </w:rPr>
        <w:t>areas</w:t>
      </w:r>
      <w:r w:rsidR="005300E6" w:rsidRPr="00CD7925">
        <w:rPr>
          <w:rFonts w:ascii="Arial" w:eastAsia="Arial" w:hAnsi="Arial" w:cs="Arial"/>
          <w:color w:val="000000"/>
          <w:sz w:val="20"/>
          <w:szCs w:val="20"/>
        </w:rPr>
        <w:t xml:space="preserve">, </w:t>
      </w:r>
      <w:r w:rsidR="004E10CE" w:rsidRPr="00CD7925">
        <w:rPr>
          <w:rFonts w:ascii="Arial" w:eastAsia="Arial" w:hAnsi="Arial" w:cs="Arial"/>
          <w:color w:val="000000"/>
          <w:sz w:val="20"/>
          <w:szCs w:val="20"/>
        </w:rPr>
        <w:t>especially</w:t>
      </w:r>
      <w:r w:rsidR="005300E6" w:rsidRPr="00CD7925">
        <w:rPr>
          <w:rFonts w:ascii="Arial" w:eastAsia="Arial" w:hAnsi="Arial" w:cs="Arial"/>
          <w:color w:val="000000"/>
          <w:sz w:val="20"/>
          <w:szCs w:val="20"/>
        </w:rPr>
        <w:t xml:space="preserve"> the h</w:t>
      </w:r>
      <w:r w:rsidR="00DF15A9" w:rsidRPr="00CD7925">
        <w:rPr>
          <w:rFonts w:ascii="Arial" w:eastAsia="Arial" w:hAnsi="Arial" w:cs="Arial"/>
          <w:color w:val="000000"/>
          <w:sz w:val="20"/>
          <w:szCs w:val="20"/>
        </w:rPr>
        <w:t>ard area</w:t>
      </w:r>
      <w:r w:rsidR="005300E6" w:rsidRPr="00CD7925">
        <w:rPr>
          <w:rFonts w:ascii="Arial" w:eastAsia="Arial" w:hAnsi="Arial" w:cs="Arial"/>
          <w:color w:val="000000"/>
          <w:sz w:val="20"/>
          <w:szCs w:val="20"/>
        </w:rPr>
        <w:t>s to be cleaned</w:t>
      </w:r>
      <w:r w:rsidR="00624464" w:rsidRPr="00CD7925">
        <w:rPr>
          <w:rFonts w:ascii="Arial" w:eastAsia="Arial" w:hAnsi="Arial" w:cs="Arial"/>
          <w:color w:val="000000"/>
          <w:sz w:val="20"/>
          <w:szCs w:val="20"/>
        </w:rPr>
        <w:t>,</w:t>
      </w:r>
      <w:r w:rsidR="005300E6" w:rsidRPr="00CD792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DF15A9" w:rsidRPr="00CD7925">
        <w:rPr>
          <w:rFonts w:ascii="Arial" w:eastAsia="Arial" w:hAnsi="Arial" w:cs="Arial"/>
          <w:color w:val="000000"/>
          <w:sz w:val="20"/>
          <w:szCs w:val="20"/>
        </w:rPr>
        <w:t>were also sanitize</w:t>
      </w:r>
      <w:r w:rsidR="009D3A13" w:rsidRPr="00CD7925">
        <w:rPr>
          <w:rFonts w:ascii="Arial" w:eastAsia="Arial" w:hAnsi="Arial" w:cs="Arial"/>
          <w:color w:val="000000"/>
          <w:sz w:val="20"/>
          <w:szCs w:val="20"/>
        </w:rPr>
        <w:t>d</w:t>
      </w:r>
    </w:p>
    <w:p w14:paraId="4366B256" w14:textId="7EAC6E37" w:rsidR="005770C2" w:rsidRPr="00CD7925" w:rsidRDefault="00901E17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Allow storage bin/container to dry in </w:t>
      </w:r>
      <w:r w:rsidR="00B47C85" w:rsidRPr="00CD7925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air</w:t>
      </w:r>
      <w:r w:rsidR="00FC33AE" w:rsidRPr="00CD7925">
        <w:rPr>
          <w:rFonts w:ascii="Arial" w:eastAsia="Arial" w:hAnsi="Arial" w:cs="Arial"/>
          <w:color w:val="000000"/>
          <w:sz w:val="20"/>
          <w:szCs w:val="20"/>
        </w:rPr>
        <w:t xml:space="preserve"> to maximize the effect of the sanitizing agent.</w:t>
      </w:r>
    </w:p>
    <w:p w14:paraId="27AA0E8D" w14:textId="76A23952" w:rsidR="00696E83" w:rsidRPr="00CD7925" w:rsidRDefault="006E6981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Post</w:t>
      </w:r>
      <w:r w:rsidR="00EC0B82" w:rsidRPr="00CD7925">
        <w:rPr>
          <w:rFonts w:ascii="Arial" w:eastAsia="Arial" w:hAnsi="Arial" w:cs="Arial"/>
          <w:color w:val="000000"/>
          <w:sz w:val="20"/>
          <w:szCs w:val="20"/>
        </w:rPr>
        <w:t>-</w:t>
      </w:r>
      <w:r w:rsidR="00720D07" w:rsidRPr="00CD7925">
        <w:rPr>
          <w:rFonts w:ascii="Arial" w:eastAsia="Arial" w:hAnsi="Arial" w:cs="Arial"/>
          <w:color w:val="000000"/>
          <w:sz w:val="20"/>
          <w:szCs w:val="20"/>
        </w:rPr>
        <w:t>O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perational</w:t>
      </w:r>
      <w:r w:rsidRPr="00CD7925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Procedure</w:t>
      </w:r>
    </w:p>
    <w:p w14:paraId="239554A4" w14:textId="086A745E" w:rsidR="00BC3B7D" w:rsidRPr="00D8190F" w:rsidRDefault="00BC3B7D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Conduct proper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segregation of non-food to food and 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>allergenic contact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to </w:t>
      </w:r>
      <w:r w:rsidR="001B5489" w:rsidRPr="00D8190F">
        <w:rPr>
          <w:rFonts w:ascii="Arial" w:eastAsia="Arial" w:hAnsi="Arial" w:cs="Arial"/>
          <w:color w:val="000000"/>
          <w:sz w:val="20"/>
          <w:szCs w:val="20"/>
        </w:rPr>
        <w:t>nonfood grade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when letting it dry in 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air. Do not wipe with </w:t>
      </w:r>
      <w:r w:rsidR="00B47C85" w:rsidRPr="00D8190F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dry towel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>; this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will remove the sanitizer applied and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>cause the swab test’s fail result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32DCE8A7" w14:textId="08468A6B" w:rsidR="00BC3B7D" w:rsidRPr="00D8190F" w:rsidRDefault="00BC3B7D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Once the sanitized storage bin/containers are fully dried, transfer </w:t>
      </w:r>
      <w:r w:rsidR="001B5489" w:rsidRPr="00D8190F">
        <w:rPr>
          <w:rFonts w:ascii="Arial" w:eastAsia="Arial" w:hAnsi="Arial" w:cs="Arial"/>
          <w:color w:val="000000"/>
          <w:sz w:val="20"/>
          <w:szCs w:val="20"/>
        </w:rPr>
        <w:t xml:space="preserve">them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to identified areas for storage or usage. Label properly and update inventory.</w:t>
      </w:r>
    </w:p>
    <w:p w14:paraId="5FD616AC" w14:textId="77777777" w:rsidR="00BC3B7D" w:rsidRPr="00D8190F" w:rsidRDefault="00BC3B7D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>Fully accomplished all forms related to the accomplished activity. Food Sanitization Supervisor to verify the action based on the set frequency.</w:t>
      </w:r>
    </w:p>
    <w:p w14:paraId="6E69E2F7" w14:textId="577BACE6" w:rsidR="00BC3B7D" w:rsidRPr="00D8190F" w:rsidRDefault="00BC3B7D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Ensure all cleaning implements are cleaned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>also sanitized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prior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>transferring or returning to designated storage areas.</w:t>
      </w:r>
      <w:r w:rsidR="001B5489" w:rsidRPr="00D8190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Visually check the condition of sponges, brush, </w:t>
      </w:r>
      <w:proofErr w:type="gramStart"/>
      <w:r w:rsidRPr="00D8190F">
        <w:rPr>
          <w:rFonts w:ascii="Arial" w:eastAsia="Arial" w:hAnsi="Arial" w:cs="Arial"/>
          <w:color w:val="000000"/>
          <w:sz w:val="20"/>
          <w:szCs w:val="20"/>
        </w:rPr>
        <w:t>bottle-brush</w:t>
      </w:r>
      <w:proofErr w:type="gramEnd"/>
      <w:r w:rsidRPr="00D8190F">
        <w:rPr>
          <w:rFonts w:ascii="Arial" w:eastAsia="Arial" w:hAnsi="Arial" w:cs="Arial"/>
          <w:color w:val="000000"/>
          <w:sz w:val="20"/>
          <w:szCs w:val="20"/>
        </w:rPr>
        <w:t>, and lint-free towel.</w:t>
      </w:r>
    </w:p>
    <w:p w14:paraId="602F7528" w14:textId="0FBD664B" w:rsidR="00BC3B7D" w:rsidRPr="00D8190F" w:rsidRDefault="00BC3B7D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All worn PPE must be cleaned and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>checked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before storing.</w:t>
      </w:r>
    </w:p>
    <w:p w14:paraId="487DF7B9" w14:textId="4895949B" w:rsidR="00BC3B7D" w:rsidRPr="00D8190F" w:rsidRDefault="00BC3B7D" w:rsidP="00CD7925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63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8190F">
        <w:rPr>
          <w:rFonts w:ascii="Arial" w:eastAsia="Arial" w:hAnsi="Arial" w:cs="Arial"/>
          <w:color w:val="000000"/>
          <w:sz w:val="20"/>
          <w:szCs w:val="20"/>
        </w:rPr>
        <w:t>All disposable items must be disposed</w:t>
      </w:r>
      <w:r w:rsidR="001B5489" w:rsidRPr="00D8190F">
        <w:rPr>
          <w:rFonts w:ascii="Arial" w:eastAsia="Arial" w:hAnsi="Arial" w:cs="Arial"/>
          <w:color w:val="000000"/>
          <w:sz w:val="20"/>
          <w:szCs w:val="20"/>
        </w:rPr>
        <w:t xml:space="preserve"> of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accordingly in accordance </w:t>
      </w:r>
      <w:r w:rsidR="00624464" w:rsidRPr="00D8190F">
        <w:rPr>
          <w:rFonts w:ascii="Arial" w:eastAsia="Arial" w:hAnsi="Arial" w:cs="Arial"/>
          <w:color w:val="000000"/>
          <w:sz w:val="20"/>
          <w:szCs w:val="20"/>
        </w:rPr>
        <w:t>with</w:t>
      </w:r>
      <w:r w:rsidRPr="00D8190F">
        <w:rPr>
          <w:rFonts w:ascii="Arial" w:eastAsia="Arial" w:hAnsi="Arial" w:cs="Arial"/>
          <w:color w:val="000000"/>
          <w:sz w:val="20"/>
          <w:szCs w:val="20"/>
        </w:rPr>
        <w:t xml:space="preserve"> Disposal Procedure</w:t>
      </w:r>
    </w:p>
    <w:p w14:paraId="01A045A5" w14:textId="2AC7435C" w:rsidR="00BC3B7D" w:rsidRPr="00CD7925" w:rsidRDefault="00BC3B7D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[ADD OR CUSTOMIZE PROCEDURES/INSTRUCTIONS HERE] </w:t>
      </w:r>
    </w:p>
    <w:p w14:paraId="5D62639D" w14:textId="77777777" w:rsidR="00720D07" w:rsidRPr="00CD7925" w:rsidRDefault="00720D07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2DDF523" w14:textId="77777777" w:rsidR="003B0C2E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Corrective Action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6DCF4FB3" w14:textId="38BC49A5" w:rsidR="00324511" w:rsidRPr="00CD7925" w:rsidRDefault="00720D07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hAnsi="Arial" w:cs="Arial"/>
          <w:sz w:val="20"/>
          <w:szCs w:val="20"/>
        </w:rPr>
        <w:t>Conduct root cause analysis f</w:t>
      </w:r>
      <w:r w:rsidR="003B0C2E" w:rsidRPr="00CD7925">
        <w:rPr>
          <w:rFonts w:ascii="Arial" w:hAnsi="Arial" w:cs="Arial"/>
          <w:sz w:val="20"/>
          <w:szCs w:val="20"/>
        </w:rPr>
        <w:t>or the identified sources or causes of nonconformity</w:t>
      </w:r>
      <w:r w:rsidR="000A75BC" w:rsidRPr="00CD7925">
        <w:rPr>
          <w:rFonts w:ascii="Arial" w:hAnsi="Arial" w:cs="Arial"/>
          <w:sz w:val="20"/>
          <w:szCs w:val="20"/>
        </w:rPr>
        <w:t xml:space="preserve">. </w:t>
      </w:r>
      <w:r w:rsidR="003B0C2E" w:rsidRPr="00CD7925">
        <w:rPr>
          <w:rFonts w:ascii="Arial" w:hAnsi="Arial" w:cs="Arial"/>
          <w:sz w:val="20"/>
          <w:szCs w:val="20"/>
        </w:rPr>
        <w:t xml:space="preserve">Correction and corrective actions </w:t>
      </w:r>
      <w:r w:rsidR="00E46E0F" w:rsidRPr="00CD7925">
        <w:rPr>
          <w:rFonts w:ascii="Arial" w:hAnsi="Arial" w:cs="Arial"/>
          <w:sz w:val="20"/>
          <w:szCs w:val="20"/>
        </w:rPr>
        <w:t>are d</w:t>
      </w:r>
      <w:r w:rsidR="003B0C2E" w:rsidRPr="00CD7925">
        <w:rPr>
          <w:rFonts w:ascii="Arial" w:hAnsi="Arial" w:cs="Arial"/>
          <w:sz w:val="20"/>
          <w:szCs w:val="20"/>
        </w:rPr>
        <w:t xml:space="preserve">evised to prevent the nonconformity from recurring. </w:t>
      </w:r>
    </w:p>
    <w:p w14:paraId="030C4F30" w14:textId="46879FB6" w:rsidR="00762B37" w:rsidRPr="00CD7925" w:rsidRDefault="003B0C2E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hAnsi="Arial" w:cs="Arial"/>
          <w:sz w:val="20"/>
          <w:szCs w:val="20"/>
        </w:rPr>
        <w:t xml:space="preserve">Once the correction and corrective action are identified, </w:t>
      </w:r>
      <w:r w:rsidR="000E61D3" w:rsidRPr="00CD7925">
        <w:rPr>
          <w:rFonts w:ascii="Arial" w:hAnsi="Arial" w:cs="Arial"/>
          <w:sz w:val="20"/>
          <w:szCs w:val="20"/>
        </w:rPr>
        <w:t>implement t</w:t>
      </w:r>
      <w:r w:rsidR="00BC2AD2" w:rsidRPr="00CD7925">
        <w:rPr>
          <w:rFonts w:ascii="Arial" w:hAnsi="Arial" w:cs="Arial"/>
          <w:sz w:val="20"/>
          <w:szCs w:val="20"/>
        </w:rPr>
        <w:t>he app</w:t>
      </w:r>
      <w:r w:rsidR="006E74BF" w:rsidRPr="00CD7925">
        <w:rPr>
          <w:rFonts w:ascii="Arial" w:hAnsi="Arial" w:cs="Arial"/>
          <w:sz w:val="20"/>
          <w:szCs w:val="20"/>
        </w:rPr>
        <w:t>roved CAR</w:t>
      </w:r>
      <w:r w:rsidRPr="00CD7925">
        <w:rPr>
          <w:rFonts w:ascii="Arial" w:hAnsi="Arial" w:cs="Arial"/>
          <w:sz w:val="20"/>
          <w:szCs w:val="20"/>
        </w:rPr>
        <w:t xml:space="preserve"> by the </w:t>
      </w:r>
      <w:r w:rsidR="00324511" w:rsidRPr="00CD7925">
        <w:rPr>
          <w:rFonts w:ascii="Arial" w:hAnsi="Arial" w:cs="Arial"/>
          <w:sz w:val="20"/>
          <w:szCs w:val="20"/>
        </w:rPr>
        <w:t xml:space="preserve">Food </w:t>
      </w:r>
      <w:r w:rsidR="00CA6E02" w:rsidRPr="00CD7925">
        <w:rPr>
          <w:rFonts w:ascii="Arial" w:hAnsi="Arial" w:cs="Arial"/>
          <w:sz w:val="20"/>
          <w:szCs w:val="20"/>
        </w:rPr>
        <w:t>Sanitation Manager</w:t>
      </w:r>
      <w:r w:rsidR="00AC44BF" w:rsidRPr="00CD7925">
        <w:rPr>
          <w:rFonts w:ascii="Arial" w:hAnsi="Arial" w:cs="Arial"/>
          <w:sz w:val="20"/>
          <w:szCs w:val="20"/>
        </w:rPr>
        <w:t xml:space="preserve"> w</w:t>
      </w:r>
      <w:r w:rsidRPr="00CD7925">
        <w:rPr>
          <w:rFonts w:ascii="Arial" w:hAnsi="Arial" w:cs="Arial"/>
          <w:sz w:val="20"/>
          <w:szCs w:val="20"/>
        </w:rPr>
        <w:t>ith proper supervision</w:t>
      </w:r>
      <w:r w:rsidR="00762B37" w:rsidRPr="00CD7925">
        <w:rPr>
          <w:rFonts w:ascii="Arial" w:hAnsi="Arial" w:cs="Arial"/>
          <w:sz w:val="20"/>
          <w:szCs w:val="20"/>
        </w:rPr>
        <w:t>.</w:t>
      </w:r>
    </w:p>
    <w:p w14:paraId="62CB84AF" w14:textId="2929E01E" w:rsidR="00006DE2" w:rsidRPr="00D8190F" w:rsidRDefault="003B0C2E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hAnsi="Arial" w:cs="Arial"/>
          <w:sz w:val="20"/>
          <w:szCs w:val="20"/>
        </w:rPr>
        <w:t xml:space="preserve">Strictly monitor the implementation of the action plans to ensure that the process or system has returned </w:t>
      </w:r>
      <w:r w:rsidRPr="00D8190F">
        <w:rPr>
          <w:rFonts w:ascii="Arial" w:hAnsi="Arial" w:cs="Arial"/>
          <w:sz w:val="20"/>
          <w:szCs w:val="20"/>
        </w:rPr>
        <w:t>to normal.</w:t>
      </w:r>
      <w:r w:rsidR="00F36A7C" w:rsidRPr="00D8190F">
        <w:rPr>
          <w:rFonts w:ascii="Arial" w:hAnsi="Arial" w:cs="Arial"/>
          <w:sz w:val="20"/>
          <w:szCs w:val="20"/>
        </w:rPr>
        <w:t xml:space="preserve"> </w:t>
      </w:r>
      <w:r w:rsidR="0028433E" w:rsidRPr="00D8190F">
        <w:rPr>
          <w:rFonts w:ascii="Arial" w:hAnsi="Arial" w:cs="Arial"/>
          <w:sz w:val="20"/>
          <w:szCs w:val="20"/>
        </w:rPr>
        <w:t>Collect ev</w:t>
      </w:r>
      <w:r w:rsidRPr="00D8190F">
        <w:rPr>
          <w:rFonts w:ascii="Arial" w:hAnsi="Arial" w:cs="Arial"/>
          <w:sz w:val="20"/>
          <w:szCs w:val="20"/>
        </w:rPr>
        <w:t>idence</w:t>
      </w:r>
      <w:r w:rsidR="00E75A32" w:rsidRPr="00D8190F">
        <w:rPr>
          <w:rFonts w:ascii="Arial" w:hAnsi="Arial" w:cs="Arial"/>
          <w:sz w:val="20"/>
          <w:szCs w:val="20"/>
        </w:rPr>
        <w:t xml:space="preserve"> (with photo)</w:t>
      </w:r>
      <w:r w:rsidR="00660616" w:rsidRPr="00D8190F">
        <w:rPr>
          <w:rFonts w:ascii="Arial" w:hAnsi="Arial" w:cs="Arial"/>
          <w:sz w:val="20"/>
          <w:szCs w:val="20"/>
        </w:rPr>
        <w:t xml:space="preserve"> of effective control measures and</w:t>
      </w:r>
      <w:r w:rsidR="00F36A7C" w:rsidRPr="00D8190F">
        <w:rPr>
          <w:rFonts w:ascii="Arial" w:hAnsi="Arial" w:cs="Arial"/>
          <w:sz w:val="20"/>
          <w:szCs w:val="20"/>
        </w:rPr>
        <w:t xml:space="preserve"> </w:t>
      </w:r>
      <w:r w:rsidR="00660616" w:rsidRPr="00D8190F">
        <w:rPr>
          <w:rFonts w:ascii="Arial" w:hAnsi="Arial" w:cs="Arial"/>
          <w:sz w:val="20"/>
          <w:szCs w:val="20"/>
        </w:rPr>
        <w:t xml:space="preserve">its </w:t>
      </w:r>
      <w:r w:rsidRPr="00D8190F">
        <w:rPr>
          <w:rFonts w:ascii="Arial" w:hAnsi="Arial" w:cs="Arial"/>
          <w:sz w:val="20"/>
          <w:szCs w:val="20"/>
        </w:rPr>
        <w:t>monitoring system</w:t>
      </w:r>
      <w:r w:rsidR="00464203" w:rsidRPr="00D8190F">
        <w:rPr>
          <w:rFonts w:ascii="Arial" w:hAnsi="Arial" w:cs="Arial"/>
          <w:sz w:val="20"/>
          <w:szCs w:val="20"/>
        </w:rPr>
        <w:t xml:space="preserve"> and submit </w:t>
      </w:r>
      <w:r w:rsidR="00CD7925" w:rsidRPr="00D8190F">
        <w:rPr>
          <w:rFonts w:ascii="Arial" w:hAnsi="Arial" w:cs="Arial"/>
          <w:sz w:val="20"/>
          <w:szCs w:val="20"/>
        </w:rPr>
        <w:t xml:space="preserve">it </w:t>
      </w:r>
      <w:r w:rsidR="00464203" w:rsidRPr="00D8190F">
        <w:rPr>
          <w:rFonts w:ascii="Arial" w:hAnsi="Arial" w:cs="Arial"/>
          <w:sz w:val="20"/>
          <w:szCs w:val="20"/>
        </w:rPr>
        <w:t>to Quality Assurance Department</w:t>
      </w:r>
      <w:r w:rsidR="004537DA" w:rsidRPr="00D8190F">
        <w:rPr>
          <w:rFonts w:ascii="Arial" w:hAnsi="Arial" w:cs="Arial"/>
          <w:sz w:val="20"/>
          <w:szCs w:val="20"/>
        </w:rPr>
        <w:t xml:space="preserve"> to</w:t>
      </w:r>
      <w:r w:rsidR="00493578" w:rsidRPr="00D8190F">
        <w:rPr>
          <w:rFonts w:ascii="Arial" w:hAnsi="Arial" w:cs="Arial"/>
          <w:sz w:val="20"/>
          <w:szCs w:val="20"/>
        </w:rPr>
        <w:t xml:space="preserve"> </w:t>
      </w:r>
      <w:r w:rsidRPr="00D8190F">
        <w:rPr>
          <w:rFonts w:ascii="Arial" w:hAnsi="Arial" w:cs="Arial"/>
          <w:sz w:val="20"/>
          <w:szCs w:val="20"/>
        </w:rPr>
        <w:t>verify the effectiveness of the corrective actions and provide disposition to continue the process.</w:t>
      </w:r>
    </w:p>
    <w:p w14:paraId="7A6DDAA4" w14:textId="24C196A2" w:rsidR="00444A2C" w:rsidRPr="00D8190F" w:rsidRDefault="00006DE2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8190F">
        <w:rPr>
          <w:rFonts w:ascii="Arial" w:eastAsia="Arial" w:hAnsi="Arial" w:cs="Arial"/>
          <w:bCs/>
          <w:color w:val="000000"/>
          <w:sz w:val="20"/>
          <w:szCs w:val="20"/>
        </w:rPr>
        <w:t xml:space="preserve">Keep and </w:t>
      </w:r>
      <w:r w:rsidR="00CD7925" w:rsidRPr="00D8190F">
        <w:rPr>
          <w:rFonts w:ascii="Arial" w:eastAsia="Arial" w:hAnsi="Arial" w:cs="Arial"/>
          <w:bCs/>
          <w:color w:val="000000"/>
          <w:sz w:val="20"/>
          <w:szCs w:val="20"/>
        </w:rPr>
        <w:t>maintain</w:t>
      </w:r>
      <w:r w:rsidRPr="00D8190F">
        <w:rPr>
          <w:rFonts w:ascii="Arial" w:eastAsia="Arial" w:hAnsi="Arial" w:cs="Arial"/>
          <w:bCs/>
          <w:color w:val="000000"/>
          <w:sz w:val="20"/>
          <w:szCs w:val="20"/>
        </w:rPr>
        <w:t xml:space="preserve"> all records containing all necessary information.</w:t>
      </w:r>
    </w:p>
    <w:p w14:paraId="0BAB3F15" w14:textId="7F580E41" w:rsidR="00006DE2" w:rsidRPr="00CD7925" w:rsidRDefault="00BC3B7D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[ADD OR CUSTOMIZE CORRECTIVE ACTIONS HERE] </w:t>
      </w:r>
    </w:p>
    <w:p w14:paraId="6F515867" w14:textId="77777777" w:rsidR="00BC3B7D" w:rsidRPr="00CD7925" w:rsidRDefault="00BC3B7D" w:rsidP="00CD792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369D224" w14:textId="6FCA60C6" w:rsidR="00444A2C" w:rsidRPr="00CD7925" w:rsidRDefault="00F41915" w:rsidP="00CD79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CD7925">
        <w:rPr>
          <w:rFonts w:ascii="Arial" w:eastAsia="Arial" w:hAnsi="Arial" w:cs="Arial"/>
          <w:b/>
          <w:color w:val="000000"/>
          <w:sz w:val="20"/>
          <w:szCs w:val="20"/>
        </w:rPr>
        <w:t>Related Forms</w:t>
      </w:r>
      <w:r w:rsidR="00445C03" w:rsidRPr="00CD7925">
        <w:rPr>
          <w:rFonts w:ascii="Arial" w:eastAsia="Arial" w:hAnsi="Arial" w:cs="Arial"/>
          <w:b/>
          <w:color w:val="000000"/>
          <w:sz w:val="20"/>
          <w:szCs w:val="20"/>
        </w:rPr>
        <w:t>/Documents:</w:t>
      </w:r>
    </w:p>
    <w:p w14:paraId="6DAFA5FD" w14:textId="7B8B1EE2" w:rsidR="00444A2C" w:rsidRPr="00CD7925" w:rsidRDefault="00CF0F11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Storage Bin/Conta</w:t>
      </w:r>
      <w:r w:rsidR="0073464C" w:rsidRPr="00CD7925">
        <w:rPr>
          <w:rFonts w:ascii="Arial" w:eastAsia="Arial" w:hAnsi="Arial" w:cs="Arial"/>
          <w:color w:val="000000"/>
          <w:sz w:val="20"/>
          <w:szCs w:val="20"/>
        </w:rPr>
        <w:t>iner C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leaning and Sanitation For</w:t>
      </w:r>
      <w:r w:rsidR="00331189" w:rsidRPr="00CD7925">
        <w:rPr>
          <w:rFonts w:ascii="Arial" w:eastAsia="Arial" w:hAnsi="Arial" w:cs="Arial"/>
          <w:color w:val="000000"/>
          <w:sz w:val="20"/>
          <w:szCs w:val="20"/>
        </w:rPr>
        <w:t>m (Pre and Post)</w:t>
      </w:r>
    </w:p>
    <w:p w14:paraId="067FBEDE" w14:textId="02956B4C" w:rsidR="00444A2C" w:rsidRPr="00CD7925" w:rsidRDefault="004A2DF4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Storage</w:t>
      </w:r>
      <w:r w:rsidR="0073464C" w:rsidRPr="00CD7925">
        <w:rPr>
          <w:rFonts w:ascii="Arial" w:eastAsia="Arial" w:hAnsi="Arial" w:cs="Arial"/>
          <w:color w:val="000000"/>
          <w:sz w:val="20"/>
          <w:szCs w:val="20"/>
        </w:rPr>
        <w:t xml:space="preserve"> Bin/Container </w:t>
      </w:r>
      <w:r w:rsidR="00331189" w:rsidRPr="00CD7925">
        <w:rPr>
          <w:rFonts w:ascii="Arial" w:eastAsia="Arial" w:hAnsi="Arial" w:cs="Arial"/>
          <w:color w:val="000000"/>
          <w:sz w:val="20"/>
          <w:szCs w:val="20"/>
        </w:rPr>
        <w:t>Master Cleaning Plan</w:t>
      </w:r>
    </w:p>
    <w:p w14:paraId="4E0D36DC" w14:textId="0C05A5A7" w:rsidR="00331189" w:rsidRPr="00CD7925" w:rsidRDefault="004A2DF4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Chemical Preparation/ Dilution Guide</w:t>
      </w:r>
    </w:p>
    <w:p w14:paraId="6DCA0A1C" w14:textId="68E83D07" w:rsidR="00444A2C" w:rsidRPr="00CD7925" w:rsidRDefault="00AC3EB8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Chemical Preparatio</w:t>
      </w:r>
      <w:r w:rsidR="00E40245" w:rsidRPr="00CD7925">
        <w:rPr>
          <w:rFonts w:ascii="Arial" w:eastAsia="Arial" w:hAnsi="Arial" w:cs="Arial"/>
          <w:color w:val="000000"/>
          <w:sz w:val="20"/>
          <w:szCs w:val="20"/>
        </w:rPr>
        <w:t>n F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>orm</w:t>
      </w:r>
    </w:p>
    <w:p w14:paraId="4654629E" w14:textId="4A2939C1" w:rsidR="00AC3EB8" w:rsidRPr="00CD7925" w:rsidRDefault="00E4024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Measures to Prevent Cross-Contamination</w:t>
      </w:r>
    </w:p>
    <w:p w14:paraId="6640396F" w14:textId="7D615C84" w:rsidR="00E40245" w:rsidRPr="00CD7925" w:rsidRDefault="00E4024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Allergen </w:t>
      </w:r>
      <w:r w:rsidR="00AC471C" w:rsidRPr="00CD7925">
        <w:rPr>
          <w:rFonts w:ascii="Arial" w:eastAsia="Arial" w:hAnsi="Arial" w:cs="Arial"/>
          <w:color w:val="000000"/>
          <w:sz w:val="20"/>
          <w:szCs w:val="20"/>
        </w:rPr>
        <w:t>Management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Program</w:t>
      </w:r>
    </w:p>
    <w:p w14:paraId="1B271DC1" w14:textId="5F94D3D6" w:rsidR="00BC3B7D" w:rsidRPr="00CD7925" w:rsidRDefault="00BC3B7D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Reference Guide for the Equipment/Tools for Cleaning and Sanitation </w:t>
      </w:r>
    </w:p>
    <w:p w14:paraId="3A964578" w14:textId="712D0A17" w:rsidR="008D3050" w:rsidRPr="00CD7925" w:rsidRDefault="008D3050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Glass and </w:t>
      </w:r>
      <w:r w:rsidR="00AC471C" w:rsidRPr="00CD7925">
        <w:rPr>
          <w:rFonts w:ascii="Arial" w:eastAsia="Arial" w:hAnsi="Arial" w:cs="Arial"/>
          <w:color w:val="000000"/>
          <w:sz w:val="20"/>
          <w:szCs w:val="20"/>
        </w:rPr>
        <w:t>Brittle</w:t>
      </w: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 Plastic Inventory and Monitoring</w:t>
      </w:r>
      <w:r w:rsidR="004F376E" w:rsidRPr="00CD7925">
        <w:rPr>
          <w:rFonts w:ascii="Arial" w:eastAsia="Arial" w:hAnsi="Arial" w:cs="Arial"/>
          <w:color w:val="000000"/>
          <w:sz w:val="20"/>
          <w:szCs w:val="20"/>
        </w:rPr>
        <w:t xml:space="preserve"> Form</w:t>
      </w:r>
    </w:p>
    <w:p w14:paraId="39D697C1" w14:textId="54E1CDC3" w:rsidR="008D6D9E" w:rsidRPr="00CD7925" w:rsidRDefault="008D6D9E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P</w:t>
      </w:r>
      <w:r w:rsidR="00157B24" w:rsidRPr="00CD7925">
        <w:rPr>
          <w:rFonts w:ascii="Arial" w:eastAsia="Arial" w:hAnsi="Arial" w:cs="Arial"/>
          <w:color w:val="000000"/>
          <w:sz w:val="20"/>
          <w:szCs w:val="20"/>
        </w:rPr>
        <w:t>PE inventory and Monitoring</w:t>
      </w:r>
      <w:r w:rsidR="004F376E" w:rsidRPr="00CD7925">
        <w:rPr>
          <w:rFonts w:ascii="Arial" w:eastAsia="Arial" w:hAnsi="Arial" w:cs="Arial"/>
          <w:color w:val="000000"/>
          <w:sz w:val="20"/>
          <w:szCs w:val="20"/>
        </w:rPr>
        <w:t xml:space="preserve"> Form</w:t>
      </w:r>
    </w:p>
    <w:p w14:paraId="4FECE2A7" w14:textId="759F8FDF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Cleaning Supplies Inventory </w:t>
      </w:r>
      <w:r w:rsidR="004F376E" w:rsidRPr="00CD7925">
        <w:rPr>
          <w:rFonts w:ascii="Arial" w:eastAsia="Arial" w:hAnsi="Arial" w:cs="Arial"/>
          <w:color w:val="000000"/>
          <w:sz w:val="20"/>
          <w:szCs w:val="20"/>
        </w:rPr>
        <w:t>and Monitoring Form</w:t>
      </w:r>
    </w:p>
    <w:p w14:paraId="055F5CA5" w14:textId="0AD716F7" w:rsidR="004F376E" w:rsidRPr="00CD7925" w:rsidRDefault="004F376E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Incid</w:t>
      </w:r>
      <w:r w:rsidR="0065634C" w:rsidRPr="00CD7925">
        <w:rPr>
          <w:rFonts w:ascii="Arial" w:eastAsia="Arial" w:hAnsi="Arial" w:cs="Arial"/>
          <w:color w:val="000000"/>
          <w:sz w:val="20"/>
          <w:szCs w:val="20"/>
        </w:rPr>
        <w:t>ent Report</w:t>
      </w:r>
    </w:p>
    <w:p w14:paraId="7898C46A" w14:textId="09D5C059" w:rsidR="0065634C" w:rsidRPr="00CD7925" w:rsidRDefault="0065634C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 xml:space="preserve">Disposal </w:t>
      </w:r>
      <w:r w:rsidR="00AC471C" w:rsidRPr="00CD7925">
        <w:rPr>
          <w:rFonts w:ascii="Arial" w:eastAsia="Arial" w:hAnsi="Arial" w:cs="Arial"/>
          <w:color w:val="000000"/>
          <w:sz w:val="20"/>
          <w:szCs w:val="20"/>
        </w:rPr>
        <w:t>Procedure</w:t>
      </w:r>
    </w:p>
    <w:p w14:paraId="4DC0127C" w14:textId="77777777" w:rsidR="00444A2C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Material Safety Data Sheet</w:t>
      </w:r>
    </w:p>
    <w:p w14:paraId="02B97C68" w14:textId="77777777" w:rsidR="00933508" w:rsidRPr="00CD7925" w:rsidRDefault="00F41915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color w:val="000000"/>
          <w:sz w:val="20"/>
          <w:szCs w:val="20"/>
        </w:rPr>
        <w:t>C</w:t>
      </w:r>
      <w:r w:rsidR="00F439E6" w:rsidRPr="00CD7925">
        <w:rPr>
          <w:rFonts w:ascii="Arial" w:eastAsia="Arial" w:hAnsi="Arial" w:cs="Arial"/>
          <w:color w:val="000000"/>
          <w:sz w:val="20"/>
          <w:szCs w:val="20"/>
        </w:rPr>
        <w:t>orrective Action Report</w:t>
      </w:r>
    </w:p>
    <w:p w14:paraId="41FE95CB" w14:textId="7DE0B696" w:rsidR="00BC3B7D" w:rsidRPr="00CD7925" w:rsidRDefault="00BC3B7D" w:rsidP="00CD792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810" w:hanging="45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D7925">
        <w:rPr>
          <w:rFonts w:ascii="Arial" w:eastAsia="Arial" w:hAnsi="Arial" w:cs="Arial"/>
          <w:sz w:val="20"/>
          <w:szCs w:val="20"/>
          <w:highlight w:val="yellow"/>
        </w:rPr>
        <w:lastRenderedPageBreak/>
        <w:t xml:space="preserve">[ADD OR CUSTOMIZE </w:t>
      </w:r>
      <w:r w:rsidR="0025176B" w:rsidRPr="00CD7925">
        <w:rPr>
          <w:rFonts w:ascii="Arial" w:eastAsia="Arial" w:hAnsi="Arial" w:cs="Arial"/>
          <w:sz w:val="20"/>
          <w:szCs w:val="20"/>
          <w:highlight w:val="yellow"/>
        </w:rPr>
        <w:t>RELATED FORMS/DOCUMENTS</w:t>
      </w:r>
      <w:r w:rsidRPr="00CD7925">
        <w:rPr>
          <w:rFonts w:ascii="Arial" w:eastAsia="Arial" w:hAnsi="Arial" w:cs="Arial"/>
          <w:sz w:val="20"/>
          <w:szCs w:val="20"/>
          <w:highlight w:val="yellow"/>
        </w:rPr>
        <w:t xml:space="preserve"> HERE] </w:t>
      </w:r>
    </w:p>
    <w:p w14:paraId="072CF107" w14:textId="77777777" w:rsidR="00444A2C" w:rsidRPr="00C94406" w:rsidRDefault="00444A2C" w:rsidP="00C4491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22756E8" w14:textId="77777777" w:rsidR="00444A2C" w:rsidRPr="00844445" w:rsidRDefault="00F41915" w:rsidP="004E10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844445"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0"/>
        <w:tblW w:w="10060" w:type="dxa"/>
        <w:jc w:val="center"/>
        <w:tblLayout w:type="fixed"/>
        <w:tblLook w:val="0400" w:firstRow="0" w:lastRow="0" w:firstColumn="0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444A2C" w:rsidRPr="00844445" w14:paraId="2689B220" w14:textId="77777777" w:rsidTr="000A3B7F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3DF96B" w14:textId="77777777" w:rsidR="00444A2C" w:rsidRPr="00844445" w:rsidRDefault="00F41915" w:rsidP="00D6405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96505E" w14:textId="77777777" w:rsidR="00444A2C" w:rsidRPr="00844445" w:rsidRDefault="00F41915" w:rsidP="00D6405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5FF76" w14:textId="77777777" w:rsidR="00444A2C" w:rsidRPr="00844445" w:rsidRDefault="00F41915" w:rsidP="00D64057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63F7D" w14:textId="77777777" w:rsidR="00444A2C" w:rsidRPr="00844445" w:rsidRDefault="00F41915" w:rsidP="00D64057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6E6E4A" w14:textId="77777777" w:rsidR="00444A2C" w:rsidRPr="00844445" w:rsidRDefault="00F41915" w:rsidP="00D6405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444A2C" w:rsidRPr="00844445" w14:paraId="41F6F3E2" w14:textId="77777777" w:rsidTr="000A3B7F">
        <w:trPr>
          <w:trHeight w:val="550"/>
          <w:jc w:val="center"/>
        </w:trPr>
        <w:tc>
          <w:tcPr>
            <w:tcW w:w="1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8333AB" w14:textId="77777777" w:rsidR="00444A2C" w:rsidRPr="00844445" w:rsidRDefault="00F41915" w:rsidP="00D64057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61E9E2" w14:textId="77777777" w:rsidR="00444A2C" w:rsidRPr="00844445" w:rsidRDefault="00F41915" w:rsidP="00D64057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5656E0" w14:textId="77777777" w:rsidR="00444A2C" w:rsidRPr="00844445" w:rsidRDefault="00F41915" w:rsidP="00D64057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4F85B2" w14:textId="77777777" w:rsidR="00444A2C" w:rsidRPr="00844445" w:rsidRDefault="00F41915" w:rsidP="00D6405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C8F1F5" w14:textId="77777777" w:rsidR="00444A2C" w:rsidRPr="00844445" w:rsidRDefault="00F41915" w:rsidP="00D64057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844445"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39F70190" w14:textId="77777777" w:rsidR="00444A2C" w:rsidRPr="00844445" w:rsidRDefault="00444A2C" w:rsidP="004E10CE">
      <w:pPr>
        <w:spacing w:line="276" w:lineRule="auto"/>
        <w:jc w:val="both"/>
        <w:rPr>
          <w:rFonts w:ascii="Arial" w:eastAsia="Arial" w:hAnsi="Arial" w:cs="Arial"/>
          <w:sz w:val="20"/>
          <w:szCs w:val="20"/>
        </w:rPr>
      </w:pPr>
    </w:p>
    <w:p w14:paraId="5403D0B2" w14:textId="31BC8AE9" w:rsidR="00444A2C" w:rsidRPr="00844445" w:rsidRDefault="00F41915" w:rsidP="00933508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 w:rsidRPr="00844445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</w:t>
      </w:r>
      <w:r w:rsidR="00CD7925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,</w:t>
      </w:r>
      <w:r w:rsidRPr="00844445"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 xml:space="preserve"> please email services@consultareinc.com</w:t>
      </w:r>
    </w:p>
    <w:p w14:paraId="316A1F45" w14:textId="77777777" w:rsidR="00444A2C" w:rsidRPr="00844445" w:rsidRDefault="00444A2C" w:rsidP="004E10CE">
      <w:pPr>
        <w:spacing w:after="0"/>
        <w:jc w:val="both"/>
        <w:rPr>
          <w:sz w:val="20"/>
          <w:szCs w:val="20"/>
        </w:rPr>
      </w:pPr>
    </w:p>
    <w:p w14:paraId="4F3E7567" w14:textId="77777777" w:rsidR="00444A2C" w:rsidRPr="00844445" w:rsidRDefault="00444A2C" w:rsidP="004E10CE">
      <w:pPr>
        <w:spacing w:after="0"/>
        <w:jc w:val="both"/>
        <w:rPr>
          <w:sz w:val="20"/>
          <w:szCs w:val="20"/>
        </w:rPr>
      </w:pPr>
    </w:p>
    <w:p w14:paraId="2A2ADA5E" w14:textId="77777777" w:rsidR="00444A2C" w:rsidRPr="00844445" w:rsidRDefault="00444A2C" w:rsidP="004E10CE">
      <w:pPr>
        <w:jc w:val="both"/>
        <w:rPr>
          <w:sz w:val="20"/>
          <w:szCs w:val="20"/>
        </w:rPr>
      </w:pPr>
    </w:p>
    <w:p w14:paraId="49081BD8" w14:textId="77777777" w:rsidR="00444A2C" w:rsidRPr="00844445" w:rsidRDefault="00444A2C" w:rsidP="004E10CE">
      <w:pPr>
        <w:jc w:val="both"/>
        <w:rPr>
          <w:sz w:val="20"/>
          <w:szCs w:val="20"/>
        </w:rPr>
      </w:pPr>
    </w:p>
    <w:sectPr w:rsidR="00444A2C" w:rsidRPr="00844445">
      <w:headerReference w:type="default" r:id="rId8"/>
      <w:footerReference w:type="default" r:id="rId9"/>
      <w:pgSz w:w="12240" w:h="15840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0E528" w14:textId="77777777" w:rsidR="005D1A02" w:rsidRDefault="005D1A02">
      <w:pPr>
        <w:spacing w:after="0" w:line="240" w:lineRule="auto"/>
      </w:pPr>
      <w:r>
        <w:separator/>
      </w:r>
    </w:p>
  </w:endnote>
  <w:endnote w:type="continuationSeparator" w:id="0">
    <w:p w14:paraId="673D351F" w14:textId="77777777" w:rsidR="005D1A02" w:rsidRDefault="005D1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2796A" w14:textId="77777777" w:rsidR="00444A2C" w:rsidRDefault="00444A2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color w:val="000000"/>
      </w:rPr>
    </w:pPr>
  </w:p>
  <w:tbl>
    <w:tblPr>
      <w:tblStyle w:val="a1"/>
      <w:tblW w:w="100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040"/>
      <w:gridCol w:w="5040"/>
    </w:tblGrid>
    <w:tr w:rsidR="00444A2C" w14:paraId="71F12724" w14:textId="77777777">
      <w:tc>
        <w:tcPr>
          <w:tcW w:w="5040" w:type="dxa"/>
        </w:tcPr>
        <w:p w14:paraId="2DE8B3D2" w14:textId="77777777" w:rsidR="00444A2C" w:rsidRDefault="00F419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>[Enter Document Control No.]</w:t>
          </w:r>
        </w:p>
      </w:tc>
      <w:tc>
        <w:tcPr>
          <w:tcW w:w="5040" w:type="dxa"/>
        </w:tcPr>
        <w:p w14:paraId="534750BC" w14:textId="77777777" w:rsidR="00444A2C" w:rsidRDefault="00F4191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673C4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673C4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</w:p>
      </w:tc>
    </w:tr>
  </w:tbl>
  <w:p w14:paraId="4B779108" w14:textId="77777777" w:rsidR="00444A2C" w:rsidRDefault="00444A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5097B" w14:textId="77777777" w:rsidR="005D1A02" w:rsidRDefault="005D1A02">
      <w:pPr>
        <w:spacing w:after="0" w:line="240" w:lineRule="auto"/>
      </w:pPr>
      <w:r>
        <w:separator/>
      </w:r>
    </w:p>
  </w:footnote>
  <w:footnote w:type="continuationSeparator" w:id="0">
    <w:p w14:paraId="69B976B0" w14:textId="77777777" w:rsidR="005D1A02" w:rsidRDefault="005D1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D7D98" w14:textId="77777777" w:rsidR="00444A2C" w:rsidRDefault="00444A2C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4C682302" w14:textId="77777777" w:rsidR="00444A2C" w:rsidRDefault="00F41915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5213E80E" w14:textId="77777777" w:rsidR="00444A2C" w:rsidRDefault="00F41915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Customized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E1A4C"/>
    <w:multiLevelType w:val="multilevel"/>
    <w:tmpl w:val="DD64D522"/>
    <w:lvl w:ilvl="0">
      <w:start w:val="1"/>
      <w:numFmt w:val="decimal"/>
      <w:lvlText w:val="%1.0"/>
      <w:lvlJc w:val="left"/>
      <w:pPr>
        <w:ind w:left="9149" w:hanging="360"/>
      </w:pPr>
      <w:rPr>
        <w:rFonts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  <w:b w:val="0"/>
        <w:bCs w:val="0"/>
        <w:sz w:val="22"/>
        <w:szCs w:val="22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1" w15:restartNumberingAfterBreak="0">
    <w:nsid w:val="0C386963"/>
    <w:multiLevelType w:val="multilevel"/>
    <w:tmpl w:val="FFFFFFFF"/>
    <w:lvl w:ilvl="0">
      <w:start w:val="6"/>
      <w:numFmt w:val="decimal"/>
      <w:lvlText w:val="%1"/>
      <w:lvlJc w:val="left"/>
      <w:pPr>
        <w:ind w:left="439" w:hanging="43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9" w:hanging="43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2360542C"/>
    <w:multiLevelType w:val="multilevel"/>
    <w:tmpl w:val="FFFFFFFF"/>
    <w:lvl w:ilvl="0">
      <w:start w:val="6"/>
      <w:numFmt w:val="decimal"/>
      <w:lvlText w:val="%1"/>
      <w:lvlJc w:val="left"/>
      <w:pPr>
        <w:ind w:left="439" w:hanging="43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39" w:hanging="43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01E58A7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2055DC8"/>
    <w:multiLevelType w:val="multilevel"/>
    <w:tmpl w:val="FFFFFFFF"/>
    <w:lvl w:ilvl="0">
      <w:start w:val="6"/>
      <w:numFmt w:val="decimal"/>
      <w:lvlText w:val="%1"/>
      <w:lvlJc w:val="left"/>
      <w:pPr>
        <w:ind w:left="439" w:hanging="43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9" w:hanging="43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5" w15:restartNumberingAfterBreak="0">
    <w:nsid w:val="56426B16"/>
    <w:multiLevelType w:val="multilevel"/>
    <w:tmpl w:val="FFFFFFFF"/>
    <w:lvl w:ilvl="0">
      <w:start w:val="6"/>
      <w:numFmt w:val="decimal"/>
      <w:lvlText w:val="%1"/>
      <w:lvlJc w:val="left"/>
      <w:pPr>
        <w:ind w:left="439" w:hanging="43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19" w:hanging="43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7216764D"/>
    <w:multiLevelType w:val="multilevel"/>
    <w:tmpl w:val="5C56A2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2115" w:hanging="413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4902091">
    <w:abstractNumId w:val="6"/>
  </w:num>
  <w:num w:numId="2" w16cid:durableId="905183888">
    <w:abstractNumId w:val="1"/>
  </w:num>
  <w:num w:numId="3" w16cid:durableId="1898542717">
    <w:abstractNumId w:val="5"/>
  </w:num>
  <w:num w:numId="4" w16cid:durableId="277764918">
    <w:abstractNumId w:val="0"/>
  </w:num>
  <w:num w:numId="5" w16cid:durableId="1948347476">
    <w:abstractNumId w:val="3"/>
  </w:num>
  <w:num w:numId="6" w16cid:durableId="1810511210">
    <w:abstractNumId w:val="4"/>
  </w:num>
  <w:num w:numId="7" w16cid:durableId="1406954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A2C"/>
    <w:rsid w:val="00000067"/>
    <w:rsid w:val="00000396"/>
    <w:rsid w:val="00001810"/>
    <w:rsid w:val="000062CA"/>
    <w:rsid w:val="00006DE2"/>
    <w:rsid w:val="00022EDD"/>
    <w:rsid w:val="00035ACE"/>
    <w:rsid w:val="00041947"/>
    <w:rsid w:val="00042FC8"/>
    <w:rsid w:val="00044395"/>
    <w:rsid w:val="00050663"/>
    <w:rsid w:val="00052B4B"/>
    <w:rsid w:val="000537CD"/>
    <w:rsid w:val="0005391E"/>
    <w:rsid w:val="0006716C"/>
    <w:rsid w:val="000730B5"/>
    <w:rsid w:val="000737BB"/>
    <w:rsid w:val="00080B1C"/>
    <w:rsid w:val="00082AC3"/>
    <w:rsid w:val="00087AE1"/>
    <w:rsid w:val="000A3B7F"/>
    <w:rsid w:val="000A4D9A"/>
    <w:rsid w:val="000A75BC"/>
    <w:rsid w:val="000B4FF5"/>
    <w:rsid w:val="000C6A1C"/>
    <w:rsid w:val="000C723E"/>
    <w:rsid w:val="000C7AE1"/>
    <w:rsid w:val="000C7BF2"/>
    <w:rsid w:val="000D2284"/>
    <w:rsid w:val="000D7758"/>
    <w:rsid w:val="000E61D3"/>
    <w:rsid w:val="000F3B28"/>
    <w:rsid w:val="000F3CBE"/>
    <w:rsid w:val="00101D51"/>
    <w:rsid w:val="001020D0"/>
    <w:rsid w:val="001025DD"/>
    <w:rsid w:val="001057DF"/>
    <w:rsid w:val="001063A6"/>
    <w:rsid w:val="00110958"/>
    <w:rsid w:val="0011387E"/>
    <w:rsid w:val="00141B4F"/>
    <w:rsid w:val="001570CA"/>
    <w:rsid w:val="00157B24"/>
    <w:rsid w:val="00162E82"/>
    <w:rsid w:val="001637C7"/>
    <w:rsid w:val="00165E33"/>
    <w:rsid w:val="00172997"/>
    <w:rsid w:val="0017496D"/>
    <w:rsid w:val="001804FC"/>
    <w:rsid w:val="00191451"/>
    <w:rsid w:val="00193CA2"/>
    <w:rsid w:val="0019422D"/>
    <w:rsid w:val="001975AF"/>
    <w:rsid w:val="001A3BC7"/>
    <w:rsid w:val="001B5489"/>
    <w:rsid w:val="001C1E1D"/>
    <w:rsid w:val="001C3272"/>
    <w:rsid w:val="001E688D"/>
    <w:rsid w:val="001F2535"/>
    <w:rsid w:val="001F2957"/>
    <w:rsid w:val="001F3385"/>
    <w:rsid w:val="001F50F5"/>
    <w:rsid w:val="0020650D"/>
    <w:rsid w:val="00216117"/>
    <w:rsid w:val="00227026"/>
    <w:rsid w:val="002272DE"/>
    <w:rsid w:val="002325EC"/>
    <w:rsid w:val="00235D82"/>
    <w:rsid w:val="0025176B"/>
    <w:rsid w:val="0025233E"/>
    <w:rsid w:val="00262B32"/>
    <w:rsid w:val="00266057"/>
    <w:rsid w:val="00277C5C"/>
    <w:rsid w:val="0028433E"/>
    <w:rsid w:val="00293C6F"/>
    <w:rsid w:val="00297BA0"/>
    <w:rsid w:val="002A7D43"/>
    <w:rsid w:val="002B5CFB"/>
    <w:rsid w:val="002C1AB6"/>
    <w:rsid w:val="002C689F"/>
    <w:rsid w:val="002D6B40"/>
    <w:rsid w:val="002F26A2"/>
    <w:rsid w:val="002F3811"/>
    <w:rsid w:val="003161EC"/>
    <w:rsid w:val="00317E2E"/>
    <w:rsid w:val="00324511"/>
    <w:rsid w:val="00325BDE"/>
    <w:rsid w:val="00331189"/>
    <w:rsid w:val="003416AD"/>
    <w:rsid w:val="00344A56"/>
    <w:rsid w:val="0035555E"/>
    <w:rsid w:val="003568A0"/>
    <w:rsid w:val="00370540"/>
    <w:rsid w:val="0038639A"/>
    <w:rsid w:val="003909D0"/>
    <w:rsid w:val="00392954"/>
    <w:rsid w:val="003970DF"/>
    <w:rsid w:val="003B0C2E"/>
    <w:rsid w:val="003C1294"/>
    <w:rsid w:val="003C3BE6"/>
    <w:rsid w:val="003D04F4"/>
    <w:rsid w:val="003D20DF"/>
    <w:rsid w:val="003D2B50"/>
    <w:rsid w:val="003D5C31"/>
    <w:rsid w:val="003D624E"/>
    <w:rsid w:val="003D78E7"/>
    <w:rsid w:val="003E3B5C"/>
    <w:rsid w:val="003F78C3"/>
    <w:rsid w:val="00402A6C"/>
    <w:rsid w:val="00403E61"/>
    <w:rsid w:val="004221BA"/>
    <w:rsid w:val="00424FED"/>
    <w:rsid w:val="004405DE"/>
    <w:rsid w:val="00441389"/>
    <w:rsid w:val="00444A2C"/>
    <w:rsid w:val="00445C03"/>
    <w:rsid w:val="0045037E"/>
    <w:rsid w:val="004537DA"/>
    <w:rsid w:val="0046202A"/>
    <w:rsid w:val="00464203"/>
    <w:rsid w:val="004654B7"/>
    <w:rsid w:val="00467224"/>
    <w:rsid w:val="00473BFB"/>
    <w:rsid w:val="00492E82"/>
    <w:rsid w:val="00493578"/>
    <w:rsid w:val="004A05AD"/>
    <w:rsid w:val="004A2DF4"/>
    <w:rsid w:val="004C2A31"/>
    <w:rsid w:val="004C55D3"/>
    <w:rsid w:val="004D0F77"/>
    <w:rsid w:val="004D1F54"/>
    <w:rsid w:val="004D5F9A"/>
    <w:rsid w:val="004E10CE"/>
    <w:rsid w:val="004F376E"/>
    <w:rsid w:val="0050442C"/>
    <w:rsid w:val="00514024"/>
    <w:rsid w:val="00521533"/>
    <w:rsid w:val="005252D7"/>
    <w:rsid w:val="00527B58"/>
    <w:rsid w:val="005300E6"/>
    <w:rsid w:val="005332F0"/>
    <w:rsid w:val="005421C6"/>
    <w:rsid w:val="00543088"/>
    <w:rsid w:val="0055002E"/>
    <w:rsid w:val="005508AA"/>
    <w:rsid w:val="00551374"/>
    <w:rsid w:val="005770C2"/>
    <w:rsid w:val="00581FB8"/>
    <w:rsid w:val="00586460"/>
    <w:rsid w:val="00594CCF"/>
    <w:rsid w:val="005A150B"/>
    <w:rsid w:val="005A33EA"/>
    <w:rsid w:val="005B1318"/>
    <w:rsid w:val="005C12FA"/>
    <w:rsid w:val="005D1A02"/>
    <w:rsid w:val="005D21FB"/>
    <w:rsid w:val="005D775E"/>
    <w:rsid w:val="005E4597"/>
    <w:rsid w:val="00600DA0"/>
    <w:rsid w:val="00602091"/>
    <w:rsid w:val="00612526"/>
    <w:rsid w:val="0061686A"/>
    <w:rsid w:val="00617EF3"/>
    <w:rsid w:val="00621C19"/>
    <w:rsid w:val="00622CE4"/>
    <w:rsid w:val="00624464"/>
    <w:rsid w:val="00632F00"/>
    <w:rsid w:val="0063723C"/>
    <w:rsid w:val="006407FA"/>
    <w:rsid w:val="00646F67"/>
    <w:rsid w:val="0065634C"/>
    <w:rsid w:val="00660616"/>
    <w:rsid w:val="00662D0F"/>
    <w:rsid w:val="006648B6"/>
    <w:rsid w:val="00667AE0"/>
    <w:rsid w:val="006706F1"/>
    <w:rsid w:val="00673C41"/>
    <w:rsid w:val="00684DC8"/>
    <w:rsid w:val="00690E91"/>
    <w:rsid w:val="00696E83"/>
    <w:rsid w:val="006970B2"/>
    <w:rsid w:val="006A014B"/>
    <w:rsid w:val="006A187E"/>
    <w:rsid w:val="006A247E"/>
    <w:rsid w:val="006B108E"/>
    <w:rsid w:val="006B12AD"/>
    <w:rsid w:val="006B6869"/>
    <w:rsid w:val="006B6DE9"/>
    <w:rsid w:val="006E01F0"/>
    <w:rsid w:val="006E0AA4"/>
    <w:rsid w:val="006E368A"/>
    <w:rsid w:val="006E6981"/>
    <w:rsid w:val="006E74BF"/>
    <w:rsid w:val="006F130B"/>
    <w:rsid w:val="006F6DCC"/>
    <w:rsid w:val="006F797E"/>
    <w:rsid w:val="00715910"/>
    <w:rsid w:val="00717FAB"/>
    <w:rsid w:val="00720D07"/>
    <w:rsid w:val="007210C7"/>
    <w:rsid w:val="0072140F"/>
    <w:rsid w:val="00722E01"/>
    <w:rsid w:val="0073464C"/>
    <w:rsid w:val="00740FFB"/>
    <w:rsid w:val="0074569A"/>
    <w:rsid w:val="00747C75"/>
    <w:rsid w:val="007534F7"/>
    <w:rsid w:val="00762B37"/>
    <w:rsid w:val="0076745A"/>
    <w:rsid w:val="00772D46"/>
    <w:rsid w:val="00772E68"/>
    <w:rsid w:val="007806D3"/>
    <w:rsid w:val="007815F1"/>
    <w:rsid w:val="007851CB"/>
    <w:rsid w:val="007864AB"/>
    <w:rsid w:val="007925DB"/>
    <w:rsid w:val="00795EF3"/>
    <w:rsid w:val="007978B4"/>
    <w:rsid w:val="007A021A"/>
    <w:rsid w:val="007A53F0"/>
    <w:rsid w:val="007B460C"/>
    <w:rsid w:val="007B48F9"/>
    <w:rsid w:val="007B4F00"/>
    <w:rsid w:val="007B6BC8"/>
    <w:rsid w:val="007B6FA9"/>
    <w:rsid w:val="007C4EB5"/>
    <w:rsid w:val="007D25DF"/>
    <w:rsid w:val="007D32ED"/>
    <w:rsid w:val="007E533D"/>
    <w:rsid w:val="007E76CE"/>
    <w:rsid w:val="00810BE0"/>
    <w:rsid w:val="008115E7"/>
    <w:rsid w:val="00817C77"/>
    <w:rsid w:val="0082197A"/>
    <w:rsid w:val="00823D48"/>
    <w:rsid w:val="00826AE1"/>
    <w:rsid w:val="00827B26"/>
    <w:rsid w:val="00831FD0"/>
    <w:rsid w:val="00836D77"/>
    <w:rsid w:val="00842D0D"/>
    <w:rsid w:val="00844445"/>
    <w:rsid w:val="008479FB"/>
    <w:rsid w:val="00847DC3"/>
    <w:rsid w:val="0085126C"/>
    <w:rsid w:val="00863F11"/>
    <w:rsid w:val="00882918"/>
    <w:rsid w:val="008855D9"/>
    <w:rsid w:val="008871EA"/>
    <w:rsid w:val="00891099"/>
    <w:rsid w:val="0089423D"/>
    <w:rsid w:val="008A1AA0"/>
    <w:rsid w:val="008A5B8F"/>
    <w:rsid w:val="008B41AB"/>
    <w:rsid w:val="008B4FE2"/>
    <w:rsid w:val="008B691B"/>
    <w:rsid w:val="008C0CA7"/>
    <w:rsid w:val="008C55E4"/>
    <w:rsid w:val="008C7EDE"/>
    <w:rsid w:val="008D0D6D"/>
    <w:rsid w:val="008D150A"/>
    <w:rsid w:val="008D3050"/>
    <w:rsid w:val="008D592F"/>
    <w:rsid w:val="008D6D9E"/>
    <w:rsid w:val="008E113D"/>
    <w:rsid w:val="00901929"/>
    <w:rsid w:val="00901E17"/>
    <w:rsid w:val="00903329"/>
    <w:rsid w:val="00904EEE"/>
    <w:rsid w:val="00914970"/>
    <w:rsid w:val="00915376"/>
    <w:rsid w:val="00920D46"/>
    <w:rsid w:val="009233A1"/>
    <w:rsid w:val="00933508"/>
    <w:rsid w:val="009510CF"/>
    <w:rsid w:val="00952F68"/>
    <w:rsid w:val="009610CC"/>
    <w:rsid w:val="009617B5"/>
    <w:rsid w:val="009753C2"/>
    <w:rsid w:val="00976300"/>
    <w:rsid w:val="00976A78"/>
    <w:rsid w:val="00983A11"/>
    <w:rsid w:val="009B2520"/>
    <w:rsid w:val="009B3E53"/>
    <w:rsid w:val="009C66A1"/>
    <w:rsid w:val="009C7912"/>
    <w:rsid w:val="009D3A13"/>
    <w:rsid w:val="009D475C"/>
    <w:rsid w:val="009D4DD2"/>
    <w:rsid w:val="009D712E"/>
    <w:rsid w:val="009E601B"/>
    <w:rsid w:val="009F6050"/>
    <w:rsid w:val="009F774F"/>
    <w:rsid w:val="00A15175"/>
    <w:rsid w:val="00A37B63"/>
    <w:rsid w:val="00A43F7C"/>
    <w:rsid w:val="00A54D3B"/>
    <w:rsid w:val="00A6294E"/>
    <w:rsid w:val="00A7091A"/>
    <w:rsid w:val="00A73271"/>
    <w:rsid w:val="00A75D82"/>
    <w:rsid w:val="00A855FD"/>
    <w:rsid w:val="00A85711"/>
    <w:rsid w:val="00AA626F"/>
    <w:rsid w:val="00AA6947"/>
    <w:rsid w:val="00AB3CD7"/>
    <w:rsid w:val="00AB5EBE"/>
    <w:rsid w:val="00AC172A"/>
    <w:rsid w:val="00AC3EB8"/>
    <w:rsid w:val="00AC44BF"/>
    <w:rsid w:val="00AC471C"/>
    <w:rsid w:val="00AD27DE"/>
    <w:rsid w:val="00AD74E2"/>
    <w:rsid w:val="00AE1BC3"/>
    <w:rsid w:val="00AE452F"/>
    <w:rsid w:val="00AE68A7"/>
    <w:rsid w:val="00AF130D"/>
    <w:rsid w:val="00AF6C20"/>
    <w:rsid w:val="00B15D9F"/>
    <w:rsid w:val="00B16898"/>
    <w:rsid w:val="00B20D1D"/>
    <w:rsid w:val="00B31D6A"/>
    <w:rsid w:val="00B47C85"/>
    <w:rsid w:val="00B47DFF"/>
    <w:rsid w:val="00B501AB"/>
    <w:rsid w:val="00B56067"/>
    <w:rsid w:val="00B600A3"/>
    <w:rsid w:val="00B94027"/>
    <w:rsid w:val="00B96AC1"/>
    <w:rsid w:val="00BA117E"/>
    <w:rsid w:val="00BA391F"/>
    <w:rsid w:val="00BA5048"/>
    <w:rsid w:val="00BB02A7"/>
    <w:rsid w:val="00BB081A"/>
    <w:rsid w:val="00BC2AD2"/>
    <w:rsid w:val="00BC3B7D"/>
    <w:rsid w:val="00BC4508"/>
    <w:rsid w:val="00BD35E4"/>
    <w:rsid w:val="00BD4F3C"/>
    <w:rsid w:val="00BD5DD5"/>
    <w:rsid w:val="00BF2890"/>
    <w:rsid w:val="00BF5C7A"/>
    <w:rsid w:val="00C03BF1"/>
    <w:rsid w:val="00C12043"/>
    <w:rsid w:val="00C12A9F"/>
    <w:rsid w:val="00C218FF"/>
    <w:rsid w:val="00C24AD4"/>
    <w:rsid w:val="00C34D44"/>
    <w:rsid w:val="00C36350"/>
    <w:rsid w:val="00C44914"/>
    <w:rsid w:val="00C461C3"/>
    <w:rsid w:val="00C60D3A"/>
    <w:rsid w:val="00C80D50"/>
    <w:rsid w:val="00C94406"/>
    <w:rsid w:val="00C953FE"/>
    <w:rsid w:val="00CA6AC8"/>
    <w:rsid w:val="00CA6E02"/>
    <w:rsid w:val="00CB1E95"/>
    <w:rsid w:val="00CB7D30"/>
    <w:rsid w:val="00CC215C"/>
    <w:rsid w:val="00CC42E9"/>
    <w:rsid w:val="00CC5AD1"/>
    <w:rsid w:val="00CD04F1"/>
    <w:rsid w:val="00CD2B64"/>
    <w:rsid w:val="00CD7925"/>
    <w:rsid w:val="00CE2ADF"/>
    <w:rsid w:val="00CE5B1F"/>
    <w:rsid w:val="00CE5C2F"/>
    <w:rsid w:val="00CF0F11"/>
    <w:rsid w:val="00CF1FEB"/>
    <w:rsid w:val="00D01CE4"/>
    <w:rsid w:val="00D03F09"/>
    <w:rsid w:val="00D1192A"/>
    <w:rsid w:val="00D23E34"/>
    <w:rsid w:val="00D249BA"/>
    <w:rsid w:val="00D26B0C"/>
    <w:rsid w:val="00D27EB6"/>
    <w:rsid w:val="00D40573"/>
    <w:rsid w:val="00D40C77"/>
    <w:rsid w:val="00D42352"/>
    <w:rsid w:val="00D442BB"/>
    <w:rsid w:val="00D55E1B"/>
    <w:rsid w:val="00D64057"/>
    <w:rsid w:val="00D64A41"/>
    <w:rsid w:val="00D66AE8"/>
    <w:rsid w:val="00D67B57"/>
    <w:rsid w:val="00D725A1"/>
    <w:rsid w:val="00D77206"/>
    <w:rsid w:val="00D8190F"/>
    <w:rsid w:val="00D93403"/>
    <w:rsid w:val="00D97DD7"/>
    <w:rsid w:val="00DA1F87"/>
    <w:rsid w:val="00DA6A88"/>
    <w:rsid w:val="00DD0769"/>
    <w:rsid w:val="00DF15A9"/>
    <w:rsid w:val="00DF46BD"/>
    <w:rsid w:val="00DF7248"/>
    <w:rsid w:val="00DF7881"/>
    <w:rsid w:val="00E0215A"/>
    <w:rsid w:val="00E03C4D"/>
    <w:rsid w:val="00E03D40"/>
    <w:rsid w:val="00E2688C"/>
    <w:rsid w:val="00E33CFD"/>
    <w:rsid w:val="00E37589"/>
    <w:rsid w:val="00E40245"/>
    <w:rsid w:val="00E41825"/>
    <w:rsid w:val="00E42E17"/>
    <w:rsid w:val="00E43178"/>
    <w:rsid w:val="00E46E0F"/>
    <w:rsid w:val="00E5716B"/>
    <w:rsid w:val="00E6575B"/>
    <w:rsid w:val="00E732D3"/>
    <w:rsid w:val="00E74DF9"/>
    <w:rsid w:val="00E75A32"/>
    <w:rsid w:val="00E85BE4"/>
    <w:rsid w:val="00E96EEA"/>
    <w:rsid w:val="00EA0B02"/>
    <w:rsid w:val="00EB0513"/>
    <w:rsid w:val="00EC0B82"/>
    <w:rsid w:val="00ED659E"/>
    <w:rsid w:val="00ED6F18"/>
    <w:rsid w:val="00EF3FD8"/>
    <w:rsid w:val="00F06AE7"/>
    <w:rsid w:val="00F16584"/>
    <w:rsid w:val="00F16987"/>
    <w:rsid w:val="00F16D8C"/>
    <w:rsid w:val="00F250E1"/>
    <w:rsid w:val="00F252A6"/>
    <w:rsid w:val="00F26C8A"/>
    <w:rsid w:val="00F27E74"/>
    <w:rsid w:val="00F33072"/>
    <w:rsid w:val="00F34C57"/>
    <w:rsid w:val="00F356CF"/>
    <w:rsid w:val="00F36A7C"/>
    <w:rsid w:val="00F41915"/>
    <w:rsid w:val="00F439E6"/>
    <w:rsid w:val="00F50D7B"/>
    <w:rsid w:val="00F65075"/>
    <w:rsid w:val="00F766FF"/>
    <w:rsid w:val="00F773B5"/>
    <w:rsid w:val="00F95F3F"/>
    <w:rsid w:val="00FA073A"/>
    <w:rsid w:val="00FA410A"/>
    <w:rsid w:val="00FB2BEE"/>
    <w:rsid w:val="00FC33AE"/>
    <w:rsid w:val="00FC5674"/>
    <w:rsid w:val="00FC5D35"/>
    <w:rsid w:val="00FD0B69"/>
    <w:rsid w:val="00FD4743"/>
    <w:rsid w:val="00FD6B21"/>
    <w:rsid w:val="00FE17A1"/>
    <w:rsid w:val="00FE669B"/>
    <w:rsid w:val="00F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2CB60"/>
  <w15:docId w15:val="{E692B6A6-A316-426A-BE07-8512E54F6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5A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434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H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4975A2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4975A2"/>
  </w:style>
  <w:style w:type="paragraph" w:styleId="NormalWeb">
    <w:name w:val="Normal (Web)"/>
    <w:basedOn w:val="Normal"/>
    <w:uiPriority w:val="99"/>
    <w:unhideWhenUsed/>
    <w:rsid w:val="00497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97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75A2"/>
    <w:pPr>
      <w:ind w:left="720"/>
      <w:contextualSpacing/>
    </w:pPr>
  </w:style>
  <w:style w:type="table" w:customStyle="1" w:styleId="TableGrid0">
    <w:name w:val="TableGrid"/>
    <w:rsid w:val="004975A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D4348E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styleId="Strong">
    <w:name w:val="Strong"/>
    <w:basedOn w:val="DefaultParagraphFont"/>
    <w:uiPriority w:val="22"/>
    <w:qFormat/>
    <w:rsid w:val="00D4348E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Wb13dR0KzQBEtFjwAQEDPFWkHg==">AMUW2mVUuxteCd5O83vOS+LD2FUh05VGsDAPPeKLFcbLLygqLOF3K8ICs77EMDc6jCGxMGB6D3jMwqmbtBiK05uKuGqNrbxQGtlETZ6R+qNGRwdlc9cPZSE=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4</Pages>
  <Words>1118</Words>
  <Characters>6374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Bea Patricia Camille  Valdez</cp:lastModifiedBy>
  <cp:revision>139</cp:revision>
  <dcterms:created xsi:type="dcterms:W3CDTF">2022-09-15T13:39:00Z</dcterms:created>
  <dcterms:modified xsi:type="dcterms:W3CDTF">2022-09-29T15:20:00Z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891b9949961e00c5f100c2171a5ba4046e8119e68a7321a86b2b5e7123bce7f8</vt:lpwstr>
  </property>
</Properties>
</file>