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39706A65" w:rsidR="00D8270B" w:rsidRDefault="00762258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SOP-</w:t>
            </w:r>
            <w:r w:rsidR="00F83058">
              <w:rPr>
                <w:rFonts w:ascii="Arial" w:eastAsia="Arial" w:hAnsi="Arial" w:cs="Arial"/>
              </w:rPr>
              <w:t>Cleaning and Sanitation</w:t>
            </w:r>
            <w:r w:rsidR="004A58B7">
              <w:rPr>
                <w:rFonts w:ascii="Arial" w:eastAsia="Arial" w:hAnsi="Arial" w:cs="Arial"/>
              </w:rPr>
              <w:t xml:space="preserve"> – </w:t>
            </w:r>
            <w:r w:rsidR="00F83058">
              <w:rPr>
                <w:rFonts w:ascii="Arial" w:eastAsia="Arial" w:hAnsi="Arial" w:cs="Arial"/>
              </w:rPr>
              <w:t>Mixer Blender</w:t>
            </w:r>
            <w:r w:rsidR="004A58B7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510" w:type="dxa"/>
          </w:tcPr>
          <w:p w14:paraId="3248DC4A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 w:rsidP="00D951FC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 w:rsidP="00D951F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40B3081D" w14:textId="77777777" w:rsidR="00D8270B" w:rsidRDefault="00D8270B" w:rsidP="00D951FC">
      <w:pPr>
        <w:spacing w:after="0" w:line="276" w:lineRule="auto"/>
        <w:rPr>
          <w:rFonts w:ascii="Arial" w:eastAsia="Arial" w:hAnsi="Arial" w:cs="Arial"/>
          <w:b/>
        </w:rPr>
      </w:pPr>
    </w:p>
    <w:p w14:paraId="2F4B0F5C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D99198E" w14:textId="48127C79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1A3CB4">
        <w:rPr>
          <w:rFonts w:ascii="Arial" w:eastAsia="Arial" w:hAnsi="Arial" w:cs="Arial"/>
          <w:color w:val="000000"/>
          <w:sz w:val="20"/>
          <w:szCs w:val="20"/>
        </w:rPr>
        <w:t xml:space="preserve">ensure proper cleaning and sanitation of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1A3CB4">
        <w:rPr>
          <w:rFonts w:ascii="Arial" w:eastAsia="Arial" w:hAnsi="Arial" w:cs="Arial"/>
          <w:color w:val="000000"/>
          <w:sz w:val="20"/>
          <w:szCs w:val="20"/>
        </w:rPr>
        <w:t>mixer blender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5765453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45601B28" w:rsidR="00D8270B" w:rsidRDefault="00266BB8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Before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use of the equipment</w:t>
      </w:r>
      <w:r w:rsidR="004A58B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30A3395" w14:textId="2CBD7DAE" w:rsidR="00266BB8" w:rsidRDefault="00266BB8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After use of the equipment.</w:t>
      </w:r>
    </w:p>
    <w:p w14:paraId="6456486A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770F0F8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12D9075B" w14:textId="16310A15" w:rsidR="00D8270B" w:rsidRDefault="006F7909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Hair Restraint Caps or Hat</w:t>
      </w:r>
    </w:p>
    <w:p w14:paraId="1A5EA996" w14:textId="4E209B15" w:rsidR="00D8270B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Gloves</w:t>
      </w:r>
    </w:p>
    <w:p w14:paraId="7EDA305E" w14:textId="24CAE101" w:rsidR="001B26D7" w:rsidRPr="001B26D7" w:rsidRDefault="00D35FB2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 mask</w:t>
      </w:r>
      <w:r w:rsidR="001B26D7">
        <w:rPr>
          <w:rFonts w:ascii="Arial" w:eastAsia="Arial" w:hAnsi="Arial" w:cs="Arial"/>
          <w:color w:val="000000"/>
          <w:sz w:val="20"/>
          <w:szCs w:val="20"/>
        </w:rPr>
        <w:t xml:space="preserve"> or chemical mask</w:t>
      </w:r>
    </w:p>
    <w:p w14:paraId="3C9C8E9F" w14:textId="77777777" w:rsidR="00D8270B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Shoes</w:t>
      </w:r>
    </w:p>
    <w:p w14:paraId="5D184D44" w14:textId="66902D9F" w:rsidR="00D8270B" w:rsidRDefault="006F7909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6133FC6F" w14:textId="465D1975" w:rsidR="006F7909" w:rsidRDefault="006F7909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Goggles</w:t>
      </w:r>
    </w:p>
    <w:p w14:paraId="19235DCF" w14:textId="31A263F4" w:rsidR="006F7909" w:rsidRDefault="00B91BFE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</w:t>
      </w:r>
      <w:r w:rsidR="00D258A5">
        <w:rPr>
          <w:rFonts w:ascii="Arial" w:eastAsia="Arial" w:hAnsi="Arial" w:cs="Arial"/>
          <w:color w:val="000000"/>
          <w:sz w:val="20"/>
          <w:szCs w:val="20"/>
        </w:rPr>
        <w:t xml:space="preserve"> and Sanitizing</w:t>
      </w:r>
    </w:p>
    <w:p w14:paraId="39B1296B" w14:textId="05037146" w:rsidR="00B91BFE" w:rsidRDefault="00B91BF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 Cleaner</w:t>
      </w:r>
    </w:p>
    <w:p w14:paraId="5C8ECDB4" w14:textId="6D8214F3" w:rsidR="00B91BFE" w:rsidRDefault="00B91BF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Brush</w:t>
      </w:r>
    </w:p>
    <w:p w14:paraId="5498C2A3" w14:textId="7276C3AF" w:rsidR="00B91BFE" w:rsidRDefault="00B91BF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Ice Cleaning System</w:t>
      </w:r>
    </w:p>
    <w:p w14:paraId="513E13C6" w14:textId="3D4EBEC5" w:rsidR="00D60903" w:rsidRDefault="00D60903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Steam Cleaning System</w:t>
      </w:r>
    </w:p>
    <w:p w14:paraId="1BEEC503" w14:textId="2C6568FA" w:rsidR="00D258A5" w:rsidRDefault="00D258A5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 and Sanitizing</w:t>
      </w:r>
    </w:p>
    <w:p w14:paraId="3208BB77" w14:textId="6E7CFB08" w:rsidR="00D258A5" w:rsidRDefault="00D258A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Sponge</w:t>
      </w:r>
    </w:p>
    <w:p w14:paraId="140C80A0" w14:textId="0A11AAE8" w:rsidR="00D258A5" w:rsidRDefault="00D258A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Soap</w:t>
      </w:r>
    </w:p>
    <w:p w14:paraId="3EAF3D09" w14:textId="0B47C37A" w:rsidR="00D258A5" w:rsidRDefault="00D258A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Water Hose</w:t>
      </w:r>
    </w:p>
    <w:p w14:paraId="636937A5" w14:textId="5F410964" w:rsidR="002C5E4E" w:rsidRDefault="002C5E4E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Sanitizing agent</w:t>
      </w:r>
    </w:p>
    <w:p w14:paraId="447B2471" w14:textId="30A92124" w:rsidR="001F38E5" w:rsidRDefault="001F38E5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Draining Rack</w:t>
      </w:r>
    </w:p>
    <w:p w14:paraId="08590BF0" w14:textId="7CA676AA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 Board</w:t>
      </w:r>
    </w:p>
    <w:p w14:paraId="35D947C4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49EA032A" w14:textId="4AB805E9" w:rsidR="008B702E" w:rsidRDefault="008B702E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 and Sanitation</w:t>
      </w:r>
    </w:p>
    <w:p w14:paraId="56959649" w14:textId="04A82E97" w:rsidR="00D8270B" w:rsidRDefault="008B702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4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Ice</w:t>
      </w:r>
    </w:p>
    <w:p w14:paraId="43101439" w14:textId="68FB06F5" w:rsidR="008B702E" w:rsidRDefault="008B702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4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Steam</w:t>
      </w:r>
    </w:p>
    <w:p w14:paraId="0146C4FE" w14:textId="28DAAABC" w:rsidR="008B702E" w:rsidRDefault="008B702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4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Alcohol – based sanitizing agent</w:t>
      </w:r>
    </w:p>
    <w:p w14:paraId="454FEE87" w14:textId="77777777" w:rsidR="008B702E" w:rsidRDefault="008B702E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 and Sanitizing</w:t>
      </w:r>
    </w:p>
    <w:p w14:paraId="670C2F89" w14:textId="54CAB986" w:rsidR="008B702E" w:rsidRDefault="008B702E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soap</w:t>
      </w:r>
    </w:p>
    <w:p w14:paraId="519A9E98" w14:textId="04ABFC8F" w:rsidR="00584F6C" w:rsidRPr="008B702E" w:rsidRDefault="00584F6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8B702E">
        <w:rPr>
          <w:rFonts w:ascii="Arial" w:eastAsia="Arial" w:hAnsi="Arial" w:cs="Arial"/>
          <w:color w:val="000000"/>
          <w:sz w:val="20"/>
          <w:szCs w:val="20"/>
        </w:rPr>
        <w:t xml:space="preserve">Sanitizing agent </w:t>
      </w:r>
      <w:r w:rsidR="006D1656" w:rsidRPr="008B702E"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r w:rsidRPr="008B702E">
        <w:rPr>
          <w:rFonts w:ascii="Arial" w:eastAsia="Arial" w:hAnsi="Arial" w:cs="Arial"/>
          <w:color w:val="000000"/>
          <w:sz w:val="20"/>
          <w:szCs w:val="20"/>
        </w:rPr>
        <w:t>(chlorine, iodine, quaternary ammonium</w:t>
      </w:r>
      <w:r w:rsidR="00D951FC">
        <w:rPr>
          <w:rFonts w:ascii="Arial" w:eastAsia="Arial" w:hAnsi="Arial" w:cs="Arial"/>
          <w:color w:val="000000"/>
          <w:sz w:val="20"/>
          <w:szCs w:val="20"/>
        </w:rPr>
        <w:t>,</w:t>
      </w:r>
      <w:r w:rsidRPr="008B702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153AA" w:rsidRPr="008B702E">
        <w:rPr>
          <w:rFonts w:ascii="Arial" w:eastAsia="Arial" w:hAnsi="Arial" w:cs="Arial"/>
          <w:color w:val="000000"/>
          <w:sz w:val="20"/>
          <w:szCs w:val="20"/>
        </w:rPr>
        <w:t>etcetera)</w:t>
      </w:r>
    </w:p>
    <w:p w14:paraId="43B341FD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5472068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Responsibility:</w:t>
      </w:r>
    </w:p>
    <w:p w14:paraId="14B2E42A" w14:textId="1E56FE34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Officer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– </w:t>
      </w:r>
      <w:r>
        <w:rPr>
          <w:rFonts w:ascii="Arial" w:eastAsia="Arial" w:hAnsi="Arial" w:cs="Arial"/>
          <w:color w:val="000000"/>
          <w:sz w:val="20"/>
          <w:szCs w:val="20"/>
        </w:rPr>
        <w:t>to maintain compliance with all safety regulations</w:t>
      </w:r>
      <w:r w:rsidR="0005320A">
        <w:rPr>
          <w:rFonts w:ascii="Arial" w:eastAsia="Arial" w:hAnsi="Arial" w:cs="Arial"/>
          <w:color w:val="000000"/>
          <w:sz w:val="20"/>
          <w:szCs w:val="20"/>
        </w:rPr>
        <w:t xml:space="preserve"> and provide first aid for medical emergencies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DE7E372" w14:textId="3438FD49" w:rsidR="00D8270B" w:rsidRDefault="00584F6C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Sanitation </w:t>
      </w:r>
      <w:r w:rsidR="002139EE">
        <w:rPr>
          <w:rFonts w:ascii="Arial" w:eastAsia="Arial" w:hAnsi="Arial" w:cs="Arial"/>
          <w:color w:val="000000"/>
          <w:sz w:val="20"/>
          <w:szCs w:val="20"/>
        </w:rPr>
        <w:t>Personnel</w:t>
      </w:r>
      <w:r w:rsidR="004A58B7">
        <w:rPr>
          <w:rFonts w:ascii="Arial" w:eastAsia="Arial" w:hAnsi="Arial" w:cs="Arial"/>
          <w:color w:val="000000"/>
          <w:sz w:val="20"/>
          <w:szCs w:val="20"/>
        </w:rPr>
        <w:t xml:space="preserve"> – to </w:t>
      </w:r>
      <w:r w:rsidR="00D936AA">
        <w:rPr>
          <w:rFonts w:ascii="Arial" w:eastAsia="Arial" w:hAnsi="Arial" w:cs="Arial"/>
          <w:color w:val="000000"/>
          <w:sz w:val="20"/>
          <w:szCs w:val="20"/>
        </w:rPr>
        <w:t>perform the task</w:t>
      </w:r>
      <w:r w:rsidR="004A58B7">
        <w:rPr>
          <w:rFonts w:ascii="Arial" w:eastAsia="Arial" w:hAnsi="Arial" w:cs="Arial"/>
          <w:color w:val="000000"/>
          <w:sz w:val="20"/>
          <w:szCs w:val="20"/>
        </w:rPr>
        <w:t xml:space="preserve"> and fill out the inspection checklist.</w:t>
      </w:r>
    </w:p>
    <w:p w14:paraId="340D4B21" w14:textId="6E8701CF" w:rsidR="00D8270B" w:rsidRDefault="00D936AA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Quality Assurance Officer</w:t>
      </w:r>
      <w:r w:rsidR="004A58B7">
        <w:rPr>
          <w:rFonts w:ascii="Arial" w:eastAsia="Arial" w:hAnsi="Arial" w:cs="Arial"/>
          <w:color w:val="000000"/>
          <w:sz w:val="20"/>
          <w:szCs w:val="20"/>
        </w:rPr>
        <w:t xml:space="preserve"> - to verify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C42EC9">
        <w:rPr>
          <w:rFonts w:ascii="Arial" w:eastAsia="Arial" w:hAnsi="Arial" w:cs="Arial"/>
          <w:color w:val="000000"/>
          <w:sz w:val="20"/>
          <w:szCs w:val="20"/>
        </w:rPr>
        <w:t>clean</w:t>
      </w:r>
      <w:r w:rsidR="00340A36">
        <w:rPr>
          <w:rFonts w:ascii="Arial" w:eastAsia="Arial" w:hAnsi="Arial" w:cs="Arial"/>
          <w:color w:val="000000"/>
          <w:sz w:val="20"/>
          <w:szCs w:val="20"/>
        </w:rPr>
        <w:t>ing</w:t>
      </w:r>
      <w:r w:rsidR="007474EE">
        <w:rPr>
          <w:rFonts w:ascii="Arial" w:eastAsia="Arial" w:hAnsi="Arial" w:cs="Arial"/>
          <w:color w:val="000000"/>
          <w:sz w:val="20"/>
          <w:szCs w:val="20"/>
        </w:rPr>
        <w:t xml:space="preserve"> procedure performed by the sanitation </w:t>
      </w:r>
      <w:r w:rsidR="002139EE">
        <w:rPr>
          <w:rFonts w:ascii="Arial" w:eastAsia="Arial" w:hAnsi="Arial" w:cs="Arial"/>
          <w:color w:val="000000"/>
          <w:sz w:val="20"/>
          <w:szCs w:val="20"/>
        </w:rPr>
        <w:t>personnel</w:t>
      </w:r>
      <w:r w:rsidR="004A58B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080C19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8C5167D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7BFC998A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249B450F" w14:textId="4888F9B7" w:rsidR="00D8270B" w:rsidRDefault="00634DBA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Sanitation </w:t>
      </w:r>
      <w:r w:rsidR="000A591F">
        <w:rPr>
          <w:rFonts w:ascii="Arial" w:eastAsia="Arial" w:hAnsi="Arial" w:cs="Arial"/>
          <w:color w:val="000000"/>
          <w:sz w:val="20"/>
          <w:szCs w:val="20"/>
        </w:rPr>
        <w:t>Personnel</w:t>
      </w:r>
    </w:p>
    <w:p w14:paraId="73B52916" w14:textId="5DA3749B" w:rsidR="00D8270B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All the </w:t>
      </w:r>
      <w:r w:rsidR="00634DBA">
        <w:rPr>
          <w:rFonts w:ascii="Arial" w:eastAsia="Arial" w:hAnsi="Arial" w:cs="Arial"/>
          <w:color w:val="000000"/>
          <w:sz w:val="20"/>
          <w:szCs w:val="20"/>
        </w:rPr>
        <w:t xml:space="preserve">sanitation </w:t>
      </w:r>
      <w:r w:rsidR="000A591F">
        <w:rPr>
          <w:rFonts w:ascii="Arial" w:eastAsia="Arial" w:hAnsi="Arial" w:cs="Arial"/>
          <w:color w:val="000000"/>
          <w:sz w:val="20"/>
          <w:szCs w:val="20"/>
        </w:rPr>
        <w:t>personnel</w:t>
      </w:r>
      <w:r w:rsidR="00634DBA">
        <w:rPr>
          <w:rFonts w:ascii="Arial" w:eastAsia="Arial" w:hAnsi="Arial" w:cs="Arial"/>
          <w:color w:val="000000"/>
          <w:sz w:val="20"/>
          <w:szCs w:val="20"/>
        </w:rPr>
        <w:t xml:space="preserve"> assigned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check visually wearing proper and complete Personal Protective Equipment (PPE) before entering the facility.</w:t>
      </w:r>
    </w:p>
    <w:p w14:paraId="58D998A0" w14:textId="20F21141" w:rsidR="00310FFA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08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the </w:t>
      </w:r>
      <w:r w:rsidR="00634DBA">
        <w:rPr>
          <w:rFonts w:ascii="Arial" w:eastAsia="Arial" w:hAnsi="Arial" w:cs="Arial"/>
          <w:color w:val="000000"/>
          <w:sz w:val="20"/>
          <w:szCs w:val="20"/>
        </w:rPr>
        <w:t xml:space="preserve">sanitation </w:t>
      </w:r>
      <w:r w:rsidR="001E411D">
        <w:rPr>
          <w:rFonts w:ascii="Arial" w:eastAsia="Arial" w:hAnsi="Arial" w:cs="Arial"/>
          <w:color w:val="000000"/>
          <w:sz w:val="20"/>
          <w:szCs w:val="20"/>
        </w:rPr>
        <w:t>personnel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is well oriented to the safety regulations of the facility</w:t>
      </w:r>
      <w:r w:rsidR="005D6284">
        <w:rPr>
          <w:rFonts w:ascii="Arial" w:eastAsia="Arial" w:hAnsi="Arial" w:cs="Arial"/>
          <w:color w:val="000000"/>
          <w:sz w:val="20"/>
          <w:szCs w:val="20"/>
        </w:rPr>
        <w:t xml:space="preserve"> and precautionary measures while handling and working with chemicals.</w:t>
      </w:r>
    </w:p>
    <w:p w14:paraId="0A1AC4E1" w14:textId="77777777" w:rsidR="00D8270B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Record the list of names who completed the training for safety regulations of the facility.</w:t>
      </w:r>
    </w:p>
    <w:p w14:paraId="67968A80" w14:textId="7BDB14EF" w:rsidR="004809A3" w:rsidRPr="00FF2D0F" w:rsidRDefault="000B5732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Check and validate the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cleaning and sanitizing materials used, including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expiry date, dilution guidelines, Material Safety Data Sheet (MSDS)</w:t>
      </w:r>
      <w:r w:rsidR="007A02BB" w:rsidRPr="00FF2D0F">
        <w:rPr>
          <w:rFonts w:ascii="Arial" w:eastAsia="Arial" w:hAnsi="Arial" w:cs="Arial"/>
          <w:color w:val="000000"/>
          <w:sz w:val="20"/>
          <w:szCs w:val="20"/>
        </w:rPr>
        <w:t>,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and other relevant information </w:t>
      </w:r>
      <w:r w:rsidR="007A02BB" w:rsidRPr="00FF2D0F">
        <w:rPr>
          <w:rFonts w:ascii="Arial" w:eastAsia="Arial" w:hAnsi="Arial" w:cs="Arial"/>
          <w:color w:val="000000"/>
          <w:sz w:val="20"/>
          <w:szCs w:val="20"/>
        </w:rPr>
        <w:t>about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the material.</w:t>
      </w:r>
    </w:p>
    <w:p w14:paraId="4F9792E0" w14:textId="1E982566" w:rsidR="000B5732" w:rsidRPr="00FF2D0F" w:rsidRDefault="000B5732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Using the dilution guide, prepare </w:t>
      </w:r>
      <w:r w:rsidR="007A02BB" w:rsidRPr="00FF2D0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>dilution suitable for the mixer blender.</w:t>
      </w:r>
    </w:p>
    <w:p w14:paraId="3C13F254" w14:textId="7FE75359" w:rsidR="00D8270B" w:rsidRDefault="004A58B7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A26D88">
        <w:rPr>
          <w:rFonts w:ascii="Arial" w:eastAsia="Arial" w:hAnsi="Arial" w:cs="Arial"/>
          <w:color w:val="000000"/>
          <w:sz w:val="20"/>
          <w:szCs w:val="20"/>
          <w:highlight w:val="yellow"/>
        </w:rPr>
        <w:t>PROCEDURE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6CAF2D71" w14:textId="48B9E82B" w:rsidR="004809A3" w:rsidRDefault="00F916F6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</w:t>
      </w:r>
      <w:r w:rsidR="00716C7C">
        <w:rPr>
          <w:rFonts w:ascii="Arial" w:eastAsia="Arial" w:hAnsi="Arial" w:cs="Arial"/>
          <w:color w:val="000000"/>
          <w:sz w:val="20"/>
          <w:szCs w:val="20"/>
        </w:rPr>
        <w:t xml:space="preserve"> Cleaning and Sanitation</w:t>
      </w:r>
    </w:p>
    <w:p w14:paraId="22C9BFB2" w14:textId="4C84D142" w:rsidR="00716C7C" w:rsidRPr="00716C7C" w:rsidRDefault="00D951F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Turn off</w:t>
      </w:r>
      <w:r w:rsidR="00716C7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D760D">
        <w:rPr>
          <w:rFonts w:ascii="Arial" w:eastAsia="Arial" w:hAnsi="Arial" w:cs="Arial"/>
          <w:color w:val="000000"/>
          <w:sz w:val="20"/>
          <w:szCs w:val="20"/>
        </w:rPr>
        <w:t>or</w:t>
      </w:r>
      <w:r w:rsidR="00716C7C">
        <w:rPr>
          <w:rFonts w:ascii="Arial" w:eastAsia="Arial" w:hAnsi="Arial" w:cs="Arial"/>
          <w:color w:val="000000"/>
          <w:sz w:val="20"/>
          <w:szCs w:val="20"/>
        </w:rPr>
        <w:t xml:space="preserve"> unplug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716C7C">
        <w:rPr>
          <w:rFonts w:ascii="Arial" w:eastAsia="Arial" w:hAnsi="Arial" w:cs="Arial"/>
          <w:color w:val="000000"/>
          <w:sz w:val="20"/>
          <w:szCs w:val="20"/>
        </w:rPr>
        <w:t xml:space="preserve">mixer blender from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716C7C">
        <w:rPr>
          <w:rFonts w:ascii="Arial" w:eastAsia="Arial" w:hAnsi="Arial" w:cs="Arial"/>
          <w:color w:val="000000"/>
          <w:sz w:val="20"/>
          <w:szCs w:val="20"/>
        </w:rPr>
        <w:t>power source</w:t>
      </w:r>
      <w:r w:rsidR="00AE5747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D5619C">
        <w:rPr>
          <w:rFonts w:ascii="Arial" w:eastAsia="Arial" w:hAnsi="Arial" w:cs="Arial"/>
          <w:color w:val="000000"/>
          <w:sz w:val="20"/>
          <w:szCs w:val="20"/>
        </w:rPr>
        <w:t>implement Lockout</w:t>
      </w:r>
      <w:r w:rsidR="00AE5747">
        <w:rPr>
          <w:rFonts w:ascii="Arial" w:eastAsia="Arial" w:hAnsi="Arial" w:cs="Arial"/>
          <w:color w:val="000000"/>
          <w:sz w:val="20"/>
          <w:szCs w:val="20"/>
        </w:rPr>
        <w:t>/Tagout (LOTO).</w:t>
      </w:r>
    </w:p>
    <w:p w14:paraId="48F99CA1" w14:textId="54A5E363" w:rsidR="004809A3" w:rsidRDefault="00716C7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Detach removable parts</w:t>
      </w:r>
      <w:r w:rsidR="00D91C48">
        <w:rPr>
          <w:rFonts w:ascii="Arial" w:eastAsia="Arial" w:hAnsi="Arial" w:cs="Arial"/>
          <w:color w:val="000000"/>
          <w:sz w:val="20"/>
          <w:szCs w:val="20"/>
        </w:rPr>
        <w:t xml:space="preserve"> such as guards, paddles, et</w:t>
      </w:r>
      <w:r w:rsidR="008153AA">
        <w:rPr>
          <w:rFonts w:ascii="Arial" w:eastAsia="Arial" w:hAnsi="Arial" w:cs="Arial"/>
          <w:color w:val="000000"/>
          <w:sz w:val="20"/>
          <w:szCs w:val="20"/>
        </w:rPr>
        <w:t>cetera</w:t>
      </w:r>
      <w:r w:rsidR="007A02BB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place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them </w:t>
      </w:r>
      <w:r>
        <w:rPr>
          <w:rFonts w:ascii="Arial" w:eastAsia="Arial" w:hAnsi="Arial" w:cs="Arial"/>
          <w:color w:val="000000"/>
          <w:sz w:val="20"/>
          <w:szCs w:val="20"/>
        </w:rPr>
        <w:t>into designated bins or racks.</w:t>
      </w:r>
    </w:p>
    <w:p w14:paraId="2F038B9C" w14:textId="58AFBD55" w:rsidR="00C430AA" w:rsidRDefault="00C430AA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Scrape or wipe down any residual product from the equipment.</w:t>
      </w:r>
    </w:p>
    <w:p w14:paraId="4232872C" w14:textId="2C0E1F1D" w:rsidR="00D60903" w:rsidRDefault="00D60903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Thoroughly clean the equipment with the use of any of the following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materials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dry cleaning: </w:t>
      </w:r>
    </w:p>
    <w:p w14:paraId="609C722C" w14:textId="33317777" w:rsidR="00716C7C" w:rsidRDefault="00D60903" w:rsidP="00D951F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78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 cleaner</w:t>
      </w:r>
    </w:p>
    <w:p w14:paraId="0BC0EE32" w14:textId="74A7CC7F" w:rsidR="00D60903" w:rsidRDefault="00D60903" w:rsidP="00D951F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78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Brush</w:t>
      </w:r>
    </w:p>
    <w:p w14:paraId="645D15A7" w14:textId="444F69DB" w:rsidR="00D60903" w:rsidRDefault="00D60903" w:rsidP="00D951F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78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Ice</w:t>
      </w:r>
      <w:r w:rsidR="00C430AA">
        <w:rPr>
          <w:rFonts w:ascii="Arial" w:eastAsia="Arial" w:hAnsi="Arial" w:cs="Arial"/>
          <w:color w:val="000000"/>
          <w:sz w:val="20"/>
          <w:szCs w:val="20"/>
        </w:rPr>
        <w:t xml:space="preserve"> Cleaning System</w:t>
      </w:r>
    </w:p>
    <w:p w14:paraId="359CCF80" w14:textId="1D0FCFA0" w:rsidR="00C430AA" w:rsidRDefault="00C430AA" w:rsidP="00D951FC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78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Steam Cleaning System</w:t>
      </w:r>
    </w:p>
    <w:p w14:paraId="2D29A53D" w14:textId="4FD57E3C" w:rsidR="00D60903" w:rsidRPr="00FF2D0F" w:rsidRDefault="00C430AA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Ensure proper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equipment cleaning, including the framework,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E5747" w:rsidRPr="00FF2D0F">
        <w:rPr>
          <w:rFonts w:ascii="Arial" w:eastAsia="Arial" w:hAnsi="Arial" w:cs="Arial"/>
          <w:color w:val="000000"/>
          <w:sz w:val="20"/>
          <w:szCs w:val="20"/>
        </w:rPr>
        <w:t>using a systematic top-down cleaning approach.</w:t>
      </w:r>
    </w:p>
    <w:p w14:paraId="6E0EA7D9" w14:textId="68B51CA7" w:rsidR="00AE5747" w:rsidRDefault="00D5619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Clean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detached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parts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same manner.</w:t>
      </w:r>
    </w:p>
    <w:p w14:paraId="64E932FE" w14:textId="2728E163" w:rsidR="00D5619C" w:rsidRPr="00FF2D0F" w:rsidRDefault="007960DF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Apply </w:t>
      </w:r>
      <w:r w:rsidR="00DD6A38" w:rsidRPr="00FF2D0F">
        <w:rPr>
          <w:rFonts w:ascii="Arial" w:eastAsia="Arial" w:hAnsi="Arial" w:cs="Arial"/>
          <w:color w:val="000000"/>
          <w:sz w:val="20"/>
          <w:szCs w:val="20"/>
        </w:rPr>
        <w:t>alcohol-based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sanitizing agent </w:t>
      </w:r>
      <w:r w:rsidR="00DD6A38" w:rsidRPr="00FF2D0F">
        <w:rPr>
          <w:rFonts w:ascii="Arial" w:eastAsia="Arial" w:hAnsi="Arial" w:cs="Arial"/>
          <w:color w:val="000000"/>
          <w:sz w:val="20"/>
          <w:szCs w:val="20"/>
        </w:rPr>
        <w:t>on the equipment and removable parts and allow to dry.</w:t>
      </w:r>
    </w:p>
    <w:p w14:paraId="2B44F929" w14:textId="5847475F" w:rsidR="00DD6A38" w:rsidRDefault="00D951F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>Attach</w:t>
      </w:r>
      <w:r w:rsidR="00DD6A38">
        <w:rPr>
          <w:rFonts w:ascii="Arial" w:eastAsia="Arial" w:hAnsi="Arial" w:cs="Arial"/>
          <w:color w:val="000000"/>
          <w:sz w:val="20"/>
          <w:szCs w:val="20"/>
        </w:rPr>
        <w:t xml:space="preserve"> all removable parts and remove Lockout/Tagout (LOTO).</w:t>
      </w:r>
    </w:p>
    <w:p w14:paraId="7B0F6C1D" w14:textId="35891290" w:rsidR="00E6434F" w:rsidRDefault="00E6434F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Record the </w:t>
      </w:r>
      <w:r w:rsidR="00832F15">
        <w:rPr>
          <w:rFonts w:ascii="Arial" w:eastAsia="Arial" w:hAnsi="Arial" w:cs="Arial"/>
          <w:color w:val="000000"/>
          <w:sz w:val="20"/>
          <w:szCs w:val="20"/>
        </w:rPr>
        <w:t>dry-cleaning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process findings.</w:t>
      </w:r>
    </w:p>
    <w:p w14:paraId="2AFAAF18" w14:textId="4224FE6B" w:rsidR="004809A3" w:rsidRDefault="004809A3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2A1F62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DRY CLEANING </w:t>
      </w:r>
      <w:r w:rsidR="006C1196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AND SANITIZING </w:t>
      </w:r>
      <w:r w:rsidR="002A1F62">
        <w:rPr>
          <w:rFonts w:ascii="Arial" w:eastAsia="Arial" w:hAnsi="Arial" w:cs="Arial"/>
          <w:color w:val="000000"/>
          <w:sz w:val="20"/>
          <w:szCs w:val="20"/>
          <w:highlight w:val="yellow"/>
        </w:rPr>
        <w:t>PROCEDURE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63FC05DB" w14:textId="1F710842" w:rsidR="00B3545D" w:rsidRDefault="00B3545D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 and Sanitation</w:t>
      </w:r>
    </w:p>
    <w:p w14:paraId="6D57DCC9" w14:textId="44FAB868" w:rsidR="00CB4CC5" w:rsidRPr="00716C7C" w:rsidRDefault="00D951FC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Turn off</w:t>
      </w:r>
      <w:r w:rsidR="00CB4CC5">
        <w:rPr>
          <w:rFonts w:ascii="Arial" w:eastAsia="Arial" w:hAnsi="Arial" w:cs="Arial"/>
          <w:color w:val="000000"/>
          <w:sz w:val="20"/>
          <w:szCs w:val="20"/>
        </w:rPr>
        <w:t xml:space="preserve"> or unplug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CB4CC5">
        <w:rPr>
          <w:rFonts w:ascii="Arial" w:eastAsia="Arial" w:hAnsi="Arial" w:cs="Arial"/>
          <w:color w:val="000000"/>
          <w:sz w:val="20"/>
          <w:szCs w:val="20"/>
        </w:rPr>
        <w:t xml:space="preserve">mixer blender from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CB4CC5">
        <w:rPr>
          <w:rFonts w:ascii="Arial" w:eastAsia="Arial" w:hAnsi="Arial" w:cs="Arial"/>
          <w:color w:val="000000"/>
          <w:sz w:val="20"/>
          <w:szCs w:val="20"/>
        </w:rPr>
        <w:t>power source and implement Lockout/Tagout (LOTO).</w:t>
      </w:r>
    </w:p>
    <w:p w14:paraId="5EBDF843" w14:textId="623B4A6E" w:rsidR="00CB4CC5" w:rsidRDefault="00CB4CC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Detach removable parts such as guards, paddles, etcetera</w:t>
      </w:r>
      <w:r w:rsidR="007A02BB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place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them </w:t>
      </w:r>
      <w:r>
        <w:rPr>
          <w:rFonts w:ascii="Arial" w:eastAsia="Arial" w:hAnsi="Arial" w:cs="Arial"/>
          <w:color w:val="000000"/>
          <w:sz w:val="20"/>
          <w:szCs w:val="20"/>
        </w:rPr>
        <w:t>into designated bins or racks.</w:t>
      </w:r>
    </w:p>
    <w:p w14:paraId="598FB0D6" w14:textId="77777777" w:rsidR="00B3545D" w:rsidRPr="00FF2D0F" w:rsidRDefault="00B3545D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Remove all solid 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>particles from the equipment.</w:t>
      </w:r>
    </w:p>
    <w:p w14:paraId="787FE4F2" w14:textId="1A256029" w:rsidR="00B3545D" w:rsidRPr="00FF2D0F" w:rsidRDefault="00B3545D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Pre-rinse with water using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>hose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>connected to the water source.</w:t>
      </w:r>
    </w:p>
    <w:p w14:paraId="5D7F04A2" w14:textId="1108A351" w:rsidR="00B3545D" w:rsidRPr="00FF2D0F" w:rsidRDefault="00B3545D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>Lather with prepare</w:t>
      </w:r>
      <w:r w:rsidR="00D86C54" w:rsidRPr="00FF2D0F">
        <w:rPr>
          <w:rFonts w:ascii="Arial" w:eastAsia="Arial" w:hAnsi="Arial" w:cs="Arial"/>
          <w:color w:val="000000"/>
          <w:sz w:val="20"/>
          <w:szCs w:val="20"/>
        </w:rPr>
        <w:t>d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liquid soap and sponge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in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a scrubbing motion to ensure thorough soaping of all parts</w:t>
      </w:r>
      <w:r w:rsidR="00606488" w:rsidRPr="00FF2D0F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04B2EAF1" w14:textId="7914198D" w:rsidR="00D86C54" w:rsidRPr="00FF2D0F" w:rsidRDefault="00D86C54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Ensure proper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equipment cleaning, including the framework,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using a systematic top-down cleaning approach.</w:t>
      </w:r>
    </w:p>
    <w:p w14:paraId="29496A1F" w14:textId="166C1C59" w:rsidR="00FB4910" w:rsidRDefault="00FB4910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Rinse with water using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a</w:t>
      </w:r>
      <w:r w:rsidR="00D951F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hose connected to the water source until water runs clear</w:t>
      </w:r>
      <w:r w:rsidR="00FD7EA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DD77AE0" w14:textId="6C2ABE59" w:rsidR="00FD7EAF" w:rsidRDefault="00FD7EAF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proper draining of water.</w:t>
      </w:r>
    </w:p>
    <w:p w14:paraId="209F1585" w14:textId="465D9CDD" w:rsidR="00606488" w:rsidRDefault="00606488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Clean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detached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parts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same manner.</w:t>
      </w:r>
    </w:p>
    <w:p w14:paraId="3D7ECE04" w14:textId="01012300" w:rsidR="00D86C54" w:rsidRDefault="00FD7EAF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Sanitize equipment with 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prepared sanitizing agent and allow </w:t>
      </w:r>
      <w:r w:rsidR="00D951FC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>
        <w:rPr>
          <w:rFonts w:ascii="Arial" w:eastAsia="Arial" w:hAnsi="Arial" w:cs="Arial"/>
          <w:color w:val="000000"/>
          <w:sz w:val="20"/>
          <w:szCs w:val="20"/>
        </w:rPr>
        <w:t>to d</w:t>
      </w:r>
      <w:r w:rsidR="007D73F7">
        <w:rPr>
          <w:rFonts w:ascii="Arial" w:eastAsia="Arial" w:hAnsi="Arial" w:cs="Arial"/>
          <w:color w:val="000000"/>
          <w:sz w:val="20"/>
          <w:szCs w:val="20"/>
        </w:rPr>
        <w:t>ry.</w:t>
      </w:r>
      <w:r w:rsidR="00606488">
        <w:rPr>
          <w:rFonts w:ascii="Arial" w:eastAsia="Arial" w:hAnsi="Arial" w:cs="Arial"/>
          <w:color w:val="000000"/>
          <w:sz w:val="20"/>
          <w:szCs w:val="20"/>
        </w:rPr>
        <w:t xml:space="preserve"> Removable parts are</w:t>
      </w:r>
      <w:r w:rsidR="00DA125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951FC">
        <w:rPr>
          <w:rFonts w:ascii="Arial" w:eastAsia="Arial" w:hAnsi="Arial" w:cs="Arial"/>
          <w:color w:val="000000"/>
          <w:sz w:val="20"/>
          <w:szCs w:val="20"/>
        </w:rPr>
        <w:t>air-dried</w:t>
      </w:r>
      <w:r w:rsidR="0060648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00ED6">
        <w:rPr>
          <w:rFonts w:ascii="Arial" w:eastAsia="Arial" w:hAnsi="Arial" w:cs="Arial"/>
          <w:color w:val="000000"/>
          <w:sz w:val="20"/>
          <w:szCs w:val="20"/>
        </w:rPr>
        <w:t>on</w:t>
      </w:r>
      <w:r w:rsidR="00606488">
        <w:rPr>
          <w:rFonts w:ascii="Arial" w:eastAsia="Arial" w:hAnsi="Arial" w:cs="Arial"/>
          <w:color w:val="000000"/>
          <w:sz w:val="20"/>
          <w:szCs w:val="20"/>
        </w:rPr>
        <w:t xml:space="preserve"> racks.</w:t>
      </w:r>
    </w:p>
    <w:p w14:paraId="2A9709A4" w14:textId="6B8C5F33" w:rsidR="008E70F5" w:rsidRDefault="008E70F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Attached all removable </w:t>
      </w:r>
      <w:proofErr w:type="gramStart"/>
      <w:r w:rsidR="00D951FC">
        <w:rPr>
          <w:rFonts w:ascii="Arial" w:eastAsia="Arial" w:hAnsi="Arial" w:cs="Arial"/>
          <w:color w:val="000000"/>
          <w:sz w:val="20"/>
          <w:szCs w:val="20"/>
        </w:rPr>
        <w:t>parts, and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remove Lockout/Tagout (LOTO).</w:t>
      </w:r>
    </w:p>
    <w:p w14:paraId="0738D6D9" w14:textId="5C1303A0" w:rsidR="008E70F5" w:rsidRPr="008E70F5" w:rsidRDefault="008E70F5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Record the wet-cleaning process findings.</w:t>
      </w:r>
    </w:p>
    <w:p w14:paraId="6CE1AA44" w14:textId="73C05A69" w:rsidR="00B3545D" w:rsidRDefault="00B3545D" w:rsidP="00D951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6C1196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WET 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CLEANING</w:t>
      </w:r>
      <w:r w:rsidR="006C1196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AND SANITIZING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PROCEDURE]</w:t>
      </w:r>
    </w:p>
    <w:p w14:paraId="355972D8" w14:textId="77777777" w:rsidR="008E3AAB" w:rsidRDefault="008E3AA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6C8D09C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00F7CB44" w14:textId="5946D266" w:rsidR="00D8270B" w:rsidRPr="00FF2D0F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>Safety regulations</w:t>
      </w:r>
      <w:r w:rsidR="0081445C" w:rsidRPr="00FF2D0F">
        <w:rPr>
          <w:rFonts w:ascii="Arial" w:eastAsia="Arial" w:hAnsi="Arial" w:cs="Arial"/>
          <w:color w:val="000000"/>
          <w:sz w:val="20"/>
          <w:szCs w:val="20"/>
        </w:rPr>
        <w:t xml:space="preserve"> and precautionary signs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are posted in a designated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facility area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as a reminder to all personnel and </w:t>
      </w:r>
      <w:r w:rsidRPr="00FF2D0F">
        <w:rPr>
          <w:rFonts w:ascii="Arial" w:eastAsia="Arial" w:hAnsi="Arial" w:cs="Arial"/>
          <w:sz w:val="20"/>
          <w:szCs w:val="20"/>
        </w:rPr>
        <w:t>communicated to 3rd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A02BB" w:rsidRPr="00FF2D0F">
        <w:rPr>
          <w:rFonts w:ascii="Arial" w:eastAsia="Arial" w:hAnsi="Arial" w:cs="Arial"/>
          <w:color w:val="000000"/>
          <w:sz w:val="20"/>
          <w:szCs w:val="20"/>
        </w:rPr>
        <w:t>parties’</w:t>
      </w: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 suppliers.</w:t>
      </w:r>
    </w:p>
    <w:p w14:paraId="3D3D93F8" w14:textId="6A999372" w:rsidR="00D8270B" w:rsidRPr="00FF2D0F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 xml:space="preserve">In the event of </w:t>
      </w:r>
      <w:r w:rsidR="0081445C" w:rsidRPr="00FF2D0F">
        <w:rPr>
          <w:rFonts w:ascii="Arial" w:eastAsia="Arial" w:hAnsi="Arial" w:cs="Arial"/>
          <w:color w:val="000000"/>
          <w:sz w:val="20"/>
          <w:szCs w:val="20"/>
        </w:rPr>
        <w:t>chemical irritation</w:t>
      </w:r>
      <w:r w:rsidR="00784612" w:rsidRPr="00FF2D0F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D951FC" w:rsidRPr="00FF2D0F">
        <w:rPr>
          <w:rFonts w:ascii="Arial" w:eastAsia="Arial" w:hAnsi="Arial" w:cs="Arial"/>
          <w:color w:val="000000"/>
          <w:sz w:val="20"/>
          <w:szCs w:val="20"/>
        </w:rPr>
        <w:t>the Safety Officer on duty readily provides first aid procedures to affected personnel</w:t>
      </w:r>
      <w:r w:rsidR="00784612" w:rsidRPr="00FF2D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5C25F76" w14:textId="48D3DA2A" w:rsidR="00D75F1A" w:rsidRDefault="00D75F1A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Expired chemicals are properly disposed</w:t>
      </w:r>
      <w:r w:rsidR="007A02BB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7A02BB">
        <w:rPr>
          <w:rFonts w:ascii="Arial" w:eastAsia="Arial" w:hAnsi="Arial" w:cs="Arial"/>
          <w:color w:val="000000"/>
          <w:sz w:val="20"/>
          <w:szCs w:val="20"/>
        </w:rPr>
        <w:t>replenished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new stocks.</w:t>
      </w:r>
    </w:p>
    <w:p w14:paraId="7E6267A2" w14:textId="6CFA162F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Non-compliance with safety regulations</w:t>
      </w:r>
      <w:r w:rsidR="001F5303">
        <w:rPr>
          <w:rFonts w:ascii="Arial" w:eastAsia="Arial" w:hAnsi="Arial" w:cs="Arial"/>
          <w:color w:val="000000"/>
          <w:sz w:val="20"/>
          <w:szCs w:val="20"/>
        </w:rPr>
        <w:t xml:space="preserve"> and precautionary measures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leads </w:t>
      </w:r>
      <w:r w:rsidR="00D4200D">
        <w:rPr>
          <w:rFonts w:ascii="Arial" w:eastAsia="Arial" w:hAnsi="Arial" w:cs="Arial"/>
          <w:color w:val="000000"/>
          <w:sz w:val="20"/>
          <w:szCs w:val="20"/>
        </w:rPr>
        <w:t xml:space="preserve">personnel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7A02BB">
        <w:rPr>
          <w:rFonts w:ascii="Arial" w:eastAsia="Arial" w:hAnsi="Arial" w:cs="Arial"/>
          <w:sz w:val="20"/>
          <w:szCs w:val="20"/>
        </w:rPr>
        <w:t>disallow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1F5303">
        <w:rPr>
          <w:rFonts w:ascii="Arial" w:eastAsia="Arial" w:hAnsi="Arial" w:cs="Arial"/>
          <w:sz w:val="20"/>
          <w:szCs w:val="20"/>
        </w:rPr>
        <w:t xml:space="preserve">their </w:t>
      </w:r>
      <w:r w:rsidR="00D4200D">
        <w:rPr>
          <w:rFonts w:ascii="Arial" w:eastAsia="Arial" w:hAnsi="Arial" w:cs="Arial"/>
          <w:sz w:val="20"/>
          <w:szCs w:val="20"/>
        </w:rPr>
        <w:t>entry 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facility and requires re-training </w:t>
      </w:r>
      <w:r w:rsidR="000665FB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>
        <w:rPr>
          <w:rFonts w:ascii="Arial" w:eastAsia="Arial" w:hAnsi="Arial" w:cs="Arial"/>
          <w:color w:val="000000"/>
          <w:sz w:val="20"/>
          <w:szCs w:val="20"/>
        </w:rPr>
        <w:t>safety regulations</w:t>
      </w:r>
      <w:r w:rsidR="000665FB">
        <w:rPr>
          <w:rFonts w:ascii="Arial" w:eastAsia="Arial" w:hAnsi="Arial" w:cs="Arial"/>
          <w:color w:val="000000"/>
          <w:sz w:val="20"/>
          <w:szCs w:val="20"/>
        </w:rPr>
        <w:t xml:space="preserve"> and precautionary measures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AFB8EA0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1197F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4C000C" w14:textId="29ED050C" w:rsidR="00D8270B" w:rsidRDefault="00830384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Material Safety Data Sheet (MSDS)</w:t>
      </w:r>
    </w:p>
    <w:p w14:paraId="4AD516E8" w14:textId="2D628EBF" w:rsidR="003510A8" w:rsidRDefault="003510A8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Sanitation Officer Personal Protective Equipment (PPE) Checklist</w:t>
      </w:r>
    </w:p>
    <w:p w14:paraId="20AA76D9" w14:textId="395D4962" w:rsidR="00D8270B" w:rsidRDefault="00830384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 and Sanitation Checklist</w:t>
      </w:r>
    </w:p>
    <w:p w14:paraId="0792D648" w14:textId="124C5550" w:rsidR="00830384" w:rsidRDefault="00830384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 and Sanitation Checklist</w:t>
      </w:r>
    </w:p>
    <w:p w14:paraId="469E15EF" w14:textId="4D7030AE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Regulations</w:t>
      </w:r>
      <w:r w:rsidR="00830384">
        <w:rPr>
          <w:rFonts w:ascii="Arial" w:eastAsia="Arial" w:hAnsi="Arial" w:cs="Arial"/>
          <w:color w:val="000000"/>
          <w:sz w:val="20"/>
          <w:szCs w:val="20"/>
        </w:rPr>
        <w:t xml:space="preserve"> and Pre-cautionary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30384">
        <w:rPr>
          <w:rFonts w:ascii="Arial" w:eastAsia="Arial" w:hAnsi="Arial" w:cs="Arial"/>
          <w:color w:val="000000"/>
          <w:sz w:val="20"/>
          <w:szCs w:val="20"/>
        </w:rPr>
        <w:t xml:space="preserve">Measures </w:t>
      </w:r>
      <w:r>
        <w:rPr>
          <w:rFonts w:ascii="Arial" w:eastAsia="Arial" w:hAnsi="Arial" w:cs="Arial"/>
          <w:color w:val="000000"/>
          <w:sz w:val="20"/>
          <w:szCs w:val="20"/>
        </w:rPr>
        <w:t>Training Employee list</w:t>
      </w:r>
    </w:p>
    <w:p w14:paraId="39BC4705" w14:textId="5102A62D" w:rsidR="00D8270B" w:rsidRDefault="00830384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Dilution Guide of Chemicals</w:t>
      </w:r>
    </w:p>
    <w:p w14:paraId="6DADF458" w14:textId="3A59646B" w:rsidR="00B43E0A" w:rsidRDefault="00B43E0A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Operation Manual of Dry Ice Cleaning System</w:t>
      </w:r>
    </w:p>
    <w:p w14:paraId="126E4074" w14:textId="1E5CB36F" w:rsidR="00B43E0A" w:rsidRPr="00FF2D0F" w:rsidRDefault="00B43E0A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>Operation Manual of Dry Steam Cleaning System</w:t>
      </w:r>
    </w:p>
    <w:p w14:paraId="655C76B9" w14:textId="2A0032D4" w:rsidR="00D951FC" w:rsidRPr="00FF2D0F" w:rsidRDefault="00D951FC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F2D0F">
        <w:rPr>
          <w:rFonts w:ascii="Arial" w:eastAsia="Arial" w:hAnsi="Arial" w:cs="Arial"/>
          <w:color w:val="000000"/>
          <w:sz w:val="20"/>
          <w:szCs w:val="20"/>
        </w:rPr>
        <w:t>Cleaning Chemical Inventory Record</w:t>
      </w:r>
    </w:p>
    <w:p w14:paraId="06FD5274" w14:textId="77777777" w:rsidR="00D8270B" w:rsidRDefault="004A58B7" w:rsidP="00D951F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3F50D221" w14:textId="77777777" w:rsidR="00D8270B" w:rsidRDefault="00D8270B" w:rsidP="00D951F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77777777" w:rsidR="00D8270B" w:rsidRDefault="004A58B7" w:rsidP="00D9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 w:rsidP="00D951F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 w:rsidP="00D951F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 w:rsidP="00D951FC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 w:rsidP="00D951FC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 w:rsidP="00D951F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 w:rsidP="00D951F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 w:rsidP="00D951F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 w:rsidP="00D951FC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 w:rsidP="00D951F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 w:rsidP="00D951F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 w:rsidP="00D951F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 w:rsidP="00D951FC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 w:rsidP="00D951F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05F95" w14:textId="77777777" w:rsidR="006D2D27" w:rsidRDefault="006D2D27">
      <w:pPr>
        <w:spacing w:after="0" w:line="240" w:lineRule="auto"/>
      </w:pPr>
      <w:r>
        <w:separator/>
      </w:r>
    </w:p>
  </w:endnote>
  <w:endnote w:type="continuationSeparator" w:id="0">
    <w:p w14:paraId="78B06F7F" w14:textId="77777777" w:rsidR="006D2D27" w:rsidRDefault="006D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A637" w14:textId="77777777" w:rsidR="00D8270B" w:rsidRDefault="00D8270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D8270B" w14:paraId="420B9B54" w14:textId="77777777">
      <w:tc>
        <w:tcPr>
          <w:tcW w:w="5040" w:type="dxa"/>
        </w:tcPr>
        <w:p w14:paraId="5A047481" w14:textId="77777777" w:rsidR="00D8270B" w:rsidRDefault="004A58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D8270B" w:rsidRDefault="004A58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03A78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03A78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3618" w14:textId="77777777" w:rsidR="00D8270B" w:rsidRDefault="004A58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603A78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603A78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F05A9" w14:textId="77777777" w:rsidR="006D2D27" w:rsidRDefault="006D2D27">
      <w:pPr>
        <w:spacing w:after="0" w:line="240" w:lineRule="auto"/>
      </w:pPr>
      <w:r>
        <w:separator/>
      </w:r>
    </w:p>
  </w:footnote>
  <w:footnote w:type="continuationSeparator" w:id="0">
    <w:p w14:paraId="66359B5D" w14:textId="77777777" w:rsidR="006D2D27" w:rsidRDefault="006D2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4E59" w14:textId="77777777" w:rsidR="00D8270B" w:rsidRDefault="00D8270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13F9" w14:textId="77777777" w:rsidR="00D8270B" w:rsidRDefault="00D8270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D8270B" w:rsidRDefault="004A58B7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D8270B" w:rsidRDefault="00D827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634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0B"/>
    <w:rsid w:val="00030AC7"/>
    <w:rsid w:val="0005320A"/>
    <w:rsid w:val="000665FB"/>
    <w:rsid w:val="000A591F"/>
    <w:rsid w:val="000A5A45"/>
    <w:rsid w:val="000B5732"/>
    <w:rsid w:val="001871BD"/>
    <w:rsid w:val="001A3CB4"/>
    <w:rsid w:val="001B26D7"/>
    <w:rsid w:val="001D149C"/>
    <w:rsid w:val="001E411D"/>
    <w:rsid w:val="001F38E5"/>
    <w:rsid w:val="001F428D"/>
    <w:rsid w:val="001F5303"/>
    <w:rsid w:val="002139EE"/>
    <w:rsid w:val="00266BB8"/>
    <w:rsid w:val="00277F65"/>
    <w:rsid w:val="002A1F62"/>
    <w:rsid w:val="002B0B7D"/>
    <w:rsid w:val="002B67B0"/>
    <w:rsid w:val="002C5E4E"/>
    <w:rsid w:val="00300ED6"/>
    <w:rsid w:val="00310FFA"/>
    <w:rsid w:val="00327354"/>
    <w:rsid w:val="00340A36"/>
    <w:rsid w:val="003510A8"/>
    <w:rsid w:val="003C7DB2"/>
    <w:rsid w:val="00417B00"/>
    <w:rsid w:val="0042310E"/>
    <w:rsid w:val="004809A3"/>
    <w:rsid w:val="004A58B7"/>
    <w:rsid w:val="004A7FF7"/>
    <w:rsid w:val="004B751A"/>
    <w:rsid w:val="0050665F"/>
    <w:rsid w:val="00584F6C"/>
    <w:rsid w:val="005D6284"/>
    <w:rsid w:val="005E1F33"/>
    <w:rsid w:val="00603A78"/>
    <w:rsid w:val="00606488"/>
    <w:rsid w:val="00634DBA"/>
    <w:rsid w:val="006746CD"/>
    <w:rsid w:val="0069108B"/>
    <w:rsid w:val="006C1196"/>
    <w:rsid w:val="006D1656"/>
    <w:rsid w:val="006D2D27"/>
    <w:rsid w:val="006F7909"/>
    <w:rsid w:val="00716C7C"/>
    <w:rsid w:val="007474EE"/>
    <w:rsid w:val="00762258"/>
    <w:rsid w:val="00773BCD"/>
    <w:rsid w:val="00784612"/>
    <w:rsid w:val="007960DF"/>
    <w:rsid w:val="007A02BB"/>
    <w:rsid w:val="007A3BE5"/>
    <w:rsid w:val="007C56AC"/>
    <w:rsid w:val="007D73F7"/>
    <w:rsid w:val="0081445C"/>
    <w:rsid w:val="008153AA"/>
    <w:rsid w:val="00830384"/>
    <w:rsid w:val="00832F15"/>
    <w:rsid w:val="008378E6"/>
    <w:rsid w:val="008B702E"/>
    <w:rsid w:val="008E3AAB"/>
    <w:rsid w:val="008E70F5"/>
    <w:rsid w:val="00933624"/>
    <w:rsid w:val="0094152A"/>
    <w:rsid w:val="00A24C8D"/>
    <w:rsid w:val="00A26D88"/>
    <w:rsid w:val="00AD760D"/>
    <w:rsid w:val="00AE5747"/>
    <w:rsid w:val="00B3545D"/>
    <w:rsid w:val="00B43E0A"/>
    <w:rsid w:val="00B524D7"/>
    <w:rsid w:val="00B7078F"/>
    <w:rsid w:val="00B91BFE"/>
    <w:rsid w:val="00C42EC9"/>
    <w:rsid w:val="00C430AA"/>
    <w:rsid w:val="00CB4CC5"/>
    <w:rsid w:val="00CE591A"/>
    <w:rsid w:val="00D258A5"/>
    <w:rsid w:val="00D35FB2"/>
    <w:rsid w:val="00D4200D"/>
    <w:rsid w:val="00D424BB"/>
    <w:rsid w:val="00D5619C"/>
    <w:rsid w:val="00D60903"/>
    <w:rsid w:val="00D75F1A"/>
    <w:rsid w:val="00D8270B"/>
    <w:rsid w:val="00D86C54"/>
    <w:rsid w:val="00D91C48"/>
    <w:rsid w:val="00D936AA"/>
    <w:rsid w:val="00D951FC"/>
    <w:rsid w:val="00DA1252"/>
    <w:rsid w:val="00DB0372"/>
    <w:rsid w:val="00DD6A38"/>
    <w:rsid w:val="00E166EC"/>
    <w:rsid w:val="00E47A07"/>
    <w:rsid w:val="00E6434F"/>
    <w:rsid w:val="00E97FC4"/>
    <w:rsid w:val="00EB2CDF"/>
    <w:rsid w:val="00F83058"/>
    <w:rsid w:val="00F916F6"/>
    <w:rsid w:val="00FB4910"/>
    <w:rsid w:val="00FD7EAF"/>
    <w:rsid w:val="00FF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122</cp:revision>
  <dcterms:created xsi:type="dcterms:W3CDTF">2022-09-22T10:38:00Z</dcterms:created>
  <dcterms:modified xsi:type="dcterms:W3CDTF">2022-10-06T14:44:00Z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