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9A9D" w14:textId="05DF7A73" w:rsidR="006548E9" w:rsidRDefault="00936E8B" w:rsidP="001505C0">
      <w:pPr>
        <w:pStyle w:val="Header"/>
        <w:jc w:val="center"/>
        <w:rPr>
          <w:b/>
        </w:rPr>
      </w:pPr>
      <w:r w:rsidRPr="00936E8B">
        <w:rPr>
          <w:b/>
        </w:rPr>
        <w:t xml:space="preserve">Inspection - Quality Control Area </w:t>
      </w:r>
      <w:r w:rsidR="00945AAC">
        <w:rPr>
          <w:b/>
        </w:rPr>
        <w:t>Lesson</w:t>
      </w:r>
      <w:r w:rsidR="00DD235E">
        <w:rPr>
          <w:b/>
        </w:rPr>
        <w:t xml:space="preserve"> </w:t>
      </w:r>
    </w:p>
    <w:p w14:paraId="100FC38D" w14:textId="77777777" w:rsidR="001C391F" w:rsidRDefault="001C391F" w:rsidP="001505C0">
      <w:pPr>
        <w:pStyle w:val="Header"/>
        <w:tabs>
          <w:tab w:val="clear" w:pos="9026"/>
        </w:tabs>
        <w:jc w:val="center"/>
        <w:rPr>
          <w:b/>
        </w:rPr>
      </w:pPr>
    </w:p>
    <w:p w14:paraId="6E42AE47" w14:textId="77777777" w:rsidR="00936E8B" w:rsidRDefault="00936E8B" w:rsidP="001505C0">
      <w:pPr>
        <w:numPr>
          <w:ilvl w:val="0"/>
          <w:numId w:val="19"/>
        </w:numPr>
        <w:ind w:left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0F24BAAE" w14:textId="77777777" w:rsidR="00936E8B" w:rsidRDefault="00936E8B" w:rsidP="001505C0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Inspection control areas are provided when an online inspection is required for the commodity being processed to preclude potential contamination of the processing line and other products. </w:t>
      </w:r>
    </w:p>
    <w:p w14:paraId="0F1A5372" w14:textId="77777777" w:rsidR="00936E8B" w:rsidRDefault="00936E8B" w:rsidP="001505C0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Equipment used at the inspection control station does not pose a threat to the product. </w:t>
      </w:r>
    </w:p>
    <w:p w14:paraId="7FFFF2A9" w14:textId="77777777" w:rsidR="00936E8B" w:rsidRDefault="00936E8B" w:rsidP="001505C0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Inspected </w:t>
      </w:r>
      <w:bookmarkStart w:id="0" w:name="_Hlk124185586"/>
      <w:r>
        <w:rPr>
          <w:sz w:val="20"/>
          <w:szCs w:val="20"/>
        </w:rPr>
        <w:t xml:space="preserve">products are not returned to the processing line or considered as rework. It is disposed of to prevent contamination of products in production and ingredients. </w:t>
      </w:r>
      <w:bookmarkEnd w:id="0"/>
    </w:p>
    <w:p w14:paraId="190D2AB8" w14:textId="77777777" w:rsidR="00936E8B" w:rsidRDefault="00936E8B" w:rsidP="001505C0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Handwash facilities are provided at the inspection station.</w:t>
      </w:r>
    </w:p>
    <w:p w14:paraId="292C88EC" w14:textId="77777777" w:rsidR="00936E8B" w:rsidRDefault="00936E8B" w:rsidP="001505C0">
      <w:pPr>
        <w:ind w:left="1440"/>
        <w:contextualSpacing/>
        <w:jc w:val="both"/>
        <w:rPr>
          <w:sz w:val="20"/>
          <w:szCs w:val="20"/>
        </w:rPr>
      </w:pPr>
    </w:p>
    <w:p w14:paraId="2C8D826E" w14:textId="77777777" w:rsidR="00936E8B" w:rsidRDefault="00936E8B" w:rsidP="001505C0">
      <w:pPr>
        <w:numPr>
          <w:ilvl w:val="0"/>
          <w:numId w:val="19"/>
        </w:numPr>
        <w:ind w:left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4BD16E62" w14:textId="77777777" w:rsidR="00936E8B" w:rsidRDefault="00936E8B" w:rsidP="001505C0">
      <w:pPr>
        <w:numPr>
          <w:ilvl w:val="1"/>
          <w:numId w:val="19"/>
        </w:numPr>
        <w:ind w:left="10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Inspection / Quality Control Area</w:t>
      </w:r>
    </w:p>
    <w:p w14:paraId="3C8476D3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Designate a suitable inspection control area required for the commodity being processed</w:t>
      </w:r>
    </w:p>
    <w:p w14:paraId="40CF5298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Equip the inspection area with handwash facilities</w:t>
      </w:r>
    </w:p>
    <w:p w14:paraId="6CA0782B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Assess </w:t>
      </w:r>
      <w:bookmarkStart w:id="1" w:name="_Hlk124185543"/>
      <w:r>
        <w:rPr>
          <w:sz w:val="20"/>
          <w:szCs w:val="20"/>
        </w:rPr>
        <w:t>the equipment used in the inspection station to ensure that they do not pose a product safety threat</w:t>
      </w:r>
      <w:bookmarkEnd w:id="1"/>
    </w:p>
    <w:p w14:paraId="632EF97D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Disposed of properly inspected material. Do not return to production as a rework.</w:t>
      </w:r>
    </w:p>
    <w:p w14:paraId="1C261198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Keep </w:t>
      </w:r>
      <w:bookmarkStart w:id="2" w:name="_Hlk124185682"/>
      <w:r>
        <w:rPr>
          <w:sz w:val="20"/>
          <w:szCs w:val="20"/>
        </w:rPr>
        <w:t>the inspection station clean.</w:t>
      </w:r>
    </w:p>
    <w:bookmarkEnd w:id="2"/>
    <w:p w14:paraId="21F86269" w14:textId="77777777" w:rsidR="00936E8B" w:rsidRDefault="00936E8B" w:rsidP="001505C0">
      <w:pPr>
        <w:contextualSpacing/>
        <w:jc w:val="both"/>
        <w:rPr>
          <w:sz w:val="20"/>
          <w:szCs w:val="20"/>
        </w:rPr>
      </w:pPr>
    </w:p>
    <w:p w14:paraId="50E422CC" w14:textId="77777777" w:rsidR="00936E8B" w:rsidRDefault="00936E8B" w:rsidP="001505C0">
      <w:pPr>
        <w:numPr>
          <w:ilvl w:val="0"/>
          <w:numId w:val="19"/>
        </w:numPr>
        <w:ind w:left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5B17BEFB" w14:textId="77777777" w:rsidR="00936E8B" w:rsidRDefault="00936E8B" w:rsidP="001505C0">
      <w:pPr>
        <w:numPr>
          <w:ilvl w:val="1"/>
          <w:numId w:val="19"/>
        </w:numPr>
        <w:tabs>
          <w:tab w:val="left" w:pos="900"/>
          <w:tab w:val="left" w:pos="1350"/>
        </w:tabs>
        <w:ind w:left="99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Senior Management</w:t>
      </w:r>
    </w:p>
    <w:p w14:paraId="390678FA" w14:textId="77777777" w:rsidR="00936E8B" w:rsidRDefault="00936E8B" w:rsidP="001505C0">
      <w:pPr>
        <w:numPr>
          <w:ilvl w:val="2"/>
          <w:numId w:val="19"/>
        </w:numPr>
        <w:ind w:left="18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Provide suitable inspection control area</w:t>
      </w:r>
    </w:p>
    <w:p w14:paraId="485BE7D6" w14:textId="77777777" w:rsidR="00936E8B" w:rsidRDefault="00936E8B" w:rsidP="001505C0">
      <w:pPr>
        <w:numPr>
          <w:ilvl w:val="1"/>
          <w:numId w:val="19"/>
        </w:numPr>
        <w:ind w:left="9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Department / Preventative Control Qualified Individual (PCQI)</w:t>
      </w:r>
    </w:p>
    <w:p w14:paraId="08D9CE7E" w14:textId="77777777" w:rsidR="00936E8B" w:rsidRDefault="00936E8B" w:rsidP="001505C0">
      <w:pPr>
        <w:numPr>
          <w:ilvl w:val="2"/>
          <w:numId w:val="19"/>
        </w:numPr>
        <w:ind w:left="18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Visually </w:t>
      </w:r>
      <w:bookmarkStart w:id="3" w:name="_Hlk124185756"/>
      <w:r>
        <w:rPr>
          <w:sz w:val="20"/>
          <w:szCs w:val="20"/>
        </w:rPr>
        <w:t>inspect areas for compliance with this policy.</w:t>
      </w:r>
    </w:p>
    <w:bookmarkEnd w:id="3"/>
    <w:p w14:paraId="26D371C5" w14:textId="77777777" w:rsidR="00936E8B" w:rsidRDefault="00936E8B" w:rsidP="001505C0">
      <w:pPr>
        <w:numPr>
          <w:ilvl w:val="2"/>
          <w:numId w:val="19"/>
        </w:numPr>
        <w:ind w:left="18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Oversee (Verify) compliance of procedure.</w:t>
      </w:r>
    </w:p>
    <w:p w14:paraId="18C05CAC" w14:textId="77777777" w:rsidR="00936E8B" w:rsidRDefault="00936E8B" w:rsidP="001505C0">
      <w:pPr>
        <w:numPr>
          <w:ilvl w:val="2"/>
          <w:numId w:val="19"/>
        </w:numPr>
        <w:ind w:left="18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personnel is trained on this policy and procedures.</w:t>
      </w:r>
    </w:p>
    <w:p w14:paraId="26AFFE9D" w14:textId="77777777" w:rsidR="00936E8B" w:rsidRDefault="00936E8B" w:rsidP="001505C0">
      <w:pPr>
        <w:numPr>
          <w:ilvl w:val="2"/>
          <w:numId w:val="19"/>
        </w:numPr>
        <w:ind w:left="18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take corrective action to ensure compliance with this policy.</w:t>
      </w:r>
    </w:p>
    <w:p w14:paraId="48C7957E" w14:textId="77777777" w:rsidR="00936E8B" w:rsidRDefault="00936E8B" w:rsidP="001505C0">
      <w:pPr>
        <w:numPr>
          <w:ilvl w:val="2"/>
          <w:numId w:val="19"/>
        </w:numPr>
        <w:ind w:left="18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Validate training and adherence to policy and procedure.</w:t>
      </w:r>
    </w:p>
    <w:p w14:paraId="2BBECF0D" w14:textId="77777777" w:rsidR="00936E8B" w:rsidRDefault="00936E8B" w:rsidP="001505C0">
      <w:pPr>
        <w:numPr>
          <w:ilvl w:val="2"/>
          <w:numId w:val="19"/>
        </w:numPr>
        <w:ind w:left="18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document non-conformance observation is also known as discrepancy using Corrective Action Preventive Action-CAPA Report.</w:t>
      </w:r>
    </w:p>
    <w:p w14:paraId="5219FC1D" w14:textId="77777777" w:rsidR="00936E8B" w:rsidRDefault="00936E8B" w:rsidP="001505C0">
      <w:pPr>
        <w:numPr>
          <w:ilvl w:val="2"/>
          <w:numId w:val="19"/>
        </w:numPr>
        <w:ind w:left="18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 control, records, and archive.</w:t>
      </w:r>
    </w:p>
    <w:p w14:paraId="49E9CEEF" w14:textId="77777777" w:rsidR="00936E8B" w:rsidRDefault="00936E8B" w:rsidP="001505C0">
      <w:pPr>
        <w:ind w:left="2160"/>
        <w:contextualSpacing/>
        <w:jc w:val="both"/>
        <w:rPr>
          <w:sz w:val="20"/>
          <w:szCs w:val="20"/>
        </w:rPr>
      </w:pPr>
    </w:p>
    <w:p w14:paraId="29B47DF8" w14:textId="77777777" w:rsidR="00936E8B" w:rsidRDefault="00936E8B" w:rsidP="001505C0">
      <w:pPr>
        <w:numPr>
          <w:ilvl w:val="0"/>
          <w:numId w:val="19"/>
        </w:numPr>
        <w:ind w:left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Corrective Actions</w:t>
      </w:r>
    </w:p>
    <w:p w14:paraId="0C515017" w14:textId="77777777" w:rsidR="00936E8B" w:rsidRDefault="00936E8B" w:rsidP="001505C0">
      <w:pPr>
        <w:numPr>
          <w:ilvl w:val="1"/>
          <w:numId w:val="19"/>
        </w:numPr>
        <w:ind w:left="9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Train all personnel on this policy and reference SSOPs</w:t>
      </w:r>
    </w:p>
    <w:p w14:paraId="267A304A" w14:textId="77777777" w:rsidR="00936E8B" w:rsidRDefault="00936E8B" w:rsidP="001505C0">
      <w:pPr>
        <w:numPr>
          <w:ilvl w:val="1"/>
          <w:numId w:val="19"/>
        </w:numPr>
        <w:ind w:left="90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</w:t>
      </w:r>
      <w:bookmarkStart w:id="4" w:name="_Hlk124185834"/>
      <w:r>
        <w:rPr>
          <w:sz w:val="20"/>
          <w:szCs w:val="20"/>
        </w:rPr>
        <w:t>compliance will require re-training or dismissal from job duties or termination of employment.</w:t>
      </w:r>
      <w:bookmarkEnd w:id="4"/>
    </w:p>
    <w:p w14:paraId="389B479F" w14:textId="77777777" w:rsidR="00936E8B" w:rsidRDefault="00936E8B" w:rsidP="001505C0">
      <w:pPr>
        <w:rPr>
          <w:sz w:val="20"/>
          <w:szCs w:val="20"/>
        </w:rPr>
      </w:pPr>
    </w:p>
    <w:p w14:paraId="38177634" w14:textId="77777777" w:rsidR="00936E8B" w:rsidRDefault="00936E8B" w:rsidP="001505C0">
      <w:pPr>
        <w:numPr>
          <w:ilvl w:val="0"/>
          <w:numId w:val="19"/>
        </w:numPr>
        <w:ind w:left="36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Review – Quality </w:t>
      </w:r>
    </w:p>
    <w:p w14:paraId="771E81C1" w14:textId="77777777" w:rsidR="00936E8B" w:rsidRDefault="00936E8B" w:rsidP="001505C0">
      <w:pPr>
        <w:numPr>
          <w:ilvl w:val="1"/>
          <w:numId w:val="19"/>
        </w:numPr>
        <w:ind w:left="1080"/>
        <w:contextualSpacing/>
        <w:rPr>
          <w:sz w:val="20"/>
          <w:szCs w:val="20"/>
        </w:rPr>
      </w:pPr>
      <w:r>
        <w:rPr>
          <w:sz w:val="20"/>
          <w:szCs w:val="20"/>
        </w:rPr>
        <w:t>Annual review of compliance to Inspection / Quality Control Area requirements by observing the following:</w:t>
      </w:r>
    </w:p>
    <w:p w14:paraId="6864B349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Online inspection is required; </w:t>
      </w:r>
    </w:p>
    <w:p w14:paraId="7A3EE031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There is a suitable designated inspection control area; </w:t>
      </w:r>
    </w:p>
    <w:p w14:paraId="592BAE7C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The inspection area is equipped with handwash facilities; </w:t>
      </w:r>
    </w:p>
    <w:p w14:paraId="7BD1C075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The equipment used in the inspection station does not pose a product safety threat; </w:t>
      </w:r>
    </w:p>
    <w:p w14:paraId="38D13A8C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Inspected material is suitably disposed of; </w:t>
      </w:r>
    </w:p>
    <w:p w14:paraId="4DBFD205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Inspected material is not returned to production; </w:t>
      </w:r>
    </w:p>
    <w:p w14:paraId="52E8D664" w14:textId="77777777" w:rsidR="00936E8B" w:rsidRDefault="00936E8B" w:rsidP="001505C0">
      <w:pPr>
        <w:numPr>
          <w:ilvl w:val="2"/>
          <w:numId w:val="19"/>
        </w:numPr>
        <w:ind w:left="1800" w:hanging="270"/>
        <w:contextualSpacing/>
        <w:rPr>
          <w:sz w:val="20"/>
          <w:szCs w:val="20"/>
        </w:rPr>
      </w:pPr>
      <w:r>
        <w:rPr>
          <w:sz w:val="20"/>
          <w:szCs w:val="20"/>
        </w:rPr>
        <w:t>The inspection station is kept clean.</w:t>
      </w:r>
    </w:p>
    <w:p w14:paraId="6E0DC6F4" w14:textId="1A2EFB74" w:rsidR="00936E8B" w:rsidRDefault="00936E8B" w:rsidP="001505C0">
      <w:pPr>
        <w:jc w:val="both"/>
        <w:rPr>
          <w:sz w:val="20"/>
          <w:szCs w:val="20"/>
        </w:rPr>
      </w:pPr>
    </w:p>
    <w:p w14:paraId="177143B8" w14:textId="6F3FB49F" w:rsidR="001505C0" w:rsidRDefault="001505C0" w:rsidP="001505C0">
      <w:pPr>
        <w:jc w:val="both"/>
        <w:rPr>
          <w:sz w:val="20"/>
          <w:szCs w:val="20"/>
        </w:rPr>
      </w:pPr>
    </w:p>
    <w:p w14:paraId="7A011C3D" w14:textId="17A54055" w:rsidR="001505C0" w:rsidRDefault="001505C0" w:rsidP="001505C0">
      <w:pPr>
        <w:jc w:val="both"/>
        <w:rPr>
          <w:sz w:val="20"/>
          <w:szCs w:val="20"/>
        </w:rPr>
      </w:pPr>
    </w:p>
    <w:p w14:paraId="39A1AD35" w14:textId="77777777" w:rsidR="001505C0" w:rsidRDefault="001505C0" w:rsidP="001505C0">
      <w:pPr>
        <w:jc w:val="both"/>
        <w:rPr>
          <w:sz w:val="20"/>
          <w:szCs w:val="20"/>
        </w:rPr>
      </w:pPr>
    </w:p>
    <w:p w14:paraId="40802C49" w14:textId="5DD68A2D" w:rsidR="006449D6" w:rsidRPr="001505C0" w:rsidRDefault="007A5B3F" w:rsidP="001505C0">
      <w:pPr>
        <w:pStyle w:val="ListParagraph"/>
        <w:numPr>
          <w:ilvl w:val="0"/>
          <w:numId w:val="19"/>
        </w:numPr>
        <w:ind w:leftChars="0" w:left="284" w:hanging="284"/>
        <w:contextualSpacing/>
        <w:jc w:val="both"/>
        <w:rPr>
          <w:sz w:val="20"/>
          <w:szCs w:val="20"/>
        </w:rPr>
      </w:pPr>
      <w:r w:rsidRPr="00936E8B">
        <w:rPr>
          <w:sz w:val="20"/>
          <w:szCs w:val="20"/>
        </w:rPr>
        <w:lastRenderedPageBreak/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15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15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15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15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15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15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2B150323" w:rsidR="007A5B3F" w:rsidRPr="00B162D6" w:rsidRDefault="00AB0C4C" w:rsidP="0015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36E8B">
              <w:rPr>
                <w:sz w:val="20"/>
                <w:szCs w:val="20"/>
              </w:rPr>
              <w:t>30109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15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15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15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1B197778" w14:textId="77777777" w:rsidR="00AA114B" w:rsidRDefault="00AA114B" w:rsidP="001505C0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1505C0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1505C0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1505C0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CC73E50" w14:textId="493FBB97" w:rsidR="001C391F" w:rsidRPr="00B46B77" w:rsidRDefault="004D308C" w:rsidP="001505C0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1505C0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F74B8" w14:textId="77777777" w:rsidR="00171BD7" w:rsidRDefault="00171BD7">
      <w:pPr>
        <w:spacing w:line="240" w:lineRule="auto"/>
      </w:pPr>
      <w:r>
        <w:separator/>
      </w:r>
    </w:p>
  </w:endnote>
  <w:endnote w:type="continuationSeparator" w:id="0">
    <w:p w14:paraId="4C549D76" w14:textId="77777777" w:rsidR="00171BD7" w:rsidRDefault="00171B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6F1BA4B9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5" w:name="_Hlk43133039"/>
          <w:r>
            <w:rPr>
              <w:rFonts w:eastAsia="Calibri"/>
              <w:sz w:val="18"/>
              <w:szCs w:val="18"/>
            </w:rPr>
            <w:t>202</w:t>
          </w:r>
          <w:r w:rsidR="00936E8B">
            <w:rPr>
              <w:rFonts w:eastAsia="Calibri"/>
              <w:sz w:val="18"/>
              <w:szCs w:val="18"/>
            </w:rPr>
            <w:t>30109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04C397CD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2C6D11">
            <w:rPr>
              <w:rFonts w:eastAsia="Calibri"/>
              <w:sz w:val="18"/>
              <w:szCs w:val="18"/>
            </w:rPr>
            <w:t>1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936E8B">
            <w:rPr>
              <w:rFonts w:eastAsia="Calibri"/>
              <w:sz w:val="18"/>
              <w:szCs w:val="18"/>
            </w:rPr>
            <w:t>4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7B1416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5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1CE19" w14:textId="77777777" w:rsidR="00171BD7" w:rsidRDefault="00171BD7">
      <w:pPr>
        <w:spacing w:line="240" w:lineRule="auto"/>
      </w:pPr>
      <w:r>
        <w:separator/>
      </w:r>
    </w:p>
  </w:footnote>
  <w:footnote w:type="continuationSeparator" w:id="0">
    <w:p w14:paraId="66D2809E" w14:textId="77777777" w:rsidR="00171BD7" w:rsidRDefault="00171B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61C"/>
    <w:multiLevelType w:val="multilevel"/>
    <w:tmpl w:val="186A14C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" w15:restartNumberingAfterBreak="0">
    <w:nsid w:val="078D622A"/>
    <w:multiLevelType w:val="multilevel"/>
    <w:tmpl w:val="078D62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1273" w:hanging="360"/>
      </w:pPr>
    </w:lvl>
    <w:lvl w:ilvl="2">
      <w:start w:val="1"/>
      <w:numFmt w:val="decimal"/>
      <w:lvlText w:val="%1.%2.%3"/>
      <w:lvlJc w:val="left"/>
      <w:pPr>
        <w:ind w:left="2546" w:hanging="720"/>
      </w:pPr>
    </w:lvl>
    <w:lvl w:ilvl="3">
      <w:start w:val="1"/>
      <w:numFmt w:val="decimal"/>
      <w:lvlText w:val="%1.%2.%3.%4"/>
      <w:lvlJc w:val="left"/>
      <w:pPr>
        <w:ind w:left="3459" w:hanging="720"/>
      </w:pPr>
    </w:lvl>
    <w:lvl w:ilvl="4">
      <w:start w:val="1"/>
      <w:numFmt w:val="decimal"/>
      <w:lvlText w:val="%1.%2.%3.%4.%5"/>
      <w:lvlJc w:val="left"/>
      <w:pPr>
        <w:ind w:left="4732" w:hanging="1080"/>
      </w:pPr>
    </w:lvl>
    <w:lvl w:ilvl="5">
      <w:start w:val="1"/>
      <w:numFmt w:val="decimal"/>
      <w:lvlText w:val="%1.%2.%3.%4.%5.%6"/>
      <w:lvlJc w:val="left"/>
      <w:pPr>
        <w:ind w:left="5645" w:hanging="1080"/>
      </w:pPr>
    </w:lvl>
    <w:lvl w:ilvl="6">
      <w:start w:val="1"/>
      <w:numFmt w:val="decimal"/>
      <w:lvlText w:val="%1.%2.%3.%4.%5.%6.%7"/>
      <w:lvlJc w:val="left"/>
      <w:pPr>
        <w:ind w:left="6918" w:hanging="1440"/>
      </w:pPr>
    </w:lvl>
    <w:lvl w:ilvl="7">
      <w:start w:val="1"/>
      <w:numFmt w:val="decimal"/>
      <w:lvlText w:val="%1.%2.%3.%4.%5.%6.%7.%8"/>
      <w:lvlJc w:val="left"/>
      <w:pPr>
        <w:ind w:left="7831" w:hanging="1440"/>
      </w:pPr>
    </w:lvl>
    <w:lvl w:ilvl="8">
      <w:start w:val="1"/>
      <w:numFmt w:val="decimal"/>
      <w:lvlText w:val="%1.%2.%3.%4.%5.%6.%7.%8.%9"/>
      <w:lvlJc w:val="left"/>
      <w:pPr>
        <w:ind w:left="9104" w:hanging="1800"/>
      </w:pPr>
    </w:lvl>
  </w:abstractNum>
  <w:abstractNum w:abstractNumId="3" w15:restartNumberingAfterBreak="0">
    <w:nsid w:val="0D9B13A6"/>
    <w:multiLevelType w:val="multilevel"/>
    <w:tmpl w:val="138C4EF2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866443"/>
    <w:multiLevelType w:val="multilevel"/>
    <w:tmpl w:val="1186644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17833F9F"/>
    <w:multiLevelType w:val="multilevel"/>
    <w:tmpl w:val="17833F9F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43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050" w:hanging="360"/>
      </w:pPr>
      <w:rPr>
        <w:i w:val="0"/>
        <w:iCs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F96"/>
    <w:multiLevelType w:val="multilevel"/>
    <w:tmpl w:val="D0F25944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DBE4BB2"/>
    <w:multiLevelType w:val="multilevel"/>
    <w:tmpl w:val="83E08A24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763A9"/>
    <w:multiLevelType w:val="multilevel"/>
    <w:tmpl w:val="21E763A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Roman"/>
      <w:lvlText w:val="%4."/>
      <w:lvlJc w:val="righ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22C9205D"/>
    <w:multiLevelType w:val="multilevel"/>
    <w:tmpl w:val="22C9205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952EFF"/>
    <w:multiLevelType w:val="multilevel"/>
    <w:tmpl w:val="CC94BE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210F19"/>
    <w:multiLevelType w:val="multilevel"/>
    <w:tmpl w:val="C50AC35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18" w15:restartNumberingAfterBreak="0">
    <w:nsid w:val="32EB2437"/>
    <w:multiLevelType w:val="multilevel"/>
    <w:tmpl w:val="32EB243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4B9585B"/>
    <w:multiLevelType w:val="multilevel"/>
    <w:tmpl w:val="34B9585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9BE6BA3"/>
    <w:multiLevelType w:val="multilevel"/>
    <w:tmpl w:val="39BE6BA3"/>
    <w:lvl w:ilvl="0">
      <w:start w:val="1"/>
      <w:numFmt w:val="decimal"/>
      <w:lvlText w:val="%1"/>
      <w:lvlJc w:val="left"/>
      <w:pPr>
        <w:ind w:left="4320" w:hanging="28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3C721E2E"/>
    <w:multiLevelType w:val="multilevel"/>
    <w:tmpl w:val="8EFE21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7" w:hanging="567"/>
      </w:pPr>
      <w:rPr>
        <w:i w:val="0"/>
        <w:iCs w:val="0"/>
      </w:rPr>
    </w:lvl>
    <w:lvl w:ilvl="2">
      <w:start w:val="1"/>
      <w:numFmt w:val="decimal"/>
      <w:lvlText w:val="%1.%2.%3."/>
      <w:lvlJc w:val="left"/>
      <w:pPr>
        <w:ind w:left="2211" w:hanging="1134"/>
      </w:pPr>
    </w:lvl>
    <w:lvl w:ilvl="3">
      <w:start w:val="1"/>
      <w:numFmt w:val="decimal"/>
      <w:lvlText w:val="%1.%2.%3.%4."/>
      <w:lvlJc w:val="left"/>
      <w:pPr>
        <w:ind w:left="2684" w:hanging="794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457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E852857"/>
    <w:multiLevelType w:val="multilevel"/>
    <w:tmpl w:val="91BA3A04"/>
    <w:lvl w:ilvl="0">
      <w:start w:val="1"/>
      <w:numFmt w:val="decimal"/>
      <w:lvlText w:val="%1."/>
      <w:lvlJc w:val="righ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2BF6C4A"/>
    <w:multiLevelType w:val="multilevel"/>
    <w:tmpl w:val="42BF6C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9B60BA3"/>
    <w:multiLevelType w:val="multilevel"/>
    <w:tmpl w:val="49B60B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A7952E5"/>
    <w:multiLevelType w:val="multilevel"/>
    <w:tmpl w:val="D7209E9C"/>
    <w:lvl w:ilvl="0">
      <w:start w:val="1"/>
      <w:numFmt w:val="decimal"/>
      <w:lvlText w:val="%1."/>
      <w:lvlJc w:val="left"/>
      <w:pPr>
        <w:ind w:left="15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5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11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5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4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9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6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3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7" w15:restartNumberingAfterBreak="0">
    <w:nsid w:val="501C1AA4"/>
    <w:multiLevelType w:val="multilevel"/>
    <w:tmpl w:val="76F4F7A2"/>
    <w:lvl w:ilvl="0">
      <w:start w:val="1"/>
      <w:numFmt w:val="decimal"/>
      <w:lvlText w:val="%1."/>
      <w:lvlJc w:val="left"/>
      <w:pPr>
        <w:ind w:left="7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3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20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27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7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4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1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8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6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8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29" w15:restartNumberingAfterBreak="0">
    <w:nsid w:val="50D4193E"/>
    <w:multiLevelType w:val="multilevel"/>
    <w:tmpl w:val="B8DE8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53C14FF9"/>
    <w:multiLevelType w:val="multilevel"/>
    <w:tmpl w:val="967ED7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203C2"/>
    <w:multiLevelType w:val="multilevel"/>
    <w:tmpl w:val="605203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4C2228D"/>
    <w:multiLevelType w:val="multilevel"/>
    <w:tmpl w:val="643E0810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4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5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B7823AE"/>
    <w:multiLevelType w:val="multilevel"/>
    <w:tmpl w:val="198A0160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60" w:hanging="360"/>
      </w:pPr>
    </w:lvl>
    <w:lvl w:ilvl="2">
      <w:start w:val="1"/>
      <w:numFmt w:val="decimal"/>
      <w:lvlText w:val="%1.%2.%3."/>
      <w:lvlJc w:val="left"/>
      <w:pPr>
        <w:ind w:left="1728" w:hanging="720"/>
      </w:pPr>
    </w:lvl>
    <w:lvl w:ilvl="3">
      <w:start w:val="1"/>
      <w:numFmt w:val="decimal"/>
      <w:lvlText w:val="%1.%2.%3.%4."/>
      <w:lvlJc w:val="left"/>
      <w:pPr>
        <w:ind w:left="2232" w:hanging="720"/>
      </w:pPr>
    </w:lvl>
    <w:lvl w:ilvl="4">
      <w:start w:val="1"/>
      <w:numFmt w:val="decimal"/>
      <w:lvlText w:val="%1.%2.%3.%4.%5."/>
      <w:lvlJc w:val="left"/>
      <w:pPr>
        <w:ind w:left="3096" w:hanging="1080"/>
      </w:pPr>
    </w:lvl>
    <w:lvl w:ilvl="5">
      <w:start w:val="1"/>
      <w:numFmt w:val="decimal"/>
      <w:lvlText w:val="%1.%2.%3.%4.%5.%6."/>
      <w:lvlJc w:val="left"/>
      <w:pPr>
        <w:ind w:left="3600" w:hanging="1080"/>
      </w:pPr>
    </w:lvl>
    <w:lvl w:ilvl="6">
      <w:start w:val="1"/>
      <w:numFmt w:val="decimal"/>
      <w:lvlText w:val="%1.%2.%3.%4.%5.%6.%7."/>
      <w:lvlJc w:val="left"/>
      <w:pPr>
        <w:ind w:left="4464" w:hanging="1440"/>
      </w:pPr>
    </w:lvl>
    <w:lvl w:ilvl="7">
      <w:start w:val="1"/>
      <w:numFmt w:val="decimal"/>
      <w:lvlText w:val="%1.%2.%3.%4.%5.%6.%7.%8."/>
      <w:lvlJc w:val="left"/>
      <w:pPr>
        <w:ind w:left="4968" w:hanging="1440"/>
      </w:pPr>
    </w:lvl>
    <w:lvl w:ilvl="8">
      <w:start w:val="1"/>
      <w:numFmt w:val="decimal"/>
      <w:lvlText w:val="%1.%2.%3.%4.%5.%6.%7.%8.%9."/>
      <w:lvlJc w:val="left"/>
      <w:pPr>
        <w:ind w:left="5832" w:hanging="1800"/>
      </w:pPr>
    </w:lvl>
  </w:abstractNum>
  <w:abstractNum w:abstractNumId="37" w15:restartNumberingAfterBreak="0">
    <w:nsid w:val="6C4E4690"/>
    <w:multiLevelType w:val="multilevel"/>
    <w:tmpl w:val="6E9A7D50"/>
    <w:lvl w:ilvl="0">
      <w:start w:val="5"/>
      <w:numFmt w:val="decimal"/>
      <w:lvlText w:val="%1"/>
      <w:lvlJc w:val="left"/>
      <w:pPr>
        <w:ind w:left="435" w:hanging="435"/>
      </w:pPr>
      <w:rPr>
        <w:rFonts w:eastAsiaTheme="minorEastAsia"/>
      </w:rPr>
    </w:lvl>
    <w:lvl w:ilvl="1">
      <w:start w:val="3"/>
      <w:numFmt w:val="decimal"/>
      <w:lvlText w:val="%1.%2"/>
      <w:lvlJc w:val="left"/>
      <w:pPr>
        <w:ind w:left="975" w:hanging="435"/>
      </w:pPr>
      <w:rPr>
        <w:rFonts w:eastAsiaTheme="minorEastAsi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eastAsiaTheme="minorEastAsia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eastAsiaTheme="minorEastAsia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eastAsiaTheme="minorEastAsia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eastAsiaTheme="minorEastAsia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eastAsiaTheme="minorEastAsia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eastAsiaTheme="minorEastAsia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eastAsiaTheme="minorEastAsia"/>
      </w:rPr>
    </w:lvl>
  </w:abstractNum>
  <w:abstractNum w:abstractNumId="38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60A27C7"/>
    <w:multiLevelType w:val="multilevel"/>
    <w:tmpl w:val="72C8BD5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F8E4E18"/>
    <w:multiLevelType w:val="multilevel"/>
    <w:tmpl w:val="7F8E4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47260145">
    <w:abstractNumId w:val="5"/>
  </w:num>
  <w:num w:numId="2" w16cid:durableId="1773472816">
    <w:abstractNumId w:val="15"/>
  </w:num>
  <w:num w:numId="3" w16cid:durableId="2095785430">
    <w:abstractNumId w:val="11"/>
  </w:num>
  <w:num w:numId="4" w16cid:durableId="1146899978">
    <w:abstractNumId w:val="6"/>
  </w:num>
  <w:num w:numId="5" w16cid:durableId="908269464">
    <w:abstractNumId w:val="35"/>
  </w:num>
  <w:num w:numId="6" w16cid:durableId="924267787">
    <w:abstractNumId w:val="31"/>
  </w:num>
  <w:num w:numId="7" w16cid:durableId="1565290797">
    <w:abstractNumId w:val="38"/>
  </w:num>
  <w:num w:numId="8" w16cid:durableId="1166238506">
    <w:abstractNumId w:val="15"/>
  </w:num>
  <w:num w:numId="9" w16cid:durableId="6185315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87681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02291618">
    <w:abstractNumId w:val="23"/>
  </w:num>
  <w:num w:numId="12" w16cid:durableId="1797677391">
    <w:abstractNumId w:val="28"/>
  </w:num>
  <w:num w:numId="13" w16cid:durableId="1239441732">
    <w:abstractNumId w:val="34"/>
  </w:num>
  <w:num w:numId="14" w16cid:durableId="1927766062">
    <w:abstractNumId w:val="16"/>
  </w:num>
  <w:num w:numId="15" w16cid:durableId="393822527">
    <w:abstractNumId w:val="13"/>
  </w:num>
  <w:num w:numId="16" w16cid:durableId="1692023513">
    <w:abstractNumId w:val="29"/>
  </w:num>
  <w:num w:numId="17" w16cid:durableId="1705518130">
    <w:abstractNumId w:val="37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2734282">
    <w:abstractNumId w:val="13"/>
  </w:num>
  <w:num w:numId="19" w16cid:durableId="10270214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4886295">
    <w:abstractNumId w:val="2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332112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8742160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585495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81764762">
    <w:abstractNumId w:val="17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18784803">
    <w:abstractNumId w:val="3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25686368">
    <w:abstractNumId w:val="9"/>
  </w:num>
  <w:num w:numId="27" w16cid:durableId="308291235">
    <w:abstractNumId w:val="33"/>
  </w:num>
  <w:num w:numId="28" w16cid:durableId="1640767406">
    <w:abstractNumId w:val="3"/>
  </w:num>
  <w:num w:numId="29" w16cid:durableId="1932860080">
    <w:abstractNumId w:val="0"/>
  </w:num>
  <w:num w:numId="30" w16cid:durableId="525483716">
    <w:abstractNumId w:val="30"/>
  </w:num>
  <w:num w:numId="31" w16cid:durableId="8884153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941250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5254058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441980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193250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25453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9398789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021009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5059716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29359241">
    <w:abstractNumId w:val="10"/>
  </w:num>
  <w:num w:numId="41" w16cid:durableId="707368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943050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446128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895246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35496151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4767586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9997739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275345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88987767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1A2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B59"/>
    <w:rsid w:val="001341AC"/>
    <w:rsid w:val="00141818"/>
    <w:rsid w:val="00141DF2"/>
    <w:rsid w:val="00144D06"/>
    <w:rsid w:val="00145347"/>
    <w:rsid w:val="00146FE6"/>
    <w:rsid w:val="001505C0"/>
    <w:rsid w:val="00155130"/>
    <w:rsid w:val="00155BFA"/>
    <w:rsid w:val="00156971"/>
    <w:rsid w:val="00160005"/>
    <w:rsid w:val="0016315F"/>
    <w:rsid w:val="001642D5"/>
    <w:rsid w:val="00171BD7"/>
    <w:rsid w:val="00173EA1"/>
    <w:rsid w:val="00174892"/>
    <w:rsid w:val="001767DC"/>
    <w:rsid w:val="00177485"/>
    <w:rsid w:val="0018137A"/>
    <w:rsid w:val="0018187D"/>
    <w:rsid w:val="00182138"/>
    <w:rsid w:val="0018296F"/>
    <w:rsid w:val="001838A1"/>
    <w:rsid w:val="00183EA2"/>
    <w:rsid w:val="00184BC2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60B92"/>
    <w:rsid w:val="00362A4C"/>
    <w:rsid w:val="0036380E"/>
    <w:rsid w:val="0036797F"/>
    <w:rsid w:val="00370E5C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04C7"/>
    <w:rsid w:val="003F107C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660F5"/>
    <w:rsid w:val="004704BE"/>
    <w:rsid w:val="004711A7"/>
    <w:rsid w:val="0047222D"/>
    <w:rsid w:val="00474ADA"/>
    <w:rsid w:val="00476C96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4122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E69F4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39C4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D4FE8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36E8B"/>
    <w:rsid w:val="0094447E"/>
    <w:rsid w:val="00945AAC"/>
    <w:rsid w:val="0094601F"/>
    <w:rsid w:val="0094696E"/>
    <w:rsid w:val="00946C4F"/>
    <w:rsid w:val="009528B6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6EDC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2689"/>
    <w:rsid w:val="00DF370D"/>
    <w:rsid w:val="00DF5D49"/>
    <w:rsid w:val="00E01210"/>
    <w:rsid w:val="00E01934"/>
    <w:rsid w:val="00E04CA7"/>
    <w:rsid w:val="00E07899"/>
    <w:rsid w:val="00E124ED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D7033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99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pc</cp:lastModifiedBy>
  <cp:revision>6</cp:revision>
  <cp:lastPrinted>2019-02-08T20:50:00Z</cp:lastPrinted>
  <dcterms:created xsi:type="dcterms:W3CDTF">2023-01-20T20:21:00Z</dcterms:created>
  <dcterms:modified xsi:type="dcterms:W3CDTF">2023-01-31T01:09:00Z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0a85b705188c2bcd8a6b672487274f46e848655cf90122f7ec5c4c8cd2116b8b</vt:lpwstr>
  </property>
</Properties>
</file>