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1677B" w14:textId="73E9473B" w:rsidR="000B6A98" w:rsidRDefault="00854A13" w:rsidP="00334B6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MS PGothic"/>
          <w:b/>
          <w:color w:val="000000"/>
        </w:rPr>
      </w:pPr>
      <w:r>
        <w:rPr>
          <w:rFonts w:eastAsia="MS PGothic"/>
          <w:b/>
          <w:color w:val="000000"/>
        </w:rPr>
        <w:t xml:space="preserve">Stock </w:t>
      </w:r>
      <w:r w:rsidRPr="002A3F99">
        <w:rPr>
          <w:rFonts w:eastAsia="MS PGothic"/>
          <w:b/>
          <w:color w:val="000000"/>
        </w:rPr>
        <w:t xml:space="preserve">Rotation </w:t>
      </w:r>
      <w:r w:rsidR="00F36478" w:rsidRPr="002A3F99">
        <w:rPr>
          <w:rFonts w:eastAsia="MS PGothic"/>
          <w:b/>
          <w:color w:val="000000"/>
        </w:rPr>
        <w:t>Training Material and Comprehensive Quiz</w:t>
      </w:r>
    </w:p>
    <w:p w14:paraId="3C56B98B" w14:textId="77777777" w:rsidR="009B4327" w:rsidRPr="00E74082" w:rsidRDefault="009B4327" w:rsidP="00334B6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16A26D68" w14:textId="77777777" w:rsidR="009B4327" w:rsidRPr="009B4327" w:rsidRDefault="009B4327" w:rsidP="00334B6F">
      <w:pPr>
        <w:numPr>
          <w:ilvl w:val="0"/>
          <w:numId w:val="2"/>
        </w:numPr>
        <w:ind w:left="50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Policy</w:t>
      </w:r>
    </w:p>
    <w:p w14:paraId="704BE208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There is a control of stock to manage product safety, shelf life, and codes based on risk, customer specifications, product conditions, storage locations, and inventory management.</w:t>
      </w:r>
    </w:p>
    <w:p w14:paraId="2A2B300A" w14:textId="77777777" w:rsidR="009B4327" w:rsidRPr="009B4327" w:rsidRDefault="009B4327" w:rsidP="00334B6F">
      <w:p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</w:p>
    <w:p w14:paraId="55DEAF19" w14:textId="77777777" w:rsidR="009B4327" w:rsidRPr="009B4327" w:rsidRDefault="009B4327" w:rsidP="00334B6F">
      <w:pPr>
        <w:numPr>
          <w:ilvl w:val="0"/>
          <w:numId w:val="2"/>
        </w:numPr>
        <w:ind w:left="50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Procedures</w:t>
      </w:r>
    </w:p>
    <w:p w14:paraId="5AF02626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Inventory Management</w:t>
      </w:r>
    </w:p>
    <w:p w14:paraId="49F4785D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All raw materials, ingredients, packaging materials, and finished products are received and stored in a manner that ensures quality and safety are maintained.</w:t>
      </w:r>
    </w:p>
    <w:p w14:paraId="42BA6B97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First Expiry, First Out (FEFO)</w:t>
      </w:r>
    </w:p>
    <w:p w14:paraId="04BE579A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Check the expiry dates upon receipt of raw materials and ingredients through the following;</w:t>
      </w:r>
    </w:p>
    <w:p w14:paraId="153356F6" w14:textId="77777777" w:rsidR="009B4327" w:rsidRPr="009B4327" w:rsidRDefault="009B4327" w:rsidP="00334B6F">
      <w:pPr>
        <w:numPr>
          <w:ilvl w:val="3"/>
          <w:numId w:val="2"/>
        </w:numPr>
        <w:ind w:left="3119" w:hanging="329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Product Label</w:t>
      </w:r>
    </w:p>
    <w:p w14:paraId="6D9BCEB1" w14:textId="77777777" w:rsidR="009B4327" w:rsidRPr="009B4327" w:rsidRDefault="009B4327" w:rsidP="00334B6F">
      <w:pPr>
        <w:numPr>
          <w:ilvl w:val="3"/>
          <w:numId w:val="2"/>
        </w:numPr>
        <w:ind w:left="3119" w:hanging="329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Certificate of Analysis</w:t>
      </w:r>
    </w:p>
    <w:p w14:paraId="0D554667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Receiving personnel will arrange the received goods in their designated storage areas (dry storage, coolers, and/or freezers) by putting the earliest expiry date on the first row and the latest expiry dates behind.</w:t>
      </w:r>
    </w:p>
    <w:p w14:paraId="1B7A98B0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Put tags on each material to ensure traceability and easier identification of the first expiry.</w:t>
      </w:r>
    </w:p>
    <w:p w14:paraId="4940656A" w14:textId="77777777" w:rsidR="009B4327" w:rsidRPr="009B4327" w:rsidRDefault="009B4327" w:rsidP="00334B6F">
      <w:pPr>
        <w:numPr>
          <w:ilvl w:val="3"/>
          <w:numId w:val="2"/>
        </w:numPr>
        <w:ind w:left="3119" w:hanging="329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Refer to </w:t>
      </w:r>
      <w:r w:rsidRPr="009B4327">
        <w:rPr>
          <w:rFonts w:eastAsia="MS Mincho"/>
          <w:i/>
          <w:sz w:val="20"/>
          <w:szCs w:val="20"/>
          <w:lang w:val="en-US" w:eastAsia="ja-JP"/>
        </w:rPr>
        <w:t>Product - Material ID Tag</w:t>
      </w:r>
    </w:p>
    <w:p w14:paraId="467F664E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Personnel who remove and issue materials from storage will use the expiry materials first. </w:t>
      </w:r>
    </w:p>
    <w:p w14:paraId="20848D2A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Finished products with the first expiry are dispatched first to ensure no old stocks are left in the inventory.</w:t>
      </w:r>
    </w:p>
    <w:p w14:paraId="18283B08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First In, First Out (FIFO)</w:t>
      </w:r>
    </w:p>
    <w:p w14:paraId="5A6D7347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For materials that cannot be controlled through First Expiry, First Out (FEFO), the First-In, First Out (FIFO) method is implemented.</w:t>
      </w:r>
    </w:p>
    <w:p w14:paraId="33EC4EAC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Upon receipt of packaging materials, tag each material and indicate the receiving date.</w:t>
      </w:r>
    </w:p>
    <w:p w14:paraId="0B92FB32" w14:textId="77777777" w:rsidR="009B4327" w:rsidRPr="009B4327" w:rsidRDefault="009B4327" w:rsidP="00334B6F">
      <w:pPr>
        <w:numPr>
          <w:ilvl w:val="3"/>
          <w:numId w:val="2"/>
        </w:numPr>
        <w:ind w:left="3119" w:hanging="329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Refer to </w:t>
      </w:r>
      <w:r w:rsidRPr="009B4327">
        <w:rPr>
          <w:rFonts w:eastAsia="MS Mincho"/>
          <w:i/>
          <w:sz w:val="20"/>
          <w:szCs w:val="20"/>
          <w:lang w:val="en-US" w:eastAsia="ja-JP"/>
        </w:rPr>
        <w:t>Product - Material ID Tag</w:t>
      </w:r>
    </w:p>
    <w:p w14:paraId="20BB776C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Arrange the received goods in their designated storage areas (dry storage, coolers, and/or freezers) by putting the older items on the first row and the newly delivered items behind.</w:t>
      </w:r>
    </w:p>
    <w:p w14:paraId="52E11DEF" w14:textId="77777777" w:rsidR="009B4327" w:rsidRPr="009B4327" w:rsidRDefault="009B4327" w:rsidP="00334B6F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Personnel who remove and issue materials from storage will use the older stocks. </w:t>
      </w:r>
    </w:p>
    <w:p w14:paraId="21464067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Records</w:t>
      </w:r>
    </w:p>
    <w:p w14:paraId="1F217C72" w14:textId="77777777" w:rsidR="009B4327" w:rsidRPr="009B4327" w:rsidRDefault="009B4327" w:rsidP="00334B6F">
      <w:pPr>
        <w:numPr>
          <w:ilvl w:val="2"/>
          <w:numId w:val="2"/>
        </w:numPr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There is a weekly stock record of raw materials, ingredients, packaging materials, and finished to ensure that FIFO and FEFO are consistently followed for each area.</w:t>
      </w:r>
    </w:p>
    <w:p w14:paraId="62AFF0C3" w14:textId="77777777" w:rsidR="009B4327" w:rsidRPr="009B4327" w:rsidRDefault="009B4327" w:rsidP="00334B6F">
      <w:pPr>
        <w:numPr>
          <w:ilvl w:val="3"/>
          <w:numId w:val="2"/>
        </w:numPr>
        <w:ind w:left="3150" w:hanging="27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Refer to </w:t>
      </w:r>
      <w:r w:rsidRPr="009B4327">
        <w:rPr>
          <w:rFonts w:eastAsia="MS Mincho"/>
          <w:i/>
          <w:sz w:val="20"/>
          <w:szCs w:val="20"/>
          <w:lang w:val="en-US" w:eastAsia="ja-JP"/>
        </w:rPr>
        <w:t>Stock Records Log Sheet</w:t>
      </w:r>
    </w:p>
    <w:p w14:paraId="12B45065" w14:textId="77777777" w:rsidR="009B4327" w:rsidRPr="009B4327" w:rsidRDefault="009B4327" w:rsidP="00334B6F">
      <w:pPr>
        <w:numPr>
          <w:ilvl w:val="2"/>
          <w:numId w:val="2"/>
        </w:numPr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Stock record logs and retained for 2 years.</w:t>
      </w:r>
    </w:p>
    <w:p w14:paraId="2A7CE738" w14:textId="77777777" w:rsidR="009B4327" w:rsidRPr="009B4327" w:rsidRDefault="009B4327" w:rsidP="00334B6F">
      <w:pPr>
        <w:ind w:left="1941"/>
        <w:contextualSpacing/>
        <w:jc w:val="both"/>
        <w:rPr>
          <w:rFonts w:eastAsia="MS Mincho"/>
          <w:sz w:val="20"/>
          <w:szCs w:val="20"/>
          <w:lang w:val="en-US" w:eastAsia="ja-JP"/>
        </w:rPr>
      </w:pPr>
    </w:p>
    <w:p w14:paraId="14BF0F7C" w14:textId="77777777" w:rsidR="009B4327" w:rsidRPr="009B4327" w:rsidRDefault="009B4327" w:rsidP="00334B6F">
      <w:pPr>
        <w:numPr>
          <w:ilvl w:val="0"/>
          <w:numId w:val="2"/>
        </w:numPr>
        <w:ind w:left="50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Responsibility</w:t>
      </w:r>
    </w:p>
    <w:p w14:paraId="00C1CE1C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All Personnel</w:t>
      </w:r>
    </w:p>
    <w:p w14:paraId="260CB548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Shall adhere to this policy.</w:t>
      </w:r>
    </w:p>
    <w:p w14:paraId="50934BF8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Preventative Control Qualified Individual (PCQI)</w:t>
      </w:r>
    </w:p>
    <w:p w14:paraId="3DD65301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Visually inspect areas for compliance with this policy.</w:t>
      </w:r>
    </w:p>
    <w:p w14:paraId="623B30B7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Oversee (Verify) compliance of procedure.</w:t>
      </w:r>
    </w:p>
    <w:p w14:paraId="13C8D724" w14:textId="77282369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 xml:space="preserve">Ensure personnel </w:t>
      </w:r>
      <w:r w:rsidR="00ED5C65">
        <w:rPr>
          <w:rFonts w:eastAsia="MS Mincho"/>
          <w:sz w:val="20"/>
          <w:szCs w:val="20"/>
          <w:lang w:val="en-US" w:eastAsia="ja-JP"/>
        </w:rPr>
        <w:t>is</w:t>
      </w:r>
      <w:r w:rsidRPr="009B4327">
        <w:rPr>
          <w:rFonts w:eastAsia="MS Mincho"/>
          <w:sz w:val="20"/>
          <w:szCs w:val="20"/>
          <w:lang w:val="en-US" w:eastAsia="ja-JP"/>
        </w:rPr>
        <w:t xml:space="preserve"> trained on this policy and procedures.</w:t>
      </w:r>
    </w:p>
    <w:p w14:paraId="1AF240D2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Monitor and take corrective action to ensure compliance with this policy.</w:t>
      </w:r>
    </w:p>
    <w:p w14:paraId="5AAD695E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Supervisors or department heads and team leaders are responsible to</w:t>
      </w:r>
    </w:p>
    <w:p w14:paraId="49B01403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Ensure (inspect) and verify that this policy and procedure are adhered to and that the person in charge follows the stock rotation procedure.</w:t>
      </w:r>
    </w:p>
    <w:p w14:paraId="02FCA144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Take corrective action to ensure compliance with this policy.</w:t>
      </w:r>
    </w:p>
    <w:p w14:paraId="30C36FF1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Train employees on inventory management stock rotation (FIFO/FEFO).</w:t>
      </w:r>
    </w:p>
    <w:p w14:paraId="54AA39E8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Quality Department/Compliance</w:t>
      </w:r>
    </w:p>
    <w:p w14:paraId="217C6375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lastRenderedPageBreak/>
        <w:t>Validate training and adherence to policy and procedure.</w:t>
      </w:r>
    </w:p>
    <w:p w14:paraId="3C0041BE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Monitor and document non-conformance observation, also known as discrepancy, using the Corrective Action Preventive Action-CAPA Report.</w:t>
      </w:r>
    </w:p>
    <w:p w14:paraId="70E6DF60" w14:textId="6A17C5C7" w:rsid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Document control, records, and archive.</w:t>
      </w:r>
    </w:p>
    <w:p w14:paraId="2D0B557C" w14:textId="77777777" w:rsidR="00BF6935" w:rsidRDefault="00BF6935" w:rsidP="00BF6935">
      <w:pPr>
        <w:ind w:left="2160"/>
        <w:contextualSpacing/>
        <w:jc w:val="both"/>
        <w:rPr>
          <w:rFonts w:eastAsia="MS Mincho"/>
          <w:sz w:val="20"/>
          <w:szCs w:val="20"/>
          <w:lang w:val="en-US" w:eastAsia="ja-JP"/>
        </w:rPr>
      </w:pPr>
    </w:p>
    <w:p w14:paraId="6921BCE1" w14:textId="77777777" w:rsidR="00BF6935" w:rsidRPr="009B4327" w:rsidRDefault="00BF6935" w:rsidP="00BF6935">
      <w:pPr>
        <w:numPr>
          <w:ilvl w:val="0"/>
          <w:numId w:val="2"/>
        </w:numPr>
        <w:ind w:left="50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Corrective Action</w:t>
      </w:r>
    </w:p>
    <w:p w14:paraId="4E580597" w14:textId="77777777" w:rsidR="00BF6935" w:rsidRPr="009B4327" w:rsidRDefault="00BF6935" w:rsidP="00BF6935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In case of an expired product, remove it immediately and report it to the management.</w:t>
      </w:r>
    </w:p>
    <w:p w14:paraId="21DB4361" w14:textId="77777777" w:rsidR="00BF6935" w:rsidRPr="009B4327" w:rsidRDefault="00BF6935" w:rsidP="00BF6935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SimSun"/>
          <w:sz w:val="20"/>
          <w:szCs w:val="20"/>
          <w:lang w:val="en-US" w:eastAsia="ja-JP"/>
        </w:rPr>
        <w:t>Train all personnel on this policy and reference SSOPs.</w:t>
      </w:r>
    </w:p>
    <w:p w14:paraId="73B4ABB0" w14:textId="067FF3B6" w:rsidR="00BF6935" w:rsidRPr="009B4327" w:rsidRDefault="00BF6935" w:rsidP="00BF6935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In the event of personnel noncompliance with this policy and SSOPs</w:t>
      </w:r>
      <w:r w:rsidR="00F36478">
        <w:rPr>
          <w:rFonts w:eastAsia="MS Mincho"/>
          <w:sz w:val="20"/>
          <w:szCs w:val="20"/>
          <w:lang w:val="en-US" w:eastAsia="ja-JP"/>
        </w:rPr>
        <w:t>.</w:t>
      </w:r>
    </w:p>
    <w:p w14:paraId="752B7BC4" w14:textId="75B53008" w:rsidR="00BF6935" w:rsidRPr="009B4327" w:rsidRDefault="00BF6935" w:rsidP="00BF6935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Perform investigation and root cause analysis</w:t>
      </w:r>
      <w:r w:rsidR="00F36478">
        <w:rPr>
          <w:rFonts w:eastAsia="MS Mincho"/>
          <w:sz w:val="20"/>
          <w:szCs w:val="20"/>
          <w:lang w:val="en-US" w:eastAsia="ja-JP"/>
        </w:rPr>
        <w:t>.</w:t>
      </w:r>
    </w:p>
    <w:p w14:paraId="2037FFB9" w14:textId="77777777" w:rsidR="00BF6935" w:rsidRPr="009B4327" w:rsidRDefault="00BF6935" w:rsidP="00BF6935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Take corrective measures, including personnel retraining.</w:t>
      </w:r>
    </w:p>
    <w:p w14:paraId="1F5A16E1" w14:textId="7DF503C2" w:rsidR="00BF6935" w:rsidRDefault="00BF6935" w:rsidP="00BF6935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Implementation of the corrective action</w:t>
      </w:r>
      <w:r w:rsidR="00F36478">
        <w:rPr>
          <w:rFonts w:eastAsia="MS Mincho"/>
          <w:sz w:val="20"/>
          <w:szCs w:val="20"/>
          <w:lang w:val="en-US" w:eastAsia="ja-JP"/>
        </w:rPr>
        <w:t>.</w:t>
      </w:r>
    </w:p>
    <w:p w14:paraId="5E1F12D1" w14:textId="3B9E2ED9" w:rsidR="00BF6935" w:rsidRPr="009B4327" w:rsidRDefault="00BF6935" w:rsidP="00BF6935">
      <w:pPr>
        <w:numPr>
          <w:ilvl w:val="2"/>
          <w:numId w:val="2"/>
        </w:numPr>
        <w:ind w:left="2127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Monitor and validate the effectiveness of corrective actions taken</w:t>
      </w:r>
      <w:r w:rsidR="00F36478">
        <w:rPr>
          <w:rFonts w:eastAsia="MS Mincho"/>
          <w:sz w:val="20"/>
          <w:szCs w:val="20"/>
          <w:lang w:val="en-US" w:eastAsia="ja-JP"/>
        </w:rPr>
        <w:t>.</w:t>
      </w:r>
    </w:p>
    <w:p w14:paraId="64145F68" w14:textId="77777777" w:rsidR="009B4327" w:rsidRPr="009B4327" w:rsidRDefault="009B4327" w:rsidP="00334B6F">
      <w:pPr>
        <w:ind w:left="1941"/>
        <w:contextualSpacing/>
        <w:jc w:val="both"/>
        <w:rPr>
          <w:rFonts w:eastAsia="MS Mincho"/>
          <w:sz w:val="20"/>
          <w:szCs w:val="20"/>
          <w:lang w:val="en-US" w:eastAsia="ja-JP"/>
        </w:rPr>
      </w:pPr>
    </w:p>
    <w:p w14:paraId="7C9D0A98" w14:textId="77777777" w:rsidR="009B4327" w:rsidRPr="009B4327" w:rsidRDefault="009B4327" w:rsidP="00334B6F">
      <w:pPr>
        <w:numPr>
          <w:ilvl w:val="0"/>
          <w:numId w:val="2"/>
        </w:numPr>
        <w:ind w:left="50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Review – Quality</w:t>
      </w:r>
    </w:p>
    <w:p w14:paraId="2FAC660D" w14:textId="77777777" w:rsidR="009B4327" w:rsidRPr="009B4327" w:rsidRDefault="009B4327" w:rsidP="00334B6F">
      <w:pPr>
        <w:numPr>
          <w:ilvl w:val="1"/>
          <w:numId w:val="2"/>
        </w:numPr>
        <w:ind w:left="1221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MS Mincho"/>
          <w:sz w:val="20"/>
          <w:szCs w:val="20"/>
          <w:lang w:val="en-US" w:eastAsia="ja-JP"/>
        </w:rPr>
        <w:t>Annual review of compliance to Receipt, Storage, and Handling of Goods Program requirements by observing the following:</w:t>
      </w:r>
    </w:p>
    <w:p w14:paraId="03D3CBE1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Storage plan is documented, implemented, and effective. </w:t>
      </w:r>
    </w:p>
    <w:p w14:paraId="6F413154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Review of stock rotation procedure. </w:t>
      </w:r>
    </w:p>
    <w:p w14:paraId="330E655E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Review of stock records. </w:t>
      </w:r>
    </w:p>
    <w:p w14:paraId="4A5398BF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Understanding of personnel responsible for inventory management. </w:t>
      </w:r>
    </w:p>
    <w:p w14:paraId="0417A9D0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Visual confirmation of raw material, ingredient, packaging, work in progress, and store finished product stock. </w:t>
      </w:r>
    </w:p>
    <w:p w14:paraId="1ADA3C8C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There is a dedicated storage area for clean tools, utensils, and equipment. </w:t>
      </w:r>
    </w:p>
    <w:p w14:paraId="4151923D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>The equipment storage area allows access for cleaning.</w:t>
      </w:r>
    </w:p>
    <w:p w14:paraId="7163FDA8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>The equipment storage area protects equipment during storage.</w:t>
      </w:r>
    </w:p>
    <w:p w14:paraId="24070B85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Alternative storage is being used. </w:t>
      </w:r>
    </w:p>
    <w:p w14:paraId="3D51BFF6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>Risk analysis has been conducted for alternate storage.</w:t>
      </w:r>
    </w:p>
    <w:p w14:paraId="043E279F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Materials or products are not being stored continuously in temporary storage. </w:t>
      </w:r>
    </w:p>
    <w:p w14:paraId="5F82BDC6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shd w:val="clear" w:color="auto" w:fill="FFFFFF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 xml:space="preserve">There is no risk of product contamination from the use of temporary storage. </w:t>
      </w:r>
    </w:p>
    <w:p w14:paraId="35B74BEB" w14:textId="77777777" w:rsidR="009B4327" w:rsidRPr="009B4327" w:rsidRDefault="009B4327" w:rsidP="00334B6F">
      <w:pPr>
        <w:numPr>
          <w:ilvl w:val="2"/>
          <w:numId w:val="2"/>
        </w:numPr>
        <w:ind w:hanging="450"/>
        <w:contextualSpacing/>
        <w:jc w:val="both"/>
        <w:rPr>
          <w:rFonts w:eastAsia="MS Mincho"/>
          <w:sz w:val="20"/>
          <w:szCs w:val="20"/>
          <w:lang w:val="en-US" w:eastAsia="ja-JP"/>
        </w:rPr>
      </w:pPr>
      <w:r w:rsidRPr="009B4327">
        <w:rPr>
          <w:rFonts w:eastAsia="Times New Roman"/>
          <w:sz w:val="20"/>
          <w:szCs w:val="20"/>
          <w:lang w:eastAsia="en-US"/>
        </w:rPr>
        <w:t>Records validate the safe alternate or temporary storage control measures.</w:t>
      </w:r>
    </w:p>
    <w:p w14:paraId="64EA3792" w14:textId="77777777" w:rsidR="00B41391" w:rsidRDefault="00B41391" w:rsidP="00334B6F">
      <w:pPr>
        <w:contextualSpacing/>
        <w:jc w:val="both"/>
        <w:rPr>
          <w:sz w:val="20"/>
          <w:szCs w:val="20"/>
        </w:rPr>
      </w:pPr>
    </w:p>
    <w:p w14:paraId="5A074AF4" w14:textId="40324E14" w:rsidR="00854A13" w:rsidRPr="00493A2A" w:rsidRDefault="00854A13" w:rsidP="00334B6F">
      <w:pPr>
        <w:contextualSpacing/>
        <w:jc w:val="both"/>
        <w:rPr>
          <w:sz w:val="20"/>
          <w:szCs w:val="20"/>
        </w:rPr>
        <w:sectPr w:rsidR="00854A13" w:rsidRPr="00493A2A" w:rsidSect="00C20CD0">
          <w:headerReference w:type="default" r:id="rId7"/>
          <w:footerReference w:type="default" r:id="rId8"/>
          <w:type w:val="continuous"/>
          <w:pgSz w:w="12240" w:h="15840" w:code="1"/>
          <w:pgMar w:top="1440" w:right="1080" w:bottom="1080" w:left="1080" w:header="144" w:footer="288" w:gutter="0"/>
          <w:cols w:space="720"/>
        </w:sectPr>
      </w:pPr>
    </w:p>
    <w:p w14:paraId="13B64664" w14:textId="064D13F7" w:rsidR="00493A2A" w:rsidRPr="00334B6F" w:rsidRDefault="00493A2A" w:rsidP="000F2B20">
      <w:pPr>
        <w:numPr>
          <w:ilvl w:val="0"/>
          <w:numId w:val="2"/>
        </w:numPr>
        <w:ind w:left="54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History</w:t>
      </w:r>
    </w:p>
    <w:tbl>
      <w:tblPr>
        <w:tblStyle w:val="TableGrid"/>
        <w:tblW w:w="5000" w:type="pct"/>
        <w:tblInd w:w="0" w:type="dxa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551"/>
        <w:gridCol w:w="1523"/>
        <w:gridCol w:w="2316"/>
        <w:gridCol w:w="2519"/>
        <w:gridCol w:w="2151"/>
      </w:tblGrid>
      <w:tr w:rsidR="00493A2A" w:rsidRPr="00493A2A" w14:paraId="00B9E2F6" w14:textId="77777777" w:rsidTr="00402853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7266B" w14:textId="22F690C3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Revision No.: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9CAA2" w14:textId="681C5112" w:rsidR="00493A2A" w:rsidRPr="00493A2A" w:rsidRDefault="00493A2A" w:rsidP="00334B6F">
            <w:pPr>
              <w:ind w:left="2"/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Revision Date: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F9B0B" w14:textId="2ED4E624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BC7F1" w14:textId="215EFD47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24550" w14:textId="5427492F" w:rsidR="00493A2A" w:rsidRPr="00493A2A" w:rsidRDefault="00493A2A" w:rsidP="00334B6F">
            <w:pPr>
              <w:ind w:left="1"/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Title / Department:</w:t>
            </w:r>
          </w:p>
        </w:tc>
      </w:tr>
      <w:tr w:rsidR="00493A2A" w:rsidRPr="00493A2A" w14:paraId="1D44630B" w14:textId="77777777" w:rsidTr="00402853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4A31F" w14:textId="77777777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0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DF76" w14:textId="51BE5D0E" w:rsidR="00493A2A" w:rsidRPr="00493A2A" w:rsidRDefault="000F2B20" w:rsidP="00334B6F">
            <w:pPr>
              <w:ind w:left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20231004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39958" w14:textId="77777777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E98E3" w14:textId="77777777" w:rsidR="00493A2A" w:rsidRPr="00493A2A" w:rsidRDefault="00493A2A" w:rsidP="00334B6F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Arnel Ryan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C2716" w14:textId="77777777" w:rsidR="00493A2A" w:rsidRPr="00493A2A" w:rsidRDefault="00493A2A" w:rsidP="00334B6F">
            <w:pPr>
              <w:ind w:left="1"/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PCQI/Compliance</w:t>
            </w:r>
          </w:p>
        </w:tc>
      </w:tr>
      <w:tr w:rsidR="00211407" w:rsidRPr="00493A2A" w14:paraId="0B7FB779" w14:textId="77777777" w:rsidTr="00402853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FED4B" w14:textId="3DAE5740" w:rsidR="00211407" w:rsidRPr="00493A2A" w:rsidRDefault="00211407" w:rsidP="002114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F2140" w14:textId="5D25B1D5" w:rsidR="00211407" w:rsidRDefault="00211407" w:rsidP="00211407">
            <w:pPr>
              <w:ind w:left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20240611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B6745" w14:textId="6D3B11FB" w:rsidR="00211407" w:rsidRPr="00493A2A" w:rsidRDefault="00211407" w:rsidP="002114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Changed Lesson to Training Material and Comprehensive Quiz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5A5CD" w14:textId="3CA6FC17" w:rsidR="00211407" w:rsidRPr="00493A2A" w:rsidRDefault="00211407" w:rsidP="00211407">
            <w:pPr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Arnel Ryan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653F5" w14:textId="6D21E528" w:rsidR="00211407" w:rsidRPr="00493A2A" w:rsidRDefault="00211407" w:rsidP="00211407">
            <w:pPr>
              <w:ind w:left="1"/>
              <w:jc w:val="center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>PCQI/Compliance</w:t>
            </w:r>
          </w:p>
        </w:tc>
      </w:tr>
    </w:tbl>
    <w:p w14:paraId="64EC8848" w14:textId="0F04CE49" w:rsidR="00493A2A" w:rsidRPr="00493A2A" w:rsidRDefault="00493A2A" w:rsidP="00334B6F">
      <w:pPr>
        <w:spacing w:after="14"/>
        <w:rPr>
          <w:b/>
          <w:sz w:val="20"/>
          <w:szCs w:val="20"/>
        </w:rPr>
      </w:pPr>
      <w:r w:rsidRPr="00493A2A">
        <w:rPr>
          <w:b/>
          <w:sz w:val="20"/>
          <w:szCs w:val="20"/>
        </w:rPr>
        <w:t xml:space="preserve"> </w:t>
      </w:r>
    </w:p>
    <w:p w14:paraId="61352CD0" w14:textId="77777777" w:rsidR="00493A2A" w:rsidRPr="00493A2A" w:rsidRDefault="00493A2A" w:rsidP="00334B6F">
      <w:pPr>
        <w:spacing w:after="12"/>
        <w:rPr>
          <w:sz w:val="16"/>
          <w:szCs w:val="16"/>
        </w:rPr>
      </w:pPr>
      <w:r w:rsidRPr="00493A2A">
        <w:rPr>
          <w:b/>
          <w:sz w:val="16"/>
          <w:szCs w:val="16"/>
        </w:rPr>
        <w:t xml:space="preserve">Requirements: </w:t>
      </w:r>
    </w:p>
    <w:p w14:paraId="0C66837E" w14:textId="77777777" w:rsidR="0031661E" w:rsidRPr="0031661E" w:rsidRDefault="0031661E" w:rsidP="0031661E">
      <w:pPr>
        <w:numPr>
          <w:ilvl w:val="0"/>
          <w:numId w:val="8"/>
        </w:numPr>
        <w:jc w:val="both"/>
        <w:rPr>
          <w:color w:val="000000"/>
          <w:sz w:val="16"/>
          <w:szCs w:val="16"/>
          <w:lang w:val="en-US" w:eastAsia="ja-JP"/>
        </w:rPr>
      </w:pPr>
      <w:r w:rsidRPr="0031661E">
        <w:rPr>
          <w:color w:val="000000"/>
          <w:sz w:val="16"/>
          <w:szCs w:val="16"/>
          <w:lang w:val="en-US" w:eastAsia="ja-JP"/>
        </w:rPr>
        <w:t xml:space="preserve">The trainee (employee/visitor) has read or received a verbal translation of all or part of the policy, procedure, method, and/or SOP for which they are being trained. </w:t>
      </w:r>
    </w:p>
    <w:p w14:paraId="53CF2EB9" w14:textId="77777777" w:rsidR="0031661E" w:rsidRPr="0031661E" w:rsidRDefault="0031661E" w:rsidP="0031661E">
      <w:pPr>
        <w:numPr>
          <w:ilvl w:val="0"/>
          <w:numId w:val="8"/>
        </w:numPr>
        <w:jc w:val="both"/>
        <w:rPr>
          <w:color w:val="000000"/>
          <w:sz w:val="16"/>
          <w:szCs w:val="16"/>
          <w:lang w:val="en-US" w:eastAsia="ja-JP"/>
        </w:rPr>
      </w:pPr>
      <w:r w:rsidRPr="0031661E">
        <w:rPr>
          <w:color w:val="000000"/>
          <w:sz w:val="16"/>
          <w:szCs w:val="16"/>
          <w:lang w:val="en-US" w:eastAsia="ja-JP"/>
        </w:rPr>
        <w:t xml:space="preserve">The trainee has observed a demonstration of the task they are to perform or the procedure for which they are being trained as required. </w:t>
      </w:r>
    </w:p>
    <w:p w14:paraId="4E4040A7" w14:textId="77777777" w:rsidR="0031661E" w:rsidRPr="0031661E" w:rsidRDefault="0031661E" w:rsidP="0031661E">
      <w:pPr>
        <w:numPr>
          <w:ilvl w:val="0"/>
          <w:numId w:val="8"/>
        </w:numPr>
        <w:jc w:val="both"/>
        <w:rPr>
          <w:color w:val="000000"/>
          <w:sz w:val="16"/>
          <w:szCs w:val="16"/>
          <w:lang w:val="en-US" w:eastAsia="ja-JP"/>
        </w:rPr>
      </w:pPr>
      <w:r w:rsidRPr="0031661E">
        <w:rPr>
          <w:color w:val="000000"/>
          <w:sz w:val="16"/>
          <w:szCs w:val="16"/>
          <w:lang w:val="en-US" w:eastAsia="ja-JP"/>
        </w:rPr>
        <w:t>The trainee has demonstrated the ability to perform the task with acceptable proficiency and minimal supervision.</w:t>
      </w:r>
    </w:p>
    <w:p w14:paraId="6967D964" w14:textId="074E353E" w:rsidR="006B3FD0" w:rsidRPr="00493A2A" w:rsidRDefault="00493A2A" w:rsidP="00334B6F">
      <w:pPr>
        <w:rPr>
          <w:sz w:val="20"/>
          <w:szCs w:val="20"/>
        </w:rPr>
      </w:pPr>
      <w:r w:rsidRPr="00493A2A">
        <w:rPr>
          <w:sz w:val="20"/>
          <w:szCs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54"/>
        <w:gridCol w:w="2362"/>
        <w:gridCol w:w="1575"/>
        <w:gridCol w:w="2979"/>
      </w:tblGrid>
      <w:tr w:rsidR="00493A2A" w:rsidRPr="00493A2A" w14:paraId="3A405285" w14:textId="77777777" w:rsidTr="009E7A14">
        <w:trPr>
          <w:trHeight w:val="722"/>
        </w:trPr>
        <w:tc>
          <w:tcPr>
            <w:tcW w:w="1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570C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TRAINEE (Print Name): </w:t>
            </w:r>
          </w:p>
          <w:p w14:paraId="1B6051FC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 </w:t>
            </w:r>
          </w:p>
          <w:p w14:paraId="7F806A2A" w14:textId="77777777" w:rsidR="00493A2A" w:rsidRDefault="00493A2A" w:rsidP="00334B6F">
            <w:pPr>
              <w:rPr>
                <w:b/>
                <w:i/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 </w:t>
            </w:r>
          </w:p>
          <w:p w14:paraId="5935F64E" w14:textId="7C75D0E7" w:rsidR="000F2B20" w:rsidRPr="000F2B20" w:rsidRDefault="000F2B20" w:rsidP="000F2B20">
            <w:pPr>
              <w:rPr>
                <w:sz w:val="20"/>
                <w:szCs w:val="20"/>
              </w:rPr>
            </w:pPr>
          </w:p>
        </w:tc>
        <w:tc>
          <w:tcPr>
            <w:tcW w:w="1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EC4D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TRAINEE (Signature): 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F0E9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Date: 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D132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Department: </w:t>
            </w:r>
          </w:p>
          <w:p w14:paraId="091F27A3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 </w:t>
            </w:r>
          </w:p>
          <w:p w14:paraId="0B18556C" w14:textId="77777777" w:rsidR="00493A2A" w:rsidRDefault="00493A2A" w:rsidP="00334B6F">
            <w:pPr>
              <w:rPr>
                <w:b/>
                <w:i/>
                <w:sz w:val="20"/>
                <w:szCs w:val="20"/>
              </w:rPr>
            </w:pPr>
            <w:r w:rsidRPr="00493A2A">
              <w:rPr>
                <w:b/>
                <w:i/>
                <w:sz w:val="20"/>
                <w:szCs w:val="20"/>
              </w:rPr>
              <w:t xml:space="preserve"> </w:t>
            </w:r>
          </w:p>
          <w:p w14:paraId="0B403BBC" w14:textId="4CD7BA71" w:rsidR="00CD0BD5" w:rsidRPr="00493A2A" w:rsidRDefault="00CD0BD5" w:rsidP="00334B6F">
            <w:pPr>
              <w:rPr>
                <w:sz w:val="20"/>
                <w:szCs w:val="20"/>
              </w:rPr>
            </w:pPr>
          </w:p>
        </w:tc>
      </w:tr>
      <w:tr w:rsidR="00493A2A" w:rsidRPr="00493A2A" w14:paraId="4A80B504" w14:textId="77777777" w:rsidTr="009E7A14">
        <w:trPr>
          <w:trHeight w:val="725"/>
        </w:trPr>
        <w:tc>
          <w:tcPr>
            <w:tcW w:w="1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1F9C" w14:textId="7CE62634" w:rsidR="00493A2A" w:rsidRPr="00493A2A" w:rsidRDefault="00493A2A" w:rsidP="006B3FD0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lastRenderedPageBreak/>
              <w:t xml:space="preserve">Trainer / Supervisor (Print Name): </w:t>
            </w:r>
          </w:p>
        </w:tc>
        <w:tc>
          <w:tcPr>
            <w:tcW w:w="11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58CC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 xml:space="preserve">Trainer (Signature): 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5BA1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14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214E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 xml:space="preserve">Department: </w:t>
            </w:r>
          </w:p>
          <w:p w14:paraId="3B9583E1" w14:textId="77777777" w:rsidR="00493A2A" w:rsidRPr="00493A2A" w:rsidRDefault="00493A2A" w:rsidP="00334B6F">
            <w:pPr>
              <w:spacing w:after="14"/>
              <w:rPr>
                <w:sz w:val="20"/>
                <w:szCs w:val="20"/>
              </w:rPr>
            </w:pPr>
            <w:r w:rsidRPr="00493A2A">
              <w:rPr>
                <w:sz w:val="20"/>
                <w:szCs w:val="20"/>
              </w:rPr>
              <w:t xml:space="preserve"> </w:t>
            </w:r>
          </w:p>
          <w:p w14:paraId="6D19869D" w14:textId="77777777" w:rsidR="00493A2A" w:rsidRDefault="00493A2A" w:rsidP="00334B6F">
            <w:pPr>
              <w:rPr>
                <w:sz w:val="20"/>
                <w:szCs w:val="20"/>
              </w:rPr>
            </w:pPr>
          </w:p>
          <w:p w14:paraId="71F120B5" w14:textId="500BBB33" w:rsidR="006B3FD0" w:rsidRPr="00493A2A" w:rsidRDefault="006B3FD0" w:rsidP="00334B6F">
            <w:pPr>
              <w:rPr>
                <w:sz w:val="20"/>
                <w:szCs w:val="20"/>
              </w:rPr>
            </w:pPr>
          </w:p>
        </w:tc>
      </w:tr>
    </w:tbl>
    <w:p w14:paraId="7D78427E" w14:textId="5E5D36E8" w:rsidR="00493A2A" w:rsidRPr="006B3FD0" w:rsidRDefault="00493A2A" w:rsidP="006B3FD0">
      <w:pPr>
        <w:spacing w:after="14"/>
        <w:ind w:right="81"/>
        <w:jc w:val="center"/>
      </w:pPr>
      <w:r w:rsidRPr="003E3E77">
        <w:rPr>
          <w:b/>
          <w:i/>
          <w:sz w:val="18"/>
        </w:rPr>
        <w:t xml:space="preserve"> </w:t>
      </w:r>
    </w:p>
    <w:p w14:paraId="7C950324" w14:textId="4029459A" w:rsidR="00C867CE" w:rsidRPr="00C867CE" w:rsidRDefault="00493A2A" w:rsidP="00C867CE">
      <w:pPr>
        <w:pStyle w:val="Heading1"/>
        <w:spacing w:after="0" w:line="276" w:lineRule="auto"/>
        <w:ind w:left="10" w:right="136" w:hanging="10"/>
        <w:rPr>
          <w:i/>
          <w:color w:val="0000FF"/>
          <w:sz w:val="18"/>
          <w:u w:val="single" w:color="0000FF"/>
        </w:rPr>
      </w:pPr>
      <w:r w:rsidRPr="003E3E77">
        <w:rPr>
          <w:i/>
          <w:sz w:val="18"/>
        </w:rPr>
        <w:t xml:space="preserve">UPON COMPLETION – EMAIL TO </w:t>
      </w:r>
      <w:r w:rsidR="00C867CE" w:rsidRPr="00C867CE">
        <w:rPr>
          <w:i/>
          <w:color w:val="auto"/>
          <w:sz w:val="18"/>
          <w:u w:color="0000FF"/>
        </w:rPr>
        <w:t>rfp@interlinkiq.com</w:t>
      </w:r>
    </w:p>
    <w:p w14:paraId="6D5E151F" w14:textId="201C5ED3" w:rsidR="00493A2A" w:rsidRDefault="00493A2A" w:rsidP="00334B6F">
      <w:pPr>
        <w:ind w:right="3778"/>
      </w:pPr>
    </w:p>
    <w:p w14:paraId="7B6E8E01" w14:textId="5B4AB5E5" w:rsidR="006B3FD0" w:rsidRDefault="006B3FD0" w:rsidP="00334B6F">
      <w:pPr>
        <w:ind w:right="3778"/>
      </w:pPr>
    </w:p>
    <w:p w14:paraId="5C310402" w14:textId="5F739731" w:rsidR="006B3FD0" w:rsidRDefault="006B3FD0" w:rsidP="00334B6F">
      <w:pPr>
        <w:ind w:right="3778"/>
      </w:pPr>
    </w:p>
    <w:p w14:paraId="707C242A" w14:textId="658458A4" w:rsidR="006B3FD0" w:rsidRDefault="006B3FD0" w:rsidP="00334B6F">
      <w:pPr>
        <w:ind w:right="3778"/>
      </w:pPr>
    </w:p>
    <w:p w14:paraId="21496F4F" w14:textId="193FFA7A" w:rsidR="006B3FD0" w:rsidRDefault="006B3FD0" w:rsidP="00334B6F">
      <w:pPr>
        <w:ind w:right="3778"/>
      </w:pPr>
    </w:p>
    <w:p w14:paraId="4678C674" w14:textId="22622975" w:rsidR="006B3FD0" w:rsidRDefault="006B3FD0" w:rsidP="00334B6F">
      <w:pPr>
        <w:ind w:right="3778"/>
      </w:pPr>
    </w:p>
    <w:p w14:paraId="2ADD34C3" w14:textId="033DECB8" w:rsidR="006B3FD0" w:rsidRDefault="006B3FD0" w:rsidP="00334B6F">
      <w:pPr>
        <w:ind w:right="3778"/>
      </w:pPr>
    </w:p>
    <w:p w14:paraId="79AEF414" w14:textId="47D6AE09" w:rsidR="006B3FD0" w:rsidRDefault="006B3FD0" w:rsidP="00334B6F">
      <w:pPr>
        <w:ind w:right="3778"/>
      </w:pPr>
    </w:p>
    <w:p w14:paraId="11DF691D" w14:textId="42D028D8" w:rsidR="006B3FD0" w:rsidRDefault="006B3FD0" w:rsidP="00334B6F">
      <w:pPr>
        <w:ind w:right="3778"/>
      </w:pPr>
    </w:p>
    <w:p w14:paraId="46BBBFDC" w14:textId="2BBC2926" w:rsidR="006B3FD0" w:rsidRDefault="006B3FD0" w:rsidP="00334B6F">
      <w:pPr>
        <w:ind w:right="3778"/>
      </w:pPr>
    </w:p>
    <w:p w14:paraId="6C83628E" w14:textId="0768D3EE" w:rsidR="006B3FD0" w:rsidRDefault="006B3FD0" w:rsidP="00334B6F">
      <w:pPr>
        <w:ind w:right="3778"/>
      </w:pPr>
    </w:p>
    <w:p w14:paraId="5B970C21" w14:textId="4CB93072" w:rsidR="006B3FD0" w:rsidRDefault="006B3FD0" w:rsidP="00334B6F">
      <w:pPr>
        <w:ind w:right="3778"/>
      </w:pPr>
    </w:p>
    <w:p w14:paraId="778452D0" w14:textId="2A69E7C1" w:rsidR="006B3FD0" w:rsidRDefault="006B3FD0" w:rsidP="00334B6F">
      <w:pPr>
        <w:ind w:right="3778"/>
      </w:pPr>
    </w:p>
    <w:p w14:paraId="3BECAA0F" w14:textId="0144DE37" w:rsidR="006B3FD0" w:rsidRDefault="006B3FD0" w:rsidP="00334B6F">
      <w:pPr>
        <w:ind w:right="3778"/>
      </w:pPr>
    </w:p>
    <w:p w14:paraId="4A0D9283" w14:textId="05BA7DB7" w:rsidR="006B3FD0" w:rsidRDefault="006B3FD0" w:rsidP="00334B6F">
      <w:pPr>
        <w:ind w:right="3778"/>
      </w:pPr>
    </w:p>
    <w:p w14:paraId="5E75976A" w14:textId="603EB7B7" w:rsidR="006B3FD0" w:rsidRDefault="006B3FD0" w:rsidP="00334B6F">
      <w:pPr>
        <w:ind w:right="3778"/>
      </w:pPr>
    </w:p>
    <w:p w14:paraId="611ACB22" w14:textId="5BEFC785" w:rsidR="006B3FD0" w:rsidRDefault="006B3FD0" w:rsidP="00334B6F">
      <w:pPr>
        <w:ind w:right="3778"/>
      </w:pPr>
    </w:p>
    <w:p w14:paraId="18C60FF0" w14:textId="015E1CC5" w:rsidR="006B3FD0" w:rsidRDefault="006B3FD0" w:rsidP="00334B6F">
      <w:pPr>
        <w:ind w:right="3778"/>
      </w:pPr>
    </w:p>
    <w:p w14:paraId="128255FC" w14:textId="2D2962AA" w:rsidR="006B3FD0" w:rsidRDefault="006B3FD0" w:rsidP="00334B6F">
      <w:pPr>
        <w:ind w:right="3778"/>
      </w:pPr>
    </w:p>
    <w:p w14:paraId="27BAE8FE" w14:textId="48891035" w:rsidR="006B3FD0" w:rsidRDefault="006B3FD0" w:rsidP="00334B6F">
      <w:pPr>
        <w:ind w:right="3778"/>
      </w:pPr>
    </w:p>
    <w:p w14:paraId="4D3F9EBA" w14:textId="1CB92315" w:rsidR="006B3FD0" w:rsidRDefault="006B3FD0" w:rsidP="00334B6F">
      <w:pPr>
        <w:ind w:right="3778"/>
      </w:pPr>
    </w:p>
    <w:p w14:paraId="0583AA7C" w14:textId="272FFFF6" w:rsidR="006B3FD0" w:rsidRDefault="006B3FD0" w:rsidP="00334B6F">
      <w:pPr>
        <w:ind w:right="3778"/>
      </w:pPr>
    </w:p>
    <w:p w14:paraId="777B3A95" w14:textId="4D836B80" w:rsidR="006B3FD0" w:rsidRDefault="006B3FD0" w:rsidP="00334B6F">
      <w:pPr>
        <w:ind w:right="3778"/>
      </w:pPr>
    </w:p>
    <w:p w14:paraId="45BFF3A1" w14:textId="6FF23111" w:rsidR="006B3FD0" w:rsidRDefault="006B3FD0" w:rsidP="00334B6F">
      <w:pPr>
        <w:ind w:right="3778"/>
      </w:pPr>
    </w:p>
    <w:p w14:paraId="39514140" w14:textId="7D4119A0" w:rsidR="006B3FD0" w:rsidRDefault="006B3FD0" w:rsidP="00334B6F">
      <w:pPr>
        <w:ind w:right="3778"/>
      </w:pPr>
    </w:p>
    <w:p w14:paraId="4581061C" w14:textId="01D44B19" w:rsidR="006B3FD0" w:rsidRDefault="006B3FD0" w:rsidP="00334B6F">
      <w:pPr>
        <w:ind w:right="3778"/>
      </w:pPr>
    </w:p>
    <w:p w14:paraId="4851B946" w14:textId="023D9F4F" w:rsidR="006B3FD0" w:rsidRDefault="006B3FD0" w:rsidP="00334B6F">
      <w:pPr>
        <w:ind w:right="3778"/>
      </w:pPr>
    </w:p>
    <w:p w14:paraId="11153AE5" w14:textId="76812893" w:rsidR="006B3FD0" w:rsidRDefault="006B3FD0" w:rsidP="00334B6F">
      <w:pPr>
        <w:ind w:right="3778"/>
      </w:pPr>
    </w:p>
    <w:p w14:paraId="53FE87E3" w14:textId="66AFEC4D" w:rsidR="006B3FD0" w:rsidRDefault="006B3FD0" w:rsidP="00334B6F">
      <w:pPr>
        <w:ind w:right="3778"/>
      </w:pPr>
    </w:p>
    <w:p w14:paraId="060921D7" w14:textId="2763DCBF" w:rsidR="006B3FD0" w:rsidRDefault="006B3FD0" w:rsidP="00334B6F">
      <w:pPr>
        <w:ind w:right="3778"/>
      </w:pPr>
    </w:p>
    <w:p w14:paraId="3D18423C" w14:textId="66B1D023" w:rsidR="006B3FD0" w:rsidRDefault="006B3FD0" w:rsidP="00334B6F">
      <w:pPr>
        <w:ind w:right="3778"/>
      </w:pPr>
    </w:p>
    <w:p w14:paraId="4E8AAE79" w14:textId="3954370B" w:rsidR="006B3FD0" w:rsidRDefault="006B3FD0" w:rsidP="00334B6F">
      <w:pPr>
        <w:ind w:right="3778"/>
      </w:pPr>
    </w:p>
    <w:p w14:paraId="6ED067BA" w14:textId="4C283664" w:rsidR="006B3FD0" w:rsidRDefault="006B3FD0" w:rsidP="00334B6F">
      <w:pPr>
        <w:ind w:right="3778"/>
      </w:pPr>
    </w:p>
    <w:p w14:paraId="3DBB82DB" w14:textId="5D97CDF2" w:rsidR="006B3FD0" w:rsidRDefault="006B3FD0" w:rsidP="00334B6F">
      <w:pPr>
        <w:ind w:right="3778"/>
      </w:pPr>
    </w:p>
    <w:p w14:paraId="23C49435" w14:textId="4776802F" w:rsidR="006B3FD0" w:rsidRDefault="006B3FD0" w:rsidP="00334B6F">
      <w:pPr>
        <w:ind w:right="3778"/>
      </w:pPr>
    </w:p>
    <w:p w14:paraId="28205721" w14:textId="7BBB4E79" w:rsidR="006B3FD0" w:rsidRDefault="006B3FD0" w:rsidP="00334B6F">
      <w:pPr>
        <w:ind w:right="3778"/>
      </w:pPr>
    </w:p>
    <w:p w14:paraId="5BBE6EB8" w14:textId="33AA5EF0" w:rsidR="006B3FD0" w:rsidRDefault="006B3FD0" w:rsidP="00334B6F">
      <w:pPr>
        <w:ind w:right="3778"/>
      </w:pPr>
    </w:p>
    <w:p w14:paraId="2A08EBB7" w14:textId="33478CBE" w:rsidR="006B3FD0" w:rsidRDefault="006B3FD0" w:rsidP="00334B6F">
      <w:pPr>
        <w:ind w:right="3778"/>
      </w:pPr>
    </w:p>
    <w:p w14:paraId="5AEF36E1" w14:textId="77777777" w:rsidR="006B3FD0" w:rsidRPr="003E3E77" w:rsidRDefault="006B3FD0" w:rsidP="00334B6F">
      <w:pPr>
        <w:ind w:right="3778"/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493A2A" w:rsidRPr="00493A2A" w14:paraId="0F090DCD" w14:textId="77777777" w:rsidTr="009E7A14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25B8" w14:textId="77777777" w:rsidR="00493A2A" w:rsidRPr="00493A2A" w:rsidRDefault="00493A2A" w:rsidP="00334B6F">
            <w:pPr>
              <w:spacing w:after="19"/>
              <w:rPr>
                <w:sz w:val="20"/>
                <w:szCs w:val="20"/>
              </w:rPr>
            </w:pPr>
            <w:r w:rsidRPr="00493A2A">
              <w:rPr>
                <w:b/>
                <w:sz w:val="20"/>
                <w:szCs w:val="20"/>
              </w:rPr>
              <w:lastRenderedPageBreak/>
              <w:t xml:space="preserve">NAME (Print): </w:t>
            </w:r>
          </w:p>
          <w:p w14:paraId="097CED92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B8D5" w14:textId="77777777" w:rsidR="00493A2A" w:rsidRPr="00493A2A" w:rsidRDefault="00493A2A" w:rsidP="00334B6F">
            <w:pPr>
              <w:spacing w:after="19"/>
              <w:rPr>
                <w:sz w:val="20"/>
                <w:szCs w:val="20"/>
              </w:rPr>
            </w:pPr>
            <w:r w:rsidRPr="00493A2A">
              <w:rPr>
                <w:b/>
                <w:sz w:val="20"/>
                <w:szCs w:val="20"/>
              </w:rPr>
              <w:t xml:space="preserve">Date: </w:t>
            </w:r>
          </w:p>
          <w:p w14:paraId="1B697F19" w14:textId="77777777" w:rsidR="00493A2A" w:rsidRPr="00493A2A" w:rsidRDefault="00493A2A" w:rsidP="00334B6F">
            <w:pPr>
              <w:spacing w:after="17"/>
              <w:rPr>
                <w:sz w:val="20"/>
                <w:szCs w:val="20"/>
              </w:rPr>
            </w:pPr>
            <w:r w:rsidRPr="00493A2A">
              <w:rPr>
                <w:b/>
                <w:sz w:val="20"/>
                <w:szCs w:val="20"/>
              </w:rPr>
              <w:t xml:space="preserve"> </w:t>
            </w:r>
          </w:p>
          <w:p w14:paraId="393DB301" w14:textId="77777777" w:rsidR="00493A2A" w:rsidRPr="00493A2A" w:rsidRDefault="00493A2A" w:rsidP="00334B6F">
            <w:pPr>
              <w:rPr>
                <w:sz w:val="20"/>
                <w:szCs w:val="20"/>
              </w:rPr>
            </w:pPr>
            <w:r w:rsidRPr="00493A2A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9631C2E" w14:textId="77777777" w:rsidR="00493A2A" w:rsidRPr="00493A2A" w:rsidRDefault="00493A2A" w:rsidP="006B3FD0">
      <w:pPr>
        <w:rPr>
          <w:sz w:val="20"/>
          <w:szCs w:val="20"/>
        </w:rPr>
      </w:pPr>
      <w:r w:rsidRPr="00493A2A">
        <w:rPr>
          <w:sz w:val="20"/>
          <w:szCs w:val="20"/>
        </w:rPr>
        <w:t xml:space="preserve"> </w:t>
      </w:r>
    </w:p>
    <w:p w14:paraId="1A3CFF15" w14:textId="28F9A43C" w:rsidR="00493A2A" w:rsidRPr="00493A2A" w:rsidRDefault="00211407" w:rsidP="006B3FD0">
      <w:pPr>
        <w:pStyle w:val="Heading1"/>
        <w:spacing w:after="0" w:line="276" w:lineRule="auto"/>
        <w:rPr>
          <w:szCs w:val="20"/>
        </w:rPr>
      </w:pPr>
      <w:r w:rsidRPr="002A3F99">
        <w:rPr>
          <w:szCs w:val="20"/>
        </w:rPr>
        <w:t>Stock Rotation</w:t>
      </w:r>
      <w:r>
        <w:rPr>
          <w:szCs w:val="20"/>
        </w:rPr>
        <w:t xml:space="preserve"> </w:t>
      </w:r>
      <w:r w:rsidR="00493A2A" w:rsidRPr="00493A2A">
        <w:rPr>
          <w:szCs w:val="20"/>
        </w:rPr>
        <w:t xml:space="preserve">Comprehension Quiz </w:t>
      </w:r>
    </w:p>
    <w:p w14:paraId="31129176" w14:textId="77777777" w:rsidR="00493A2A" w:rsidRPr="00493A2A" w:rsidRDefault="00493A2A" w:rsidP="006B3FD0">
      <w:pPr>
        <w:rPr>
          <w:sz w:val="20"/>
          <w:szCs w:val="20"/>
        </w:rPr>
      </w:pPr>
      <w:r w:rsidRPr="00493A2A">
        <w:rPr>
          <w:sz w:val="20"/>
          <w:szCs w:val="20"/>
        </w:rPr>
        <w:t xml:space="preserve"> </w:t>
      </w:r>
    </w:p>
    <w:p w14:paraId="306324A0" w14:textId="77777777" w:rsidR="00493A2A" w:rsidRPr="00493A2A" w:rsidRDefault="00493A2A" w:rsidP="006B3FD0">
      <w:pPr>
        <w:ind w:right="122"/>
        <w:rPr>
          <w:sz w:val="20"/>
          <w:szCs w:val="20"/>
        </w:rPr>
      </w:pPr>
      <w:r w:rsidRPr="00493A2A">
        <w:rPr>
          <w:b/>
          <w:sz w:val="20"/>
          <w:szCs w:val="20"/>
        </w:rPr>
        <w:t>Direction:</w:t>
      </w:r>
      <w:r w:rsidRPr="00493A2A">
        <w:rPr>
          <w:sz w:val="20"/>
          <w:szCs w:val="20"/>
        </w:rPr>
        <w:t xml:space="preserve"> Choose the best answer and encircle the letter. </w:t>
      </w:r>
    </w:p>
    <w:p w14:paraId="6680CFE9" w14:textId="77777777" w:rsidR="00493A2A" w:rsidRPr="00493A2A" w:rsidRDefault="00493A2A" w:rsidP="006B3FD0">
      <w:pPr>
        <w:rPr>
          <w:sz w:val="20"/>
          <w:szCs w:val="20"/>
        </w:rPr>
      </w:pPr>
      <w:r w:rsidRPr="00493A2A">
        <w:rPr>
          <w:sz w:val="20"/>
          <w:szCs w:val="20"/>
        </w:rPr>
        <w:t xml:space="preserve"> </w:t>
      </w:r>
    </w:p>
    <w:p w14:paraId="76B509EA" w14:textId="028E3488" w:rsidR="00493A2A" w:rsidRPr="00BF6935" w:rsidRDefault="00ED5C65" w:rsidP="006B3FD0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 person</w:t>
      </w:r>
      <w:r w:rsidR="00854A13" w:rsidRPr="00BF6935">
        <w:rPr>
          <w:b/>
          <w:bCs/>
          <w:sz w:val="20"/>
          <w:szCs w:val="20"/>
        </w:rPr>
        <w:t xml:space="preserve"> in charge will maintain stock record logs and keep the record for _____</w:t>
      </w:r>
      <w:r w:rsidR="002461E0" w:rsidRPr="00BF6935">
        <w:rPr>
          <w:b/>
          <w:bCs/>
          <w:sz w:val="20"/>
          <w:szCs w:val="20"/>
        </w:rPr>
        <w:t>.</w:t>
      </w:r>
    </w:p>
    <w:p w14:paraId="1A4A41E8" w14:textId="3A94B5FE" w:rsidR="00493A2A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rFonts w:eastAsia="Times New Roman"/>
          <w:kern w:val="28"/>
          <w:sz w:val="20"/>
          <w:szCs w:val="20"/>
        </w:rPr>
        <w:t>12 months</w:t>
      </w:r>
    </w:p>
    <w:p w14:paraId="680C6D6D" w14:textId="319A499D" w:rsidR="002461E0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>2 years</w:t>
      </w:r>
    </w:p>
    <w:p w14:paraId="0F536687" w14:textId="0AD90164" w:rsidR="00982632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rFonts w:eastAsia="Times New Roman"/>
          <w:kern w:val="28"/>
          <w:sz w:val="20"/>
          <w:szCs w:val="20"/>
        </w:rPr>
        <w:t>3 years</w:t>
      </w:r>
    </w:p>
    <w:p w14:paraId="7F9802E6" w14:textId="77777777" w:rsidR="00493A2A" w:rsidRPr="00BF6935" w:rsidRDefault="00493A2A" w:rsidP="006B3FD0">
      <w:pPr>
        <w:ind w:left="999" w:right="127"/>
        <w:rPr>
          <w:sz w:val="20"/>
          <w:szCs w:val="20"/>
        </w:rPr>
      </w:pPr>
    </w:p>
    <w:p w14:paraId="05B433B6" w14:textId="7263B978" w:rsidR="00493A2A" w:rsidRPr="00BF6935" w:rsidRDefault="00854A13" w:rsidP="006B3FD0">
      <w:pPr>
        <w:numPr>
          <w:ilvl w:val="0"/>
          <w:numId w:val="4"/>
        </w:numPr>
        <w:ind w:right="127" w:hanging="526"/>
        <w:jc w:val="both"/>
        <w:rPr>
          <w:b/>
          <w:bCs/>
          <w:color w:val="000000" w:themeColor="text1"/>
          <w:sz w:val="20"/>
          <w:szCs w:val="20"/>
        </w:rPr>
      </w:pPr>
      <w:r w:rsidRPr="00BF6935">
        <w:rPr>
          <w:b/>
          <w:bCs/>
          <w:sz w:val="20"/>
          <w:szCs w:val="20"/>
        </w:rPr>
        <w:t xml:space="preserve">Expired </w:t>
      </w:r>
      <w:r w:rsidR="00ED5C65">
        <w:rPr>
          <w:b/>
          <w:bCs/>
          <w:sz w:val="20"/>
          <w:szCs w:val="20"/>
        </w:rPr>
        <w:t>products</w:t>
      </w:r>
      <w:r w:rsidRPr="00BF6935">
        <w:rPr>
          <w:b/>
          <w:bCs/>
          <w:sz w:val="20"/>
          <w:szCs w:val="20"/>
        </w:rPr>
        <w:t xml:space="preserve"> will be removed immediately and reported to the management</w:t>
      </w:r>
      <w:r w:rsidR="00982632" w:rsidRPr="00BF6935">
        <w:rPr>
          <w:b/>
          <w:bCs/>
          <w:sz w:val="20"/>
          <w:szCs w:val="20"/>
        </w:rPr>
        <w:t>.</w:t>
      </w:r>
    </w:p>
    <w:p w14:paraId="446D9AF1" w14:textId="57458D92" w:rsidR="003A0DE9" w:rsidRPr="00BF6935" w:rsidRDefault="00982632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>True</w:t>
      </w:r>
    </w:p>
    <w:p w14:paraId="4BFA8923" w14:textId="61E4BE68" w:rsidR="003A0DE9" w:rsidRPr="00BF6935" w:rsidRDefault="00982632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>False</w:t>
      </w:r>
    </w:p>
    <w:p w14:paraId="41582BF4" w14:textId="77777777" w:rsidR="00493A2A" w:rsidRPr="00BF6935" w:rsidRDefault="00493A2A" w:rsidP="006B3FD0">
      <w:pPr>
        <w:ind w:left="999"/>
        <w:rPr>
          <w:sz w:val="20"/>
          <w:szCs w:val="20"/>
        </w:rPr>
      </w:pPr>
    </w:p>
    <w:p w14:paraId="6E9B0069" w14:textId="3D5A15A9" w:rsidR="00493A2A" w:rsidRPr="00BF6935" w:rsidRDefault="00854A13" w:rsidP="006B3FD0">
      <w:pPr>
        <w:numPr>
          <w:ilvl w:val="0"/>
          <w:numId w:val="4"/>
        </w:numPr>
        <w:ind w:right="127" w:hanging="526"/>
        <w:jc w:val="both"/>
        <w:rPr>
          <w:b/>
          <w:bCs/>
          <w:color w:val="000000" w:themeColor="text1"/>
          <w:sz w:val="20"/>
          <w:szCs w:val="20"/>
        </w:rPr>
      </w:pPr>
      <w:r w:rsidRPr="00BF6935">
        <w:rPr>
          <w:b/>
          <w:bCs/>
          <w:sz w:val="20"/>
          <w:szCs w:val="20"/>
        </w:rPr>
        <w:t xml:space="preserve">The abbreviation FEFO means </w:t>
      </w:r>
      <w:r w:rsidR="00B41391" w:rsidRPr="00BF6935">
        <w:rPr>
          <w:b/>
          <w:bCs/>
          <w:sz w:val="20"/>
          <w:szCs w:val="20"/>
        </w:rPr>
        <w:t>_____</w:t>
      </w:r>
      <w:r w:rsidR="00493A2A" w:rsidRPr="00BF6935">
        <w:rPr>
          <w:rFonts w:eastAsia="Times New Roman"/>
          <w:b/>
          <w:bCs/>
          <w:color w:val="000000" w:themeColor="text1"/>
          <w:kern w:val="28"/>
          <w:sz w:val="20"/>
          <w:szCs w:val="20"/>
        </w:rPr>
        <w:t>.</w:t>
      </w:r>
    </w:p>
    <w:p w14:paraId="29C0268C" w14:textId="77777777" w:rsidR="00854A13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 xml:space="preserve">First Expiry, First Out </w:t>
      </w:r>
    </w:p>
    <w:p w14:paraId="00ADC150" w14:textId="25327031" w:rsidR="00854A13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>First Exposed, First Out</w:t>
      </w:r>
    </w:p>
    <w:p w14:paraId="028AEAD5" w14:textId="2AA9DD37" w:rsidR="002461E0" w:rsidRPr="00BF6935" w:rsidRDefault="00854A13" w:rsidP="006B3FD0">
      <w:pPr>
        <w:numPr>
          <w:ilvl w:val="1"/>
          <w:numId w:val="4"/>
        </w:numPr>
        <w:ind w:right="127" w:hanging="360"/>
        <w:jc w:val="both"/>
        <w:rPr>
          <w:sz w:val="20"/>
          <w:szCs w:val="20"/>
        </w:rPr>
      </w:pPr>
      <w:r w:rsidRPr="00BF6935">
        <w:rPr>
          <w:sz w:val="20"/>
          <w:szCs w:val="20"/>
        </w:rPr>
        <w:t>Fifth Expiry, First Out</w:t>
      </w:r>
    </w:p>
    <w:p w14:paraId="4F63BEA4" w14:textId="77777777" w:rsidR="003A0DE9" w:rsidRPr="00BF6935" w:rsidRDefault="003A0DE9" w:rsidP="006B3FD0">
      <w:pPr>
        <w:ind w:left="999" w:right="127"/>
        <w:jc w:val="both"/>
        <w:rPr>
          <w:sz w:val="20"/>
          <w:szCs w:val="20"/>
        </w:rPr>
      </w:pPr>
    </w:p>
    <w:p w14:paraId="4676596C" w14:textId="5C371333" w:rsidR="00BF6935" w:rsidRPr="00BF6935" w:rsidRDefault="00BF6935" w:rsidP="00BF6935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BF6935">
        <w:rPr>
          <w:b/>
          <w:bCs/>
          <w:sz w:val="20"/>
          <w:szCs w:val="20"/>
        </w:rPr>
        <w:t>Whose responsibility is to</w:t>
      </w:r>
      <w:r w:rsidRPr="00BF6935">
        <w:t xml:space="preserve"> </w:t>
      </w:r>
      <w:r w:rsidRPr="00BF6935">
        <w:rPr>
          <w:b/>
          <w:bCs/>
          <w:sz w:val="20"/>
          <w:szCs w:val="20"/>
        </w:rPr>
        <w:t>train employees on inventory management stock rotation (FIFO/FEFO)?</w:t>
      </w:r>
    </w:p>
    <w:p w14:paraId="45514CC4" w14:textId="77777777" w:rsidR="00BF6935" w:rsidRPr="00BF6935" w:rsidRDefault="00BF6935" w:rsidP="00BF6935">
      <w:pPr>
        <w:pStyle w:val="ListParagraph"/>
        <w:numPr>
          <w:ilvl w:val="0"/>
          <w:numId w:val="10"/>
        </w:numPr>
        <w:ind w:left="990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>Preventative Control Qualified Individual (PCQI)</w:t>
      </w:r>
    </w:p>
    <w:p w14:paraId="5AFACE72" w14:textId="77777777" w:rsidR="00BF6935" w:rsidRPr="00BF6935" w:rsidRDefault="00BF6935" w:rsidP="00BF6935">
      <w:pPr>
        <w:pStyle w:val="ListParagraph"/>
        <w:numPr>
          <w:ilvl w:val="0"/>
          <w:numId w:val="10"/>
        </w:numPr>
        <w:ind w:left="990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 xml:space="preserve">Supervisors or department heads and team leaders </w:t>
      </w:r>
    </w:p>
    <w:p w14:paraId="757AA565" w14:textId="4F7015AC" w:rsidR="00493A2A" w:rsidRPr="00BF6935" w:rsidRDefault="00BF6935" w:rsidP="00BF6935">
      <w:pPr>
        <w:pStyle w:val="ListParagraph"/>
        <w:numPr>
          <w:ilvl w:val="0"/>
          <w:numId w:val="10"/>
        </w:numPr>
        <w:ind w:left="990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>Quality Department/Compliance</w:t>
      </w:r>
    </w:p>
    <w:p w14:paraId="19FC454C" w14:textId="77777777" w:rsidR="00BF6935" w:rsidRPr="00BF6935" w:rsidRDefault="00BF6935" w:rsidP="00BF6935">
      <w:pPr>
        <w:rPr>
          <w:sz w:val="20"/>
          <w:szCs w:val="20"/>
        </w:rPr>
      </w:pPr>
    </w:p>
    <w:p w14:paraId="7D280522" w14:textId="05AC9E1B" w:rsidR="00493A2A" w:rsidRPr="00BF6935" w:rsidRDefault="00BF6935" w:rsidP="006B3FD0">
      <w:pPr>
        <w:numPr>
          <w:ilvl w:val="0"/>
          <w:numId w:val="4"/>
        </w:numPr>
        <w:ind w:right="127" w:hanging="526"/>
        <w:jc w:val="both"/>
        <w:rPr>
          <w:b/>
          <w:bCs/>
          <w:sz w:val="20"/>
          <w:szCs w:val="20"/>
        </w:rPr>
      </w:pPr>
      <w:r w:rsidRPr="00BF6935">
        <w:rPr>
          <w:b/>
          <w:bCs/>
          <w:sz w:val="20"/>
          <w:szCs w:val="20"/>
        </w:rPr>
        <w:t>Who</w:t>
      </w:r>
      <w:r w:rsidRPr="00BF6935">
        <w:t xml:space="preserve"> </w:t>
      </w:r>
      <w:r w:rsidRPr="00BF6935">
        <w:rPr>
          <w:b/>
          <w:bCs/>
          <w:sz w:val="20"/>
          <w:szCs w:val="20"/>
        </w:rPr>
        <w:t xml:space="preserve">monitors and </w:t>
      </w:r>
      <w:r w:rsidR="00ED5C65">
        <w:rPr>
          <w:b/>
          <w:bCs/>
          <w:sz w:val="20"/>
          <w:szCs w:val="20"/>
        </w:rPr>
        <w:t>takes</w:t>
      </w:r>
      <w:r w:rsidRPr="00BF6935">
        <w:rPr>
          <w:b/>
          <w:bCs/>
          <w:sz w:val="20"/>
          <w:szCs w:val="20"/>
        </w:rPr>
        <w:t xml:space="preserve"> corrective action to ensure compliance with this policy?</w:t>
      </w:r>
    </w:p>
    <w:p w14:paraId="5658C8AB" w14:textId="77777777" w:rsidR="00BF6935" w:rsidRPr="00BF6935" w:rsidRDefault="00BF6935" w:rsidP="00BF6935">
      <w:pPr>
        <w:pStyle w:val="ListParagraph"/>
        <w:numPr>
          <w:ilvl w:val="0"/>
          <w:numId w:val="11"/>
        </w:numPr>
        <w:ind w:left="1080" w:hanging="456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>Preventative Control Qualified Individual (PCQI)</w:t>
      </w:r>
    </w:p>
    <w:p w14:paraId="271722B6" w14:textId="77777777" w:rsidR="00BF6935" w:rsidRPr="00BF6935" w:rsidRDefault="00BF6935" w:rsidP="00BF6935">
      <w:pPr>
        <w:pStyle w:val="ListParagraph"/>
        <w:numPr>
          <w:ilvl w:val="0"/>
          <w:numId w:val="11"/>
        </w:numPr>
        <w:ind w:left="1080" w:hanging="456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 xml:space="preserve">Supervisors or department heads and team leaders </w:t>
      </w:r>
    </w:p>
    <w:p w14:paraId="3D9B6ABF" w14:textId="77777777" w:rsidR="00BF6935" w:rsidRPr="00BF6935" w:rsidRDefault="00BF6935" w:rsidP="00BF6935">
      <w:pPr>
        <w:pStyle w:val="ListParagraph"/>
        <w:numPr>
          <w:ilvl w:val="0"/>
          <w:numId w:val="11"/>
        </w:numPr>
        <w:ind w:left="1080" w:hanging="456"/>
        <w:rPr>
          <w:color w:val="000000"/>
          <w:sz w:val="20"/>
          <w:szCs w:val="20"/>
          <w:shd w:val="clear" w:color="auto" w:fill="FFFFFF"/>
        </w:rPr>
      </w:pPr>
      <w:r w:rsidRPr="00BF6935">
        <w:rPr>
          <w:color w:val="000000"/>
          <w:sz w:val="20"/>
          <w:szCs w:val="20"/>
          <w:shd w:val="clear" w:color="auto" w:fill="FFFFFF"/>
        </w:rPr>
        <w:t>Quality Department/Compliance</w:t>
      </w:r>
    </w:p>
    <w:p w14:paraId="02931C0D" w14:textId="77777777" w:rsidR="00C867CE" w:rsidRDefault="00493A2A" w:rsidP="00C867CE">
      <w:pPr>
        <w:ind w:right="81"/>
        <w:jc w:val="center"/>
        <w:rPr>
          <w:b/>
          <w:i/>
          <w:sz w:val="18"/>
        </w:rPr>
      </w:pPr>
      <w:r w:rsidRPr="003E3E77">
        <w:rPr>
          <w:b/>
          <w:i/>
          <w:sz w:val="18"/>
        </w:rPr>
        <w:t xml:space="preserve"> </w:t>
      </w:r>
    </w:p>
    <w:p w14:paraId="1DB7C38A" w14:textId="628AD17A" w:rsidR="00C867CE" w:rsidRPr="00C867CE" w:rsidRDefault="00C867CE" w:rsidP="00C867CE">
      <w:pPr>
        <w:ind w:right="81"/>
        <w:jc w:val="center"/>
        <w:rPr>
          <w:b/>
          <w:bCs/>
        </w:rPr>
      </w:pPr>
      <w:r w:rsidRPr="00C867CE">
        <w:rPr>
          <w:b/>
          <w:bCs/>
          <w:i/>
          <w:sz w:val="18"/>
        </w:rPr>
        <w:t xml:space="preserve">UPON COMPLETION – EMAIL TO </w:t>
      </w:r>
      <w:r w:rsidRPr="00C867CE">
        <w:rPr>
          <w:b/>
          <w:bCs/>
          <w:i/>
          <w:sz w:val="18"/>
          <w:u w:color="0000FF"/>
        </w:rPr>
        <w:t>rfp@interlinkiq.com</w:t>
      </w:r>
    </w:p>
    <w:p w14:paraId="18AE41EB" w14:textId="77777777" w:rsidR="000B6A98" w:rsidRDefault="000B6A98" w:rsidP="00334B6F">
      <w:pPr>
        <w:widowControl w:val="0"/>
        <w:pBdr>
          <w:top w:val="nil"/>
          <w:left w:val="nil"/>
          <w:bottom w:val="nil"/>
          <w:right w:val="nil"/>
          <w:between w:val="nil"/>
        </w:pBdr>
        <w:ind w:left="712"/>
        <w:jc w:val="center"/>
        <w:rPr>
          <w:b/>
          <w:i/>
          <w:color w:val="000000"/>
          <w:sz w:val="18"/>
          <w:szCs w:val="18"/>
          <w:highlight w:val="white"/>
        </w:rPr>
      </w:pPr>
    </w:p>
    <w:p w14:paraId="70239F26" w14:textId="77777777" w:rsidR="000B6A98" w:rsidRDefault="000B6A98" w:rsidP="00334B6F">
      <w:pPr>
        <w:widowControl w:val="0"/>
        <w:pBdr>
          <w:top w:val="nil"/>
          <w:left w:val="nil"/>
          <w:bottom w:val="nil"/>
          <w:right w:val="nil"/>
          <w:between w:val="nil"/>
        </w:pBdr>
        <w:ind w:left="712"/>
        <w:jc w:val="center"/>
        <w:rPr>
          <w:b/>
          <w:i/>
          <w:color w:val="000000"/>
          <w:sz w:val="18"/>
          <w:szCs w:val="18"/>
          <w:highlight w:val="white"/>
        </w:rPr>
      </w:pPr>
    </w:p>
    <w:p w14:paraId="17FE0917" w14:textId="6CD844F3" w:rsidR="00D47CA3" w:rsidRDefault="00D47CA3" w:rsidP="00334B6F"/>
    <w:p w14:paraId="3FDA0D06" w14:textId="2B3264A4" w:rsidR="00BF6935" w:rsidRDefault="00BF6935" w:rsidP="00334B6F"/>
    <w:p w14:paraId="474BA9AA" w14:textId="3CB8C08A" w:rsidR="00BF6935" w:rsidRDefault="00BF6935" w:rsidP="00334B6F"/>
    <w:p w14:paraId="16BF498C" w14:textId="43754A6A" w:rsidR="00BF6935" w:rsidRDefault="00BF6935" w:rsidP="00334B6F"/>
    <w:p w14:paraId="05B49416" w14:textId="7BA1BFB8" w:rsidR="00BF6935" w:rsidRDefault="00BF6935" w:rsidP="00334B6F"/>
    <w:p w14:paraId="0744EABC" w14:textId="79EDEF8E" w:rsidR="00BF6935" w:rsidRDefault="00BF6935" w:rsidP="00334B6F"/>
    <w:p w14:paraId="380C22CE" w14:textId="44A01B5E" w:rsidR="00BF6935" w:rsidRDefault="00BF6935" w:rsidP="00334B6F"/>
    <w:p w14:paraId="4D46B984" w14:textId="2D47EB06" w:rsidR="00BF6935" w:rsidRDefault="00BF6935" w:rsidP="00334B6F"/>
    <w:p w14:paraId="3B101880" w14:textId="7388BFBD" w:rsidR="00BF6935" w:rsidRDefault="00BF6935" w:rsidP="00334B6F"/>
    <w:p w14:paraId="60309C4F" w14:textId="43E97D35" w:rsidR="00BF6935" w:rsidRDefault="00BF6935" w:rsidP="00334B6F"/>
    <w:p w14:paraId="6F75336A" w14:textId="7E426F8D" w:rsidR="00BF6935" w:rsidRDefault="00BF6935" w:rsidP="00334B6F"/>
    <w:p w14:paraId="55BE72C7" w14:textId="06460E32" w:rsidR="00BF6935" w:rsidRDefault="00BF6935" w:rsidP="00334B6F"/>
    <w:p w14:paraId="489B35BB" w14:textId="05692F2A" w:rsidR="00BF6935" w:rsidRDefault="00BF6935" w:rsidP="00334B6F"/>
    <w:p w14:paraId="5743B666" w14:textId="6DC8AC2C" w:rsidR="00BF6935" w:rsidRDefault="00BF6935" w:rsidP="00334B6F">
      <w:bookmarkStart w:id="1" w:name="_GoBack"/>
      <w:bookmarkEnd w:id="1"/>
    </w:p>
    <w:sectPr w:rsidR="00BF6935" w:rsidSect="00C20CD0">
      <w:type w:val="continuous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75174" w14:textId="77777777" w:rsidR="009E5532" w:rsidRDefault="009E5532" w:rsidP="000B6A98">
      <w:pPr>
        <w:spacing w:line="240" w:lineRule="auto"/>
      </w:pPr>
      <w:r>
        <w:separator/>
      </w:r>
    </w:p>
  </w:endnote>
  <w:endnote w:type="continuationSeparator" w:id="0">
    <w:p w14:paraId="21E04E65" w14:textId="77777777" w:rsidR="009E5532" w:rsidRDefault="009E5532" w:rsidP="000B6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0B6A98" w:rsidRPr="00C20CD0" w14:paraId="18FD351D" w14:textId="77777777" w:rsidTr="0064218B">
      <w:trPr>
        <w:trHeight w:val="460"/>
      </w:trPr>
      <w:tc>
        <w:tcPr>
          <w:tcW w:w="2142" w:type="dxa"/>
          <w:shd w:val="clear" w:color="auto" w:fill="auto"/>
        </w:tcPr>
        <w:p w14:paraId="5FFACC13" w14:textId="12A3E0AE" w:rsidR="000B6A98" w:rsidRPr="00C20CD0" w:rsidRDefault="000F2B20" w:rsidP="000B6A98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  <w:lang w:val="en-US" w:eastAsia="ja-JP"/>
            </w:rPr>
          </w:pPr>
          <w:bookmarkStart w:id="0" w:name="_Hlk57070772"/>
          <w:r>
            <w:rPr>
              <w:rFonts w:eastAsia="Calibri"/>
              <w:sz w:val="18"/>
              <w:szCs w:val="18"/>
            </w:rPr>
            <w:t>202</w:t>
          </w:r>
          <w:r w:rsidR="00211407">
            <w:rPr>
              <w:rFonts w:eastAsia="Calibri"/>
              <w:sz w:val="18"/>
              <w:szCs w:val="18"/>
            </w:rPr>
            <w:t>40611.R1</w:t>
          </w:r>
        </w:p>
      </w:tc>
      <w:tc>
        <w:tcPr>
          <w:tcW w:w="5368" w:type="dxa"/>
          <w:shd w:val="clear" w:color="auto" w:fill="auto"/>
        </w:tcPr>
        <w:p w14:paraId="3313DD72" w14:textId="77777777" w:rsidR="000B6A98" w:rsidRPr="000B4E09" w:rsidRDefault="000B6A98" w:rsidP="000B6A98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3373E3F2" w14:textId="1C2327FF" w:rsidR="000B6A98" w:rsidRPr="00C20CD0" w:rsidRDefault="000B6A98" w:rsidP="000B6A9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70" w:type="dxa"/>
          <w:shd w:val="clear" w:color="auto" w:fill="auto"/>
        </w:tcPr>
        <w:p w14:paraId="7FFC9C18" w14:textId="5A1DA74C" w:rsidR="000B6A98" w:rsidRPr="00C20CD0" w:rsidRDefault="000B6A98" w:rsidP="000B6A98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Calibri"/>
              <w:sz w:val="18"/>
              <w:szCs w:val="18"/>
            </w:rPr>
            <w:t>RFP-QMS-</w:t>
          </w:r>
          <w:r w:rsidR="00493A2A">
            <w:rPr>
              <w:rFonts w:eastAsia="Calibri"/>
              <w:sz w:val="18"/>
              <w:szCs w:val="18"/>
            </w:rPr>
            <w:t>11</w:t>
          </w:r>
          <w:r w:rsidRPr="000B4E09">
            <w:rPr>
              <w:rFonts w:eastAsia="Calibri"/>
              <w:sz w:val="18"/>
              <w:szCs w:val="18"/>
            </w:rPr>
            <w:t>.</w:t>
          </w:r>
          <w:r w:rsidR="00854A13">
            <w:rPr>
              <w:rFonts w:eastAsia="Calibri"/>
              <w:sz w:val="18"/>
              <w:szCs w:val="18"/>
            </w:rPr>
            <w:t>6</w:t>
          </w:r>
          <w:r>
            <w:rPr>
              <w:rFonts w:eastAsia="Calibri"/>
              <w:sz w:val="18"/>
              <w:szCs w:val="18"/>
            </w:rPr>
            <w:t>.</w:t>
          </w:r>
          <w:r w:rsidR="00854A13">
            <w:rPr>
              <w:rFonts w:eastAsia="Calibri"/>
              <w:sz w:val="18"/>
              <w:szCs w:val="18"/>
            </w:rPr>
            <w:t>1</w:t>
          </w:r>
          <w:r>
            <w:rPr>
              <w:rFonts w:eastAsia="Calibri"/>
              <w:sz w:val="18"/>
              <w:szCs w:val="18"/>
            </w:rPr>
            <w:t>.P</w:t>
          </w:r>
          <w:r w:rsidR="00854A13">
            <w:rPr>
              <w:rFonts w:eastAsia="Calibri"/>
              <w:sz w:val="18"/>
              <w:szCs w:val="18"/>
            </w:rPr>
            <w:t>1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  <w:bookmarkEnd w:id="0"/>
  </w:tbl>
  <w:p w14:paraId="44EB5EB2" w14:textId="77777777" w:rsidR="00D47CA3" w:rsidRDefault="00D4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71CEB" w14:textId="77777777" w:rsidR="009E5532" w:rsidRDefault="009E5532" w:rsidP="000B6A98">
      <w:pPr>
        <w:spacing w:line="240" w:lineRule="auto"/>
      </w:pPr>
      <w:r>
        <w:separator/>
      </w:r>
    </w:p>
  </w:footnote>
  <w:footnote w:type="continuationSeparator" w:id="0">
    <w:p w14:paraId="2B2F6E7C" w14:textId="77777777" w:rsidR="009E5532" w:rsidRDefault="009E5532" w:rsidP="000B6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D8EB66" w14:textId="468F6E0B" w:rsidR="00D47CA3" w:rsidRPr="000B6A98" w:rsidRDefault="000B6A98" w:rsidP="000B6A98">
    <w:pPr>
      <w:pStyle w:val="Header"/>
      <w:rPr>
        <w:noProof/>
        <w:lang w:val="en-US" w:eastAsia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5051C1" wp14:editId="74A30272">
          <wp:simplePos x="0" y="0"/>
          <wp:positionH relativeFrom="margin">
            <wp:align>center</wp:align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2" name="Picture 2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55BF"/>
    <w:multiLevelType w:val="hybridMultilevel"/>
    <w:tmpl w:val="678263F2"/>
    <w:lvl w:ilvl="0" w:tplc="C48EF774">
      <w:start w:val="1"/>
      <w:numFmt w:val="upperLetter"/>
      <w:lvlText w:val="%1."/>
      <w:lvlJc w:val="left"/>
      <w:pPr>
        <w:ind w:left="624"/>
      </w:pPr>
      <w:rPr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E0001D"/>
    <w:multiLevelType w:val="hybridMultilevel"/>
    <w:tmpl w:val="0562CF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A7DDB"/>
    <w:multiLevelType w:val="multilevel"/>
    <w:tmpl w:val="225A7DDB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821A84"/>
    <w:multiLevelType w:val="hybridMultilevel"/>
    <w:tmpl w:val="B73AE4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37024"/>
    <w:multiLevelType w:val="multilevel"/>
    <w:tmpl w:val="3F137024"/>
    <w:lvl w:ilvl="0">
      <w:start w:val="1"/>
      <w:numFmt w:val="lowerLetter"/>
      <w:lvlText w:val="%1."/>
      <w:lvlJc w:val="left"/>
      <w:pPr>
        <w:ind w:left="2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300" w:hanging="360"/>
      </w:pPr>
    </w:lvl>
    <w:lvl w:ilvl="2">
      <w:start w:val="1"/>
      <w:numFmt w:val="lowerRoman"/>
      <w:lvlText w:val="%3."/>
      <w:lvlJc w:val="right"/>
      <w:pPr>
        <w:ind w:left="4020" w:hanging="180"/>
      </w:pPr>
    </w:lvl>
    <w:lvl w:ilvl="3">
      <w:start w:val="1"/>
      <w:numFmt w:val="decimal"/>
      <w:lvlText w:val="%4."/>
      <w:lvlJc w:val="left"/>
      <w:pPr>
        <w:ind w:left="4740" w:hanging="360"/>
      </w:pPr>
    </w:lvl>
    <w:lvl w:ilvl="4">
      <w:start w:val="1"/>
      <w:numFmt w:val="lowerLetter"/>
      <w:lvlText w:val="%5."/>
      <w:lvlJc w:val="left"/>
      <w:pPr>
        <w:ind w:left="5460" w:hanging="360"/>
      </w:pPr>
    </w:lvl>
    <w:lvl w:ilvl="5">
      <w:start w:val="1"/>
      <w:numFmt w:val="lowerRoman"/>
      <w:lvlText w:val="%6."/>
      <w:lvlJc w:val="right"/>
      <w:pPr>
        <w:ind w:left="6180" w:hanging="180"/>
      </w:pPr>
    </w:lvl>
    <w:lvl w:ilvl="6">
      <w:start w:val="1"/>
      <w:numFmt w:val="decimal"/>
      <w:lvlText w:val="%7."/>
      <w:lvlJc w:val="left"/>
      <w:pPr>
        <w:ind w:left="6900" w:hanging="360"/>
      </w:pPr>
    </w:lvl>
    <w:lvl w:ilvl="7">
      <w:start w:val="1"/>
      <w:numFmt w:val="lowerLetter"/>
      <w:lvlText w:val="%8."/>
      <w:lvlJc w:val="left"/>
      <w:pPr>
        <w:ind w:left="7620" w:hanging="360"/>
      </w:pPr>
    </w:lvl>
    <w:lvl w:ilvl="8">
      <w:start w:val="1"/>
      <w:numFmt w:val="lowerRoman"/>
      <w:lvlText w:val="%9."/>
      <w:lvlJc w:val="right"/>
      <w:pPr>
        <w:ind w:left="8340" w:hanging="180"/>
      </w:pPr>
    </w:lvl>
  </w:abstractNum>
  <w:abstractNum w:abstractNumId="7" w15:restartNumberingAfterBreak="0">
    <w:nsid w:val="44401E33"/>
    <w:multiLevelType w:val="hybridMultilevel"/>
    <w:tmpl w:val="68226A4C"/>
    <w:lvl w:ilvl="0" w:tplc="7C60EC7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BDACD14">
      <w:start w:val="1"/>
      <w:numFmt w:val="lowerLetter"/>
      <w:lvlText w:val="%2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73A214A">
      <w:start w:val="1"/>
      <w:numFmt w:val="decimal"/>
      <w:lvlRestart w:val="0"/>
      <w:lvlText w:val="(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62C1A6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5CE581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1BE924C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4B0F9A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AA8C77E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AF01A8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676738"/>
    <w:multiLevelType w:val="hybridMultilevel"/>
    <w:tmpl w:val="17546D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218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87A5FB9"/>
    <w:multiLevelType w:val="multilevel"/>
    <w:tmpl w:val="687A5FB9"/>
    <w:lvl w:ilvl="0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6CB64FC6"/>
    <w:multiLevelType w:val="hybridMultilevel"/>
    <w:tmpl w:val="43E650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401C9"/>
    <w:multiLevelType w:val="hybridMultilevel"/>
    <w:tmpl w:val="944A74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D36AF"/>
    <w:multiLevelType w:val="hybridMultilevel"/>
    <w:tmpl w:val="9A60E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127F96"/>
    <w:multiLevelType w:val="hybridMultilevel"/>
    <w:tmpl w:val="9E9E7A60"/>
    <w:lvl w:ilvl="0" w:tplc="3364FF04">
      <w:start w:val="1"/>
      <w:numFmt w:val="decimal"/>
      <w:lvlText w:val="%1.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0C3AD6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848EE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E336A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8DE60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0CB20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F06586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CFDCC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62892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EA6217"/>
    <w:multiLevelType w:val="hybridMultilevel"/>
    <w:tmpl w:val="C54A3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4"/>
  </w:num>
  <w:num w:numId="5">
    <w:abstractNumId w:val="4"/>
  </w:num>
  <w:num w:numId="6">
    <w:abstractNumId w:val="10"/>
  </w:num>
  <w:num w:numId="7">
    <w:abstractNumId w:val="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</w:num>
  <w:num w:numId="11">
    <w:abstractNumId w:val="1"/>
  </w:num>
  <w:num w:numId="12">
    <w:abstractNumId w:val="15"/>
  </w:num>
  <w:num w:numId="13">
    <w:abstractNumId w:val="5"/>
  </w:num>
  <w:num w:numId="14">
    <w:abstractNumId w:val="12"/>
  </w:num>
  <w:num w:numId="15">
    <w:abstractNumId w:val="13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98"/>
    <w:rsid w:val="00023C17"/>
    <w:rsid w:val="00050AD9"/>
    <w:rsid w:val="000B6A98"/>
    <w:rsid w:val="000F2B20"/>
    <w:rsid w:val="00192A06"/>
    <w:rsid w:val="001E305D"/>
    <w:rsid w:val="00211407"/>
    <w:rsid w:val="002461E0"/>
    <w:rsid w:val="00265A33"/>
    <w:rsid w:val="002A3F99"/>
    <w:rsid w:val="0031583D"/>
    <w:rsid w:val="0031661E"/>
    <w:rsid w:val="00334B6F"/>
    <w:rsid w:val="003A0DE9"/>
    <w:rsid w:val="003D4715"/>
    <w:rsid w:val="00402853"/>
    <w:rsid w:val="004537E8"/>
    <w:rsid w:val="00493A2A"/>
    <w:rsid w:val="004C751D"/>
    <w:rsid w:val="005E0473"/>
    <w:rsid w:val="006B3FD0"/>
    <w:rsid w:val="00707A3B"/>
    <w:rsid w:val="007D6A46"/>
    <w:rsid w:val="008177D5"/>
    <w:rsid w:val="00854A13"/>
    <w:rsid w:val="008D434B"/>
    <w:rsid w:val="00945C56"/>
    <w:rsid w:val="00982632"/>
    <w:rsid w:val="00985751"/>
    <w:rsid w:val="00992768"/>
    <w:rsid w:val="009A7D79"/>
    <w:rsid w:val="009B4327"/>
    <w:rsid w:val="009E5532"/>
    <w:rsid w:val="00A36B6F"/>
    <w:rsid w:val="00A45773"/>
    <w:rsid w:val="00AA22C2"/>
    <w:rsid w:val="00AC4545"/>
    <w:rsid w:val="00AE5595"/>
    <w:rsid w:val="00B41391"/>
    <w:rsid w:val="00B57452"/>
    <w:rsid w:val="00BA0375"/>
    <w:rsid w:val="00BA77A7"/>
    <w:rsid w:val="00BF6935"/>
    <w:rsid w:val="00BF7A70"/>
    <w:rsid w:val="00C51CCF"/>
    <w:rsid w:val="00C845CA"/>
    <w:rsid w:val="00C867CE"/>
    <w:rsid w:val="00C93A44"/>
    <w:rsid w:val="00C94412"/>
    <w:rsid w:val="00CD0BD5"/>
    <w:rsid w:val="00D4133F"/>
    <w:rsid w:val="00D47CA3"/>
    <w:rsid w:val="00D76332"/>
    <w:rsid w:val="00D87A55"/>
    <w:rsid w:val="00E103D3"/>
    <w:rsid w:val="00E74082"/>
    <w:rsid w:val="00E851E7"/>
    <w:rsid w:val="00EB1942"/>
    <w:rsid w:val="00ED5C65"/>
    <w:rsid w:val="00F36478"/>
    <w:rsid w:val="00F73211"/>
    <w:rsid w:val="00F97E4B"/>
    <w:rsid w:val="00F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385E5"/>
  <w15:chartTrackingRefBased/>
  <w15:docId w15:val="{2CE17FC0-F4F3-407F-B9A0-AE49FED9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A98"/>
    <w:pPr>
      <w:spacing w:after="0" w:line="276" w:lineRule="auto"/>
    </w:pPr>
    <w:rPr>
      <w:rFonts w:ascii="Arial" w:eastAsia="Arial" w:hAnsi="Arial" w:cs="Arial"/>
      <w:lang w:val="en-PH" w:eastAsia="en-PH"/>
    </w:rPr>
  </w:style>
  <w:style w:type="paragraph" w:styleId="Heading1">
    <w:name w:val="heading 1"/>
    <w:next w:val="Normal"/>
    <w:link w:val="Heading1Char"/>
    <w:uiPriority w:val="9"/>
    <w:qFormat/>
    <w:rsid w:val="00493A2A"/>
    <w:pPr>
      <w:keepNext/>
      <w:keepLines/>
      <w:spacing w:after="19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A98"/>
    <w:rPr>
      <w:rFonts w:ascii="Arial" w:eastAsia="Arial" w:hAnsi="Arial" w:cs="Arial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A98"/>
    <w:rPr>
      <w:rFonts w:ascii="Arial" w:eastAsia="Arial" w:hAnsi="Arial" w:cs="Arial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0B6A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6A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3A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3A2A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rsid w:val="00493A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D4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Windows User</cp:lastModifiedBy>
  <cp:revision>2</cp:revision>
  <dcterms:created xsi:type="dcterms:W3CDTF">2024-06-19T17:23:00Z</dcterms:created>
  <dcterms:modified xsi:type="dcterms:W3CDTF">2024-06-19T17:23:00Z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9d31b8e7624f336241c6b568be4424bab9b147183729951461a173d5974a6117</vt:lpwstr>
  </property>
</Properties>
</file>