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477691" w14:textId="77777777" w:rsidR="000B6A98" w:rsidRDefault="000B6A98" w:rsidP="00BC01F2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3EF1677B" w14:textId="4024BE75" w:rsidR="000B6A98" w:rsidRPr="000A07B2" w:rsidRDefault="00493A2A" w:rsidP="00BC01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/>
        <w:jc w:val="center"/>
        <w:rPr>
          <w:b/>
          <w:bCs/>
          <w:color w:val="000000"/>
        </w:rPr>
      </w:pPr>
      <w:r w:rsidRPr="000A07B2">
        <w:rPr>
          <w:rFonts w:eastAsia="MS PGothic"/>
          <w:b/>
          <w:bCs/>
          <w:color w:val="000000"/>
        </w:rPr>
        <w:t xml:space="preserve">Personal Cleanliness / Personal Hygiene </w:t>
      </w:r>
      <w:r w:rsidR="006A6495" w:rsidRPr="000A07B2">
        <w:rPr>
          <w:rFonts w:eastAsia="MS PGothic"/>
          <w:b/>
          <w:bCs/>
          <w:color w:val="000000"/>
        </w:rPr>
        <w:t>Tra</w:t>
      </w:r>
      <w:r w:rsidR="00F83F87" w:rsidRPr="000A07B2">
        <w:rPr>
          <w:rFonts w:eastAsia="MS PGothic"/>
          <w:b/>
          <w:bCs/>
          <w:color w:val="000000"/>
        </w:rPr>
        <w:t>ining Material and Comprehensive</w:t>
      </w:r>
      <w:r w:rsidR="006A6495" w:rsidRPr="000A07B2">
        <w:rPr>
          <w:rFonts w:eastAsia="MS PGothic"/>
          <w:b/>
          <w:bCs/>
          <w:color w:val="000000"/>
        </w:rPr>
        <w:t xml:space="preserve"> Quiz</w:t>
      </w:r>
    </w:p>
    <w:p w14:paraId="6EF407D5" w14:textId="77777777" w:rsidR="00BB1FF6" w:rsidRPr="000A07B2" w:rsidRDefault="00BB1FF6" w:rsidP="00BC01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/>
        <w:jc w:val="center"/>
        <w:rPr>
          <w:b/>
          <w:bCs/>
          <w:color w:val="000000"/>
        </w:rPr>
      </w:pPr>
    </w:p>
    <w:p w14:paraId="399CF593" w14:textId="77777777" w:rsidR="005C038F" w:rsidRPr="000A07B2" w:rsidRDefault="005C038F" w:rsidP="005C038F">
      <w:pPr>
        <w:numPr>
          <w:ilvl w:val="0"/>
          <w:numId w:val="6"/>
        </w:numPr>
        <w:contextualSpacing/>
        <w:jc w:val="both"/>
        <w:rPr>
          <w:rFonts w:eastAsiaTheme="minorEastAsia"/>
          <w:sz w:val="20"/>
          <w:szCs w:val="20"/>
          <w:lang w:val="en-US" w:eastAsia="ja-JP"/>
        </w:rPr>
      </w:pPr>
      <w:r w:rsidRPr="000A07B2">
        <w:rPr>
          <w:sz w:val="20"/>
          <w:szCs w:val="20"/>
        </w:rPr>
        <w:t>Policy</w:t>
      </w:r>
    </w:p>
    <w:p w14:paraId="5585EC95" w14:textId="77777777" w:rsidR="005C038F" w:rsidRPr="000A07B2" w:rsidRDefault="005C038F" w:rsidP="005C038F">
      <w:pPr>
        <w:pStyle w:val="ListParagraph"/>
        <w:numPr>
          <w:ilvl w:val="1"/>
          <w:numId w:val="6"/>
        </w:numPr>
        <w:jc w:val="both"/>
        <w:rPr>
          <w:sz w:val="20"/>
          <w:szCs w:val="20"/>
        </w:rPr>
      </w:pPr>
      <w:r w:rsidRPr="000A07B2">
        <w:rPr>
          <w:sz w:val="20"/>
          <w:szCs w:val="20"/>
        </w:rPr>
        <w:t>All persons working in direct contact with food and food-contact surfaces must conform to hygienic practices while on duty to the extent necessary to protect against allergen cross-contact and contamination of food.</w:t>
      </w:r>
    </w:p>
    <w:p w14:paraId="0DD1E45A" w14:textId="77777777" w:rsidR="005C038F" w:rsidRPr="000A07B2" w:rsidRDefault="005C038F" w:rsidP="005C038F">
      <w:pPr>
        <w:ind w:left="720"/>
        <w:contextualSpacing/>
        <w:jc w:val="both"/>
        <w:rPr>
          <w:sz w:val="20"/>
          <w:szCs w:val="20"/>
        </w:rPr>
      </w:pPr>
    </w:p>
    <w:p w14:paraId="48320A77" w14:textId="77777777" w:rsidR="005C038F" w:rsidRPr="000A07B2" w:rsidRDefault="005C038F" w:rsidP="005C038F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0A07B2">
        <w:rPr>
          <w:sz w:val="20"/>
          <w:szCs w:val="20"/>
        </w:rPr>
        <w:t>Procedure</w:t>
      </w:r>
    </w:p>
    <w:p w14:paraId="42C852CB" w14:textId="77777777" w:rsidR="005C038F" w:rsidRPr="000A07B2" w:rsidRDefault="005C038F" w:rsidP="005C038F">
      <w:pPr>
        <w:pStyle w:val="ListParagraph"/>
        <w:numPr>
          <w:ilvl w:val="1"/>
          <w:numId w:val="6"/>
        </w:numPr>
        <w:jc w:val="both"/>
        <w:rPr>
          <w:sz w:val="20"/>
          <w:szCs w:val="20"/>
        </w:rPr>
      </w:pPr>
      <w:r w:rsidRPr="000A07B2">
        <w:rPr>
          <w:sz w:val="20"/>
          <w:szCs w:val="20"/>
        </w:rPr>
        <w:t>Definition of Terms</w:t>
      </w:r>
    </w:p>
    <w:p w14:paraId="1A1D0E3D" w14:textId="77777777" w:rsidR="005C038F" w:rsidRPr="000A07B2" w:rsidRDefault="005C038F" w:rsidP="005C038F">
      <w:pPr>
        <w:pStyle w:val="ListParagraph"/>
        <w:numPr>
          <w:ilvl w:val="2"/>
          <w:numId w:val="6"/>
        </w:numPr>
        <w:ind w:hanging="180"/>
        <w:jc w:val="both"/>
        <w:rPr>
          <w:sz w:val="20"/>
          <w:szCs w:val="20"/>
        </w:rPr>
      </w:pPr>
      <w:r w:rsidRPr="000A07B2">
        <w:rPr>
          <w:bCs/>
          <w:sz w:val="20"/>
          <w:szCs w:val="20"/>
        </w:rPr>
        <w:t>The definitions and interpretations of terms in this SOP apply to such terms when used in this part. The following definitions shall also apply:</w:t>
      </w:r>
    </w:p>
    <w:p w14:paraId="67B8017D" w14:textId="77777777" w:rsidR="005C038F" w:rsidRPr="000A07B2" w:rsidRDefault="005C038F" w:rsidP="005C038F">
      <w:pPr>
        <w:pStyle w:val="ListParagraph"/>
        <w:numPr>
          <w:ilvl w:val="3"/>
          <w:numId w:val="6"/>
        </w:numPr>
        <w:ind w:left="3240" w:hanging="450"/>
        <w:jc w:val="both"/>
        <w:rPr>
          <w:sz w:val="20"/>
          <w:szCs w:val="20"/>
        </w:rPr>
      </w:pPr>
      <w:r w:rsidRPr="000A07B2">
        <w:rPr>
          <w:sz w:val="20"/>
          <w:szCs w:val="20"/>
        </w:rPr>
        <w:t>Personnel – includes employees, contractors and their subcontractors, vendors, and suppliers working for the company in the areas of food manufacturing, processing, testing, packaging, receiving, and shipping.</w:t>
      </w:r>
    </w:p>
    <w:p w14:paraId="191E159E" w14:textId="77777777" w:rsidR="005C038F" w:rsidRPr="000A07B2" w:rsidRDefault="005C038F" w:rsidP="005C038F">
      <w:pPr>
        <w:pStyle w:val="ListParagraph"/>
        <w:numPr>
          <w:ilvl w:val="3"/>
          <w:numId w:val="6"/>
        </w:numPr>
        <w:ind w:left="3240" w:hanging="450"/>
        <w:jc w:val="both"/>
        <w:rPr>
          <w:sz w:val="20"/>
          <w:szCs w:val="20"/>
        </w:rPr>
      </w:pPr>
      <w:r w:rsidRPr="000A07B2">
        <w:rPr>
          <w:sz w:val="20"/>
          <w:szCs w:val="20"/>
        </w:rPr>
        <w:t xml:space="preserve">Cleanliness – All personnel working in direct contact with food, food-contact surfaces, and food packaging materials must conform to hygienic practices duties while on duty to the extent necessary to protect against allergen cross-contact and contamination of food. </w:t>
      </w:r>
    </w:p>
    <w:p w14:paraId="323015E2" w14:textId="77777777" w:rsidR="005C038F" w:rsidRPr="000A07B2" w:rsidRDefault="005C038F" w:rsidP="005C038F">
      <w:pPr>
        <w:pStyle w:val="ListParagraph"/>
        <w:numPr>
          <w:ilvl w:val="1"/>
          <w:numId w:val="6"/>
        </w:numPr>
        <w:jc w:val="both"/>
        <w:rPr>
          <w:sz w:val="20"/>
          <w:szCs w:val="20"/>
        </w:rPr>
      </w:pPr>
      <w:r w:rsidRPr="000A07B2">
        <w:rPr>
          <w:sz w:val="20"/>
          <w:szCs w:val="20"/>
        </w:rPr>
        <w:t>Personal Cleanliness</w:t>
      </w:r>
    </w:p>
    <w:p w14:paraId="79C43D83" w14:textId="77777777" w:rsidR="005C038F" w:rsidRPr="000A07B2" w:rsidRDefault="005C038F" w:rsidP="005C038F">
      <w:pPr>
        <w:pStyle w:val="ListParagraph"/>
        <w:numPr>
          <w:ilvl w:val="2"/>
          <w:numId w:val="6"/>
        </w:numPr>
        <w:ind w:hanging="180"/>
        <w:jc w:val="both"/>
        <w:rPr>
          <w:sz w:val="20"/>
          <w:szCs w:val="20"/>
        </w:rPr>
      </w:pPr>
      <w:r w:rsidRPr="000A07B2">
        <w:rPr>
          <w:sz w:val="20"/>
          <w:szCs w:val="20"/>
        </w:rPr>
        <w:t>All employees who come in contact with processing raw materials, packaging, equipment, or production utensils will conform to a level of personal hygiene that meets or exceeds all cGMP standards and is non-offensive to their fellow workers. These standards include, but are not limited to:</w:t>
      </w:r>
    </w:p>
    <w:p w14:paraId="7878D68E" w14:textId="77777777" w:rsidR="005C038F" w:rsidRPr="000A07B2" w:rsidRDefault="005C038F" w:rsidP="005C038F">
      <w:pPr>
        <w:numPr>
          <w:ilvl w:val="2"/>
          <w:numId w:val="6"/>
        </w:numPr>
        <w:ind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Wearing clean clothing to work.</w:t>
      </w:r>
    </w:p>
    <w:p w14:paraId="4ECBEB1D" w14:textId="77777777" w:rsidR="005C038F" w:rsidRPr="000A07B2" w:rsidRDefault="005C038F" w:rsidP="005C038F">
      <w:pPr>
        <w:numPr>
          <w:ilvl w:val="3"/>
          <w:numId w:val="6"/>
        </w:numPr>
        <w:ind w:left="3330" w:hanging="45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Personnel should wear clean clothing when coming to work at the facility.</w:t>
      </w:r>
    </w:p>
    <w:p w14:paraId="0007962C" w14:textId="77777777" w:rsidR="005C038F" w:rsidRPr="000A07B2" w:rsidRDefault="005C038F" w:rsidP="005C038F">
      <w:pPr>
        <w:numPr>
          <w:ilvl w:val="3"/>
          <w:numId w:val="6"/>
        </w:numPr>
        <w:ind w:left="3330" w:hanging="45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Definition of clean clothing – clothing that has gone through a wash (by hand, machine, or professional cleaning service)</w:t>
      </w:r>
    </w:p>
    <w:p w14:paraId="3E18D945" w14:textId="77777777" w:rsidR="005C038F" w:rsidRPr="000A07B2" w:rsidRDefault="005C038F" w:rsidP="005C038F">
      <w:pPr>
        <w:numPr>
          <w:ilvl w:val="2"/>
          <w:numId w:val="6"/>
        </w:numPr>
        <w:ind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Showering daily</w:t>
      </w:r>
    </w:p>
    <w:p w14:paraId="5A540A40" w14:textId="77777777" w:rsidR="005C038F" w:rsidRPr="000A07B2" w:rsidRDefault="005C038F" w:rsidP="005C038F">
      <w:pPr>
        <w:numPr>
          <w:ilvl w:val="3"/>
          <w:numId w:val="6"/>
        </w:numPr>
        <w:ind w:left="3330" w:hanging="45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Personnel shall bathe before coming to work.</w:t>
      </w:r>
    </w:p>
    <w:p w14:paraId="651A2D16" w14:textId="77777777" w:rsidR="005C038F" w:rsidRPr="000A07B2" w:rsidRDefault="005C038F" w:rsidP="005C038F">
      <w:pPr>
        <w:numPr>
          <w:ilvl w:val="3"/>
          <w:numId w:val="6"/>
        </w:numPr>
        <w:ind w:left="3330" w:hanging="45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 xml:space="preserve">Definition of bath - </w:t>
      </w:r>
      <w:r w:rsidRPr="000A07B2">
        <w:rPr>
          <w:color w:val="222222"/>
          <w:sz w:val="20"/>
          <w:szCs w:val="20"/>
          <w:shd w:val="clear" w:color="auto" w:fill="FFFFFF"/>
        </w:rPr>
        <w:t>an act or process of immersing and washing one's body in a large container of water, using cleansing soap to wash soiling from one’s body.  Also known as showering and washing.</w:t>
      </w:r>
    </w:p>
    <w:p w14:paraId="38409E27" w14:textId="77777777" w:rsidR="005C038F" w:rsidRPr="000A07B2" w:rsidRDefault="005C038F" w:rsidP="005C038F">
      <w:pPr>
        <w:numPr>
          <w:ilvl w:val="2"/>
          <w:numId w:val="6"/>
        </w:numPr>
        <w:ind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Cleansing oneself after using the toilet.</w:t>
      </w:r>
    </w:p>
    <w:p w14:paraId="22000CFF" w14:textId="77777777" w:rsidR="005C038F" w:rsidRPr="000A07B2" w:rsidRDefault="005C038F" w:rsidP="005C038F">
      <w:pPr>
        <w:numPr>
          <w:ilvl w:val="3"/>
          <w:numId w:val="6"/>
        </w:numPr>
        <w:ind w:left="3330" w:hanging="45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 xml:space="preserve">Personnel shall clean themselves after utilizing the toilet facilities.  </w:t>
      </w:r>
    </w:p>
    <w:p w14:paraId="76FF4968" w14:textId="2969E8F5" w:rsidR="005C038F" w:rsidRPr="000A07B2" w:rsidRDefault="005C038F" w:rsidP="005C038F">
      <w:pPr>
        <w:numPr>
          <w:ilvl w:val="4"/>
          <w:numId w:val="6"/>
        </w:numPr>
        <w:ind w:left="4410" w:hanging="270"/>
        <w:contextualSpacing/>
        <w:jc w:val="both"/>
        <w:rPr>
          <w:i/>
          <w:iCs/>
          <w:sz w:val="20"/>
          <w:szCs w:val="20"/>
        </w:rPr>
      </w:pPr>
      <w:r w:rsidRPr="000A07B2">
        <w:rPr>
          <w:sz w:val="20"/>
          <w:szCs w:val="20"/>
        </w:rPr>
        <w:t>Hand washing is required before leaving the toilet facility.  Refer to</w:t>
      </w:r>
      <w:r w:rsidRPr="000A07B2">
        <w:rPr>
          <w:i/>
          <w:iCs/>
          <w:sz w:val="20"/>
          <w:szCs w:val="20"/>
        </w:rPr>
        <w:t xml:space="preserve"> Hand Washing Program.</w:t>
      </w:r>
    </w:p>
    <w:p w14:paraId="3AB01284" w14:textId="77777777" w:rsidR="005C038F" w:rsidRPr="000A07B2" w:rsidRDefault="005C038F" w:rsidP="005C038F">
      <w:pPr>
        <w:numPr>
          <w:ilvl w:val="2"/>
          <w:numId w:val="6"/>
        </w:numPr>
        <w:ind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Taking proper care of the Mouth.</w:t>
      </w:r>
    </w:p>
    <w:p w14:paraId="0FC335FC" w14:textId="77777777" w:rsidR="005C038F" w:rsidRPr="000A07B2" w:rsidRDefault="005C038F" w:rsidP="005C038F">
      <w:pPr>
        <w:numPr>
          <w:ilvl w:val="3"/>
          <w:numId w:val="6"/>
        </w:numPr>
        <w:ind w:left="3330" w:hanging="45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 xml:space="preserve">Grooming </w:t>
      </w:r>
    </w:p>
    <w:p w14:paraId="4EFACAD4" w14:textId="77777777" w:rsidR="005C038F" w:rsidRPr="000A07B2" w:rsidRDefault="005C038F" w:rsidP="005C038F">
      <w:pPr>
        <w:numPr>
          <w:ilvl w:val="4"/>
          <w:numId w:val="6"/>
        </w:numPr>
        <w:ind w:left="4410" w:hanging="27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Hair – Keep hair trim, clean and neat. Must be manageable with the utilization of a Bouffant / Hair Net. Refer to Hair Restraints Policy</w:t>
      </w:r>
    </w:p>
    <w:p w14:paraId="06440F65" w14:textId="77777777" w:rsidR="005C038F" w:rsidRPr="000A07B2" w:rsidRDefault="005C038F" w:rsidP="005C038F">
      <w:pPr>
        <w:numPr>
          <w:ilvl w:val="4"/>
          <w:numId w:val="6"/>
        </w:numPr>
        <w:ind w:left="4410" w:hanging="27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Dandruff Control</w:t>
      </w:r>
    </w:p>
    <w:p w14:paraId="7C0F4A23" w14:textId="77777777" w:rsidR="005C038F" w:rsidRPr="000A07B2" w:rsidRDefault="005C038F" w:rsidP="005C038F">
      <w:pPr>
        <w:numPr>
          <w:ilvl w:val="5"/>
          <w:numId w:val="6"/>
        </w:numPr>
        <w:ind w:left="5670" w:hanging="27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 xml:space="preserve">Personnel with dandruff must wear two hair restraints at a minimum to prevent product adulteration.  </w:t>
      </w:r>
    </w:p>
    <w:p w14:paraId="719C269C" w14:textId="77777777" w:rsidR="005C038F" w:rsidRPr="000A07B2" w:rsidRDefault="005C038F" w:rsidP="005C038F">
      <w:pPr>
        <w:numPr>
          <w:ilvl w:val="5"/>
          <w:numId w:val="6"/>
        </w:numPr>
        <w:ind w:left="5670" w:hanging="27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Personnel with excessive dandruff may not perform duties in areas of food manufacturing and packaging.</w:t>
      </w:r>
    </w:p>
    <w:p w14:paraId="0E821F4B" w14:textId="77777777" w:rsidR="005C038F" w:rsidRPr="000A07B2" w:rsidRDefault="005C038F" w:rsidP="005C038F">
      <w:pPr>
        <w:numPr>
          <w:ilvl w:val="4"/>
          <w:numId w:val="6"/>
        </w:numPr>
        <w:ind w:left="4410" w:hanging="27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lastRenderedPageBreak/>
        <w:t>Beard (Facial Hair)-Keep beard trim and neat.  Must be able to be restrained by a beard net.  In the event beard net restraint is not possible, the beard must be trimmed accordingly or shaved entirely.   Refer to Hair Restraints Policy</w:t>
      </w:r>
    </w:p>
    <w:p w14:paraId="30F73406" w14:textId="77777777" w:rsidR="005C038F" w:rsidRPr="000A07B2" w:rsidRDefault="005C038F" w:rsidP="005C038F">
      <w:pPr>
        <w:numPr>
          <w:ilvl w:val="4"/>
          <w:numId w:val="6"/>
        </w:numPr>
        <w:ind w:left="4410" w:hanging="27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 xml:space="preserve">Fingernails - </w:t>
      </w:r>
      <w:r w:rsidRPr="000A07B2">
        <w:rPr>
          <w:color w:val="222222"/>
          <w:sz w:val="20"/>
          <w:szCs w:val="20"/>
          <w:shd w:val="clear" w:color="auto" w:fill="FFFFFF"/>
        </w:rPr>
        <w:t>Trimmed, filed, and maintained so the edges and surfaces are clean and not rough.</w:t>
      </w:r>
      <w:r w:rsidRPr="000A07B2">
        <w:rPr>
          <w:sz w:val="20"/>
          <w:szCs w:val="20"/>
        </w:rPr>
        <w:t xml:space="preserve"> </w:t>
      </w:r>
    </w:p>
    <w:p w14:paraId="1693915D" w14:textId="77777777" w:rsidR="005C038F" w:rsidRPr="000A07B2" w:rsidRDefault="005C038F" w:rsidP="005C038F">
      <w:pPr>
        <w:numPr>
          <w:ilvl w:val="4"/>
          <w:numId w:val="6"/>
        </w:numPr>
        <w:ind w:left="4410" w:hanging="27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 xml:space="preserve">Nail Polish and Artificial Nails– </w:t>
      </w:r>
      <w:r w:rsidRPr="000A07B2">
        <w:rPr>
          <w:color w:val="222222"/>
          <w:sz w:val="20"/>
          <w:szCs w:val="20"/>
          <w:shd w:val="clear" w:color="auto" w:fill="FFFFFF"/>
        </w:rPr>
        <w:t>Personnel who handle food may not </w:t>
      </w:r>
      <w:r w:rsidRPr="000A07B2">
        <w:rPr>
          <w:bCs/>
          <w:color w:val="222222"/>
          <w:sz w:val="20"/>
          <w:szCs w:val="20"/>
          <w:shd w:val="clear" w:color="auto" w:fill="FFFFFF"/>
        </w:rPr>
        <w:t>wear fingernail polish</w:t>
      </w:r>
      <w:r w:rsidRPr="000A07B2">
        <w:rPr>
          <w:color w:val="222222"/>
          <w:sz w:val="20"/>
          <w:szCs w:val="20"/>
          <w:shd w:val="clear" w:color="auto" w:fill="FFFFFF"/>
        </w:rPr>
        <w:t> or artificial fingernails when working with exposed </w:t>
      </w:r>
      <w:r w:rsidRPr="000A07B2">
        <w:rPr>
          <w:bCs/>
          <w:color w:val="222222"/>
          <w:sz w:val="20"/>
          <w:szCs w:val="20"/>
          <w:shd w:val="clear" w:color="auto" w:fill="FFFFFF"/>
        </w:rPr>
        <w:t>food</w:t>
      </w:r>
      <w:r w:rsidRPr="000A07B2">
        <w:rPr>
          <w:color w:val="222222"/>
          <w:sz w:val="20"/>
          <w:szCs w:val="20"/>
          <w:shd w:val="clear" w:color="auto" w:fill="FFFFFF"/>
        </w:rPr>
        <w:t>.</w:t>
      </w:r>
    </w:p>
    <w:p w14:paraId="363C65B1" w14:textId="77777777" w:rsidR="005C038F" w:rsidRPr="000A07B2" w:rsidRDefault="005C038F" w:rsidP="005C038F">
      <w:pPr>
        <w:numPr>
          <w:ilvl w:val="4"/>
          <w:numId w:val="6"/>
        </w:numPr>
        <w:ind w:left="4410" w:hanging="27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 xml:space="preserve">Eye Lash – No artificial eyelashes allowed. </w:t>
      </w:r>
      <w:r w:rsidRPr="000A07B2">
        <w:rPr>
          <w:sz w:val="20"/>
          <w:szCs w:val="20"/>
        </w:rPr>
        <w:tab/>
      </w:r>
    </w:p>
    <w:p w14:paraId="46160706" w14:textId="77777777" w:rsidR="005C038F" w:rsidRPr="000A07B2" w:rsidRDefault="005C038F" w:rsidP="005C038F">
      <w:pPr>
        <w:numPr>
          <w:ilvl w:val="3"/>
          <w:numId w:val="6"/>
        </w:numPr>
        <w:ind w:left="3330" w:hanging="45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 xml:space="preserve">Dressing (Personal Style) </w:t>
      </w:r>
    </w:p>
    <w:p w14:paraId="56185535" w14:textId="77777777" w:rsidR="005C038F" w:rsidRPr="000A07B2" w:rsidRDefault="005C038F" w:rsidP="005C038F">
      <w:pPr>
        <w:numPr>
          <w:ilvl w:val="4"/>
          <w:numId w:val="6"/>
        </w:numPr>
        <w:ind w:left="4410" w:hanging="27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 xml:space="preserve">Footwear – cleanable and slip-resistant.  </w:t>
      </w:r>
    </w:p>
    <w:p w14:paraId="7E89BEE5" w14:textId="77777777" w:rsidR="005C038F" w:rsidRPr="000A07B2" w:rsidRDefault="005C038F" w:rsidP="005C038F">
      <w:pPr>
        <w:numPr>
          <w:ilvl w:val="5"/>
          <w:numId w:val="6"/>
        </w:numPr>
        <w:ind w:left="5670" w:hanging="27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Steel-toed shoes must be worn where applicable.</w:t>
      </w:r>
    </w:p>
    <w:p w14:paraId="056D65EF" w14:textId="77777777" w:rsidR="005C038F" w:rsidRPr="000A07B2" w:rsidRDefault="005C038F" w:rsidP="005C038F">
      <w:pPr>
        <w:numPr>
          <w:ilvl w:val="5"/>
          <w:numId w:val="6"/>
        </w:numPr>
        <w:ind w:left="5670" w:hanging="27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Open Toe Shoes or Sandals are prohibited.</w:t>
      </w:r>
    </w:p>
    <w:p w14:paraId="50EC3659" w14:textId="77777777" w:rsidR="005C038F" w:rsidRPr="000A07B2" w:rsidRDefault="005C038F" w:rsidP="005C038F">
      <w:pPr>
        <w:numPr>
          <w:ilvl w:val="4"/>
          <w:numId w:val="6"/>
        </w:numPr>
        <w:ind w:left="4410" w:hanging="27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Pants</w:t>
      </w:r>
    </w:p>
    <w:p w14:paraId="10EDDAD6" w14:textId="77777777" w:rsidR="005C038F" w:rsidRPr="000A07B2" w:rsidRDefault="005C038F" w:rsidP="005C038F">
      <w:pPr>
        <w:numPr>
          <w:ilvl w:val="4"/>
          <w:numId w:val="6"/>
        </w:numPr>
        <w:ind w:left="4410" w:hanging="27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Shorts (Short Pants) – Shorts are prohibited.  Foreign body contamination such as hair, skin follicles, and body dandruff is a contributor to product adulteration.</w:t>
      </w:r>
    </w:p>
    <w:p w14:paraId="0FF109CE" w14:textId="77777777" w:rsidR="005C038F" w:rsidRPr="000A07B2" w:rsidRDefault="005C038F" w:rsidP="005C038F">
      <w:pPr>
        <w:numPr>
          <w:ilvl w:val="4"/>
          <w:numId w:val="6"/>
        </w:numPr>
        <w:ind w:left="4410" w:hanging="27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Skirts – Skirts are prohibited.  Foreign body contamination such as hair, skin follicles, and body dandruff is a contributor to product adulteration.</w:t>
      </w:r>
    </w:p>
    <w:p w14:paraId="2D11D0F2" w14:textId="77777777" w:rsidR="005C038F" w:rsidRPr="000A07B2" w:rsidRDefault="005C038F" w:rsidP="005C038F">
      <w:pPr>
        <w:numPr>
          <w:ilvl w:val="2"/>
          <w:numId w:val="6"/>
        </w:numPr>
        <w:ind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 xml:space="preserve">Cosmetics </w:t>
      </w:r>
    </w:p>
    <w:p w14:paraId="1F8994BB" w14:textId="77777777" w:rsidR="005C038F" w:rsidRPr="000A07B2" w:rsidRDefault="005C038F" w:rsidP="005C038F">
      <w:pPr>
        <w:numPr>
          <w:ilvl w:val="3"/>
          <w:numId w:val="6"/>
        </w:numPr>
        <w:ind w:left="3330" w:hanging="45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Cosmetics also known as facial makeup are considered foreign substances and a contributor to product adulteration.  Therefore, they are not authorized when personnel are working in direct contact with food, food-contact surfaces, and food packaging.</w:t>
      </w:r>
    </w:p>
    <w:p w14:paraId="7C1B81FA" w14:textId="77777777" w:rsidR="005C038F" w:rsidRPr="000A07B2" w:rsidRDefault="005C038F" w:rsidP="005C038F">
      <w:pPr>
        <w:numPr>
          <w:ilvl w:val="3"/>
          <w:numId w:val="6"/>
        </w:numPr>
        <w:ind w:left="3330" w:hanging="45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Cosmetics are identified as;</w:t>
      </w:r>
    </w:p>
    <w:p w14:paraId="46564EED" w14:textId="77777777" w:rsidR="005C038F" w:rsidRPr="000A07B2" w:rsidRDefault="005C038F" w:rsidP="005C038F">
      <w:pPr>
        <w:numPr>
          <w:ilvl w:val="4"/>
          <w:numId w:val="6"/>
        </w:numPr>
        <w:ind w:left="4410"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Cleanser</w:t>
      </w:r>
    </w:p>
    <w:p w14:paraId="781EC4B8" w14:textId="77777777" w:rsidR="005C038F" w:rsidRPr="000A07B2" w:rsidRDefault="005C038F" w:rsidP="005C038F">
      <w:pPr>
        <w:numPr>
          <w:ilvl w:val="4"/>
          <w:numId w:val="6"/>
        </w:numPr>
        <w:ind w:left="4410"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Serum</w:t>
      </w:r>
    </w:p>
    <w:p w14:paraId="4F6DB2E4" w14:textId="77777777" w:rsidR="005C038F" w:rsidRPr="000A07B2" w:rsidRDefault="005C038F" w:rsidP="005C038F">
      <w:pPr>
        <w:numPr>
          <w:ilvl w:val="4"/>
          <w:numId w:val="6"/>
        </w:numPr>
        <w:ind w:left="4410"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Moisturizer</w:t>
      </w:r>
    </w:p>
    <w:p w14:paraId="3E74ABF8" w14:textId="77777777" w:rsidR="005C038F" w:rsidRPr="000A07B2" w:rsidRDefault="005C038F" w:rsidP="005C038F">
      <w:pPr>
        <w:numPr>
          <w:ilvl w:val="4"/>
          <w:numId w:val="6"/>
        </w:numPr>
        <w:ind w:left="4410"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Primer</w:t>
      </w:r>
    </w:p>
    <w:p w14:paraId="1CF62C73" w14:textId="77777777" w:rsidR="005C038F" w:rsidRPr="000A07B2" w:rsidRDefault="005C038F" w:rsidP="005C038F">
      <w:pPr>
        <w:numPr>
          <w:ilvl w:val="4"/>
          <w:numId w:val="6"/>
        </w:numPr>
        <w:ind w:left="4410"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Foundation</w:t>
      </w:r>
    </w:p>
    <w:p w14:paraId="2B140C13" w14:textId="77777777" w:rsidR="005C038F" w:rsidRPr="000A07B2" w:rsidRDefault="005C038F" w:rsidP="005C038F">
      <w:pPr>
        <w:numPr>
          <w:ilvl w:val="4"/>
          <w:numId w:val="6"/>
        </w:numPr>
        <w:ind w:left="4410"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Powders</w:t>
      </w:r>
    </w:p>
    <w:p w14:paraId="3B1FF5A4" w14:textId="77777777" w:rsidR="005C038F" w:rsidRPr="000A07B2" w:rsidRDefault="005C038F" w:rsidP="005C038F">
      <w:pPr>
        <w:numPr>
          <w:ilvl w:val="4"/>
          <w:numId w:val="6"/>
        </w:numPr>
        <w:ind w:left="4410"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Eye Shadow</w:t>
      </w:r>
    </w:p>
    <w:p w14:paraId="541F6C05" w14:textId="77777777" w:rsidR="005C038F" w:rsidRPr="000A07B2" w:rsidRDefault="005C038F" w:rsidP="005C038F">
      <w:pPr>
        <w:numPr>
          <w:ilvl w:val="4"/>
          <w:numId w:val="6"/>
        </w:numPr>
        <w:ind w:left="4410"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Eye Liner</w:t>
      </w:r>
    </w:p>
    <w:p w14:paraId="547FD4AE" w14:textId="77777777" w:rsidR="005C038F" w:rsidRPr="000A07B2" w:rsidRDefault="005C038F" w:rsidP="005C038F">
      <w:pPr>
        <w:numPr>
          <w:ilvl w:val="4"/>
          <w:numId w:val="6"/>
        </w:numPr>
        <w:ind w:left="4410"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Eye Lash</w:t>
      </w:r>
    </w:p>
    <w:p w14:paraId="470F0162" w14:textId="77777777" w:rsidR="005C038F" w:rsidRPr="000A07B2" w:rsidRDefault="005C038F" w:rsidP="005C038F">
      <w:pPr>
        <w:numPr>
          <w:ilvl w:val="4"/>
          <w:numId w:val="6"/>
        </w:numPr>
        <w:ind w:left="4410"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Eye Glue</w:t>
      </w:r>
    </w:p>
    <w:p w14:paraId="25B4F534" w14:textId="77777777" w:rsidR="005C038F" w:rsidRPr="000A07B2" w:rsidRDefault="005C038F" w:rsidP="005C038F">
      <w:pPr>
        <w:numPr>
          <w:ilvl w:val="4"/>
          <w:numId w:val="6"/>
        </w:numPr>
        <w:ind w:left="4410"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Eyebrow Pencil</w:t>
      </w:r>
    </w:p>
    <w:p w14:paraId="2A2F953F" w14:textId="77777777" w:rsidR="005C038F" w:rsidRPr="000A07B2" w:rsidRDefault="005C038F" w:rsidP="005C038F">
      <w:pPr>
        <w:numPr>
          <w:ilvl w:val="4"/>
          <w:numId w:val="6"/>
        </w:numPr>
        <w:ind w:left="4410"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Lipstick</w:t>
      </w:r>
    </w:p>
    <w:p w14:paraId="7E7D650E" w14:textId="77777777" w:rsidR="005C038F" w:rsidRPr="000A07B2" w:rsidRDefault="005C038F" w:rsidP="005C038F">
      <w:pPr>
        <w:numPr>
          <w:ilvl w:val="4"/>
          <w:numId w:val="6"/>
        </w:numPr>
        <w:ind w:left="4410"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Mascara</w:t>
      </w:r>
    </w:p>
    <w:p w14:paraId="2B9ABBC1" w14:textId="77777777" w:rsidR="005C038F" w:rsidRPr="000A07B2" w:rsidRDefault="005C038F" w:rsidP="005C038F">
      <w:pPr>
        <w:numPr>
          <w:ilvl w:val="2"/>
          <w:numId w:val="6"/>
        </w:numPr>
        <w:ind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Chemicals (Perfumes, Colognes, Aftershave, Deodorant and Antiperspirant)</w:t>
      </w:r>
    </w:p>
    <w:p w14:paraId="6A21A3B7" w14:textId="77777777" w:rsidR="005C038F" w:rsidRPr="000A07B2" w:rsidRDefault="005C038F" w:rsidP="005C038F">
      <w:pPr>
        <w:numPr>
          <w:ilvl w:val="3"/>
          <w:numId w:val="6"/>
        </w:numPr>
        <w:ind w:left="3330" w:hanging="45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Excessive personal hygiene products must not be worn.</w:t>
      </w:r>
    </w:p>
    <w:p w14:paraId="3FACA19A" w14:textId="169DA2F0" w:rsidR="005C038F" w:rsidRPr="000A07B2" w:rsidRDefault="005C038F" w:rsidP="005C038F">
      <w:pPr>
        <w:numPr>
          <w:ilvl w:val="3"/>
          <w:numId w:val="6"/>
        </w:numPr>
        <w:ind w:left="3330" w:hanging="45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Personnel must use non-scented to mildly scented body products in the facility.</w:t>
      </w:r>
    </w:p>
    <w:p w14:paraId="5CC055BA" w14:textId="77777777" w:rsidR="005C038F" w:rsidRPr="000A07B2" w:rsidRDefault="005C038F" w:rsidP="005C038F">
      <w:pPr>
        <w:pStyle w:val="ListParagraph"/>
        <w:numPr>
          <w:ilvl w:val="1"/>
          <w:numId w:val="6"/>
        </w:numPr>
        <w:jc w:val="both"/>
        <w:rPr>
          <w:sz w:val="20"/>
          <w:szCs w:val="20"/>
        </w:rPr>
      </w:pPr>
      <w:r w:rsidRPr="000A07B2">
        <w:rPr>
          <w:sz w:val="20"/>
          <w:szCs w:val="20"/>
        </w:rPr>
        <w:t>Frequency</w:t>
      </w:r>
    </w:p>
    <w:p w14:paraId="59A5B708" w14:textId="77777777" w:rsidR="005C038F" w:rsidRPr="000A07B2" w:rsidRDefault="005C038F" w:rsidP="005C038F">
      <w:pPr>
        <w:pStyle w:val="ListParagraph"/>
        <w:numPr>
          <w:ilvl w:val="2"/>
          <w:numId w:val="6"/>
        </w:numPr>
        <w:ind w:hanging="180"/>
        <w:jc w:val="both"/>
        <w:rPr>
          <w:sz w:val="20"/>
          <w:szCs w:val="20"/>
        </w:rPr>
      </w:pPr>
      <w:r w:rsidRPr="000A07B2">
        <w:rPr>
          <w:sz w:val="20"/>
          <w:szCs w:val="20"/>
        </w:rPr>
        <w:t xml:space="preserve">Daily </w:t>
      </w:r>
    </w:p>
    <w:p w14:paraId="456B8E6A" w14:textId="77777777" w:rsidR="005C038F" w:rsidRPr="000A07B2" w:rsidRDefault="005C038F" w:rsidP="005C038F">
      <w:pPr>
        <w:pStyle w:val="ListParagraph"/>
        <w:numPr>
          <w:ilvl w:val="3"/>
          <w:numId w:val="6"/>
        </w:numPr>
        <w:ind w:left="3330" w:hanging="450"/>
        <w:jc w:val="both"/>
        <w:rPr>
          <w:sz w:val="20"/>
          <w:szCs w:val="20"/>
        </w:rPr>
      </w:pPr>
      <w:r w:rsidRPr="000A07B2">
        <w:rPr>
          <w:sz w:val="20"/>
          <w:szCs w:val="20"/>
        </w:rPr>
        <w:t>All personnel shall adhere to this procedure.</w:t>
      </w:r>
    </w:p>
    <w:p w14:paraId="4A43508C" w14:textId="77777777" w:rsidR="005C038F" w:rsidRPr="000A07B2" w:rsidRDefault="005C038F" w:rsidP="005C038F">
      <w:pPr>
        <w:ind w:left="1440"/>
        <w:contextualSpacing/>
        <w:jc w:val="both"/>
        <w:rPr>
          <w:sz w:val="20"/>
          <w:szCs w:val="20"/>
        </w:rPr>
      </w:pPr>
    </w:p>
    <w:p w14:paraId="1375F51C" w14:textId="77777777" w:rsidR="005C038F" w:rsidRPr="000A07B2" w:rsidRDefault="005C038F" w:rsidP="005C038F">
      <w:pPr>
        <w:numPr>
          <w:ilvl w:val="0"/>
          <w:numId w:val="6"/>
        </w:numPr>
        <w:spacing w:after="16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Responsibility</w:t>
      </w:r>
    </w:p>
    <w:p w14:paraId="2F48FC61" w14:textId="77777777" w:rsidR="005C038F" w:rsidRPr="000A07B2" w:rsidRDefault="005C038F" w:rsidP="005C038F">
      <w:pPr>
        <w:numPr>
          <w:ilvl w:val="1"/>
          <w:numId w:val="6"/>
        </w:numPr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Personnel</w:t>
      </w:r>
    </w:p>
    <w:p w14:paraId="1E06DA79" w14:textId="77777777" w:rsidR="005C038F" w:rsidRPr="000A07B2" w:rsidRDefault="005C038F" w:rsidP="005C038F">
      <w:pPr>
        <w:numPr>
          <w:ilvl w:val="2"/>
          <w:numId w:val="6"/>
        </w:numPr>
        <w:ind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All personnel will abide by this procedure.</w:t>
      </w:r>
    </w:p>
    <w:p w14:paraId="07F82781" w14:textId="77777777" w:rsidR="005C038F" w:rsidRPr="000A07B2" w:rsidRDefault="005C038F" w:rsidP="005C038F">
      <w:pPr>
        <w:numPr>
          <w:ilvl w:val="2"/>
          <w:numId w:val="6"/>
        </w:numPr>
        <w:ind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 xml:space="preserve">All personnel are responsible for their cleanliness. </w:t>
      </w:r>
    </w:p>
    <w:p w14:paraId="561047A5" w14:textId="77777777" w:rsidR="005C038F" w:rsidRPr="000A07B2" w:rsidRDefault="005C038F" w:rsidP="005C038F">
      <w:pPr>
        <w:numPr>
          <w:ilvl w:val="2"/>
          <w:numId w:val="6"/>
        </w:numPr>
        <w:ind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Practices performed by personnel to care for one’s well-being through cleanliness before going to work.</w:t>
      </w:r>
    </w:p>
    <w:p w14:paraId="49995F3B" w14:textId="77777777" w:rsidR="005C038F" w:rsidRPr="000A07B2" w:rsidRDefault="005C038F" w:rsidP="005C038F">
      <w:pPr>
        <w:numPr>
          <w:ilvl w:val="1"/>
          <w:numId w:val="6"/>
        </w:numPr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 xml:space="preserve">Supervisory personnel or department heads and team leaders are responsible for observing their staff for compliance with this procedure. </w:t>
      </w:r>
    </w:p>
    <w:p w14:paraId="1BE72F8E" w14:textId="77777777" w:rsidR="005C038F" w:rsidRPr="000A07B2" w:rsidRDefault="005C038F" w:rsidP="005C038F">
      <w:pPr>
        <w:numPr>
          <w:ilvl w:val="1"/>
          <w:numId w:val="6"/>
        </w:numPr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Quality Control Personnel.</w:t>
      </w:r>
    </w:p>
    <w:p w14:paraId="0F181B41" w14:textId="77777777" w:rsidR="005C038F" w:rsidRPr="000A07B2" w:rsidRDefault="005C038F" w:rsidP="005C038F">
      <w:pPr>
        <w:numPr>
          <w:ilvl w:val="2"/>
          <w:numId w:val="6"/>
        </w:numPr>
        <w:ind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Monitor and document non-conformance observation also known as discrepancy using Corrective Action Preventive Action Report.</w:t>
      </w:r>
    </w:p>
    <w:p w14:paraId="2ADA36B9" w14:textId="77777777" w:rsidR="005C038F" w:rsidRPr="000A07B2" w:rsidRDefault="005C038F" w:rsidP="005C038F">
      <w:pPr>
        <w:numPr>
          <w:ilvl w:val="1"/>
          <w:numId w:val="6"/>
        </w:numPr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QC / Compliance Department.</w:t>
      </w:r>
    </w:p>
    <w:p w14:paraId="10723432" w14:textId="77777777" w:rsidR="005C038F" w:rsidRPr="000A07B2" w:rsidRDefault="005C038F" w:rsidP="005C038F">
      <w:pPr>
        <w:numPr>
          <w:ilvl w:val="2"/>
          <w:numId w:val="6"/>
        </w:numPr>
        <w:ind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Document all records.</w:t>
      </w:r>
    </w:p>
    <w:p w14:paraId="0849259A" w14:textId="77777777" w:rsidR="005C038F" w:rsidRPr="000A07B2" w:rsidRDefault="005C038F" w:rsidP="005C038F">
      <w:pPr>
        <w:numPr>
          <w:ilvl w:val="2"/>
          <w:numId w:val="6"/>
        </w:numPr>
        <w:ind w:hanging="18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Document control and archive.</w:t>
      </w:r>
    </w:p>
    <w:p w14:paraId="79344AB3" w14:textId="77777777" w:rsidR="005C038F" w:rsidRPr="000A07B2" w:rsidRDefault="005C038F" w:rsidP="005C038F">
      <w:pPr>
        <w:ind w:left="2160"/>
        <w:contextualSpacing/>
        <w:jc w:val="both"/>
        <w:rPr>
          <w:sz w:val="20"/>
          <w:szCs w:val="20"/>
        </w:rPr>
      </w:pPr>
    </w:p>
    <w:p w14:paraId="6622B959" w14:textId="77777777" w:rsidR="005C038F" w:rsidRPr="000A07B2" w:rsidRDefault="005C038F" w:rsidP="005C038F">
      <w:pPr>
        <w:numPr>
          <w:ilvl w:val="0"/>
          <w:numId w:val="6"/>
        </w:numPr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 xml:space="preserve">Corrective Action </w:t>
      </w:r>
    </w:p>
    <w:p w14:paraId="5D2D8324" w14:textId="77777777" w:rsidR="005C038F" w:rsidRPr="000A07B2" w:rsidRDefault="005C038F" w:rsidP="005C038F">
      <w:pPr>
        <w:pStyle w:val="ListParagraph"/>
        <w:numPr>
          <w:ilvl w:val="1"/>
          <w:numId w:val="6"/>
        </w:numPr>
        <w:spacing w:after="160"/>
        <w:contextualSpacing w:val="0"/>
        <w:rPr>
          <w:sz w:val="20"/>
          <w:szCs w:val="20"/>
        </w:rPr>
      </w:pPr>
      <w:r w:rsidRPr="000A07B2">
        <w:rPr>
          <w:sz w:val="20"/>
          <w:szCs w:val="20"/>
        </w:rPr>
        <w:t>Non-compliance will require dismissal from job duties or termination of employment.</w:t>
      </w:r>
    </w:p>
    <w:p w14:paraId="360CE6ED" w14:textId="77777777" w:rsidR="005C038F" w:rsidRPr="000A07B2" w:rsidRDefault="005C038F" w:rsidP="005C038F">
      <w:pPr>
        <w:ind w:left="1080"/>
        <w:contextualSpacing/>
        <w:jc w:val="both"/>
        <w:rPr>
          <w:sz w:val="20"/>
          <w:szCs w:val="20"/>
        </w:rPr>
      </w:pPr>
    </w:p>
    <w:p w14:paraId="2803ECB0" w14:textId="77777777" w:rsidR="005C038F" w:rsidRPr="000A07B2" w:rsidRDefault="005C038F" w:rsidP="005C038F">
      <w:pPr>
        <w:numPr>
          <w:ilvl w:val="0"/>
          <w:numId w:val="6"/>
        </w:numPr>
        <w:spacing w:after="160"/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 xml:space="preserve">Review – Quality </w:t>
      </w:r>
    </w:p>
    <w:p w14:paraId="399BE691" w14:textId="77777777" w:rsidR="005C038F" w:rsidRPr="000A07B2" w:rsidRDefault="005C038F" w:rsidP="005C038F">
      <w:pPr>
        <w:numPr>
          <w:ilvl w:val="1"/>
          <w:numId w:val="6"/>
        </w:numPr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GMP retraining and familiarization course/lesson.</w:t>
      </w:r>
    </w:p>
    <w:p w14:paraId="2CE91F38" w14:textId="77777777" w:rsidR="005C038F" w:rsidRPr="000A07B2" w:rsidRDefault="005C038F" w:rsidP="005C038F">
      <w:pPr>
        <w:contextualSpacing/>
        <w:jc w:val="both"/>
        <w:rPr>
          <w:sz w:val="20"/>
          <w:szCs w:val="20"/>
        </w:rPr>
      </w:pPr>
    </w:p>
    <w:p w14:paraId="5A074AF4" w14:textId="76ABAC32" w:rsidR="00493A2A" w:rsidRPr="000A07B2" w:rsidRDefault="00493A2A" w:rsidP="00BC01F2">
      <w:pPr>
        <w:contextualSpacing/>
        <w:jc w:val="both"/>
        <w:rPr>
          <w:sz w:val="20"/>
          <w:szCs w:val="20"/>
        </w:rPr>
        <w:sectPr w:rsidR="00493A2A" w:rsidRPr="000A07B2" w:rsidSect="003E4A15">
          <w:headerReference w:type="default" r:id="rId7"/>
          <w:footerReference w:type="default" r:id="rId8"/>
          <w:type w:val="continuous"/>
          <w:pgSz w:w="12240" w:h="15840" w:code="1"/>
          <w:pgMar w:top="1440" w:right="1080" w:bottom="1080" w:left="1080" w:header="144" w:footer="288" w:gutter="0"/>
          <w:cols w:space="720"/>
        </w:sectPr>
      </w:pPr>
    </w:p>
    <w:p w14:paraId="13B64664" w14:textId="20227D11" w:rsidR="00493A2A" w:rsidRPr="000A07B2" w:rsidRDefault="00493A2A" w:rsidP="005C038F">
      <w:pPr>
        <w:numPr>
          <w:ilvl w:val="0"/>
          <w:numId w:val="2"/>
        </w:numPr>
        <w:contextualSpacing/>
        <w:jc w:val="both"/>
        <w:rPr>
          <w:sz w:val="20"/>
          <w:szCs w:val="20"/>
        </w:rPr>
      </w:pPr>
      <w:r w:rsidRPr="000A07B2">
        <w:rPr>
          <w:sz w:val="20"/>
          <w:szCs w:val="20"/>
        </w:rPr>
        <w:t>History</w:t>
      </w:r>
    </w:p>
    <w:tbl>
      <w:tblPr>
        <w:tblStyle w:val="TableGrid"/>
        <w:tblW w:w="5000" w:type="pct"/>
        <w:tblInd w:w="0" w:type="dxa"/>
        <w:tblCellMar>
          <w:left w:w="98" w:type="dxa"/>
          <w:right w:w="79" w:type="dxa"/>
        </w:tblCellMar>
        <w:tblLook w:val="04A0" w:firstRow="1" w:lastRow="0" w:firstColumn="1" w:lastColumn="0" w:noHBand="0" w:noVBand="1"/>
      </w:tblPr>
      <w:tblGrid>
        <w:gridCol w:w="1551"/>
        <w:gridCol w:w="1523"/>
        <w:gridCol w:w="3012"/>
        <w:gridCol w:w="1984"/>
        <w:gridCol w:w="1990"/>
      </w:tblGrid>
      <w:tr w:rsidR="00493A2A" w:rsidRPr="000A07B2" w14:paraId="00B9E2F6" w14:textId="77777777" w:rsidTr="00F83F87">
        <w:trPr>
          <w:trHeight w:val="485"/>
        </w:trPr>
        <w:tc>
          <w:tcPr>
            <w:tcW w:w="7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7266B" w14:textId="57745F57" w:rsidR="00493A2A" w:rsidRPr="000A07B2" w:rsidRDefault="00493A2A" w:rsidP="00BB1FF6">
            <w:pPr>
              <w:jc w:val="center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Revision No.:</w:t>
            </w:r>
          </w:p>
        </w:tc>
        <w:tc>
          <w:tcPr>
            <w:tcW w:w="7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9CAA2" w14:textId="267A671F" w:rsidR="00493A2A" w:rsidRPr="000A07B2" w:rsidRDefault="00493A2A" w:rsidP="00BB1FF6">
            <w:pPr>
              <w:ind w:left="2"/>
              <w:jc w:val="center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Revision Date:</w:t>
            </w:r>
          </w:p>
        </w:tc>
        <w:tc>
          <w:tcPr>
            <w:tcW w:w="14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F9B0B" w14:textId="2ED4E624" w:rsidR="00493A2A" w:rsidRPr="000A07B2" w:rsidRDefault="00493A2A" w:rsidP="00BB1FF6">
            <w:pPr>
              <w:jc w:val="center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Description of Change:</w:t>
            </w:r>
          </w:p>
        </w:tc>
        <w:tc>
          <w:tcPr>
            <w:tcW w:w="9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BC7F1" w14:textId="40D2D3EC" w:rsidR="00493A2A" w:rsidRPr="000A07B2" w:rsidRDefault="00493A2A" w:rsidP="00BB1FF6">
            <w:pPr>
              <w:jc w:val="center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9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D24550" w14:textId="7318DF65" w:rsidR="00493A2A" w:rsidRPr="000A07B2" w:rsidRDefault="00493A2A" w:rsidP="00BB1FF6">
            <w:pPr>
              <w:ind w:left="1"/>
              <w:jc w:val="center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Title / Department:</w:t>
            </w:r>
          </w:p>
        </w:tc>
      </w:tr>
      <w:tr w:rsidR="00493A2A" w:rsidRPr="000A07B2" w14:paraId="1D44630B" w14:textId="77777777" w:rsidTr="00F83F87">
        <w:trPr>
          <w:trHeight w:val="485"/>
        </w:trPr>
        <w:tc>
          <w:tcPr>
            <w:tcW w:w="7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44A31F" w14:textId="77777777" w:rsidR="00493A2A" w:rsidRPr="000A07B2" w:rsidRDefault="00493A2A" w:rsidP="00BB1FF6">
            <w:pPr>
              <w:jc w:val="center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0</w:t>
            </w:r>
          </w:p>
        </w:tc>
        <w:tc>
          <w:tcPr>
            <w:tcW w:w="7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2DF76" w14:textId="554E1051" w:rsidR="00493A2A" w:rsidRPr="000A07B2" w:rsidRDefault="00493A2A" w:rsidP="00BB1FF6">
            <w:pPr>
              <w:ind w:left="2"/>
              <w:jc w:val="center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20220215</w:t>
            </w:r>
          </w:p>
        </w:tc>
        <w:tc>
          <w:tcPr>
            <w:tcW w:w="14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B39958" w14:textId="77777777" w:rsidR="00493A2A" w:rsidRPr="000A07B2" w:rsidRDefault="00493A2A" w:rsidP="00BB1FF6">
            <w:pPr>
              <w:jc w:val="center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Original</w:t>
            </w:r>
          </w:p>
        </w:tc>
        <w:tc>
          <w:tcPr>
            <w:tcW w:w="9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0E98E3" w14:textId="77777777" w:rsidR="00493A2A" w:rsidRPr="000A07B2" w:rsidRDefault="00493A2A" w:rsidP="00BB1FF6">
            <w:pPr>
              <w:jc w:val="center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Arnel Ryan</w:t>
            </w:r>
          </w:p>
        </w:tc>
        <w:tc>
          <w:tcPr>
            <w:tcW w:w="9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C2716" w14:textId="77777777" w:rsidR="00493A2A" w:rsidRPr="000A07B2" w:rsidRDefault="00493A2A" w:rsidP="00BB1FF6">
            <w:pPr>
              <w:ind w:left="1"/>
              <w:jc w:val="center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PCQI/Compliance</w:t>
            </w:r>
          </w:p>
        </w:tc>
      </w:tr>
      <w:tr w:rsidR="00FD2D7E" w:rsidRPr="000A07B2" w14:paraId="08F983CA" w14:textId="77777777" w:rsidTr="00F83F87">
        <w:trPr>
          <w:trHeight w:val="485"/>
        </w:trPr>
        <w:tc>
          <w:tcPr>
            <w:tcW w:w="7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9B6F9" w14:textId="67418464" w:rsidR="00FD2D7E" w:rsidRPr="000A07B2" w:rsidRDefault="00FD2D7E" w:rsidP="00FD2D7E">
            <w:pPr>
              <w:jc w:val="center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1</w:t>
            </w:r>
          </w:p>
        </w:tc>
        <w:tc>
          <w:tcPr>
            <w:tcW w:w="7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BD544A" w14:textId="4E3CE6DD" w:rsidR="00FD2D7E" w:rsidRPr="000A07B2" w:rsidRDefault="00FD2D7E" w:rsidP="00FD2D7E">
            <w:pPr>
              <w:ind w:left="2"/>
              <w:jc w:val="center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20230907</w:t>
            </w:r>
          </w:p>
        </w:tc>
        <w:tc>
          <w:tcPr>
            <w:tcW w:w="14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574898" w14:textId="338E24CE" w:rsidR="00FD2D7E" w:rsidRPr="000A07B2" w:rsidRDefault="00FD2D7E" w:rsidP="00FD2D7E">
            <w:pPr>
              <w:jc w:val="center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Updated the Procedure</w:t>
            </w:r>
          </w:p>
        </w:tc>
        <w:tc>
          <w:tcPr>
            <w:tcW w:w="9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89B0E" w14:textId="339C7A03" w:rsidR="00FD2D7E" w:rsidRPr="000A07B2" w:rsidRDefault="00FD2D7E" w:rsidP="00FD2D7E">
            <w:pPr>
              <w:jc w:val="center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Arnel Ryan</w:t>
            </w:r>
          </w:p>
        </w:tc>
        <w:tc>
          <w:tcPr>
            <w:tcW w:w="9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12587" w14:textId="15019E68" w:rsidR="00FD2D7E" w:rsidRPr="000A07B2" w:rsidRDefault="00FD2D7E" w:rsidP="00FD2D7E">
            <w:pPr>
              <w:ind w:left="1"/>
              <w:jc w:val="center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PCQI/Compliance</w:t>
            </w:r>
          </w:p>
        </w:tc>
      </w:tr>
      <w:tr w:rsidR="005C038F" w:rsidRPr="000A07B2" w14:paraId="33E36026" w14:textId="77777777" w:rsidTr="00F83F87">
        <w:trPr>
          <w:trHeight w:val="485"/>
        </w:trPr>
        <w:tc>
          <w:tcPr>
            <w:tcW w:w="7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F81E27" w14:textId="34EC7383" w:rsidR="005C038F" w:rsidRPr="000A07B2" w:rsidRDefault="005C038F" w:rsidP="005C038F">
            <w:pPr>
              <w:jc w:val="center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2</w:t>
            </w:r>
          </w:p>
        </w:tc>
        <w:tc>
          <w:tcPr>
            <w:tcW w:w="7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A9AA10" w14:textId="1617DFAC" w:rsidR="005C038F" w:rsidRPr="000A07B2" w:rsidRDefault="005C038F" w:rsidP="005C038F">
            <w:pPr>
              <w:ind w:left="2"/>
              <w:jc w:val="center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20240501</w:t>
            </w:r>
          </w:p>
        </w:tc>
        <w:tc>
          <w:tcPr>
            <w:tcW w:w="14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708EA" w14:textId="403ED845" w:rsidR="00F83F87" w:rsidRPr="000A07B2" w:rsidRDefault="00F83F87" w:rsidP="005332EC">
            <w:pPr>
              <w:pStyle w:val="ListParagraph"/>
              <w:numPr>
                <w:ilvl w:val="0"/>
                <w:numId w:val="8"/>
              </w:numPr>
              <w:ind w:left="222" w:hanging="283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Changed title from Personal Cleanliness / Personal Hygiene Policy</w:t>
            </w:r>
            <w:r w:rsidR="005332EC" w:rsidRPr="000A07B2">
              <w:rPr>
                <w:sz w:val="20"/>
                <w:szCs w:val="20"/>
              </w:rPr>
              <w:t xml:space="preserve"> Lesson</w:t>
            </w:r>
            <w:r w:rsidRPr="000A07B2">
              <w:rPr>
                <w:sz w:val="20"/>
                <w:szCs w:val="20"/>
              </w:rPr>
              <w:t xml:space="preserve"> to Personal Cleanliness / Personal Hygiene Training Material and Comprehensive Quiz</w:t>
            </w:r>
          </w:p>
          <w:p w14:paraId="3981AFD2" w14:textId="5EDCBFE3" w:rsidR="005C038F" w:rsidRPr="000A07B2" w:rsidRDefault="00F83F87" w:rsidP="00F83F87">
            <w:pPr>
              <w:pStyle w:val="ListParagraph"/>
              <w:numPr>
                <w:ilvl w:val="0"/>
                <w:numId w:val="8"/>
              </w:numPr>
              <w:ind w:left="222" w:hanging="283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Aligned with standard QMS format for Training Material and Comprehensive Quiz - a</w:t>
            </w:r>
            <w:r w:rsidR="005C038F" w:rsidRPr="000A07B2">
              <w:rPr>
                <w:sz w:val="20"/>
                <w:szCs w:val="20"/>
              </w:rPr>
              <w:t xml:space="preserve">dded </w:t>
            </w:r>
            <w:r w:rsidRPr="000A07B2">
              <w:rPr>
                <w:sz w:val="20"/>
                <w:szCs w:val="20"/>
              </w:rPr>
              <w:t xml:space="preserve">Policy </w:t>
            </w:r>
            <w:r w:rsidR="005C038F" w:rsidRPr="000A07B2">
              <w:rPr>
                <w:sz w:val="20"/>
                <w:szCs w:val="20"/>
              </w:rPr>
              <w:t>and Review – Quality</w:t>
            </w:r>
            <w:r w:rsidRPr="000A07B2">
              <w:rPr>
                <w:sz w:val="20"/>
                <w:szCs w:val="20"/>
              </w:rPr>
              <w:t xml:space="preserve"> section.</w:t>
            </w:r>
          </w:p>
          <w:p w14:paraId="37EE173B" w14:textId="662546DA" w:rsidR="00F83F87" w:rsidRPr="000A07B2" w:rsidRDefault="00F83F87" w:rsidP="00F83F8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FE102B" w14:textId="7702733B" w:rsidR="005C038F" w:rsidRPr="000A07B2" w:rsidRDefault="005C038F" w:rsidP="005C038F">
            <w:pPr>
              <w:jc w:val="center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Arnel Ryan</w:t>
            </w:r>
          </w:p>
        </w:tc>
        <w:tc>
          <w:tcPr>
            <w:tcW w:w="9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F2461" w14:textId="340B968B" w:rsidR="005C038F" w:rsidRPr="000A07B2" w:rsidRDefault="005C038F" w:rsidP="005C038F">
            <w:pPr>
              <w:ind w:left="1"/>
              <w:jc w:val="center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PCQI/Compliance</w:t>
            </w:r>
          </w:p>
        </w:tc>
      </w:tr>
    </w:tbl>
    <w:p w14:paraId="64EC8848" w14:textId="77777777" w:rsidR="00493A2A" w:rsidRPr="000A07B2" w:rsidRDefault="00493A2A" w:rsidP="00BC01F2">
      <w:pPr>
        <w:rPr>
          <w:b/>
          <w:sz w:val="20"/>
          <w:szCs w:val="20"/>
        </w:rPr>
      </w:pPr>
    </w:p>
    <w:p w14:paraId="61352CD0" w14:textId="77777777" w:rsidR="00493A2A" w:rsidRPr="000A07B2" w:rsidRDefault="00493A2A" w:rsidP="00BC01F2">
      <w:pPr>
        <w:rPr>
          <w:sz w:val="16"/>
          <w:szCs w:val="16"/>
        </w:rPr>
      </w:pPr>
      <w:r w:rsidRPr="000A07B2">
        <w:rPr>
          <w:b/>
          <w:sz w:val="16"/>
          <w:szCs w:val="16"/>
        </w:rPr>
        <w:t xml:space="preserve">Requirements: </w:t>
      </w:r>
    </w:p>
    <w:p w14:paraId="50050EAA" w14:textId="44D262C6" w:rsidR="00493A2A" w:rsidRPr="000A07B2" w:rsidRDefault="00493A2A" w:rsidP="00BC01F2">
      <w:pPr>
        <w:numPr>
          <w:ilvl w:val="2"/>
          <w:numId w:val="3"/>
        </w:numPr>
        <w:ind w:hanging="360"/>
        <w:jc w:val="both"/>
        <w:rPr>
          <w:sz w:val="16"/>
          <w:szCs w:val="16"/>
        </w:rPr>
      </w:pPr>
      <w:r w:rsidRPr="000A07B2">
        <w:rPr>
          <w:sz w:val="16"/>
          <w:szCs w:val="16"/>
        </w:rPr>
        <w:t>The trainee has read or received a verbal translation of all or part of the policy, procedure, method, and</w:t>
      </w:r>
      <w:r w:rsidR="00BA1706" w:rsidRPr="000A07B2">
        <w:rPr>
          <w:sz w:val="16"/>
          <w:szCs w:val="16"/>
        </w:rPr>
        <w:t>/</w:t>
      </w:r>
      <w:r w:rsidRPr="000A07B2">
        <w:rPr>
          <w:sz w:val="16"/>
          <w:szCs w:val="16"/>
        </w:rPr>
        <w:t xml:space="preserve">or SOP for which they are being trained.  </w:t>
      </w:r>
    </w:p>
    <w:p w14:paraId="6D106732" w14:textId="77777777" w:rsidR="00493A2A" w:rsidRPr="000A07B2" w:rsidRDefault="00493A2A" w:rsidP="00BC01F2">
      <w:pPr>
        <w:numPr>
          <w:ilvl w:val="2"/>
          <w:numId w:val="3"/>
        </w:numPr>
        <w:ind w:hanging="360"/>
        <w:jc w:val="both"/>
        <w:rPr>
          <w:sz w:val="16"/>
          <w:szCs w:val="16"/>
        </w:rPr>
      </w:pPr>
      <w:r w:rsidRPr="000A07B2">
        <w:rPr>
          <w:sz w:val="16"/>
          <w:szCs w:val="16"/>
        </w:rPr>
        <w:t xml:space="preserve">The trainee has demonstrated the task they are to perform or the procedure for which they are being trained as required.  </w:t>
      </w:r>
    </w:p>
    <w:p w14:paraId="2953E865" w14:textId="77777777" w:rsidR="00493A2A" w:rsidRPr="000A07B2" w:rsidRDefault="00493A2A" w:rsidP="00BC01F2">
      <w:pPr>
        <w:numPr>
          <w:ilvl w:val="2"/>
          <w:numId w:val="3"/>
        </w:numPr>
        <w:ind w:hanging="360"/>
        <w:jc w:val="both"/>
        <w:rPr>
          <w:sz w:val="16"/>
          <w:szCs w:val="16"/>
        </w:rPr>
      </w:pPr>
      <w:r w:rsidRPr="000A07B2">
        <w:rPr>
          <w:sz w:val="16"/>
          <w:szCs w:val="16"/>
        </w:rPr>
        <w:t xml:space="preserve">The trainee has demonstrated the ability to perform the task with acceptable proficiency and with minimal supervision as required. </w:t>
      </w:r>
    </w:p>
    <w:p w14:paraId="795C19E6" w14:textId="5CC440C6" w:rsidR="00BB1FF6" w:rsidRPr="000A07B2" w:rsidRDefault="00493A2A" w:rsidP="00BC01F2">
      <w:pPr>
        <w:rPr>
          <w:sz w:val="20"/>
          <w:szCs w:val="20"/>
        </w:rPr>
      </w:pPr>
      <w:r w:rsidRPr="000A07B2">
        <w:rPr>
          <w:sz w:val="20"/>
          <w:szCs w:val="20"/>
        </w:rPr>
        <w:t xml:space="preserve"> </w:t>
      </w:r>
    </w:p>
    <w:tbl>
      <w:tblPr>
        <w:tblStyle w:val="TableGrid"/>
        <w:tblW w:w="5000" w:type="pct"/>
        <w:tblInd w:w="0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154"/>
        <w:gridCol w:w="2362"/>
        <w:gridCol w:w="1575"/>
        <w:gridCol w:w="2979"/>
      </w:tblGrid>
      <w:tr w:rsidR="00493A2A" w:rsidRPr="000A07B2" w14:paraId="3A405285" w14:textId="77777777" w:rsidTr="009E7A14">
        <w:trPr>
          <w:trHeight w:val="722"/>
        </w:trPr>
        <w:tc>
          <w:tcPr>
            <w:tcW w:w="1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8570C" w14:textId="77777777" w:rsidR="00493A2A" w:rsidRPr="000A07B2" w:rsidRDefault="00493A2A" w:rsidP="009E7A14">
            <w:pPr>
              <w:spacing w:after="14"/>
              <w:rPr>
                <w:sz w:val="20"/>
                <w:szCs w:val="20"/>
              </w:rPr>
            </w:pPr>
            <w:r w:rsidRPr="000A07B2">
              <w:rPr>
                <w:b/>
                <w:i/>
                <w:sz w:val="20"/>
                <w:szCs w:val="20"/>
              </w:rPr>
              <w:t xml:space="preserve">TRAINEE (Print Name): </w:t>
            </w:r>
          </w:p>
          <w:p w14:paraId="1B6051FC" w14:textId="77777777" w:rsidR="00493A2A" w:rsidRPr="000A07B2" w:rsidRDefault="00493A2A" w:rsidP="009E7A14">
            <w:pPr>
              <w:spacing w:after="14"/>
              <w:rPr>
                <w:sz w:val="20"/>
                <w:szCs w:val="20"/>
              </w:rPr>
            </w:pPr>
            <w:r w:rsidRPr="000A07B2">
              <w:rPr>
                <w:b/>
                <w:i/>
                <w:sz w:val="20"/>
                <w:szCs w:val="20"/>
              </w:rPr>
              <w:t xml:space="preserve"> </w:t>
            </w:r>
          </w:p>
          <w:p w14:paraId="5935F64E" w14:textId="77777777" w:rsidR="00493A2A" w:rsidRPr="000A07B2" w:rsidRDefault="00493A2A" w:rsidP="009E7A14">
            <w:pPr>
              <w:rPr>
                <w:sz w:val="20"/>
                <w:szCs w:val="20"/>
              </w:rPr>
            </w:pPr>
            <w:r w:rsidRPr="000A07B2">
              <w:rPr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11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6EC4D" w14:textId="77777777" w:rsidR="00493A2A" w:rsidRPr="000A07B2" w:rsidRDefault="00493A2A" w:rsidP="009E7A14">
            <w:pPr>
              <w:rPr>
                <w:sz w:val="20"/>
                <w:szCs w:val="20"/>
              </w:rPr>
            </w:pPr>
            <w:r w:rsidRPr="000A07B2">
              <w:rPr>
                <w:b/>
                <w:i/>
                <w:sz w:val="20"/>
                <w:szCs w:val="20"/>
              </w:rPr>
              <w:t xml:space="preserve">TRAINEE (Signature): 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3F0E9" w14:textId="77777777" w:rsidR="00493A2A" w:rsidRPr="000A07B2" w:rsidRDefault="00493A2A" w:rsidP="009E7A14">
            <w:pPr>
              <w:rPr>
                <w:sz w:val="20"/>
                <w:szCs w:val="20"/>
              </w:rPr>
            </w:pPr>
            <w:r w:rsidRPr="000A07B2">
              <w:rPr>
                <w:b/>
                <w:i/>
                <w:sz w:val="20"/>
                <w:szCs w:val="20"/>
              </w:rPr>
              <w:t xml:space="preserve">Date: 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DD132" w14:textId="77777777" w:rsidR="00493A2A" w:rsidRPr="000A07B2" w:rsidRDefault="00493A2A" w:rsidP="009E7A14">
            <w:pPr>
              <w:spacing w:after="14"/>
              <w:rPr>
                <w:sz w:val="20"/>
                <w:szCs w:val="20"/>
              </w:rPr>
            </w:pPr>
            <w:r w:rsidRPr="000A07B2">
              <w:rPr>
                <w:b/>
                <w:i/>
                <w:sz w:val="20"/>
                <w:szCs w:val="20"/>
              </w:rPr>
              <w:t xml:space="preserve">Department: </w:t>
            </w:r>
          </w:p>
          <w:p w14:paraId="091F27A3" w14:textId="77777777" w:rsidR="00493A2A" w:rsidRPr="000A07B2" w:rsidRDefault="00493A2A" w:rsidP="009E7A14">
            <w:pPr>
              <w:spacing w:after="14"/>
              <w:rPr>
                <w:sz w:val="20"/>
                <w:szCs w:val="20"/>
              </w:rPr>
            </w:pPr>
            <w:r w:rsidRPr="000A07B2">
              <w:rPr>
                <w:b/>
                <w:i/>
                <w:sz w:val="20"/>
                <w:szCs w:val="20"/>
              </w:rPr>
              <w:t xml:space="preserve"> </w:t>
            </w:r>
          </w:p>
          <w:p w14:paraId="343ED4A9" w14:textId="77777777" w:rsidR="00BB1FF6" w:rsidRPr="000A07B2" w:rsidRDefault="00BB1FF6" w:rsidP="009E7A14">
            <w:pPr>
              <w:rPr>
                <w:b/>
                <w:i/>
                <w:sz w:val="20"/>
                <w:szCs w:val="20"/>
              </w:rPr>
            </w:pPr>
          </w:p>
          <w:p w14:paraId="0B403BBC" w14:textId="7EFFBE92" w:rsidR="00493A2A" w:rsidRPr="000A07B2" w:rsidRDefault="00493A2A" w:rsidP="009E7A14">
            <w:pPr>
              <w:rPr>
                <w:sz w:val="20"/>
                <w:szCs w:val="20"/>
              </w:rPr>
            </w:pPr>
            <w:r w:rsidRPr="000A07B2">
              <w:rPr>
                <w:b/>
                <w:i/>
                <w:sz w:val="20"/>
                <w:szCs w:val="20"/>
              </w:rPr>
              <w:t xml:space="preserve"> </w:t>
            </w:r>
          </w:p>
        </w:tc>
      </w:tr>
      <w:tr w:rsidR="00493A2A" w:rsidRPr="003E15C0" w14:paraId="4A80B504" w14:textId="77777777" w:rsidTr="009E7A14">
        <w:trPr>
          <w:trHeight w:val="725"/>
        </w:trPr>
        <w:tc>
          <w:tcPr>
            <w:tcW w:w="1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A8D22" w14:textId="77777777" w:rsidR="00493A2A" w:rsidRPr="000A07B2" w:rsidRDefault="00493A2A" w:rsidP="009E7A14">
            <w:pPr>
              <w:spacing w:after="14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 xml:space="preserve">Trainer / Supervisor (Print Name): </w:t>
            </w:r>
          </w:p>
          <w:p w14:paraId="39F542DE" w14:textId="77777777" w:rsidR="00493A2A" w:rsidRPr="000A07B2" w:rsidRDefault="00493A2A" w:rsidP="009E7A14">
            <w:pPr>
              <w:spacing w:after="14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 xml:space="preserve"> </w:t>
            </w:r>
          </w:p>
          <w:p w14:paraId="11131F9C" w14:textId="77777777" w:rsidR="00493A2A" w:rsidRPr="000A07B2" w:rsidRDefault="00493A2A" w:rsidP="009E7A14">
            <w:pPr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058CC" w14:textId="77777777" w:rsidR="00493A2A" w:rsidRPr="000A07B2" w:rsidRDefault="00493A2A" w:rsidP="009E7A14">
            <w:pPr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 xml:space="preserve">Trainer (Signature): 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B5BA1" w14:textId="77777777" w:rsidR="00493A2A" w:rsidRPr="000A07B2" w:rsidRDefault="00493A2A" w:rsidP="009E7A14">
            <w:pPr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 xml:space="preserve">Date: 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7214E" w14:textId="77777777" w:rsidR="00493A2A" w:rsidRPr="003E15C0" w:rsidRDefault="00493A2A" w:rsidP="009E7A14">
            <w:pPr>
              <w:spacing w:after="14"/>
              <w:rPr>
                <w:sz w:val="20"/>
                <w:szCs w:val="20"/>
              </w:rPr>
            </w:pPr>
            <w:r w:rsidRPr="000A07B2">
              <w:rPr>
                <w:sz w:val="20"/>
                <w:szCs w:val="20"/>
              </w:rPr>
              <w:t>Department:</w:t>
            </w:r>
            <w:r w:rsidRPr="003E15C0">
              <w:rPr>
                <w:sz w:val="20"/>
                <w:szCs w:val="20"/>
              </w:rPr>
              <w:t xml:space="preserve"> </w:t>
            </w:r>
          </w:p>
          <w:p w14:paraId="3B9583E1" w14:textId="77777777" w:rsidR="00493A2A" w:rsidRPr="003E15C0" w:rsidRDefault="00493A2A" w:rsidP="009E7A14">
            <w:pPr>
              <w:spacing w:after="14"/>
              <w:rPr>
                <w:sz w:val="20"/>
                <w:szCs w:val="20"/>
              </w:rPr>
            </w:pPr>
            <w:r w:rsidRPr="003E15C0">
              <w:rPr>
                <w:sz w:val="20"/>
                <w:szCs w:val="20"/>
              </w:rPr>
              <w:t xml:space="preserve"> </w:t>
            </w:r>
          </w:p>
          <w:p w14:paraId="71F120B5" w14:textId="77777777" w:rsidR="00493A2A" w:rsidRPr="003E15C0" w:rsidRDefault="00493A2A" w:rsidP="009E7A14">
            <w:pPr>
              <w:rPr>
                <w:sz w:val="20"/>
                <w:szCs w:val="20"/>
              </w:rPr>
            </w:pPr>
            <w:r w:rsidRPr="003E15C0">
              <w:rPr>
                <w:sz w:val="20"/>
                <w:szCs w:val="20"/>
              </w:rPr>
              <w:t xml:space="preserve"> </w:t>
            </w:r>
          </w:p>
        </w:tc>
      </w:tr>
    </w:tbl>
    <w:p w14:paraId="46AD3EA2" w14:textId="77777777" w:rsidR="00493A2A" w:rsidRPr="003E15C0" w:rsidRDefault="00493A2A" w:rsidP="00493A2A">
      <w:pPr>
        <w:spacing w:after="14"/>
        <w:ind w:right="81"/>
        <w:jc w:val="center"/>
      </w:pPr>
      <w:r w:rsidRPr="003E15C0">
        <w:rPr>
          <w:b/>
          <w:i/>
          <w:sz w:val="18"/>
        </w:rPr>
        <w:t xml:space="preserve"> </w:t>
      </w:r>
    </w:p>
    <w:p w14:paraId="45E42361" w14:textId="77777777" w:rsidR="005C038F" w:rsidRPr="003E15C0" w:rsidRDefault="005C038F" w:rsidP="005C038F">
      <w:pPr>
        <w:pStyle w:val="Heading1"/>
        <w:spacing w:after="214" w:line="276" w:lineRule="auto"/>
        <w:ind w:left="10" w:right="136" w:hanging="10"/>
      </w:pPr>
      <w:r w:rsidRPr="003E15C0">
        <w:rPr>
          <w:i/>
          <w:sz w:val="18"/>
        </w:rPr>
        <w:t xml:space="preserve">UPON COMPLETION – EMAIL </w:t>
      </w:r>
      <w:r w:rsidRPr="008C7AB7">
        <w:rPr>
          <w:i/>
          <w:sz w:val="18"/>
        </w:rPr>
        <w:t xml:space="preserve">TO </w:t>
      </w:r>
      <w:r w:rsidRPr="005C038F">
        <w:rPr>
          <w:i/>
          <w:color w:val="auto"/>
          <w:sz w:val="18"/>
        </w:rPr>
        <w:t>rfp@interlinkiq.com</w:t>
      </w:r>
    </w:p>
    <w:p w14:paraId="6D5E151F" w14:textId="55BA4F04" w:rsidR="00493A2A" w:rsidRDefault="00493A2A" w:rsidP="00493A2A">
      <w:pPr>
        <w:ind w:right="3778"/>
      </w:pPr>
    </w:p>
    <w:p w14:paraId="67762757" w14:textId="3AD01B1C" w:rsidR="00F83F87" w:rsidRDefault="00F83F87" w:rsidP="00493A2A">
      <w:pPr>
        <w:ind w:right="3778"/>
      </w:pPr>
    </w:p>
    <w:p w14:paraId="5CACC73A" w14:textId="6B63F5E7" w:rsidR="00F83F87" w:rsidRDefault="00F83F87" w:rsidP="00493A2A">
      <w:pPr>
        <w:ind w:right="3778"/>
      </w:pPr>
    </w:p>
    <w:p w14:paraId="74DD8617" w14:textId="716E2533" w:rsidR="00F83F87" w:rsidRDefault="00F83F87" w:rsidP="00493A2A">
      <w:pPr>
        <w:ind w:right="3778"/>
      </w:pPr>
    </w:p>
    <w:p w14:paraId="299617AE" w14:textId="7E173550" w:rsidR="00F83F87" w:rsidRDefault="00F83F87" w:rsidP="00493A2A">
      <w:pPr>
        <w:ind w:right="3778"/>
      </w:pPr>
    </w:p>
    <w:p w14:paraId="5B654CBA" w14:textId="583D4F6A" w:rsidR="00F83F87" w:rsidRDefault="00F83F87" w:rsidP="00493A2A">
      <w:pPr>
        <w:ind w:right="3778"/>
      </w:pPr>
    </w:p>
    <w:p w14:paraId="431C792A" w14:textId="36610A10" w:rsidR="00F83F87" w:rsidRDefault="00F83F87" w:rsidP="00493A2A">
      <w:pPr>
        <w:ind w:right="3778"/>
      </w:pPr>
    </w:p>
    <w:p w14:paraId="43CBDE6E" w14:textId="7F20FAE6" w:rsidR="00F83F87" w:rsidRDefault="00F83F87" w:rsidP="00493A2A">
      <w:pPr>
        <w:ind w:right="3778"/>
      </w:pPr>
    </w:p>
    <w:p w14:paraId="2F463AB3" w14:textId="3446A34B" w:rsidR="00F83F87" w:rsidRDefault="00F83F87" w:rsidP="00493A2A">
      <w:pPr>
        <w:ind w:right="3778"/>
      </w:pPr>
    </w:p>
    <w:p w14:paraId="14F34BEA" w14:textId="54B4176A" w:rsidR="00F83F87" w:rsidRDefault="00F83F87" w:rsidP="00493A2A">
      <w:pPr>
        <w:ind w:right="3778"/>
      </w:pPr>
    </w:p>
    <w:p w14:paraId="1BF31B52" w14:textId="586BDC26" w:rsidR="00F83F87" w:rsidRDefault="00F83F87" w:rsidP="00493A2A">
      <w:pPr>
        <w:ind w:right="3778"/>
      </w:pPr>
    </w:p>
    <w:p w14:paraId="3CE982F5" w14:textId="6551D315" w:rsidR="00F83F87" w:rsidRDefault="00F83F87" w:rsidP="00493A2A">
      <w:pPr>
        <w:ind w:right="3778"/>
      </w:pPr>
    </w:p>
    <w:p w14:paraId="0F1BC3EB" w14:textId="3737C871" w:rsidR="00F83F87" w:rsidRDefault="00F83F87" w:rsidP="00493A2A">
      <w:pPr>
        <w:ind w:right="3778"/>
      </w:pPr>
    </w:p>
    <w:p w14:paraId="7211681F" w14:textId="20D45BA2" w:rsidR="00F83F87" w:rsidRDefault="00F83F87" w:rsidP="00493A2A">
      <w:pPr>
        <w:ind w:right="3778"/>
      </w:pPr>
    </w:p>
    <w:p w14:paraId="0DCC1EC3" w14:textId="6AC4C833" w:rsidR="00F83F87" w:rsidRDefault="00F83F87" w:rsidP="00493A2A">
      <w:pPr>
        <w:ind w:right="3778"/>
      </w:pPr>
    </w:p>
    <w:p w14:paraId="1A41308F" w14:textId="51F0A44E" w:rsidR="00F83F87" w:rsidRDefault="00F83F87" w:rsidP="00493A2A">
      <w:pPr>
        <w:ind w:right="3778"/>
      </w:pPr>
    </w:p>
    <w:p w14:paraId="17DC33AF" w14:textId="75B770E6" w:rsidR="00F83F87" w:rsidRDefault="00F83F87" w:rsidP="00493A2A">
      <w:pPr>
        <w:ind w:right="3778"/>
      </w:pPr>
    </w:p>
    <w:p w14:paraId="19732DD4" w14:textId="72B1E4AC" w:rsidR="00F83F87" w:rsidRDefault="00F83F87" w:rsidP="00493A2A">
      <w:pPr>
        <w:ind w:right="3778"/>
      </w:pPr>
    </w:p>
    <w:p w14:paraId="2D9E7F57" w14:textId="3487F2F7" w:rsidR="00F83F87" w:rsidRDefault="00F83F87" w:rsidP="00493A2A">
      <w:pPr>
        <w:ind w:right="3778"/>
      </w:pPr>
    </w:p>
    <w:p w14:paraId="5E80B6B6" w14:textId="0AEE3AD0" w:rsidR="00F83F87" w:rsidRDefault="00F83F87" w:rsidP="00493A2A">
      <w:pPr>
        <w:ind w:right="3778"/>
      </w:pPr>
    </w:p>
    <w:p w14:paraId="7052F71B" w14:textId="39DEB3D4" w:rsidR="00F83F87" w:rsidRDefault="00F83F87" w:rsidP="00493A2A">
      <w:pPr>
        <w:ind w:right="3778"/>
      </w:pPr>
    </w:p>
    <w:p w14:paraId="2FA5B0F2" w14:textId="02820118" w:rsidR="00F83F87" w:rsidRDefault="00F83F87" w:rsidP="00493A2A">
      <w:pPr>
        <w:ind w:right="3778"/>
      </w:pPr>
    </w:p>
    <w:p w14:paraId="5070ACA4" w14:textId="0D9BEEE5" w:rsidR="00F83F87" w:rsidRDefault="00F83F87" w:rsidP="00493A2A">
      <w:pPr>
        <w:ind w:right="3778"/>
      </w:pPr>
    </w:p>
    <w:p w14:paraId="32286D1B" w14:textId="53EE7B33" w:rsidR="00F83F87" w:rsidRDefault="00F83F87" w:rsidP="00493A2A">
      <w:pPr>
        <w:ind w:right="3778"/>
      </w:pPr>
    </w:p>
    <w:p w14:paraId="7EF93DEC" w14:textId="3AC9843D" w:rsidR="00F83F87" w:rsidRDefault="00F83F87" w:rsidP="00493A2A">
      <w:pPr>
        <w:ind w:right="3778"/>
      </w:pPr>
    </w:p>
    <w:p w14:paraId="5FE2FB97" w14:textId="21DAAB1F" w:rsidR="00F83F87" w:rsidRDefault="00F83F87" w:rsidP="00493A2A">
      <w:pPr>
        <w:ind w:right="3778"/>
      </w:pPr>
    </w:p>
    <w:p w14:paraId="5CE380E1" w14:textId="1ED40F8E" w:rsidR="00F83F87" w:rsidRDefault="00F83F87" w:rsidP="00493A2A">
      <w:pPr>
        <w:ind w:right="3778"/>
      </w:pPr>
    </w:p>
    <w:p w14:paraId="48658FEE" w14:textId="7B4F7307" w:rsidR="00F83F87" w:rsidRDefault="00F83F87" w:rsidP="00493A2A">
      <w:pPr>
        <w:ind w:right="3778"/>
      </w:pPr>
    </w:p>
    <w:p w14:paraId="31FCBE04" w14:textId="48127DA3" w:rsidR="00F83F87" w:rsidRDefault="00F83F87" w:rsidP="00493A2A">
      <w:pPr>
        <w:ind w:right="3778"/>
      </w:pPr>
    </w:p>
    <w:p w14:paraId="086ABC6C" w14:textId="01CB256C" w:rsidR="00F83F87" w:rsidRDefault="00F83F87" w:rsidP="00493A2A">
      <w:pPr>
        <w:ind w:right="3778"/>
      </w:pPr>
    </w:p>
    <w:p w14:paraId="69675DD3" w14:textId="3D874D55" w:rsidR="00F83F87" w:rsidRDefault="00F83F87" w:rsidP="00493A2A">
      <w:pPr>
        <w:ind w:right="3778"/>
      </w:pPr>
    </w:p>
    <w:p w14:paraId="0AAE9305" w14:textId="664AD1D3" w:rsidR="00F83F87" w:rsidRDefault="00F83F87" w:rsidP="00493A2A">
      <w:pPr>
        <w:ind w:right="3778"/>
      </w:pPr>
    </w:p>
    <w:p w14:paraId="5F606F88" w14:textId="11A3931E" w:rsidR="00F83F87" w:rsidRDefault="00F83F87" w:rsidP="00493A2A">
      <w:pPr>
        <w:ind w:right="3778"/>
      </w:pPr>
    </w:p>
    <w:p w14:paraId="4B4FB027" w14:textId="4B25A23B" w:rsidR="00F83F87" w:rsidRDefault="00F83F87" w:rsidP="00493A2A">
      <w:pPr>
        <w:ind w:right="3778"/>
      </w:pPr>
    </w:p>
    <w:p w14:paraId="7DCD9802" w14:textId="534D781E" w:rsidR="00F83F87" w:rsidRDefault="00F83F87" w:rsidP="00493A2A">
      <w:pPr>
        <w:ind w:right="3778"/>
      </w:pPr>
    </w:p>
    <w:p w14:paraId="0CD90515" w14:textId="2BBCA25E" w:rsidR="00F83F87" w:rsidRDefault="00F83F87" w:rsidP="00493A2A">
      <w:pPr>
        <w:ind w:right="3778"/>
      </w:pPr>
    </w:p>
    <w:p w14:paraId="7EADC749" w14:textId="77777777" w:rsidR="00F83F87" w:rsidRPr="003E15C0" w:rsidRDefault="00F83F87" w:rsidP="00493A2A">
      <w:pPr>
        <w:ind w:right="3778"/>
      </w:pPr>
    </w:p>
    <w:tbl>
      <w:tblPr>
        <w:tblStyle w:val="TableGrid"/>
        <w:tblW w:w="5000" w:type="pct"/>
        <w:tblInd w:w="0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586"/>
        <w:gridCol w:w="3484"/>
      </w:tblGrid>
      <w:tr w:rsidR="00493A2A" w:rsidRPr="003E15C0" w14:paraId="0F090DCD" w14:textId="77777777" w:rsidTr="009E7A14">
        <w:trPr>
          <w:trHeight w:val="804"/>
        </w:trPr>
        <w:tc>
          <w:tcPr>
            <w:tcW w:w="32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D25B8" w14:textId="77777777" w:rsidR="00493A2A" w:rsidRPr="003E15C0" w:rsidRDefault="00493A2A" w:rsidP="009E7A14">
            <w:pPr>
              <w:spacing w:after="19"/>
              <w:rPr>
                <w:sz w:val="20"/>
                <w:szCs w:val="20"/>
              </w:rPr>
            </w:pPr>
            <w:r w:rsidRPr="003E15C0">
              <w:rPr>
                <w:b/>
                <w:sz w:val="20"/>
                <w:szCs w:val="20"/>
              </w:rPr>
              <w:t xml:space="preserve">NAME (Print): </w:t>
            </w:r>
          </w:p>
          <w:p w14:paraId="097CED92" w14:textId="77777777" w:rsidR="00493A2A" w:rsidRPr="003E15C0" w:rsidRDefault="00493A2A" w:rsidP="009E7A14">
            <w:pPr>
              <w:rPr>
                <w:sz w:val="20"/>
                <w:szCs w:val="20"/>
              </w:rPr>
            </w:pPr>
            <w:r w:rsidRPr="003E15C0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7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2B8D5" w14:textId="77777777" w:rsidR="00493A2A" w:rsidRPr="003E15C0" w:rsidRDefault="00493A2A" w:rsidP="009E7A14">
            <w:pPr>
              <w:spacing w:after="19"/>
              <w:rPr>
                <w:sz w:val="20"/>
                <w:szCs w:val="20"/>
              </w:rPr>
            </w:pPr>
            <w:r w:rsidRPr="003E15C0">
              <w:rPr>
                <w:b/>
                <w:sz w:val="20"/>
                <w:szCs w:val="20"/>
              </w:rPr>
              <w:t xml:space="preserve">Date: </w:t>
            </w:r>
          </w:p>
          <w:p w14:paraId="1B697F19" w14:textId="77777777" w:rsidR="00493A2A" w:rsidRPr="003E15C0" w:rsidRDefault="00493A2A" w:rsidP="009E7A14">
            <w:pPr>
              <w:spacing w:after="17"/>
              <w:rPr>
                <w:sz w:val="20"/>
                <w:szCs w:val="20"/>
              </w:rPr>
            </w:pPr>
            <w:r w:rsidRPr="003E15C0">
              <w:rPr>
                <w:b/>
                <w:sz w:val="20"/>
                <w:szCs w:val="20"/>
              </w:rPr>
              <w:t xml:space="preserve"> </w:t>
            </w:r>
          </w:p>
          <w:p w14:paraId="393DB301" w14:textId="77777777" w:rsidR="00493A2A" w:rsidRPr="003E15C0" w:rsidRDefault="00493A2A" w:rsidP="009E7A14">
            <w:pPr>
              <w:rPr>
                <w:sz w:val="20"/>
                <w:szCs w:val="20"/>
              </w:rPr>
            </w:pPr>
            <w:r w:rsidRPr="003E15C0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69631C2E" w14:textId="77777777" w:rsidR="00493A2A" w:rsidRPr="003E15C0" w:rsidRDefault="00493A2A" w:rsidP="00BC01F2">
      <w:pPr>
        <w:rPr>
          <w:sz w:val="20"/>
          <w:szCs w:val="20"/>
        </w:rPr>
      </w:pPr>
      <w:r w:rsidRPr="003E15C0">
        <w:rPr>
          <w:sz w:val="20"/>
          <w:szCs w:val="20"/>
        </w:rPr>
        <w:t xml:space="preserve"> </w:t>
      </w:r>
    </w:p>
    <w:p w14:paraId="1A3CFF15" w14:textId="404649F8" w:rsidR="00493A2A" w:rsidRPr="003E15C0" w:rsidRDefault="005C038F" w:rsidP="00BC01F2">
      <w:pPr>
        <w:pStyle w:val="Heading1"/>
        <w:spacing w:after="0" w:line="276" w:lineRule="auto"/>
        <w:rPr>
          <w:szCs w:val="20"/>
        </w:rPr>
      </w:pPr>
      <w:r w:rsidRPr="000A07B2">
        <w:rPr>
          <w:rFonts w:eastAsia="MS PGothic"/>
          <w:bCs/>
        </w:rPr>
        <w:t>Personal Cleanliness / Personal Hygiene</w:t>
      </w:r>
      <w:r w:rsidRPr="003E15C0">
        <w:rPr>
          <w:rFonts w:eastAsia="MS PGothic"/>
          <w:bCs/>
        </w:rPr>
        <w:t xml:space="preserve"> </w:t>
      </w:r>
      <w:r w:rsidR="00493A2A" w:rsidRPr="003E15C0">
        <w:rPr>
          <w:szCs w:val="20"/>
        </w:rPr>
        <w:t xml:space="preserve">Comprehension Quiz </w:t>
      </w:r>
    </w:p>
    <w:p w14:paraId="31129176" w14:textId="77777777" w:rsidR="00493A2A" w:rsidRPr="003E15C0" w:rsidRDefault="00493A2A" w:rsidP="00BC01F2">
      <w:pPr>
        <w:rPr>
          <w:sz w:val="20"/>
          <w:szCs w:val="20"/>
        </w:rPr>
      </w:pPr>
      <w:r w:rsidRPr="003E15C0">
        <w:rPr>
          <w:sz w:val="20"/>
          <w:szCs w:val="20"/>
        </w:rPr>
        <w:t xml:space="preserve"> </w:t>
      </w:r>
    </w:p>
    <w:p w14:paraId="306324A0" w14:textId="77777777" w:rsidR="00493A2A" w:rsidRPr="003E15C0" w:rsidRDefault="00493A2A" w:rsidP="00BC01F2">
      <w:pPr>
        <w:ind w:right="122"/>
        <w:rPr>
          <w:sz w:val="20"/>
          <w:szCs w:val="20"/>
        </w:rPr>
      </w:pPr>
      <w:r w:rsidRPr="003E15C0">
        <w:rPr>
          <w:b/>
          <w:sz w:val="20"/>
          <w:szCs w:val="20"/>
        </w:rPr>
        <w:t>Direction:</w:t>
      </w:r>
      <w:r w:rsidRPr="003E15C0">
        <w:rPr>
          <w:sz w:val="20"/>
          <w:szCs w:val="20"/>
        </w:rPr>
        <w:t xml:space="preserve"> Choose the best answer and encircle the letter. </w:t>
      </w:r>
    </w:p>
    <w:p w14:paraId="6680CFE9" w14:textId="77777777" w:rsidR="00493A2A" w:rsidRPr="003E15C0" w:rsidRDefault="00493A2A" w:rsidP="00BC01F2">
      <w:pPr>
        <w:rPr>
          <w:sz w:val="20"/>
          <w:szCs w:val="20"/>
        </w:rPr>
      </w:pPr>
      <w:r w:rsidRPr="003E15C0">
        <w:rPr>
          <w:sz w:val="20"/>
          <w:szCs w:val="20"/>
        </w:rPr>
        <w:t xml:space="preserve"> </w:t>
      </w:r>
    </w:p>
    <w:p w14:paraId="76B509EA" w14:textId="7F289E36" w:rsidR="00493A2A" w:rsidRPr="003E15C0" w:rsidRDefault="00493A2A" w:rsidP="00BC01F2">
      <w:pPr>
        <w:numPr>
          <w:ilvl w:val="0"/>
          <w:numId w:val="4"/>
        </w:numPr>
        <w:ind w:right="127" w:hanging="526"/>
        <w:jc w:val="both"/>
        <w:rPr>
          <w:b/>
          <w:bCs/>
          <w:sz w:val="20"/>
          <w:szCs w:val="20"/>
        </w:rPr>
      </w:pPr>
      <w:r w:rsidRPr="003E15C0">
        <w:rPr>
          <w:b/>
          <w:bCs/>
          <w:sz w:val="20"/>
          <w:szCs w:val="20"/>
        </w:rPr>
        <w:t>All employees who come in contact with processing raw materials, packaging, equipment</w:t>
      </w:r>
      <w:r w:rsidR="002708F1" w:rsidRPr="003E15C0">
        <w:rPr>
          <w:b/>
          <w:bCs/>
          <w:sz w:val="20"/>
          <w:szCs w:val="20"/>
        </w:rPr>
        <w:t>,</w:t>
      </w:r>
      <w:r w:rsidRPr="003E15C0">
        <w:rPr>
          <w:b/>
          <w:bCs/>
          <w:sz w:val="20"/>
          <w:szCs w:val="20"/>
        </w:rPr>
        <w:t xml:space="preserve"> or production utensils will conform to a </w:t>
      </w:r>
      <w:r w:rsidR="00BE4A8C" w:rsidRPr="003E15C0">
        <w:rPr>
          <w:b/>
          <w:bCs/>
          <w:sz w:val="20"/>
          <w:szCs w:val="20"/>
        </w:rPr>
        <w:t>personal hygiene level that</w:t>
      </w:r>
      <w:r w:rsidRPr="003E15C0">
        <w:rPr>
          <w:b/>
          <w:bCs/>
          <w:sz w:val="20"/>
          <w:szCs w:val="20"/>
        </w:rPr>
        <w:t xml:space="preserve"> exceeds all cGMP standards. </w:t>
      </w:r>
    </w:p>
    <w:p w14:paraId="1A4A41E8" w14:textId="77777777" w:rsidR="00493A2A" w:rsidRPr="003E15C0" w:rsidRDefault="00493A2A" w:rsidP="00BC01F2">
      <w:pPr>
        <w:numPr>
          <w:ilvl w:val="1"/>
          <w:numId w:val="4"/>
        </w:numPr>
        <w:ind w:right="127" w:hanging="360"/>
        <w:jc w:val="both"/>
        <w:rPr>
          <w:sz w:val="20"/>
          <w:szCs w:val="20"/>
        </w:rPr>
      </w:pPr>
      <w:r w:rsidRPr="003E15C0">
        <w:rPr>
          <w:rFonts w:eastAsia="Times New Roman"/>
          <w:kern w:val="28"/>
          <w:sz w:val="20"/>
          <w:szCs w:val="20"/>
        </w:rPr>
        <w:t>True</w:t>
      </w:r>
    </w:p>
    <w:p w14:paraId="2DCF2A56" w14:textId="77777777" w:rsidR="00493A2A" w:rsidRPr="003E15C0" w:rsidRDefault="00493A2A" w:rsidP="00BC01F2">
      <w:pPr>
        <w:numPr>
          <w:ilvl w:val="1"/>
          <w:numId w:val="4"/>
        </w:numPr>
        <w:ind w:right="127" w:hanging="360"/>
        <w:jc w:val="both"/>
        <w:rPr>
          <w:sz w:val="20"/>
          <w:szCs w:val="20"/>
        </w:rPr>
      </w:pPr>
      <w:r w:rsidRPr="003E15C0">
        <w:rPr>
          <w:rFonts w:eastAsia="Times New Roman"/>
          <w:kern w:val="28"/>
          <w:sz w:val="20"/>
          <w:szCs w:val="20"/>
        </w:rPr>
        <w:t>False</w:t>
      </w:r>
    </w:p>
    <w:p w14:paraId="7F9802E6" w14:textId="77777777" w:rsidR="00493A2A" w:rsidRPr="003E15C0" w:rsidRDefault="00493A2A" w:rsidP="00BC01F2">
      <w:pPr>
        <w:ind w:left="999" w:right="127"/>
        <w:rPr>
          <w:sz w:val="20"/>
          <w:szCs w:val="20"/>
        </w:rPr>
      </w:pPr>
    </w:p>
    <w:p w14:paraId="05B433B6" w14:textId="22DAC132" w:rsidR="00493A2A" w:rsidRPr="003E15C0" w:rsidRDefault="00493A2A" w:rsidP="00BC01F2">
      <w:pPr>
        <w:numPr>
          <w:ilvl w:val="0"/>
          <w:numId w:val="4"/>
        </w:numPr>
        <w:ind w:right="127" w:hanging="526"/>
        <w:jc w:val="both"/>
        <w:rPr>
          <w:b/>
          <w:bCs/>
          <w:sz w:val="20"/>
          <w:szCs w:val="20"/>
        </w:rPr>
      </w:pPr>
      <w:r w:rsidRPr="003E15C0">
        <w:rPr>
          <w:b/>
          <w:bCs/>
          <w:sz w:val="20"/>
          <w:szCs w:val="20"/>
        </w:rPr>
        <w:t>Personnel shall wear clean clothing when coming to work at the facility</w:t>
      </w:r>
      <w:r w:rsidRPr="003E15C0">
        <w:rPr>
          <w:rFonts w:eastAsia="Times New Roman"/>
          <w:b/>
          <w:bCs/>
          <w:kern w:val="28"/>
          <w:sz w:val="20"/>
          <w:szCs w:val="20"/>
        </w:rPr>
        <w:t>.</w:t>
      </w:r>
    </w:p>
    <w:p w14:paraId="6D306DDC" w14:textId="1A505A88" w:rsidR="00493A2A" w:rsidRPr="003E15C0" w:rsidRDefault="00493A2A" w:rsidP="00BC01F2">
      <w:pPr>
        <w:numPr>
          <w:ilvl w:val="1"/>
          <w:numId w:val="4"/>
        </w:numPr>
        <w:ind w:right="127" w:hanging="360"/>
        <w:jc w:val="both"/>
        <w:rPr>
          <w:sz w:val="20"/>
          <w:szCs w:val="20"/>
        </w:rPr>
      </w:pPr>
      <w:r w:rsidRPr="003E15C0">
        <w:rPr>
          <w:sz w:val="20"/>
          <w:szCs w:val="20"/>
        </w:rPr>
        <w:t>True</w:t>
      </w:r>
    </w:p>
    <w:p w14:paraId="75F37938" w14:textId="05673574" w:rsidR="00493A2A" w:rsidRPr="003E15C0" w:rsidRDefault="00493A2A" w:rsidP="00BC01F2">
      <w:pPr>
        <w:numPr>
          <w:ilvl w:val="1"/>
          <w:numId w:val="4"/>
        </w:numPr>
        <w:ind w:right="127" w:hanging="360"/>
        <w:jc w:val="both"/>
        <w:rPr>
          <w:sz w:val="20"/>
          <w:szCs w:val="20"/>
        </w:rPr>
      </w:pPr>
      <w:r w:rsidRPr="003E15C0">
        <w:rPr>
          <w:sz w:val="20"/>
          <w:szCs w:val="20"/>
        </w:rPr>
        <w:t>False</w:t>
      </w:r>
    </w:p>
    <w:p w14:paraId="41582BF4" w14:textId="77777777" w:rsidR="00493A2A" w:rsidRPr="003E15C0" w:rsidRDefault="00493A2A" w:rsidP="00BC01F2">
      <w:pPr>
        <w:ind w:left="999"/>
        <w:rPr>
          <w:sz w:val="20"/>
          <w:szCs w:val="20"/>
        </w:rPr>
      </w:pPr>
    </w:p>
    <w:p w14:paraId="6E9B0069" w14:textId="5A74764D" w:rsidR="00493A2A" w:rsidRPr="003E15C0" w:rsidRDefault="00493A2A" w:rsidP="00BC01F2">
      <w:pPr>
        <w:numPr>
          <w:ilvl w:val="0"/>
          <w:numId w:val="4"/>
        </w:numPr>
        <w:ind w:right="127" w:hanging="526"/>
        <w:jc w:val="both"/>
        <w:rPr>
          <w:b/>
          <w:bCs/>
          <w:sz w:val="20"/>
          <w:szCs w:val="20"/>
        </w:rPr>
      </w:pPr>
      <w:r w:rsidRPr="003E15C0">
        <w:rPr>
          <w:b/>
          <w:bCs/>
          <w:sz w:val="20"/>
          <w:szCs w:val="20"/>
        </w:rPr>
        <w:t>Personnel with dandruff must wear ____ hair restraints at a minimum to prevent product adulteration</w:t>
      </w:r>
      <w:r w:rsidRPr="003E15C0">
        <w:rPr>
          <w:rFonts w:eastAsia="Times New Roman"/>
          <w:b/>
          <w:bCs/>
          <w:kern w:val="28"/>
          <w:sz w:val="20"/>
          <w:szCs w:val="20"/>
        </w:rPr>
        <w:t>.</w:t>
      </w:r>
    </w:p>
    <w:p w14:paraId="4B6BB501" w14:textId="45ED4037" w:rsidR="00493A2A" w:rsidRPr="003E15C0" w:rsidRDefault="00493A2A" w:rsidP="00BC01F2">
      <w:pPr>
        <w:numPr>
          <w:ilvl w:val="1"/>
          <w:numId w:val="4"/>
        </w:numPr>
        <w:ind w:right="127" w:hanging="360"/>
        <w:jc w:val="both"/>
        <w:rPr>
          <w:sz w:val="20"/>
          <w:szCs w:val="20"/>
        </w:rPr>
      </w:pPr>
      <w:r w:rsidRPr="003E15C0">
        <w:rPr>
          <w:sz w:val="20"/>
          <w:szCs w:val="20"/>
        </w:rPr>
        <w:t xml:space="preserve">4 </w:t>
      </w:r>
    </w:p>
    <w:p w14:paraId="7E0BC0C0" w14:textId="1D0EF150" w:rsidR="00493A2A" w:rsidRPr="003E15C0" w:rsidRDefault="00493A2A" w:rsidP="00BC01F2">
      <w:pPr>
        <w:numPr>
          <w:ilvl w:val="1"/>
          <w:numId w:val="4"/>
        </w:numPr>
        <w:ind w:right="127" w:hanging="360"/>
        <w:jc w:val="both"/>
        <w:rPr>
          <w:sz w:val="20"/>
          <w:szCs w:val="20"/>
        </w:rPr>
      </w:pPr>
      <w:r w:rsidRPr="003E15C0">
        <w:rPr>
          <w:sz w:val="20"/>
          <w:szCs w:val="20"/>
        </w:rPr>
        <w:t xml:space="preserve">2 </w:t>
      </w:r>
    </w:p>
    <w:p w14:paraId="23EE7A57" w14:textId="614C53A4" w:rsidR="00493A2A" w:rsidRPr="003E15C0" w:rsidRDefault="00493A2A" w:rsidP="00BC01F2">
      <w:pPr>
        <w:numPr>
          <w:ilvl w:val="1"/>
          <w:numId w:val="4"/>
        </w:numPr>
        <w:ind w:right="127" w:hanging="360"/>
        <w:jc w:val="both"/>
        <w:rPr>
          <w:sz w:val="20"/>
          <w:szCs w:val="20"/>
        </w:rPr>
      </w:pPr>
      <w:r w:rsidRPr="003E15C0">
        <w:rPr>
          <w:sz w:val="20"/>
          <w:szCs w:val="20"/>
        </w:rPr>
        <w:t xml:space="preserve">3 </w:t>
      </w:r>
    </w:p>
    <w:p w14:paraId="0ED8275C" w14:textId="77777777" w:rsidR="00493A2A" w:rsidRPr="003E15C0" w:rsidRDefault="00493A2A" w:rsidP="00BC01F2">
      <w:pPr>
        <w:ind w:left="999"/>
        <w:rPr>
          <w:sz w:val="20"/>
          <w:szCs w:val="20"/>
        </w:rPr>
      </w:pPr>
      <w:r w:rsidRPr="003E15C0">
        <w:rPr>
          <w:sz w:val="20"/>
          <w:szCs w:val="20"/>
        </w:rPr>
        <w:t xml:space="preserve"> </w:t>
      </w:r>
    </w:p>
    <w:p w14:paraId="156AC067" w14:textId="3E637F81" w:rsidR="00493A2A" w:rsidRPr="003E15C0" w:rsidRDefault="00EB1942" w:rsidP="00BC01F2">
      <w:pPr>
        <w:numPr>
          <w:ilvl w:val="0"/>
          <w:numId w:val="4"/>
        </w:numPr>
        <w:ind w:right="127" w:hanging="526"/>
        <w:jc w:val="both"/>
        <w:rPr>
          <w:b/>
          <w:bCs/>
          <w:sz w:val="20"/>
          <w:szCs w:val="20"/>
        </w:rPr>
      </w:pPr>
      <w:r w:rsidRPr="003E15C0">
        <w:rPr>
          <w:b/>
          <w:bCs/>
          <w:sz w:val="20"/>
          <w:szCs w:val="20"/>
        </w:rPr>
        <w:t>Cosmetics</w:t>
      </w:r>
      <w:r w:rsidR="00571916" w:rsidRPr="003E15C0">
        <w:rPr>
          <w:b/>
          <w:bCs/>
          <w:sz w:val="20"/>
          <w:szCs w:val="20"/>
        </w:rPr>
        <w:t>, also known as facial makeup, are considered foreign substances and contribute to</w:t>
      </w:r>
      <w:r w:rsidRPr="003E15C0">
        <w:rPr>
          <w:b/>
          <w:bCs/>
          <w:sz w:val="20"/>
          <w:szCs w:val="20"/>
        </w:rPr>
        <w:t xml:space="preserve"> product adulteration</w:t>
      </w:r>
      <w:r w:rsidR="00493A2A" w:rsidRPr="003E15C0">
        <w:rPr>
          <w:b/>
          <w:bCs/>
          <w:sz w:val="20"/>
          <w:szCs w:val="20"/>
        </w:rPr>
        <w:t xml:space="preserve">. </w:t>
      </w:r>
    </w:p>
    <w:p w14:paraId="3B63E9F0" w14:textId="77777777" w:rsidR="00493A2A" w:rsidRPr="003E15C0" w:rsidRDefault="00493A2A" w:rsidP="00BC01F2">
      <w:pPr>
        <w:numPr>
          <w:ilvl w:val="1"/>
          <w:numId w:val="4"/>
        </w:numPr>
        <w:ind w:right="127" w:hanging="360"/>
        <w:jc w:val="both"/>
        <w:rPr>
          <w:sz w:val="20"/>
          <w:szCs w:val="20"/>
        </w:rPr>
      </w:pPr>
      <w:r w:rsidRPr="003E15C0">
        <w:rPr>
          <w:sz w:val="20"/>
          <w:szCs w:val="20"/>
        </w:rPr>
        <w:t>True</w:t>
      </w:r>
    </w:p>
    <w:p w14:paraId="031270B6" w14:textId="77777777" w:rsidR="00493A2A" w:rsidRPr="003E15C0" w:rsidRDefault="00493A2A" w:rsidP="00BC01F2">
      <w:pPr>
        <w:numPr>
          <w:ilvl w:val="1"/>
          <w:numId w:val="4"/>
        </w:numPr>
        <w:ind w:right="127" w:hanging="360"/>
        <w:jc w:val="both"/>
        <w:rPr>
          <w:sz w:val="20"/>
          <w:szCs w:val="20"/>
        </w:rPr>
      </w:pPr>
      <w:r w:rsidRPr="003E15C0">
        <w:rPr>
          <w:sz w:val="20"/>
          <w:szCs w:val="20"/>
        </w:rPr>
        <w:t>False</w:t>
      </w:r>
    </w:p>
    <w:p w14:paraId="757AA565" w14:textId="77777777" w:rsidR="00493A2A" w:rsidRPr="003E15C0" w:rsidRDefault="00493A2A" w:rsidP="00BC01F2">
      <w:pPr>
        <w:rPr>
          <w:sz w:val="20"/>
          <w:szCs w:val="20"/>
        </w:rPr>
      </w:pPr>
    </w:p>
    <w:p w14:paraId="7D280522" w14:textId="6D88A3D4" w:rsidR="00493A2A" w:rsidRPr="003E15C0" w:rsidRDefault="00EB1942" w:rsidP="00BC01F2">
      <w:pPr>
        <w:numPr>
          <w:ilvl w:val="0"/>
          <w:numId w:val="4"/>
        </w:numPr>
        <w:ind w:right="127" w:hanging="526"/>
        <w:jc w:val="both"/>
        <w:rPr>
          <w:b/>
          <w:bCs/>
          <w:sz w:val="20"/>
          <w:szCs w:val="20"/>
        </w:rPr>
      </w:pPr>
      <w:r w:rsidRPr="003E15C0">
        <w:rPr>
          <w:b/>
          <w:bCs/>
          <w:sz w:val="20"/>
          <w:szCs w:val="20"/>
        </w:rPr>
        <w:t>Personnel must use non</w:t>
      </w:r>
      <w:r w:rsidR="00571916" w:rsidRPr="003E15C0">
        <w:rPr>
          <w:b/>
          <w:bCs/>
          <w:sz w:val="20"/>
          <w:szCs w:val="20"/>
        </w:rPr>
        <w:t>-</w:t>
      </w:r>
      <w:r w:rsidRPr="003E15C0">
        <w:rPr>
          <w:b/>
          <w:bCs/>
          <w:sz w:val="20"/>
          <w:szCs w:val="20"/>
        </w:rPr>
        <w:t>scented to mildly scented body products in the facility</w:t>
      </w:r>
      <w:r w:rsidR="00493A2A" w:rsidRPr="003E15C0">
        <w:rPr>
          <w:b/>
          <w:bCs/>
          <w:sz w:val="20"/>
          <w:szCs w:val="20"/>
        </w:rPr>
        <w:t>.</w:t>
      </w:r>
    </w:p>
    <w:p w14:paraId="0359DA6C" w14:textId="77777777" w:rsidR="00493A2A" w:rsidRPr="003E15C0" w:rsidRDefault="00493A2A" w:rsidP="00BC01F2">
      <w:pPr>
        <w:numPr>
          <w:ilvl w:val="1"/>
          <w:numId w:val="4"/>
        </w:numPr>
        <w:ind w:right="127" w:hanging="360"/>
        <w:jc w:val="both"/>
        <w:rPr>
          <w:sz w:val="20"/>
          <w:szCs w:val="20"/>
        </w:rPr>
      </w:pPr>
      <w:r w:rsidRPr="003E15C0">
        <w:rPr>
          <w:sz w:val="20"/>
          <w:szCs w:val="20"/>
        </w:rPr>
        <w:t>True</w:t>
      </w:r>
    </w:p>
    <w:p w14:paraId="291D1875" w14:textId="77777777" w:rsidR="00493A2A" w:rsidRPr="003E15C0" w:rsidRDefault="00493A2A" w:rsidP="00BC01F2">
      <w:pPr>
        <w:numPr>
          <w:ilvl w:val="1"/>
          <w:numId w:val="4"/>
        </w:numPr>
        <w:ind w:right="127" w:hanging="360"/>
        <w:jc w:val="both"/>
        <w:rPr>
          <w:sz w:val="20"/>
          <w:szCs w:val="20"/>
        </w:rPr>
      </w:pPr>
      <w:r w:rsidRPr="003E15C0">
        <w:rPr>
          <w:sz w:val="20"/>
          <w:szCs w:val="20"/>
        </w:rPr>
        <w:t>False</w:t>
      </w:r>
    </w:p>
    <w:p w14:paraId="128BFC16" w14:textId="07F2D4BA" w:rsidR="00BC01F2" w:rsidRPr="00051BF6" w:rsidRDefault="00493A2A" w:rsidP="00051BF6">
      <w:pPr>
        <w:spacing w:after="16"/>
        <w:ind w:right="81"/>
      </w:pPr>
      <w:r w:rsidRPr="003E15C0">
        <w:rPr>
          <w:b/>
          <w:i/>
          <w:sz w:val="16"/>
          <w:szCs w:val="20"/>
        </w:rPr>
        <w:t xml:space="preserve"> </w:t>
      </w:r>
    </w:p>
    <w:p w14:paraId="5CC6D07D" w14:textId="5F3F79A2" w:rsidR="00493A2A" w:rsidRPr="00BC01F2" w:rsidRDefault="00493A2A" w:rsidP="00BC01F2">
      <w:pPr>
        <w:spacing w:after="14"/>
        <w:ind w:right="81"/>
        <w:jc w:val="center"/>
        <w:rPr>
          <w:b/>
          <w:bCs/>
          <w:i/>
          <w:sz w:val="18"/>
          <w:szCs w:val="20"/>
        </w:rPr>
      </w:pPr>
      <w:r w:rsidRPr="008C7AB7">
        <w:rPr>
          <w:b/>
          <w:bCs/>
          <w:i/>
          <w:sz w:val="18"/>
        </w:rPr>
        <w:t xml:space="preserve">UPON COMPLETION – EMAIL TO </w:t>
      </w:r>
      <w:r w:rsidR="00BA1706" w:rsidRPr="00051BF6">
        <w:rPr>
          <w:b/>
          <w:bCs/>
          <w:i/>
          <w:sz w:val="18"/>
        </w:rPr>
        <w:t>rfp</w:t>
      </w:r>
      <w:r w:rsidRPr="00051BF6">
        <w:rPr>
          <w:b/>
          <w:bCs/>
          <w:i/>
          <w:sz w:val="18"/>
        </w:rPr>
        <w:t>@</w:t>
      </w:r>
      <w:r w:rsidR="00BA1706" w:rsidRPr="00051BF6">
        <w:rPr>
          <w:b/>
          <w:bCs/>
          <w:i/>
          <w:sz w:val="18"/>
        </w:rPr>
        <w:t>interlinkiq</w:t>
      </w:r>
      <w:r w:rsidRPr="00051BF6">
        <w:rPr>
          <w:b/>
          <w:bCs/>
          <w:i/>
          <w:sz w:val="18"/>
        </w:rPr>
        <w:t>.com</w:t>
      </w:r>
    </w:p>
    <w:p w14:paraId="18AE41EB" w14:textId="77777777" w:rsidR="000B6A98" w:rsidRPr="003E15C0" w:rsidRDefault="000B6A98" w:rsidP="000B6A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712"/>
        <w:jc w:val="center"/>
        <w:rPr>
          <w:b/>
          <w:i/>
          <w:color w:val="000000"/>
          <w:sz w:val="18"/>
          <w:szCs w:val="18"/>
        </w:rPr>
      </w:pPr>
    </w:p>
    <w:p w14:paraId="70239F26" w14:textId="77777777" w:rsidR="000B6A98" w:rsidRPr="003E15C0" w:rsidRDefault="000B6A98" w:rsidP="000B6A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712"/>
        <w:jc w:val="center"/>
        <w:rPr>
          <w:b/>
          <w:i/>
          <w:color w:val="000000"/>
          <w:sz w:val="18"/>
          <w:szCs w:val="18"/>
        </w:rPr>
      </w:pPr>
    </w:p>
    <w:p w14:paraId="17FE0917" w14:textId="77777777" w:rsidR="005045AC" w:rsidRDefault="005045AC"/>
    <w:p w14:paraId="3806F4AC" w14:textId="77777777" w:rsidR="00051BF6" w:rsidRDefault="00051BF6"/>
    <w:p w14:paraId="5BB80126" w14:textId="77777777" w:rsidR="00051BF6" w:rsidRDefault="00051BF6"/>
    <w:p w14:paraId="4C97552A" w14:textId="77777777" w:rsidR="00051BF6" w:rsidRDefault="00051BF6"/>
    <w:p w14:paraId="11ADEC65" w14:textId="77777777" w:rsidR="00051BF6" w:rsidRDefault="00051BF6"/>
    <w:p w14:paraId="71375EE1" w14:textId="77777777" w:rsidR="00051BF6" w:rsidRDefault="00051BF6"/>
    <w:p w14:paraId="4EE212F0" w14:textId="77777777" w:rsidR="00051BF6" w:rsidRDefault="00051BF6"/>
    <w:p w14:paraId="0154994E" w14:textId="77777777" w:rsidR="00051BF6" w:rsidRDefault="00051BF6"/>
    <w:p w14:paraId="35EAB9F7" w14:textId="77777777" w:rsidR="00051BF6" w:rsidRDefault="00051BF6"/>
    <w:p w14:paraId="08C1DA44" w14:textId="77777777" w:rsidR="00051BF6" w:rsidRDefault="00051BF6"/>
    <w:p w14:paraId="7E232034" w14:textId="77777777" w:rsidR="00051BF6" w:rsidRDefault="00051BF6"/>
    <w:p w14:paraId="61477A34" w14:textId="77777777" w:rsidR="00051BF6" w:rsidRDefault="00051BF6"/>
    <w:p w14:paraId="3843688E" w14:textId="77777777" w:rsidR="00051BF6" w:rsidRDefault="00051BF6"/>
    <w:sectPr w:rsidR="00051BF6" w:rsidSect="003E4A15">
      <w:type w:val="continuous"/>
      <w:pgSz w:w="12240" w:h="15840" w:code="1"/>
      <w:pgMar w:top="1440" w:right="1080" w:bottom="1080" w:left="1080" w:header="144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10EADC" w14:textId="77777777" w:rsidR="003E4A15" w:rsidRDefault="003E4A15" w:rsidP="000B6A98">
      <w:pPr>
        <w:spacing w:line="240" w:lineRule="auto"/>
      </w:pPr>
      <w:r>
        <w:separator/>
      </w:r>
    </w:p>
  </w:endnote>
  <w:endnote w:type="continuationSeparator" w:id="0">
    <w:p w14:paraId="5D1B9153" w14:textId="77777777" w:rsidR="003E4A15" w:rsidRDefault="003E4A15" w:rsidP="000B6A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0B6A98" w:rsidRPr="00C20CD0" w14:paraId="18FD351D" w14:textId="77777777" w:rsidTr="0064218B">
      <w:trPr>
        <w:trHeight w:val="460"/>
      </w:trPr>
      <w:tc>
        <w:tcPr>
          <w:tcW w:w="2142" w:type="dxa"/>
          <w:shd w:val="clear" w:color="auto" w:fill="auto"/>
        </w:tcPr>
        <w:p w14:paraId="5FFACC13" w14:textId="2B7C66B3" w:rsidR="008C7AB7" w:rsidRPr="008C7AB7" w:rsidRDefault="00493A2A" w:rsidP="000B6A98">
          <w:pPr>
            <w:tabs>
              <w:tab w:val="center" w:pos="4680"/>
              <w:tab w:val="right" w:pos="9360"/>
            </w:tabs>
            <w:rPr>
              <w:rFonts w:eastAsia="Calibri"/>
              <w:sz w:val="18"/>
              <w:szCs w:val="18"/>
            </w:rPr>
          </w:pPr>
          <w:bookmarkStart w:id="0" w:name="_Hlk57070772"/>
          <w:r>
            <w:rPr>
              <w:rFonts w:eastAsia="Calibri"/>
              <w:sz w:val="18"/>
              <w:szCs w:val="18"/>
            </w:rPr>
            <w:t>202</w:t>
          </w:r>
          <w:r w:rsidR="005C038F">
            <w:rPr>
              <w:rFonts w:eastAsia="Calibri"/>
              <w:sz w:val="18"/>
              <w:szCs w:val="18"/>
            </w:rPr>
            <w:t>40501</w:t>
          </w:r>
          <w:r w:rsidR="008C7AB7">
            <w:rPr>
              <w:rFonts w:eastAsia="Calibri"/>
              <w:sz w:val="18"/>
              <w:szCs w:val="18"/>
            </w:rPr>
            <w:t>.R2</w:t>
          </w:r>
        </w:p>
      </w:tc>
      <w:tc>
        <w:tcPr>
          <w:tcW w:w="5368" w:type="dxa"/>
          <w:shd w:val="clear" w:color="auto" w:fill="auto"/>
        </w:tcPr>
        <w:p w14:paraId="3313DD72" w14:textId="77777777" w:rsidR="000B6A98" w:rsidRPr="000B4E09" w:rsidRDefault="000B6A98" w:rsidP="000B6A98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0B4E09">
            <w:rPr>
              <w:rFonts w:eastAsia="MS PGothic"/>
              <w:b/>
              <w:bCs/>
              <w:sz w:val="18"/>
              <w:szCs w:val="18"/>
            </w:rPr>
            <w:t>Romero’s Food Products Inc.</w:t>
          </w:r>
        </w:p>
        <w:p w14:paraId="3373E3F2" w14:textId="1C2327FF" w:rsidR="000B6A98" w:rsidRPr="00C20CD0" w:rsidRDefault="000B6A98" w:rsidP="000B6A98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color w:val="000000"/>
              <w:sz w:val="18"/>
              <w:lang w:val="en-US" w:eastAsia="ja-JP"/>
            </w:rPr>
          </w:pPr>
          <w:r w:rsidRPr="000B4E09">
            <w:rPr>
              <w:rFonts w:eastAsia="MS PGothic"/>
              <w:sz w:val="18"/>
              <w:szCs w:val="18"/>
            </w:rPr>
            <w:t>15155 Valley View Ave. Santa Fe Springs CA 90670</w:t>
          </w:r>
        </w:p>
      </w:tc>
      <w:tc>
        <w:tcPr>
          <w:tcW w:w="2570" w:type="dxa"/>
          <w:shd w:val="clear" w:color="auto" w:fill="auto"/>
        </w:tcPr>
        <w:p w14:paraId="7FFC9C18" w14:textId="740C4C34" w:rsidR="000B6A98" w:rsidRPr="00C20CD0" w:rsidRDefault="000B6A98" w:rsidP="000B6A98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color w:val="000000"/>
              <w:sz w:val="18"/>
              <w:lang w:val="en-US" w:eastAsia="ja-JP"/>
            </w:rPr>
          </w:pPr>
          <w:r w:rsidRPr="000B4E09">
            <w:rPr>
              <w:rFonts w:eastAsia="Calibri"/>
              <w:sz w:val="18"/>
              <w:szCs w:val="18"/>
            </w:rPr>
            <w:t>RFP-QMS-</w:t>
          </w:r>
          <w:r w:rsidR="00493A2A">
            <w:rPr>
              <w:rFonts w:eastAsia="Calibri"/>
              <w:sz w:val="18"/>
              <w:szCs w:val="18"/>
            </w:rPr>
            <w:t>11</w:t>
          </w:r>
          <w:r w:rsidRPr="000B4E09">
            <w:rPr>
              <w:rFonts w:eastAsia="Calibri"/>
              <w:sz w:val="18"/>
              <w:szCs w:val="18"/>
            </w:rPr>
            <w:t>.</w:t>
          </w:r>
          <w:r>
            <w:rPr>
              <w:rFonts w:eastAsia="Calibri"/>
              <w:sz w:val="18"/>
              <w:szCs w:val="18"/>
            </w:rPr>
            <w:t>3.</w:t>
          </w:r>
          <w:r w:rsidR="00493A2A">
            <w:rPr>
              <w:rFonts w:eastAsia="Calibri"/>
              <w:sz w:val="18"/>
              <w:szCs w:val="18"/>
            </w:rPr>
            <w:t>1</w:t>
          </w:r>
          <w:r>
            <w:rPr>
              <w:rFonts w:eastAsia="Calibri"/>
              <w:sz w:val="18"/>
              <w:szCs w:val="18"/>
            </w:rPr>
            <w:t>.P</w:t>
          </w:r>
          <w:r w:rsidR="00493A2A">
            <w:rPr>
              <w:rFonts w:eastAsia="Calibri"/>
              <w:sz w:val="18"/>
              <w:szCs w:val="18"/>
            </w:rPr>
            <w:t>2</w:t>
          </w:r>
          <w:r w:rsidRPr="000B4E09">
            <w:rPr>
              <w:rFonts w:eastAsia="Calibri"/>
              <w:sz w:val="18"/>
              <w:szCs w:val="18"/>
            </w:rPr>
            <w:t>.L</w:t>
          </w:r>
          <w:r>
            <w:rPr>
              <w:rFonts w:eastAsia="Calibri"/>
              <w:sz w:val="18"/>
              <w:szCs w:val="18"/>
            </w:rPr>
            <w:t>0</w:t>
          </w:r>
        </w:p>
      </w:tc>
    </w:tr>
    <w:bookmarkEnd w:id="0"/>
  </w:tbl>
  <w:p w14:paraId="44EB5EB2" w14:textId="77777777" w:rsidR="005045AC" w:rsidRDefault="005045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5EF7AC" w14:textId="77777777" w:rsidR="003E4A15" w:rsidRDefault="003E4A15" w:rsidP="000B6A98">
      <w:pPr>
        <w:spacing w:line="240" w:lineRule="auto"/>
      </w:pPr>
      <w:r>
        <w:separator/>
      </w:r>
    </w:p>
  </w:footnote>
  <w:footnote w:type="continuationSeparator" w:id="0">
    <w:p w14:paraId="59617314" w14:textId="77777777" w:rsidR="003E4A15" w:rsidRDefault="003E4A15" w:rsidP="000B6A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D8EB66" w14:textId="468F6E0B" w:rsidR="005045AC" w:rsidRPr="000B6A98" w:rsidRDefault="000B6A98" w:rsidP="000B6A98">
    <w:pPr>
      <w:pStyle w:val="Header"/>
      <w:rPr>
        <w:noProof/>
        <w:lang w:val="en-US" w:eastAsia="en-US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D5051C1" wp14:editId="74A30272">
          <wp:simplePos x="0" y="0"/>
          <wp:positionH relativeFrom="margin">
            <wp:align>center</wp:align>
          </wp:positionH>
          <wp:positionV relativeFrom="paragraph">
            <wp:posOffset>-90805</wp:posOffset>
          </wp:positionV>
          <wp:extent cx="914400" cy="914400"/>
          <wp:effectExtent l="0" t="0" r="0" b="0"/>
          <wp:wrapNone/>
          <wp:docPr id="2" name="Picture 2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A71F6"/>
    <w:multiLevelType w:val="hybridMultilevel"/>
    <w:tmpl w:val="A6FE0BF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66CF6"/>
    <w:multiLevelType w:val="hybridMultilevel"/>
    <w:tmpl w:val="9E9E7A60"/>
    <w:lvl w:ilvl="0" w:tplc="FFFFFFFF">
      <w:start w:val="1"/>
      <w:numFmt w:val="decimal"/>
      <w:lvlText w:val="%1."/>
      <w:lvlJc w:val="left"/>
      <w:pPr>
        <w:ind w:left="62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upperLetter"/>
      <w:lvlText w:val="%2."/>
      <w:lvlJc w:val="left"/>
      <w:pPr>
        <w:ind w:left="9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5A7DDB"/>
    <w:multiLevelType w:val="multilevel"/>
    <w:tmpl w:val="225A7DDB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4952EFF"/>
    <w:multiLevelType w:val="multilevel"/>
    <w:tmpl w:val="24952EF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4401E33"/>
    <w:multiLevelType w:val="hybridMultilevel"/>
    <w:tmpl w:val="68226A4C"/>
    <w:lvl w:ilvl="0" w:tplc="7C60EC7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BDACD14">
      <w:start w:val="1"/>
      <w:numFmt w:val="lowerLetter"/>
      <w:lvlText w:val="%2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73A214A">
      <w:start w:val="1"/>
      <w:numFmt w:val="decimal"/>
      <w:lvlRestart w:val="0"/>
      <w:lvlText w:val="(%3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662C1A6">
      <w:start w:val="1"/>
      <w:numFmt w:val="decimal"/>
      <w:lvlText w:val="%4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5CE5812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1BE924C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4B0F9A0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AA8C77E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AF01A84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F2185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2127F96"/>
    <w:multiLevelType w:val="hybridMultilevel"/>
    <w:tmpl w:val="9E9E7A60"/>
    <w:lvl w:ilvl="0" w:tplc="3364FF04">
      <w:start w:val="1"/>
      <w:numFmt w:val="decimal"/>
      <w:lvlText w:val="%1."/>
      <w:lvlJc w:val="left"/>
      <w:pPr>
        <w:ind w:left="62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0C3AD6">
      <w:start w:val="1"/>
      <w:numFmt w:val="upperLetter"/>
      <w:lvlText w:val="%2."/>
      <w:lvlJc w:val="left"/>
      <w:pPr>
        <w:ind w:left="9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1848EE">
      <w:start w:val="1"/>
      <w:numFmt w:val="lowerRoman"/>
      <w:lvlText w:val="%3"/>
      <w:lvlJc w:val="left"/>
      <w:pPr>
        <w:ind w:left="1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1E336A">
      <w:start w:val="1"/>
      <w:numFmt w:val="decimal"/>
      <w:lvlText w:val="%4"/>
      <w:lvlJc w:val="left"/>
      <w:pPr>
        <w:ind w:left="2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D8DE60">
      <w:start w:val="1"/>
      <w:numFmt w:val="lowerLetter"/>
      <w:lvlText w:val="%5"/>
      <w:lvlJc w:val="left"/>
      <w:pPr>
        <w:ind w:left="3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D0CB20">
      <w:start w:val="1"/>
      <w:numFmt w:val="lowerRoman"/>
      <w:lvlText w:val="%6"/>
      <w:lvlJc w:val="left"/>
      <w:pPr>
        <w:ind w:left="3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F06586">
      <w:start w:val="1"/>
      <w:numFmt w:val="decimal"/>
      <w:lvlText w:val="%7"/>
      <w:lvlJc w:val="left"/>
      <w:pPr>
        <w:ind w:left="4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9CFDCC">
      <w:start w:val="1"/>
      <w:numFmt w:val="lowerLetter"/>
      <w:lvlText w:val="%8"/>
      <w:lvlJc w:val="left"/>
      <w:pPr>
        <w:ind w:left="5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462892">
      <w:start w:val="1"/>
      <w:numFmt w:val="lowerRoman"/>
      <w:lvlText w:val="%9"/>
      <w:lvlJc w:val="left"/>
      <w:pPr>
        <w:ind w:left="5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1889579">
    <w:abstractNumId w:val="5"/>
  </w:num>
  <w:num w:numId="2" w16cid:durableId="860968251">
    <w:abstractNumId w:val="2"/>
  </w:num>
  <w:num w:numId="3" w16cid:durableId="154079890">
    <w:abstractNumId w:val="4"/>
  </w:num>
  <w:num w:numId="4" w16cid:durableId="476728231">
    <w:abstractNumId w:val="6"/>
  </w:num>
  <w:num w:numId="5" w16cid:durableId="1818454375">
    <w:abstractNumId w:val="3"/>
  </w:num>
  <w:num w:numId="6" w16cid:durableId="13089726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56115540">
    <w:abstractNumId w:val="1"/>
  </w:num>
  <w:num w:numId="8" w16cid:durableId="304044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0tDA0MzE3Mza1MDFT0lEKTi0uzszPAykwrAUASzQlCywAAAA="/>
  </w:docVars>
  <w:rsids>
    <w:rsidRoot w:val="000B6A98"/>
    <w:rsid w:val="00025612"/>
    <w:rsid w:val="00051BF6"/>
    <w:rsid w:val="000A07B2"/>
    <w:rsid w:val="000B6A98"/>
    <w:rsid w:val="0011593F"/>
    <w:rsid w:val="001C5793"/>
    <w:rsid w:val="00265A33"/>
    <w:rsid w:val="002708F1"/>
    <w:rsid w:val="002F3FA8"/>
    <w:rsid w:val="00323CF6"/>
    <w:rsid w:val="003E15C0"/>
    <w:rsid w:val="003E4A15"/>
    <w:rsid w:val="00493A2A"/>
    <w:rsid w:val="004D5745"/>
    <w:rsid w:val="005045AC"/>
    <w:rsid w:val="005332EC"/>
    <w:rsid w:val="00571916"/>
    <w:rsid w:val="005C038F"/>
    <w:rsid w:val="006A6495"/>
    <w:rsid w:val="006D29DB"/>
    <w:rsid w:val="00774609"/>
    <w:rsid w:val="008177D5"/>
    <w:rsid w:val="008549C8"/>
    <w:rsid w:val="008C7AB7"/>
    <w:rsid w:val="009271B7"/>
    <w:rsid w:val="00A954FD"/>
    <w:rsid w:val="00AC4545"/>
    <w:rsid w:val="00B205EC"/>
    <w:rsid w:val="00B57452"/>
    <w:rsid w:val="00B7109A"/>
    <w:rsid w:val="00BA0375"/>
    <w:rsid w:val="00BA1706"/>
    <w:rsid w:val="00BB1FF6"/>
    <w:rsid w:val="00BC01F2"/>
    <w:rsid w:val="00BE4A8C"/>
    <w:rsid w:val="00D4133F"/>
    <w:rsid w:val="00D76332"/>
    <w:rsid w:val="00D87A55"/>
    <w:rsid w:val="00DA0A3E"/>
    <w:rsid w:val="00E103D3"/>
    <w:rsid w:val="00EB1942"/>
    <w:rsid w:val="00F83F87"/>
    <w:rsid w:val="00FD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385E5"/>
  <w15:chartTrackingRefBased/>
  <w15:docId w15:val="{2CE17FC0-F4F3-407F-B9A0-AE49FED98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BF6"/>
    <w:pPr>
      <w:spacing w:after="0" w:line="276" w:lineRule="auto"/>
    </w:pPr>
    <w:rPr>
      <w:rFonts w:ascii="Arial" w:eastAsia="Arial" w:hAnsi="Arial" w:cs="Arial"/>
      <w:lang w:val="en-PH" w:eastAsia="en-PH"/>
    </w:rPr>
  </w:style>
  <w:style w:type="paragraph" w:styleId="Heading1">
    <w:name w:val="heading 1"/>
    <w:next w:val="Normal"/>
    <w:link w:val="Heading1Char"/>
    <w:uiPriority w:val="9"/>
    <w:qFormat/>
    <w:rsid w:val="00493A2A"/>
    <w:pPr>
      <w:keepNext/>
      <w:keepLines/>
      <w:spacing w:after="19"/>
      <w:ind w:right="134"/>
      <w:jc w:val="center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6A9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A98"/>
    <w:rPr>
      <w:rFonts w:ascii="Arial" w:eastAsia="Arial" w:hAnsi="Arial" w:cs="Arial"/>
      <w:lang w:val="en-PH" w:eastAsia="en-PH"/>
    </w:rPr>
  </w:style>
  <w:style w:type="paragraph" w:styleId="Footer">
    <w:name w:val="footer"/>
    <w:basedOn w:val="Normal"/>
    <w:link w:val="FooterChar"/>
    <w:uiPriority w:val="99"/>
    <w:unhideWhenUsed/>
    <w:rsid w:val="000B6A9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A98"/>
    <w:rPr>
      <w:rFonts w:ascii="Arial" w:eastAsia="Arial" w:hAnsi="Arial" w:cs="Arial"/>
      <w:lang w:val="en-PH" w:eastAsia="en-PH"/>
    </w:rPr>
  </w:style>
  <w:style w:type="character" w:styleId="Hyperlink">
    <w:name w:val="Hyperlink"/>
    <w:basedOn w:val="DefaultParagraphFont"/>
    <w:uiPriority w:val="99"/>
    <w:unhideWhenUsed/>
    <w:rsid w:val="000B6A98"/>
    <w:rPr>
      <w:color w:val="0563C1" w:themeColor="hyperlink"/>
      <w:u w:val="single"/>
    </w:rPr>
  </w:style>
  <w:style w:type="paragraph" w:styleId="ListParagraph">
    <w:name w:val="List Paragraph"/>
    <w:basedOn w:val="Normal"/>
    <w:uiPriority w:val="99"/>
    <w:qFormat/>
    <w:rsid w:val="000B6A98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93A2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93A2A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rsid w:val="00493A2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00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1025</Words>
  <Characters>5846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Triccia Velasco</cp:lastModifiedBy>
  <cp:revision>2</cp:revision>
  <dcterms:created xsi:type="dcterms:W3CDTF">2024-05-02T16:21:00Z</dcterms:created>
  <dcterms:modified xsi:type="dcterms:W3CDTF">2024-05-02T16:21:00Z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7ec3d4a5fc3b9faa209ba8c9242b1eb2fe7d6aff5025460b4a6daf3e7e4964f0</vt:lpwstr>
  </property>
</Properties>
</file>