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E359D" w14:textId="6A3FBFB8" w:rsidR="00F479F6" w:rsidRDefault="00D831DE" w:rsidP="00DD68E5">
      <w:pPr>
        <w:pStyle w:val="Header"/>
        <w:tabs>
          <w:tab w:val="clear" w:pos="9026"/>
          <w:tab w:val="left" w:pos="8835"/>
        </w:tabs>
        <w:jc w:val="center"/>
        <w:rPr>
          <w:b/>
          <w:szCs w:val="20"/>
        </w:rPr>
      </w:pPr>
      <w:r w:rsidRPr="00D831DE">
        <w:rPr>
          <w:b/>
          <w:szCs w:val="20"/>
        </w:rPr>
        <w:t>Staff Engaged in Food Handling and Processing Operations</w:t>
      </w:r>
      <w:r>
        <w:rPr>
          <w:b/>
          <w:szCs w:val="20"/>
        </w:rPr>
        <w:t xml:space="preserve"> L</w:t>
      </w:r>
      <w:r w:rsidRPr="0079000E">
        <w:rPr>
          <w:b/>
          <w:szCs w:val="20"/>
        </w:rPr>
        <w:t>esson</w:t>
      </w:r>
    </w:p>
    <w:p w14:paraId="167AE45A" w14:textId="77777777" w:rsidR="00E044B5" w:rsidRPr="009B6E72" w:rsidRDefault="00E044B5" w:rsidP="00E044B5">
      <w:pPr>
        <w:pStyle w:val="Header"/>
        <w:tabs>
          <w:tab w:val="clear" w:pos="9026"/>
          <w:tab w:val="left" w:pos="8835"/>
        </w:tabs>
        <w:rPr>
          <w:b/>
          <w:szCs w:val="20"/>
        </w:rPr>
      </w:pPr>
    </w:p>
    <w:p w14:paraId="0E6C13D2" w14:textId="68A5B53E" w:rsidR="00B97F34" w:rsidRDefault="00B97F34" w:rsidP="00FA627C">
      <w:pPr>
        <w:pStyle w:val="ListParagraph"/>
        <w:numPr>
          <w:ilvl w:val="0"/>
          <w:numId w:val="7"/>
        </w:numPr>
        <w:ind w:leftChars="0"/>
        <w:contextualSpacing/>
        <w:jc w:val="both"/>
        <w:rPr>
          <w:iCs/>
          <w:sz w:val="20"/>
          <w:szCs w:val="20"/>
        </w:rPr>
      </w:pPr>
      <w:r w:rsidRPr="00673854">
        <w:rPr>
          <w:iCs/>
          <w:sz w:val="20"/>
          <w:szCs w:val="20"/>
        </w:rPr>
        <w:t>All personnel engaged in any food handling, preparation or processing operations shall ensure that</w:t>
      </w:r>
      <w:r w:rsidR="00DD68E5" w:rsidRPr="00673854">
        <w:rPr>
          <w:iCs/>
          <w:sz w:val="20"/>
          <w:szCs w:val="20"/>
        </w:rPr>
        <w:t xml:space="preserve"> </w:t>
      </w:r>
      <w:r w:rsidRPr="00673854">
        <w:rPr>
          <w:iCs/>
          <w:sz w:val="20"/>
          <w:szCs w:val="20"/>
        </w:rPr>
        <w:t>products and materials are handled and stored in such a way as to prevent damage or product contamination.</w:t>
      </w:r>
    </w:p>
    <w:p w14:paraId="382706C8" w14:textId="77777777" w:rsidR="0070014D" w:rsidRPr="00673854" w:rsidRDefault="0070014D" w:rsidP="0070014D">
      <w:pPr>
        <w:pStyle w:val="ListParagraph"/>
        <w:ind w:leftChars="0" w:left="360"/>
        <w:contextualSpacing/>
        <w:jc w:val="both"/>
        <w:rPr>
          <w:iCs/>
          <w:sz w:val="20"/>
          <w:szCs w:val="20"/>
        </w:rPr>
      </w:pPr>
    </w:p>
    <w:p w14:paraId="5BF54331" w14:textId="77777777" w:rsidR="00904FA3" w:rsidRPr="00673854" w:rsidRDefault="00B97F34" w:rsidP="00FA627C">
      <w:pPr>
        <w:pStyle w:val="ListParagraph"/>
        <w:numPr>
          <w:ilvl w:val="0"/>
          <w:numId w:val="7"/>
        </w:numPr>
        <w:ind w:leftChars="0"/>
        <w:contextualSpacing/>
        <w:jc w:val="both"/>
        <w:rPr>
          <w:iCs/>
          <w:sz w:val="20"/>
          <w:szCs w:val="20"/>
        </w:rPr>
      </w:pPr>
      <w:r w:rsidRPr="00673854">
        <w:rPr>
          <w:iCs/>
          <w:sz w:val="20"/>
          <w:szCs w:val="20"/>
        </w:rPr>
        <w:t>They shall comply with the following processing practices:</w:t>
      </w:r>
    </w:p>
    <w:p w14:paraId="2723A16F" w14:textId="2345F265" w:rsidR="00904FA3" w:rsidRPr="00673854" w:rsidRDefault="00B97F34" w:rsidP="00FA627C">
      <w:pPr>
        <w:pStyle w:val="ListParagraph"/>
        <w:numPr>
          <w:ilvl w:val="1"/>
          <w:numId w:val="7"/>
        </w:numPr>
        <w:ind w:leftChars="0"/>
        <w:contextualSpacing/>
        <w:jc w:val="both"/>
        <w:rPr>
          <w:iCs/>
          <w:sz w:val="20"/>
          <w:szCs w:val="20"/>
        </w:rPr>
      </w:pPr>
      <w:r w:rsidRPr="00673854">
        <w:rPr>
          <w:iCs/>
          <w:sz w:val="20"/>
          <w:szCs w:val="20"/>
        </w:rPr>
        <w:t xml:space="preserve">Personnel entry to processing areas shall be through </w:t>
      </w:r>
      <w:r w:rsidR="00904FA3" w:rsidRPr="00673854">
        <w:rPr>
          <w:iCs/>
          <w:sz w:val="20"/>
          <w:szCs w:val="20"/>
        </w:rPr>
        <w:t>the personnel access doors only.</w:t>
      </w:r>
    </w:p>
    <w:p w14:paraId="5E1C2168" w14:textId="149D8D22" w:rsidR="00E00583" w:rsidRDefault="00B97F34" w:rsidP="00FA627C">
      <w:pPr>
        <w:pStyle w:val="ListParagraph"/>
        <w:numPr>
          <w:ilvl w:val="1"/>
          <w:numId w:val="7"/>
        </w:numPr>
        <w:ind w:leftChars="0"/>
        <w:contextualSpacing/>
        <w:jc w:val="both"/>
        <w:rPr>
          <w:iCs/>
          <w:sz w:val="20"/>
          <w:szCs w:val="20"/>
        </w:rPr>
      </w:pPr>
      <w:r w:rsidRPr="00904FA3">
        <w:rPr>
          <w:iCs/>
          <w:sz w:val="20"/>
          <w:szCs w:val="20"/>
        </w:rPr>
        <w:t>Doors shall not be left open for extended periods when access</w:t>
      </w:r>
      <w:r w:rsidR="00904FA3">
        <w:rPr>
          <w:iCs/>
          <w:sz w:val="20"/>
          <w:szCs w:val="20"/>
        </w:rPr>
        <w:t xml:space="preserve"> </w:t>
      </w:r>
      <w:r w:rsidRPr="00904FA3">
        <w:rPr>
          <w:iCs/>
          <w:sz w:val="20"/>
          <w:szCs w:val="20"/>
        </w:rPr>
        <w:t>for waste removal or receiving of product/i</w:t>
      </w:r>
      <w:r w:rsidR="00E00583">
        <w:rPr>
          <w:iCs/>
          <w:sz w:val="20"/>
          <w:szCs w:val="20"/>
        </w:rPr>
        <w:t>ngredient/packaging is required.</w:t>
      </w:r>
    </w:p>
    <w:p w14:paraId="3427E68F" w14:textId="0CA5ABFF" w:rsidR="00E00583" w:rsidRDefault="00B97F34" w:rsidP="00FA627C">
      <w:pPr>
        <w:pStyle w:val="ListParagraph"/>
        <w:numPr>
          <w:ilvl w:val="1"/>
          <w:numId w:val="7"/>
        </w:numPr>
        <w:ind w:leftChars="0"/>
        <w:contextualSpacing/>
        <w:jc w:val="both"/>
        <w:rPr>
          <w:iCs/>
          <w:sz w:val="20"/>
          <w:szCs w:val="20"/>
        </w:rPr>
      </w:pPr>
      <w:bookmarkStart w:id="0" w:name="_Hlk70560497"/>
      <w:r w:rsidRPr="00E00583">
        <w:rPr>
          <w:iCs/>
          <w:sz w:val="20"/>
          <w:szCs w:val="20"/>
        </w:rPr>
        <w:t>Packaging material, product, and ingredients shall be kept in appropriate containers as</w:t>
      </w:r>
      <w:r w:rsidR="00E00583">
        <w:rPr>
          <w:iCs/>
          <w:sz w:val="20"/>
          <w:szCs w:val="20"/>
        </w:rPr>
        <w:t xml:space="preserve"> </w:t>
      </w:r>
      <w:r w:rsidRPr="00E00583">
        <w:rPr>
          <w:iCs/>
          <w:sz w:val="20"/>
          <w:szCs w:val="20"/>
        </w:rPr>
        <w:t xml:space="preserve">required and </w:t>
      </w:r>
      <w:r w:rsidR="00E00583">
        <w:rPr>
          <w:iCs/>
          <w:sz w:val="20"/>
          <w:szCs w:val="20"/>
        </w:rPr>
        <w:t>off the floor.</w:t>
      </w:r>
    </w:p>
    <w:bookmarkEnd w:id="0"/>
    <w:p w14:paraId="4DF0F045" w14:textId="7AF49A1E" w:rsidR="00E00583" w:rsidRDefault="00B97F34" w:rsidP="00FA627C">
      <w:pPr>
        <w:pStyle w:val="ListParagraph"/>
        <w:numPr>
          <w:ilvl w:val="1"/>
          <w:numId w:val="7"/>
        </w:numPr>
        <w:ind w:leftChars="0"/>
        <w:contextualSpacing/>
        <w:jc w:val="both"/>
        <w:rPr>
          <w:iCs/>
          <w:sz w:val="20"/>
          <w:szCs w:val="20"/>
        </w:rPr>
      </w:pPr>
      <w:r w:rsidRPr="00E00583">
        <w:rPr>
          <w:iCs/>
          <w:sz w:val="20"/>
          <w:szCs w:val="20"/>
        </w:rPr>
        <w:t>W</w:t>
      </w:r>
      <w:bookmarkStart w:id="1" w:name="_Hlk70561109"/>
      <w:r w:rsidRPr="00E00583">
        <w:rPr>
          <w:iCs/>
          <w:sz w:val="20"/>
          <w:szCs w:val="20"/>
        </w:rPr>
        <w:t>aste shall be contained in the bins identified for this purpose and removed from the</w:t>
      </w:r>
      <w:r w:rsidR="00E00583">
        <w:rPr>
          <w:iCs/>
          <w:sz w:val="20"/>
          <w:szCs w:val="20"/>
        </w:rPr>
        <w:t xml:space="preserve"> </w:t>
      </w:r>
      <w:r w:rsidRPr="00E00583">
        <w:rPr>
          <w:iCs/>
          <w:sz w:val="20"/>
          <w:szCs w:val="20"/>
        </w:rPr>
        <w:t>processing area on a regular b</w:t>
      </w:r>
      <w:r w:rsidR="00E00583">
        <w:rPr>
          <w:iCs/>
          <w:sz w:val="20"/>
          <w:szCs w:val="20"/>
        </w:rPr>
        <w:t>asis and not left to accumulate.</w:t>
      </w:r>
    </w:p>
    <w:bookmarkEnd w:id="1"/>
    <w:p w14:paraId="6CB458F5" w14:textId="1BD2A610" w:rsidR="009B0C9D" w:rsidRDefault="00B97F34" w:rsidP="00FA627C">
      <w:pPr>
        <w:pStyle w:val="ListParagraph"/>
        <w:numPr>
          <w:ilvl w:val="1"/>
          <w:numId w:val="7"/>
        </w:numPr>
        <w:ind w:leftChars="0"/>
        <w:contextualSpacing/>
        <w:jc w:val="both"/>
        <w:rPr>
          <w:iCs/>
          <w:sz w:val="20"/>
          <w:szCs w:val="20"/>
        </w:rPr>
      </w:pPr>
      <w:r w:rsidRPr="00E00583">
        <w:rPr>
          <w:iCs/>
          <w:sz w:val="20"/>
          <w:szCs w:val="20"/>
        </w:rPr>
        <w:t>S</w:t>
      </w:r>
      <w:bookmarkStart w:id="2" w:name="_Hlk70560287"/>
      <w:r w:rsidRPr="00E00583">
        <w:rPr>
          <w:iCs/>
          <w:sz w:val="20"/>
          <w:szCs w:val="20"/>
        </w:rPr>
        <w:t>taff shall not eat or taste any product being processed in</w:t>
      </w:r>
      <w:r w:rsidR="009B0C9D">
        <w:rPr>
          <w:iCs/>
          <w:sz w:val="20"/>
          <w:szCs w:val="20"/>
        </w:rPr>
        <w:t xml:space="preserve"> the food handling/contact zone.</w:t>
      </w:r>
    </w:p>
    <w:bookmarkEnd w:id="2"/>
    <w:p w14:paraId="31F19F2C" w14:textId="39A370B6" w:rsidR="009B0C9D" w:rsidRDefault="00B97F34" w:rsidP="00FA627C">
      <w:pPr>
        <w:pStyle w:val="ListParagraph"/>
        <w:numPr>
          <w:ilvl w:val="1"/>
          <w:numId w:val="7"/>
        </w:numPr>
        <w:ind w:leftChars="0"/>
        <w:contextualSpacing/>
        <w:jc w:val="both"/>
        <w:rPr>
          <w:iCs/>
          <w:sz w:val="20"/>
          <w:szCs w:val="20"/>
        </w:rPr>
      </w:pPr>
      <w:r w:rsidRPr="009B0C9D">
        <w:rPr>
          <w:iCs/>
          <w:sz w:val="20"/>
          <w:szCs w:val="20"/>
        </w:rPr>
        <w:t>The wearing of false fingernails, false eyelashes, eyelash extensions, long nails or fingernail</w:t>
      </w:r>
      <w:r w:rsidR="009B0C9D">
        <w:rPr>
          <w:iCs/>
          <w:sz w:val="20"/>
          <w:szCs w:val="20"/>
        </w:rPr>
        <w:t xml:space="preserve"> </w:t>
      </w:r>
      <w:r w:rsidRPr="009B0C9D">
        <w:rPr>
          <w:iCs/>
          <w:sz w:val="20"/>
          <w:szCs w:val="20"/>
        </w:rPr>
        <w:t>polish is not permitted when handling exposed food;</w:t>
      </w:r>
    </w:p>
    <w:p w14:paraId="60366D7C" w14:textId="4C3BF8C7" w:rsidR="00B97F34" w:rsidRDefault="00B97F34" w:rsidP="00FA627C">
      <w:pPr>
        <w:pStyle w:val="ListParagraph"/>
        <w:numPr>
          <w:ilvl w:val="1"/>
          <w:numId w:val="7"/>
        </w:numPr>
        <w:ind w:leftChars="0"/>
        <w:contextualSpacing/>
        <w:jc w:val="both"/>
        <w:rPr>
          <w:iCs/>
          <w:sz w:val="20"/>
          <w:szCs w:val="20"/>
        </w:rPr>
      </w:pPr>
      <w:r w:rsidRPr="009B0C9D">
        <w:rPr>
          <w:iCs/>
          <w:sz w:val="20"/>
          <w:szCs w:val="20"/>
        </w:rPr>
        <w:t>Hair restraints are used where product is exposed.</w:t>
      </w:r>
    </w:p>
    <w:p w14:paraId="33C3C721" w14:textId="77777777" w:rsidR="0070014D" w:rsidRPr="00673854" w:rsidRDefault="0070014D" w:rsidP="0070014D">
      <w:pPr>
        <w:pStyle w:val="ListParagraph"/>
        <w:ind w:leftChars="0" w:left="792"/>
        <w:contextualSpacing/>
        <w:jc w:val="both"/>
        <w:rPr>
          <w:iCs/>
          <w:sz w:val="20"/>
          <w:szCs w:val="20"/>
        </w:rPr>
      </w:pPr>
    </w:p>
    <w:p w14:paraId="231318AC" w14:textId="77777777" w:rsidR="00B97F34" w:rsidRPr="00673854" w:rsidRDefault="00B97F34" w:rsidP="00FA627C">
      <w:pPr>
        <w:pStyle w:val="ListParagraph"/>
        <w:numPr>
          <w:ilvl w:val="0"/>
          <w:numId w:val="7"/>
        </w:numPr>
        <w:ind w:leftChars="0"/>
        <w:contextualSpacing/>
        <w:jc w:val="both"/>
        <w:rPr>
          <w:iCs/>
          <w:sz w:val="20"/>
          <w:szCs w:val="20"/>
        </w:rPr>
      </w:pPr>
      <w:r w:rsidRPr="00673854">
        <w:rPr>
          <w:iCs/>
          <w:sz w:val="20"/>
          <w:szCs w:val="20"/>
        </w:rPr>
        <w:t>In circumstances where it is necessary to undertake sensory evaluations in a food handling/contact</w:t>
      </w:r>
    </w:p>
    <w:p w14:paraId="2EA6442B" w14:textId="77777777" w:rsidR="00B97F34" w:rsidRPr="00673854" w:rsidRDefault="00B97F34" w:rsidP="00FA627C">
      <w:pPr>
        <w:pStyle w:val="ListParagraph"/>
        <w:numPr>
          <w:ilvl w:val="1"/>
          <w:numId w:val="7"/>
        </w:numPr>
        <w:ind w:leftChars="0"/>
        <w:contextualSpacing/>
        <w:jc w:val="both"/>
        <w:rPr>
          <w:iCs/>
          <w:sz w:val="20"/>
          <w:szCs w:val="20"/>
        </w:rPr>
      </w:pPr>
      <w:r w:rsidRPr="00673854">
        <w:rPr>
          <w:iCs/>
          <w:sz w:val="20"/>
          <w:szCs w:val="20"/>
        </w:rPr>
        <w:t>zone the site shall implement proper controls and procedures to ensure:</w:t>
      </w:r>
    </w:p>
    <w:p w14:paraId="3B91FC9D" w14:textId="0F650912" w:rsidR="00B97F34" w:rsidRPr="00673854" w:rsidRDefault="00B97F34" w:rsidP="00FA627C">
      <w:pPr>
        <w:pStyle w:val="ListParagraph"/>
        <w:numPr>
          <w:ilvl w:val="1"/>
          <w:numId w:val="7"/>
        </w:numPr>
        <w:ind w:leftChars="0"/>
        <w:contextualSpacing/>
        <w:jc w:val="both"/>
        <w:rPr>
          <w:iCs/>
          <w:sz w:val="20"/>
          <w:szCs w:val="20"/>
        </w:rPr>
      </w:pPr>
      <w:r w:rsidRPr="00673854">
        <w:rPr>
          <w:iCs/>
          <w:sz w:val="20"/>
          <w:szCs w:val="20"/>
        </w:rPr>
        <w:t>Food safety is not compromised;</w:t>
      </w:r>
    </w:p>
    <w:p w14:paraId="6A94E873" w14:textId="77777777" w:rsidR="00B97F34" w:rsidRPr="00673854" w:rsidRDefault="00B97F34" w:rsidP="00FA627C">
      <w:pPr>
        <w:pStyle w:val="ListParagraph"/>
        <w:numPr>
          <w:ilvl w:val="1"/>
          <w:numId w:val="7"/>
        </w:numPr>
        <w:ind w:leftChars="0"/>
        <w:contextualSpacing/>
        <w:jc w:val="both"/>
        <w:rPr>
          <w:iCs/>
          <w:sz w:val="20"/>
          <w:szCs w:val="20"/>
        </w:rPr>
      </w:pPr>
      <w:r w:rsidRPr="00673854">
        <w:rPr>
          <w:iCs/>
          <w:sz w:val="20"/>
          <w:szCs w:val="20"/>
        </w:rPr>
        <w:t>Sensory evaluations are conducted by authorized personnel only;</w:t>
      </w:r>
    </w:p>
    <w:p w14:paraId="6DA686AD" w14:textId="77777777" w:rsidR="00B97F34" w:rsidRPr="00673854" w:rsidRDefault="00B97F34" w:rsidP="00FA627C">
      <w:pPr>
        <w:pStyle w:val="ListParagraph"/>
        <w:numPr>
          <w:ilvl w:val="1"/>
          <w:numId w:val="7"/>
        </w:numPr>
        <w:ind w:leftChars="0"/>
        <w:contextualSpacing/>
        <w:jc w:val="both"/>
        <w:rPr>
          <w:iCs/>
          <w:sz w:val="20"/>
          <w:szCs w:val="20"/>
        </w:rPr>
      </w:pPr>
      <w:bookmarkStart w:id="3" w:name="_Hlk70560631"/>
      <w:r w:rsidRPr="00673854">
        <w:rPr>
          <w:iCs/>
          <w:sz w:val="20"/>
          <w:szCs w:val="20"/>
        </w:rPr>
        <w:t>A high standard of personal hygiene is practiced by personnel conducting sensory evaluations;</w:t>
      </w:r>
    </w:p>
    <w:bookmarkEnd w:id="3"/>
    <w:p w14:paraId="28898134" w14:textId="1DF647CD" w:rsidR="00B97F34" w:rsidRPr="00673854" w:rsidRDefault="00B97F34" w:rsidP="00FA627C">
      <w:pPr>
        <w:pStyle w:val="ListParagraph"/>
        <w:numPr>
          <w:ilvl w:val="1"/>
          <w:numId w:val="7"/>
        </w:numPr>
        <w:ind w:leftChars="0"/>
        <w:contextualSpacing/>
        <w:jc w:val="both"/>
        <w:rPr>
          <w:iCs/>
          <w:sz w:val="20"/>
          <w:szCs w:val="20"/>
        </w:rPr>
      </w:pPr>
      <w:r w:rsidRPr="00673854">
        <w:rPr>
          <w:iCs/>
          <w:sz w:val="20"/>
          <w:szCs w:val="20"/>
        </w:rPr>
        <w:t>Sensory evaluations are conducted in areas equipped for the purpose; and</w:t>
      </w:r>
    </w:p>
    <w:p w14:paraId="3E2E602A" w14:textId="77777777" w:rsidR="00B97F34" w:rsidRPr="00673854" w:rsidRDefault="00B97F34" w:rsidP="00FA627C">
      <w:pPr>
        <w:pStyle w:val="ListParagraph"/>
        <w:numPr>
          <w:ilvl w:val="1"/>
          <w:numId w:val="7"/>
        </w:numPr>
        <w:ind w:leftChars="0"/>
        <w:contextualSpacing/>
        <w:jc w:val="both"/>
        <w:rPr>
          <w:iCs/>
          <w:sz w:val="20"/>
          <w:szCs w:val="20"/>
        </w:rPr>
      </w:pPr>
      <w:r w:rsidRPr="00673854">
        <w:rPr>
          <w:iCs/>
          <w:sz w:val="20"/>
          <w:szCs w:val="20"/>
        </w:rPr>
        <w:t>Equipment used for sensory evaluations is sanitized, maintained and stored separate from</w:t>
      </w:r>
    </w:p>
    <w:p w14:paraId="142BEE8C" w14:textId="78BB18D9" w:rsidR="00B97F34" w:rsidRDefault="00B97F34" w:rsidP="00FA627C">
      <w:pPr>
        <w:pStyle w:val="ListParagraph"/>
        <w:numPr>
          <w:ilvl w:val="1"/>
          <w:numId w:val="7"/>
        </w:numPr>
        <w:ind w:leftChars="0"/>
        <w:contextualSpacing/>
        <w:jc w:val="both"/>
        <w:rPr>
          <w:iCs/>
          <w:sz w:val="20"/>
          <w:szCs w:val="20"/>
        </w:rPr>
      </w:pPr>
      <w:r w:rsidRPr="002F02D8">
        <w:rPr>
          <w:iCs/>
          <w:sz w:val="20"/>
          <w:szCs w:val="20"/>
        </w:rPr>
        <w:t>processing equipment.</w:t>
      </w:r>
    </w:p>
    <w:p w14:paraId="3CB53132" w14:textId="77777777" w:rsidR="0070014D" w:rsidRPr="00201DCE" w:rsidRDefault="0070014D" w:rsidP="0070014D">
      <w:pPr>
        <w:pStyle w:val="ListParagraph"/>
        <w:ind w:leftChars="0" w:left="792"/>
        <w:contextualSpacing/>
        <w:jc w:val="both"/>
        <w:rPr>
          <w:iCs/>
          <w:sz w:val="20"/>
          <w:szCs w:val="20"/>
        </w:rPr>
      </w:pPr>
    </w:p>
    <w:p w14:paraId="4E04816A" w14:textId="0E2D2874" w:rsidR="00B97F34" w:rsidRDefault="00B97F34" w:rsidP="00FA627C">
      <w:pPr>
        <w:pStyle w:val="ListParagraph"/>
        <w:numPr>
          <w:ilvl w:val="0"/>
          <w:numId w:val="7"/>
        </w:numPr>
        <w:ind w:leftChars="0"/>
        <w:contextualSpacing/>
        <w:jc w:val="both"/>
        <w:rPr>
          <w:iCs/>
          <w:sz w:val="20"/>
          <w:szCs w:val="20"/>
        </w:rPr>
      </w:pPr>
      <w:r w:rsidRPr="00673854">
        <w:rPr>
          <w:iCs/>
          <w:sz w:val="20"/>
          <w:szCs w:val="20"/>
        </w:rPr>
        <w:t>A</w:t>
      </w:r>
      <w:bookmarkStart w:id="4" w:name="_Hlk70560866"/>
      <w:r w:rsidRPr="00673854">
        <w:rPr>
          <w:iCs/>
          <w:sz w:val="20"/>
          <w:szCs w:val="20"/>
        </w:rPr>
        <w:t>ll wash down hoses shall be stored on hose racks after use and not left on the floor.</w:t>
      </w:r>
    </w:p>
    <w:p w14:paraId="7575A315" w14:textId="77777777" w:rsidR="0070014D" w:rsidRPr="00673854" w:rsidRDefault="0070014D" w:rsidP="0070014D">
      <w:pPr>
        <w:pStyle w:val="ListParagraph"/>
        <w:ind w:leftChars="0" w:left="360"/>
        <w:contextualSpacing/>
        <w:jc w:val="both"/>
        <w:rPr>
          <w:iCs/>
          <w:sz w:val="20"/>
          <w:szCs w:val="20"/>
        </w:rPr>
      </w:pPr>
    </w:p>
    <w:bookmarkEnd w:id="4"/>
    <w:p w14:paraId="1DE5900F" w14:textId="2C95BECD" w:rsidR="00B97F34" w:rsidRPr="00673854" w:rsidRDefault="00B97F34" w:rsidP="00FA627C">
      <w:pPr>
        <w:pStyle w:val="ListParagraph"/>
        <w:numPr>
          <w:ilvl w:val="0"/>
          <w:numId w:val="7"/>
        </w:numPr>
        <w:ind w:leftChars="0"/>
        <w:contextualSpacing/>
        <w:jc w:val="both"/>
        <w:rPr>
          <w:sz w:val="20"/>
          <w:szCs w:val="20"/>
        </w:rPr>
      </w:pPr>
      <w:r w:rsidRPr="00673854">
        <w:rPr>
          <w:sz w:val="20"/>
          <w:szCs w:val="20"/>
        </w:rPr>
        <w:t>Responsibility</w:t>
      </w:r>
    </w:p>
    <w:p w14:paraId="0D9C5E50" w14:textId="7CA86284" w:rsidR="00B97F34" w:rsidRDefault="00B97F34" w:rsidP="00FA627C">
      <w:pPr>
        <w:pStyle w:val="ListParagraph"/>
        <w:numPr>
          <w:ilvl w:val="1"/>
          <w:numId w:val="7"/>
        </w:numPr>
        <w:ind w:leftChars="0"/>
        <w:contextualSpacing/>
        <w:jc w:val="both"/>
        <w:rPr>
          <w:sz w:val="20"/>
          <w:szCs w:val="20"/>
        </w:rPr>
      </w:pPr>
      <w:r w:rsidRPr="00673854">
        <w:rPr>
          <w:sz w:val="20"/>
          <w:szCs w:val="20"/>
        </w:rPr>
        <w:t>HR and Q</w:t>
      </w:r>
      <w:r w:rsidR="00D831DE" w:rsidRPr="00673854">
        <w:rPr>
          <w:sz w:val="20"/>
          <w:szCs w:val="20"/>
        </w:rPr>
        <w:t>uality Department</w:t>
      </w:r>
    </w:p>
    <w:p w14:paraId="62D84CA6" w14:textId="77777777" w:rsidR="0070014D" w:rsidRPr="00673854" w:rsidRDefault="0070014D" w:rsidP="0070014D">
      <w:pPr>
        <w:pStyle w:val="ListParagraph"/>
        <w:ind w:leftChars="0" w:left="792"/>
        <w:contextualSpacing/>
        <w:jc w:val="both"/>
        <w:rPr>
          <w:sz w:val="20"/>
          <w:szCs w:val="20"/>
        </w:rPr>
      </w:pPr>
    </w:p>
    <w:p w14:paraId="1D05A4E0" w14:textId="68F3A292" w:rsidR="00B97F34" w:rsidRPr="00673854" w:rsidRDefault="00B97F34" w:rsidP="00FA627C">
      <w:pPr>
        <w:pStyle w:val="ListParagraph"/>
        <w:numPr>
          <w:ilvl w:val="0"/>
          <w:numId w:val="7"/>
        </w:numPr>
        <w:ind w:leftChars="0"/>
        <w:contextualSpacing/>
        <w:jc w:val="both"/>
        <w:rPr>
          <w:i/>
          <w:iCs/>
          <w:sz w:val="20"/>
          <w:szCs w:val="20"/>
        </w:rPr>
      </w:pPr>
      <w:r w:rsidRPr="00673854">
        <w:rPr>
          <w:sz w:val="20"/>
          <w:szCs w:val="20"/>
        </w:rPr>
        <w:t>Frequency</w:t>
      </w:r>
    </w:p>
    <w:p w14:paraId="7C92E86F" w14:textId="77777777" w:rsidR="00B97F34" w:rsidRPr="00673854" w:rsidRDefault="00B97F34" w:rsidP="00FA627C">
      <w:pPr>
        <w:pStyle w:val="ListParagraph"/>
        <w:numPr>
          <w:ilvl w:val="1"/>
          <w:numId w:val="7"/>
        </w:numPr>
        <w:ind w:leftChars="0"/>
        <w:contextualSpacing/>
        <w:jc w:val="both"/>
        <w:rPr>
          <w:i/>
          <w:iCs/>
          <w:sz w:val="20"/>
          <w:szCs w:val="20"/>
        </w:rPr>
      </w:pPr>
      <w:r w:rsidRPr="00673854">
        <w:rPr>
          <w:sz w:val="20"/>
          <w:szCs w:val="20"/>
        </w:rPr>
        <w:t>Annually</w:t>
      </w:r>
    </w:p>
    <w:p w14:paraId="797F2816" w14:textId="5D2D4C62" w:rsidR="00532C0B" w:rsidRPr="0070014D" w:rsidRDefault="00B97F34" w:rsidP="00FA627C">
      <w:pPr>
        <w:pStyle w:val="ListParagraph"/>
        <w:numPr>
          <w:ilvl w:val="1"/>
          <w:numId w:val="7"/>
        </w:numPr>
        <w:ind w:leftChars="0"/>
        <w:contextualSpacing/>
        <w:jc w:val="both"/>
        <w:rPr>
          <w:i/>
          <w:iCs/>
          <w:sz w:val="20"/>
          <w:szCs w:val="20"/>
        </w:rPr>
      </w:pPr>
      <w:r w:rsidRPr="00673854">
        <w:rPr>
          <w:sz w:val="20"/>
          <w:szCs w:val="20"/>
        </w:rPr>
        <w:t>Monthly</w:t>
      </w:r>
    </w:p>
    <w:p w14:paraId="2DD82418" w14:textId="77777777" w:rsidR="0070014D" w:rsidRPr="00673854" w:rsidRDefault="0070014D" w:rsidP="0070014D">
      <w:pPr>
        <w:pStyle w:val="ListParagraph"/>
        <w:ind w:leftChars="0" w:left="792"/>
        <w:contextualSpacing/>
        <w:jc w:val="both"/>
        <w:rPr>
          <w:i/>
          <w:iCs/>
          <w:sz w:val="20"/>
          <w:szCs w:val="20"/>
        </w:rPr>
      </w:pPr>
    </w:p>
    <w:p w14:paraId="36A3880A" w14:textId="17F47339" w:rsidR="00A954FC" w:rsidRPr="00673854" w:rsidRDefault="00A954FC" w:rsidP="00FA627C">
      <w:pPr>
        <w:pStyle w:val="ListParagraph"/>
        <w:numPr>
          <w:ilvl w:val="0"/>
          <w:numId w:val="7"/>
        </w:numPr>
        <w:ind w:leftChars="0"/>
        <w:contextualSpacing/>
        <w:jc w:val="both"/>
        <w:rPr>
          <w:iCs/>
          <w:sz w:val="20"/>
          <w:szCs w:val="20"/>
        </w:rPr>
      </w:pPr>
      <w:r w:rsidRPr="00673854">
        <w:rPr>
          <w:sz w:val="20"/>
          <w:szCs w:val="20"/>
        </w:rPr>
        <w:t>History</w:t>
      </w: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553"/>
        <w:gridCol w:w="1521"/>
        <w:gridCol w:w="2213"/>
        <w:gridCol w:w="2489"/>
        <w:gridCol w:w="2284"/>
      </w:tblGrid>
      <w:tr w:rsidR="00A954FC" w:rsidRPr="00A954FC" w14:paraId="5B6FF3CB" w14:textId="77777777" w:rsidTr="0091169E">
        <w:trPr>
          <w:jc w:val="center"/>
        </w:trPr>
        <w:tc>
          <w:tcPr>
            <w:tcW w:w="77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6C4EB" w14:textId="77777777" w:rsidR="00A954FC" w:rsidRPr="00A954FC" w:rsidRDefault="00A954FC" w:rsidP="00DD6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A954FC">
              <w:rPr>
                <w:sz w:val="20"/>
                <w:szCs w:val="20"/>
              </w:rPr>
              <w:t>Revision No.:</w:t>
            </w:r>
          </w:p>
        </w:tc>
        <w:tc>
          <w:tcPr>
            <w:tcW w:w="7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D4AAE" w14:textId="77777777" w:rsidR="00A954FC" w:rsidRPr="00A954FC" w:rsidRDefault="00A954FC" w:rsidP="00DD6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A954FC">
              <w:rPr>
                <w:sz w:val="20"/>
                <w:szCs w:val="20"/>
              </w:rPr>
              <w:t>Revision Date:</w:t>
            </w:r>
          </w:p>
        </w:tc>
        <w:tc>
          <w:tcPr>
            <w:tcW w:w="11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6D0DA" w14:textId="77777777" w:rsidR="00A954FC" w:rsidRPr="00A954FC" w:rsidRDefault="00A954FC" w:rsidP="00DD6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A954FC">
              <w:rPr>
                <w:sz w:val="20"/>
                <w:szCs w:val="20"/>
              </w:rPr>
              <w:t>Description of Change:</w:t>
            </w:r>
          </w:p>
        </w:tc>
        <w:tc>
          <w:tcPr>
            <w:tcW w:w="123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6F44A" w14:textId="77777777" w:rsidR="00A954FC" w:rsidRPr="00A954FC" w:rsidRDefault="00A954FC" w:rsidP="00DD6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A954FC">
              <w:rPr>
                <w:sz w:val="20"/>
                <w:szCs w:val="20"/>
              </w:rPr>
              <w:t>Originator / Author Name:</w:t>
            </w:r>
          </w:p>
        </w:tc>
        <w:tc>
          <w:tcPr>
            <w:tcW w:w="113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6A476" w14:textId="77777777" w:rsidR="00A954FC" w:rsidRPr="00A954FC" w:rsidRDefault="00A954FC" w:rsidP="00DD6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A954FC">
              <w:rPr>
                <w:sz w:val="20"/>
                <w:szCs w:val="20"/>
              </w:rPr>
              <w:t>Title / Department:</w:t>
            </w:r>
          </w:p>
        </w:tc>
      </w:tr>
      <w:tr w:rsidR="00A954FC" w:rsidRPr="00A954FC" w14:paraId="582C61CA" w14:textId="77777777" w:rsidTr="0091169E">
        <w:trPr>
          <w:jc w:val="center"/>
        </w:trPr>
        <w:tc>
          <w:tcPr>
            <w:tcW w:w="77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8A409" w14:textId="77777777" w:rsidR="00A954FC" w:rsidRPr="00A954FC" w:rsidRDefault="00A954FC" w:rsidP="00DD6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A954FC">
              <w:rPr>
                <w:sz w:val="20"/>
                <w:szCs w:val="20"/>
              </w:rPr>
              <w:t>0</w:t>
            </w:r>
          </w:p>
        </w:tc>
        <w:tc>
          <w:tcPr>
            <w:tcW w:w="7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9DFB0" w14:textId="38C9B74B" w:rsidR="00A954FC" w:rsidRPr="00A954FC" w:rsidRDefault="00BF7614" w:rsidP="00DD6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</w:t>
            </w:r>
            <w:r w:rsidR="003963B7">
              <w:rPr>
                <w:sz w:val="20"/>
                <w:szCs w:val="20"/>
              </w:rPr>
              <w:t>10506</w:t>
            </w:r>
          </w:p>
        </w:tc>
        <w:tc>
          <w:tcPr>
            <w:tcW w:w="11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72480" w14:textId="77777777" w:rsidR="00A954FC" w:rsidRPr="00A954FC" w:rsidRDefault="00A954FC" w:rsidP="00DD6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A954FC">
              <w:rPr>
                <w:sz w:val="20"/>
                <w:szCs w:val="20"/>
              </w:rPr>
              <w:t>Original</w:t>
            </w:r>
          </w:p>
        </w:tc>
        <w:tc>
          <w:tcPr>
            <w:tcW w:w="123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019DE" w14:textId="77777777" w:rsidR="00A954FC" w:rsidRPr="00A954FC" w:rsidRDefault="00A954FC" w:rsidP="00DD6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A954FC">
              <w:rPr>
                <w:sz w:val="20"/>
                <w:szCs w:val="20"/>
              </w:rPr>
              <w:t>Arnel Ryan</w:t>
            </w:r>
          </w:p>
        </w:tc>
        <w:tc>
          <w:tcPr>
            <w:tcW w:w="113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D2B8B" w14:textId="56BDE045" w:rsidR="00A954FC" w:rsidRPr="00A954FC" w:rsidRDefault="00DD68E5" w:rsidP="00DD6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PCQI / </w:t>
            </w:r>
            <w:r w:rsidR="00A954FC" w:rsidRPr="00A954FC">
              <w:rPr>
                <w:sz w:val="20"/>
                <w:szCs w:val="20"/>
              </w:rPr>
              <w:t>Compliance</w:t>
            </w:r>
          </w:p>
        </w:tc>
      </w:tr>
    </w:tbl>
    <w:p w14:paraId="05FAB678" w14:textId="77777777" w:rsidR="00673854" w:rsidRDefault="00673854" w:rsidP="00DD68E5">
      <w:pPr>
        <w:jc w:val="both"/>
        <w:rPr>
          <w:b/>
          <w:sz w:val="20"/>
          <w:szCs w:val="20"/>
        </w:rPr>
      </w:pPr>
    </w:p>
    <w:p w14:paraId="3449A157" w14:textId="107C2742" w:rsidR="00EE1ACD" w:rsidRPr="0079000E" w:rsidRDefault="00EE1ACD" w:rsidP="00DD68E5">
      <w:pPr>
        <w:jc w:val="both"/>
        <w:rPr>
          <w:b/>
          <w:sz w:val="16"/>
          <w:szCs w:val="16"/>
        </w:rPr>
      </w:pPr>
      <w:r w:rsidRPr="0079000E">
        <w:rPr>
          <w:b/>
          <w:sz w:val="16"/>
          <w:szCs w:val="16"/>
        </w:rPr>
        <w:t>Requirements:</w:t>
      </w:r>
    </w:p>
    <w:p w14:paraId="07BF6552" w14:textId="77777777" w:rsidR="00EE1ACD" w:rsidRPr="0079000E" w:rsidRDefault="00EE1ACD" w:rsidP="00DD68E5">
      <w:pPr>
        <w:pStyle w:val="ListParagraph"/>
        <w:numPr>
          <w:ilvl w:val="0"/>
          <w:numId w:val="1"/>
        </w:numPr>
        <w:ind w:leftChars="0"/>
        <w:contextualSpacing/>
        <w:jc w:val="both"/>
        <w:rPr>
          <w:sz w:val="16"/>
          <w:szCs w:val="16"/>
        </w:rPr>
      </w:pPr>
      <w:r w:rsidRPr="0079000E">
        <w:rPr>
          <w:sz w:val="16"/>
          <w:szCs w:val="16"/>
        </w:rPr>
        <w:t xml:space="preserve">The trainee has read or received a verbal translation of all or part of the policy, procedure, method, and or SOP for which they are being trained. </w:t>
      </w:r>
    </w:p>
    <w:p w14:paraId="549E9EAE" w14:textId="77777777" w:rsidR="00EE1ACD" w:rsidRPr="0079000E" w:rsidRDefault="00EE1ACD" w:rsidP="00DD68E5">
      <w:pPr>
        <w:pStyle w:val="ListParagraph"/>
        <w:numPr>
          <w:ilvl w:val="0"/>
          <w:numId w:val="1"/>
        </w:numPr>
        <w:ind w:leftChars="0"/>
        <w:contextualSpacing/>
        <w:jc w:val="both"/>
        <w:rPr>
          <w:sz w:val="16"/>
          <w:szCs w:val="16"/>
        </w:rPr>
      </w:pPr>
      <w:r w:rsidRPr="0079000E">
        <w:rPr>
          <w:sz w:val="16"/>
          <w:szCs w:val="16"/>
        </w:rPr>
        <w:t xml:space="preserve">The trainee has observed a demonstration for the task they are to perform or the procedure for which they are being trained as required. </w:t>
      </w:r>
    </w:p>
    <w:p w14:paraId="2AB50C4C" w14:textId="4B02BBF4" w:rsidR="00DD5767" w:rsidRDefault="00EE1ACD" w:rsidP="00DD68E5">
      <w:pPr>
        <w:pStyle w:val="ListParagraph"/>
        <w:numPr>
          <w:ilvl w:val="0"/>
          <w:numId w:val="1"/>
        </w:numPr>
        <w:ind w:leftChars="0"/>
        <w:contextualSpacing/>
        <w:jc w:val="both"/>
        <w:rPr>
          <w:sz w:val="16"/>
          <w:szCs w:val="16"/>
        </w:rPr>
      </w:pPr>
      <w:r w:rsidRPr="0079000E">
        <w:rPr>
          <w:sz w:val="16"/>
          <w:szCs w:val="16"/>
        </w:rPr>
        <w:t xml:space="preserve">The trainee has demonstrated the ability to perform the task with acceptable proficiency and with </w:t>
      </w:r>
      <w:r w:rsidR="007D13C1" w:rsidRPr="0079000E">
        <w:rPr>
          <w:sz w:val="16"/>
          <w:szCs w:val="16"/>
        </w:rPr>
        <w:t>minimal supervision as required.</w:t>
      </w:r>
    </w:p>
    <w:p w14:paraId="6C2F5318" w14:textId="77777777" w:rsidR="0091169E" w:rsidRPr="00673854" w:rsidRDefault="0091169E" w:rsidP="004554B2">
      <w:pPr>
        <w:contextualSpacing/>
        <w:jc w:val="center"/>
        <w:rPr>
          <w:rFonts w:eastAsia="Times New Roman"/>
          <w:color w:val="000000"/>
          <w:kern w:val="28"/>
          <w:sz w:val="18"/>
          <w:szCs w:val="18"/>
          <w:lang w:eastAsia="en-US"/>
        </w:rPr>
      </w:pPr>
    </w:p>
    <w:sectPr w:rsidR="0091169E" w:rsidRPr="00673854" w:rsidSect="00D831DE">
      <w:headerReference w:type="default" r:id="rId8"/>
      <w:footerReference w:type="default" r:id="rId9"/>
      <w:pgSz w:w="12240" w:h="15840" w:code="1"/>
      <w:pgMar w:top="1440" w:right="1080" w:bottom="1080" w:left="1080" w:header="144" w:footer="28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5DA78A" w14:textId="77777777" w:rsidR="00597EFC" w:rsidRDefault="00597EFC">
      <w:pPr>
        <w:spacing w:line="240" w:lineRule="auto"/>
      </w:pPr>
      <w:r>
        <w:separator/>
      </w:r>
    </w:p>
  </w:endnote>
  <w:endnote w:type="continuationSeparator" w:id="0">
    <w:p w14:paraId="3234AC85" w14:textId="77777777" w:rsidR="00597EFC" w:rsidRDefault="00597E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00" w:type="dxa"/>
      <w:tblInd w:w="198" w:type="dxa"/>
      <w:tblLook w:val="04A0" w:firstRow="1" w:lastRow="0" w:firstColumn="1" w:lastColumn="0" w:noHBand="0" w:noVBand="1"/>
    </w:tblPr>
    <w:tblGrid>
      <w:gridCol w:w="2052"/>
      <w:gridCol w:w="5368"/>
      <w:gridCol w:w="2480"/>
    </w:tblGrid>
    <w:tr w:rsidR="0032477D" w:rsidRPr="0030182A" w14:paraId="05E27814" w14:textId="77777777" w:rsidTr="006B74B3">
      <w:trPr>
        <w:trHeight w:val="460"/>
      </w:trPr>
      <w:tc>
        <w:tcPr>
          <w:tcW w:w="2052" w:type="dxa"/>
          <w:shd w:val="clear" w:color="auto" w:fill="auto"/>
        </w:tcPr>
        <w:p w14:paraId="41106170" w14:textId="77777777" w:rsidR="0032477D" w:rsidRPr="0030182A" w:rsidRDefault="0032477D" w:rsidP="006B74B3">
          <w:pPr>
            <w:tabs>
              <w:tab w:val="center" w:pos="4680"/>
              <w:tab w:val="right" w:pos="9360"/>
            </w:tabs>
            <w:rPr>
              <w:rFonts w:eastAsia="Calibri"/>
              <w:sz w:val="18"/>
            </w:rPr>
          </w:pPr>
          <w:bookmarkStart w:id="5" w:name="_Hlk57070772"/>
          <w:r>
            <w:rPr>
              <w:rFonts w:eastAsia="Calibri"/>
              <w:sz w:val="18"/>
            </w:rPr>
            <w:t>20210506</w:t>
          </w:r>
        </w:p>
      </w:tc>
      <w:tc>
        <w:tcPr>
          <w:tcW w:w="5368" w:type="dxa"/>
          <w:shd w:val="clear" w:color="auto" w:fill="auto"/>
        </w:tcPr>
        <w:p w14:paraId="2C76D051" w14:textId="77777777" w:rsidR="0032477D" w:rsidRPr="0030182A" w:rsidRDefault="0032477D" w:rsidP="006B74B3">
          <w:pPr>
            <w:tabs>
              <w:tab w:val="center" w:pos="4680"/>
              <w:tab w:val="right" w:pos="9360"/>
            </w:tabs>
            <w:spacing w:line="240" w:lineRule="auto"/>
            <w:jc w:val="center"/>
            <w:rPr>
              <w:rFonts w:eastAsia="Calibri"/>
              <w:b/>
              <w:sz w:val="18"/>
              <w:szCs w:val="20"/>
            </w:rPr>
          </w:pPr>
          <w:r w:rsidRPr="0030182A">
            <w:rPr>
              <w:rFonts w:eastAsia="Calibri"/>
              <w:b/>
              <w:sz w:val="18"/>
              <w:szCs w:val="20"/>
            </w:rPr>
            <w:t>KAV America AG, Inc.</w:t>
          </w:r>
        </w:p>
        <w:p w14:paraId="652289F7" w14:textId="77777777" w:rsidR="0032477D" w:rsidRPr="0030182A" w:rsidRDefault="0032477D" w:rsidP="006B74B3">
          <w:pPr>
            <w:tabs>
              <w:tab w:val="center" w:pos="4680"/>
              <w:tab w:val="right" w:pos="9360"/>
            </w:tabs>
            <w:jc w:val="center"/>
            <w:rPr>
              <w:rFonts w:eastAsia="Calibri"/>
              <w:sz w:val="18"/>
            </w:rPr>
          </w:pPr>
          <w:r w:rsidRPr="0030182A">
            <w:rPr>
              <w:rFonts w:eastAsia="Calibri"/>
              <w:sz w:val="18"/>
              <w:szCs w:val="20"/>
            </w:rPr>
            <w:t>422 East Commercial Road, San Bernardino, California 92408</w:t>
          </w:r>
        </w:p>
      </w:tc>
      <w:tc>
        <w:tcPr>
          <w:tcW w:w="2480" w:type="dxa"/>
          <w:shd w:val="clear" w:color="auto" w:fill="auto"/>
        </w:tcPr>
        <w:p w14:paraId="7913C110" w14:textId="18294495" w:rsidR="0032477D" w:rsidRPr="0030182A" w:rsidRDefault="0032477D" w:rsidP="006B74B3">
          <w:pPr>
            <w:tabs>
              <w:tab w:val="center" w:pos="4680"/>
              <w:tab w:val="right" w:pos="9360"/>
            </w:tabs>
            <w:jc w:val="right"/>
            <w:rPr>
              <w:rFonts w:eastAsia="Calibri"/>
              <w:sz w:val="18"/>
            </w:rPr>
          </w:pPr>
          <w:r w:rsidRPr="0030182A">
            <w:rPr>
              <w:rFonts w:eastAsia="Calibri"/>
              <w:sz w:val="18"/>
            </w:rPr>
            <w:t>KAV</w:t>
          </w:r>
          <w:r>
            <w:rPr>
              <w:sz w:val="18"/>
            </w:rPr>
            <w:t>-QMS-11.4.1.P0.L0</w:t>
          </w:r>
        </w:p>
      </w:tc>
    </w:tr>
    <w:bookmarkEnd w:id="5"/>
  </w:tbl>
  <w:p w14:paraId="3C1D8812" w14:textId="198476FD" w:rsidR="00AA2E10" w:rsidRPr="00825A54" w:rsidRDefault="00AA2E10" w:rsidP="00825A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D91521" w14:textId="77777777" w:rsidR="00597EFC" w:rsidRDefault="00597EFC">
      <w:pPr>
        <w:spacing w:line="240" w:lineRule="auto"/>
      </w:pPr>
      <w:r>
        <w:separator/>
      </w:r>
    </w:p>
  </w:footnote>
  <w:footnote w:type="continuationSeparator" w:id="0">
    <w:p w14:paraId="7D985F9E" w14:textId="77777777" w:rsidR="00597EFC" w:rsidRDefault="00597E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351F9" w14:textId="0CE330EB" w:rsidR="00AA2E10" w:rsidRPr="00825A54" w:rsidRDefault="0032477D" w:rsidP="00D831DE">
    <w:pPr>
      <w:pStyle w:val="Header"/>
      <w:rPr>
        <w:b/>
      </w:rPr>
    </w:pPr>
    <w:r>
      <w:rPr>
        <w:noProof/>
        <w:lang w:val="en-PH" w:eastAsia="en-PH"/>
      </w:rPr>
      <w:drawing>
        <wp:anchor distT="0" distB="0" distL="114300" distR="114300" simplePos="0" relativeHeight="251659264" behindDoc="1" locked="0" layoutInCell="1" allowOverlap="1" wp14:anchorId="02D85275" wp14:editId="4CD82747">
          <wp:simplePos x="0" y="0"/>
          <wp:positionH relativeFrom="column">
            <wp:posOffset>2514600</wp:posOffset>
          </wp:positionH>
          <wp:positionV relativeFrom="paragraph">
            <wp:posOffset>76200</wp:posOffset>
          </wp:positionV>
          <wp:extent cx="1371600" cy="61595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615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653E1"/>
    <w:multiLevelType w:val="multilevel"/>
    <w:tmpl w:val="EDCA00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  <w:rPr>
        <w:rFonts w:ascii="Arial" w:eastAsiaTheme="minorEastAsia" w:hAnsi="Arial" w:cs="Arial"/>
        <w:i w:val="0"/>
        <w:i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51C7F0E"/>
    <w:multiLevelType w:val="hybridMultilevel"/>
    <w:tmpl w:val="87727F5E"/>
    <w:lvl w:ilvl="0" w:tplc="E57664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B52BBC"/>
    <w:multiLevelType w:val="hybridMultilevel"/>
    <w:tmpl w:val="39E47354"/>
    <w:lvl w:ilvl="0" w:tplc="CE288260">
      <w:start w:val="1"/>
      <w:numFmt w:val="upperLetter"/>
      <w:lvlText w:val="%1.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" w15:restartNumberingAfterBreak="0">
    <w:nsid w:val="227A49F2"/>
    <w:multiLevelType w:val="hybridMultilevel"/>
    <w:tmpl w:val="50CC22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BB1119"/>
    <w:multiLevelType w:val="multilevel"/>
    <w:tmpl w:val="695412BC"/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  <w:i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5482239"/>
    <w:multiLevelType w:val="hybridMultilevel"/>
    <w:tmpl w:val="DAF0E2D4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E7B566A"/>
    <w:multiLevelType w:val="hybridMultilevel"/>
    <w:tmpl w:val="F76EE6BC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61550BC"/>
    <w:multiLevelType w:val="hybridMultilevel"/>
    <w:tmpl w:val="1A4673DC"/>
    <w:lvl w:ilvl="0" w:tplc="E73C974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44411504">
    <w:abstractNumId w:val="1"/>
  </w:num>
  <w:num w:numId="2" w16cid:durableId="1312979111">
    <w:abstractNumId w:val="2"/>
  </w:num>
  <w:num w:numId="3" w16cid:durableId="302780633">
    <w:abstractNumId w:val="6"/>
  </w:num>
  <w:num w:numId="4" w16cid:durableId="2079938052">
    <w:abstractNumId w:val="5"/>
  </w:num>
  <w:num w:numId="5" w16cid:durableId="136267960">
    <w:abstractNumId w:val="3"/>
  </w:num>
  <w:num w:numId="6" w16cid:durableId="1989438357">
    <w:abstractNumId w:val="0"/>
  </w:num>
  <w:num w:numId="7" w16cid:durableId="603465398">
    <w:abstractNumId w:val="4"/>
  </w:num>
  <w:num w:numId="8" w16cid:durableId="322973877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D1D"/>
    <w:rsid w:val="00002A3B"/>
    <w:rsid w:val="000078A1"/>
    <w:rsid w:val="00013523"/>
    <w:rsid w:val="0001623D"/>
    <w:rsid w:val="000174BF"/>
    <w:rsid w:val="00023AD9"/>
    <w:rsid w:val="00025D11"/>
    <w:rsid w:val="00026D6E"/>
    <w:rsid w:val="00027E32"/>
    <w:rsid w:val="0003024D"/>
    <w:rsid w:val="000313E8"/>
    <w:rsid w:val="00031482"/>
    <w:rsid w:val="00033EB6"/>
    <w:rsid w:val="00040E6F"/>
    <w:rsid w:val="00042A9C"/>
    <w:rsid w:val="0004423D"/>
    <w:rsid w:val="00044446"/>
    <w:rsid w:val="00045700"/>
    <w:rsid w:val="000466AA"/>
    <w:rsid w:val="000475A0"/>
    <w:rsid w:val="00051D9C"/>
    <w:rsid w:val="000530EA"/>
    <w:rsid w:val="00053C41"/>
    <w:rsid w:val="00054168"/>
    <w:rsid w:val="00062E75"/>
    <w:rsid w:val="00063690"/>
    <w:rsid w:val="00072C43"/>
    <w:rsid w:val="00073669"/>
    <w:rsid w:val="00074709"/>
    <w:rsid w:val="00075CC3"/>
    <w:rsid w:val="00080D1B"/>
    <w:rsid w:val="00080D4F"/>
    <w:rsid w:val="00081081"/>
    <w:rsid w:val="0008463D"/>
    <w:rsid w:val="000851F7"/>
    <w:rsid w:val="00097C50"/>
    <w:rsid w:val="000A0DDB"/>
    <w:rsid w:val="000A548A"/>
    <w:rsid w:val="000B358E"/>
    <w:rsid w:val="000B6FB5"/>
    <w:rsid w:val="000B76B4"/>
    <w:rsid w:val="000C0234"/>
    <w:rsid w:val="000D4AA6"/>
    <w:rsid w:val="000D5C8D"/>
    <w:rsid w:val="000D72FE"/>
    <w:rsid w:val="000E1E63"/>
    <w:rsid w:val="000E5AA6"/>
    <w:rsid w:val="000E5F77"/>
    <w:rsid w:val="000F2626"/>
    <w:rsid w:val="000F3744"/>
    <w:rsid w:val="000F443D"/>
    <w:rsid w:val="000F5139"/>
    <w:rsid w:val="00100D76"/>
    <w:rsid w:val="00100F41"/>
    <w:rsid w:val="00102D1E"/>
    <w:rsid w:val="00102D40"/>
    <w:rsid w:val="00103202"/>
    <w:rsid w:val="001047C8"/>
    <w:rsid w:val="00106D95"/>
    <w:rsid w:val="00116978"/>
    <w:rsid w:val="00116D96"/>
    <w:rsid w:val="001216C3"/>
    <w:rsid w:val="0012328A"/>
    <w:rsid w:val="00124E7B"/>
    <w:rsid w:val="001255A3"/>
    <w:rsid w:val="00127907"/>
    <w:rsid w:val="00127CBD"/>
    <w:rsid w:val="001341AC"/>
    <w:rsid w:val="001347B4"/>
    <w:rsid w:val="00141818"/>
    <w:rsid w:val="00141DF2"/>
    <w:rsid w:val="00141EF0"/>
    <w:rsid w:val="00144D06"/>
    <w:rsid w:val="00144DFD"/>
    <w:rsid w:val="00146FE6"/>
    <w:rsid w:val="00152B2D"/>
    <w:rsid w:val="00155130"/>
    <w:rsid w:val="0016272B"/>
    <w:rsid w:val="0016315F"/>
    <w:rsid w:val="001642D5"/>
    <w:rsid w:val="00173624"/>
    <w:rsid w:val="00174892"/>
    <w:rsid w:val="00175AD1"/>
    <w:rsid w:val="001767DC"/>
    <w:rsid w:val="00176BFB"/>
    <w:rsid w:val="0018137A"/>
    <w:rsid w:val="0018187D"/>
    <w:rsid w:val="001838A1"/>
    <w:rsid w:val="00183EA2"/>
    <w:rsid w:val="00184BC2"/>
    <w:rsid w:val="00186F03"/>
    <w:rsid w:val="00190722"/>
    <w:rsid w:val="00195D1D"/>
    <w:rsid w:val="00196CDF"/>
    <w:rsid w:val="00197393"/>
    <w:rsid w:val="001A4553"/>
    <w:rsid w:val="001A4769"/>
    <w:rsid w:val="001A493E"/>
    <w:rsid w:val="001A5753"/>
    <w:rsid w:val="001B0A3D"/>
    <w:rsid w:val="001B2165"/>
    <w:rsid w:val="001B3F84"/>
    <w:rsid w:val="001B5B52"/>
    <w:rsid w:val="001B62AD"/>
    <w:rsid w:val="001B6907"/>
    <w:rsid w:val="001C4CCB"/>
    <w:rsid w:val="001C7BCA"/>
    <w:rsid w:val="001D1084"/>
    <w:rsid w:val="001D3A58"/>
    <w:rsid w:val="001D5C7D"/>
    <w:rsid w:val="001D74DB"/>
    <w:rsid w:val="001E174F"/>
    <w:rsid w:val="001E36D3"/>
    <w:rsid w:val="001E3C87"/>
    <w:rsid w:val="001E5B72"/>
    <w:rsid w:val="001F0523"/>
    <w:rsid w:val="001F05DC"/>
    <w:rsid w:val="001F0DD1"/>
    <w:rsid w:val="001F1D66"/>
    <w:rsid w:val="001F3A5C"/>
    <w:rsid w:val="001F3E88"/>
    <w:rsid w:val="001F717F"/>
    <w:rsid w:val="00201214"/>
    <w:rsid w:val="00205442"/>
    <w:rsid w:val="002060C9"/>
    <w:rsid w:val="00207AD4"/>
    <w:rsid w:val="00210977"/>
    <w:rsid w:val="00212AAF"/>
    <w:rsid w:val="00213364"/>
    <w:rsid w:val="00214BBD"/>
    <w:rsid w:val="0021525F"/>
    <w:rsid w:val="002162FA"/>
    <w:rsid w:val="002163AA"/>
    <w:rsid w:val="002176F7"/>
    <w:rsid w:val="00217E84"/>
    <w:rsid w:val="002200C6"/>
    <w:rsid w:val="00220681"/>
    <w:rsid w:val="0022160B"/>
    <w:rsid w:val="002216AE"/>
    <w:rsid w:val="00230B6E"/>
    <w:rsid w:val="00232061"/>
    <w:rsid w:val="002321A9"/>
    <w:rsid w:val="00232D3D"/>
    <w:rsid w:val="00232E64"/>
    <w:rsid w:val="002331BF"/>
    <w:rsid w:val="00234754"/>
    <w:rsid w:val="00235EC2"/>
    <w:rsid w:val="00235F3F"/>
    <w:rsid w:val="0024223D"/>
    <w:rsid w:val="00244618"/>
    <w:rsid w:val="002448C1"/>
    <w:rsid w:val="00246E5F"/>
    <w:rsid w:val="002536E8"/>
    <w:rsid w:val="00253A35"/>
    <w:rsid w:val="00253DBD"/>
    <w:rsid w:val="0025628E"/>
    <w:rsid w:val="002566F5"/>
    <w:rsid w:val="00257A22"/>
    <w:rsid w:val="00267035"/>
    <w:rsid w:val="00267A96"/>
    <w:rsid w:val="002735FA"/>
    <w:rsid w:val="00277EB3"/>
    <w:rsid w:val="00285BA9"/>
    <w:rsid w:val="002862E9"/>
    <w:rsid w:val="00287800"/>
    <w:rsid w:val="0029412A"/>
    <w:rsid w:val="0029423B"/>
    <w:rsid w:val="00295A5D"/>
    <w:rsid w:val="00295B4E"/>
    <w:rsid w:val="002A44AD"/>
    <w:rsid w:val="002A56F4"/>
    <w:rsid w:val="002A5795"/>
    <w:rsid w:val="002A79C7"/>
    <w:rsid w:val="002B0F60"/>
    <w:rsid w:val="002B1073"/>
    <w:rsid w:val="002B228E"/>
    <w:rsid w:val="002B35D6"/>
    <w:rsid w:val="002B7B16"/>
    <w:rsid w:val="002C1F5E"/>
    <w:rsid w:val="002C3561"/>
    <w:rsid w:val="002C7A71"/>
    <w:rsid w:val="002D0888"/>
    <w:rsid w:val="002D14B5"/>
    <w:rsid w:val="002D1772"/>
    <w:rsid w:val="002D2EF5"/>
    <w:rsid w:val="002D518F"/>
    <w:rsid w:val="002D6484"/>
    <w:rsid w:val="002E093B"/>
    <w:rsid w:val="002E343F"/>
    <w:rsid w:val="002E5A11"/>
    <w:rsid w:val="002F0848"/>
    <w:rsid w:val="002F0BE1"/>
    <w:rsid w:val="002F1D10"/>
    <w:rsid w:val="002F32F4"/>
    <w:rsid w:val="002F4AEF"/>
    <w:rsid w:val="002F57A0"/>
    <w:rsid w:val="0030002B"/>
    <w:rsid w:val="00300093"/>
    <w:rsid w:val="00303DAC"/>
    <w:rsid w:val="00307F12"/>
    <w:rsid w:val="00310B6C"/>
    <w:rsid w:val="00311E68"/>
    <w:rsid w:val="00313DFB"/>
    <w:rsid w:val="00314B09"/>
    <w:rsid w:val="003150A2"/>
    <w:rsid w:val="003161BA"/>
    <w:rsid w:val="003161FC"/>
    <w:rsid w:val="00317912"/>
    <w:rsid w:val="0032108D"/>
    <w:rsid w:val="0032278F"/>
    <w:rsid w:val="0032477D"/>
    <w:rsid w:val="00326579"/>
    <w:rsid w:val="00326E6A"/>
    <w:rsid w:val="00330ACE"/>
    <w:rsid w:val="00331296"/>
    <w:rsid w:val="003326F7"/>
    <w:rsid w:val="00334CD2"/>
    <w:rsid w:val="0033612F"/>
    <w:rsid w:val="00336142"/>
    <w:rsid w:val="00336596"/>
    <w:rsid w:val="00343908"/>
    <w:rsid w:val="003503E6"/>
    <w:rsid w:val="00357102"/>
    <w:rsid w:val="00360B92"/>
    <w:rsid w:val="00362A4C"/>
    <w:rsid w:val="0036380E"/>
    <w:rsid w:val="0036502F"/>
    <w:rsid w:val="0036797F"/>
    <w:rsid w:val="00371221"/>
    <w:rsid w:val="00371DF1"/>
    <w:rsid w:val="0037286D"/>
    <w:rsid w:val="00376344"/>
    <w:rsid w:val="00377526"/>
    <w:rsid w:val="003813E6"/>
    <w:rsid w:val="00383C0B"/>
    <w:rsid w:val="00385E1D"/>
    <w:rsid w:val="00385FB9"/>
    <w:rsid w:val="00386774"/>
    <w:rsid w:val="0039136D"/>
    <w:rsid w:val="00396310"/>
    <w:rsid w:val="003963B7"/>
    <w:rsid w:val="00397AE8"/>
    <w:rsid w:val="003A1CE4"/>
    <w:rsid w:val="003A247D"/>
    <w:rsid w:val="003A2D0D"/>
    <w:rsid w:val="003A2EB1"/>
    <w:rsid w:val="003A3FD6"/>
    <w:rsid w:val="003B76B6"/>
    <w:rsid w:val="003B7ADD"/>
    <w:rsid w:val="003C4555"/>
    <w:rsid w:val="003C4BF2"/>
    <w:rsid w:val="003C5F4E"/>
    <w:rsid w:val="003C7828"/>
    <w:rsid w:val="003D07DE"/>
    <w:rsid w:val="003D25E5"/>
    <w:rsid w:val="003D3AE7"/>
    <w:rsid w:val="003D4B2D"/>
    <w:rsid w:val="003D4C8B"/>
    <w:rsid w:val="003D7C83"/>
    <w:rsid w:val="003E12E4"/>
    <w:rsid w:val="003E3453"/>
    <w:rsid w:val="003E4BB6"/>
    <w:rsid w:val="003E5CF8"/>
    <w:rsid w:val="003E7D8D"/>
    <w:rsid w:val="00401693"/>
    <w:rsid w:val="00401C24"/>
    <w:rsid w:val="00402CD7"/>
    <w:rsid w:val="00403E6E"/>
    <w:rsid w:val="004041DB"/>
    <w:rsid w:val="00404D76"/>
    <w:rsid w:val="00405E3F"/>
    <w:rsid w:val="0041018B"/>
    <w:rsid w:val="004116A1"/>
    <w:rsid w:val="00415991"/>
    <w:rsid w:val="00416A26"/>
    <w:rsid w:val="004240D5"/>
    <w:rsid w:val="00425143"/>
    <w:rsid w:val="00425857"/>
    <w:rsid w:val="00425EC4"/>
    <w:rsid w:val="004269C1"/>
    <w:rsid w:val="00430B43"/>
    <w:rsid w:val="00432629"/>
    <w:rsid w:val="00433CBA"/>
    <w:rsid w:val="004350B6"/>
    <w:rsid w:val="004368D1"/>
    <w:rsid w:val="00440367"/>
    <w:rsid w:val="004403B7"/>
    <w:rsid w:val="00443375"/>
    <w:rsid w:val="00445ABD"/>
    <w:rsid w:val="004461DE"/>
    <w:rsid w:val="004474E1"/>
    <w:rsid w:val="004478D4"/>
    <w:rsid w:val="00447BA7"/>
    <w:rsid w:val="00451CE8"/>
    <w:rsid w:val="004554B2"/>
    <w:rsid w:val="00455EFB"/>
    <w:rsid w:val="00457AF6"/>
    <w:rsid w:val="004679D6"/>
    <w:rsid w:val="004711A7"/>
    <w:rsid w:val="0047222D"/>
    <w:rsid w:val="0047306F"/>
    <w:rsid w:val="004812DD"/>
    <w:rsid w:val="004831C2"/>
    <w:rsid w:val="00483821"/>
    <w:rsid w:val="00486F65"/>
    <w:rsid w:val="00487955"/>
    <w:rsid w:val="00487A1F"/>
    <w:rsid w:val="00490672"/>
    <w:rsid w:val="0049188B"/>
    <w:rsid w:val="00496223"/>
    <w:rsid w:val="004A0A08"/>
    <w:rsid w:val="004A4AC4"/>
    <w:rsid w:val="004A7305"/>
    <w:rsid w:val="004A7830"/>
    <w:rsid w:val="004A7ECB"/>
    <w:rsid w:val="004B163B"/>
    <w:rsid w:val="004B3C43"/>
    <w:rsid w:val="004B6A72"/>
    <w:rsid w:val="004B6A7E"/>
    <w:rsid w:val="004C2B6B"/>
    <w:rsid w:val="004C457F"/>
    <w:rsid w:val="004D0BDF"/>
    <w:rsid w:val="004D2B35"/>
    <w:rsid w:val="004D63E9"/>
    <w:rsid w:val="004D6A6D"/>
    <w:rsid w:val="004E2D83"/>
    <w:rsid w:val="004E33EC"/>
    <w:rsid w:val="004E3601"/>
    <w:rsid w:val="004E45F7"/>
    <w:rsid w:val="004E6B06"/>
    <w:rsid w:val="004F1852"/>
    <w:rsid w:val="004F2456"/>
    <w:rsid w:val="004F30B2"/>
    <w:rsid w:val="004F4BF5"/>
    <w:rsid w:val="004F5BCC"/>
    <w:rsid w:val="004F5FDF"/>
    <w:rsid w:val="004F79A9"/>
    <w:rsid w:val="005009E0"/>
    <w:rsid w:val="00501A54"/>
    <w:rsid w:val="00503638"/>
    <w:rsid w:val="00503734"/>
    <w:rsid w:val="005047B8"/>
    <w:rsid w:val="005060C8"/>
    <w:rsid w:val="005076CC"/>
    <w:rsid w:val="00507716"/>
    <w:rsid w:val="0051171C"/>
    <w:rsid w:val="00511CD0"/>
    <w:rsid w:val="00513B2B"/>
    <w:rsid w:val="00513DE2"/>
    <w:rsid w:val="00514321"/>
    <w:rsid w:val="00516B36"/>
    <w:rsid w:val="00520CC0"/>
    <w:rsid w:val="00520FB8"/>
    <w:rsid w:val="00524E94"/>
    <w:rsid w:val="00524FE2"/>
    <w:rsid w:val="005278BB"/>
    <w:rsid w:val="00530177"/>
    <w:rsid w:val="00532C0B"/>
    <w:rsid w:val="005342C1"/>
    <w:rsid w:val="005372E6"/>
    <w:rsid w:val="0053770D"/>
    <w:rsid w:val="00540C09"/>
    <w:rsid w:val="00540DC9"/>
    <w:rsid w:val="00541D11"/>
    <w:rsid w:val="00544525"/>
    <w:rsid w:val="0054521C"/>
    <w:rsid w:val="00545E18"/>
    <w:rsid w:val="00546EB9"/>
    <w:rsid w:val="00553D92"/>
    <w:rsid w:val="00554A1F"/>
    <w:rsid w:val="00556FBE"/>
    <w:rsid w:val="0055791F"/>
    <w:rsid w:val="00561147"/>
    <w:rsid w:val="00564D6B"/>
    <w:rsid w:val="005651DE"/>
    <w:rsid w:val="00565725"/>
    <w:rsid w:val="00566D45"/>
    <w:rsid w:val="00571DCB"/>
    <w:rsid w:val="00574786"/>
    <w:rsid w:val="005750F3"/>
    <w:rsid w:val="005759CA"/>
    <w:rsid w:val="00575BA0"/>
    <w:rsid w:val="00591E1F"/>
    <w:rsid w:val="00591F7A"/>
    <w:rsid w:val="00592974"/>
    <w:rsid w:val="00593418"/>
    <w:rsid w:val="00595DA2"/>
    <w:rsid w:val="00597EFC"/>
    <w:rsid w:val="005A00BE"/>
    <w:rsid w:val="005A0EC5"/>
    <w:rsid w:val="005A34C2"/>
    <w:rsid w:val="005A75ED"/>
    <w:rsid w:val="005A7A15"/>
    <w:rsid w:val="005A7E8F"/>
    <w:rsid w:val="005B53B5"/>
    <w:rsid w:val="005B789B"/>
    <w:rsid w:val="005C1E29"/>
    <w:rsid w:val="005C2716"/>
    <w:rsid w:val="005C2BC1"/>
    <w:rsid w:val="005C4B4A"/>
    <w:rsid w:val="005C5C93"/>
    <w:rsid w:val="005D0552"/>
    <w:rsid w:val="005D162E"/>
    <w:rsid w:val="005D3756"/>
    <w:rsid w:val="005D3852"/>
    <w:rsid w:val="005D4E44"/>
    <w:rsid w:val="005D543F"/>
    <w:rsid w:val="005D5874"/>
    <w:rsid w:val="005D6C09"/>
    <w:rsid w:val="005D6D98"/>
    <w:rsid w:val="005D73B1"/>
    <w:rsid w:val="005E1A97"/>
    <w:rsid w:val="005E2A2F"/>
    <w:rsid w:val="005E4B1A"/>
    <w:rsid w:val="005E6EB3"/>
    <w:rsid w:val="005F0079"/>
    <w:rsid w:val="005F6395"/>
    <w:rsid w:val="005F6ADE"/>
    <w:rsid w:val="005F75CF"/>
    <w:rsid w:val="005F7874"/>
    <w:rsid w:val="006040B8"/>
    <w:rsid w:val="00607B1F"/>
    <w:rsid w:val="0061250A"/>
    <w:rsid w:val="00613E1F"/>
    <w:rsid w:val="0061424E"/>
    <w:rsid w:val="0062098D"/>
    <w:rsid w:val="00623D6F"/>
    <w:rsid w:val="006251D1"/>
    <w:rsid w:val="0062583B"/>
    <w:rsid w:val="006276A7"/>
    <w:rsid w:val="00630FCF"/>
    <w:rsid w:val="006310A4"/>
    <w:rsid w:val="006315E0"/>
    <w:rsid w:val="0063454E"/>
    <w:rsid w:val="00635598"/>
    <w:rsid w:val="0064343D"/>
    <w:rsid w:val="00644E72"/>
    <w:rsid w:val="00646326"/>
    <w:rsid w:val="00647177"/>
    <w:rsid w:val="006477E9"/>
    <w:rsid w:val="00650A8E"/>
    <w:rsid w:val="00651531"/>
    <w:rsid w:val="006565BE"/>
    <w:rsid w:val="00656A96"/>
    <w:rsid w:val="00660069"/>
    <w:rsid w:val="00663343"/>
    <w:rsid w:val="00664423"/>
    <w:rsid w:val="00665066"/>
    <w:rsid w:val="00665DE0"/>
    <w:rsid w:val="006662D6"/>
    <w:rsid w:val="00666B6B"/>
    <w:rsid w:val="00667372"/>
    <w:rsid w:val="00673854"/>
    <w:rsid w:val="00676C75"/>
    <w:rsid w:val="00680123"/>
    <w:rsid w:val="00680795"/>
    <w:rsid w:val="00692703"/>
    <w:rsid w:val="006932EE"/>
    <w:rsid w:val="00695F6C"/>
    <w:rsid w:val="0069746B"/>
    <w:rsid w:val="006A4D42"/>
    <w:rsid w:val="006A5A9C"/>
    <w:rsid w:val="006A61F4"/>
    <w:rsid w:val="006A65B5"/>
    <w:rsid w:val="006A7377"/>
    <w:rsid w:val="006B0CEC"/>
    <w:rsid w:val="006B13F1"/>
    <w:rsid w:val="006B1F70"/>
    <w:rsid w:val="006B2654"/>
    <w:rsid w:val="006B2AF6"/>
    <w:rsid w:val="006B454C"/>
    <w:rsid w:val="006B72A8"/>
    <w:rsid w:val="006C02E8"/>
    <w:rsid w:val="006C2785"/>
    <w:rsid w:val="006C4039"/>
    <w:rsid w:val="006C439C"/>
    <w:rsid w:val="006C5845"/>
    <w:rsid w:val="006C6ACA"/>
    <w:rsid w:val="006C76E9"/>
    <w:rsid w:val="006D345C"/>
    <w:rsid w:val="006D679E"/>
    <w:rsid w:val="006D6C95"/>
    <w:rsid w:val="006E302D"/>
    <w:rsid w:val="006E5104"/>
    <w:rsid w:val="006E7E42"/>
    <w:rsid w:val="006F3E07"/>
    <w:rsid w:val="006F532C"/>
    <w:rsid w:val="0070014D"/>
    <w:rsid w:val="0070643A"/>
    <w:rsid w:val="00707893"/>
    <w:rsid w:val="00712675"/>
    <w:rsid w:val="0071291C"/>
    <w:rsid w:val="00712EE9"/>
    <w:rsid w:val="007211B0"/>
    <w:rsid w:val="0072134D"/>
    <w:rsid w:val="00722A6A"/>
    <w:rsid w:val="0072689F"/>
    <w:rsid w:val="007314E0"/>
    <w:rsid w:val="007319E4"/>
    <w:rsid w:val="00731D6E"/>
    <w:rsid w:val="00732136"/>
    <w:rsid w:val="0073353A"/>
    <w:rsid w:val="00734998"/>
    <w:rsid w:val="00736177"/>
    <w:rsid w:val="0074154C"/>
    <w:rsid w:val="007417F0"/>
    <w:rsid w:val="00741832"/>
    <w:rsid w:val="00743130"/>
    <w:rsid w:val="00744158"/>
    <w:rsid w:val="0074528D"/>
    <w:rsid w:val="0074647C"/>
    <w:rsid w:val="00747642"/>
    <w:rsid w:val="00752C64"/>
    <w:rsid w:val="007536D8"/>
    <w:rsid w:val="00756FBB"/>
    <w:rsid w:val="00760970"/>
    <w:rsid w:val="007615E3"/>
    <w:rsid w:val="00763682"/>
    <w:rsid w:val="0076370A"/>
    <w:rsid w:val="00764ECF"/>
    <w:rsid w:val="00770937"/>
    <w:rsid w:val="00771A13"/>
    <w:rsid w:val="007734CB"/>
    <w:rsid w:val="0077442F"/>
    <w:rsid w:val="00774852"/>
    <w:rsid w:val="00784561"/>
    <w:rsid w:val="007847F6"/>
    <w:rsid w:val="00786336"/>
    <w:rsid w:val="0079000E"/>
    <w:rsid w:val="00792320"/>
    <w:rsid w:val="0079661A"/>
    <w:rsid w:val="00796A67"/>
    <w:rsid w:val="007A4529"/>
    <w:rsid w:val="007B11F3"/>
    <w:rsid w:val="007B34E9"/>
    <w:rsid w:val="007B4B3A"/>
    <w:rsid w:val="007C2D58"/>
    <w:rsid w:val="007C55F5"/>
    <w:rsid w:val="007C6B5E"/>
    <w:rsid w:val="007C7C27"/>
    <w:rsid w:val="007D01A2"/>
    <w:rsid w:val="007D0F02"/>
    <w:rsid w:val="007D13C1"/>
    <w:rsid w:val="007D15BE"/>
    <w:rsid w:val="007D1DBD"/>
    <w:rsid w:val="007D42AC"/>
    <w:rsid w:val="007D43DB"/>
    <w:rsid w:val="007D7F0D"/>
    <w:rsid w:val="007E0892"/>
    <w:rsid w:val="007E43C3"/>
    <w:rsid w:val="007F2A76"/>
    <w:rsid w:val="007F373E"/>
    <w:rsid w:val="007F3792"/>
    <w:rsid w:val="007F3F44"/>
    <w:rsid w:val="007F4C3D"/>
    <w:rsid w:val="00801A11"/>
    <w:rsid w:val="00802093"/>
    <w:rsid w:val="00804097"/>
    <w:rsid w:val="00806388"/>
    <w:rsid w:val="00806481"/>
    <w:rsid w:val="00806618"/>
    <w:rsid w:val="00806BFF"/>
    <w:rsid w:val="00810FF3"/>
    <w:rsid w:val="00812733"/>
    <w:rsid w:val="00815DF8"/>
    <w:rsid w:val="00816D67"/>
    <w:rsid w:val="00821F7A"/>
    <w:rsid w:val="0082410D"/>
    <w:rsid w:val="00825A54"/>
    <w:rsid w:val="0083045A"/>
    <w:rsid w:val="0083169F"/>
    <w:rsid w:val="00831B51"/>
    <w:rsid w:val="0083312C"/>
    <w:rsid w:val="0083475F"/>
    <w:rsid w:val="00835254"/>
    <w:rsid w:val="008356AC"/>
    <w:rsid w:val="00835FCA"/>
    <w:rsid w:val="00836067"/>
    <w:rsid w:val="008378CE"/>
    <w:rsid w:val="00841C2B"/>
    <w:rsid w:val="0084551F"/>
    <w:rsid w:val="008474DD"/>
    <w:rsid w:val="00847E38"/>
    <w:rsid w:val="008503E6"/>
    <w:rsid w:val="008507D0"/>
    <w:rsid w:val="008509DC"/>
    <w:rsid w:val="00851690"/>
    <w:rsid w:val="00851D95"/>
    <w:rsid w:val="008529FC"/>
    <w:rsid w:val="00854F3C"/>
    <w:rsid w:val="00862323"/>
    <w:rsid w:val="00864417"/>
    <w:rsid w:val="00865C1A"/>
    <w:rsid w:val="00870B74"/>
    <w:rsid w:val="0087686C"/>
    <w:rsid w:val="00880888"/>
    <w:rsid w:val="008809AC"/>
    <w:rsid w:val="008813EE"/>
    <w:rsid w:val="008862EA"/>
    <w:rsid w:val="0089148A"/>
    <w:rsid w:val="008919DC"/>
    <w:rsid w:val="00894A8A"/>
    <w:rsid w:val="008970D9"/>
    <w:rsid w:val="008A08AD"/>
    <w:rsid w:val="008A111B"/>
    <w:rsid w:val="008A2040"/>
    <w:rsid w:val="008A444A"/>
    <w:rsid w:val="008A7717"/>
    <w:rsid w:val="008B0645"/>
    <w:rsid w:val="008B10E8"/>
    <w:rsid w:val="008B2949"/>
    <w:rsid w:val="008B5F67"/>
    <w:rsid w:val="008B60CA"/>
    <w:rsid w:val="008C2348"/>
    <w:rsid w:val="008C3AFD"/>
    <w:rsid w:val="008C4B02"/>
    <w:rsid w:val="008C588A"/>
    <w:rsid w:val="008C5A38"/>
    <w:rsid w:val="008C7D22"/>
    <w:rsid w:val="008D1B91"/>
    <w:rsid w:val="008D2CAA"/>
    <w:rsid w:val="008D549B"/>
    <w:rsid w:val="008D7E13"/>
    <w:rsid w:val="008E3E99"/>
    <w:rsid w:val="008E7F2A"/>
    <w:rsid w:val="008F68FA"/>
    <w:rsid w:val="00901752"/>
    <w:rsid w:val="00901FAA"/>
    <w:rsid w:val="009024C4"/>
    <w:rsid w:val="0090267F"/>
    <w:rsid w:val="00904FA3"/>
    <w:rsid w:val="00907C74"/>
    <w:rsid w:val="0091169E"/>
    <w:rsid w:val="009116DF"/>
    <w:rsid w:val="0091275C"/>
    <w:rsid w:val="00912E27"/>
    <w:rsid w:val="00913DD3"/>
    <w:rsid w:val="00914E33"/>
    <w:rsid w:val="0091798D"/>
    <w:rsid w:val="00920242"/>
    <w:rsid w:val="00921129"/>
    <w:rsid w:val="0092211D"/>
    <w:rsid w:val="00924648"/>
    <w:rsid w:val="00924FC1"/>
    <w:rsid w:val="00926A76"/>
    <w:rsid w:val="00930683"/>
    <w:rsid w:val="00931F4D"/>
    <w:rsid w:val="009344C9"/>
    <w:rsid w:val="00934592"/>
    <w:rsid w:val="0094447E"/>
    <w:rsid w:val="00945B63"/>
    <w:rsid w:val="0094696E"/>
    <w:rsid w:val="00946C4F"/>
    <w:rsid w:val="009528B6"/>
    <w:rsid w:val="009556B9"/>
    <w:rsid w:val="0095634E"/>
    <w:rsid w:val="009575A5"/>
    <w:rsid w:val="00966A80"/>
    <w:rsid w:val="00970B8D"/>
    <w:rsid w:val="00971593"/>
    <w:rsid w:val="0097204E"/>
    <w:rsid w:val="00973284"/>
    <w:rsid w:val="00974216"/>
    <w:rsid w:val="00974493"/>
    <w:rsid w:val="00977C4B"/>
    <w:rsid w:val="0098003F"/>
    <w:rsid w:val="00980C8E"/>
    <w:rsid w:val="00981232"/>
    <w:rsid w:val="00984395"/>
    <w:rsid w:val="009900F1"/>
    <w:rsid w:val="00991884"/>
    <w:rsid w:val="00992B0A"/>
    <w:rsid w:val="0099370F"/>
    <w:rsid w:val="00995D36"/>
    <w:rsid w:val="009A3E1B"/>
    <w:rsid w:val="009A730E"/>
    <w:rsid w:val="009B0C9D"/>
    <w:rsid w:val="009B1506"/>
    <w:rsid w:val="009B4B0C"/>
    <w:rsid w:val="009B5605"/>
    <w:rsid w:val="009B5FAE"/>
    <w:rsid w:val="009B6C21"/>
    <w:rsid w:val="009B6E72"/>
    <w:rsid w:val="009C0F6D"/>
    <w:rsid w:val="009C3EC6"/>
    <w:rsid w:val="009C5627"/>
    <w:rsid w:val="009C7CE2"/>
    <w:rsid w:val="009D39D0"/>
    <w:rsid w:val="009D4713"/>
    <w:rsid w:val="009E1824"/>
    <w:rsid w:val="009E2E77"/>
    <w:rsid w:val="009E323C"/>
    <w:rsid w:val="009E352A"/>
    <w:rsid w:val="009E3697"/>
    <w:rsid w:val="009E4839"/>
    <w:rsid w:val="009E51F2"/>
    <w:rsid w:val="009E6DDD"/>
    <w:rsid w:val="009E792F"/>
    <w:rsid w:val="009F0200"/>
    <w:rsid w:val="009F133D"/>
    <w:rsid w:val="009F14AA"/>
    <w:rsid w:val="009F1C1C"/>
    <w:rsid w:val="009F6ECB"/>
    <w:rsid w:val="009F7646"/>
    <w:rsid w:val="009F79C8"/>
    <w:rsid w:val="009F7B6E"/>
    <w:rsid w:val="00A0093A"/>
    <w:rsid w:val="00A07F97"/>
    <w:rsid w:val="00A114A0"/>
    <w:rsid w:val="00A13654"/>
    <w:rsid w:val="00A1505D"/>
    <w:rsid w:val="00A2337E"/>
    <w:rsid w:val="00A24ACF"/>
    <w:rsid w:val="00A25A80"/>
    <w:rsid w:val="00A2627E"/>
    <w:rsid w:val="00A26F6E"/>
    <w:rsid w:val="00A27B82"/>
    <w:rsid w:val="00A304AF"/>
    <w:rsid w:val="00A314FF"/>
    <w:rsid w:val="00A31942"/>
    <w:rsid w:val="00A32002"/>
    <w:rsid w:val="00A32B7A"/>
    <w:rsid w:val="00A344DB"/>
    <w:rsid w:val="00A4249B"/>
    <w:rsid w:val="00A42B6E"/>
    <w:rsid w:val="00A43DA1"/>
    <w:rsid w:val="00A447F3"/>
    <w:rsid w:val="00A45D78"/>
    <w:rsid w:val="00A517DA"/>
    <w:rsid w:val="00A51839"/>
    <w:rsid w:val="00A5661F"/>
    <w:rsid w:val="00A62CC4"/>
    <w:rsid w:val="00A64DDC"/>
    <w:rsid w:val="00A66B58"/>
    <w:rsid w:val="00A7067E"/>
    <w:rsid w:val="00A70726"/>
    <w:rsid w:val="00A70873"/>
    <w:rsid w:val="00A7403C"/>
    <w:rsid w:val="00A76079"/>
    <w:rsid w:val="00A80DC6"/>
    <w:rsid w:val="00A8251E"/>
    <w:rsid w:val="00A82824"/>
    <w:rsid w:val="00A872DA"/>
    <w:rsid w:val="00A9131A"/>
    <w:rsid w:val="00A91778"/>
    <w:rsid w:val="00A95487"/>
    <w:rsid w:val="00A954FC"/>
    <w:rsid w:val="00A971D2"/>
    <w:rsid w:val="00AA054F"/>
    <w:rsid w:val="00AA2E10"/>
    <w:rsid w:val="00AA5932"/>
    <w:rsid w:val="00AA5FB5"/>
    <w:rsid w:val="00AA62F3"/>
    <w:rsid w:val="00AA7F5C"/>
    <w:rsid w:val="00AB3494"/>
    <w:rsid w:val="00AB4211"/>
    <w:rsid w:val="00AB4765"/>
    <w:rsid w:val="00AC2033"/>
    <w:rsid w:val="00AC38B3"/>
    <w:rsid w:val="00AC690D"/>
    <w:rsid w:val="00AC740D"/>
    <w:rsid w:val="00AD1C93"/>
    <w:rsid w:val="00AD1E20"/>
    <w:rsid w:val="00AD76BC"/>
    <w:rsid w:val="00AE1F90"/>
    <w:rsid w:val="00AE5B2A"/>
    <w:rsid w:val="00AE7C53"/>
    <w:rsid w:val="00AF003D"/>
    <w:rsid w:val="00AF11A9"/>
    <w:rsid w:val="00AF50C6"/>
    <w:rsid w:val="00AF5551"/>
    <w:rsid w:val="00AF6303"/>
    <w:rsid w:val="00AF661F"/>
    <w:rsid w:val="00AF789B"/>
    <w:rsid w:val="00B03F79"/>
    <w:rsid w:val="00B040B4"/>
    <w:rsid w:val="00B0482C"/>
    <w:rsid w:val="00B12590"/>
    <w:rsid w:val="00B131CE"/>
    <w:rsid w:val="00B17CF5"/>
    <w:rsid w:val="00B241A4"/>
    <w:rsid w:val="00B410DC"/>
    <w:rsid w:val="00B4681A"/>
    <w:rsid w:val="00B479F8"/>
    <w:rsid w:val="00B501F6"/>
    <w:rsid w:val="00B52063"/>
    <w:rsid w:val="00B528D0"/>
    <w:rsid w:val="00B54102"/>
    <w:rsid w:val="00B57975"/>
    <w:rsid w:val="00B63368"/>
    <w:rsid w:val="00B66083"/>
    <w:rsid w:val="00B67549"/>
    <w:rsid w:val="00B71A7C"/>
    <w:rsid w:val="00B84849"/>
    <w:rsid w:val="00B86E7A"/>
    <w:rsid w:val="00B8723E"/>
    <w:rsid w:val="00B90255"/>
    <w:rsid w:val="00B91ADD"/>
    <w:rsid w:val="00B94F78"/>
    <w:rsid w:val="00B95700"/>
    <w:rsid w:val="00B95BAB"/>
    <w:rsid w:val="00B97F34"/>
    <w:rsid w:val="00BA049D"/>
    <w:rsid w:val="00BA0746"/>
    <w:rsid w:val="00BA18C8"/>
    <w:rsid w:val="00BA2F03"/>
    <w:rsid w:val="00BA2F84"/>
    <w:rsid w:val="00BA370A"/>
    <w:rsid w:val="00BA4821"/>
    <w:rsid w:val="00BA6CCA"/>
    <w:rsid w:val="00BB11F9"/>
    <w:rsid w:val="00BB1830"/>
    <w:rsid w:val="00BB25E7"/>
    <w:rsid w:val="00BB308F"/>
    <w:rsid w:val="00BB4175"/>
    <w:rsid w:val="00BB4A3F"/>
    <w:rsid w:val="00BB6BF0"/>
    <w:rsid w:val="00BB7FA2"/>
    <w:rsid w:val="00BC196A"/>
    <w:rsid w:val="00BC39A2"/>
    <w:rsid w:val="00BC53E3"/>
    <w:rsid w:val="00BD370B"/>
    <w:rsid w:val="00BD4617"/>
    <w:rsid w:val="00BD63D0"/>
    <w:rsid w:val="00BD7196"/>
    <w:rsid w:val="00BD77FD"/>
    <w:rsid w:val="00BE1503"/>
    <w:rsid w:val="00BE3185"/>
    <w:rsid w:val="00BE4756"/>
    <w:rsid w:val="00BE48C9"/>
    <w:rsid w:val="00BE4A23"/>
    <w:rsid w:val="00BE5AD1"/>
    <w:rsid w:val="00BF11B2"/>
    <w:rsid w:val="00BF1690"/>
    <w:rsid w:val="00BF5E91"/>
    <w:rsid w:val="00BF6AB1"/>
    <w:rsid w:val="00BF7074"/>
    <w:rsid w:val="00BF721B"/>
    <w:rsid w:val="00BF7309"/>
    <w:rsid w:val="00BF7614"/>
    <w:rsid w:val="00C01F8D"/>
    <w:rsid w:val="00C0275E"/>
    <w:rsid w:val="00C03137"/>
    <w:rsid w:val="00C06E1A"/>
    <w:rsid w:val="00C12F15"/>
    <w:rsid w:val="00C14093"/>
    <w:rsid w:val="00C14507"/>
    <w:rsid w:val="00C153AB"/>
    <w:rsid w:val="00C15ABD"/>
    <w:rsid w:val="00C16E1B"/>
    <w:rsid w:val="00C22E22"/>
    <w:rsid w:val="00C23635"/>
    <w:rsid w:val="00C25EF9"/>
    <w:rsid w:val="00C26805"/>
    <w:rsid w:val="00C268A7"/>
    <w:rsid w:val="00C3066B"/>
    <w:rsid w:val="00C31A8D"/>
    <w:rsid w:val="00C34542"/>
    <w:rsid w:val="00C34BA1"/>
    <w:rsid w:val="00C368B0"/>
    <w:rsid w:val="00C377CA"/>
    <w:rsid w:val="00C405A6"/>
    <w:rsid w:val="00C462EE"/>
    <w:rsid w:val="00C4636A"/>
    <w:rsid w:val="00C4636C"/>
    <w:rsid w:val="00C514D9"/>
    <w:rsid w:val="00C55CD5"/>
    <w:rsid w:val="00C56E1F"/>
    <w:rsid w:val="00C61526"/>
    <w:rsid w:val="00C617F5"/>
    <w:rsid w:val="00C62DC2"/>
    <w:rsid w:val="00C631D5"/>
    <w:rsid w:val="00C6370B"/>
    <w:rsid w:val="00C64A15"/>
    <w:rsid w:val="00C65192"/>
    <w:rsid w:val="00C65942"/>
    <w:rsid w:val="00C65E7E"/>
    <w:rsid w:val="00C70276"/>
    <w:rsid w:val="00C709CA"/>
    <w:rsid w:val="00C70D3D"/>
    <w:rsid w:val="00C85187"/>
    <w:rsid w:val="00C86525"/>
    <w:rsid w:val="00C8713D"/>
    <w:rsid w:val="00C87C85"/>
    <w:rsid w:val="00C91D29"/>
    <w:rsid w:val="00C938D7"/>
    <w:rsid w:val="00C966C3"/>
    <w:rsid w:val="00C97642"/>
    <w:rsid w:val="00C97DAE"/>
    <w:rsid w:val="00CA0B45"/>
    <w:rsid w:val="00CA6E12"/>
    <w:rsid w:val="00CB1D50"/>
    <w:rsid w:val="00CB7147"/>
    <w:rsid w:val="00CC1B54"/>
    <w:rsid w:val="00CC1D48"/>
    <w:rsid w:val="00CC259D"/>
    <w:rsid w:val="00CC32A8"/>
    <w:rsid w:val="00CC3C01"/>
    <w:rsid w:val="00CC636F"/>
    <w:rsid w:val="00CD0C59"/>
    <w:rsid w:val="00CD2682"/>
    <w:rsid w:val="00CD3C9B"/>
    <w:rsid w:val="00CD5064"/>
    <w:rsid w:val="00CD5543"/>
    <w:rsid w:val="00CD696F"/>
    <w:rsid w:val="00CD78C6"/>
    <w:rsid w:val="00CE58A6"/>
    <w:rsid w:val="00CE6DC7"/>
    <w:rsid w:val="00CE70A7"/>
    <w:rsid w:val="00CF0F8C"/>
    <w:rsid w:val="00CF4561"/>
    <w:rsid w:val="00CF494A"/>
    <w:rsid w:val="00D00138"/>
    <w:rsid w:val="00D01C22"/>
    <w:rsid w:val="00D04BDE"/>
    <w:rsid w:val="00D06346"/>
    <w:rsid w:val="00D14735"/>
    <w:rsid w:val="00D225FA"/>
    <w:rsid w:val="00D239F6"/>
    <w:rsid w:val="00D30267"/>
    <w:rsid w:val="00D30995"/>
    <w:rsid w:val="00D33B44"/>
    <w:rsid w:val="00D37C03"/>
    <w:rsid w:val="00D426F7"/>
    <w:rsid w:val="00D42C76"/>
    <w:rsid w:val="00D42E7C"/>
    <w:rsid w:val="00D43438"/>
    <w:rsid w:val="00D45BFA"/>
    <w:rsid w:val="00D45E4F"/>
    <w:rsid w:val="00D46BD3"/>
    <w:rsid w:val="00D47075"/>
    <w:rsid w:val="00D51D5B"/>
    <w:rsid w:val="00D55685"/>
    <w:rsid w:val="00D60CD2"/>
    <w:rsid w:val="00D629A3"/>
    <w:rsid w:val="00D64A62"/>
    <w:rsid w:val="00D66630"/>
    <w:rsid w:val="00D72874"/>
    <w:rsid w:val="00D75537"/>
    <w:rsid w:val="00D80B5C"/>
    <w:rsid w:val="00D81C55"/>
    <w:rsid w:val="00D824FA"/>
    <w:rsid w:val="00D831DE"/>
    <w:rsid w:val="00D83624"/>
    <w:rsid w:val="00D83E91"/>
    <w:rsid w:val="00D851F0"/>
    <w:rsid w:val="00D87780"/>
    <w:rsid w:val="00D87F3C"/>
    <w:rsid w:val="00D90036"/>
    <w:rsid w:val="00D91EC1"/>
    <w:rsid w:val="00D9599D"/>
    <w:rsid w:val="00D97354"/>
    <w:rsid w:val="00DA0BCA"/>
    <w:rsid w:val="00DA439F"/>
    <w:rsid w:val="00DA71E4"/>
    <w:rsid w:val="00DB0A23"/>
    <w:rsid w:val="00DB3650"/>
    <w:rsid w:val="00DB6A53"/>
    <w:rsid w:val="00DB704C"/>
    <w:rsid w:val="00DB7241"/>
    <w:rsid w:val="00DC0815"/>
    <w:rsid w:val="00DC2E88"/>
    <w:rsid w:val="00DC3123"/>
    <w:rsid w:val="00DC3BB2"/>
    <w:rsid w:val="00DC3E79"/>
    <w:rsid w:val="00DC4AF4"/>
    <w:rsid w:val="00DC4C01"/>
    <w:rsid w:val="00DC5124"/>
    <w:rsid w:val="00DC5290"/>
    <w:rsid w:val="00DC52A9"/>
    <w:rsid w:val="00DC7780"/>
    <w:rsid w:val="00DD4047"/>
    <w:rsid w:val="00DD5767"/>
    <w:rsid w:val="00DD68E5"/>
    <w:rsid w:val="00DE1835"/>
    <w:rsid w:val="00DE2C16"/>
    <w:rsid w:val="00DE3874"/>
    <w:rsid w:val="00DE424D"/>
    <w:rsid w:val="00DE5D60"/>
    <w:rsid w:val="00DF1247"/>
    <w:rsid w:val="00DF5D2F"/>
    <w:rsid w:val="00DF5D49"/>
    <w:rsid w:val="00E00420"/>
    <w:rsid w:val="00E00583"/>
    <w:rsid w:val="00E01210"/>
    <w:rsid w:val="00E03052"/>
    <w:rsid w:val="00E044B5"/>
    <w:rsid w:val="00E07899"/>
    <w:rsid w:val="00E149F7"/>
    <w:rsid w:val="00E1610A"/>
    <w:rsid w:val="00E22492"/>
    <w:rsid w:val="00E23F32"/>
    <w:rsid w:val="00E314E7"/>
    <w:rsid w:val="00E3183D"/>
    <w:rsid w:val="00E32402"/>
    <w:rsid w:val="00E335BD"/>
    <w:rsid w:val="00E338AD"/>
    <w:rsid w:val="00E33940"/>
    <w:rsid w:val="00E36C53"/>
    <w:rsid w:val="00E409C7"/>
    <w:rsid w:val="00E41DF4"/>
    <w:rsid w:val="00E42A65"/>
    <w:rsid w:val="00E47B07"/>
    <w:rsid w:val="00E52963"/>
    <w:rsid w:val="00E564E6"/>
    <w:rsid w:val="00E61591"/>
    <w:rsid w:val="00E64481"/>
    <w:rsid w:val="00E64606"/>
    <w:rsid w:val="00E72544"/>
    <w:rsid w:val="00E730BB"/>
    <w:rsid w:val="00E73735"/>
    <w:rsid w:val="00E741EB"/>
    <w:rsid w:val="00E74513"/>
    <w:rsid w:val="00E80A55"/>
    <w:rsid w:val="00E8511F"/>
    <w:rsid w:val="00E90380"/>
    <w:rsid w:val="00EA395C"/>
    <w:rsid w:val="00EA435C"/>
    <w:rsid w:val="00EA4BA8"/>
    <w:rsid w:val="00EA5274"/>
    <w:rsid w:val="00EA5AF1"/>
    <w:rsid w:val="00EA6910"/>
    <w:rsid w:val="00EB0EEF"/>
    <w:rsid w:val="00EB40C2"/>
    <w:rsid w:val="00EC0AC2"/>
    <w:rsid w:val="00EC112A"/>
    <w:rsid w:val="00EC14F1"/>
    <w:rsid w:val="00EC47C0"/>
    <w:rsid w:val="00EC4DFF"/>
    <w:rsid w:val="00EC5565"/>
    <w:rsid w:val="00ED08E1"/>
    <w:rsid w:val="00ED3194"/>
    <w:rsid w:val="00ED3EAD"/>
    <w:rsid w:val="00EE11B8"/>
    <w:rsid w:val="00EE1ACD"/>
    <w:rsid w:val="00EE1E0E"/>
    <w:rsid w:val="00EE70BD"/>
    <w:rsid w:val="00EF0011"/>
    <w:rsid w:val="00EF1AB8"/>
    <w:rsid w:val="00EF3522"/>
    <w:rsid w:val="00EF6B41"/>
    <w:rsid w:val="00EF7567"/>
    <w:rsid w:val="00EF7A58"/>
    <w:rsid w:val="00EF7F70"/>
    <w:rsid w:val="00F03735"/>
    <w:rsid w:val="00F03756"/>
    <w:rsid w:val="00F041B2"/>
    <w:rsid w:val="00F049BB"/>
    <w:rsid w:val="00F10EDC"/>
    <w:rsid w:val="00F12B96"/>
    <w:rsid w:val="00F14016"/>
    <w:rsid w:val="00F1636F"/>
    <w:rsid w:val="00F174AB"/>
    <w:rsid w:val="00F21C7E"/>
    <w:rsid w:val="00F250FF"/>
    <w:rsid w:val="00F3112C"/>
    <w:rsid w:val="00F31F58"/>
    <w:rsid w:val="00F32898"/>
    <w:rsid w:val="00F34A25"/>
    <w:rsid w:val="00F350B4"/>
    <w:rsid w:val="00F36BCA"/>
    <w:rsid w:val="00F40CD5"/>
    <w:rsid w:val="00F40EB2"/>
    <w:rsid w:val="00F40EF6"/>
    <w:rsid w:val="00F41CEC"/>
    <w:rsid w:val="00F4347C"/>
    <w:rsid w:val="00F4532A"/>
    <w:rsid w:val="00F475AC"/>
    <w:rsid w:val="00F479F6"/>
    <w:rsid w:val="00F50117"/>
    <w:rsid w:val="00F51806"/>
    <w:rsid w:val="00F5374A"/>
    <w:rsid w:val="00F55783"/>
    <w:rsid w:val="00F5781E"/>
    <w:rsid w:val="00F578FF"/>
    <w:rsid w:val="00F629C0"/>
    <w:rsid w:val="00F62B49"/>
    <w:rsid w:val="00F63F9F"/>
    <w:rsid w:val="00F64856"/>
    <w:rsid w:val="00F664D7"/>
    <w:rsid w:val="00F67375"/>
    <w:rsid w:val="00F67B7A"/>
    <w:rsid w:val="00F72724"/>
    <w:rsid w:val="00F72D99"/>
    <w:rsid w:val="00F72F25"/>
    <w:rsid w:val="00F73AB1"/>
    <w:rsid w:val="00F74F0A"/>
    <w:rsid w:val="00F80759"/>
    <w:rsid w:val="00F80D39"/>
    <w:rsid w:val="00F8265B"/>
    <w:rsid w:val="00F829A2"/>
    <w:rsid w:val="00F842AA"/>
    <w:rsid w:val="00F8531E"/>
    <w:rsid w:val="00F87C08"/>
    <w:rsid w:val="00F90D1F"/>
    <w:rsid w:val="00F92400"/>
    <w:rsid w:val="00F9243D"/>
    <w:rsid w:val="00F93FEC"/>
    <w:rsid w:val="00F95C72"/>
    <w:rsid w:val="00F961B9"/>
    <w:rsid w:val="00F97D68"/>
    <w:rsid w:val="00FA627C"/>
    <w:rsid w:val="00FA7CD1"/>
    <w:rsid w:val="00FB2A67"/>
    <w:rsid w:val="00FB65C4"/>
    <w:rsid w:val="00FC445F"/>
    <w:rsid w:val="00FC4927"/>
    <w:rsid w:val="00FC5CAE"/>
    <w:rsid w:val="00FC651F"/>
    <w:rsid w:val="00FC7293"/>
    <w:rsid w:val="00FD01D6"/>
    <w:rsid w:val="00FD42EB"/>
    <w:rsid w:val="00FD4A6D"/>
    <w:rsid w:val="00FD646E"/>
    <w:rsid w:val="00FD6E66"/>
    <w:rsid w:val="00FD7719"/>
    <w:rsid w:val="00FE2BB7"/>
    <w:rsid w:val="00FE3063"/>
    <w:rsid w:val="00FE67DA"/>
    <w:rsid w:val="00FF0C44"/>
    <w:rsid w:val="00FF17D3"/>
    <w:rsid w:val="00FF3436"/>
    <w:rsid w:val="00FF5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24AD346"/>
  <w15:docId w15:val="{23DA7392-12A7-4161-AB44-7018C811A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D7196"/>
  </w:style>
  <w:style w:type="paragraph" w:styleId="Heading1">
    <w:name w:val="heading 1"/>
    <w:basedOn w:val="Normal"/>
    <w:next w:val="Normal"/>
    <w:rsid w:val="00BD719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rsid w:val="00BD719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rsid w:val="00BD719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rsid w:val="00BD719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rsid w:val="00BD719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rsid w:val="00BD719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rsid w:val="00BD719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rsid w:val="00BD7196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970D9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70D9"/>
    <w:rPr>
      <w:rFonts w:asciiTheme="majorHAnsi" w:eastAsiaTheme="majorEastAsia" w:hAnsiTheme="majorHAnsi" w:cstheme="majorBidi"/>
      <w:sz w:val="18"/>
      <w:szCs w:val="18"/>
    </w:rPr>
  </w:style>
  <w:style w:type="paragraph" w:styleId="NormalWeb">
    <w:name w:val="Normal (Web)"/>
    <w:basedOn w:val="Normal"/>
    <w:uiPriority w:val="99"/>
    <w:unhideWhenUsed/>
    <w:rsid w:val="006C6ACA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paragraph" w:styleId="ListParagraph">
    <w:name w:val="List Paragraph"/>
    <w:basedOn w:val="Normal"/>
    <w:uiPriority w:val="34"/>
    <w:qFormat/>
    <w:rsid w:val="00666B6B"/>
    <w:pPr>
      <w:ind w:leftChars="400" w:left="708"/>
    </w:pPr>
  </w:style>
  <w:style w:type="paragraph" w:styleId="Header">
    <w:name w:val="header"/>
    <w:basedOn w:val="Normal"/>
    <w:link w:val="HeaderChar"/>
    <w:uiPriority w:val="99"/>
    <w:unhideWhenUsed/>
    <w:rsid w:val="00317912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317912"/>
  </w:style>
  <w:style w:type="paragraph" w:styleId="Footer">
    <w:name w:val="footer"/>
    <w:basedOn w:val="Normal"/>
    <w:link w:val="FooterChar"/>
    <w:uiPriority w:val="99"/>
    <w:unhideWhenUsed/>
    <w:qFormat/>
    <w:rsid w:val="00317912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317912"/>
  </w:style>
  <w:style w:type="character" w:styleId="Hyperlink">
    <w:name w:val="Hyperlink"/>
    <w:basedOn w:val="DefaultParagraphFont"/>
    <w:uiPriority w:val="99"/>
    <w:unhideWhenUsed/>
    <w:qFormat/>
    <w:rsid w:val="005D162E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E1A9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C259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rt0xe">
    <w:name w:val="trt0xe"/>
    <w:basedOn w:val="Normal"/>
    <w:rsid w:val="00031482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character" w:styleId="Strong">
    <w:name w:val="Strong"/>
    <w:basedOn w:val="DefaultParagraphFont"/>
    <w:uiPriority w:val="22"/>
    <w:qFormat/>
    <w:rsid w:val="00385E1D"/>
    <w:rPr>
      <w:b/>
      <w:bCs/>
    </w:rPr>
  </w:style>
  <w:style w:type="paragraph" w:styleId="BodyText">
    <w:name w:val="Body Text"/>
    <w:basedOn w:val="Normal"/>
    <w:link w:val="BodyTextChar"/>
    <w:rsid w:val="00AC740D"/>
    <w:pPr>
      <w:overflowPunct w:val="0"/>
      <w:autoSpaceDE w:val="0"/>
      <w:autoSpaceDN w:val="0"/>
      <w:adjustRightInd w:val="0"/>
      <w:spacing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AC740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TitleChar">
    <w:name w:val="Title Char"/>
    <w:link w:val="Title"/>
    <w:rsid w:val="00AC740D"/>
    <w:rPr>
      <w:sz w:val="52"/>
      <w:szCs w:val="52"/>
    </w:rPr>
  </w:style>
  <w:style w:type="character" w:styleId="HTMLCite">
    <w:name w:val="HTML Cite"/>
    <w:basedOn w:val="DefaultParagraphFont"/>
    <w:uiPriority w:val="99"/>
    <w:semiHidden/>
    <w:unhideWhenUsed/>
    <w:rsid w:val="007314E0"/>
    <w:rPr>
      <w:i/>
      <w:iCs/>
    </w:rPr>
  </w:style>
  <w:style w:type="paragraph" w:styleId="NoSpacing">
    <w:name w:val="No Spacing"/>
    <w:uiPriority w:val="1"/>
    <w:qFormat/>
    <w:rsid w:val="00540DC9"/>
    <w:pPr>
      <w:spacing w:line="240" w:lineRule="auto"/>
    </w:pPr>
    <w:rPr>
      <w:rFonts w:asciiTheme="minorHAnsi" w:hAnsiTheme="minorHAnsi" w:cstheme="minorBidi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9116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5286FC-5870-48D5-B2FB-735F86916C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Consultare Inc.</dc:creator>
  <cp:lastModifiedBy>cherry.rose.damayo@outlook.com</cp:lastModifiedBy>
  <cp:revision>3</cp:revision>
  <cp:lastPrinted>2019-02-08T20:50:00Z</cp:lastPrinted>
  <dcterms:created xsi:type="dcterms:W3CDTF">2023-02-24T18:33:00Z</dcterms:created>
  <dcterms:modified xsi:type="dcterms:W3CDTF">2023-02-24T18:33:00Z</dcterms:modified>
</cp:coreProperties>
</file>