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383F16" w14:paraId="012108EE" w14:textId="77777777">
        <w:tc>
          <w:tcPr>
            <w:tcW w:w="3775" w:type="dxa"/>
          </w:tcPr>
          <w:p w14:paraId="3F7A07FF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479191E3" w14:textId="34C3EAF0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Receiving-Raw Materials-</w:t>
            </w:r>
            <w:r w:rsidR="00152E21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(</w:t>
            </w:r>
            <w:r w:rsidR="00152E21">
              <w:rPr>
                <w:rFonts w:ascii="Arial" w:eastAsia="Arial" w:hAnsi="Arial" w:cs="Arial"/>
              </w:rPr>
              <w:t xml:space="preserve">Chilled </w:t>
            </w:r>
            <w:r>
              <w:rPr>
                <w:rFonts w:ascii="Arial" w:eastAsia="Arial" w:hAnsi="Arial" w:cs="Arial"/>
              </w:rPr>
              <w:t>Goods) SOP</w:t>
            </w:r>
          </w:p>
        </w:tc>
        <w:tc>
          <w:tcPr>
            <w:tcW w:w="3510" w:type="dxa"/>
          </w:tcPr>
          <w:p w14:paraId="3696798C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45C1BFA8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34E27B08" w14:textId="48828F0F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</w:t>
            </w:r>
            <w:r w:rsidR="00E1215D"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</w:rPr>
              <w:t>:</w:t>
            </w:r>
          </w:p>
          <w:p w14:paraId="6F96A411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383F16" w14:paraId="10E66692" w14:textId="77777777">
        <w:tc>
          <w:tcPr>
            <w:tcW w:w="3775" w:type="dxa"/>
          </w:tcPr>
          <w:p w14:paraId="6B604389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670BDDFF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4D507559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22B2BEE3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3E51BEFD" w14:textId="77777777" w:rsidR="00383F16" w:rsidRPr="00E1215D" w:rsidRDefault="00B771CB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 w:rsidRPr="00E1215D">
              <w:rPr>
                <w:rFonts w:ascii="Arial" w:eastAsia="Arial" w:hAnsi="Arial" w:cs="Arial"/>
                <w:b/>
                <w:bCs/>
              </w:rPr>
              <w:t>Effective Date:</w:t>
            </w:r>
          </w:p>
          <w:p w14:paraId="6118D669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383F16" w14:paraId="68903160" w14:textId="77777777">
        <w:tc>
          <w:tcPr>
            <w:tcW w:w="3775" w:type="dxa"/>
          </w:tcPr>
          <w:p w14:paraId="71F99C25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FE81E9F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6EB71E2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Reviewed by: </w:t>
            </w:r>
          </w:p>
          <w:p w14:paraId="217CC6D1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4AE3FFFD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27E0725D" w14:textId="77777777" w:rsidR="00383F16" w:rsidRDefault="00B771CB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383F16" w14:paraId="7FFD771F" w14:textId="77777777">
        <w:tc>
          <w:tcPr>
            <w:tcW w:w="3775" w:type="dxa"/>
          </w:tcPr>
          <w:p w14:paraId="7EC316AC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1D49CCC8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3341D7B8" w14:textId="77777777" w:rsidR="00383F16" w:rsidRDefault="00B771CB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  <w:highlight w:val="yellow"/>
              </w:rPr>
              <w:t xml:space="preserve"> [Enter Date]</w:t>
            </w:r>
          </w:p>
        </w:tc>
      </w:tr>
    </w:tbl>
    <w:p w14:paraId="39CFD2D4" w14:textId="77777777" w:rsidR="00383F16" w:rsidRDefault="00383F16" w:rsidP="000875EA">
      <w:pPr>
        <w:spacing w:after="0" w:line="276" w:lineRule="auto"/>
        <w:rPr>
          <w:rFonts w:ascii="Arial" w:eastAsia="Arial" w:hAnsi="Arial" w:cs="Arial"/>
          <w:b/>
        </w:rPr>
      </w:pPr>
    </w:p>
    <w:p w14:paraId="74D7DE83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18803D15" w14:textId="69062F83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To properly receive and inspect the </w:t>
      </w:r>
      <w:r w:rsidR="00152E21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52E21">
        <w:rPr>
          <w:rFonts w:ascii="Arial" w:eastAsia="Arial" w:hAnsi="Arial" w:cs="Arial"/>
          <w:color w:val="000000"/>
          <w:sz w:val="20"/>
          <w:szCs w:val="20"/>
        </w:rPr>
        <w:t xml:space="preserve">raw materials </w:t>
      </w:r>
      <w:r>
        <w:rPr>
          <w:rFonts w:ascii="Arial" w:eastAsia="Arial" w:hAnsi="Arial" w:cs="Arial"/>
          <w:color w:val="000000"/>
          <w:sz w:val="20"/>
          <w:szCs w:val="20"/>
        </w:rPr>
        <w:t>against Purchase Order</w:t>
      </w:r>
    </w:p>
    <w:p w14:paraId="0AB3FAEA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35ADA3E6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61756D91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Every incoming delivery</w:t>
      </w:r>
    </w:p>
    <w:p w14:paraId="70F94AA9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26B22052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1A8EA50F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Equipment:</w:t>
      </w:r>
    </w:p>
    <w:p w14:paraId="7D5CBEC1" w14:textId="792CA2CC" w:rsidR="00152E21" w:rsidRDefault="00152E2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Product Thermometer</w:t>
      </w:r>
    </w:p>
    <w:p w14:paraId="6D5EFDEC" w14:textId="1017D540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70403FE4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Inspection Mirror</w:t>
      </w:r>
    </w:p>
    <w:p w14:paraId="0D9FC1F2" w14:textId="3797702F" w:rsidR="00BF2117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Flashlight </w:t>
      </w:r>
    </w:p>
    <w:p w14:paraId="47B79FA1" w14:textId="254710B1" w:rsidR="00BF2117" w:rsidRDefault="00BF21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Reflectorized Vest</w:t>
      </w:r>
    </w:p>
    <w:p w14:paraId="32581697" w14:textId="4446820E" w:rsidR="00BF2117" w:rsidRDefault="00BF21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Safety/ Protective Shoes</w:t>
      </w:r>
    </w:p>
    <w:p w14:paraId="2750C6C3" w14:textId="600F1876" w:rsidR="00BF2117" w:rsidRDefault="00BF2117" w:rsidP="00BF21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 Gloves</w:t>
      </w:r>
    </w:p>
    <w:p w14:paraId="3E2A5430" w14:textId="711EA43C" w:rsidR="00BF2117" w:rsidRPr="00BF2117" w:rsidRDefault="00BF2117" w:rsidP="00BF211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Thermal Jacket</w:t>
      </w:r>
    </w:p>
    <w:p w14:paraId="0BE36D8A" w14:textId="711EA43C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EQUIPMENT HERE]</w:t>
      </w:r>
    </w:p>
    <w:p w14:paraId="2EEDF511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9DF4DE9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Consumable:</w:t>
      </w:r>
    </w:p>
    <w:p w14:paraId="06BCE174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None </w:t>
      </w:r>
    </w:p>
    <w:p w14:paraId="1721D1B8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07774AA0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06769A3F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41E4BB43" w14:textId="2231749D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Receiving Personnel – to </w:t>
      </w:r>
      <w:r w:rsidR="00171166">
        <w:rPr>
          <w:rFonts w:ascii="Arial" w:eastAsia="Arial" w:hAnsi="Arial" w:cs="Arial"/>
          <w:color w:val="000000"/>
          <w:sz w:val="20"/>
          <w:szCs w:val="20"/>
        </w:rPr>
        <w:t>receive and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inspect </w:t>
      </w:r>
      <w:r w:rsidR="00152E21">
        <w:rPr>
          <w:rFonts w:ascii="Arial" w:eastAsia="Arial" w:hAnsi="Arial" w:cs="Arial"/>
          <w:color w:val="000000"/>
          <w:sz w:val="20"/>
          <w:szCs w:val="20"/>
        </w:rPr>
        <w:t xml:space="preserve">the raw materials </w:t>
      </w:r>
      <w:r>
        <w:rPr>
          <w:rFonts w:ascii="Arial" w:eastAsia="Arial" w:hAnsi="Arial" w:cs="Arial"/>
          <w:color w:val="000000"/>
          <w:sz w:val="20"/>
          <w:szCs w:val="20"/>
        </w:rPr>
        <w:t>and fill out the receiving checklist.</w:t>
      </w:r>
    </w:p>
    <w:p w14:paraId="7EF0D666" w14:textId="5BE4B664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Quality Assurance – to verify the purchase order and testing of </w:t>
      </w:r>
      <w:r w:rsidR="00152E21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</w:t>
      </w:r>
    </w:p>
    <w:p w14:paraId="785DF7D2" w14:textId="64FD917D" w:rsidR="00383F16" w:rsidRPr="00E1215D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Personnel- to verify and contact the Supplier for any discrepancies.</w:t>
      </w:r>
    </w:p>
    <w:p w14:paraId="54A0599C" w14:textId="77777777" w:rsidR="00E1215D" w:rsidRPr="00E1215D" w:rsidRDefault="00E1215D" w:rsidP="00E121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E1215D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47F91B5D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A9BA42A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0F6935AA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Delivery Personnel/Truck Driver  </w:t>
      </w:r>
    </w:p>
    <w:p w14:paraId="523C7606" w14:textId="6E95325D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Visually inspect all the delivery personnel/truck drivers for </w:t>
      </w:r>
      <w:r w:rsidR="00E1215D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proper and complete wearing of Personal Protective Equipment (PPE) before entering the facility.</w:t>
      </w:r>
    </w:p>
    <w:p w14:paraId="7488B804" w14:textId="0CE18A0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Ensure the delivery personnel/truck driver is </w:t>
      </w:r>
      <w:r w:rsidR="00E1215D">
        <w:rPr>
          <w:rFonts w:ascii="Arial" w:eastAsia="Arial" w:hAnsi="Arial" w:cs="Arial"/>
          <w:color w:val="000000"/>
          <w:sz w:val="20"/>
          <w:szCs w:val="20"/>
        </w:rPr>
        <w:t>well-oriented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the safety regulations of the facility.</w:t>
      </w:r>
    </w:p>
    <w:p w14:paraId="3C086A9D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Record the list of names who completed the training for safety regulations of the facility.</w:t>
      </w:r>
    </w:p>
    <w:p w14:paraId="29EED7F0" w14:textId="3515CA3B" w:rsidR="00383F16" w:rsidRDefault="00152E2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For the Vehicle Condition, conduct </w:t>
      </w:r>
      <w:r w:rsidR="00171166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>
        <w:rPr>
          <w:rFonts w:ascii="Arial" w:eastAsia="Arial" w:hAnsi="Arial" w:cs="Arial"/>
          <w:color w:val="000000"/>
          <w:sz w:val="20"/>
          <w:szCs w:val="20"/>
        </w:rPr>
        <w:t>inspection for the following:</w:t>
      </w:r>
    </w:p>
    <w:p w14:paraId="4ADECFEE" w14:textId="5E536BFF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Walls and floor condition</w:t>
      </w:r>
    </w:p>
    <w:p w14:paraId="60DBAAB6" w14:textId="416301FC" w:rsidR="00383F16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Foul smell/</w:t>
      </w:r>
      <w:r w:rsidR="00171166">
        <w:rPr>
          <w:rFonts w:ascii="Arial" w:eastAsia="Arial" w:hAnsi="Arial" w:cs="Arial"/>
          <w:color w:val="000000"/>
          <w:sz w:val="20"/>
          <w:szCs w:val="20"/>
        </w:rPr>
        <w:t>odor</w:t>
      </w:r>
    </w:p>
    <w:p w14:paraId="6630EC5F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Pest/rodent activity</w:t>
      </w:r>
    </w:p>
    <w:p w14:paraId="7DE8D3B2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Truck/Trailer number</w:t>
      </w:r>
    </w:p>
    <w:p w14:paraId="680E560A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Truck seal number</w:t>
      </w:r>
    </w:p>
    <w:p w14:paraId="09079993" w14:textId="5C5DDE63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 cargo condition</w:t>
      </w:r>
    </w:p>
    <w:p w14:paraId="1829755A" w14:textId="071C95D4" w:rsidR="00152E21" w:rsidRDefault="00152E2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Truck temperature</w:t>
      </w:r>
    </w:p>
    <w:p w14:paraId="039B4B03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24"/>
        <w:rPr>
          <w:rFonts w:ascii="Arial" w:eastAsia="Arial" w:hAnsi="Arial" w:cs="Arial"/>
          <w:color w:val="000000"/>
          <w:sz w:val="20"/>
          <w:szCs w:val="20"/>
        </w:rPr>
      </w:pPr>
    </w:p>
    <w:p w14:paraId="779964D0" w14:textId="1A85D00E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Unloading</w:t>
      </w:r>
    </w:p>
    <w:p w14:paraId="116D6BA2" w14:textId="4378DB80" w:rsidR="0073039E" w:rsidRDefault="000E109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Driver, external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Truck</w:t>
      </w:r>
      <w:r>
        <w:rPr>
          <w:rFonts w:ascii="Arial" w:eastAsia="Arial" w:hAnsi="Arial" w:cs="Arial"/>
          <w:color w:val="000000"/>
          <w:sz w:val="20"/>
          <w:szCs w:val="20"/>
        </w:rPr>
        <w:t>, and temperature</w:t>
      </w:r>
      <w:r w:rsidR="0073039E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conditions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will be checked</w:t>
      </w:r>
      <w:r w:rsidR="003A2CD2">
        <w:rPr>
          <w:rFonts w:ascii="Arial" w:eastAsia="Arial" w:hAnsi="Arial" w:cs="Arial"/>
          <w:color w:val="000000"/>
          <w:sz w:val="20"/>
          <w:szCs w:val="20"/>
        </w:rPr>
        <w:t xml:space="preserve"> and recorded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2DC9B0C" w14:textId="76FF3983" w:rsidR="000875EA" w:rsidRPr="00A5300A" w:rsidRDefault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lk118319728"/>
      <w:r w:rsidRPr="00A5300A">
        <w:rPr>
          <w:rFonts w:ascii="Arial" w:eastAsia="Arial" w:hAnsi="Arial" w:cs="Arial"/>
          <w:color w:val="000000"/>
          <w:sz w:val="20"/>
          <w:szCs w:val="20"/>
        </w:rPr>
        <w:t xml:space="preserve">Prior </w:t>
      </w:r>
      <w:r w:rsidR="00043C13" w:rsidRPr="00A5300A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Pr="00A5300A">
        <w:rPr>
          <w:rFonts w:ascii="Arial" w:eastAsia="Arial" w:hAnsi="Arial" w:cs="Arial"/>
          <w:color w:val="000000"/>
          <w:sz w:val="20"/>
          <w:szCs w:val="20"/>
        </w:rPr>
        <w:t xml:space="preserve">opening the truck door, check for the seal condition or integrity and record the seal number </w:t>
      </w:r>
      <w:r w:rsidR="00043C13" w:rsidRPr="00A5300A">
        <w:rPr>
          <w:rFonts w:ascii="Arial" w:eastAsia="Arial" w:hAnsi="Arial" w:cs="Arial"/>
          <w:color w:val="000000"/>
          <w:sz w:val="20"/>
          <w:szCs w:val="20"/>
        </w:rPr>
        <w:t>in</w:t>
      </w:r>
      <w:r w:rsidRPr="00A5300A">
        <w:rPr>
          <w:rFonts w:ascii="Arial" w:eastAsia="Arial" w:hAnsi="Arial" w:cs="Arial"/>
          <w:color w:val="000000"/>
          <w:sz w:val="20"/>
          <w:szCs w:val="20"/>
        </w:rPr>
        <w:t xml:space="preserve"> the Receiving Log.</w:t>
      </w:r>
    </w:p>
    <w:bookmarkEnd w:id="0"/>
    <w:p w14:paraId="13BE9ECF" w14:textId="365412B1" w:rsidR="003A2CD2" w:rsidRPr="00A5300A" w:rsidRDefault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A5300A">
        <w:rPr>
          <w:rFonts w:ascii="Arial" w:eastAsia="Arial" w:hAnsi="Arial" w:cs="Arial"/>
          <w:color w:val="000000"/>
          <w:sz w:val="20"/>
          <w:szCs w:val="20"/>
        </w:rPr>
        <w:t>Open</w:t>
      </w:r>
      <w:r w:rsidR="003A2CD2" w:rsidRPr="00A5300A">
        <w:rPr>
          <w:rFonts w:ascii="Arial" w:eastAsia="Arial" w:hAnsi="Arial" w:cs="Arial"/>
          <w:color w:val="000000"/>
          <w:sz w:val="20"/>
          <w:szCs w:val="20"/>
        </w:rPr>
        <w:t xml:space="preserve"> the truck door and start the inspect</w:t>
      </w:r>
      <w:r w:rsidR="002D3D3C" w:rsidRPr="00A5300A">
        <w:rPr>
          <w:rFonts w:ascii="Arial" w:eastAsia="Arial" w:hAnsi="Arial" w:cs="Arial"/>
          <w:color w:val="000000"/>
          <w:sz w:val="20"/>
          <w:szCs w:val="20"/>
        </w:rPr>
        <w:t xml:space="preserve">ion for </w:t>
      </w:r>
      <w:r w:rsidR="00E1215D" w:rsidRPr="00A5300A">
        <w:rPr>
          <w:rFonts w:ascii="Arial" w:eastAsia="Arial" w:hAnsi="Arial" w:cs="Arial"/>
          <w:color w:val="000000"/>
          <w:sz w:val="20"/>
          <w:szCs w:val="20"/>
        </w:rPr>
        <w:t>the vehicle’s</w:t>
      </w:r>
      <w:r w:rsidR="002D3D3C" w:rsidRPr="00A5300A">
        <w:rPr>
          <w:rFonts w:ascii="Arial" w:eastAsia="Arial" w:hAnsi="Arial" w:cs="Arial"/>
          <w:color w:val="000000"/>
          <w:sz w:val="20"/>
          <w:szCs w:val="20"/>
        </w:rPr>
        <w:t xml:space="preserve"> internal condition.</w:t>
      </w:r>
    </w:p>
    <w:p w14:paraId="1DA82916" w14:textId="7249DA60" w:rsidR="000875EA" w:rsidRPr="00A5300A" w:rsidRDefault="0073039E" w:rsidP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lk118319754"/>
      <w:r w:rsidRPr="00A5300A">
        <w:rPr>
          <w:rFonts w:ascii="Arial" w:eastAsia="Arial" w:hAnsi="Arial" w:cs="Arial"/>
          <w:color w:val="000000"/>
          <w:sz w:val="20"/>
          <w:szCs w:val="20"/>
        </w:rPr>
        <w:t>Using a product thermometer, check for the temperature of the items inside the truck</w:t>
      </w:r>
      <w:r w:rsidR="000875EA" w:rsidRPr="00A5300A">
        <w:rPr>
          <w:rFonts w:ascii="Arial" w:eastAsia="Arial" w:hAnsi="Arial" w:cs="Arial"/>
          <w:color w:val="000000"/>
          <w:sz w:val="20"/>
          <w:szCs w:val="20"/>
        </w:rPr>
        <w:t xml:space="preserve"> and record </w:t>
      </w:r>
      <w:r w:rsidR="00043C13" w:rsidRPr="00A5300A">
        <w:rPr>
          <w:rFonts w:ascii="Arial" w:eastAsia="Arial" w:hAnsi="Arial" w:cs="Arial"/>
          <w:color w:val="000000"/>
          <w:sz w:val="20"/>
          <w:szCs w:val="20"/>
        </w:rPr>
        <w:t>in</w:t>
      </w:r>
      <w:r w:rsidR="000875EA" w:rsidRPr="00A5300A">
        <w:rPr>
          <w:rFonts w:ascii="Arial" w:eastAsia="Arial" w:hAnsi="Arial" w:cs="Arial"/>
          <w:color w:val="000000"/>
          <w:sz w:val="20"/>
          <w:szCs w:val="20"/>
        </w:rPr>
        <w:t xml:space="preserve"> the Incoming Materials Receiving Log.</w:t>
      </w:r>
    </w:p>
    <w:bookmarkEnd w:id="1"/>
    <w:p w14:paraId="3A792794" w14:textId="060A7F07" w:rsidR="002D3D3C" w:rsidRPr="000875EA" w:rsidRDefault="002D3D3C" w:rsidP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875EA">
        <w:rPr>
          <w:rFonts w:ascii="Arial" w:eastAsia="Arial" w:hAnsi="Arial" w:cs="Arial"/>
          <w:color w:val="000000"/>
          <w:sz w:val="20"/>
          <w:szCs w:val="20"/>
        </w:rPr>
        <w:t>Ensure that product temperature conforms to the chilled temperature requirements.</w:t>
      </w:r>
    </w:p>
    <w:p w14:paraId="5CE77D61" w14:textId="30629B11" w:rsidR="0073039E" w:rsidRDefault="002D3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the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per pack/ case for any presence of physical defect (</w:t>
      </w:r>
      <w:r w:rsidR="00171166">
        <w:rPr>
          <w:rFonts w:ascii="Arial" w:eastAsia="Arial" w:hAnsi="Arial" w:cs="Arial"/>
          <w:color w:val="000000"/>
          <w:sz w:val="20"/>
          <w:szCs w:val="20"/>
        </w:rPr>
        <w:t>mislabeled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/ no label, </w:t>
      </w:r>
      <w:r w:rsidR="0073039E">
        <w:rPr>
          <w:rFonts w:ascii="Arial" w:eastAsia="Arial" w:hAnsi="Arial" w:cs="Arial"/>
          <w:color w:val="000000"/>
          <w:sz w:val="20"/>
          <w:szCs w:val="20"/>
        </w:rPr>
        <w:t>holes, torn pack, weak seal, etc.)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sanitation </w:t>
      </w:r>
      <w:r w:rsidR="00E1215D">
        <w:rPr>
          <w:rFonts w:ascii="Arial" w:eastAsia="Arial" w:hAnsi="Arial" w:cs="Arial"/>
          <w:color w:val="000000"/>
          <w:sz w:val="20"/>
          <w:szCs w:val="20"/>
        </w:rPr>
        <w:t>defects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(flies, molds, etc.).</w:t>
      </w:r>
    </w:p>
    <w:p w14:paraId="58CE07D5" w14:textId="609D4AC1" w:rsidR="0073039E" w:rsidRDefault="002D3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Check the product segregation inside the truck</w:t>
      </w:r>
      <w:r w:rsidR="00171166">
        <w:rPr>
          <w:rFonts w:ascii="Arial" w:eastAsia="Arial" w:hAnsi="Arial" w:cs="Arial"/>
          <w:color w:val="000000"/>
          <w:sz w:val="20"/>
          <w:szCs w:val="20"/>
        </w:rPr>
        <w:t>,</w:t>
      </w:r>
      <w:r w:rsidR="0073039E">
        <w:rPr>
          <w:rFonts w:ascii="Arial" w:eastAsia="Arial" w:hAnsi="Arial" w:cs="Arial"/>
          <w:color w:val="000000"/>
          <w:sz w:val="20"/>
          <w:szCs w:val="20"/>
        </w:rPr>
        <w:t xml:space="preserve"> ensuring no risk of product contamination is present.</w:t>
      </w:r>
    </w:p>
    <w:p w14:paraId="72CF4F16" w14:textId="51E3B371" w:rsidR="0073039E" w:rsidRDefault="0073039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Only raw materials compliant </w:t>
      </w:r>
      <w:r w:rsidR="00E1215D">
        <w:rPr>
          <w:rFonts w:ascii="Arial" w:eastAsia="Arial" w:hAnsi="Arial" w:cs="Arial"/>
          <w:color w:val="000000"/>
          <w:sz w:val="20"/>
          <w:szCs w:val="20"/>
        </w:rPr>
        <w:t>with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temperature, </w:t>
      </w:r>
      <w:r w:rsidR="00171166">
        <w:rPr>
          <w:rFonts w:ascii="Arial" w:eastAsia="Arial" w:hAnsi="Arial" w:cs="Arial"/>
          <w:color w:val="000000"/>
          <w:sz w:val="20"/>
          <w:szCs w:val="20"/>
        </w:rPr>
        <w:t>labeling</w:t>
      </w:r>
      <w:r>
        <w:rPr>
          <w:rFonts w:ascii="Arial" w:eastAsia="Arial" w:hAnsi="Arial" w:cs="Arial"/>
          <w:color w:val="000000"/>
          <w:sz w:val="20"/>
          <w:szCs w:val="20"/>
        </w:rPr>
        <w:t>, packaging</w:t>
      </w:r>
      <w:r w:rsidR="002D3D3C">
        <w:rPr>
          <w:rFonts w:ascii="Arial" w:eastAsia="Arial" w:hAnsi="Arial" w:cs="Arial"/>
          <w:color w:val="000000"/>
          <w:sz w:val="20"/>
          <w:szCs w:val="20"/>
        </w:rPr>
        <w:t>, and sanitation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requirements will be received.</w:t>
      </w:r>
    </w:p>
    <w:p w14:paraId="6D8574EA" w14:textId="0E33E4F7" w:rsidR="0073039E" w:rsidRDefault="00AA1BF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lk118319819"/>
      <w:r>
        <w:rPr>
          <w:rFonts w:ascii="Arial" w:eastAsia="Arial" w:hAnsi="Arial" w:cs="Arial"/>
          <w:color w:val="000000"/>
          <w:sz w:val="20"/>
          <w:szCs w:val="20"/>
        </w:rPr>
        <w:t>Standard stacking height per item category will be followed during palletizing.</w:t>
      </w:r>
    </w:p>
    <w:p w14:paraId="77E3807D" w14:textId="60557606" w:rsidR="000875EA" w:rsidRPr="000875EA" w:rsidRDefault="000875EA" w:rsidP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Palletized goods items will be moved to the designated loading bay for chilled items.</w:t>
      </w:r>
    </w:p>
    <w:p w14:paraId="362BA432" w14:textId="77777777" w:rsidR="000875EA" w:rsidRDefault="00AA1BF1" w:rsidP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Any damaged items intercepted during unloading will be separated from the good items.</w:t>
      </w:r>
    </w:p>
    <w:p w14:paraId="32142FE6" w14:textId="357DDA5F" w:rsidR="00BF2117" w:rsidRPr="000875EA" w:rsidRDefault="000875EA" w:rsidP="000875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875EA">
        <w:rPr>
          <w:rFonts w:ascii="Arial" w:eastAsia="Arial" w:hAnsi="Arial" w:cs="Arial"/>
          <w:color w:val="000000"/>
          <w:sz w:val="20"/>
          <w:szCs w:val="20"/>
        </w:rPr>
        <w:t xml:space="preserve">All damaged items will be recorded </w:t>
      </w:r>
      <w:r w:rsidR="00043C13">
        <w:rPr>
          <w:rFonts w:ascii="Arial" w:eastAsia="Arial" w:hAnsi="Arial" w:cs="Arial"/>
          <w:color w:val="000000"/>
          <w:sz w:val="20"/>
          <w:szCs w:val="20"/>
        </w:rPr>
        <w:t>in</w:t>
      </w:r>
      <w:r w:rsidRPr="000875EA">
        <w:rPr>
          <w:rFonts w:ascii="Arial" w:eastAsia="Arial" w:hAnsi="Arial" w:cs="Arial"/>
          <w:color w:val="000000"/>
          <w:sz w:val="20"/>
          <w:szCs w:val="20"/>
        </w:rPr>
        <w:t xml:space="preserve"> the Non-Conforming Material Log.</w:t>
      </w:r>
    </w:p>
    <w:p w14:paraId="7ACE24FE" w14:textId="124D655E" w:rsidR="00BF2117" w:rsidRDefault="00BF211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Damaged items will be moved to </w:t>
      </w:r>
      <w:r w:rsidR="00043C13">
        <w:rPr>
          <w:rFonts w:ascii="Arial" w:eastAsia="Arial" w:hAnsi="Arial" w:cs="Arial"/>
          <w:color w:val="000000"/>
          <w:sz w:val="20"/>
          <w:szCs w:val="20"/>
        </w:rPr>
        <w:t>their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designated area</w:t>
      </w:r>
      <w:bookmarkEnd w:id="2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284DB2E" w14:textId="62EE3625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Check the receiving documentation to compare it with the incoming </w:t>
      </w:r>
      <w:r w:rsidR="00C30DE4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</w:t>
      </w:r>
    </w:p>
    <w:p w14:paraId="7DD941DC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</w:t>
      </w:r>
    </w:p>
    <w:p w14:paraId="12C08013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Delivery Receipt</w:t>
      </w:r>
    </w:p>
    <w:p w14:paraId="7DFE02C9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Invoice</w:t>
      </w:r>
    </w:p>
    <w:p w14:paraId="14BDC778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Packing list</w:t>
      </w:r>
    </w:p>
    <w:p w14:paraId="4F99F02E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[LIST THE RECEIVING DOCUMENTS HERE]</w:t>
      </w:r>
    </w:p>
    <w:p w14:paraId="5F9FE748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>Count the pieces and check that the number corresponds with what is listed on the invoice</w:t>
      </w:r>
    </w:p>
    <w:p w14:paraId="14789571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Fill up the Receiving Log</w:t>
      </w:r>
    </w:p>
    <w:p w14:paraId="7109D32F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Tagging and labeling</w:t>
      </w:r>
    </w:p>
    <w:p w14:paraId="20F7A8B0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Tag each pallet with a Label, including the HOLD raw materials name and Lot/Batch Code.</w:t>
      </w:r>
    </w:p>
    <w:p w14:paraId="580F3018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QA Approval</w:t>
      </w:r>
    </w:p>
    <w:p w14:paraId="59B4DF7C" w14:textId="6368F37C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Once “QA Approved,” label and store the </w:t>
      </w:r>
      <w:r w:rsidR="000E1099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 in the designated area</w:t>
      </w:r>
    </w:p>
    <w:p w14:paraId="7AEB9B63" w14:textId="77777777" w:rsidR="00E1215D" w:rsidRPr="00E1215D" w:rsidRDefault="00E1215D" w:rsidP="00E121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E1215D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PROCEDURES/ INSTRUCTIONS HERE]</w:t>
      </w:r>
      <w:r w:rsidRPr="00E1215D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AEE7EED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A880CA1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</w:p>
    <w:p w14:paraId="15C65065" w14:textId="40858E9C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the event that </w:t>
      </w:r>
      <w:r w:rsidR="00AA1BF1">
        <w:rPr>
          <w:rFonts w:ascii="Arial" w:eastAsia="Arial" w:hAnsi="Arial" w:cs="Arial"/>
          <w:color w:val="000000"/>
          <w:sz w:val="20"/>
          <w:szCs w:val="20"/>
        </w:rPr>
        <w:t xml:space="preserve">during </w:t>
      </w:r>
      <w:r>
        <w:rPr>
          <w:rFonts w:ascii="Arial" w:eastAsia="Arial" w:hAnsi="Arial" w:cs="Arial"/>
          <w:color w:val="000000"/>
          <w:sz w:val="20"/>
          <w:szCs w:val="20"/>
        </w:rPr>
        <w:t>the receiving</w:t>
      </w:r>
      <w:r w:rsidR="00AA1BF1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A1BF1">
        <w:rPr>
          <w:rFonts w:ascii="Arial" w:eastAsia="Arial" w:hAnsi="Arial" w:cs="Arial"/>
          <w:color w:val="000000"/>
          <w:sz w:val="20"/>
          <w:szCs w:val="20"/>
          <w:highlight w:val="white"/>
        </w:rPr>
        <w:t>chilled</w:t>
      </w:r>
      <w:r>
        <w:rPr>
          <w:rFonts w:ascii="Arial" w:eastAsia="Arial" w:hAnsi="Arial" w:cs="Arial"/>
          <w:color w:val="000000"/>
          <w:sz w:val="20"/>
          <w:szCs w:val="20"/>
          <w:highlight w:val="white"/>
        </w:rPr>
        <w:t xml:space="preserve"> raw materials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are incomplete:</w:t>
      </w:r>
    </w:p>
    <w:p w14:paraId="7406E018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Re-count the materials, and compare them with the Purchase Order, Delivery Receipt and Invoice.</w:t>
      </w:r>
    </w:p>
    <w:p w14:paraId="46CFFBC5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Notify the QC and Purchasing Department</w:t>
      </w:r>
    </w:p>
    <w:p w14:paraId="33FA8291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Hold the Receiving and wait for QC and Purchasing Department confirmation. </w:t>
      </w:r>
    </w:p>
    <w:p w14:paraId="2C6FD1E3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Purchasing Department will notify the Suppliers of the incomplete materials. </w:t>
      </w:r>
    </w:p>
    <w:p w14:paraId="58D3C9CE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Once materials are rejected, record them in QC Rejected materials form.  </w:t>
      </w:r>
    </w:p>
    <w:p w14:paraId="4FF1C398" w14:textId="245DDB02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 the event that the receiving </w:t>
      </w:r>
      <w:r w:rsidR="00C30DE4">
        <w:rPr>
          <w:rFonts w:ascii="Arial" w:eastAsia="Arial" w:hAnsi="Arial" w:cs="Arial"/>
          <w:color w:val="000000"/>
          <w:sz w:val="20"/>
          <w:szCs w:val="20"/>
        </w:rPr>
        <w:t xml:space="preserve">of </w:t>
      </w:r>
      <w:r w:rsidR="002D3D3C">
        <w:rPr>
          <w:rFonts w:ascii="Arial" w:eastAsia="Arial" w:hAnsi="Arial" w:cs="Arial"/>
          <w:color w:val="000000"/>
          <w:sz w:val="20"/>
          <w:szCs w:val="20"/>
        </w:rPr>
        <w:t>chilled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raw materials are infested or contaminated:</w:t>
      </w:r>
    </w:p>
    <w:p w14:paraId="08E97D4E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Notify the QC and Purchasing Department </w:t>
      </w:r>
    </w:p>
    <w:p w14:paraId="0078E013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Hold the Receiving and wait for QC and Purchasing Department confirmation. </w:t>
      </w:r>
    </w:p>
    <w:p w14:paraId="3838D800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Purchasing Department will notify the Suppliers of the rejected materials. </w:t>
      </w:r>
    </w:p>
    <w:p w14:paraId="77C33A16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 the Driver of the backloading of the rejected materials.</w:t>
      </w:r>
    </w:p>
    <w:p w14:paraId="17984B3E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414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Record it in QC Rejected materials form.</w:t>
      </w:r>
    </w:p>
    <w:p w14:paraId="488B36B4" w14:textId="02B3EA11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 xml:space="preserve">In the event that the receiving </w:t>
      </w:r>
      <w:r w:rsidR="002D3D3C">
        <w:rPr>
          <w:rFonts w:ascii="Arial" w:eastAsia="Arial" w:hAnsi="Arial" w:cs="Arial"/>
          <w:color w:val="000000"/>
          <w:sz w:val="20"/>
          <w:szCs w:val="20"/>
        </w:rPr>
        <w:t xml:space="preserve">chilled raw materials </w:t>
      </w:r>
      <w:r>
        <w:rPr>
          <w:rFonts w:ascii="Arial" w:eastAsia="Arial" w:hAnsi="Arial" w:cs="Arial"/>
          <w:color w:val="000000"/>
          <w:sz w:val="20"/>
          <w:szCs w:val="20"/>
        </w:rPr>
        <w:t>are damaged goods:</w:t>
      </w:r>
    </w:p>
    <w:p w14:paraId="1FBE858A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Take a photo of the damaged product and ensure the truck driver signs the receiving document as evidence.</w:t>
      </w:r>
    </w:p>
    <w:p w14:paraId="6B15B30E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 on the “HOLD” Label.</w:t>
      </w:r>
    </w:p>
    <w:p w14:paraId="3A831B92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Notify QC.</w:t>
      </w:r>
    </w:p>
    <w:p w14:paraId="52C570B4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inspects the damaged product and notes the damage on the PO.</w:t>
      </w:r>
    </w:p>
    <w:p w14:paraId="7B8179DC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Place the damaged product in a sterile plastic bag (if required) in the QC Detention Area until notification from the Purchasing Manager to return or destroy it.</w:t>
      </w:r>
    </w:p>
    <w:p w14:paraId="312CF046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Label damaged product with all information: name, lot#, quantity, report #, purchase order #, and date.</w:t>
      </w:r>
    </w:p>
    <w:p w14:paraId="240A70F1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Attach the picture to the signed Purchase Order and pass it to the Purchasing Personnel (or email the photo to the Purchasing Department).</w:t>
      </w:r>
    </w:p>
    <w:p w14:paraId="3F9B9A47" w14:textId="5476F14F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Purchasing Personnel instructs the QC to save for the Supplier’s inspection or disposal.</w:t>
      </w:r>
    </w:p>
    <w:p w14:paraId="4F7A6FA2" w14:textId="77777777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3" w:name="_heading=h.gjdgxs" w:colFirst="0" w:colLast="0"/>
      <w:bookmarkEnd w:id="3"/>
      <w:r>
        <w:rPr>
          <w:rFonts w:ascii="Arial" w:eastAsia="Arial" w:hAnsi="Arial" w:cs="Arial"/>
          <w:color w:val="000000"/>
          <w:sz w:val="20"/>
          <w:szCs w:val="20"/>
        </w:rPr>
        <w:t>Contact the Supplier for a claim.</w:t>
      </w:r>
    </w:p>
    <w:p w14:paraId="27196B86" w14:textId="3D139382" w:rsidR="00383F16" w:rsidRDefault="00B771CB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If the product is to be disposed of, follow the SOP Product Disposal.</w:t>
      </w:r>
    </w:p>
    <w:p w14:paraId="330EBDCA" w14:textId="5793C6DF" w:rsidR="00E1215D" w:rsidRDefault="00E1215D" w:rsidP="00E121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153ECD12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54DF9C4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Reference Documents:</w:t>
      </w:r>
    </w:p>
    <w:p w14:paraId="5DCC45FB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Receiving Log</w:t>
      </w:r>
    </w:p>
    <w:p w14:paraId="00A58F12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Delivery Receipt</w:t>
      </w:r>
    </w:p>
    <w:p w14:paraId="6A6E53B1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Purchase Order</w:t>
      </w:r>
    </w:p>
    <w:p w14:paraId="258DA94F" w14:textId="77777777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Invoice</w:t>
      </w:r>
    </w:p>
    <w:p w14:paraId="46A5123E" w14:textId="4E3A032B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Packing list</w:t>
      </w:r>
    </w:p>
    <w:p w14:paraId="22987113" w14:textId="5D33F9B2" w:rsidR="000875EA" w:rsidRPr="00A5300A" w:rsidRDefault="000875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4" w:name="_Hlk118319885"/>
      <w:r w:rsidRPr="00A5300A">
        <w:rPr>
          <w:rFonts w:ascii="Arial" w:eastAsia="Arial" w:hAnsi="Arial" w:cs="Arial"/>
          <w:color w:val="000000"/>
          <w:sz w:val="20"/>
          <w:szCs w:val="20"/>
        </w:rPr>
        <w:t>Incoming Materials Receiving Log</w:t>
      </w:r>
    </w:p>
    <w:p w14:paraId="5EC67B6E" w14:textId="0D0F5CD4" w:rsidR="000875EA" w:rsidRPr="00A5300A" w:rsidRDefault="000875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5" w:name="_Hlk118319468"/>
      <w:r w:rsidRPr="00A5300A">
        <w:rPr>
          <w:rFonts w:ascii="Arial" w:eastAsia="Arial" w:hAnsi="Arial" w:cs="Arial"/>
          <w:color w:val="000000"/>
          <w:sz w:val="20"/>
          <w:szCs w:val="20"/>
        </w:rPr>
        <w:t>Non-Conforming Material Log</w:t>
      </w:r>
    </w:p>
    <w:p w14:paraId="45B9A67F" w14:textId="7DDAAAB1" w:rsidR="00383F16" w:rsidRDefault="00B771C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QC Rejected Materials Form</w:t>
      </w:r>
    </w:p>
    <w:bookmarkEnd w:id="4"/>
    <w:bookmarkEnd w:id="5"/>
    <w:p w14:paraId="6C0FF481" w14:textId="77777777" w:rsidR="00E1215D" w:rsidRDefault="00E1215D" w:rsidP="00E1215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DOCUMENTS HERE]</w:t>
      </w:r>
    </w:p>
    <w:p w14:paraId="7E352508" w14:textId="77777777" w:rsidR="00383F16" w:rsidRDefault="00383F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7DAAE5F" w14:textId="77777777" w:rsidR="00383F16" w:rsidRDefault="00B771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383F16" w14:paraId="5CC3448B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661F" w14:textId="77777777" w:rsidR="00383F16" w:rsidRDefault="00B771CB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ABDE1" w14:textId="77777777" w:rsidR="00383F16" w:rsidRDefault="00B771CB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33C14" w14:textId="77777777" w:rsidR="00383F16" w:rsidRDefault="00B771CB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48EDB" w14:textId="77777777" w:rsidR="00383F16" w:rsidRDefault="00B771CB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914E5" w14:textId="77777777" w:rsidR="00383F16" w:rsidRDefault="00B771CB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383F16" w14:paraId="7951C885" w14:textId="77777777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980E8" w14:textId="77777777" w:rsidR="00383F16" w:rsidRDefault="00B771CB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31A26" w14:textId="77777777" w:rsidR="00383F16" w:rsidRDefault="00B771CB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F03C9" w14:textId="77777777" w:rsidR="00383F16" w:rsidRDefault="00B771CB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12A01" w14:textId="77777777" w:rsidR="00383F16" w:rsidRDefault="00B771CB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56F75" w14:textId="77777777" w:rsidR="00383F16" w:rsidRDefault="00B771CB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3B13083" w14:textId="77777777" w:rsidR="00171166" w:rsidRDefault="00171166">
      <w:pPr>
        <w:spacing w:after="0" w:line="276" w:lineRule="auto"/>
        <w:jc w:val="center"/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</w:pPr>
    </w:p>
    <w:p w14:paraId="5186A188" w14:textId="628F6F64" w:rsidR="00383F16" w:rsidRDefault="00B771CB">
      <w:pPr>
        <w:spacing w:after="0"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document, please email services@consultareinc.com</w:t>
      </w:r>
    </w:p>
    <w:sectPr w:rsidR="00383F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98627" w14:textId="77777777" w:rsidR="00C0755E" w:rsidRDefault="00C0755E">
      <w:pPr>
        <w:spacing w:after="0" w:line="240" w:lineRule="auto"/>
      </w:pPr>
      <w:r>
        <w:separator/>
      </w:r>
    </w:p>
  </w:endnote>
  <w:endnote w:type="continuationSeparator" w:id="0">
    <w:p w14:paraId="10CC0AB4" w14:textId="77777777" w:rsidR="00C0755E" w:rsidRDefault="00C07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2C85" w14:textId="77777777" w:rsidR="00383F16" w:rsidRDefault="00383F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383F16" w14:paraId="0F15492F" w14:textId="77777777">
      <w:tc>
        <w:tcPr>
          <w:tcW w:w="5040" w:type="dxa"/>
        </w:tcPr>
        <w:p w14:paraId="57E2BB50" w14:textId="77777777" w:rsidR="00383F16" w:rsidRDefault="00B771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040" w:type="dxa"/>
        </w:tcPr>
        <w:p w14:paraId="3038D377" w14:textId="77777777" w:rsidR="00383F16" w:rsidRDefault="00B771C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152E2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152E2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3EA55875" w14:textId="77777777" w:rsidR="00383F16" w:rsidRDefault="00383F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9C2F" w14:textId="77777777" w:rsidR="00383F16" w:rsidRDefault="00B771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52E21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152E21">
      <w:rPr>
        <w:b/>
        <w:noProof/>
        <w:color w:val="000000"/>
      </w:rPr>
      <w:t>2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FBEE2" w14:textId="77777777" w:rsidR="00C0755E" w:rsidRDefault="00C0755E">
      <w:pPr>
        <w:spacing w:after="0" w:line="240" w:lineRule="auto"/>
      </w:pPr>
      <w:r>
        <w:separator/>
      </w:r>
    </w:p>
  </w:footnote>
  <w:footnote w:type="continuationSeparator" w:id="0">
    <w:p w14:paraId="1C405930" w14:textId="77777777" w:rsidR="00C0755E" w:rsidRDefault="00C07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24401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4F7BB65" w14:textId="77777777" w:rsidR="00383F16" w:rsidRDefault="00B771C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EDCF438" w14:textId="77777777" w:rsidR="00383F16" w:rsidRDefault="00B771CB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D920314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color w:val="000000"/>
        <w:highlight w:val="yello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61713" w14:textId="77777777" w:rsidR="00383F16" w:rsidRDefault="00383F1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0D901DEE" w14:textId="77777777" w:rsidR="00383F16" w:rsidRDefault="00B771C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6CD8E7C2" w14:textId="77777777" w:rsidR="00383F16" w:rsidRDefault="00B771C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27A23"/>
    <w:multiLevelType w:val="multilevel"/>
    <w:tmpl w:val="B880B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24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16"/>
    <w:rsid w:val="00043C13"/>
    <w:rsid w:val="000875EA"/>
    <w:rsid w:val="000E1099"/>
    <w:rsid w:val="001500F7"/>
    <w:rsid w:val="00152E21"/>
    <w:rsid w:val="00171166"/>
    <w:rsid w:val="002D3D3C"/>
    <w:rsid w:val="00383F16"/>
    <w:rsid w:val="003A2CD2"/>
    <w:rsid w:val="006B62EF"/>
    <w:rsid w:val="0073039E"/>
    <w:rsid w:val="007F6D80"/>
    <w:rsid w:val="009D00B9"/>
    <w:rsid w:val="00A5300A"/>
    <w:rsid w:val="00AA1BF1"/>
    <w:rsid w:val="00AF6B69"/>
    <w:rsid w:val="00B771CB"/>
    <w:rsid w:val="00BF2117"/>
    <w:rsid w:val="00C0755E"/>
    <w:rsid w:val="00C168A1"/>
    <w:rsid w:val="00C30DE4"/>
    <w:rsid w:val="00E1215D"/>
    <w:rsid w:val="00E465ED"/>
    <w:rsid w:val="00EC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AEC1"/>
  <w15:docId w15:val="{FC39D555-9817-45B1-BCE4-08E07A6E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5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956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F1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1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1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B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D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D1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1711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YZJSfBTNWu1f53w1gWug5uNyXw==">AMUW2mU6GbAZe/9nbDpIpA65zCOP+Wt9ipxCsAXx+NmgQ4IPNYqqx14TPHue6dHi4hN7w5mi7/L9ZrwvrwCtN7tMD5esh0dKhOfoBxy9bt+xGBV4709h/Bv8r+995ZEwsOyeBSX/ng6K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13</cp:revision>
  <dcterms:created xsi:type="dcterms:W3CDTF">2022-05-23T20:37:00Z</dcterms:created>
  <dcterms:modified xsi:type="dcterms:W3CDTF">2022-11-07T14:51:00Z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1bbb82ad07557e7ead748b54292c7b5b0a4290c3dcf19bc151f628b73d43f88d</vt:lpwstr>
  </property>
</Properties>
</file>