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051D48B1"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Pr="00794A0B">
        <w:rPr>
          <w:rFonts w:ascii="Arial" w:eastAsia="Open Sans" w:hAnsi="Arial" w:cs="Arial"/>
        </w:rPr>
        <w:t xml:space="preserve">Maintenance </w:t>
      </w:r>
      <w:r>
        <w:rPr>
          <w:rFonts w:ascii="Arial" w:eastAsia="Open Sans" w:hAnsi="Arial" w:cs="Arial"/>
        </w:rPr>
        <w:t>Supervisor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b/>
        </w:rPr>
        <w:t xml:space="preserve">Department: </w:t>
      </w:r>
      <w:r w:rsidRPr="00794A0B">
        <w:rPr>
          <w:rFonts w:ascii="Arial" w:eastAsia="Open Sans" w:hAnsi="Arial" w:cs="Arial"/>
        </w:rPr>
        <w:t>Maintenance</w:t>
      </w:r>
    </w:p>
    <w:p w14:paraId="38CB7AB3" w14:textId="77777777"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Maintenance Foreman</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Pr>
              <w:rFonts w:ascii="Arial" w:hAnsi="Arial" w:cs="Arial"/>
            </w:rPr>
          </w:r>
          <w:r>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8E1040">
      <w:pPr>
        <w:pBdr>
          <w:top w:val="single" w:sz="4" w:space="1" w:color="auto"/>
        </w:pBdr>
        <w:rPr>
          <w:rFonts w:ascii="Verdana" w:hAnsi="Verdana"/>
          <w:b/>
          <w:bCs/>
          <w:sz w:val="18"/>
          <w:szCs w:val="18"/>
        </w:rPr>
      </w:pPr>
    </w:p>
    <w:p w14:paraId="2F7C2449" w14:textId="77777777" w:rsidR="008E1040" w:rsidRPr="00794A0B" w:rsidRDefault="008E1040" w:rsidP="008E1040">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4888BF0A" w14:textId="6CA89F7E"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color w:val="2D2D2D"/>
          <w:shd w:val="clear" w:color="auto" w:fill="FFFFFF"/>
        </w:rPr>
        <w:t xml:space="preserve">Maintenance </w:t>
      </w:r>
      <w:r>
        <w:rPr>
          <w:rFonts w:ascii="Arial" w:hAnsi="Arial" w:cs="Arial"/>
          <w:color w:val="2D2D2D"/>
          <w:shd w:val="clear" w:color="auto" w:fill="FFFFFF"/>
        </w:rPr>
        <w:t>Supervisor</w:t>
      </w:r>
      <w:r w:rsidRPr="00794A0B">
        <w:rPr>
          <w:rFonts w:ascii="Arial" w:hAnsi="Arial" w:cs="Arial"/>
          <w:color w:val="2D2D2D"/>
          <w:shd w:val="clear" w:color="auto" w:fill="FFFFFF"/>
        </w:rPr>
        <w:t xml:space="preserve"> direct and perform mechanical maintenance including, but not limited to, routine and preventative maintenance of process equipment, buildings, and grounds. Maintain mechanical systems, including but not limited to, refrigeration, boilers, air, electrical, and ammonia systems. Lead and conduct maintenance tasks and complete related projects. Ensure staff productivity and successful completion of assigned tasks in the allotted time. Work closely with maintenance and managers to resolve issues.</w:t>
      </w:r>
    </w:p>
    <w:p w14:paraId="4115B727" w14:textId="77777777" w:rsidR="008E1040" w:rsidRPr="00794A0B" w:rsidRDefault="008E1040" w:rsidP="008E1040">
      <w:pPr>
        <w:pStyle w:val="ListParagraph"/>
        <w:spacing w:before="240" w:line="276" w:lineRule="auto"/>
        <w:ind w:left="990"/>
        <w:jc w:val="both"/>
        <w:rPr>
          <w:rFonts w:ascii="Arial" w:hAnsi="Arial" w:cs="Arial"/>
        </w:rPr>
      </w:pPr>
    </w:p>
    <w:p w14:paraId="792028CF" w14:textId="77777777" w:rsidR="008E1040" w:rsidRPr="00794A0B" w:rsidRDefault="008E1040" w:rsidP="008E1040">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61CA7EA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Provide leadership to the maintenance team and assists production and maintenance supervisors.</w:t>
      </w:r>
    </w:p>
    <w:p w14:paraId="306933B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Maintain and troubleshoot all production line equipment associated with the department to prevent and/or correct mechanical and electrical breakdown.</w:t>
      </w:r>
    </w:p>
    <w:p w14:paraId="4EF1E106"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Cross-train on all lines in the department/area of responsibility.</w:t>
      </w:r>
    </w:p>
    <w:p w14:paraId="30529273"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Assist inline change over as needed or required by the production schedule.</w:t>
      </w:r>
    </w:p>
    <w:p w14:paraId="6AC91580"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Consult with trade people to estimate timing and costs; obtains necessary approvals; ensure spare parts, in-stock material, and other resources are available.</w:t>
      </w:r>
    </w:p>
    <w:p w14:paraId="3F4AB38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Keep a backlog of jobs up-to-date, including the list of jobs to be performed.</w:t>
      </w:r>
    </w:p>
    <w:p w14:paraId="2FD62EC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Lead in establishing predictive maintenance initiatives for the focused department.</w:t>
      </w:r>
    </w:p>
    <w:p w14:paraId="46CCDE2F"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Lead in the enhancement of existing equipment to improve line effectiveness.</w:t>
      </w:r>
    </w:p>
    <w:p w14:paraId="3C7487C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Lead efforts to develop/enhance PMs &amp; troubleshooting guides as assigned by the supervisor for the focused department.</w:t>
      </w:r>
    </w:p>
    <w:p w14:paraId="5D894A1C"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Analyze and evaluate the scope of the job and sets priorities, establish job sequences and resources necessary for the execution of the job.</w:t>
      </w:r>
    </w:p>
    <w:p w14:paraId="76ED0131"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Visits job site.</w:t>
      </w:r>
    </w:p>
    <w:p w14:paraId="7D5399A7"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Develops Bill of Material (B.O.M.)</w:t>
      </w:r>
    </w:p>
    <w:p w14:paraId="0B3A886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Estimates total work costs (parts and labor).</w:t>
      </w:r>
    </w:p>
    <w:p w14:paraId="5F8F2D62"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Makes sketches/drawings as required.</w:t>
      </w:r>
    </w:p>
    <w:p w14:paraId="12CCE64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Facilitates part requests from maintenance associates.</w:t>
      </w:r>
    </w:p>
    <w:p w14:paraId="59AA7420"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Improves efficiencies of planning functions.</w:t>
      </w:r>
    </w:p>
    <w:p w14:paraId="7B35DD0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Analyzes job performance measures for continuous improvement.</w:t>
      </w:r>
    </w:p>
    <w:p w14:paraId="5C6CEA26"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Coordinate with mechanics, electricians, &amp; line personnel across shifts maintenance efforts on assigned equipment.</w:t>
      </w:r>
    </w:p>
    <w:p w14:paraId="595F8BD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Makes necessary changes to/updates all SAP activities such as PM task lists, new equipment, part updates/deletions, BOMs, etc.</w:t>
      </w:r>
    </w:p>
    <w:p w14:paraId="4184C7B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Develops downtime vs. line effectiveness reports.</w:t>
      </w:r>
    </w:p>
    <w:p w14:paraId="1DEEA70D"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Develop and maintain a good working relationship with Engineering &amp; Maintenance, supervisor, TLs, and line operators on all shifts.</w:t>
      </w:r>
    </w:p>
    <w:p w14:paraId="678B62F4"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Assist supervision in the identification of operator skill gaps and provide possible solutions.</w:t>
      </w:r>
    </w:p>
    <w:p w14:paraId="6960248C"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Implements and/or suggest modifications to procedures (DPSs / OPLs).</w:t>
      </w:r>
    </w:p>
    <w:p w14:paraId="2866FD01"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Ensures new employees are trained properly in assigned areas and all other pertinent training is completed and documented.</w:t>
      </w:r>
    </w:p>
    <w:p w14:paraId="1204E9A8"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May serve as the main point of contact for the department, i.e., programs, projects, teams.</w:t>
      </w:r>
    </w:p>
    <w:p w14:paraId="618480C9"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Act as a backup in the absence of the supervisor.</w:t>
      </w:r>
    </w:p>
    <w:p w14:paraId="334D860C"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Support plant high-performance culture and continuous improvement programs through active participation in QCDSM and plant productivity programs.</w:t>
      </w:r>
    </w:p>
    <w:p w14:paraId="401C4AD5"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Comply with all QCMS program requirements including HACCP and GMPs.</w:t>
      </w:r>
    </w:p>
    <w:p w14:paraId="186FAA5E"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lastRenderedPageBreak/>
        <w:t>Perform area housekeeping duties.</w:t>
      </w:r>
    </w:p>
    <w:p w14:paraId="0EE79B96"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Perform all tasks as assigned by supervisor.</w:t>
      </w:r>
    </w:p>
    <w:p w14:paraId="66488F40" w14:textId="77777777" w:rsidR="008E1040" w:rsidRPr="00794A0B" w:rsidRDefault="008E1040" w:rsidP="008E1040">
      <w:pPr>
        <w:shd w:val="clear" w:color="auto" w:fill="FFFFFF"/>
        <w:spacing w:line="276" w:lineRule="auto"/>
        <w:jc w:val="both"/>
        <w:rPr>
          <w:rFonts w:ascii="Arial" w:hAnsi="Arial" w:cs="Arial"/>
          <w:color w:val="2D2D2D"/>
        </w:rPr>
      </w:pPr>
    </w:p>
    <w:p w14:paraId="08AC6837" w14:textId="77777777" w:rsidR="008E1040" w:rsidRDefault="008E1040" w:rsidP="008E1040">
      <w:pPr>
        <w:pStyle w:val="BodyText"/>
        <w:spacing w:after="0" w:line="276" w:lineRule="auto"/>
        <w:jc w:val="both"/>
        <w:rPr>
          <w:rFonts w:ascii="Arial" w:hAnsi="Arial" w:cs="Arial"/>
          <w:i/>
        </w:rPr>
      </w:pPr>
      <w:r w:rsidRPr="00794A0B">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8E1040">
      <w:pPr>
        <w:pStyle w:val="BodyText"/>
        <w:spacing w:after="0" w:line="276" w:lineRule="auto"/>
        <w:jc w:val="both"/>
        <w:rPr>
          <w:rFonts w:ascii="Arial" w:hAnsi="Arial" w:cs="Arial"/>
          <w:i/>
        </w:rPr>
      </w:pPr>
    </w:p>
    <w:p w14:paraId="3C5DDDEB" w14:textId="77777777" w:rsidR="008E1040" w:rsidRDefault="008E1040" w:rsidP="008E1040">
      <w:pPr>
        <w:pStyle w:val="BodyText"/>
        <w:numPr>
          <w:ilvl w:val="0"/>
          <w:numId w:val="2"/>
        </w:numPr>
        <w:spacing w:after="0" w:line="276" w:lineRule="auto"/>
        <w:jc w:val="both"/>
        <w:rPr>
          <w:rFonts w:ascii="Arial" w:hAnsi="Arial" w:cs="Arial"/>
        </w:rPr>
      </w:pPr>
      <w:r w:rsidRPr="005F22BB">
        <w:rPr>
          <w:rFonts w:ascii="Arial" w:hAnsi="Arial" w:cs="Arial"/>
        </w:rPr>
        <w:t>Capabilities</w:t>
      </w:r>
    </w:p>
    <w:p w14:paraId="78176333"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Self-starter and takes initiative.</w:t>
      </w:r>
    </w:p>
    <w:p w14:paraId="34458BC5"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Professional, dependable, flexible</w:t>
      </w:r>
      <w:r>
        <w:rPr>
          <w:rFonts w:ascii="Arial" w:hAnsi="Arial" w:cs="Arial"/>
        </w:rPr>
        <w:t>,</w:t>
      </w:r>
      <w:r w:rsidRPr="005F22BB">
        <w:rPr>
          <w:rFonts w:ascii="Arial" w:hAnsi="Arial" w:cs="Arial"/>
        </w:rPr>
        <w:t xml:space="preserve"> and takes ownership</w:t>
      </w:r>
    </w:p>
    <w:p w14:paraId="6B0FE24D"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Demonstrate integrity with honest ethical actions</w:t>
      </w:r>
    </w:p>
    <w:p w14:paraId="5B6986BA" w14:textId="77777777" w:rsidR="008E1040" w:rsidRPr="005F22BB"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Effective communication skills</w:t>
      </w:r>
    </w:p>
    <w:p w14:paraId="7A6276FE" w14:textId="77777777" w:rsidR="008E1040" w:rsidRPr="006946FC" w:rsidRDefault="008E1040" w:rsidP="008E1040">
      <w:pPr>
        <w:pStyle w:val="BodyText"/>
        <w:numPr>
          <w:ilvl w:val="1"/>
          <w:numId w:val="2"/>
        </w:numPr>
        <w:spacing w:after="0" w:line="276" w:lineRule="auto"/>
        <w:ind w:left="990" w:hanging="630"/>
        <w:jc w:val="both"/>
        <w:rPr>
          <w:rFonts w:ascii="Arial" w:hAnsi="Arial" w:cs="Arial"/>
        </w:rPr>
      </w:pPr>
      <w:r w:rsidRPr="005F22BB">
        <w:rPr>
          <w:rFonts w:ascii="Arial" w:hAnsi="Arial" w:cs="Arial"/>
        </w:rPr>
        <w:t>Ability to prioritize and perform multiple tasks</w:t>
      </w:r>
    </w:p>
    <w:p w14:paraId="2E7BDDEB" w14:textId="77777777" w:rsidR="008E1040" w:rsidRPr="005F22BB" w:rsidRDefault="008E1040" w:rsidP="008E1040">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t>Qualifications</w:t>
      </w:r>
    </w:p>
    <w:p w14:paraId="60FD4CB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High School Diploma/GED Required.</w:t>
      </w:r>
    </w:p>
    <w:p w14:paraId="70753291"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a minimum of three (3) years </w:t>
      </w:r>
      <w:r>
        <w:rPr>
          <w:rFonts w:ascii="Arial" w:hAnsi="Arial" w:cs="Arial"/>
        </w:rPr>
        <w:t xml:space="preserve">of </w:t>
      </w:r>
      <w:r w:rsidRPr="005F22BB">
        <w:rPr>
          <w:rFonts w:ascii="Arial" w:hAnsi="Arial" w:cs="Arial"/>
        </w:rPr>
        <w:t xml:space="preserve">relative </w:t>
      </w:r>
      <w:r>
        <w:rPr>
          <w:rFonts w:ascii="Arial" w:hAnsi="Arial" w:cs="Arial"/>
        </w:rPr>
        <w:t>maintenance-related</w:t>
      </w:r>
      <w:r w:rsidRPr="005F22BB">
        <w:rPr>
          <w:rFonts w:ascii="Arial" w:hAnsi="Arial" w:cs="Arial"/>
        </w:rPr>
        <w:t xml:space="preserve"> experience.</w:t>
      </w:r>
    </w:p>
    <w:p w14:paraId="5B21CAF4"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Basic mechanical as well as electrical background and basic competency in the use of Allen-Bradley </w:t>
      </w:r>
      <w:r>
        <w:rPr>
          <w:rFonts w:ascii="Arial" w:hAnsi="Arial" w:cs="Arial"/>
        </w:rPr>
        <w:t>PLCs</w:t>
      </w:r>
      <w:r w:rsidRPr="005F22BB">
        <w:rPr>
          <w:rFonts w:ascii="Arial" w:hAnsi="Arial" w:cs="Arial"/>
        </w:rPr>
        <w:t xml:space="preserve"> so that he/she is able to organize, plan, and schedule jobs appropriately.</w:t>
      </w:r>
    </w:p>
    <w:p w14:paraId="3A73CA3C"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Knowledge of maintenance management systems (SAP).</w:t>
      </w:r>
    </w:p>
    <w:p w14:paraId="0722203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Advanced education (certification or license) or equivalent maintenance experience to possess good technical literacy/comprehension.</w:t>
      </w:r>
    </w:p>
    <w:p w14:paraId="433B7FBA"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Strong interpersonal as well as written and oral communication skills to communicate with all levels of management and plant personnel.</w:t>
      </w:r>
    </w:p>
    <w:p w14:paraId="5C9FEBE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customer focus &amp; understanding of QCMS philosophies to facilitate change and continuous improvement initiatives.</w:t>
      </w:r>
    </w:p>
    <w:p w14:paraId="7E2A7F0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negotiation skills, influence, and persuasion skills.</w:t>
      </w:r>
    </w:p>
    <w:p w14:paraId="3F58BFAF"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analytical skills, able to apply problem-solving techniques, communicate effectively, demonstrate leadership, and plan effectively.</w:t>
      </w:r>
    </w:p>
    <w:p w14:paraId="4ABE6BA0"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organizational skills to work under pressure and unsupervised prioritizing multiple tasks, as well as to prioritize and re-prioritize as business needs dictate.</w:t>
      </w:r>
    </w:p>
    <w:p w14:paraId="0633A4CE"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the ability to communicate technical information so as to improve the skills of the plant technicians.</w:t>
      </w:r>
    </w:p>
    <w:p w14:paraId="064637D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the ability and initiative to lead and participate in plant </w:t>
      </w:r>
      <w:r>
        <w:rPr>
          <w:rFonts w:ascii="Arial" w:hAnsi="Arial" w:cs="Arial"/>
        </w:rPr>
        <w:t>problem-solving</w:t>
      </w:r>
      <w:r w:rsidRPr="005F22BB">
        <w:rPr>
          <w:rFonts w:ascii="Arial" w:hAnsi="Arial" w:cs="Arial"/>
        </w:rPr>
        <w:t xml:space="preserve"> teams.</w:t>
      </w:r>
    </w:p>
    <w:p w14:paraId="4ED93E7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knowledge of or be willing and able to train in maintenance systems, computer skills (Microsoft Word, Excel</w:t>
      </w:r>
      <w:r>
        <w:rPr>
          <w:rFonts w:ascii="Arial" w:hAnsi="Arial" w:cs="Arial"/>
        </w:rPr>
        <w:t>,</w:t>
      </w:r>
      <w:r w:rsidRPr="005F22BB">
        <w:rPr>
          <w:rFonts w:ascii="Arial" w:hAnsi="Arial" w:cs="Arial"/>
        </w:rPr>
        <w:t xml:space="preserve"> and SAP), lubricants and lubricating systems, and new technologies in predictive maintenance.</w:t>
      </w:r>
    </w:p>
    <w:p w14:paraId="7F3E7C19"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Must be able to understand line charts and standard costs for the department.</w:t>
      </w:r>
    </w:p>
    <w:p w14:paraId="1B2BCA9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and maintain a good attendance record.</w:t>
      </w:r>
    </w:p>
    <w:p w14:paraId="7A08A280" w14:textId="77777777" w:rsidR="008E1040" w:rsidRPr="005F22BB" w:rsidRDefault="008E1040" w:rsidP="008E1040">
      <w:pPr>
        <w:pStyle w:val="BodyText"/>
        <w:spacing w:after="0" w:line="276" w:lineRule="auto"/>
        <w:ind w:left="360"/>
        <w:jc w:val="both"/>
        <w:rPr>
          <w:rFonts w:ascii="Arial" w:hAnsi="Arial" w:cs="Arial"/>
        </w:rPr>
      </w:pPr>
    </w:p>
    <w:p w14:paraId="384F14EB"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CE23E22" w14:textId="77777777" w:rsidR="008E1040" w:rsidRDefault="008E1040" w:rsidP="008E1040">
      <w:pPr>
        <w:pStyle w:val="Header"/>
        <w:tabs>
          <w:tab w:val="clear" w:pos="4320"/>
          <w:tab w:val="clear" w:pos="8640"/>
        </w:tabs>
        <w:spacing w:line="276" w:lineRule="auto"/>
        <w:jc w:val="both"/>
        <w:rPr>
          <w:rFonts w:ascii="Arial" w:hAnsi="Arial" w:cs="Arial"/>
          <w:b/>
          <w:bCs/>
        </w:rPr>
      </w:pPr>
    </w:p>
    <w:p w14:paraId="1E767220"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104EBF3" w14:textId="77777777" w:rsidR="008E1040" w:rsidRDefault="008E1040" w:rsidP="008E1040">
      <w:pPr>
        <w:pStyle w:val="Header"/>
        <w:tabs>
          <w:tab w:val="clear" w:pos="4320"/>
          <w:tab w:val="clear" w:pos="8640"/>
        </w:tabs>
        <w:spacing w:line="276" w:lineRule="auto"/>
        <w:jc w:val="both"/>
        <w:rPr>
          <w:rFonts w:ascii="Arial" w:hAnsi="Arial" w:cs="Arial"/>
          <w:b/>
          <w:bCs/>
        </w:rPr>
      </w:pPr>
    </w:p>
    <w:p w14:paraId="74DC9733"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DA17C22"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72400E3" w14:textId="77777777" w:rsidR="008E1040" w:rsidRDefault="008E1040" w:rsidP="008E1040">
      <w:pPr>
        <w:pStyle w:val="Header"/>
        <w:tabs>
          <w:tab w:val="clear" w:pos="4320"/>
          <w:tab w:val="clear" w:pos="8640"/>
        </w:tabs>
        <w:spacing w:line="276" w:lineRule="auto"/>
        <w:jc w:val="both"/>
        <w:rPr>
          <w:rFonts w:ascii="Arial" w:hAnsi="Arial" w:cs="Arial"/>
          <w:b/>
          <w:bCs/>
        </w:rPr>
      </w:pPr>
    </w:p>
    <w:p w14:paraId="4B42EAD1" w14:textId="77777777" w:rsidR="008E1040" w:rsidRDefault="008E1040" w:rsidP="008E1040">
      <w:pPr>
        <w:pStyle w:val="Header"/>
        <w:tabs>
          <w:tab w:val="clear" w:pos="4320"/>
          <w:tab w:val="clear" w:pos="8640"/>
        </w:tabs>
        <w:spacing w:line="276" w:lineRule="auto"/>
        <w:jc w:val="both"/>
        <w:rPr>
          <w:rFonts w:ascii="Arial" w:hAnsi="Arial" w:cs="Arial"/>
          <w:b/>
          <w:bCs/>
        </w:rPr>
      </w:pPr>
    </w:p>
    <w:p w14:paraId="61373269" w14:textId="77777777" w:rsidR="008E1040" w:rsidRDefault="008E1040" w:rsidP="008E1040">
      <w:pPr>
        <w:pStyle w:val="Header"/>
        <w:tabs>
          <w:tab w:val="clear" w:pos="4320"/>
          <w:tab w:val="clear" w:pos="8640"/>
        </w:tabs>
        <w:spacing w:line="276" w:lineRule="auto"/>
        <w:jc w:val="both"/>
        <w:rPr>
          <w:rFonts w:ascii="Arial" w:hAnsi="Arial" w:cs="Arial"/>
          <w:b/>
          <w:bCs/>
        </w:rPr>
      </w:pPr>
    </w:p>
    <w:p w14:paraId="1D95C1DC" w14:textId="77777777" w:rsidR="008E1040" w:rsidRDefault="008E1040" w:rsidP="008E1040">
      <w:pPr>
        <w:pStyle w:val="Header"/>
        <w:tabs>
          <w:tab w:val="clear" w:pos="4320"/>
          <w:tab w:val="clear" w:pos="8640"/>
        </w:tabs>
        <w:spacing w:line="276" w:lineRule="auto"/>
        <w:jc w:val="both"/>
        <w:rPr>
          <w:rFonts w:ascii="Arial" w:hAnsi="Arial" w:cs="Arial"/>
          <w:b/>
          <w:bCs/>
        </w:rPr>
      </w:pPr>
    </w:p>
    <w:p w14:paraId="153AD4FD" w14:textId="77777777" w:rsidR="008E1040" w:rsidRPr="005F22BB" w:rsidRDefault="008E1040" w:rsidP="008E1040">
      <w:pPr>
        <w:pStyle w:val="Header"/>
        <w:tabs>
          <w:tab w:val="clear" w:pos="4320"/>
          <w:tab w:val="clear" w:pos="8640"/>
        </w:tabs>
        <w:spacing w:line="276" w:lineRule="auto"/>
        <w:jc w:val="both"/>
        <w:rPr>
          <w:rFonts w:ascii="Arial" w:hAnsi="Arial" w:cs="Arial"/>
          <w:b/>
          <w:bCs/>
        </w:rPr>
      </w:pPr>
    </w:p>
    <w:p w14:paraId="0D09AD01" w14:textId="77777777" w:rsidR="008E1040" w:rsidRDefault="008E1040" w:rsidP="008E1040">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8E1040">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8E1040">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426902E2" w14:textId="77777777" w:rsidR="008E1040" w:rsidRDefault="008E1040" w:rsidP="008E1040">
      <w:pPr>
        <w:autoSpaceDE w:val="0"/>
        <w:autoSpaceDN w:val="0"/>
        <w:adjustRightInd w:val="0"/>
        <w:spacing w:line="360" w:lineRule="auto"/>
        <w:rPr>
          <w:rFonts w:ascii="Verdana" w:hAnsi="Verdana" w:cs="Helvetica-Condensed"/>
          <w:sz w:val="18"/>
          <w:szCs w:val="18"/>
        </w:rPr>
      </w:pPr>
    </w:p>
    <w:p w14:paraId="51A080B3" w14:textId="77777777" w:rsidR="008E1040" w:rsidRPr="00F550BA" w:rsidRDefault="008E1040" w:rsidP="008E1040">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t>List of Applicable Trainings</w:t>
      </w:r>
    </w:p>
    <w:p w14:paraId="157642C0" w14:textId="68E39A50" w:rsidR="008E1040" w:rsidRPr="008319EE" w:rsidRDefault="008319EE" w:rsidP="008E1040">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w:t>
      </w:r>
      <w:r w:rsidR="008E1040" w:rsidRPr="008319EE">
        <w:rPr>
          <w:rFonts w:ascii="Arial" w:hAnsi="Arial" w:cs="Arial"/>
          <w:color w:val="000000"/>
          <w:highlight w:val="yellow"/>
        </w:rPr>
        <w:t xml:space="preserve"> Module </w:t>
      </w:r>
      <w:r w:rsidRPr="008319EE">
        <w:rPr>
          <w:rFonts w:ascii="Arial" w:hAnsi="Arial" w:cs="Arial"/>
          <w:color w:val="000000"/>
          <w:highlight w:val="yellow"/>
        </w:rPr>
        <w:t>X</w:t>
      </w:r>
    </w:p>
    <w:p w14:paraId="74EB6C8E"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06B07542"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A8F0738"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1C14C98F"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4854119"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671F473A"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4A5C91A0" w14:textId="77777777" w:rsidR="008319EE" w:rsidRPr="008319EE" w:rsidRDefault="008319EE" w:rsidP="008319EE">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30C2ABEA"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374A080D"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Lightings and Light Fittings Lesson</w:t>
      </w:r>
    </w:p>
    <w:p w14:paraId="2E239E9C"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B74DA85" w14:textId="096912D1" w:rsidR="008E1040" w:rsidRPr="008E1040"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3</cp:revision>
  <cp:lastPrinted>2017-04-19T17:08:00Z</cp:lastPrinted>
  <dcterms:created xsi:type="dcterms:W3CDTF">2022-08-01T18:30:00Z</dcterms:created>
  <dcterms:modified xsi:type="dcterms:W3CDTF">2022-08-01T18:31:00Z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