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CA06A3" w:rsidRPr="0095368F" w14:paraId="6F956D8E" w14:textId="77777777" w:rsidTr="009D169C">
        <w:tc>
          <w:tcPr>
            <w:tcW w:w="3775" w:type="dxa"/>
          </w:tcPr>
          <w:p w14:paraId="6F2066D7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49163FDD" w14:textId="7ED3C6E1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SOP-Cleaning-Employee Locker Room</w:t>
            </w:r>
          </w:p>
        </w:tc>
        <w:tc>
          <w:tcPr>
            <w:tcW w:w="3510" w:type="dxa"/>
          </w:tcPr>
          <w:p w14:paraId="759CE191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1E86612D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244ACB99" w14:textId="07069F78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1D182E">
              <w:rPr>
                <w:rFonts w:ascii="Arial" w:hAnsi="Arial" w:cs="Arial"/>
                <w:b/>
                <w:szCs w:val="20"/>
              </w:rPr>
              <w:t>Rev. No</w:t>
            </w:r>
            <w:r w:rsidR="00F73ADB" w:rsidRPr="001D182E">
              <w:rPr>
                <w:rFonts w:ascii="Arial" w:hAnsi="Arial" w:cs="Arial"/>
                <w:b/>
                <w:szCs w:val="20"/>
              </w:rPr>
              <w:t>.</w:t>
            </w:r>
            <w:r w:rsidRPr="001D182E">
              <w:rPr>
                <w:rFonts w:ascii="Arial" w:hAnsi="Arial" w:cs="Arial"/>
                <w:b/>
                <w:szCs w:val="20"/>
              </w:rPr>
              <w:t>:</w:t>
            </w:r>
          </w:p>
          <w:p w14:paraId="647174A9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CA06A3" w:rsidRPr="0095368F" w14:paraId="2466B043" w14:textId="77777777" w:rsidTr="009D169C">
        <w:tc>
          <w:tcPr>
            <w:tcW w:w="3775" w:type="dxa"/>
          </w:tcPr>
          <w:p w14:paraId="5298CB95" w14:textId="77777777" w:rsidR="00CA06A3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4AC6FBA7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4EB11E6B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7BE8C629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2C070430" w14:textId="77777777" w:rsidR="00CA06A3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C05BD9">
              <w:rPr>
                <w:rFonts w:ascii="Arial" w:hAnsi="Arial" w:cs="Arial"/>
                <w:b/>
                <w:bCs/>
                <w:szCs w:val="20"/>
              </w:rPr>
              <w:t>Effective Date</w:t>
            </w:r>
            <w:r>
              <w:rPr>
                <w:rFonts w:ascii="Arial" w:hAnsi="Arial" w:cs="Arial"/>
                <w:szCs w:val="20"/>
              </w:rPr>
              <w:t>:</w:t>
            </w:r>
          </w:p>
          <w:p w14:paraId="2438717E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  <w:tr w:rsidR="00CA06A3" w:rsidRPr="0095368F" w14:paraId="36E08D47" w14:textId="77777777" w:rsidTr="009D169C">
        <w:tc>
          <w:tcPr>
            <w:tcW w:w="3775" w:type="dxa"/>
          </w:tcPr>
          <w:p w14:paraId="1284CABE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0B628AAE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E6EFCC4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617A5A">
              <w:rPr>
                <w:rFonts w:ascii="Arial" w:hAnsi="Arial" w:cs="Arial"/>
                <w:b/>
                <w:szCs w:val="20"/>
              </w:rPr>
              <w:t>Reviewed by:</w:t>
            </w:r>
          </w:p>
          <w:p w14:paraId="62E3D6F3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59BA09C2" w14:textId="77777777" w:rsidR="00CA06A3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95368F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51153D61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95368F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CA06A3" w:rsidRPr="0095368F" w14:paraId="1C902CEF" w14:textId="77777777" w:rsidTr="009D169C">
        <w:tc>
          <w:tcPr>
            <w:tcW w:w="3775" w:type="dxa"/>
          </w:tcPr>
          <w:p w14:paraId="5F98AADE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3510" w:type="dxa"/>
          </w:tcPr>
          <w:p w14:paraId="7EDFEAD3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  <w:tc>
          <w:tcPr>
            <w:tcW w:w="2785" w:type="dxa"/>
          </w:tcPr>
          <w:p w14:paraId="6F409B3C" w14:textId="77777777" w:rsidR="00CA06A3" w:rsidRPr="0095368F" w:rsidRDefault="00CA06A3" w:rsidP="009D169C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Date: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 xml:space="preserve"> </w:t>
            </w:r>
            <w:r>
              <w:rPr>
                <w:rFonts w:ascii="Arial" w:hAnsi="Arial" w:cs="Arial"/>
                <w:szCs w:val="20"/>
                <w:highlight w:val="yellow"/>
              </w:rPr>
              <w:t>[Enter Date</w:t>
            </w:r>
            <w:r w:rsidRPr="0095368F">
              <w:rPr>
                <w:rFonts w:ascii="Arial" w:hAnsi="Arial" w:cs="Arial"/>
                <w:szCs w:val="20"/>
                <w:highlight w:val="yellow"/>
              </w:rPr>
              <w:t>]</w:t>
            </w:r>
          </w:p>
        </w:tc>
      </w:tr>
    </w:tbl>
    <w:p w14:paraId="62188219" w14:textId="77777777" w:rsidR="00CA06A3" w:rsidRPr="00063F5C" w:rsidRDefault="00CA06A3" w:rsidP="00CA06A3">
      <w:pPr>
        <w:spacing w:after="0"/>
        <w:rPr>
          <w:rFonts w:ascii="Arial" w:hAnsi="Arial" w:cs="Arial"/>
        </w:rPr>
      </w:pPr>
    </w:p>
    <w:p w14:paraId="2F0A0FBF" w14:textId="77777777" w:rsidR="005C1FFC" w:rsidRDefault="00CA06A3" w:rsidP="008B68AE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Purpose:</w:t>
      </w:r>
    </w:p>
    <w:p w14:paraId="2A130CEA" w14:textId="74F12FEC" w:rsidR="005C1FFC" w:rsidRDefault="004D1397" w:rsidP="008B68AE">
      <w:pPr>
        <w:pStyle w:val="ListParagraph"/>
        <w:numPr>
          <w:ilvl w:val="1"/>
          <w:numId w:val="1"/>
        </w:numPr>
        <w:spacing w:after="0"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AD5CF2">
        <w:rPr>
          <w:rFonts w:ascii="Arial" w:hAnsi="Arial" w:cs="Arial"/>
          <w:bCs/>
          <w:sz w:val="20"/>
          <w:szCs w:val="20"/>
        </w:rPr>
        <w:t xml:space="preserve">To ensure </w:t>
      </w:r>
      <w:r w:rsidR="005C1FFC" w:rsidRPr="00AD5CF2">
        <w:rPr>
          <w:rFonts w:ascii="Arial" w:hAnsi="Arial" w:cs="Arial"/>
          <w:bCs/>
          <w:sz w:val="20"/>
          <w:szCs w:val="20"/>
        </w:rPr>
        <w:t xml:space="preserve">locker rooms are in good condition, clean, </w:t>
      </w:r>
      <w:r w:rsidR="007943D5">
        <w:rPr>
          <w:rFonts w:ascii="Arial" w:hAnsi="Arial" w:cs="Arial"/>
          <w:bCs/>
          <w:sz w:val="20"/>
          <w:szCs w:val="20"/>
        </w:rPr>
        <w:t xml:space="preserve">and </w:t>
      </w:r>
      <w:r w:rsidR="005C1FFC" w:rsidRPr="00AD5CF2">
        <w:rPr>
          <w:rFonts w:ascii="Arial" w:hAnsi="Arial" w:cs="Arial"/>
          <w:bCs/>
          <w:sz w:val="20"/>
          <w:szCs w:val="20"/>
        </w:rPr>
        <w:t>free of dirt, debris, stains, and odor</w:t>
      </w:r>
      <w:r w:rsidR="00AD5CF2">
        <w:rPr>
          <w:rFonts w:ascii="Arial" w:hAnsi="Arial" w:cs="Arial"/>
          <w:bCs/>
          <w:sz w:val="20"/>
          <w:szCs w:val="20"/>
        </w:rPr>
        <w:t>.</w:t>
      </w:r>
    </w:p>
    <w:p w14:paraId="12C4B7F6" w14:textId="77777777" w:rsidR="00AD5CF2" w:rsidRPr="00AD5CF2" w:rsidRDefault="00AD5CF2" w:rsidP="008B68AE">
      <w:pPr>
        <w:pStyle w:val="ListParagraph"/>
        <w:spacing w:after="0" w:line="276" w:lineRule="auto"/>
        <w:ind w:left="792"/>
        <w:jc w:val="both"/>
        <w:rPr>
          <w:rFonts w:ascii="Arial" w:hAnsi="Arial" w:cs="Arial"/>
          <w:bCs/>
          <w:sz w:val="20"/>
          <w:szCs w:val="20"/>
        </w:rPr>
      </w:pPr>
    </w:p>
    <w:p w14:paraId="1928396C" w14:textId="77777777" w:rsidR="00CA06A3" w:rsidRPr="00AB12AB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Frequency: </w:t>
      </w:r>
    </w:p>
    <w:p w14:paraId="372FA50C" w14:textId="05FD8865" w:rsidR="00CA06A3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Daily</w:t>
      </w:r>
    </w:p>
    <w:p w14:paraId="39DB9BC5" w14:textId="77777777" w:rsidR="00CA06A3" w:rsidRPr="00455691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5691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38F3A950" w14:textId="77777777" w:rsidR="00CA06A3" w:rsidRPr="00AB12AB" w:rsidRDefault="00CA06A3" w:rsidP="008B68AE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76B3263F" w14:textId="77777777" w:rsidR="00CA06A3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Equipment:</w:t>
      </w:r>
    </w:p>
    <w:p w14:paraId="51CF23F7" w14:textId="08D7CF14" w:rsidR="00CA06A3" w:rsidRDefault="005C1FFC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Broom</w:t>
      </w:r>
    </w:p>
    <w:p w14:paraId="5A2FF746" w14:textId="4E4B281F" w:rsidR="005C1FFC" w:rsidRPr="00455691" w:rsidRDefault="005C1FFC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Cleaning supplies (brush, cloth, etc.)</w:t>
      </w:r>
    </w:p>
    <w:p w14:paraId="12A395EC" w14:textId="77777777" w:rsidR="00CA06A3" w:rsidRPr="00AB12AB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28BB3463" w14:textId="77777777" w:rsidR="00CA06A3" w:rsidRPr="00AB12AB" w:rsidRDefault="00CA06A3" w:rsidP="008B68AE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30D56F8A" w14:textId="77777777" w:rsidR="00CA06A3" w:rsidRPr="00AB12AB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Consumable:</w:t>
      </w:r>
    </w:p>
    <w:p w14:paraId="0724D61B" w14:textId="77777777" w:rsidR="00CA06A3" w:rsidRPr="00AB12AB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None</w:t>
      </w:r>
    </w:p>
    <w:p w14:paraId="2B367C89" w14:textId="77777777" w:rsidR="00CA06A3" w:rsidRPr="00AB12AB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[ENTER LIST OF CONSUMABLES HERE]</w:t>
      </w:r>
    </w:p>
    <w:p w14:paraId="64546C7C" w14:textId="77777777" w:rsidR="00CA06A3" w:rsidRPr="00AB12AB" w:rsidRDefault="00CA06A3" w:rsidP="008B68AE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15D2AD49" w14:textId="77777777" w:rsidR="00CA06A3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Responsibility:</w:t>
      </w:r>
    </w:p>
    <w:p w14:paraId="6164BDF8" w14:textId="77777777" w:rsidR="00D8443D" w:rsidRDefault="00D8443D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2A02FC">
        <w:rPr>
          <w:rFonts w:ascii="Arial" w:hAnsi="Arial" w:cs="Arial"/>
          <w:bCs/>
          <w:sz w:val="20"/>
          <w:szCs w:val="20"/>
        </w:rPr>
        <w:t xml:space="preserve">Sanitation Manager </w:t>
      </w:r>
    </w:p>
    <w:p w14:paraId="70D8C07D" w14:textId="180102A2" w:rsidR="00D8443D" w:rsidRDefault="00D8443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Pr="00F77ECD">
        <w:rPr>
          <w:rFonts w:ascii="Arial" w:hAnsi="Arial" w:cs="Arial"/>
          <w:bCs/>
          <w:sz w:val="20"/>
          <w:szCs w:val="20"/>
        </w:rPr>
        <w:t xml:space="preserve">esponsible for verifying that the cleaning and sanitation </w:t>
      </w:r>
      <w:r w:rsidR="007943D5">
        <w:rPr>
          <w:rFonts w:ascii="Arial" w:hAnsi="Arial" w:cs="Arial"/>
          <w:bCs/>
          <w:sz w:val="20"/>
          <w:szCs w:val="20"/>
        </w:rPr>
        <w:t>are</w:t>
      </w:r>
      <w:r w:rsidRPr="00AD5CF2">
        <w:rPr>
          <w:rFonts w:ascii="Arial" w:hAnsi="Arial" w:cs="Arial"/>
          <w:bCs/>
          <w:sz w:val="20"/>
          <w:szCs w:val="20"/>
        </w:rPr>
        <w:t xml:space="preserve"> working through visual cleaning verification</w:t>
      </w:r>
      <w:r>
        <w:rPr>
          <w:rFonts w:ascii="Arial" w:hAnsi="Arial" w:cs="Arial"/>
          <w:bCs/>
          <w:sz w:val="20"/>
          <w:szCs w:val="20"/>
        </w:rPr>
        <w:t>.</w:t>
      </w:r>
    </w:p>
    <w:p w14:paraId="465D5CBE" w14:textId="6C0A150D" w:rsidR="00D8443D" w:rsidRPr="00D8443D" w:rsidRDefault="00D8443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</w:t>
      </w:r>
      <w:r w:rsidRPr="002A02FC">
        <w:rPr>
          <w:rFonts w:ascii="Arial" w:hAnsi="Arial" w:cs="Arial"/>
          <w:bCs/>
          <w:sz w:val="20"/>
          <w:szCs w:val="20"/>
        </w:rPr>
        <w:t>onitors the cleaning of facilities and retrains sanitation crew employees if necessary.</w:t>
      </w:r>
    </w:p>
    <w:p w14:paraId="4C6831CC" w14:textId="2817F8A6" w:rsidR="00D8443D" w:rsidRPr="00AD5CF2" w:rsidRDefault="00D8443D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Assigned Cleaning Personnel</w:t>
      </w:r>
    </w:p>
    <w:p w14:paraId="5676E1F7" w14:textId="20F58C14" w:rsidR="00D8443D" w:rsidRPr="00D8443D" w:rsidRDefault="00D8443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R</w:t>
      </w:r>
      <w:r w:rsidR="00F77ECD" w:rsidRPr="00F77ECD">
        <w:rPr>
          <w:rFonts w:ascii="Arial" w:hAnsi="Arial" w:cs="Arial"/>
          <w:bCs/>
          <w:sz w:val="20"/>
          <w:szCs w:val="20"/>
        </w:rPr>
        <w:t>esponsible for carrying out cleaning and</w:t>
      </w:r>
      <w:r w:rsidR="00AD5CF2">
        <w:rPr>
          <w:rFonts w:ascii="Arial" w:hAnsi="Arial" w:cs="Arial"/>
          <w:bCs/>
          <w:sz w:val="20"/>
          <w:szCs w:val="20"/>
        </w:rPr>
        <w:t xml:space="preserve"> </w:t>
      </w:r>
      <w:r w:rsidR="00F77ECD" w:rsidRPr="00AD5CF2">
        <w:rPr>
          <w:rFonts w:ascii="Arial" w:hAnsi="Arial" w:cs="Arial"/>
          <w:bCs/>
          <w:sz w:val="20"/>
          <w:szCs w:val="20"/>
        </w:rPr>
        <w:t xml:space="preserve">sanitation procedures </w:t>
      </w:r>
    </w:p>
    <w:p w14:paraId="3725EDB4" w14:textId="75BAC579" w:rsidR="00F77ECD" w:rsidRPr="00D8443D" w:rsidRDefault="00D8443D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455691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5569DC91" w14:textId="77777777" w:rsidR="00CA06A3" w:rsidRPr="00AB12AB" w:rsidRDefault="00CA06A3" w:rsidP="008B68AE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4DCA80DD" w14:textId="6CBE6C6F" w:rsidR="00F0178F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6052C978" w14:textId="5107B79A" w:rsidR="00F0178F" w:rsidRPr="0078638D" w:rsidRDefault="00F0178F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>Cleaning Employee Locker Room</w:t>
      </w:r>
    </w:p>
    <w:p w14:paraId="520537CE" w14:textId="5CD85C17" w:rsidR="00F0178F" w:rsidRPr="001D182E" w:rsidRDefault="00F0178F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Survey the space, choose </w:t>
      </w:r>
      <w:r w:rsidR="007943D5">
        <w:rPr>
          <w:rFonts w:ascii="Arial" w:hAnsi="Arial" w:cs="Arial"/>
          <w:bCs/>
          <w:sz w:val="20"/>
          <w:szCs w:val="20"/>
        </w:rPr>
        <w:t xml:space="preserve">a </w:t>
      </w:r>
      <w:r w:rsidRPr="0078638D">
        <w:rPr>
          <w:rFonts w:ascii="Arial" w:hAnsi="Arial" w:cs="Arial"/>
          <w:bCs/>
          <w:sz w:val="20"/>
          <w:szCs w:val="20"/>
        </w:rPr>
        <w:t xml:space="preserve">direction to clean (clockwise, </w:t>
      </w:r>
      <w:r w:rsidRPr="001D182E">
        <w:rPr>
          <w:rFonts w:ascii="Arial" w:hAnsi="Arial" w:cs="Arial"/>
          <w:bCs/>
          <w:sz w:val="20"/>
          <w:szCs w:val="20"/>
        </w:rPr>
        <w:t>counterclockwise)</w:t>
      </w:r>
      <w:r w:rsidR="00F73ADB" w:rsidRPr="001D182E">
        <w:rPr>
          <w:rFonts w:ascii="Arial" w:hAnsi="Arial" w:cs="Arial"/>
          <w:bCs/>
          <w:sz w:val="20"/>
          <w:szCs w:val="20"/>
        </w:rPr>
        <w:t>,</w:t>
      </w:r>
      <w:r w:rsidRPr="001D182E">
        <w:rPr>
          <w:rFonts w:ascii="Arial" w:hAnsi="Arial" w:cs="Arial"/>
          <w:bCs/>
          <w:sz w:val="20"/>
          <w:szCs w:val="20"/>
        </w:rPr>
        <w:t xml:space="preserve"> straighten furnishings and pick up loose debris</w:t>
      </w:r>
    </w:p>
    <w:p w14:paraId="1C957054" w14:textId="75795686" w:rsidR="0078638D" w:rsidRPr="0078638D" w:rsidRDefault="0078638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Perform high dusting on </w:t>
      </w:r>
      <w:r>
        <w:rPr>
          <w:rFonts w:ascii="Arial" w:hAnsi="Arial" w:cs="Arial"/>
          <w:bCs/>
          <w:sz w:val="20"/>
          <w:szCs w:val="20"/>
        </w:rPr>
        <w:t>v</w:t>
      </w:r>
      <w:r w:rsidRPr="0078638D">
        <w:rPr>
          <w:rFonts w:ascii="Arial" w:hAnsi="Arial" w:cs="Arial"/>
          <w:bCs/>
          <w:sz w:val="20"/>
          <w:szCs w:val="20"/>
        </w:rPr>
        <w:t>ents</w:t>
      </w:r>
      <w:r>
        <w:rPr>
          <w:rFonts w:ascii="Arial" w:hAnsi="Arial" w:cs="Arial"/>
          <w:bCs/>
          <w:sz w:val="20"/>
          <w:szCs w:val="20"/>
        </w:rPr>
        <w:t>, l</w:t>
      </w:r>
      <w:r w:rsidRPr="0078638D">
        <w:rPr>
          <w:rFonts w:ascii="Arial" w:hAnsi="Arial" w:cs="Arial"/>
          <w:bCs/>
          <w:sz w:val="20"/>
          <w:szCs w:val="20"/>
        </w:rPr>
        <w:t xml:space="preserve">ight fixtures, </w:t>
      </w:r>
      <w:r>
        <w:rPr>
          <w:rFonts w:ascii="Arial" w:hAnsi="Arial" w:cs="Arial"/>
          <w:bCs/>
          <w:sz w:val="20"/>
          <w:szCs w:val="20"/>
        </w:rPr>
        <w:t>s</w:t>
      </w:r>
      <w:r w:rsidRPr="0078638D">
        <w:rPr>
          <w:rFonts w:ascii="Arial" w:hAnsi="Arial" w:cs="Arial"/>
          <w:bCs/>
          <w:sz w:val="20"/>
          <w:szCs w:val="20"/>
        </w:rPr>
        <w:t xml:space="preserve">prinkler heads, </w:t>
      </w:r>
      <w:r>
        <w:rPr>
          <w:rFonts w:ascii="Arial" w:hAnsi="Arial" w:cs="Arial"/>
          <w:bCs/>
          <w:sz w:val="20"/>
          <w:szCs w:val="20"/>
        </w:rPr>
        <w:t>h</w:t>
      </w:r>
      <w:r w:rsidRPr="0078638D">
        <w:rPr>
          <w:rFonts w:ascii="Arial" w:hAnsi="Arial" w:cs="Arial"/>
          <w:bCs/>
          <w:sz w:val="20"/>
          <w:szCs w:val="20"/>
        </w:rPr>
        <w:t>igh ledges</w:t>
      </w:r>
      <w:r>
        <w:rPr>
          <w:rFonts w:ascii="Arial" w:hAnsi="Arial" w:cs="Arial"/>
          <w:bCs/>
          <w:sz w:val="20"/>
          <w:szCs w:val="20"/>
        </w:rPr>
        <w:t>,</w:t>
      </w:r>
      <w:r w:rsidRPr="0078638D">
        <w:rPr>
          <w:rFonts w:ascii="Arial" w:hAnsi="Arial" w:cs="Arial"/>
          <w:bCs/>
          <w:sz w:val="20"/>
          <w:szCs w:val="20"/>
        </w:rPr>
        <w:t xml:space="preserve"> walls, </w:t>
      </w:r>
      <w:r>
        <w:rPr>
          <w:rFonts w:ascii="Arial" w:hAnsi="Arial" w:cs="Arial"/>
          <w:bCs/>
          <w:sz w:val="20"/>
          <w:szCs w:val="20"/>
        </w:rPr>
        <w:t xml:space="preserve">and </w:t>
      </w:r>
      <w:r w:rsidRPr="0078638D">
        <w:rPr>
          <w:rFonts w:ascii="Arial" w:hAnsi="Arial" w:cs="Arial"/>
          <w:bCs/>
          <w:sz w:val="20"/>
          <w:szCs w:val="20"/>
        </w:rPr>
        <w:t>wall</w:t>
      </w:r>
      <w:r w:rsidR="007943D5">
        <w:rPr>
          <w:rFonts w:ascii="Arial" w:hAnsi="Arial" w:cs="Arial"/>
          <w:bCs/>
          <w:sz w:val="20"/>
          <w:szCs w:val="20"/>
        </w:rPr>
        <w:t>-</w:t>
      </w:r>
      <w:r w:rsidRPr="0078638D">
        <w:rPr>
          <w:rFonts w:ascii="Arial" w:hAnsi="Arial" w:cs="Arial"/>
          <w:bCs/>
          <w:sz w:val="20"/>
          <w:szCs w:val="20"/>
        </w:rPr>
        <w:t>mounted objects</w:t>
      </w:r>
    </w:p>
    <w:p w14:paraId="7BC69DF3" w14:textId="77777777" w:rsidR="0078638D" w:rsidRPr="0078638D" w:rsidRDefault="0078638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>Clean locker tops</w:t>
      </w:r>
    </w:p>
    <w:p w14:paraId="0DA65D01" w14:textId="77777777" w:rsidR="0078638D" w:rsidRPr="0078638D" w:rsidRDefault="0078638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>Clean all bench areas with disinfectant cleaner</w:t>
      </w:r>
    </w:p>
    <w:p w14:paraId="7FDC5620" w14:textId="55F107AF" w:rsidR="00F0178F" w:rsidRPr="0078638D" w:rsidRDefault="00F0178F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Sweep </w:t>
      </w:r>
      <w:r w:rsidR="007943D5">
        <w:rPr>
          <w:rFonts w:ascii="Arial" w:hAnsi="Arial" w:cs="Arial"/>
          <w:bCs/>
          <w:sz w:val="20"/>
          <w:szCs w:val="20"/>
        </w:rPr>
        <w:t xml:space="preserve">the </w:t>
      </w:r>
      <w:r w:rsidRPr="0078638D">
        <w:rPr>
          <w:rFonts w:ascii="Arial" w:hAnsi="Arial" w:cs="Arial"/>
          <w:bCs/>
          <w:sz w:val="20"/>
          <w:szCs w:val="20"/>
        </w:rPr>
        <w:t xml:space="preserve">floor, beginning in the far corner of the room away from </w:t>
      </w:r>
      <w:r w:rsidR="007943D5">
        <w:rPr>
          <w:rFonts w:ascii="Arial" w:hAnsi="Arial" w:cs="Arial"/>
          <w:bCs/>
          <w:sz w:val="20"/>
          <w:szCs w:val="20"/>
        </w:rPr>
        <w:t xml:space="preserve">the </w:t>
      </w:r>
      <w:r w:rsidRPr="0078638D">
        <w:rPr>
          <w:rFonts w:ascii="Arial" w:hAnsi="Arial" w:cs="Arial"/>
          <w:bCs/>
          <w:sz w:val="20"/>
          <w:szCs w:val="20"/>
        </w:rPr>
        <w:t>exit.</w:t>
      </w:r>
    </w:p>
    <w:p w14:paraId="59EAC04A" w14:textId="063FA099" w:rsidR="00EB6A05" w:rsidRPr="0078638D" w:rsidRDefault="0078638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</w:t>
      </w:r>
      <w:r w:rsidR="00EB6A05" w:rsidRPr="0078638D">
        <w:rPr>
          <w:rFonts w:ascii="Arial" w:hAnsi="Arial" w:cs="Arial"/>
          <w:bCs/>
          <w:sz w:val="20"/>
          <w:szCs w:val="20"/>
        </w:rPr>
        <w:t xml:space="preserve">op </w:t>
      </w:r>
      <w:r>
        <w:rPr>
          <w:rFonts w:ascii="Arial" w:hAnsi="Arial" w:cs="Arial"/>
          <w:bCs/>
          <w:sz w:val="20"/>
          <w:szCs w:val="20"/>
        </w:rPr>
        <w:t xml:space="preserve">the </w:t>
      </w:r>
      <w:r w:rsidR="00EB6A05" w:rsidRPr="0078638D">
        <w:rPr>
          <w:rFonts w:ascii="Arial" w:hAnsi="Arial" w:cs="Arial"/>
          <w:bCs/>
          <w:sz w:val="20"/>
          <w:szCs w:val="20"/>
        </w:rPr>
        <w:t>floor</w:t>
      </w:r>
    </w:p>
    <w:p w14:paraId="675E8CB4" w14:textId="6B3F3208" w:rsidR="00EB6A05" w:rsidRPr="0078638D" w:rsidRDefault="00EB6A05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Perform </w:t>
      </w:r>
      <w:r w:rsidR="007943D5">
        <w:rPr>
          <w:rFonts w:ascii="Arial" w:hAnsi="Arial" w:cs="Arial"/>
          <w:bCs/>
          <w:sz w:val="20"/>
          <w:szCs w:val="20"/>
        </w:rPr>
        <w:t xml:space="preserve">the </w:t>
      </w:r>
      <w:r w:rsidRPr="0078638D">
        <w:rPr>
          <w:rFonts w:ascii="Arial" w:hAnsi="Arial" w:cs="Arial"/>
          <w:bCs/>
          <w:sz w:val="20"/>
          <w:szCs w:val="20"/>
        </w:rPr>
        <w:t xml:space="preserve">disinfecting procedure on </w:t>
      </w:r>
      <w:r w:rsidR="007943D5">
        <w:rPr>
          <w:rFonts w:ascii="Arial" w:hAnsi="Arial" w:cs="Arial"/>
          <w:bCs/>
          <w:sz w:val="20"/>
          <w:szCs w:val="20"/>
        </w:rPr>
        <w:t xml:space="preserve">the </w:t>
      </w:r>
      <w:r w:rsidRPr="0078638D">
        <w:rPr>
          <w:rFonts w:ascii="Arial" w:hAnsi="Arial" w:cs="Arial"/>
          <w:bCs/>
          <w:sz w:val="20"/>
          <w:szCs w:val="20"/>
        </w:rPr>
        <w:t>floor</w:t>
      </w:r>
    </w:p>
    <w:p w14:paraId="0CF702F5" w14:textId="0261D6E0" w:rsidR="0078638D" w:rsidRDefault="00B76882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Empty </w:t>
      </w:r>
      <w:r w:rsidR="00F0178F" w:rsidRPr="0078638D">
        <w:rPr>
          <w:rFonts w:ascii="Arial" w:hAnsi="Arial" w:cs="Arial"/>
          <w:bCs/>
          <w:sz w:val="20"/>
          <w:szCs w:val="20"/>
        </w:rPr>
        <w:t xml:space="preserve">trash cans </w:t>
      </w:r>
      <w:r w:rsidRPr="0078638D">
        <w:rPr>
          <w:rFonts w:ascii="Arial" w:hAnsi="Arial" w:cs="Arial"/>
          <w:bCs/>
          <w:sz w:val="20"/>
          <w:szCs w:val="20"/>
        </w:rPr>
        <w:t xml:space="preserve">and line </w:t>
      </w:r>
      <w:r w:rsidR="002A0C01">
        <w:rPr>
          <w:rFonts w:ascii="Arial" w:hAnsi="Arial" w:cs="Arial"/>
          <w:bCs/>
          <w:sz w:val="20"/>
          <w:szCs w:val="20"/>
        </w:rPr>
        <w:t>garbage bag</w:t>
      </w:r>
      <w:r w:rsidR="00AF01CE" w:rsidRPr="0078638D">
        <w:rPr>
          <w:rFonts w:ascii="Arial" w:hAnsi="Arial" w:cs="Arial"/>
          <w:bCs/>
          <w:sz w:val="20"/>
          <w:szCs w:val="20"/>
        </w:rPr>
        <w:t xml:space="preserve"> </w:t>
      </w:r>
    </w:p>
    <w:p w14:paraId="60474BD9" w14:textId="0B274990" w:rsidR="009C71FD" w:rsidRPr="0078638D" w:rsidRDefault="009C71FD" w:rsidP="008B68AE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bCs/>
          <w:sz w:val="20"/>
          <w:szCs w:val="20"/>
        </w:rPr>
      </w:pPr>
      <w:r w:rsidRPr="0078638D">
        <w:rPr>
          <w:rFonts w:ascii="Arial" w:hAnsi="Arial" w:cs="Arial"/>
          <w:bCs/>
          <w:sz w:val="20"/>
          <w:szCs w:val="20"/>
        </w:rPr>
        <w:t xml:space="preserve">Inspect </w:t>
      </w:r>
      <w:r w:rsidR="007943D5">
        <w:rPr>
          <w:rFonts w:ascii="Arial" w:hAnsi="Arial" w:cs="Arial"/>
          <w:bCs/>
          <w:sz w:val="20"/>
          <w:szCs w:val="20"/>
        </w:rPr>
        <w:t xml:space="preserve">the </w:t>
      </w:r>
      <w:r w:rsidRPr="0078638D">
        <w:rPr>
          <w:rFonts w:ascii="Arial" w:hAnsi="Arial" w:cs="Arial"/>
          <w:bCs/>
          <w:sz w:val="20"/>
          <w:szCs w:val="20"/>
        </w:rPr>
        <w:t xml:space="preserve">room and </w:t>
      </w:r>
      <w:r w:rsidR="002A0C01">
        <w:rPr>
          <w:rFonts w:ascii="Arial" w:hAnsi="Arial" w:cs="Arial"/>
          <w:bCs/>
          <w:sz w:val="20"/>
          <w:szCs w:val="20"/>
        </w:rPr>
        <w:t xml:space="preserve">perform </w:t>
      </w:r>
      <w:r w:rsidR="007943D5">
        <w:rPr>
          <w:rFonts w:ascii="Arial" w:hAnsi="Arial" w:cs="Arial"/>
          <w:bCs/>
          <w:sz w:val="20"/>
          <w:szCs w:val="20"/>
        </w:rPr>
        <w:t xml:space="preserve">a </w:t>
      </w:r>
      <w:r w:rsidR="002A0C01">
        <w:rPr>
          <w:rFonts w:ascii="Arial" w:hAnsi="Arial" w:cs="Arial"/>
          <w:bCs/>
          <w:sz w:val="20"/>
          <w:szCs w:val="20"/>
        </w:rPr>
        <w:t>quality check</w:t>
      </w:r>
    </w:p>
    <w:p w14:paraId="3AA4F224" w14:textId="36BA7508" w:rsidR="00CA06A3" w:rsidRPr="002A0C01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PROCEDURES/ INSTRUCTIONS HERE]</w:t>
      </w:r>
      <w:r w:rsidRPr="00AB12AB">
        <w:rPr>
          <w:rFonts w:ascii="Arial" w:hAnsi="Arial" w:cs="Arial"/>
          <w:sz w:val="20"/>
          <w:szCs w:val="20"/>
        </w:rPr>
        <w:t xml:space="preserve"> </w:t>
      </w:r>
    </w:p>
    <w:p w14:paraId="64EA356E" w14:textId="77777777" w:rsidR="00CA06A3" w:rsidRPr="001D182E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D182E">
        <w:rPr>
          <w:rFonts w:ascii="Arial" w:hAnsi="Arial" w:cs="Arial"/>
          <w:b/>
          <w:sz w:val="20"/>
          <w:szCs w:val="20"/>
        </w:rPr>
        <w:lastRenderedPageBreak/>
        <w:t>Corrective Action</w:t>
      </w:r>
    </w:p>
    <w:p w14:paraId="479BA010" w14:textId="5AF29601" w:rsidR="00AD5CF2" w:rsidRPr="001D182E" w:rsidRDefault="00F73ADB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Cs/>
          <w:sz w:val="20"/>
          <w:szCs w:val="20"/>
        </w:rPr>
      </w:pPr>
      <w:r w:rsidRPr="001D182E">
        <w:rPr>
          <w:rFonts w:ascii="Arial" w:hAnsi="Arial" w:cs="Arial"/>
          <w:bCs/>
          <w:sz w:val="20"/>
          <w:szCs w:val="20"/>
        </w:rPr>
        <w:t xml:space="preserve">The cleaning procedures and inspections are repeated if the room does not pass </w:t>
      </w:r>
      <w:r w:rsidR="001D182E">
        <w:rPr>
          <w:rFonts w:ascii="Arial" w:hAnsi="Arial" w:cs="Arial"/>
          <w:bCs/>
          <w:sz w:val="20"/>
          <w:szCs w:val="20"/>
        </w:rPr>
        <w:t xml:space="preserve">an </w:t>
      </w:r>
      <w:r w:rsidRPr="001D182E">
        <w:rPr>
          <w:rFonts w:ascii="Arial" w:hAnsi="Arial" w:cs="Arial"/>
          <w:bCs/>
          <w:sz w:val="20"/>
          <w:szCs w:val="20"/>
        </w:rPr>
        <w:t>organoleptic inspection</w:t>
      </w:r>
      <w:r w:rsidR="002A02FC" w:rsidRPr="001D182E">
        <w:rPr>
          <w:rFonts w:ascii="Arial" w:hAnsi="Arial" w:cs="Arial"/>
          <w:bCs/>
          <w:sz w:val="20"/>
          <w:szCs w:val="20"/>
        </w:rPr>
        <w:t xml:space="preserve">. </w:t>
      </w:r>
    </w:p>
    <w:p w14:paraId="75A01E52" w14:textId="0B37FE59" w:rsidR="00CA06A3" w:rsidRPr="00E42C7B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sz w:val="20"/>
          <w:szCs w:val="20"/>
          <w:highlight w:val="yellow"/>
        </w:rPr>
        <w:t>[ADD OR CUSTOMIZE CORRECTIVE ACTIONS HERE]</w:t>
      </w:r>
    </w:p>
    <w:p w14:paraId="1AB83829" w14:textId="77777777" w:rsidR="00CA06A3" w:rsidRPr="00E42C7B" w:rsidRDefault="00CA06A3" w:rsidP="008B68AE">
      <w:pPr>
        <w:pStyle w:val="ListParagraph"/>
        <w:spacing w:line="276" w:lineRule="auto"/>
        <w:ind w:left="792"/>
        <w:jc w:val="both"/>
        <w:rPr>
          <w:rFonts w:ascii="Arial" w:hAnsi="Arial" w:cs="Arial"/>
          <w:b/>
          <w:sz w:val="20"/>
          <w:szCs w:val="20"/>
        </w:rPr>
      </w:pPr>
    </w:p>
    <w:p w14:paraId="284F46DA" w14:textId="77777777" w:rsidR="00CA06A3" w:rsidRPr="00AB12AB" w:rsidRDefault="00CA06A3" w:rsidP="008B68A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Related Forms:</w:t>
      </w:r>
    </w:p>
    <w:p w14:paraId="1F1CC1AA" w14:textId="052835E0" w:rsidR="00CA06A3" w:rsidRDefault="00B32D61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Master Cleaning Schedule</w:t>
      </w:r>
      <w:r w:rsidR="00CA06A3" w:rsidRPr="00EF14EE">
        <w:rPr>
          <w:rFonts w:ascii="Arial" w:hAnsi="Arial" w:cs="Arial"/>
          <w:sz w:val="20"/>
          <w:szCs w:val="20"/>
        </w:rPr>
        <w:t xml:space="preserve"> </w:t>
      </w:r>
    </w:p>
    <w:p w14:paraId="72A79223" w14:textId="1B7C31AC" w:rsidR="008B68AE" w:rsidRPr="00B32D61" w:rsidRDefault="008B68AE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Cleaning and Sanitation Record</w:t>
      </w:r>
    </w:p>
    <w:p w14:paraId="2D3E6249" w14:textId="77777777" w:rsidR="00CA06A3" w:rsidRPr="00455691" w:rsidRDefault="00CA06A3" w:rsidP="008B68AE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455691">
        <w:rPr>
          <w:rFonts w:ascii="Arial" w:hAnsi="Arial" w:cs="Arial"/>
          <w:sz w:val="20"/>
          <w:szCs w:val="20"/>
          <w:highlight w:val="yellow"/>
        </w:rPr>
        <w:t>[ADD OR CUSTOMIZE RELATED FORMS HERE]</w:t>
      </w:r>
    </w:p>
    <w:p w14:paraId="4D4D67F4" w14:textId="77777777" w:rsidR="00CA06A3" w:rsidRPr="00AB12AB" w:rsidRDefault="00CA06A3" w:rsidP="00CA06A3">
      <w:pPr>
        <w:pStyle w:val="ListParagraph"/>
        <w:spacing w:after="0" w:line="276" w:lineRule="auto"/>
        <w:ind w:left="792"/>
        <w:jc w:val="both"/>
        <w:rPr>
          <w:rFonts w:ascii="Arial" w:hAnsi="Arial" w:cs="Arial"/>
          <w:sz w:val="20"/>
          <w:szCs w:val="20"/>
        </w:rPr>
      </w:pPr>
    </w:p>
    <w:p w14:paraId="2D99E8E3" w14:textId="77777777" w:rsidR="00CA06A3" w:rsidRPr="00AB12AB" w:rsidRDefault="00CA06A3" w:rsidP="00CA06A3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AB12AB">
        <w:rPr>
          <w:rFonts w:ascii="Arial" w:hAnsi="Arial" w:cs="Arial"/>
          <w:b/>
          <w:sz w:val="20"/>
          <w:szCs w:val="20"/>
        </w:rPr>
        <w:t>History/Changes: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CA06A3" w:rsidRPr="009421AB" w14:paraId="7E7B8305" w14:textId="77777777" w:rsidTr="009D169C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81FDD" w14:textId="77777777" w:rsidR="00CA06A3" w:rsidRPr="009421AB" w:rsidRDefault="00CA06A3" w:rsidP="009D169C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3B1B20" w14:textId="77777777" w:rsidR="00CA06A3" w:rsidRPr="009421AB" w:rsidRDefault="00CA06A3" w:rsidP="009D169C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CA384" w14:textId="77777777" w:rsidR="00CA06A3" w:rsidRPr="009421AB" w:rsidRDefault="00CA06A3" w:rsidP="009D169C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69F9C2" w14:textId="77777777" w:rsidR="00CA06A3" w:rsidRPr="009421AB" w:rsidRDefault="00CA06A3" w:rsidP="009D169C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9F7C97" w14:textId="77777777" w:rsidR="00CA06A3" w:rsidRPr="009421AB" w:rsidRDefault="00CA06A3" w:rsidP="009D169C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CA06A3" w:rsidRPr="009421AB" w14:paraId="2D75DF6E" w14:textId="77777777" w:rsidTr="009D169C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5E52AC" w14:textId="77777777" w:rsidR="00CA06A3" w:rsidRPr="009421AB" w:rsidRDefault="00CA06A3" w:rsidP="009D169C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967411" w14:textId="77777777" w:rsidR="00CA06A3" w:rsidRPr="009421AB" w:rsidRDefault="00CA06A3" w:rsidP="009D169C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F7304" w14:textId="77777777" w:rsidR="00CA06A3" w:rsidRPr="009421AB" w:rsidRDefault="00CA06A3" w:rsidP="009D169C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1C14D5" w14:textId="77777777" w:rsidR="00CA06A3" w:rsidRPr="009421AB" w:rsidRDefault="00CA06A3" w:rsidP="009D169C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57E195" w14:textId="77777777" w:rsidR="00CA06A3" w:rsidRPr="009421AB" w:rsidRDefault="00CA06A3" w:rsidP="009D169C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1E0951AF" w14:textId="77777777" w:rsidR="00CA06A3" w:rsidRDefault="00CA06A3" w:rsidP="00CA06A3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668F6E6E" w14:textId="77777777" w:rsidR="00CA06A3" w:rsidRPr="00BF78DC" w:rsidRDefault="00CA06A3" w:rsidP="00CA06A3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 please email services@consultareinc.com</w:t>
      </w:r>
    </w:p>
    <w:p w14:paraId="278C5338" w14:textId="77777777" w:rsidR="00CA06A3" w:rsidRDefault="00CA06A3" w:rsidP="00CA06A3">
      <w:pPr>
        <w:spacing w:after="0"/>
      </w:pPr>
    </w:p>
    <w:p w14:paraId="4D615C57" w14:textId="77777777" w:rsidR="00CA06A3" w:rsidRDefault="00CA06A3" w:rsidP="00CA06A3">
      <w:pPr>
        <w:spacing w:after="0"/>
      </w:pPr>
    </w:p>
    <w:p w14:paraId="2B205D02" w14:textId="77777777" w:rsidR="00CA06A3" w:rsidRDefault="00CA06A3" w:rsidP="00CA06A3"/>
    <w:p w14:paraId="139CE2AE" w14:textId="77777777" w:rsidR="00CA06A3" w:rsidRDefault="00CA06A3" w:rsidP="00CA06A3"/>
    <w:p w14:paraId="42094C49" w14:textId="77777777" w:rsidR="00075AAF" w:rsidRDefault="00075AAF"/>
    <w:sectPr w:rsidR="00075AAF" w:rsidSect="00455691">
      <w:headerReference w:type="default" r:id="rId7"/>
      <w:footerReference w:type="default" r:id="rId8"/>
      <w:pgSz w:w="12240" w:h="15840" w:code="1"/>
      <w:pgMar w:top="1440" w:right="1080" w:bottom="1080" w:left="1080" w:header="144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7850DF" w14:textId="77777777" w:rsidR="0006236B" w:rsidRDefault="0006236B">
      <w:pPr>
        <w:spacing w:after="0" w:line="240" w:lineRule="auto"/>
      </w:pPr>
      <w:r>
        <w:separator/>
      </w:r>
    </w:p>
  </w:endnote>
  <w:endnote w:type="continuationSeparator" w:id="0">
    <w:p w14:paraId="50EB264D" w14:textId="77777777" w:rsidR="0006236B" w:rsidRDefault="00062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063F5C" w:rsidRPr="00301A0B" w14:paraId="194B04C9" w14:textId="77777777" w:rsidTr="00222C5D">
      <w:tc>
        <w:tcPr>
          <w:tcW w:w="2500" w:type="pct"/>
        </w:tcPr>
        <w:p w14:paraId="76B56486" w14:textId="77777777" w:rsidR="00063F5C" w:rsidRPr="00301A0B" w:rsidRDefault="007943D5" w:rsidP="00063F5C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>[Enter Document Control No.]</w:t>
          </w:r>
        </w:p>
      </w:tc>
      <w:tc>
        <w:tcPr>
          <w:tcW w:w="2500" w:type="pct"/>
        </w:tcPr>
        <w:p w14:paraId="27DE6164" w14:textId="77777777" w:rsidR="00063F5C" w:rsidRPr="00301A0B" w:rsidRDefault="007943D5" w:rsidP="00063F5C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6E03431F" w14:textId="77777777" w:rsidR="00063F5C" w:rsidRDefault="000623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CEF6B" w14:textId="77777777" w:rsidR="0006236B" w:rsidRDefault="0006236B">
      <w:pPr>
        <w:spacing w:after="0" w:line="240" w:lineRule="auto"/>
      </w:pPr>
      <w:r>
        <w:separator/>
      </w:r>
    </w:p>
  </w:footnote>
  <w:footnote w:type="continuationSeparator" w:id="0">
    <w:p w14:paraId="4E1344AC" w14:textId="77777777" w:rsidR="0006236B" w:rsidRDefault="00062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44E8E" w14:textId="77777777" w:rsidR="00452C8E" w:rsidRDefault="0006236B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666879D" w14:textId="77777777" w:rsidR="00452C8E" w:rsidRPr="00C432BB" w:rsidRDefault="007943D5" w:rsidP="00452C8E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466D4656" w14:textId="77777777" w:rsidR="00452C8E" w:rsidRPr="00452C8E" w:rsidRDefault="007943D5" w:rsidP="00452C8E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</w:t>
    </w:r>
    <w:r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d</w:t>
    </w: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 xml:space="preserve"> for Your Intended Use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DAzNTM0tDAzMrMwMTZR0lEKTi0uzszPAykwqgUANMubwywAAAA="/>
  </w:docVars>
  <w:rsids>
    <w:rsidRoot w:val="00CA06A3"/>
    <w:rsid w:val="0006236B"/>
    <w:rsid w:val="00075AAF"/>
    <w:rsid w:val="0011156F"/>
    <w:rsid w:val="001D182E"/>
    <w:rsid w:val="002A02FC"/>
    <w:rsid w:val="002A0C01"/>
    <w:rsid w:val="00457D09"/>
    <w:rsid w:val="004D1397"/>
    <w:rsid w:val="00564478"/>
    <w:rsid w:val="005C1FFC"/>
    <w:rsid w:val="0078638D"/>
    <w:rsid w:val="007943D5"/>
    <w:rsid w:val="008404D7"/>
    <w:rsid w:val="008B68AE"/>
    <w:rsid w:val="0094416E"/>
    <w:rsid w:val="009C71FD"/>
    <w:rsid w:val="00A25648"/>
    <w:rsid w:val="00AD5CF2"/>
    <w:rsid w:val="00AF01CE"/>
    <w:rsid w:val="00B32D61"/>
    <w:rsid w:val="00B76882"/>
    <w:rsid w:val="00B84835"/>
    <w:rsid w:val="00C75BAC"/>
    <w:rsid w:val="00CA06A3"/>
    <w:rsid w:val="00D8443D"/>
    <w:rsid w:val="00E055B4"/>
    <w:rsid w:val="00E5438F"/>
    <w:rsid w:val="00EB6A05"/>
    <w:rsid w:val="00F0178F"/>
    <w:rsid w:val="00F73ADB"/>
    <w:rsid w:val="00F7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0549"/>
  <w15:chartTrackingRefBased/>
  <w15:docId w15:val="{816377C4-1E93-4CB3-B36E-50B121F5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6A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A06A3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FooterChar">
    <w:name w:val="Footer Char"/>
    <w:basedOn w:val="DefaultParagraphFont"/>
    <w:link w:val="Footer"/>
    <w:uiPriority w:val="99"/>
    <w:rsid w:val="00CA06A3"/>
  </w:style>
  <w:style w:type="paragraph" w:styleId="NormalWeb">
    <w:name w:val="Normal (Web)"/>
    <w:basedOn w:val="Normal"/>
    <w:uiPriority w:val="99"/>
    <w:unhideWhenUsed/>
    <w:rsid w:val="00CA0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A06A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A06A3"/>
    <w:pPr>
      <w:ind w:left="720"/>
      <w:contextualSpacing/>
    </w:pPr>
  </w:style>
  <w:style w:type="table" w:customStyle="1" w:styleId="TableGrid0">
    <w:name w:val="TableGrid"/>
    <w:rsid w:val="00CA06A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2022-06-13T14:20:00Z</dcterms:created>
  <dcterms:modified xsi:type="dcterms:W3CDTF">2022-07-04T14:39:00Z</dcterms:modified>
</cp:coreProperties>
</file>