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FF058" w14:textId="4F6FCEAB" w:rsidR="004B798D" w:rsidRDefault="00154A77" w:rsidP="00234E2D">
      <w:pPr>
        <w:spacing w:after="19" w:line="276" w:lineRule="auto"/>
        <w:ind w:left="0" w:firstLine="0"/>
        <w:jc w:val="center"/>
        <w:rPr>
          <w:rFonts w:eastAsia="MS PGothic"/>
          <w:b/>
          <w:sz w:val="22"/>
        </w:rPr>
      </w:pPr>
      <w:r w:rsidRPr="00525CD2">
        <w:rPr>
          <w:rFonts w:eastAsia="MS PGothic"/>
          <w:b/>
          <w:sz w:val="22"/>
        </w:rPr>
        <w:t>Clothing and Personnel Effects</w:t>
      </w:r>
      <w:r w:rsidR="00F35C27" w:rsidRPr="00525CD2">
        <w:rPr>
          <w:rFonts w:eastAsia="MS PGothic"/>
          <w:b/>
          <w:sz w:val="22"/>
        </w:rPr>
        <w:t xml:space="preserve"> </w:t>
      </w:r>
      <w:r w:rsidR="006C1066" w:rsidRPr="00525CD2">
        <w:rPr>
          <w:rFonts w:eastAsia="MS PGothic"/>
          <w:b/>
          <w:sz w:val="22"/>
        </w:rPr>
        <w:t>Lesson</w:t>
      </w:r>
    </w:p>
    <w:p w14:paraId="5B84CD56" w14:textId="77777777" w:rsidR="00525CD2" w:rsidRPr="00525CD2" w:rsidRDefault="00525CD2" w:rsidP="00234E2D">
      <w:pPr>
        <w:spacing w:after="19" w:line="276" w:lineRule="auto"/>
        <w:ind w:left="0" w:firstLine="0"/>
        <w:jc w:val="center"/>
        <w:rPr>
          <w:rFonts w:eastAsia="MS PGothic"/>
          <w:b/>
          <w:sz w:val="22"/>
        </w:rPr>
      </w:pPr>
    </w:p>
    <w:p w14:paraId="6C53F6D5" w14:textId="77777777" w:rsidR="00154A77" w:rsidRPr="00525CD2" w:rsidRDefault="00154A77" w:rsidP="0008552E">
      <w:pPr>
        <w:numPr>
          <w:ilvl w:val="0"/>
          <w:numId w:val="17"/>
        </w:numPr>
        <w:spacing w:after="0" w:line="276" w:lineRule="auto"/>
        <w:jc w:val="both"/>
      </w:pPr>
      <w:r w:rsidRPr="00525CD2">
        <w:t>Policy</w:t>
      </w:r>
    </w:p>
    <w:p w14:paraId="6C313593" w14:textId="77777777" w:rsidR="00154A77" w:rsidRPr="00525CD2" w:rsidRDefault="00154A77" w:rsidP="0008552E">
      <w:pPr>
        <w:numPr>
          <w:ilvl w:val="1"/>
          <w:numId w:val="17"/>
        </w:numPr>
        <w:spacing w:after="0" w:line="276" w:lineRule="auto"/>
        <w:ind w:left="990" w:hanging="630"/>
        <w:jc w:val="both"/>
      </w:pPr>
      <w:r w:rsidRPr="00525CD2">
        <w:t>Employees and visitors wear clean clothing, footwear, and hair covering while in the processing area.</w:t>
      </w:r>
    </w:p>
    <w:p w14:paraId="36E12D55" w14:textId="77777777" w:rsidR="00154A77" w:rsidRPr="00525CD2" w:rsidRDefault="00154A77" w:rsidP="0008552E">
      <w:pPr>
        <w:numPr>
          <w:ilvl w:val="1"/>
          <w:numId w:val="17"/>
        </w:numPr>
        <w:spacing w:after="0" w:line="276" w:lineRule="auto"/>
        <w:ind w:left="990" w:hanging="630"/>
        <w:jc w:val="both"/>
      </w:pPr>
      <w:r w:rsidRPr="00525CD2">
        <w:t>Shoes are cleaned at the commencement of each shift by utilizing the footbath sanitizer solution (Pink Quat) at the entrance of the processing area.</w:t>
      </w:r>
    </w:p>
    <w:p w14:paraId="7794E320" w14:textId="77777777" w:rsidR="00154A77" w:rsidRPr="00525CD2" w:rsidRDefault="00154A77" w:rsidP="0008552E">
      <w:pPr>
        <w:numPr>
          <w:ilvl w:val="1"/>
          <w:numId w:val="17"/>
        </w:numPr>
        <w:spacing w:after="0" w:line="276" w:lineRule="auto"/>
        <w:ind w:left="990" w:hanging="630"/>
        <w:jc w:val="both"/>
      </w:pPr>
      <w:r w:rsidRPr="00525CD2">
        <w:t>Employees and visitors with excessively soiled clothing do not handle products or packaging materials.</w:t>
      </w:r>
    </w:p>
    <w:p w14:paraId="25DA4D3F" w14:textId="1A06C640" w:rsidR="00154A77" w:rsidRPr="00525CD2" w:rsidRDefault="00154A77" w:rsidP="0008552E">
      <w:pPr>
        <w:numPr>
          <w:ilvl w:val="1"/>
          <w:numId w:val="17"/>
        </w:numPr>
        <w:spacing w:after="0" w:line="276" w:lineRule="auto"/>
        <w:ind w:left="990" w:hanging="630"/>
        <w:jc w:val="both"/>
      </w:pPr>
      <w:r w:rsidRPr="00525CD2">
        <w:t>Employees engaged in low-risk processes wear uniforms off</w:t>
      </w:r>
      <w:r w:rsidR="00665987" w:rsidRPr="00525CD2">
        <w:t>-</w:t>
      </w:r>
      <w:r w:rsidRPr="00525CD2">
        <w:t>site</w:t>
      </w:r>
      <w:r w:rsidR="00665987" w:rsidRPr="00525CD2">
        <w:t>,</w:t>
      </w:r>
      <w:r w:rsidRPr="00525CD2">
        <w:t xml:space="preserve"> provided they are properly cleaned at the beginning of their work operation.</w:t>
      </w:r>
    </w:p>
    <w:p w14:paraId="42D21EDC" w14:textId="6CD0D151" w:rsidR="00154A77" w:rsidRPr="00525CD2" w:rsidRDefault="00154A77" w:rsidP="0008552E">
      <w:pPr>
        <w:numPr>
          <w:ilvl w:val="1"/>
          <w:numId w:val="17"/>
        </w:numPr>
        <w:spacing w:after="0" w:line="276" w:lineRule="auto"/>
        <w:ind w:left="990" w:hanging="630"/>
        <w:jc w:val="both"/>
      </w:pPr>
      <w:r w:rsidRPr="00525CD2">
        <w:t>Employees working in high-risk areas do not wear processing uniforms off</w:t>
      </w:r>
      <w:r w:rsidR="00665987" w:rsidRPr="00525CD2">
        <w:t>-</w:t>
      </w:r>
      <w:r w:rsidRPr="00525CD2">
        <w:t xml:space="preserve">site. </w:t>
      </w:r>
    </w:p>
    <w:p w14:paraId="11F6C7E0" w14:textId="77777777" w:rsidR="00154A77" w:rsidRPr="00525CD2" w:rsidRDefault="00154A77" w:rsidP="0008552E">
      <w:pPr>
        <w:numPr>
          <w:ilvl w:val="1"/>
          <w:numId w:val="17"/>
        </w:numPr>
        <w:spacing w:after="0" w:line="276" w:lineRule="auto"/>
        <w:ind w:left="990" w:hanging="630"/>
        <w:jc w:val="both"/>
      </w:pPr>
      <w:r w:rsidRPr="00525CD2">
        <w:t>Employees are prohibited from using cosmetics and fragrances.</w:t>
      </w:r>
    </w:p>
    <w:p w14:paraId="435E89B5" w14:textId="77777777" w:rsidR="00154A77" w:rsidRPr="00525CD2" w:rsidRDefault="00154A77" w:rsidP="0008552E">
      <w:pPr>
        <w:numPr>
          <w:ilvl w:val="1"/>
          <w:numId w:val="17"/>
        </w:numPr>
        <w:spacing w:after="0" w:line="276" w:lineRule="auto"/>
        <w:ind w:left="990" w:hanging="630"/>
        <w:jc w:val="both"/>
      </w:pPr>
      <w:r w:rsidRPr="00525CD2">
        <w:t>Before entering the production area, employees change</w:t>
      </w:r>
      <w:r w:rsidRPr="00525CD2">
        <w:tab/>
        <w:t>clothes to their designated clothing and do not wear their clothes used outside of the facility.</w:t>
      </w:r>
    </w:p>
    <w:p w14:paraId="1CD5BA79" w14:textId="32A39CE5" w:rsidR="00154A77" w:rsidRPr="00525CD2" w:rsidRDefault="00154A77" w:rsidP="0008552E">
      <w:pPr>
        <w:numPr>
          <w:ilvl w:val="1"/>
          <w:numId w:val="17"/>
        </w:numPr>
        <w:spacing w:after="0" w:line="276" w:lineRule="auto"/>
        <w:ind w:left="990" w:hanging="630"/>
        <w:jc w:val="both"/>
      </w:pPr>
      <w:r w:rsidRPr="00525CD2">
        <w:t>When required, gloves and aprons were kept in</w:t>
      </w:r>
      <w:r w:rsidR="00665987" w:rsidRPr="00525CD2">
        <w:t>tact and sanitary</w:t>
      </w:r>
      <w:r w:rsidRPr="00525CD2">
        <w:t xml:space="preserve"> when used.</w:t>
      </w:r>
    </w:p>
    <w:p w14:paraId="4E5F8601" w14:textId="2A992F64" w:rsidR="00154A77" w:rsidRPr="00525CD2" w:rsidRDefault="00154A77" w:rsidP="0008552E">
      <w:pPr>
        <w:numPr>
          <w:ilvl w:val="1"/>
          <w:numId w:val="17"/>
        </w:numPr>
        <w:spacing w:after="0" w:line="276" w:lineRule="auto"/>
        <w:ind w:left="990" w:hanging="630"/>
        <w:jc w:val="both"/>
      </w:pPr>
      <w:r w:rsidRPr="00525CD2">
        <w:t xml:space="preserve">When not in use, gloves and aprons were stored in a designated area (e.g., </w:t>
      </w:r>
      <w:r w:rsidR="00665987" w:rsidRPr="00525CD2">
        <w:t>a rack or</w:t>
      </w:r>
      <w:r w:rsidRPr="00525CD2">
        <w:t xml:space="preserve"> sealed containers within lockers), not on products, packaging</w:t>
      </w:r>
      <w:r w:rsidR="00665987" w:rsidRPr="00525CD2">
        <w:t>,</w:t>
      </w:r>
      <w:r w:rsidRPr="00525CD2">
        <w:t xml:space="preserve"> or equipment.</w:t>
      </w:r>
    </w:p>
    <w:p w14:paraId="41A4AA3B" w14:textId="63ADC91B" w:rsidR="00154A77" w:rsidRPr="00525CD2" w:rsidRDefault="00154A77" w:rsidP="0008552E">
      <w:pPr>
        <w:numPr>
          <w:ilvl w:val="1"/>
          <w:numId w:val="17"/>
        </w:numPr>
        <w:spacing w:after="0" w:line="276" w:lineRule="auto"/>
        <w:ind w:left="990" w:hanging="630"/>
        <w:jc w:val="both"/>
      </w:pPr>
      <w:r w:rsidRPr="00525CD2">
        <w:t>Disposable gloves were removed before each break, changed upon re-entry into the processing area</w:t>
      </w:r>
      <w:r w:rsidR="00665987" w:rsidRPr="00525CD2">
        <w:t>, and</w:t>
      </w:r>
      <w:r w:rsidRPr="00525CD2">
        <w:t xml:space="preserve"> damaged. Employees always comply with handwashing practices even when gloves are used.</w:t>
      </w:r>
    </w:p>
    <w:p w14:paraId="6523796A" w14:textId="1D090387" w:rsidR="00154A77" w:rsidRPr="00525CD2" w:rsidRDefault="00154A77" w:rsidP="0008552E">
      <w:pPr>
        <w:numPr>
          <w:ilvl w:val="1"/>
          <w:numId w:val="17"/>
        </w:numPr>
        <w:spacing w:after="0" w:line="276" w:lineRule="auto"/>
        <w:ind w:left="990" w:hanging="630"/>
        <w:jc w:val="both"/>
      </w:pPr>
      <w:r w:rsidRPr="00525CD2">
        <w:t>Any disposable clothing changed between breaks, upon entry into processing areas</w:t>
      </w:r>
      <w:r w:rsidR="00665987" w:rsidRPr="00525CD2">
        <w:t>,</w:t>
      </w:r>
      <w:r w:rsidRPr="00525CD2">
        <w:t xml:space="preserve"> and when damaged.</w:t>
      </w:r>
    </w:p>
    <w:p w14:paraId="1CF5CB80" w14:textId="5D5A269E" w:rsidR="00154A77" w:rsidRPr="00525CD2" w:rsidRDefault="00154A77" w:rsidP="0008552E">
      <w:pPr>
        <w:numPr>
          <w:ilvl w:val="1"/>
          <w:numId w:val="17"/>
        </w:numPr>
        <w:spacing w:after="0" w:line="276" w:lineRule="auto"/>
        <w:ind w:left="990" w:hanging="630"/>
        <w:jc w:val="both"/>
      </w:pPr>
      <w:r w:rsidRPr="00525CD2">
        <w:t xml:space="preserve">When </w:t>
      </w:r>
      <w:r w:rsidR="002B5538" w:rsidRPr="00525CD2">
        <w:t>reused, clothing</w:t>
      </w:r>
      <w:r w:rsidRPr="00525CD2">
        <w:t xml:space="preserve"> is properly cleaned and stored on racks or hangers. It cannot be stored on boxes, product</w:t>
      </w:r>
      <w:r w:rsidR="00665987" w:rsidRPr="00525CD2">
        <w:t>s,</w:t>
      </w:r>
      <w:r w:rsidRPr="00525CD2">
        <w:t xml:space="preserve"> or packaging materials. Hairnets and beard snoods are </w:t>
      </w:r>
      <w:r w:rsidR="00665987" w:rsidRPr="00525CD2">
        <w:t>worn by employees working on the packing or processing line or working</w:t>
      </w:r>
      <w:r w:rsidRPr="00525CD2">
        <w:t xml:space="preserve"> around </w:t>
      </w:r>
      <w:r w:rsidR="00665987" w:rsidRPr="00525CD2">
        <w:t xml:space="preserve">the </w:t>
      </w:r>
      <w:r w:rsidRPr="00525CD2">
        <w:t>exposed product.</w:t>
      </w:r>
    </w:p>
    <w:p w14:paraId="1C8CA7DF" w14:textId="2A8F65B9" w:rsidR="00154A77" w:rsidRPr="00525CD2" w:rsidRDefault="00154A77" w:rsidP="0008552E">
      <w:pPr>
        <w:numPr>
          <w:ilvl w:val="1"/>
          <w:numId w:val="17"/>
        </w:numPr>
        <w:spacing w:after="0" w:line="276" w:lineRule="auto"/>
        <w:ind w:left="990" w:hanging="630"/>
        <w:jc w:val="both"/>
      </w:pPr>
      <w:r w:rsidRPr="00525CD2">
        <w:t xml:space="preserve">Hairnets and beard snoods are </w:t>
      </w:r>
      <w:r w:rsidR="00665987" w:rsidRPr="00525CD2">
        <w:t>worn by employees working on the packing or processing line or working</w:t>
      </w:r>
      <w:r w:rsidRPr="00525CD2">
        <w:t xml:space="preserve"> around </w:t>
      </w:r>
      <w:r w:rsidR="00665987" w:rsidRPr="00525CD2">
        <w:t xml:space="preserve">the </w:t>
      </w:r>
      <w:r w:rsidRPr="00525CD2">
        <w:t>exposed product.</w:t>
      </w:r>
    </w:p>
    <w:p w14:paraId="5B10DC98" w14:textId="1FA60A7A" w:rsidR="00154A77" w:rsidRPr="00525CD2" w:rsidRDefault="00154A77" w:rsidP="0008552E">
      <w:pPr>
        <w:numPr>
          <w:ilvl w:val="1"/>
          <w:numId w:val="17"/>
        </w:numPr>
        <w:spacing w:after="0" w:line="276" w:lineRule="auto"/>
        <w:ind w:left="990" w:hanging="630"/>
        <w:jc w:val="both"/>
      </w:pPr>
      <w:r w:rsidRPr="00525CD2">
        <w:t xml:space="preserve">Excessively soiled uniforms were changed or replaced </w:t>
      </w:r>
      <w:r w:rsidR="00665987" w:rsidRPr="00525CD2">
        <w:t>to</w:t>
      </w:r>
      <w:r w:rsidRPr="00525CD2">
        <w:t xml:space="preserve"> present a product contamination risk.</w:t>
      </w:r>
    </w:p>
    <w:p w14:paraId="30EB911B" w14:textId="751AB982" w:rsidR="00154A77" w:rsidRPr="00525CD2" w:rsidRDefault="00154A77" w:rsidP="0008552E">
      <w:pPr>
        <w:numPr>
          <w:ilvl w:val="1"/>
          <w:numId w:val="17"/>
        </w:numPr>
        <w:spacing w:after="0" w:line="276" w:lineRule="auto"/>
        <w:ind w:left="990" w:hanging="630"/>
        <w:jc w:val="both"/>
      </w:pPr>
      <w:r w:rsidRPr="00525CD2">
        <w:t xml:space="preserve">Jewelry and loose objects were removed </w:t>
      </w:r>
      <w:r w:rsidR="00665987" w:rsidRPr="00525CD2">
        <w:t>before</w:t>
      </w:r>
      <w:r w:rsidRPr="00525CD2">
        <w:t xml:space="preserve"> entering the processing areas.</w:t>
      </w:r>
    </w:p>
    <w:p w14:paraId="582A8323" w14:textId="5C059FDA" w:rsidR="00154A77" w:rsidRPr="00525CD2" w:rsidRDefault="00154A77" w:rsidP="0008552E">
      <w:pPr>
        <w:numPr>
          <w:ilvl w:val="1"/>
          <w:numId w:val="17"/>
        </w:numPr>
        <w:spacing w:after="0" w:line="276" w:lineRule="auto"/>
        <w:ind w:left="990" w:hanging="630"/>
        <w:jc w:val="both"/>
      </w:pPr>
      <w:r w:rsidRPr="00525CD2">
        <w:t>The Quality department conduct</w:t>
      </w:r>
      <w:r w:rsidR="00665987" w:rsidRPr="00525CD2">
        <w:t>s a risk analysis to identify clothing needs and the clothing choices’ risk</w:t>
      </w:r>
      <w:r w:rsidRPr="00525CD2">
        <w:t>s.</w:t>
      </w:r>
    </w:p>
    <w:p w14:paraId="71F5B6BF" w14:textId="77777777" w:rsidR="00154A77" w:rsidRPr="00525CD2" w:rsidRDefault="00154A77" w:rsidP="0008552E">
      <w:pPr>
        <w:numPr>
          <w:ilvl w:val="2"/>
          <w:numId w:val="17"/>
        </w:numPr>
        <w:spacing w:after="0" w:line="276" w:lineRule="auto"/>
        <w:ind w:left="1800" w:hanging="810"/>
        <w:jc w:val="both"/>
      </w:pPr>
      <w:r w:rsidRPr="00525CD2">
        <w:t xml:space="preserve">Refer to </w:t>
      </w:r>
      <w:r w:rsidRPr="00525CD2">
        <w:rPr>
          <w:i/>
          <w:iCs/>
        </w:rPr>
        <w:t>Clothing Risk Analysis</w:t>
      </w:r>
    </w:p>
    <w:p w14:paraId="7A709FD7" w14:textId="77777777" w:rsidR="00154A77" w:rsidRPr="00525CD2" w:rsidRDefault="00154A77" w:rsidP="0008552E">
      <w:pPr>
        <w:spacing w:line="276" w:lineRule="auto"/>
        <w:jc w:val="center"/>
      </w:pPr>
    </w:p>
    <w:p w14:paraId="4DB0EF05" w14:textId="77777777" w:rsidR="00154A77" w:rsidRPr="00525CD2" w:rsidRDefault="00154A77" w:rsidP="0008552E">
      <w:pPr>
        <w:numPr>
          <w:ilvl w:val="0"/>
          <w:numId w:val="17"/>
        </w:numPr>
        <w:tabs>
          <w:tab w:val="left" w:pos="720"/>
        </w:tabs>
        <w:spacing w:after="0" w:line="276" w:lineRule="auto"/>
        <w:jc w:val="both"/>
      </w:pPr>
      <w:r w:rsidRPr="00525CD2">
        <w:t>Procedure</w:t>
      </w:r>
    </w:p>
    <w:p w14:paraId="17CE6CA9" w14:textId="77777777" w:rsidR="00154A77" w:rsidRPr="00525CD2" w:rsidRDefault="00154A77" w:rsidP="0008552E">
      <w:pPr>
        <w:pStyle w:val="ListParagraph"/>
        <w:numPr>
          <w:ilvl w:val="1"/>
          <w:numId w:val="17"/>
        </w:numPr>
        <w:ind w:leftChars="0" w:left="990" w:hanging="630"/>
        <w:contextualSpacing/>
        <w:jc w:val="both"/>
        <w:rPr>
          <w:sz w:val="20"/>
          <w:szCs w:val="20"/>
        </w:rPr>
      </w:pPr>
      <w:r w:rsidRPr="00525CD2">
        <w:rPr>
          <w:sz w:val="20"/>
          <w:szCs w:val="20"/>
        </w:rPr>
        <w:t>Clothing requirements for processing areas;</w:t>
      </w:r>
    </w:p>
    <w:p w14:paraId="652B3AB3" w14:textId="668858C2" w:rsidR="00154A77" w:rsidRPr="00525CD2" w:rsidRDefault="00154A77" w:rsidP="0008552E">
      <w:pPr>
        <w:numPr>
          <w:ilvl w:val="2"/>
          <w:numId w:val="17"/>
        </w:numPr>
        <w:spacing w:after="0" w:line="276" w:lineRule="auto"/>
        <w:ind w:left="1800" w:hanging="810"/>
        <w:contextualSpacing/>
        <w:jc w:val="both"/>
      </w:pPr>
      <w:r w:rsidRPr="00525CD2">
        <w:t>The company provide</w:t>
      </w:r>
      <w:r w:rsidR="00665987" w:rsidRPr="00525CD2">
        <w:t>s a suitable uniform for the production personnel</w:t>
      </w:r>
      <w:r w:rsidRPr="00525CD2">
        <w:t xml:space="preserve"> to give the employees the right tools to work effectively while ensuring food safety.</w:t>
      </w:r>
    </w:p>
    <w:p w14:paraId="4677E4C8" w14:textId="39342B51" w:rsidR="00154A77" w:rsidRPr="00525CD2" w:rsidRDefault="00154A77" w:rsidP="0008552E">
      <w:pPr>
        <w:numPr>
          <w:ilvl w:val="2"/>
          <w:numId w:val="17"/>
        </w:numPr>
        <w:spacing w:after="0" w:line="276" w:lineRule="auto"/>
        <w:ind w:left="1800" w:hanging="810"/>
        <w:contextualSpacing/>
        <w:jc w:val="both"/>
      </w:pPr>
      <w:r w:rsidRPr="00525CD2">
        <w:t xml:space="preserve">The uniform for production personnel </w:t>
      </w:r>
      <w:r w:rsidR="000B35CB" w:rsidRPr="00525CD2">
        <w:t>is</w:t>
      </w:r>
      <w:r w:rsidRPr="00525CD2">
        <w:t>:</w:t>
      </w:r>
    </w:p>
    <w:p w14:paraId="00909AE3" w14:textId="77777777" w:rsidR="00154A77" w:rsidRPr="00525CD2" w:rsidRDefault="00154A77" w:rsidP="0008552E">
      <w:pPr>
        <w:numPr>
          <w:ilvl w:val="3"/>
          <w:numId w:val="17"/>
        </w:numPr>
        <w:spacing w:after="0" w:line="276" w:lineRule="auto"/>
        <w:ind w:left="2790" w:hanging="990"/>
        <w:contextualSpacing/>
        <w:jc w:val="both"/>
      </w:pPr>
      <w:r w:rsidRPr="00525CD2">
        <w:t>Comfortable;</w:t>
      </w:r>
    </w:p>
    <w:p w14:paraId="46929BDB" w14:textId="77777777" w:rsidR="00154A77" w:rsidRPr="00525CD2" w:rsidRDefault="00154A77" w:rsidP="0008552E">
      <w:pPr>
        <w:numPr>
          <w:ilvl w:val="3"/>
          <w:numId w:val="17"/>
        </w:numPr>
        <w:spacing w:after="0" w:line="276" w:lineRule="auto"/>
        <w:ind w:left="2790" w:hanging="990"/>
        <w:contextualSpacing/>
        <w:jc w:val="both"/>
      </w:pPr>
      <w:r w:rsidRPr="00525CD2">
        <w:t>Properly fitted;</w:t>
      </w:r>
    </w:p>
    <w:p w14:paraId="0171EC8B" w14:textId="77777777" w:rsidR="00154A77" w:rsidRPr="00525CD2" w:rsidRDefault="00154A77" w:rsidP="0008552E">
      <w:pPr>
        <w:numPr>
          <w:ilvl w:val="3"/>
          <w:numId w:val="17"/>
        </w:numPr>
        <w:spacing w:after="0" w:line="276" w:lineRule="auto"/>
        <w:ind w:left="2790" w:hanging="990"/>
        <w:contextualSpacing/>
        <w:jc w:val="both"/>
      </w:pPr>
      <w:r w:rsidRPr="00525CD2">
        <w:t>Functions properly in cold, hot, and wet environments;</w:t>
      </w:r>
    </w:p>
    <w:p w14:paraId="0A8C301F" w14:textId="77777777" w:rsidR="00154A77" w:rsidRPr="00525CD2" w:rsidRDefault="00154A77" w:rsidP="0008552E">
      <w:pPr>
        <w:numPr>
          <w:ilvl w:val="3"/>
          <w:numId w:val="17"/>
        </w:numPr>
        <w:spacing w:after="0" w:line="276" w:lineRule="auto"/>
        <w:ind w:left="2790" w:hanging="990"/>
        <w:contextualSpacing/>
        <w:jc w:val="both"/>
      </w:pPr>
      <w:r w:rsidRPr="00525CD2">
        <w:t xml:space="preserve">Made of polyester; </w:t>
      </w:r>
    </w:p>
    <w:p w14:paraId="3F1EBB67" w14:textId="77777777" w:rsidR="00154A77" w:rsidRPr="00525CD2" w:rsidRDefault="00154A77" w:rsidP="0008552E">
      <w:pPr>
        <w:numPr>
          <w:ilvl w:val="3"/>
          <w:numId w:val="17"/>
        </w:numPr>
        <w:spacing w:after="0" w:line="276" w:lineRule="auto"/>
        <w:ind w:left="2790" w:hanging="990"/>
        <w:contextualSpacing/>
        <w:jc w:val="both"/>
      </w:pPr>
      <w:r w:rsidRPr="00525CD2">
        <w:t>Regularly sanitized after use; and</w:t>
      </w:r>
    </w:p>
    <w:p w14:paraId="19082EDB" w14:textId="77777777" w:rsidR="00154A77" w:rsidRPr="00525CD2" w:rsidRDefault="00154A77" w:rsidP="0008552E">
      <w:pPr>
        <w:numPr>
          <w:ilvl w:val="3"/>
          <w:numId w:val="17"/>
        </w:numPr>
        <w:spacing w:after="0" w:line="276" w:lineRule="auto"/>
        <w:ind w:left="2790" w:hanging="990"/>
        <w:contextualSpacing/>
        <w:jc w:val="both"/>
      </w:pPr>
      <w:r w:rsidRPr="00525CD2">
        <w:t>Stored in clean storage lockers.</w:t>
      </w:r>
    </w:p>
    <w:p w14:paraId="69FA4DD7" w14:textId="77777777" w:rsidR="00154A77" w:rsidRPr="00525CD2" w:rsidRDefault="00154A77" w:rsidP="0008552E">
      <w:pPr>
        <w:pStyle w:val="ListParagraph"/>
        <w:numPr>
          <w:ilvl w:val="2"/>
          <w:numId w:val="17"/>
        </w:numPr>
        <w:ind w:leftChars="0" w:left="1800" w:hanging="810"/>
        <w:contextualSpacing/>
        <w:jc w:val="both"/>
        <w:rPr>
          <w:sz w:val="20"/>
          <w:szCs w:val="20"/>
        </w:rPr>
      </w:pPr>
      <w:r w:rsidRPr="00525CD2">
        <w:rPr>
          <w:sz w:val="20"/>
          <w:szCs w:val="20"/>
        </w:rPr>
        <w:t xml:space="preserve">The uniform consists of the following: </w:t>
      </w:r>
    </w:p>
    <w:p w14:paraId="4289197B" w14:textId="5175B32B" w:rsidR="00154A77" w:rsidRPr="00525CD2" w:rsidRDefault="00154A77" w:rsidP="0008552E">
      <w:pPr>
        <w:pStyle w:val="ListParagraph"/>
        <w:numPr>
          <w:ilvl w:val="3"/>
          <w:numId w:val="17"/>
        </w:numPr>
        <w:ind w:leftChars="0" w:left="2790" w:hanging="990"/>
        <w:contextualSpacing/>
        <w:jc w:val="both"/>
        <w:rPr>
          <w:sz w:val="20"/>
          <w:szCs w:val="20"/>
        </w:rPr>
      </w:pPr>
      <w:r w:rsidRPr="00525CD2">
        <w:rPr>
          <w:sz w:val="20"/>
          <w:szCs w:val="20"/>
        </w:rPr>
        <w:t>Clean, light-colored, pocket</w:t>
      </w:r>
      <w:r w:rsidR="00665987" w:rsidRPr="00525CD2">
        <w:rPr>
          <w:sz w:val="20"/>
          <w:szCs w:val="20"/>
        </w:rPr>
        <w:t>-</w:t>
      </w:r>
      <w:r w:rsidRPr="00525CD2">
        <w:rPr>
          <w:sz w:val="20"/>
          <w:szCs w:val="20"/>
        </w:rPr>
        <w:t>less shirts with Velcro;</w:t>
      </w:r>
    </w:p>
    <w:p w14:paraId="20A35E80" w14:textId="77777777" w:rsidR="00154A77" w:rsidRPr="00525CD2" w:rsidRDefault="00154A77" w:rsidP="0008552E">
      <w:pPr>
        <w:pStyle w:val="ListParagraph"/>
        <w:numPr>
          <w:ilvl w:val="3"/>
          <w:numId w:val="17"/>
        </w:numPr>
        <w:ind w:leftChars="0" w:left="2790" w:hanging="990"/>
        <w:contextualSpacing/>
        <w:jc w:val="both"/>
        <w:rPr>
          <w:sz w:val="20"/>
          <w:szCs w:val="20"/>
        </w:rPr>
      </w:pPr>
      <w:r w:rsidRPr="00525CD2">
        <w:rPr>
          <w:sz w:val="20"/>
          <w:szCs w:val="20"/>
        </w:rPr>
        <w:t>Trousers made of durable and breathable materials (Flexi-Waist Pants or Chef Pants);</w:t>
      </w:r>
    </w:p>
    <w:p w14:paraId="366D0DAC" w14:textId="77777777" w:rsidR="00154A77" w:rsidRPr="00525CD2" w:rsidRDefault="00154A77" w:rsidP="0008552E">
      <w:pPr>
        <w:pStyle w:val="ListParagraph"/>
        <w:numPr>
          <w:ilvl w:val="3"/>
          <w:numId w:val="17"/>
        </w:numPr>
        <w:ind w:leftChars="0" w:left="2790" w:hanging="990"/>
        <w:contextualSpacing/>
        <w:jc w:val="both"/>
        <w:rPr>
          <w:sz w:val="20"/>
          <w:szCs w:val="20"/>
        </w:rPr>
      </w:pPr>
      <w:r w:rsidRPr="00525CD2">
        <w:rPr>
          <w:sz w:val="20"/>
          <w:szCs w:val="20"/>
        </w:rPr>
        <w:t>Slip-resistant safety shoes.</w:t>
      </w:r>
    </w:p>
    <w:p w14:paraId="10B249AB" w14:textId="77777777" w:rsidR="00154A77" w:rsidRPr="00525CD2" w:rsidRDefault="00154A77" w:rsidP="0008552E">
      <w:pPr>
        <w:numPr>
          <w:ilvl w:val="2"/>
          <w:numId w:val="17"/>
        </w:numPr>
        <w:spacing w:after="0" w:line="276" w:lineRule="auto"/>
        <w:ind w:left="1800" w:hanging="810"/>
        <w:contextualSpacing/>
        <w:jc w:val="both"/>
      </w:pPr>
      <w:r w:rsidRPr="00525CD2">
        <w:t>Protective clothing</w:t>
      </w:r>
    </w:p>
    <w:p w14:paraId="22C0D1DB" w14:textId="5A4EFF00" w:rsidR="00154A77" w:rsidRPr="00525CD2" w:rsidRDefault="00154A77" w:rsidP="0008552E">
      <w:pPr>
        <w:numPr>
          <w:ilvl w:val="3"/>
          <w:numId w:val="17"/>
        </w:numPr>
        <w:spacing w:after="0" w:line="276" w:lineRule="auto"/>
        <w:ind w:left="2790" w:hanging="990"/>
        <w:contextualSpacing/>
        <w:jc w:val="both"/>
      </w:pPr>
      <w:r w:rsidRPr="00525CD2">
        <w:t>The company provide</w:t>
      </w:r>
      <w:r w:rsidR="00665987" w:rsidRPr="00525CD2">
        <w:t>s the materials used for protective clothing</w:t>
      </w:r>
      <w:r w:rsidRPr="00525CD2">
        <w:t xml:space="preserve"> designed for food safety and cleanability.</w:t>
      </w:r>
    </w:p>
    <w:p w14:paraId="5A3F82E4" w14:textId="3000FF65" w:rsidR="00154A77" w:rsidRPr="00525CD2" w:rsidRDefault="00154A77" w:rsidP="0008552E">
      <w:pPr>
        <w:numPr>
          <w:ilvl w:val="3"/>
          <w:numId w:val="17"/>
        </w:numPr>
        <w:spacing w:after="0" w:line="276" w:lineRule="auto"/>
        <w:ind w:left="2790" w:hanging="990"/>
        <w:contextualSpacing/>
        <w:jc w:val="both"/>
      </w:pPr>
      <w:r w:rsidRPr="00525CD2">
        <w:lastRenderedPageBreak/>
        <w:t>Gloves, hair restraints (includ</w:t>
      </w:r>
      <w:r w:rsidR="00665987" w:rsidRPr="00525CD2">
        <w:t>ing facial hair – beard and mustache), ear protection, and eye protection</w:t>
      </w:r>
      <w:r w:rsidRPr="00525CD2">
        <w:t xml:space="preserve"> are provided to all personnel and used where applicable.  </w:t>
      </w:r>
    </w:p>
    <w:p w14:paraId="62E6CAA2" w14:textId="77777777" w:rsidR="00341C71" w:rsidRDefault="00154A77" w:rsidP="00341C71">
      <w:pPr>
        <w:numPr>
          <w:ilvl w:val="4"/>
          <w:numId w:val="17"/>
        </w:numPr>
        <w:tabs>
          <w:tab w:val="left" w:pos="3960"/>
        </w:tabs>
        <w:spacing w:after="0" w:line="276" w:lineRule="auto"/>
        <w:ind w:left="3600"/>
        <w:contextualSpacing/>
        <w:jc w:val="both"/>
      </w:pPr>
      <w:r w:rsidRPr="00525CD2">
        <w:t>Coats (Processing)</w:t>
      </w:r>
    </w:p>
    <w:p w14:paraId="1B0D5C63" w14:textId="77777777" w:rsidR="00341C71" w:rsidRDefault="00154A77" w:rsidP="00341C71">
      <w:pPr>
        <w:numPr>
          <w:ilvl w:val="5"/>
          <w:numId w:val="17"/>
        </w:numPr>
        <w:tabs>
          <w:tab w:val="left" w:pos="3960"/>
        </w:tabs>
        <w:spacing w:after="0" w:line="276" w:lineRule="auto"/>
        <w:ind w:left="5310" w:hanging="1350"/>
        <w:contextualSpacing/>
        <w:jc w:val="both"/>
      </w:pPr>
      <w:r w:rsidRPr="00525CD2">
        <w:t>No pockets above the waist</w:t>
      </w:r>
    </w:p>
    <w:p w14:paraId="070EB574" w14:textId="77777777" w:rsidR="00341C71" w:rsidRDefault="00154A77" w:rsidP="00341C71">
      <w:pPr>
        <w:numPr>
          <w:ilvl w:val="5"/>
          <w:numId w:val="17"/>
        </w:numPr>
        <w:tabs>
          <w:tab w:val="left" w:pos="3960"/>
        </w:tabs>
        <w:spacing w:after="0" w:line="276" w:lineRule="auto"/>
        <w:ind w:left="5310" w:hanging="1350"/>
        <w:contextualSpacing/>
        <w:jc w:val="both"/>
      </w:pPr>
      <w:r w:rsidRPr="00525CD2">
        <w:t>Cuff sleeves</w:t>
      </w:r>
    </w:p>
    <w:p w14:paraId="45FF5112" w14:textId="5A53DFE8" w:rsidR="00154A77" w:rsidRPr="00525CD2" w:rsidRDefault="00154A77" w:rsidP="00341C71">
      <w:pPr>
        <w:numPr>
          <w:ilvl w:val="5"/>
          <w:numId w:val="17"/>
        </w:numPr>
        <w:tabs>
          <w:tab w:val="left" w:pos="3960"/>
        </w:tabs>
        <w:spacing w:after="0" w:line="276" w:lineRule="auto"/>
        <w:ind w:left="5310" w:hanging="1350"/>
        <w:contextualSpacing/>
        <w:jc w:val="both"/>
      </w:pPr>
      <w:r w:rsidRPr="00525CD2">
        <w:t>Snaps or zipper / No buttons</w:t>
      </w:r>
    </w:p>
    <w:p w14:paraId="20C0EA33" w14:textId="77777777" w:rsidR="00341C71" w:rsidRDefault="00154A77" w:rsidP="00341C71">
      <w:pPr>
        <w:numPr>
          <w:ilvl w:val="4"/>
          <w:numId w:val="17"/>
        </w:numPr>
        <w:spacing w:after="0" w:line="276" w:lineRule="auto"/>
        <w:ind w:left="3960" w:hanging="1170"/>
        <w:contextualSpacing/>
        <w:jc w:val="both"/>
      </w:pPr>
      <w:r w:rsidRPr="00525CD2">
        <w:t>Aprons</w:t>
      </w:r>
    </w:p>
    <w:p w14:paraId="20965DE1" w14:textId="23E5688B" w:rsidR="00154A77" w:rsidRPr="00525CD2" w:rsidRDefault="00154A77" w:rsidP="00341C71">
      <w:pPr>
        <w:numPr>
          <w:ilvl w:val="5"/>
          <w:numId w:val="17"/>
        </w:numPr>
        <w:spacing w:after="0" w:line="276" w:lineRule="auto"/>
        <w:ind w:left="5310" w:hanging="1350"/>
        <w:contextualSpacing/>
        <w:jc w:val="both"/>
      </w:pPr>
      <w:r w:rsidRPr="00525CD2">
        <w:t>Disposable</w:t>
      </w:r>
    </w:p>
    <w:p w14:paraId="439C4AFE" w14:textId="77777777" w:rsidR="00154A77" w:rsidRPr="00525CD2" w:rsidRDefault="00154A77" w:rsidP="00341C71">
      <w:pPr>
        <w:numPr>
          <w:ilvl w:val="4"/>
          <w:numId w:val="17"/>
        </w:numPr>
        <w:spacing w:after="0" w:line="276" w:lineRule="auto"/>
        <w:ind w:left="3960" w:hanging="1170"/>
        <w:contextualSpacing/>
        <w:jc w:val="both"/>
      </w:pPr>
      <w:r w:rsidRPr="00525CD2">
        <w:t>Uniforms (Drivers, Maintenance, Warehouse)</w:t>
      </w:r>
    </w:p>
    <w:p w14:paraId="5DF5CC56" w14:textId="77777777" w:rsidR="00154A77" w:rsidRPr="00525CD2" w:rsidRDefault="00154A77" w:rsidP="00341C71">
      <w:pPr>
        <w:numPr>
          <w:ilvl w:val="4"/>
          <w:numId w:val="17"/>
        </w:numPr>
        <w:spacing w:after="0" w:line="276" w:lineRule="auto"/>
        <w:ind w:left="3960" w:hanging="1170"/>
        <w:contextualSpacing/>
        <w:jc w:val="both"/>
      </w:pPr>
      <w:r w:rsidRPr="00525CD2">
        <w:t xml:space="preserve">Sanitation Rain suits or gear </w:t>
      </w:r>
    </w:p>
    <w:p w14:paraId="39ACE5D2" w14:textId="31529B8F" w:rsidR="00154A77" w:rsidRPr="00525CD2" w:rsidRDefault="00154A77" w:rsidP="00341C71">
      <w:pPr>
        <w:numPr>
          <w:ilvl w:val="4"/>
          <w:numId w:val="17"/>
        </w:numPr>
        <w:spacing w:after="0" w:line="276" w:lineRule="auto"/>
        <w:ind w:left="3960" w:hanging="1170"/>
        <w:contextualSpacing/>
        <w:jc w:val="both"/>
      </w:pPr>
      <w:r w:rsidRPr="00525CD2">
        <w:t>Earplugs</w:t>
      </w:r>
    </w:p>
    <w:p w14:paraId="277AA238" w14:textId="77777777" w:rsidR="00341C71" w:rsidRDefault="00154A77" w:rsidP="00341C71">
      <w:pPr>
        <w:numPr>
          <w:ilvl w:val="4"/>
          <w:numId w:val="17"/>
        </w:numPr>
        <w:spacing w:after="0" w:line="276" w:lineRule="auto"/>
        <w:ind w:left="3960" w:hanging="1170"/>
        <w:contextualSpacing/>
        <w:jc w:val="both"/>
      </w:pPr>
      <w:r w:rsidRPr="00525CD2">
        <w:t xml:space="preserve">Gloves </w:t>
      </w:r>
    </w:p>
    <w:p w14:paraId="4B730C02" w14:textId="77777777" w:rsidR="00341C71" w:rsidRDefault="00154A77" w:rsidP="00341C71">
      <w:pPr>
        <w:numPr>
          <w:ilvl w:val="5"/>
          <w:numId w:val="17"/>
        </w:numPr>
        <w:spacing w:after="0" w:line="276" w:lineRule="auto"/>
        <w:ind w:left="5310" w:hanging="1350"/>
        <w:contextualSpacing/>
        <w:jc w:val="both"/>
      </w:pPr>
      <w:r w:rsidRPr="00525CD2">
        <w:t>Disposable</w:t>
      </w:r>
    </w:p>
    <w:p w14:paraId="1922237C" w14:textId="17A07D06" w:rsidR="00154A77" w:rsidRPr="00525CD2" w:rsidRDefault="00154A77" w:rsidP="00341C71">
      <w:pPr>
        <w:numPr>
          <w:ilvl w:val="5"/>
          <w:numId w:val="17"/>
        </w:numPr>
        <w:spacing w:after="0" w:line="276" w:lineRule="auto"/>
        <w:ind w:left="5310" w:hanging="1350"/>
        <w:contextualSpacing/>
        <w:jc w:val="both"/>
      </w:pPr>
      <w:r w:rsidRPr="00525CD2">
        <w:t xml:space="preserve">Non-disposable (Cut-resistant and Heat-resistant Industrial Gloves Meat) </w:t>
      </w:r>
    </w:p>
    <w:p w14:paraId="67B6A053" w14:textId="77777777" w:rsidR="00341C71" w:rsidRDefault="00154A77" w:rsidP="00341C71">
      <w:pPr>
        <w:numPr>
          <w:ilvl w:val="4"/>
          <w:numId w:val="17"/>
        </w:numPr>
        <w:spacing w:after="0" w:line="276" w:lineRule="auto"/>
        <w:ind w:left="3960" w:hanging="1170"/>
        <w:contextualSpacing/>
        <w:jc w:val="both"/>
      </w:pPr>
      <w:r w:rsidRPr="00525CD2">
        <w:t>Hair restraints</w:t>
      </w:r>
    </w:p>
    <w:p w14:paraId="26FAC78B" w14:textId="64316D96" w:rsidR="00154A77" w:rsidRPr="00525CD2" w:rsidRDefault="00154A77" w:rsidP="00341C71">
      <w:pPr>
        <w:numPr>
          <w:ilvl w:val="5"/>
          <w:numId w:val="17"/>
        </w:numPr>
        <w:spacing w:after="0" w:line="276" w:lineRule="auto"/>
        <w:ind w:left="5310" w:hanging="1350"/>
        <w:contextualSpacing/>
        <w:jc w:val="both"/>
      </w:pPr>
      <w:r w:rsidRPr="00525CD2">
        <w:t>Disposable</w:t>
      </w:r>
    </w:p>
    <w:p w14:paraId="4A86C37C" w14:textId="77777777" w:rsidR="00341C71" w:rsidRDefault="00154A77" w:rsidP="00341C71">
      <w:pPr>
        <w:numPr>
          <w:ilvl w:val="4"/>
          <w:numId w:val="17"/>
        </w:numPr>
        <w:spacing w:after="0" w:line="276" w:lineRule="auto"/>
        <w:ind w:left="3960" w:hanging="1170"/>
        <w:contextualSpacing/>
        <w:jc w:val="both"/>
      </w:pPr>
      <w:r w:rsidRPr="00525CD2">
        <w:t>Bump Caps</w:t>
      </w:r>
    </w:p>
    <w:p w14:paraId="2C044C0F" w14:textId="2F064177" w:rsidR="00154A77" w:rsidRPr="00525CD2" w:rsidRDefault="00154A77" w:rsidP="00A90187">
      <w:pPr>
        <w:numPr>
          <w:ilvl w:val="5"/>
          <w:numId w:val="17"/>
        </w:numPr>
        <w:spacing w:after="0" w:line="276" w:lineRule="auto"/>
        <w:ind w:left="5310" w:hanging="1350"/>
        <w:contextualSpacing/>
        <w:jc w:val="both"/>
      </w:pPr>
      <w:r w:rsidRPr="00525CD2">
        <w:t>Color</w:t>
      </w:r>
      <w:r w:rsidR="00665987" w:rsidRPr="00525CD2">
        <w:t>-</w:t>
      </w:r>
      <w:r w:rsidRPr="00525CD2">
        <w:t>coded for management, supervisors, Quality, production, sanitation, maintenance</w:t>
      </w:r>
      <w:r w:rsidR="00665987" w:rsidRPr="00525CD2">
        <w:t>,</w:t>
      </w:r>
      <w:r w:rsidRPr="00525CD2">
        <w:t xml:space="preserve"> and visitors.</w:t>
      </w:r>
    </w:p>
    <w:p w14:paraId="3BE69C6A" w14:textId="77777777" w:rsidR="00154A77" w:rsidRPr="00525CD2" w:rsidRDefault="00154A77" w:rsidP="00341C71">
      <w:pPr>
        <w:numPr>
          <w:ilvl w:val="4"/>
          <w:numId w:val="17"/>
        </w:numPr>
        <w:tabs>
          <w:tab w:val="left" w:pos="3960"/>
        </w:tabs>
        <w:spacing w:after="0" w:line="276" w:lineRule="auto"/>
        <w:ind w:left="3960" w:hanging="1170"/>
        <w:contextualSpacing/>
        <w:jc w:val="both"/>
      </w:pPr>
      <w:r w:rsidRPr="00525CD2">
        <w:t>Eye protection and ear protection</w:t>
      </w:r>
    </w:p>
    <w:p w14:paraId="190B547E" w14:textId="77777777" w:rsidR="00154A77" w:rsidRPr="00525CD2" w:rsidRDefault="00154A77" w:rsidP="00341C71">
      <w:pPr>
        <w:numPr>
          <w:ilvl w:val="4"/>
          <w:numId w:val="17"/>
        </w:numPr>
        <w:spacing w:after="0" w:line="276" w:lineRule="auto"/>
        <w:ind w:left="3960" w:hanging="1170"/>
        <w:contextualSpacing/>
        <w:jc w:val="both"/>
      </w:pPr>
      <w:r w:rsidRPr="00525CD2">
        <w:t>Safety shoes or boots and shoe covers</w:t>
      </w:r>
    </w:p>
    <w:p w14:paraId="62B53246" w14:textId="77777777" w:rsidR="00154A77" w:rsidRPr="00525CD2" w:rsidRDefault="00154A77" w:rsidP="00341C71">
      <w:pPr>
        <w:numPr>
          <w:ilvl w:val="4"/>
          <w:numId w:val="17"/>
        </w:numPr>
        <w:spacing w:after="0" w:line="276" w:lineRule="auto"/>
        <w:ind w:left="3960" w:hanging="1170"/>
        <w:contextualSpacing/>
        <w:jc w:val="both"/>
      </w:pPr>
      <w:r w:rsidRPr="00525CD2">
        <w:t>Meets intended use per regulatory and safety requirements.</w:t>
      </w:r>
    </w:p>
    <w:p w14:paraId="6139C345" w14:textId="77777777" w:rsidR="00341C71" w:rsidRDefault="00154A77" w:rsidP="00341C71">
      <w:pPr>
        <w:numPr>
          <w:ilvl w:val="3"/>
          <w:numId w:val="17"/>
        </w:numPr>
        <w:tabs>
          <w:tab w:val="left" w:pos="2970"/>
          <w:tab w:val="left" w:pos="3960"/>
        </w:tabs>
        <w:spacing w:after="160" w:line="276" w:lineRule="auto"/>
        <w:ind w:left="2790" w:hanging="990"/>
        <w:contextualSpacing/>
        <w:jc w:val="both"/>
      </w:pPr>
      <w:r w:rsidRPr="00525CD2">
        <w:t>Cleaning Procedures</w:t>
      </w:r>
    </w:p>
    <w:p w14:paraId="1369E4DE" w14:textId="77777777" w:rsidR="00341C71" w:rsidRDefault="00154A77" w:rsidP="00341C71">
      <w:pPr>
        <w:numPr>
          <w:ilvl w:val="4"/>
          <w:numId w:val="17"/>
        </w:numPr>
        <w:tabs>
          <w:tab w:val="left" w:pos="2970"/>
          <w:tab w:val="left" w:pos="3960"/>
        </w:tabs>
        <w:spacing w:after="160" w:line="276" w:lineRule="auto"/>
        <w:ind w:left="3960" w:hanging="1170"/>
        <w:contextualSpacing/>
        <w:jc w:val="both"/>
      </w:pPr>
      <w:r w:rsidRPr="00525CD2">
        <w:t>Coats (Processing) and Uniforms (Drivers, Maintenance, Warehouse)</w:t>
      </w:r>
    </w:p>
    <w:p w14:paraId="2F7DDDB7" w14:textId="67699098" w:rsidR="00341C71" w:rsidRDefault="00154A77" w:rsidP="00341C71">
      <w:pPr>
        <w:numPr>
          <w:ilvl w:val="4"/>
          <w:numId w:val="17"/>
        </w:numPr>
        <w:tabs>
          <w:tab w:val="left" w:pos="2970"/>
          <w:tab w:val="left" w:pos="3960"/>
        </w:tabs>
        <w:spacing w:after="160" w:line="276" w:lineRule="auto"/>
        <w:ind w:left="3960" w:hanging="1170"/>
        <w:contextualSpacing/>
        <w:jc w:val="both"/>
      </w:pPr>
      <w:r w:rsidRPr="00525CD2">
        <w:t xml:space="preserve">Cleaning outsourced to third party cleaning </w:t>
      </w:r>
      <w:r w:rsidR="000B35CB" w:rsidRPr="00525CD2">
        <w:t>services.</w:t>
      </w:r>
    </w:p>
    <w:p w14:paraId="1C9408A7" w14:textId="77777777" w:rsidR="00341C71" w:rsidRDefault="00154A77" w:rsidP="00341C71">
      <w:pPr>
        <w:numPr>
          <w:ilvl w:val="4"/>
          <w:numId w:val="17"/>
        </w:numPr>
        <w:tabs>
          <w:tab w:val="left" w:pos="2970"/>
          <w:tab w:val="left" w:pos="3960"/>
        </w:tabs>
        <w:spacing w:after="160" w:line="276" w:lineRule="auto"/>
        <w:ind w:left="3960" w:hanging="1170"/>
        <w:contextualSpacing/>
        <w:jc w:val="both"/>
      </w:pPr>
      <w:r w:rsidRPr="00525CD2">
        <w:t>Sanitation suits or gear</w:t>
      </w:r>
    </w:p>
    <w:p w14:paraId="1C7AAE65" w14:textId="384E7F56" w:rsidR="00154A77" w:rsidRPr="00525CD2" w:rsidRDefault="00154A77" w:rsidP="00341C71">
      <w:pPr>
        <w:numPr>
          <w:ilvl w:val="4"/>
          <w:numId w:val="17"/>
        </w:numPr>
        <w:tabs>
          <w:tab w:val="left" w:pos="2970"/>
          <w:tab w:val="left" w:pos="3960"/>
        </w:tabs>
        <w:spacing w:after="160" w:line="276" w:lineRule="auto"/>
        <w:ind w:left="3960" w:hanging="1170"/>
        <w:contextualSpacing/>
        <w:jc w:val="both"/>
      </w:pPr>
      <w:r w:rsidRPr="00525CD2">
        <w:t xml:space="preserve">Clean and sanitized during </w:t>
      </w:r>
      <w:r w:rsidR="000B35CB" w:rsidRPr="00525CD2">
        <w:t>operations.</w:t>
      </w:r>
    </w:p>
    <w:p w14:paraId="29811A42" w14:textId="77777777" w:rsidR="00154A77" w:rsidRPr="00525CD2" w:rsidRDefault="00154A77" w:rsidP="00154A77">
      <w:pPr>
        <w:spacing w:after="160" w:line="276" w:lineRule="auto"/>
        <w:ind w:left="4320"/>
        <w:contextualSpacing/>
        <w:jc w:val="both"/>
      </w:pPr>
    </w:p>
    <w:p w14:paraId="58D9127B" w14:textId="77777777" w:rsidR="00154A77" w:rsidRPr="00525CD2" w:rsidRDefault="00154A77" w:rsidP="00341C71">
      <w:pPr>
        <w:numPr>
          <w:ilvl w:val="3"/>
          <w:numId w:val="17"/>
        </w:numPr>
        <w:spacing w:after="160" w:line="276" w:lineRule="auto"/>
        <w:ind w:left="2790" w:hanging="990"/>
        <w:contextualSpacing/>
        <w:jc w:val="both"/>
      </w:pPr>
      <w:r w:rsidRPr="00525CD2">
        <w:t>Storage Procedures</w:t>
      </w:r>
    </w:p>
    <w:p w14:paraId="1AA6D93B" w14:textId="64DF5457" w:rsidR="00154A77" w:rsidRPr="00525CD2" w:rsidRDefault="00154A77" w:rsidP="00341C71">
      <w:pPr>
        <w:numPr>
          <w:ilvl w:val="4"/>
          <w:numId w:val="17"/>
        </w:numPr>
        <w:spacing w:after="160" w:line="276" w:lineRule="auto"/>
        <w:ind w:left="3960" w:hanging="1170"/>
        <w:contextualSpacing/>
        <w:jc w:val="both"/>
      </w:pPr>
      <w:r w:rsidRPr="00525CD2">
        <w:t xml:space="preserve">Clean laboratory coats are stored in </w:t>
      </w:r>
      <w:r w:rsidR="00665987" w:rsidRPr="00525CD2">
        <w:t xml:space="preserve">the </w:t>
      </w:r>
      <w:r w:rsidRPr="00525CD2">
        <w:t>clean storage locker. Soiled laboratory coats are stored in bins marked for cleaning by third</w:t>
      </w:r>
      <w:r w:rsidR="00665987" w:rsidRPr="00525CD2">
        <w:t>-</w:t>
      </w:r>
      <w:r w:rsidRPr="00525CD2">
        <w:t>party cleaning services.</w:t>
      </w:r>
    </w:p>
    <w:p w14:paraId="0DE874D1" w14:textId="77777777" w:rsidR="00154A77" w:rsidRPr="00525CD2" w:rsidRDefault="00154A77" w:rsidP="00341C71">
      <w:pPr>
        <w:numPr>
          <w:ilvl w:val="3"/>
          <w:numId w:val="17"/>
        </w:numPr>
        <w:spacing w:after="160" w:line="276" w:lineRule="auto"/>
        <w:ind w:left="2790" w:hanging="990"/>
        <w:contextualSpacing/>
        <w:jc w:val="both"/>
      </w:pPr>
      <w:r w:rsidRPr="00525CD2">
        <w:t xml:space="preserve">Accessibility </w:t>
      </w:r>
    </w:p>
    <w:p w14:paraId="29D63B3C" w14:textId="193F8891" w:rsidR="00154A77" w:rsidRPr="00525CD2" w:rsidRDefault="00154A77" w:rsidP="00341C71">
      <w:pPr>
        <w:numPr>
          <w:ilvl w:val="4"/>
          <w:numId w:val="17"/>
        </w:numPr>
        <w:spacing w:after="0" w:line="276" w:lineRule="auto"/>
        <w:ind w:left="3960" w:hanging="1170"/>
        <w:contextualSpacing/>
        <w:jc w:val="both"/>
      </w:pPr>
      <w:r w:rsidRPr="00525CD2">
        <w:t xml:space="preserve">Laboratory coats are available </w:t>
      </w:r>
      <w:r w:rsidR="00665987" w:rsidRPr="00525CD2">
        <w:t>on racks adjacent to processing area doorways in the main hall</w:t>
      </w:r>
      <w:r w:rsidRPr="00525CD2">
        <w:t>. Temporary storage is available when staff leave</w:t>
      </w:r>
      <w:r w:rsidR="00665987" w:rsidRPr="00525CD2">
        <w:t>s the processing area</w:t>
      </w:r>
      <w:r w:rsidRPr="00525CD2">
        <w:t xml:space="preserve"> adjacent to the doorways and handwashing facilities.</w:t>
      </w:r>
    </w:p>
    <w:p w14:paraId="1AAB4750" w14:textId="77777777" w:rsidR="00154A77" w:rsidRPr="00525CD2" w:rsidRDefault="00154A77" w:rsidP="00341C71">
      <w:pPr>
        <w:pStyle w:val="ListParagraph"/>
        <w:numPr>
          <w:ilvl w:val="1"/>
          <w:numId w:val="17"/>
        </w:numPr>
        <w:spacing w:after="160"/>
        <w:ind w:leftChars="0" w:left="990" w:hanging="630"/>
        <w:contextualSpacing/>
        <w:jc w:val="both"/>
        <w:rPr>
          <w:sz w:val="20"/>
          <w:szCs w:val="20"/>
        </w:rPr>
      </w:pPr>
      <w:r w:rsidRPr="00525CD2">
        <w:rPr>
          <w:sz w:val="20"/>
          <w:szCs w:val="20"/>
        </w:rPr>
        <w:t>Best Practice for Clothing</w:t>
      </w:r>
    </w:p>
    <w:p w14:paraId="37DB8BB9" w14:textId="447A701E" w:rsidR="00154A77" w:rsidRPr="00525CD2" w:rsidRDefault="00154A77" w:rsidP="00341C71">
      <w:pPr>
        <w:pStyle w:val="ListParagraph"/>
        <w:numPr>
          <w:ilvl w:val="2"/>
          <w:numId w:val="17"/>
        </w:numPr>
        <w:spacing w:after="160"/>
        <w:ind w:leftChars="0" w:left="1800" w:hanging="810"/>
        <w:contextualSpacing/>
        <w:jc w:val="both"/>
        <w:rPr>
          <w:sz w:val="20"/>
          <w:szCs w:val="20"/>
        </w:rPr>
      </w:pPr>
      <w:r w:rsidRPr="00525CD2">
        <w:rPr>
          <w:sz w:val="20"/>
          <w:szCs w:val="20"/>
        </w:rPr>
        <w:t xml:space="preserve">Production and Warehouse personnel are prohibited </w:t>
      </w:r>
      <w:r w:rsidR="00665987" w:rsidRPr="00525CD2">
        <w:rPr>
          <w:sz w:val="20"/>
          <w:szCs w:val="20"/>
        </w:rPr>
        <w:t>from wearing</w:t>
      </w:r>
      <w:r w:rsidRPr="00525CD2">
        <w:rPr>
          <w:sz w:val="20"/>
          <w:szCs w:val="20"/>
        </w:rPr>
        <w:t xml:space="preserve"> the following:</w:t>
      </w:r>
    </w:p>
    <w:p w14:paraId="7C8C12DE"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Sleeveless, see-through, cropped-top shirts</w:t>
      </w:r>
    </w:p>
    <w:p w14:paraId="24BCC69C"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Clothes with buttons</w:t>
      </w:r>
    </w:p>
    <w:p w14:paraId="791C212A"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Clothes with pockets above the waist</w:t>
      </w:r>
    </w:p>
    <w:p w14:paraId="473147EF"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Fuzzy clothes</w:t>
      </w:r>
    </w:p>
    <w:p w14:paraId="48A18972"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Shorts</w:t>
      </w:r>
    </w:p>
    <w:p w14:paraId="7822AA49"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Skirts</w:t>
      </w:r>
    </w:p>
    <w:p w14:paraId="64EBA47C"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Flip-flops and sandals (open footwear)</w:t>
      </w:r>
    </w:p>
    <w:p w14:paraId="3F120D87" w14:textId="3B8ED563"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Jewelr</w:t>
      </w:r>
      <w:r w:rsidR="00665987" w:rsidRPr="00525CD2">
        <w:rPr>
          <w:sz w:val="20"/>
          <w:szCs w:val="20"/>
        </w:rPr>
        <w:t>y</w:t>
      </w:r>
      <w:r w:rsidRPr="00525CD2">
        <w:rPr>
          <w:sz w:val="20"/>
          <w:szCs w:val="20"/>
        </w:rPr>
        <w:t xml:space="preserve"> and accessories (Fake nails, False eyelashes, Nail polish)</w:t>
      </w:r>
    </w:p>
    <w:p w14:paraId="329DBDC6"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Cosmetics (Cologne and Perfume)</w:t>
      </w:r>
    </w:p>
    <w:p w14:paraId="68862494" w14:textId="77777777" w:rsidR="00154A77" w:rsidRPr="00525CD2" w:rsidRDefault="00154A77" w:rsidP="00341C71">
      <w:pPr>
        <w:pStyle w:val="ListParagraph"/>
        <w:numPr>
          <w:ilvl w:val="3"/>
          <w:numId w:val="17"/>
        </w:numPr>
        <w:tabs>
          <w:tab w:val="left" w:pos="3060"/>
          <w:tab w:val="left" w:pos="3240"/>
        </w:tabs>
        <w:spacing w:after="160"/>
        <w:ind w:leftChars="0" w:left="2790" w:hanging="990"/>
        <w:contextualSpacing/>
        <w:jc w:val="both"/>
        <w:rPr>
          <w:sz w:val="20"/>
          <w:szCs w:val="20"/>
        </w:rPr>
      </w:pPr>
      <w:r w:rsidRPr="00525CD2">
        <w:rPr>
          <w:sz w:val="20"/>
          <w:szCs w:val="20"/>
        </w:rPr>
        <w:t>Contact lens</w:t>
      </w:r>
    </w:p>
    <w:p w14:paraId="7D361ED3"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Cream, lotions, hair gels and hair wax, medicated ointments</w:t>
      </w:r>
    </w:p>
    <w:p w14:paraId="2049756C" w14:textId="2EC62119" w:rsidR="00154A77" w:rsidRPr="00525CD2" w:rsidRDefault="00154A77" w:rsidP="00341C71">
      <w:pPr>
        <w:pStyle w:val="ListParagraph"/>
        <w:numPr>
          <w:ilvl w:val="2"/>
          <w:numId w:val="17"/>
        </w:numPr>
        <w:spacing w:after="160"/>
        <w:ind w:leftChars="0" w:left="1800" w:hanging="810"/>
        <w:contextualSpacing/>
        <w:jc w:val="both"/>
        <w:rPr>
          <w:sz w:val="20"/>
          <w:szCs w:val="20"/>
        </w:rPr>
      </w:pPr>
      <w:r w:rsidRPr="00525CD2">
        <w:rPr>
          <w:sz w:val="20"/>
          <w:szCs w:val="20"/>
        </w:rPr>
        <w:t xml:space="preserve">Management (Executive, Accounting, Office), Food Safety, and Warehouse personnel and Visitors are prohibited </w:t>
      </w:r>
      <w:r w:rsidR="00665987" w:rsidRPr="00525CD2">
        <w:rPr>
          <w:sz w:val="20"/>
          <w:szCs w:val="20"/>
        </w:rPr>
        <w:t>from entering</w:t>
      </w:r>
      <w:r w:rsidRPr="00525CD2">
        <w:rPr>
          <w:sz w:val="20"/>
          <w:szCs w:val="20"/>
        </w:rPr>
        <w:t xml:space="preserve"> the production area without proper clothing such as:</w:t>
      </w:r>
    </w:p>
    <w:p w14:paraId="3D2A71F2" w14:textId="01F09853"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Hairnets and coverings, bumper caps</w:t>
      </w:r>
      <w:r w:rsidR="00665987" w:rsidRPr="00525CD2">
        <w:rPr>
          <w:sz w:val="20"/>
          <w:szCs w:val="20"/>
        </w:rPr>
        <w:t>,</w:t>
      </w:r>
      <w:r w:rsidRPr="00525CD2">
        <w:rPr>
          <w:sz w:val="20"/>
          <w:szCs w:val="20"/>
        </w:rPr>
        <w:t xml:space="preserve"> or hard hats</w:t>
      </w:r>
    </w:p>
    <w:p w14:paraId="20623638"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Laboratory gown</w:t>
      </w:r>
    </w:p>
    <w:p w14:paraId="72C6CBFF"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Coats</w:t>
      </w:r>
    </w:p>
    <w:p w14:paraId="4F8CE4AE"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Disposable gloves</w:t>
      </w:r>
    </w:p>
    <w:p w14:paraId="6B2DC88A"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Face masks</w:t>
      </w:r>
    </w:p>
    <w:p w14:paraId="56735476"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Safety shoes or boots and shoe covers</w:t>
      </w:r>
    </w:p>
    <w:p w14:paraId="217C164D"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Closed footwear</w:t>
      </w:r>
    </w:p>
    <w:p w14:paraId="30703CE0" w14:textId="76268EAB" w:rsidR="00154A77" w:rsidRPr="00525CD2" w:rsidRDefault="00154A77" w:rsidP="00341C71">
      <w:pPr>
        <w:pStyle w:val="ListParagraph"/>
        <w:numPr>
          <w:ilvl w:val="2"/>
          <w:numId w:val="17"/>
        </w:numPr>
        <w:spacing w:after="160"/>
        <w:ind w:leftChars="0" w:left="1800" w:hanging="810"/>
        <w:contextualSpacing/>
        <w:jc w:val="both"/>
        <w:rPr>
          <w:sz w:val="20"/>
          <w:szCs w:val="20"/>
        </w:rPr>
      </w:pPr>
      <w:r w:rsidRPr="00525CD2">
        <w:rPr>
          <w:sz w:val="20"/>
          <w:szCs w:val="20"/>
        </w:rPr>
        <w:t xml:space="preserve">Aside from clothing and grooming styles dictated by religion or ethnicity, management personnel </w:t>
      </w:r>
      <w:r w:rsidR="000B35CB" w:rsidRPr="00525CD2">
        <w:rPr>
          <w:sz w:val="20"/>
          <w:szCs w:val="20"/>
        </w:rPr>
        <w:t>are</w:t>
      </w:r>
      <w:r w:rsidRPr="00525CD2">
        <w:rPr>
          <w:sz w:val="20"/>
          <w:szCs w:val="20"/>
        </w:rPr>
        <w:t xml:space="preserve"> expected to:</w:t>
      </w:r>
    </w:p>
    <w:p w14:paraId="5CDC19FE" w14:textId="77777777" w:rsidR="00154A77" w:rsidRPr="00525CD2" w:rsidRDefault="00154A77" w:rsidP="00341C71">
      <w:pPr>
        <w:pStyle w:val="ListParagraph"/>
        <w:numPr>
          <w:ilvl w:val="3"/>
          <w:numId w:val="17"/>
        </w:numPr>
        <w:spacing w:after="160"/>
        <w:ind w:leftChars="0" w:left="2790" w:hanging="990"/>
        <w:contextualSpacing/>
        <w:jc w:val="both"/>
        <w:rPr>
          <w:sz w:val="20"/>
          <w:szCs w:val="20"/>
        </w:rPr>
      </w:pPr>
      <w:r w:rsidRPr="00525CD2">
        <w:rPr>
          <w:sz w:val="20"/>
          <w:szCs w:val="20"/>
        </w:rPr>
        <w:t>Dress in business casual or business attire;</w:t>
      </w:r>
    </w:p>
    <w:p w14:paraId="12ACA99D" w14:textId="77777777" w:rsidR="00A90187" w:rsidRDefault="00154A77" w:rsidP="00A90187">
      <w:pPr>
        <w:pStyle w:val="ListParagraph"/>
        <w:numPr>
          <w:ilvl w:val="4"/>
          <w:numId w:val="17"/>
        </w:numPr>
        <w:spacing w:after="160"/>
        <w:ind w:leftChars="0" w:left="3960" w:hanging="1170"/>
        <w:contextualSpacing/>
        <w:jc w:val="both"/>
        <w:rPr>
          <w:sz w:val="20"/>
          <w:szCs w:val="20"/>
        </w:rPr>
      </w:pPr>
      <w:r w:rsidRPr="00525CD2">
        <w:rPr>
          <w:sz w:val="20"/>
          <w:szCs w:val="20"/>
        </w:rPr>
        <w:t>Business Casual</w:t>
      </w:r>
    </w:p>
    <w:p w14:paraId="2C3A0881"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Sleeved (Short or Long) button-down shirt, sleeved (Short or Long) blouse</w:t>
      </w:r>
    </w:p>
    <w:p w14:paraId="6E25A812"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 xml:space="preserve">Blazer, jacket </w:t>
      </w:r>
    </w:p>
    <w:p w14:paraId="5E867EB8"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Dress slacks, trousers (chinos, khakis, etc.)</w:t>
      </w:r>
      <w:r w:rsidR="00665987" w:rsidRPr="00A90187">
        <w:rPr>
          <w:sz w:val="20"/>
          <w:szCs w:val="20"/>
        </w:rPr>
        <w:t>,</w:t>
      </w:r>
      <w:r w:rsidRPr="00A90187">
        <w:rPr>
          <w:sz w:val="20"/>
          <w:szCs w:val="20"/>
        </w:rPr>
        <w:t xml:space="preserve"> or tight-fitting denim</w:t>
      </w:r>
    </w:p>
    <w:p w14:paraId="43D201B5" w14:textId="68B83C32" w:rsidR="00154A77" w:rsidRP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Dress shoes</w:t>
      </w:r>
    </w:p>
    <w:p w14:paraId="73814496" w14:textId="77777777" w:rsidR="00A90187" w:rsidRDefault="00154A77" w:rsidP="00A90187">
      <w:pPr>
        <w:pStyle w:val="ListParagraph"/>
        <w:numPr>
          <w:ilvl w:val="4"/>
          <w:numId w:val="17"/>
        </w:numPr>
        <w:spacing w:after="160"/>
        <w:ind w:leftChars="0" w:left="3960" w:hanging="1170"/>
        <w:contextualSpacing/>
        <w:jc w:val="both"/>
        <w:rPr>
          <w:sz w:val="20"/>
          <w:szCs w:val="20"/>
        </w:rPr>
      </w:pPr>
      <w:r w:rsidRPr="00525CD2">
        <w:rPr>
          <w:sz w:val="20"/>
          <w:szCs w:val="20"/>
        </w:rPr>
        <w:t xml:space="preserve">Business Attire </w:t>
      </w:r>
    </w:p>
    <w:p w14:paraId="1373DA65"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 xml:space="preserve">Sleeved (Short or Long) button-down shirt, </w:t>
      </w:r>
    </w:p>
    <w:p w14:paraId="4C5D82A8"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Suit and tie, blazer</w:t>
      </w:r>
    </w:p>
    <w:p w14:paraId="25F67CD0" w14:textId="77777777" w:rsid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Dress slacks</w:t>
      </w:r>
    </w:p>
    <w:p w14:paraId="76AFFC6A" w14:textId="7C1F100D" w:rsidR="00154A77" w:rsidRPr="00A90187" w:rsidRDefault="00154A77" w:rsidP="00A90187">
      <w:pPr>
        <w:pStyle w:val="ListParagraph"/>
        <w:numPr>
          <w:ilvl w:val="5"/>
          <w:numId w:val="17"/>
        </w:numPr>
        <w:spacing w:after="160"/>
        <w:ind w:leftChars="0" w:left="5310" w:hanging="1350"/>
        <w:contextualSpacing/>
        <w:jc w:val="both"/>
        <w:rPr>
          <w:sz w:val="20"/>
          <w:szCs w:val="20"/>
        </w:rPr>
      </w:pPr>
      <w:r w:rsidRPr="00A90187">
        <w:rPr>
          <w:sz w:val="20"/>
          <w:szCs w:val="20"/>
        </w:rPr>
        <w:t>Closed-toed shoes, heels</w:t>
      </w:r>
    </w:p>
    <w:p w14:paraId="5873711B" w14:textId="77777777" w:rsidR="00154A77" w:rsidRPr="00525CD2" w:rsidRDefault="00154A77" w:rsidP="00A90187">
      <w:pPr>
        <w:pStyle w:val="ListParagraph"/>
        <w:numPr>
          <w:ilvl w:val="3"/>
          <w:numId w:val="17"/>
        </w:numPr>
        <w:tabs>
          <w:tab w:val="left" w:pos="3150"/>
        </w:tabs>
        <w:spacing w:after="160"/>
        <w:ind w:leftChars="0" w:left="2790" w:hanging="990"/>
        <w:contextualSpacing/>
        <w:jc w:val="both"/>
        <w:rPr>
          <w:sz w:val="20"/>
          <w:szCs w:val="20"/>
        </w:rPr>
      </w:pPr>
      <w:r w:rsidRPr="00525CD2">
        <w:rPr>
          <w:sz w:val="20"/>
          <w:szCs w:val="20"/>
        </w:rPr>
        <w:t>Present a clean and professional appearance;</w:t>
      </w:r>
    </w:p>
    <w:p w14:paraId="5FC709B9" w14:textId="77777777" w:rsidR="00154A77" w:rsidRPr="00525CD2" w:rsidRDefault="00154A77" w:rsidP="00A90187">
      <w:pPr>
        <w:pStyle w:val="ListParagraph"/>
        <w:numPr>
          <w:ilvl w:val="3"/>
          <w:numId w:val="17"/>
        </w:numPr>
        <w:tabs>
          <w:tab w:val="left" w:pos="3150"/>
        </w:tabs>
        <w:spacing w:after="160"/>
        <w:ind w:leftChars="0" w:left="2790" w:hanging="990"/>
        <w:contextualSpacing/>
        <w:jc w:val="both"/>
        <w:rPr>
          <w:sz w:val="20"/>
          <w:szCs w:val="20"/>
        </w:rPr>
      </w:pPr>
      <w:r w:rsidRPr="00525CD2">
        <w:rPr>
          <w:sz w:val="20"/>
          <w:szCs w:val="20"/>
        </w:rPr>
        <w:t>Be well-groomed and wear clean clothing, free of holes, tears, or other signs of wear; and</w:t>
      </w:r>
    </w:p>
    <w:p w14:paraId="71CCF424" w14:textId="670788BD" w:rsidR="00154A77" w:rsidRPr="00525CD2" w:rsidRDefault="00154A77" w:rsidP="00A90187">
      <w:pPr>
        <w:pStyle w:val="ListParagraph"/>
        <w:numPr>
          <w:ilvl w:val="3"/>
          <w:numId w:val="17"/>
        </w:numPr>
        <w:tabs>
          <w:tab w:val="left" w:pos="3150"/>
        </w:tabs>
        <w:spacing w:after="160"/>
        <w:ind w:leftChars="0" w:left="2790" w:hanging="990"/>
        <w:contextualSpacing/>
        <w:jc w:val="both"/>
        <w:rPr>
          <w:sz w:val="20"/>
          <w:szCs w:val="20"/>
        </w:rPr>
      </w:pPr>
      <w:r w:rsidRPr="00525CD2">
        <w:rPr>
          <w:sz w:val="20"/>
          <w:szCs w:val="20"/>
        </w:rPr>
        <w:t xml:space="preserve">Wear clothes </w:t>
      </w:r>
      <w:r w:rsidR="00665987" w:rsidRPr="00525CD2">
        <w:rPr>
          <w:sz w:val="20"/>
          <w:szCs w:val="20"/>
        </w:rPr>
        <w:t>that</w:t>
      </w:r>
      <w:r w:rsidRPr="00525CD2">
        <w:rPr>
          <w:sz w:val="20"/>
          <w:szCs w:val="20"/>
        </w:rPr>
        <w:t xml:space="preserve"> are not too revealing.</w:t>
      </w:r>
    </w:p>
    <w:p w14:paraId="5EBF0588" w14:textId="77777777" w:rsidR="00154A77" w:rsidRPr="00525CD2" w:rsidRDefault="00154A77" w:rsidP="00A90187">
      <w:pPr>
        <w:pStyle w:val="ListParagraph"/>
        <w:numPr>
          <w:ilvl w:val="4"/>
          <w:numId w:val="17"/>
        </w:numPr>
        <w:spacing w:after="160"/>
        <w:ind w:leftChars="0" w:left="3960" w:hanging="1170"/>
        <w:contextualSpacing/>
        <w:jc w:val="both"/>
        <w:rPr>
          <w:sz w:val="20"/>
          <w:szCs w:val="20"/>
        </w:rPr>
      </w:pPr>
      <w:r w:rsidRPr="00525CD2">
        <w:rPr>
          <w:sz w:val="20"/>
          <w:szCs w:val="20"/>
        </w:rPr>
        <w:t>No skirts</w:t>
      </w:r>
    </w:p>
    <w:p w14:paraId="6144275E" w14:textId="77777777" w:rsidR="00154A77" w:rsidRPr="00525CD2" w:rsidRDefault="00154A77" w:rsidP="00A90187">
      <w:pPr>
        <w:pStyle w:val="ListParagraph"/>
        <w:numPr>
          <w:ilvl w:val="4"/>
          <w:numId w:val="17"/>
        </w:numPr>
        <w:spacing w:after="160"/>
        <w:ind w:leftChars="0" w:left="3960" w:hanging="1170"/>
        <w:contextualSpacing/>
        <w:jc w:val="both"/>
        <w:rPr>
          <w:sz w:val="20"/>
          <w:szCs w:val="20"/>
        </w:rPr>
      </w:pPr>
      <w:r w:rsidRPr="00525CD2">
        <w:rPr>
          <w:sz w:val="20"/>
          <w:szCs w:val="20"/>
        </w:rPr>
        <w:t>No shorts</w:t>
      </w:r>
    </w:p>
    <w:p w14:paraId="0EA72FBF" w14:textId="77777777" w:rsidR="00154A77" w:rsidRPr="00525CD2" w:rsidRDefault="00154A77" w:rsidP="00A90187">
      <w:pPr>
        <w:pStyle w:val="ListParagraph"/>
        <w:numPr>
          <w:ilvl w:val="4"/>
          <w:numId w:val="17"/>
        </w:numPr>
        <w:spacing w:after="160"/>
        <w:ind w:leftChars="0" w:left="3960" w:hanging="1170"/>
        <w:contextualSpacing/>
        <w:jc w:val="both"/>
        <w:rPr>
          <w:sz w:val="20"/>
          <w:szCs w:val="20"/>
        </w:rPr>
      </w:pPr>
      <w:r w:rsidRPr="00525CD2">
        <w:rPr>
          <w:sz w:val="20"/>
          <w:szCs w:val="20"/>
        </w:rPr>
        <w:t>No tank-tops</w:t>
      </w:r>
    </w:p>
    <w:p w14:paraId="3EDF69C2" w14:textId="77777777" w:rsidR="00154A77" w:rsidRPr="00525CD2" w:rsidRDefault="00154A77" w:rsidP="00A90187">
      <w:pPr>
        <w:pStyle w:val="ListParagraph"/>
        <w:numPr>
          <w:ilvl w:val="1"/>
          <w:numId w:val="17"/>
        </w:numPr>
        <w:ind w:leftChars="0" w:left="990" w:hanging="630"/>
        <w:contextualSpacing/>
        <w:jc w:val="both"/>
        <w:rPr>
          <w:sz w:val="20"/>
          <w:szCs w:val="20"/>
        </w:rPr>
      </w:pPr>
      <w:r w:rsidRPr="00525CD2">
        <w:rPr>
          <w:sz w:val="20"/>
          <w:szCs w:val="20"/>
        </w:rPr>
        <w:t>Gloves Procedure</w:t>
      </w:r>
    </w:p>
    <w:p w14:paraId="1BE91A3C" w14:textId="3292B66F" w:rsidR="00154A77" w:rsidRPr="00525CD2" w:rsidRDefault="00154A77" w:rsidP="00A90187">
      <w:pPr>
        <w:numPr>
          <w:ilvl w:val="2"/>
          <w:numId w:val="17"/>
        </w:numPr>
        <w:spacing w:after="0" w:line="276" w:lineRule="auto"/>
        <w:ind w:left="1800" w:hanging="810"/>
        <w:contextualSpacing/>
        <w:jc w:val="both"/>
      </w:pPr>
      <w:r w:rsidRPr="00525CD2">
        <w:t xml:space="preserve">Gloves and aprons were kept in intact and sanitary condition when used. When not in use, aprons are stored in a designated area (wall hang) and are sent for cleaning by </w:t>
      </w:r>
      <w:r w:rsidR="00665987" w:rsidRPr="00525CD2">
        <w:t xml:space="preserve">a </w:t>
      </w:r>
      <w:r w:rsidRPr="00525CD2">
        <w:t>third</w:t>
      </w:r>
      <w:r w:rsidR="00665987" w:rsidRPr="00525CD2">
        <w:t>-</w:t>
      </w:r>
      <w:r w:rsidRPr="00525CD2">
        <w:t>party service provider.</w:t>
      </w:r>
    </w:p>
    <w:p w14:paraId="58A032B5" w14:textId="230282FA" w:rsidR="00154A77" w:rsidRPr="00525CD2" w:rsidRDefault="00154A77" w:rsidP="00A90187">
      <w:pPr>
        <w:numPr>
          <w:ilvl w:val="2"/>
          <w:numId w:val="17"/>
        </w:numPr>
        <w:spacing w:after="0" w:line="276" w:lineRule="auto"/>
        <w:ind w:left="1800" w:hanging="810"/>
        <w:contextualSpacing/>
        <w:jc w:val="both"/>
      </w:pPr>
      <w:r w:rsidRPr="00525CD2">
        <w:t>Disposable gloves are removed before each break, changed upon re-entry into the processing area</w:t>
      </w:r>
      <w:r w:rsidR="00665987" w:rsidRPr="00525CD2">
        <w:t>, and</w:t>
      </w:r>
      <w:r w:rsidRPr="00525CD2">
        <w:t xml:space="preserve"> damaged. </w:t>
      </w:r>
    </w:p>
    <w:p w14:paraId="14C62B77" w14:textId="32677CCC" w:rsidR="00154A77" w:rsidRPr="00525CD2" w:rsidRDefault="00154A77" w:rsidP="00A90187">
      <w:pPr>
        <w:numPr>
          <w:ilvl w:val="2"/>
          <w:numId w:val="17"/>
        </w:numPr>
        <w:spacing w:after="0" w:line="276" w:lineRule="auto"/>
        <w:ind w:left="1800" w:hanging="810"/>
        <w:contextualSpacing/>
        <w:jc w:val="both"/>
      </w:pPr>
      <w:r w:rsidRPr="00525CD2">
        <w:t xml:space="preserve">Employees comply with handwashing practices even when gloves are used. Refer to </w:t>
      </w:r>
      <w:r w:rsidRPr="00525CD2">
        <w:rPr>
          <w:i/>
          <w:iCs/>
        </w:rPr>
        <w:t>Handwashing Policy</w:t>
      </w:r>
      <w:r w:rsidRPr="00525CD2">
        <w:t>.</w:t>
      </w:r>
    </w:p>
    <w:p w14:paraId="117E2251" w14:textId="6AB3AACA" w:rsidR="00154A77" w:rsidRPr="00525CD2" w:rsidRDefault="00154A77" w:rsidP="00A90187">
      <w:pPr>
        <w:numPr>
          <w:ilvl w:val="2"/>
          <w:numId w:val="17"/>
        </w:numPr>
        <w:spacing w:after="0" w:line="276" w:lineRule="auto"/>
        <w:ind w:left="1800" w:hanging="810"/>
        <w:contextualSpacing/>
        <w:jc w:val="both"/>
      </w:pPr>
      <w:r w:rsidRPr="00525CD2">
        <w:t>Gloves are food grade and powder</w:t>
      </w:r>
      <w:r w:rsidR="00665987" w:rsidRPr="00525CD2">
        <w:t>-</w:t>
      </w:r>
      <w:r w:rsidRPr="00525CD2">
        <w:t>free.</w:t>
      </w:r>
    </w:p>
    <w:p w14:paraId="2EF725BD" w14:textId="09AC0365" w:rsidR="00154A77" w:rsidRPr="00525CD2" w:rsidRDefault="00154A77" w:rsidP="00A90187">
      <w:pPr>
        <w:numPr>
          <w:ilvl w:val="2"/>
          <w:numId w:val="17"/>
        </w:numPr>
        <w:spacing w:after="0" w:line="276" w:lineRule="auto"/>
        <w:ind w:left="1800" w:hanging="810"/>
        <w:contextualSpacing/>
        <w:jc w:val="both"/>
      </w:pPr>
      <w:r w:rsidRPr="00525CD2">
        <w:t xml:space="preserve">Gloves are inspected before use and ensure that the gloves are not torn or punctured. </w:t>
      </w:r>
    </w:p>
    <w:p w14:paraId="5A6F92DC" w14:textId="77777777" w:rsidR="00154A77" w:rsidRPr="00525CD2" w:rsidRDefault="00154A77" w:rsidP="00A90187">
      <w:pPr>
        <w:pStyle w:val="ListParagraph"/>
        <w:numPr>
          <w:ilvl w:val="1"/>
          <w:numId w:val="17"/>
        </w:numPr>
        <w:ind w:leftChars="0" w:left="990" w:hanging="630"/>
        <w:rPr>
          <w:sz w:val="20"/>
          <w:szCs w:val="20"/>
        </w:rPr>
      </w:pPr>
      <w:r w:rsidRPr="00525CD2">
        <w:rPr>
          <w:sz w:val="20"/>
          <w:szCs w:val="20"/>
        </w:rPr>
        <w:t>Jewelry and Personal Effects</w:t>
      </w:r>
    </w:p>
    <w:p w14:paraId="0561DB8A" w14:textId="77777777" w:rsidR="00154A77" w:rsidRPr="00525CD2" w:rsidRDefault="00154A77" w:rsidP="00A90187">
      <w:pPr>
        <w:numPr>
          <w:ilvl w:val="2"/>
          <w:numId w:val="17"/>
        </w:numPr>
        <w:spacing w:after="0" w:line="276" w:lineRule="auto"/>
        <w:ind w:left="1800" w:hanging="810"/>
        <w:contextualSpacing/>
        <w:jc w:val="both"/>
      </w:pPr>
      <w:r w:rsidRPr="00525CD2">
        <w:t xml:space="preserve">Jewelry and other loose objects, including watches, </w:t>
      </w:r>
      <w:proofErr w:type="gramStart"/>
      <w:r w:rsidRPr="00525CD2">
        <w:t>worn</w:t>
      </w:r>
      <w:proofErr w:type="gramEnd"/>
      <w:r w:rsidRPr="00525CD2">
        <w:t xml:space="preserve"> or carried, complied with local regulatory authority and proper employee hygiene practices.</w:t>
      </w:r>
    </w:p>
    <w:p w14:paraId="162FF9E7" w14:textId="7C67062C" w:rsidR="00154A77" w:rsidRPr="00525CD2" w:rsidRDefault="00154A77" w:rsidP="00A90187">
      <w:pPr>
        <w:numPr>
          <w:ilvl w:val="2"/>
          <w:numId w:val="17"/>
        </w:numPr>
        <w:spacing w:after="0" w:line="276" w:lineRule="auto"/>
        <w:ind w:left="1800" w:hanging="810"/>
        <w:contextualSpacing/>
        <w:jc w:val="both"/>
      </w:pPr>
      <w:r w:rsidRPr="00525CD2">
        <w:t xml:space="preserve">If such hand jewelry cannot be removed, it may be covered with material </w:t>
      </w:r>
      <w:r w:rsidR="00665987" w:rsidRPr="00525CD2">
        <w:t>that can be maintained intact, in a clean and sanitary condition, and effectively protects against the contamination by these objects to the food, food-contact surfaces,</w:t>
      </w:r>
      <w:r w:rsidRPr="00525CD2">
        <w:t xml:space="preserve"> or food-packaging materials.</w:t>
      </w:r>
    </w:p>
    <w:p w14:paraId="4992D24F" w14:textId="0EC68030" w:rsidR="00154A77" w:rsidRPr="00525CD2" w:rsidRDefault="00154A77" w:rsidP="00A90187">
      <w:pPr>
        <w:numPr>
          <w:ilvl w:val="2"/>
          <w:numId w:val="17"/>
        </w:numPr>
        <w:spacing w:after="0" w:line="276" w:lineRule="auto"/>
        <w:ind w:left="1800" w:hanging="810"/>
        <w:contextualSpacing/>
        <w:jc w:val="both"/>
      </w:pPr>
      <w:r w:rsidRPr="00525CD2">
        <w:t xml:space="preserve">Facilities can adjust their good employee hygiene practices based on customer requirements, </w:t>
      </w:r>
      <w:r w:rsidR="00665987" w:rsidRPr="00525CD2">
        <w:t xml:space="preserve">the </w:t>
      </w:r>
      <w:r w:rsidRPr="00525CD2">
        <w:t>risk to their product, product exposure</w:t>
      </w:r>
      <w:r w:rsidR="00665987" w:rsidRPr="00525CD2">
        <w:t>,</w:t>
      </w:r>
      <w:r w:rsidRPr="00525CD2">
        <w:t xml:space="preserve"> and processing conditions.</w:t>
      </w:r>
    </w:p>
    <w:p w14:paraId="209AEDCD" w14:textId="77777777" w:rsidR="00154A77" w:rsidRPr="00525CD2" w:rsidRDefault="00154A77" w:rsidP="00A90187">
      <w:pPr>
        <w:numPr>
          <w:ilvl w:val="1"/>
          <w:numId w:val="17"/>
        </w:numPr>
        <w:spacing w:after="0" w:line="276" w:lineRule="auto"/>
        <w:ind w:left="990" w:hanging="630"/>
        <w:jc w:val="both"/>
      </w:pPr>
      <w:r w:rsidRPr="00525CD2">
        <w:t>Personnel (Visitors/ Employees/ Production Personnel/ Service Contractors)</w:t>
      </w:r>
    </w:p>
    <w:p w14:paraId="72A1A7CA" w14:textId="77777777" w:rsidR="00154A77" w:rsidRPr="00525CD2" w:rsidRDefault="00154A77" w:rsidP="00A90187">
      <w:pPr>
        <w:numPr>
          <w:ilvl w:val="2"/>
          <w:numId w:val="17"/>
        </w:numPr>
        <w:spacing w:after="0" w:line="276" w:lineRule="auto"/>
        <w:ind w:left="1800" w:hanging="810"/>
        <w:jc w:val="both"/>
      </w:pPr>
      <w:r w:rsidRPr="00525CD2">
        <w:t>Visitors</w:t>
      </w:r>
    </w:p>
    <w:p w14:paraId="3EAED3D0" w14:textId="77777777" w:rsidR="00154A77" w:rsidRPr="00525CD2" w:rsidRDefault="00154A77" w:rsidP="00A90187">
      <w:pPr>
        <w:numPr>
          <w:ilvl w:val="3"/>
          <w:numId w:val="17"/>
        </w:numPr>
        <w:spacing w:after="0" w:line="276" w:lineRule="auto"/>
        <w:ind w:left="2790" w:hanging="990"/>
        <w:jc w:val="both"/>
      </w:pPr>
      <w:r w:rsidRPr="00525CD2">
        <w:t>All visitors, including management and maintenance staff, always wear suitable clothing and footwear when entering any food processing or handling area.</w:t>
      </w:r>
    </w:p>
    <w:p w14:paraId="5400ADE6" w14:textId="77777777" w:rsidR="00154A77" w:rsidRPr="00525CD2" w:rsidRDefault="00154A77" w:rsidP="00A90187">
      <w:pPr>
        <w:numPr>
          <w:ilvl w:val="3"/>
          <w:numId w:val="17"/>
        </w:numPr>
        <w:tabs>
          <w:tab w:val="left" w:pos="3060"/>
        </w:tabs>
        <w:spacing w:after="0" w:line="276" w:lineRule="auto"/>
        <w:ind w:left="2790" w:hanging="990"/>
        <w:jc w:val="both"/>
      </w:pPr>
      <w:r w:rsidRPr="00525CD2">
        <w:t xml:space="preserve">Visitors wear clean clothing, footwear, and hair covering while in the processing area. </w:t>
      </w:r>
    </w:p>
    <w:p w14:paraId="391C3A81" w14:textId="77777777" w:rsidR="00154A77" w:rsidRPr="00525CD2" w:rsidRDefault="00154A77" w:rsidP="00A90187">
      <w:pPr>
        <w:numPr>
          <w:ilvl w:val="3"/>
          <w:numId w:val="17"/>
        </w:numPr>
        <w:spacing w:after="0" w:line="276" w:lineRule="auto"/>
        <w:ind w:left="2790" w:hanging="990"/>
        <w:jc w:val="both"/>
      </w:pPr>
      <w:r w:rsidRPr="00525CD2">
        <w:t>Visitors with excessively soiled clothing are not to handle products or packaging materials.</w:t>
      </w:r>
    </w:p>
    <w:p w14:paraId="0AFD3A90" w14:textId="77777777" w:rsidR="00154A77" w:rsidRPr="00525CD2" w:rsidRDefault="00154A77" w:rsidP="00A90187">
      <w:pPr>
        <w:numPr>
          <w:ilvl w:val="3"/>
          <w:numId w:val="17"/>
        </w:numPr>
        <w:spacing w:after="0" w:line="276" w:lineRule="auto"/>
        <w:ind w:left="2790" w:hanging="990"/>
        <w:jc w:val="both"/>
      </w:pPr>
      <w:r w:rsidRPr="00525CD2">
        <w:t xml:space="preserve">Facilities were provided to enable staff and visitors to change into and out of protective clothing as required. Refer to </w:t>
      </w:r>
      <w:r w:rsidRPr="00525CD2">
        <w:rPr>
          <w:i/>
        </w:rPr>
        <w:t>Change Rooms Program</w:t>
      </w:r>
    </w:p>
    <w:p w14:paraId="2FBC55AB" w14:textId="77777777" w:rsidR="00154A77" w:rsidRPr="00525CD2" w:rsidRDefault="00154A77" w:rsidP="00A90187">
      <w:pPr>
        <w:numPr>
          <w:ilvl w:val="2"/>
          <w:numId w:val="17"/>
        </w:numPr>
        <w:spacing w:after="0" w:line="276" w:lineRule="auto"/>
        <w:ind w:left="1800" w:hanging="810"/>
        <w:jc w:val="both"/>
      </w:pPr>
      <w:r w:rsidRPr="00525CD2">
        <w:t>Employees</w:t>
      </w:r>
    </w:p>
    <w:p w14:paraId="672F532A" w14:textId="0F3CACE9" w:rsidR="00154A77" w:rsidRPr="00525CD2" w:rsidRDefault="00154A77" w:rsidP="00A90187">
      <w:pPr>
        <w:numPr>
          <w:ilvl w:val="3"/>
          <w:numId w:val="17"/>
        </w:numPr>
        <w:spacing w:after="0" w:line="276" w:lineRule="auto"/>
        <w:ind w:left="2790" w:hanging="990"/>
        <w:jc w:val="both"/>
      </w:pPr>
      <w:r w:rsidRPr="00525CD2">
        <w:t xml:space="preserve">Uniforms, footwear, and hair coverings are provided to employees in </w:t>
      </w:r>
      <w:r w:rsidR="00665987" w:rsidRPr="00525CD2">
        <w:t xml:space="preserve">the </w:t>
      </w:r>
      <w:r w:rsidRPr="00525CD2">
        <w:t>food manufacturing site and are primarily for the protection of materials, work-in-progress (WIP), finished product</w:t>
      </w:r>
      <w:r w:rsidR="00665987" w:rsidRPr="00525CD2">
        <w:t>,</w:t>
      </w:r>
      <w:r w:rsidRPr="00525CD2">
        <w:t xml:space="preserve"> and food contact surfaces.</w:t>
      </w:r>
    </w:p>
    <w:p w14:paraId="1D966E7E" w14:textId="77777777" w:rsidR="00154A77" w:rsidRPr="00525CD2" w:rsidRDefault="00154A77" w:rsidP="00A90187">
      <w:pPr>
        <w:numPr>
          <w:ilvl w:val="3"/>
          <w:numId w:val="17"/>
        </w:numPr>
        <w:spacing w:after="0" w:line="276" w:lineRule="auto"/>
        <w:ind w:left="2790" w:hanging="990"/>
        <w:jc w:val="both"/>
      </w:pPr>
      <w:r w:rsidRPr="00525CD2">
        <w:t>Employees always wear clean clothing, footwear, and hair covering while in the processing area.</w:t>
      </w:r>
    </w:p>
    <w:p w14:paraId="23FF0D29" w14:textId="53BF6880" w:rsidR="00154A77" w:rsidRPr="00525CD2" w:rsidRDefault="00154A77" w:rsidP="00A90187">
      <w:pPr>
        <w:numPr>
          <w:ilvl w:val="3"/>
          <w:numId w:val="17"/>
        </w:numPr>
        <w:spacing w:after="0" w:line="276" w:lineRule="auto"/>
        <w:ind w:left="2790" w:hanging="990"/>
        <w:jc w:val="both"/>
      </w:pPr>
      <w:r w:rsidRPr="00525CD2">
        <w:t xml:space="preserve">Employees always comply with handwashing practices even when gloves are used. Refer to </w:t>
      </w:r>
      <w:r w:rsidRPr="00525CD2">
        <w:rPr>
          <w:i/>
        </w:rPr>
        <w:t>Handwashing Procedure and Policy.</w:t>
      </w:r>
    </w:p>
    <w:p w14:paraId="0AA8A47C" w14:textId="2125FA8D" w:rsidR="00154A77" w:rsidRPr="00525CD2" w:rsidRDefault="00154A77" w:rsidP="00A90187">
      <w:pPr>
        <w:numPr>
          <w:ilvl w:val="1"/>
          <w:numId w:val="17"/>
        </w:numPr>
        <w:spacing w:after="0" w:line="276" w:lineRule="auto"/>
        <w:ind w:left="990" w:hanging="630"/>
        <w:jc w:val="both"/>
      </w:pPr>
      <w:r w:rsidRPr="00525CD2">
        <w:t>Production Personnel</w:t>
      </w:r>
    </w:p>
    <w:p w14:paraId="02BAD136" w14:textId="7DE6FDCF" w:rsidR="00154A77" w:rsidRPr="00525CD2" w:rsidRDefault="00154A77" w:rsidP="00A90187">
      <w:pPr>
        <w:numPr>
          <w:ilvl w:val="2"/>
          <w:numId w:val="17"/>
        </w:numPr>
        <w:spacing w:after="0" w:line="276" w:lineRule="auto"/>
        <w:ind w:left="1710" w:hanging="720"/>
        <w:jc w:val="both"/>
      </w:pPr>
      <w:r w:rsidRPr="00525CD2">
        <w:t>Staff engaged in high-risk areas always change into clean clothing or temporary protective outerwear when entering high</w:t>
      </w:r>
      <w:r w:rsidR="00665987" w:rsidRPr="00525CD2">
        <w:t>-</w:t>
      </w:r>
      <w:r w:rsidRPr="00525CD2">
        <w:t>risk areas.</w:t>
      </w:r>
    </w:p>
    <w:p w14:paraId="53F8C5E1" w14:textId="693FDB69" w:rsidR="00154A77" w:rsidRPr="00525CD2" w:rsidRDefault="00154A77" w:rsidP="00A90187">
      <w:pPr>
        <w:numPr>
          <w:ilvl w:val="2"/>
          <w:numId w:val="17"/>
        </w:numPr>
        <w:spacing w:after="0" w:line="276" w:lineRule="auto"/>
        <w:ind w:left="1710" w:hanging="720"/>
        <w:jc w:val="both"/>
      </w:pPr>
      <w:r w:rsidRPr="00525CD2">
        <w:t xml:space="preserve">Hairnets and beard snoods are </w:t>
      </w:r>
      <w:r w:rsidR="00665987" w:rsidRPr="00525CD2">
        <w:t>worn by employees working on the packing or processing line or working</w:t>
      </w:r>
      <w:r w:rsidRPr="00525CD2">
        <w:t xml:space="preserve"> around </w:t>
      </w:r>
      <w:r w:rsidR="00665987" w:rsidRPr="00525CD2">
        <w:t xml:space="preserve">the </w:t>
      </w:r>
      <w:r w:rsidRPr="00525CD2">
        <w:t xml:space="preserve">exposed product. </w:t>
      </w:r>
    </w:p>
    <w:p w14:paraId="09CC2A9A" w14:textId="6133D5D1" w:rsidR="00154A77" w:rsidRPr="00525CD2" w:rsidRDefault="00154A77" w:rsidP="00A90187">
      <w:pPr>
        <w:numPr>
          <w:ilvl w:val="2"/>
          <w:numId w:val="17"/>
        </w:numPr>
        <w:spacing w:after="0" w:line="276" w:lineRule="auto"/>
        <w:ind w:left="1710" w:hanging="720"/>
        <w:jc w:val="both"/>
      </w:pPr>
      <w:r w:rsidRPr="00525CD2">
        <w:t>Any disposable clothing needs to be changed between breaks, upon entry into processing areas</w:t>
      </w:r>
      <w:r w:rsidR="00665987" w:rsidRPr="00525CD2">
        <w:t>,</w:t>
      </w:r>
      <w:r w:rsidRPr="00525CD2">
        <w:t xml:space="preserve"> and when damaged. This includes aprons, smocks, boot covers</w:t>
      </w:r>
      <w:r w:rsidR="00665987" w:rsidRPr="00525CD2">
        <w:t>,</w:t>
      </w:r>
      <w:r w:rsidRPr="00525CD2">
        <w:t xml:space="preserve"> and gloves.</w:t>
      </w:r>
    </w:p>
    <w:p w14:paraId="788B0299" w14:textId="0E92D2F1" w:rsidR="00154A77" w:rsidRPr="00525CD2" w:rsidRDefault="00154A77" w:rsidP="00A90187">
      <w:pPr>
        <w:numPr>
          <w:ilvl w:val="3"/>
          <w:numId w:val="17"/>
        </w:numPr>
        <w:spacing w:after="0" w:line="276" w:lineRule="auto"/>
        <w:ind w:left="2790" w:hanging="990"/>
        <w:jc w:val="both"/>
      </w:pPr>
      <w:r w:rsidRPr="00525CD2">
        <w:t>Disposable gloves are removed before each break, changed upon re-entry into the processing area</w:t>
      </w:r>
      <w:r w:rsidR="00665987" w:rsidRPr="00525CD2">
        <w:t>, and</w:t>
      </w:r>
      <w:r w:rsidRPr="00525CD2">
        <w:t xml:space="preserve"> damaged.</w:t>
      </w:r>
    </w:p>
    <w:p w14:paraId="07EFB1AE" w14:textId="77777777" w:rsidR="00154A77" w:rsidRPr="00525CD2" w:rsidRDefault="00154A77" w:rsidP="00A90187">
      <w:pPr>
        <w:numPr>
          <w:ilvl w:val="1"/>
          <w:numId w:val="17"/>
        </w:numPr>
        <w:spacing w:after="0" w:line="276" w:lineRule="auto"/>
        <w:ind w:left="990" w:hanging="630"/>
        <w:jc w:val="both"/>
      </w:pPr>
      <w:r w:rsidRPr="00525CD2">
        <w:t>Service Contractors</w:t>
      </w:r>
    </w:p>
    <w:p w14:paraId="11800AB3" w14:textId="77777777" w:rsidR="00154A77" w:rsidRPr="00525CD2" w:rsidRDefault="00154A77" w:rsidP="00A90187">
      <w:pPr>
        <w:numPr>
          <w:ilvl w:val="2"/>
          <w:numId w:val="17"/>
        </w:numPr>
        <w:spacing w:after="0" w:line="276" w:lineRule="auto"/>
        <w:ind w:left="1710" w:hanging="720"/>
        <w:jc w:val="both"/>
      </w:pPr>
      <w:r w:rsidRPr="00525CD2">
        <w:t>Service contractors are provided with protective clothing, as required.</w:t>
      </w:r>
    </w:p>
    <w:p w14:paraId="78272820" w14:textId="31B315C8" w:rsidR="00154A77" w:rsidRPr="00525CD2" w:rsidRDefault="00154A77" w:rsidP="00A90187">
      <w:pPr>
        <w:numPr>
          <w:ilvl w:val="2"/>
          <w:numId w:val="17"/>
        </w:numPr>
        <w:spacing w:after="0" w:line="276" w:lineRule="auto"/>
        <w:ind w:left="1710" w:hanging="720"/>
        <w:jc w:val="both"/>
      </w:pPr>
      <w:r w:rsidRPr="00525CD2">
        <w:t>Ensure that all service contractors are aware of the supplier’s personnel hygiene requirements and are provided with any necessary protective clothing or that protective clothing meets the same requirements as those of the supplier staff.</w:t>
      </w:r>
    </w:p>
    <w:p w14:paraId="113B4F2F" w14:textId="77777777" w:rsidR="00154A77" w:rsidRPr="00525CD2" w:rsidRDefault="00154A77" w:rsidP="00A90187">
      <w:pPr>
        <w:pStyle w:val="ListParagraph"/>
        <w:numPr>
          <w:ilvl w:val="1"/>
          <w:numId w:val="17"/>
        </w:numPr>
        <w:ind w:leftChars="0" w:left="990" w:hanging="630"/>
        <w:contextualSpacing/>
        <w:jc w:val="both"/>
        <w:rPr>
          <w:sz w:val="20"/>
          <w:szCs w:val="20"/>
        </w:rPr>
      </w:pPr>
      <w:r w:rsidRPr="00525CD2">
        <w:rPr>
          <w:sz w:val="20"/>
          <w:szCs w:val="20"/>
        </w:rPr>
        <w:t>Cleaning and Storage</w:t>
      </w:r>
    </w:p>
    <w:p w14:paraId="2B5985C8" w14:textId="063DF3A2" w:rsidR="00154A77" w:rsidRPr="00525CD2" w:rsidRDefault="00154A77" w:rsidP="00A90187">
      <w:pPr>
        <w:pStyle w:val="ListParagraph"/>
        <w:numPr>
          <w:ilvl w:val="2"/>
          <w:numId w:val="17"/>
        </w:numPr>
        <w:ind w:leftChars="0" w:left="1710" w:hanging="720"/>
        <w:contextualSpacing/>
        <w:jc w:val="both"/>
        <w:rPr>
          <w:sz w:val="20"/>
          <w:szCs w:val="20"/>
        </w:rPr>
      </w:pPr>
      <w:r w:rsidRPr="00525CD2">
        <w:rPr>
          <w:sz w:val="20"/>
          <w:szCs w:val="20"/>
        </w:rPr>
        <w:t xml:space="preserve">Used disposable protective clothing </w:t>
      </w:r>
      <w:r w:rsidR="00665987" w:rsidRPr="00525CD2">
        <w:rPr>
          <w:sz w:val="20"/>
          <w:szCs w:val="20"/>
        </w:rPr>
        <w:t>is</w:t>
      </w:r>
      <w:r w:rsidRPr="00525CD2">
        <w:rPr>
          <w:sz w:val="20"/>
          <w:szCs w:val="20"/>
        </w:rPr>
        <w:t xml:space="preserve"> immediately disposed of </w:t>
      </w:r>
      <w:r w:rsidR="002B5538" w:rsidRPr="00525CD2">
        <w:rPr>
          <w:sz w:val="20"/>
          <w:szCs w:val="20"/>
        </w:rPr>
        <w:t>appropriately</w:t>
      </w:r>
      <w:r w:rsidRPr="00525CD2">
        <w:rPr>
          <w:sz w:val="20"/>
          <w:szCs w:val="20"/>
        </w:rPr>
        <w:t xml:space="preserve">. Non-disposable protective clothing was cleaned </w:t>
      </w:r>
      <w:r w:rsidRPr="00525CD2">
        <w:rPr>
          <w:i/>
          <w:sz w:val="20"/>
          <w:szCs w:val="20"/>
        </w:rPr>
        <w:t>refer to 11.2.13 Cleaning and Sanitation Program</w:t>
      </w:r>
    </w:p>
    <w:p w14:paraId="246E1CFB" w14:textId="7FD24C94" w:rsidR="00154A77" w:rsidRPr="00525CD2" w:rsidRDefault="00154A77" w:rsidP="00A90187">
      <w:pPr>
        <w:pStyle w:val="ListParagraph"/>
        <w:numPr>
          <w:ilvl w:val="2"/>
          <w:numId w:val="17"/>
        </w:numPr>
        <w:ind w:leftChars="0" w:left="1710" w:hanging="720"/>
        <w:contextualSpacing/>
        <w:jc w:val="both"/>
        <w:rPr>
          <w:sz w:val="20"/>
          <w:szCs w:val="20"/>
        </w:rPr>
      </w:pPr>
      <w:r w:rsidRPr="00525CD2">
        <w:rPr>
          <w:sz w:val="20"/>
          <w:szCs w:val="20"/>
        </w:rPr>
        <w:t xml:space="preserve">Where protective clothing (e.g., gloves, face shields, etc.) is provided and used, it is made of a </w:t>
      </w:r>
      <w:r w:rsidR="00665987" w:rsidRPr="00525CD2">
        <w:rPr>
          <w:sz w:val="20"/>
          <w:szCs w:val="20"/>
        </w:rPr>
        <w:t>food-safe material</w:t>
      </w:r>
      <w:r w:rsidRPr="00525CD2">
        <w:rPr>
          <w:sz w:val="20"/>
          <w:szCs w:val="20"/>
        </w:rPr>
        <w:t xml:space="preserve"> and is easily cleaned. There is a cleaning regime in place for protective clothing.</w:t>
      </w:r>
    </w:p>
    <w:p w14:paraId="2F5A7C10" w14:textId="77777777" w:rsidR="00154A77" w:rsidRPr="00525CD2" w:rsidRDefault="00154A77" w:rsidP="00A90187">
      <w:pPr>
        <w:numPr>
          <w:ilvl w:val="1"/>
          <w:numId w:val="17"/>
        </w:numPr>
        <w:spacing w:after="0" w:line="276" w:lineRule="auto"/>
        <w:ind w:left="990" w:hanging="630"/>
        <w:jc w:val="both"/>
      </w:pPr>
      <w:r w:rsidRPr="00525CD2">
        <w:t>Provision was made for the laundering and storage of clothing worn by staff engaged in high-risk processes and for staff engaged in processing operations in which clothing can be heavily soiled.</w:t>
      </w:r>
    </w:p>
    <w:p w14:paraId="3D56321A" w14:textId="3D788F20" w:rsidR="00154A77" w:rsidRPr="00525CD2" w:rsidRDefault="00154A77" w:rsidP="00A90187">
      <w:pPr>
        <w:numPr>
          <w:ilvl w:val="2"/>
          <w:numId w:val="17"/>
        </w:numPr>
        <w:spacing w:after="0" w:line="276" w:lineRule="auto"/>
        <w:ind w:left="1710" w:hanging="720"/>
        <w:jc w:val="both"/>
      </w:pPr>
      <w:r w:rsidRPr="00525CD2">
        <w:t xml:space="preserve">Suitably equipped areas were designated for </w:t>
      </w:r>
      <w:r w:rsidR="00665987" w:rsidRPr="00525CD2">
        <w:t>cleaning</w:t>
      </w:r>
      <w:r w:rsidRPr="00525CD2">
        <w:t xml:space="preserve"> protective clothing used by staff.</w:t>
      </w:r>
    </w:p>
    <w:p w14:paraId="2ECCE371" w14:textId="79E313A5" w:rsidR="00154A77" w:rsidRPr="00525CD2" w:rsidRDefault="00154A77" w:rsidP="00A90187">
      <w:pPr>
        <w:numPr>
          <w:ilvl w:val="2"/>
          <w:numId w:val="17"/>
        </w:numPr>
        <w:spacing w:after="0" w:line="276" w:lineRule="auto"/>
        <w:ind w:left="1710" w:hanging="720"/>
        <w:jc w:val="both"/>
      </w:pPr>
      <w:r w:rsidRPr="00525CD2">
        <w:t xml:space="preserve">A wash area has been provided with sufficient hot and cold running water, a suitable detergent and sanitizer for cleaning and when necessary, suitable racks for draining/drying equipment, utensils, and protective clothing. These areas are identified and constructed </w:t>
      </w:r>
      <w:r w:rsidR="00665987" w:rsidRPr="00525CD2">
        <w:t>not to</w:t>
      </w:r>
      <w:r w:rsidRPr="00525CD2">
        <w:t xml:space="preserve"> present a hazard to other food processing operations.</w:t>
      </w:r>
    </w:p>
    <w:p w14:paraId="053E3148" w14:textId="070003FC" w:rsidR="00154A77" w:rsidRPr="00525CD2" w:rsidRDefault="00154A77" w:rsidP="00A90187">
      <w:pPr>
        <w:numPr>
          <w:ilvl w:val="2"/>
          <w:numId w:val="17"/>
        </w:numPr>
        <w:spacing w:after="0" w:line="276" w:lineRule="auto"/>
        <w:ind w:left="1710" w:hanging="720"/>
        <w:jc w:val="both"/>
      </w:pPr>
      <w:r w:rsidRPr="00525CD2">
        <w:t xml:space="preserve">Gloves and aprons were kept in intact and sanitary condition when used. When not in use, aprons are stored in a designated area (wall hang) and are sent for cleaning by </w:t>
      </w:r>
      <w:r w:rsidR="00665987" w:rsidRPr="00525CD2">
        <w:t xml:space="preserve">a </w:t>
      </w:r>
      <w:r w:rsidRPr="00525CD2">
        <w:t>third</w:t>
      </w:r>
      <w:r w:rsidR="00665987" w:rsidRPr="00525CD2">
        <w:t>-</w:t>
      </w:r>
      <w:r w:rsidRPr="00525CD2">
        <w:t xml:space="preserve">party service provider. </w:t>
      </w:r>
    </w:p>
    <w:p w14:paraId="3DF558B8" w14:textId="3DA449A3" w:rsidR="00154A77" w:rsidRPr="00525CD2" w:rsidRDefault="00154A77" w:rsidP="00A90187">
      <w:pPr>
        <w:numPr>
          <w:ilvl w:val="1"/>
          <w:numId w:val="17"/>
        </w:numPr>
        <w:spacing w:after="0" w:line="276" w:lineRule="auto"/>
        <w:ind w:left="990" w:hanging="630"/>
        <w:jc w:val="both"/>
      </w:pPr>
      <w:r w:rsidRPr="00525CD2">
        <w:t>Protective clothing racks provide temporary storage for gloves, aprons</w:t>
      </w:r>
      <w:r w:rsidR="00665987" w:rsidRPr="00525CD2">
        <w:t>,</w:t>
      </w:r>
      <w:r w:rsidRPr="00525CD2">
        <w:t xml:space="preserve"> and other items when staff leave</w:t>
      </w:r>
      <w:r w:rsidR="00665987" w:rsidRPr="00525CD2">
        <w:t>s</w:t>
      </w:r>
      <w:r w:rsidRPr="00525CD2">
        <w:t xml:space="preserve"> the processing area for meals or other short breaks.</w:t>
      </w:r>
    </w:p>
    <w:p w14:paraId="08596237" w14:textId="1F67F315" w:rsidR="00154A77" w:rsidRPr="00525CD2" w:rsidRDefault="00154A77" w:rsidP="00A90187">
      <w:pPr>
        <w:numPr>
          <w:ilvl w:val="2"/>
          <w:numId w:val="17"/>
        </w:numPr>
        <w:spacing w:after="0" w:line="276" w:lineRule="auto"/>
        <w:ind w:left="1710" w:hanging="720"/>
        <w:jc w:val="both"/>
      </w:pPr>
      <w:r w:rsidRPr="00525CD2">
        <w:t xml:space="preserve">When </w:t>
      </w:r>
      <w:r w:rsidR="002B5538" w:rsidRPr="00525CD2">
        <w:t>reused, clothing</w:t>
      </w:r>
      <w:r w:rsidR="00665987" w:rsidRPr="00525CD2">
        <w:t xml:space="preserve"> is</w:t>
      </w:r>
      <w:r w:rsidRPr="00525CD2">
        <w:t xml:space="preserve"> properly cleaned and stored on racks or hangers. It cannot be stored on boxes, product</w:t>
      </w:r>
      <w:r w:rsidR="00665987" w:rsidRPr="00525CD2">
        <w:t>s,</w:t>
      </w:r>
      <w:r w:rsidRPr="00525CD2">
        <w:t xml:space="preserve"> or packaging materials.</w:t>
      </w:r>
    </w:p>
    <w:p w14:paraId="68198383" w14:textId="41BC94D6" w:rsidR="00154A77" w:rsidRPr="00525CD2" w:rsidRDefault="00154A77" w:rsidP="00A90187">
      <w:pPr>
        <w:pStyle w:val="ListParagraph"/>
        <w:numPr>
          <w:ilvl w:val="2"/>
          <w:numId w:val="17"/>
        </w:numPr>
        <w:ind w:leftChars="0" w:left="1710" w:hanging="720"/>
        <w:contextualSpacing/>
        <w:jc w:val="both"/>
        <w:rPr>
          <w:sz w:val="20"/>
          <w:szCs w:val="20"/>
        </w:rPr>
      </w:pPr>
      <w:r w:rsidRPr="00525CD2">
        <w:rPr>
          <w:sz w:val="20"/>
          <w:szCs w:val="20"/>
        </w:rPr>
        <w:t>Non-disposable aprons and gloves were cleaned and sanitized as required and</w:t>
      </w:r>
      <w:r w:rsidR="00665987" w:rsidRPr="00525CD2">
        <w:rPr>
          <w:sz w:val="20"/>
          <w:szCs w:val="20"/>
        </w:rPr>
        <w:t>,</w:t>
      </w:r>
      <w:r w:rsidRPr="00525CD2">
        <w:rPr>
          <w:sz w:val="20"/>
          <w:szCs w:val="20"/>
        </w:rPr>
        <w:t xml:space="preserve"> when not in use</w:t>
      </w:r>
      <w:r w:rsidR="00665987" w:rsidRPr="00525CD2">
        <w:rPr>
          <w:sz w:val="20"/>
          <w:szCs w:val="20"/>
        </w:rPr>
        <w:t>,</w:t>
      </w:r>
      <w:r w:rsidRPr="00525CD2">
        <w:rPr>
          <w:sz w:val="20"/>
          <w:szCs w:val="20"/>
        </w:rPr>
        <w:t xml:space="preserve"> stored on racks provided in the processing area or designated sealed containers in personnel lockers and not on packaging, ingredients, product</w:t>
      </w:r>
      <w:r w:rsidR="00665987" w:rsidRPr="00525CD2">
        <w:rPr>
          <w:sz w:val="20"/>
          <w:szCs w:val="20"/>
        </w:rPr>
        <w:t>,</w:t>
      </w:r>
      <w:r w:rsidRPr="00525CD2">
        <w:rPr>
          <w:sz w:val="20"/>
          <w:szCs w:val="20"/>
        </w:rPr>
        <w:t xml:space="preserve"> or equipment.</w:t>
      </w:r>
    </w:p>
    <w:p w14:paraId="35D726E3" w14:textId="77777777" w:rsidR="00154A77" w:rsidRPr="00525CD2" w:rsidRDefault="00154A77" w:rsidP="00A90187">
      <w:pPr>
        <w:pStyle w:val="ListParagraph"/>
        <w:ind w:left="1520" w:hanging="720"/>
        <w:jc w:val="both"/>
        <w:rPr>
          <w:sz w:val="20"/>
          <w:szCs w:val="20"/>
        </w:rPr>
      </w:pPr>
    </w:p>
    <w:p w14:paraId="615A8CFF" w14:textId="5C7E97B3" w:rsidR="00514EDE" w:rsidRPr="00525CD2" w:rsidRDefault="00154A77" w:rsidP="0008552E">
      <w:pPr>
        <w:numPr>
          <w:ilvl w:val="0"/>
          <w:numId w:val="17"/>
        </w:numPr>
        <w:spacing w:after="0" w:line="276" w:lineRule="auto"/>
        <w:contextualSpacing/>
        <w:jc w:val="both"/>
      </w:pPr>
      <w:r w:rsidRPr="00525CD2">
        <w:t>Responsibility</w:t>
      </w:r>
    </w:p>
    <w:p w14:paraId="63762764" w14:textId="77777777" w:rsidR="00154A77" w:rsidRPr="00525CD2" w:rsidRDefault="00154A77" w:rsidP="00A90187">
      <w:pPr>
        <w:numPr>
          <w:ilvl w:val="1"/>
          <w:numId w:val="17"/>
        </w:numPr>
        <w:spacing w:after="0" w:line="276" w:lineRule="auto"/>
        <w:ind w:left="990" w:hanging="630"/>
        <w:contextualSpacing/>
        <w:jc w:val="both"/>
      </w:pPr>
      <w:bookmarkStart w:id="0" w:name="_Hlk52309510"/>
      <w:r w:rsidRPr="00525CD2">
        <w:t>All Personnel</w:t>
      </w:r>
    </w:p>
    <w:p w14:paraId="46D20F1B" w14:textId="77777777" w:rsidR="00154A77" w:rsidRPr="00525CD2" w:rsidRDefault="00154A77" w:rsidP="00A90187">
      <w:pPr>
        <w:numPr>
          <w:ilvl w:val="2"/>
          <w:numId w:val="17"/>
        </w:numPr>
        <w:spacing w:after="0" w:line="276" w:lineRule="auto"/>
        <w:ind w:left="1710" w:hanging="720"/>
        <w:contextualSpacing/>
        <w:jc w:val="both"/>
      </w:pPr>
      <w:r w:rsidRPr="00525CD2">
        <w:t>Shall adhere to this policy.</w:t>
      </w:r>
    </w:p>
    <w:p w14:paraId="039A483E" w14:textId="7598056E" w:rsidR="00154A77" w:rsidRPr="00525CD2" w:rsidRDefault="00154A77" w:rsidP="00A90187">
      <w:pPr>
        <w:pStyle w:val="ListParagraph"/>
        <w:numPr>
          <w:ilvl w:val="1"/>
          <w:numId w:val="17"/>
        </w:numPr>
        <w:ind w:leftChars="0" w:left="990" w:hanging="630"/>
        <w:contextualSpacing/>
        <w:jc w:val="both"/>
        <w:rPr>
          <w:sz w:val="20"/>
          <w:szCs w:val="20"/>
        </w:rPr>
      </w:pPr>
      <w:r w:rsidRPr="00525CD2">
        <w:rPr>
          <w:sz w:val="20"/>
          <w:szCs w:val="20"/>
        </w:rPr>
        <w:t>Preventative Control Qualified Individual (PCQI)</w:t>
      </w:r>
    </w:p>
    <w:p w14:paraId="50D2264C" w14:textId="662F49DF" w:rsidR="00154A77" w:rsidRPr="00525CD2" w:rsidRDefault="00154A77" w:rsidP="00A90187">
      <w:pPr>
        <w:pStyle w:val="ListParagraph"/>
        <w:numPr>
          <w:ilvl w:val="2"/>
          <w:numId w:val="17"/>
        </w:numPr>
        <w:ind w:leftChars="0" w:left="1710" w:hanging="720"/>
        <w:contextualSpacing/>
        <w:jc w:val="both"/>
        <w:rPr>
          <w:sz w:val="20"/>
          <w:szCs w:val="20"/>
        </w:rPr>
      </w:pPr>
      <w:r w:rsidRPr="00525CD2">
        <w:rPr>
          <w:sz w:val="20"/>
          <w:szCs w:val="20"/>
        </w:rPr>
        <w:t xml:space="preserve">Visually inspect areas for compliance </w:t>
      </w:r>
      <w:r w:rsidR="00665987" w:rsidRPr="00525CD2">
        <w:rPr>
          <w:sz w:val="20"/>
          <w:szCs w:val="20"/>
        </w:rPr>
        <w:t>with</w:t>
      </w:r>
      <w:r w:rsidRPr="00525CD2">
        <w:rPr>
          <w:sz w:val="20"/>
          <w:szCs w:val="20"/>
        </w:rPr>
        <w:t xml:space="preserve"> this policy.</w:t>
      </w:r>
    </w:p>
    <w:p w14:paraId="29141F28" w14:textId="77777777" w:rsidR="00154A77" w:rsidRPr="00525CD2" w:rsidRDefault="00154A77" w:rsidP="00A90187">
      <w:pPr>
        <w:numPr>
          <w:ilvl w:val="2"/>
          <w:numId w:val="17"/>
        </w:numPr>
        <w:spacing w:after="0" w:line="276" w:lineRule="auto"/>
        <w:ind w:left="1710" w:hanging="720"/>
        <w:contextualSpacing/>
        <w:jc w:val="both"/>
      </w:pPr>
      <w:r w:rsidRPr="00525CD2">
        <w:t>Oversee (Verify) compliance of procedure.</w:t>
      </w:r>
    </w:p>
    <w:p w14:paraId="03FC0A71" w14:textId="7516767C" w:rsidR="00154A77" w:rsidRPr="00525CD2" w:rsidRDefault="00154A77" w:rsidP="00A90187">
      <w:pPr>
        <w:numPr>
          <w:ilvl w:val="2"/>
          <w:numId w:val="17"/>
        </w:numPr>
        <w:spacing w:after="0" w:line="276" w:lineRule="auto"/>
        <w:ind w:left="1710" w:hanging="720"/>
        <w:contextualSpacing/>
        <w:jc w:val="both"/>
      </w:pPr>
      <w:r w:rsidRPr="00525CD2">
        <w:t xml:space="preserve">Ensure personnel </w:t>
      </w:r>
      <w:r w:rsidR="00665987" w:rsidRPr="00525CD2">
        <w:t>is</w:t>
      </w:r>
      <w:r w:rsidRPr="00525CD2">
        <w:t xml:space="preserve"> trained on this policy and procedures.</w:t>
      </w:r>
    </w:p>
    <w:p w14:paraId="77293A68" w14:textId="30C20EC7" w:rsidR="00154A77" w:rsidRPr="00525CD2" w:rsidRDefault="00154A77" w:rsidP="00A90187">
      <w:pPr>
        <w:numPr>
          <w:ilvl w:val="2"/>
          <w:numId w:val="17"/>
        </w:numPr>
        <w:spacing w:after="0" w:line="276" w:lineRule="auto"/>
        <w:ind w:left="1710" w:hanging="720"/>
        <w:contextualSpacing/>
        <w:jc w:val="both"/>
      </w:pPr>
      <w:r w:rsidRPr="00525CD2">
        <w:t xml:space="preserve">Monitor and take corrective action to ensure compliance </w:t>
      </w:r>
      <w:r w:rsidR="00665987" w:rsidRPr="00525CD2">
        <w:t>with</w:t>
      </w:r>
      <w:r w:rsidRPr="00525CD2">
        <w:t xml:space="preserve"> this policy.</w:t>
      </w:r>
    </w:p>
    <w:p w14:paraId="03B2B22E" w14:textId="41B9FCF3" w:rsidR="00154A77" w:rsidRPr="00525CD2" w:rsidRDefault="00154A77" w:rsidP="00A90187">
      <w:pPr>
        <w:pStyle w:val="ListParagraph"/>
        <w:numPr>
          <w:ilvl w:val="1"/>
          <w:numId w:val="17"/>
        </w:numPr>
        <w:ind w:leftChars="0" w:left="990" w:hanging="630"/>
        <w:contextualSpacing/>
        <w:jc w:val="both"/>
        <w:rPr>
          <w:sz w:val="20"/>
          <w:szCs w:val="20"/>
        </w:rPr>
      </w:pPr>
      <w:r w:rsidRPr="00525CD2">
        <w:rPr>
          <w:sz w:val="20"/>
          <w:szCs w:val="20"/>
        </w:rPr>
        <w:t>Supervisors or department heads and team leaders</w:t>
      </w:r>
    </w:p>
    <w:p w14:paraId="39BD4519" w14:textId="06412A7A" w:rsidR="00514EDE" w:rsidRPr="00525CD2" w:rsidRDefault="00514EDE" w:rsidP="00A90187">
      <w:pPr>
        <w:pStyle w:val="ListParagraph"/>
        <w:numPr>
          <w:ilvl w:val="2"/>
          <w:numId w:val="17"/>
        </w:numPr>
        <w:ind w:leftChars="0" w:left="1710" w:hanging="720"/>
        <w:contextualSpacing/>
        <w:jc w:val="both"/>
        <w:rPr>
          <w:sz w:val="20"/>
          <w:szCs w:val="20"/>
        </w:rPr>
      </w:pPr>
      <w:r w:rsidRPr="00525CD2">
        <w:rPr>
          <w:sz w:val="20"/>
          <w:szCs w:val="20"/>
        </w:rPr>
        <w:t>Ensure (inspect) and verify this policy and procedure is adhered to and;</w:t>
      </w:r>
    </w:p>
    <w:p w14:paraId="798E9EBB" w14:textId="14A09B19" w:rsidR="00154A77" w:rsidRPr="00525CD2" w:rsidRDefault="00514EDE" w:rsidP="00A90187">
      <w:pPr>
        <w:pStyle w:val="ListParagraph"/>
        <w:numPr>
          <w:ilvl w:val="2"/>
          <w:numId w:val="17"/>
        </w:numPr>
        <w:ind w:leftChars="0" w:left="1710" w:hanging="720"/>
        <w:contextualSpacing/>
        <w:jc w:val="both"/>
        <w:rPr>
          <w:sz w:val="20"/>
          <w:szCs w:val="20"/>
        </w:rPr>
      </w:pPr>
      <w:r w:rsidRPr="00525CD2">
        <w:rPr>
          <w:sz w:val="20"/>
          <w:szCs w:val="20"/>
        </w:rPr>
        <w:t xml:space="preserve">Take corrective action to ensure compliance </w:t>
      </w:r>
      <w:r w:rsidR="00665987" w:rsidRPr="00525CD2">
        <w:rPr>
          <w:sz w:val="20"/>
          <w:szCs w:val="20"/>
        </w:rPr>
        <w:t>with</w:t>
      </w:r>
      <w:r w:rsidRPr="00525CD2">
        <w:rPr>
          <w:sz w:val="20"/>
          <w:szCs w:val="20"/>
        </w:rPr>
        <w:t xml:space="preserve"> this policy.</w:t>
      </w:r>
    </w:p>
    <w:p w14:paraId="52AE8458" w14:textId="7A8929D4" w:rsidR="00514EDE" w:rsidRPr="00525CD2" w:rsidRDefault="00514EDE" w:rsidP="00A90187">
      <w:pPr>
        <w:pStyle w:val="ListParagraph"/>
        <w:numPr>
          <w:ilvl w:val="1"/>
          <w:numId w:val="17"/>
        </w:numPr>
        <w:ind w:leftChars="0" w:left="990" w:hanging="630"/>
        <w:contextualSpacing/>
        <w:jc w:val="both"/>
        <w:rPr>
          <w:sz w:val="20"/>
          <w:szCs w:val="20"/>
        </w:rPr>
      </w:pPr>
      <w:r w:rsidRPr="00525CD2">
        <w:rPr>
          <w:sz w:val="20"/>
          <w:szCs w:val="20"/>
        </w:rPr>
        <w:t>Quality Personnel</w:t>
      </w:r>
    </w:p>
    <w:p w14:paraId="31086705" w14:textId="2A65045B" w:rsidR="00514EDE" w:rsidRPr="00525CD2" w:rsidRDefault="00514EDE" w:rsidP="00A90187">
      <w:pPr>
        <w:numPr>
          <w:ilvl w:val="2"/>
          <w:numId w:val="17"/>
        </w:numPr>
        <w:spacing w:after="0" w:line="276" w:lineRule="auto"/>
        <w:ind w:left="1710" w:hanging="720"/>
        <w:contextualSpacing/>
        <w:jc w:val="both"/>
      </w:pPr>
      <w:r w:rsidRPr="00525CD2">
        <w:t>Validate training and adherence to policy and procedure.</w:t>
      </w:r>
    </w:p>
    <w:p w14:paraId="0064F339" w14:textId="79E408DE" w:rsidR="00514EDE" w:rsidRPr="00525CD2" w:rsidRDefault="00514EDE" w:rsidP="00A90187">
      <w:pPr>
        <w:numPr>
          <w:ilvl w:val="2"/>
          <w:numId w:val="17"/>
        </w:numPr>
        <w:spacing w:after="0" w:line="276" w:lineRule="auto"/>
        <w:ind w:left="1710" w:hanging="720"/>
        <w:contextualSpacing/>
        <w:jc w:val="both"/>
      </w:pPr>
      <w:r w:rsidRPr="00525CD2">
        <w:t xml:space="preserve">Monitor and document non-conformance observation </w:t>
      </w:r>
      <w:r w:rsidR="00665987" w:rsidRPr="00525CD2">
        <w:t xml:space="preserve">is </w:t>
      </w:r>
      <w:r w:rsidRPr="00525CD2">
        <w:t>also known as discrepancy using Corrective Action Preventive Action-CAPA Report.</w:t>
      </w:r>
    </w:p>
    <w:p w14:paraId="30D4CE35" w14:textId="2C9B75B1" w:rsidR="00514EDE" w:rsidRPr="00525CD2" w:rsidRDefault="00514EDE" w:rsidP="00A90187">
      <w:pPr>
        <w:pStyle w:val="ListParagraph"/>
        <w:numPr>
          <w:ilvl w:val="1"/>
          <w:numId w:val="17"/>
        </w:numPr>
        <w:ind w:leftChars="0" w:left="990" w:hanging="630"/>
        <w:contextualSpacing/>
        <w:jc w:val="both"/>
        <w:rPr>
          <w:sz w:val="20"/>
          <w:szCs w:val="20"/>
        </w:rPr>
      </w:pPr>
      <w:r w:rsidRPr="00525CD2">
        <w:rPr>
          <w:sz w:val="20"/>
          <w:szCs w:val="20"/>
        </w:rPr>
        <w:t>Quality / Compliance Department</w:t>
      </w:r>
    </w:p>
    <w:p w14:paraId="6601BFE8" w14:textId="77777777" w:rsidR="00514EDE" w:rsidRPr="00525CD2" w:rsidRDefault="00514EDE" w:rsidP="00A90187">
      <w:pPr>
        <w:numPr>
          <w:ilvl w:val="2"/>
          <w:numId w:val="17"/>
        </w:numPr>
        <w:spacing w:after="0" w:line="276" w:lineRule="auto"/>
        <w:ind w:left="1710" w:hanging="720"/>
        <w:contextualSpacing/>
        <w:jc w:val="both"/>
      </w:pPr>
      <w:r w:rsidRPr="00525CD2">
        <w:t>Validate training and adherence to policy and procedure.</w:t>
      </w:r>
    </w:p>
    <w:p w14:paraId="51607F78" w14:textId="77777777" w:rsidR="00514EDE" w:rsidRPr="00525CD2" w:rsidRDefault="00514EDE" w:rsidP="00514EDE">
      <w:pPr>
        <w:ind w:left="0" w:firstLine="0"/>
        <w:contextualSpacing/>
        <w:jc w:val="both"/>
      </w:pPr>
    </w:p>
    <w:p w14:paraId="6F6C6923" w14:textId="77777777" w:rsidR="00154A77" w:rsidRPr="00525CD2" w:rsidRDefault="00154A77" w:rsidP="000F6DB0">
      <w:pPr>
        <w:pStyle w:val="ListParagraph"/>
        <w:numPr>
          <w:ilvl w:val="0"/>
          <w:numId w:val="8"/>
        </w:numPr>
        <w:ind w:leftChars="0"/>
        <w:contextualSpacing/>
        <w:jc w:val="both"/>
        <w:rPr>
          <w:vanish/>
          <w:sz w:val="20"/>
          <w:szCs w:val="20"/>
        </w:rPr>
      </w:pPr>
    </w:p>
    <w:p w14:paraId="2D0A51A3" w14:textId="77777777" w:rsidR="00154A77" w:rsidRPr="00525CD2" w:rsidRDefault="00154A77" w:rsidP="000F6DB0">
      <w:pPr>
        <w:pStyle w:val="ListParagraph"/>
        <w:numPr>
          <w:ilvl w:val="1"/>
          <w:numId w:val="8"/>
        </w:numPr>
        <w:ind w:leftChars="0"/>
        <w:contextualSpacing/>
        <w:jc w:val="both"/>
        <w:rPr>
          <w:vanish/>
          <w:sz w:val="20"/>
          <w:szCs w:val="20"/>
        </w:rPr>
      </w:pPr>
    </w:p>
    <w:p w14:paraId="7FEA9FAB" w14:textId="77777777" w:rsidR="00154A77" w:rsidRPr="00525CD2" w:rsidRDefault="00154A77" w:rsidP="000F6DB0">
      <w:pPr>
        <w:pStyle w:val="ListParagraph"/>
        <w:numPr>
          <w:ilvl w:val="1"/>
          <w:numId w:val="8"/>
        </w:numPr>
        <w:ind w:leftChars="0"/>
        <w:contextualSpacing/>
        <w:jc w:val="both"/>
        <w:rPr>
          <w:vanish/>
          <w:sz w:val="20"/>
          <w:szCs w:val="20"/>
        </w:rPr>
      </w:pPr>
    </w:p>
    <w:p w14:paraId="617EAFB0" w14:textId="15385E1A" w:rsidR="00154A77" w:rsidRPr="00525CD2" w:rsidRDefault="00154A77" w:rsidP="00A90187">
      <w:pPr>
        <w:numPr>
          <w:ilvl w:val="0"/>
          <w:numId w:val="7"/>
        </w:numPr>
        <w:spacing w:after="0" w:line="276" w:lineRule="auto"/>
        <w:contextualSpacing/>
        <w:jc w:val="both"/>
      </w:pPr>
      <w:r w:rsidRPr="00525CD2">
        <w:t>Corrective Action</w:t>
      </w:r>
    </w:p>
    <w:p w14:paraId="2E7ECFDB" w14:textId="64867C79" w:rsidR="00011713" w:rsidRPr="00525CD2" w:rsidRDefault="00011713" w:rsidP="00A90187">
      <w:pPr>
        <w:pStyle w:val="ListParagraph"/>
        <w:numPr>
          <w:ilvl w:val="1"/>
          <w:numId w:val="7"/>
        </w:numPr>
        <w:ind w:leftChars="0" w:left="990" w:hanging="630"/>
        <w:contextualSpacing/>
        <w:jc w:val="both"/>
        <w:rPr>
          <w:sz w:val="20"/>
          <w:szCs w:val="20"/>
        </w:rPr>
      </w:pPr>
      <w:r w:rsidRPr="00525CD2">
        <w:rPr>
          <w:sz w:val="20"/>
          <w:szCs w:val="20"/>
        </w:rPr>
        <w:t>In the event of non-compliance and protocol deviations</w:t>
      </w:r>
    </w:p>
    <w:bookmarkEnd w:id="0"/>
    <w:p w14:paraId="711D2DDB" w14:textId="77777777" w:rsidR="00154A77" w:rsidRPr="00525CD2" w:rsidRDefault="00154A77" w:rsidP="00A90187">
      <w:pPr>
        <w:numPr>
          <w:ilvl w:val="2"/>
          <w:numId w:val="10"/>
        </w:numPr>
        <w:spacing w:after="0" w:line="276" w:lineRule="auto"/>
        <w:ind w:left="1710" w:hanging="720"/>
        <w:contextualSpacing/>
        <w:jc w:val="both"/>
      </w:pPr>
      <w:r w:rsidRPr="00525CD2">
        <w:t>Re-training of all personnel on this policy and reference SSOPs.</w:t>
      </w:r>
    </w:p>
    <w:p w14:paraId="077528D1" w14:textId="77777777" w:rsidR="00154A77" w:rsidRPr="00525CD2" w:rsidRDefault="00154A77" w:rsidP="00A90187">
      <w:pPr>
        <w:numPr>
          <w:ilvl w:val="2"/>
          <w:numId w:val="10"/>
        </w:numPr>
        <w:spacing w:after="0" w:line="276" w:lineRule="auto"/>
        <w:ind w:left="1710" w:hanging="720"/>
        <w:contextualSpacing/>
        <w:jc w:val="both"/>
      </w:pPr>
      <w:r w:rsidRPr="00525CD2">
        <w:t>Dismissal from job duties or termination of employment.</w:t>
      </w:r>
    </w:p>
    <w:p w14:paraId="34AB8FF3" w14:textId="77777777" w:rsidR="00154A77" w:rsidRPr="00525CD2" w:rsidRDefault="00154A77" w:rsidP="00154A77">
      <w:pPr>
        <w:spacing w:line="276" w:lineRule="auto"/>
        <w:ind w:left="1800"/>
        <w:contextualSpacing/>
        <w:jc w:val="both"/>
      </w:pPr>
    </w:p>
    <w:p w14:paraId="34BE35B2" w14:textId="77777777" w:rsidR="00154A77" w:rsidRPr="00525CD2" w:rsidRDefault="00154A77" w:rsidP="00A90187">
      <w:pPr>
        <w:pStyle w:val="ListParagraph"/>
        <w:numPr>
          <w:ilvl w:val="0"/>
          <w:numId w:val="5"/>
        </w:numPr>
        <w:ind w:leftChars="0" w:left="360"/>
        <w:contextualSpacing/>
        <w:jc w:val="both"/>
        <w:rPr>
          <w:sz w:val="20"/>
          <w:szCs w:val="20"/>
        </w:rPr>
      </w:pPr>
      <w:r w:rsidRPr="00525CD2">
        <w:rPr>
          <w:color w:val="000000"/>
          <w:sz w:val="20"/>
          <w:szCs w:val="20"/>
          <w:shd w:val="clear" w:color="auto" w:fill="FFFFFF"/>
        </w:rPr>
        <w:t>Review - Quality/ Food Safety Team/ Senior Management (Annually)</w:t>
      </w:r>
    </w:p>
    <w:p w14:paraId="7ADAE90F" w14:textId="1352A5AB" w:rsidR="00011713" w:rsidRPr="00525CD2" w:rsidRDefault="00154A77" w:rsidP="00A90187">
      <w:pPr>
        <w:numPr>
          <w:ilvl w:val="1"/>
          <w:numId w:val="9"/>
        </w:numPr>
        <w:spacing w:after="0" w:line="276" w:lineRule="auto"/>
        <w:ind w:left="990" w:hanging="630"/>
        <w:contextualSpacing/>
        <w:jc w:val="both"/>
        <w:rPr>
          <w:color w:val="000000" w:themeColor="text1"/>
        </w:rPr>
      </w:pPr>
      <w:r w:rsidRPr="00525CD2">
        <w:t>A risk analysis has been conducted to determine clothing needs and choices;</w:t>
      </w:r>
    </w:p>
    <w:p w14:paraId="34071D82" w14:textId="16F90751"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Company policies on clothing</w:t>
      </w:r>
      <w:r w:rsidR="00665987" w:rsidRPr="00525CD2">
        <w:t>,</w:t>
      </w:r>
      <w:r w:rsidRPr="00525CD2">
        <w:t xml:space="preserve"> including uniforms, gloves, hairnets, snoods</w:t>
      </w:r>
      <w:r w:rsidR="00665987" w:rsidRPr="00525CD2">
        <w:t>,</w:t>
      </w:r>
      <w:r w:rsidRPr="00525CD2">
        <w:t xml:space="preserve"> and footwear</w:t>
      </w:r>
      <w:r w:rsidR="00665987" w:rsidRPr="00525CD2">
        <w:t>,</w:t>
      </w:r>
      <w:r w:rsidRPr="00525CD2">
        <w:t xml:space="preserve"> are in place and are appropriate for the type of operation; </w:t>
      </w:r>
    </w:p>
    <w:p w14:paraId="1003CB57" w14:textId="4170D828" w:rsidR="00154A77" w:rsidRPr="00525CD2" w:rsidRDefault="00665987" w:rsidP="00A90187">
      <w:pPr>
        <w:numPr>
          <w:ilvl w:val="1"/>
          <w:numId w:val="9"/>
        </w:numPr>
        <w:spacing w:after="0" w:line="276" w:lineRule="auto"/>
        <w:ind w:left="990" w:hanging="630"/>
        <w:contextualSpacing/>
        <w:jc w:val="both"/>
        <w:rPr>
          <w:color w:val="000000" w:themeColor="text1"/>
        </w:rPr>
      </w:pPr>
      <w:r w:rsidRPr="00525CD2">
        <w:t>All staff implements company clothing policies</w:t>
      </w:r>
      <w:r w:rsidR="00154A77" w:rsidRPr="00525CD2">
        <w:t xml:space="preserve">; </w:t>
      </w:r>
    </w:p>
    <w:p w14:paraId="7C9C7290"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Clothing provided to staff is appropriate and properly maintained; </w:t>
      </w:r>
    </w:p>
    <w:p w14:paraId="18E3F3BA" w14:textId="212150F9"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Clothing worn by </w:t>
      </w:r>
      <w:r w:rsidR="00665987" w:rsidRPr="00525CD2">
        <w:t xml:space="preserve">the </w:t>
      </w:r>
      <w:r w:rsidRPr="00525CD2">
        <w:t xml:space="preserve">staff is clean; </w:t>
      </w:r>
    </w:p>
    <w:p w14:paraId="7C09F252"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Clothing worn by staff in high-risk areas is not worn off-site; </w:t>
      </w:r>
    </w:p>
    <w:p w14:paraId="24A22622"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There is clean or temporary clothing available for staff in high-risk areas; </w:t>
      </w:r>
    </w:p>
    <w:p w14:paraId="7B9DA104" w14:textId="3567199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Items such as hairnets, snoods</w:t>
      </w:r>
      <w:r w:rsidR="00665987" w:rsidRPr="00525CD2">
        <w:t>,</w:t>
      </w:r>
      <w:r w:rsidRPr="00525CD2">
        <w:t xml:space="preserve"> and disposable gloves are available at accessible locations; </w:t>
      </w:r>
    </w:p>
    <w:p w14:paraId="69371F45" w14:textId="6C43E035"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Clothing designations (e.g., color coding) for high risk/low</w:t>
      </w:r>
      <w:r w:rsidR="00665987" w:rsidRPr="00525CD2">
        <w:t>-</w:t>
      </w:r>
      <w:r w:rsidRPr="00525CD2">
        <w:t xml:space="preserve">risk areas are fully </w:t>
      </w:r>
      <w:proofErr w:type="gramStart"/>
      <w:r w:rsidRPr="00525CD2">
        <w:t>implemented;</w:t>
      </w:r>
      <w:proofErr w:type="gramEnd"/>
      <w:r w:rsidRPr="00525CD2">
        <w:t xml:space="preserve"> </w:t>
      </w:r>
    </w:p>
    <w:p w14:paraId="02B78DFC"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Clothing requirements for contractors and visitors are followed;</w:t>
      </w:r>
    </w:p>
    <w:p w14:paraId="56CEAFF2"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Staff clothing is clean at the start of each shift; </w:t>
      </w:r>
    </w:p>
    <w:p w14:paraId="5240C7FB"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Staff clothing is changed when excessively soiled; </w:t>
      </w:r>
    </w:p>
    <w:p w14:paraId="1A44DCB3"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Disposable gloves and hairnets are correctly disposed of;</w:t>
      </w:r>
    </w:p>
    <w:p w14:paraId="5ED383CF"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Non-disposable gloves and/or aprons are properly cleaned between </w:t>
      </w:r>
      <w:proofErr w:type="gramStart"/>
      <w:r w:rsidRPr="00525CD2">
        <w:t>uses;</w:t>
      </w:r>
      <w:proofErr w:type="gramEnd"/>
    </w:p>
    <w:p w14:paraId="737492A8"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Protective clothing is provided that is fit for purpose; </w:t>
      </w:r>
    </w:p>
    <w:p w14:paraId="5A2B3DE7"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Protective clothing is provided that is made of material that will not contaminate food and is easily cleaned; </w:t>
      </w:r>
    </w:p>
    <w:p w14:paraId="47F29EF5"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There is a cleaning process in place for protective clothing; </w:t>
      </w:r>
    </w:p>
    <w:p w14:paraId="41C90741"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Properly designed racks are provided for protective </w:t>
      </w:r>
      <w:proofErr w:type="gramStart"/>
      <w:r w:rsidRPr="00525CD2">
        <w:t>clothing;</w:t>
      </w:r>
      <w:proofErr w:type="gramEnd"/>
      <w:r w:rsidRPr="00525CD2">
        <w:t xml:space="preserve"> </w:t>
      </w:r>
    </w:p>
    <w:p w14:paraId="582811D1" w14:textId="77777777"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Protective clothing is stored in an area accessible to staff.</w:t>
      </w:r>
    </w:p>
    <w:p w14:paraId="14406A87" w14:textId="02FD3836" w:rsidR="00154A77" w:rsidRPr="00525CD2" w:rsidRDefault="00154A77" w:rsidP="00A90187">
      <w:pPr>
        <w:numPr>
          <w:ilvl w:val="1"/>
          <w:numId w:val="9"/>
        </w:numPr>
        <w:spacing w:after="0" w:line="276" w:lineRule="auto"/>
        <w:ind w:left="990" w:hanging="630"/>
        <w:contextualSpacing/>
        <w:jc w:val="both"/>
        <w:rPr>
          <w:color w:val="000000" w:themeColor="text1"/>
        </w:rPr>
      </w:pPr>
      <w:r w:rsidRPr="00525CD2">
        <w:t>The jewelry policy is appropriate to the risk, product exposure</w:t>
      </w:r>
      <w:r w:rsidR="00665987" w:rsidRPr="00525CD2">
        <w:t>,</w:t>
      </w:r>
      <w:r w:rsidRPr="00525CD2">
        <w:t xml:space="preserve"> and processing conditions; </w:t>
      </w:r>
    </w:p>
    <w:p w14:paraId="24EA6DA6" w14:textId="77CFF78E" w:rsidR="005B4459" w:rsidRPr="00525CD2" w:rsidRDefault="00154A77" w:rsidP="00A90187">
      <w:pPr>
        <w:numPr>
          <w:ilvl w:val="1"/>
          <w:numId w:val="9"/>
        </w:numPr>
        <w:spacing w:after="0" w:line="276" w:lineRule="auto"/>
        <w:ind w:left="990" w:hanging="630"/>
        <w:contextualSpacing/>
        <w:jc w:val="both"/>
        <w:rPr>
          <w:color w:val="000000" w:themeColor="text1"/>
        </w:rPr>
      </w:pPr>
      <w:r w:rsidRPr="00525CD2">
        <w:t xml:space="preserve">The jewelry policy is effectively implemented for staff, </w:t>
      </w:r>
      <w:proofErr w:type="gramStart"/>
      <w:r w:rsidRPr="00525CD2">
        <w:t>contractors</w:t>
      </w:r>
      <w:proofErr w:type="gramEnd"/>
      <w:r w:rsidRPr="00525CD2">
        <w:t xml:space="preserve"> and </w:t>
      </w:r>
      <w:r w:rsidR="000B35CB" w:rsidRPr="00525CD2">
        <w:t>visitors.</w:t>
      </w:r>
    </w:p>
    <w:p w14:paraId="626FD972" w14:textId="77777777" w:rsidR="00011713" w:rsidRPr="00525CD2" w:rsidRDefault="00011713" w:rsidP="0008041F">
      <w:pPr>
        <w:spacing w:after="0" w:line="276" w:lineRule="auto"/>
        <w:ind w:left="0" w:firstLine="0"/>
        <w:contextualSpacing/>
        <w:jc w:val="both"/>
      </w:pPr>
    </w:p>
    <w:p w14:paraId="0097BE97" w14:textId="7A10C392" w:rsidR="00E00BD3" w:rsidRPr="00525CD2" w:rsidRDefault="004B798D" w:rsidP="0042632E">
      <w:pPr>
        <w:numPr>
          <w:ilvl w:val="0"/>
          <w:numId w:val="1"/>
        </w:numPr>
        <w:spacing w:line="276" w:lineRule="auto"/>
        <w:ind w:right="15"/>
        <w:jc w:val="both"/>
      </w:pPr>
      <w:r w:rsidRPr="00525CD2">
        <w:t xml:space="preserve">History </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E00BD3" w:rsidRPr="00411900" w14:paraId="41232080" w14:textId="77777777" w:rsidTr="00E00BD3">
        <w:trPr>
          <w:trHeight w:val="90"/>
          <w:jc w:val="center"/>
        </w:trPr>
        <w:tc>
          <w:tcPr>
            <w:tcW w:w="719" w:type="pct"/>
            <w:shd w:val="clear" w:color="auto" w:fill="auto"/>
            <w:tcMar>
              <w:top w:w="100" w:type="dxa"/>
              <w:left w:w="100" w:type="dxa"/>
              <w:bottom w:w="100" w:type="dxa"/>
              <w:right w:w="100" w:type="dxa"/>
            </w:tcMar>
            <w:vAlign w:val="center"/>
          </w:tcPr>
          <w:p w14:paraId="060D3D70" w14:textId="77777777" w:rsidR="00E00BD3" w:rsidRPr="00411900" w:rsidRDefault="00E00BD3" w:rsidP="003156A7">
            <w:pPr>
              <w:widowControl w:val="0"/>
              <w:spacing w:line="240" w:lineRule="auto"/>
              <w:jc w:val="center"/>
            </w:pPr>
            <w:r w:rsidRPr="00411900">
              <w:t>Revision No.:</w:t>
            </w:r>
          </w:p>
        </w:tc>
        <w:tc>
          <w:tcPr>
            <w:tcW w:w="770" w:type="pct"/>
            <w:shd w:val="clear" w:color="auto" w:fill="auto"/>
            <w:tcMar>
              <w:top w:w="100" w:type="dxa"/>
              <w:left w:w="100" w:type="dxa"/>
              <w:bottom w:w="100" w:type="dxa"/>
              <w:right w:w="100" w:type="dxa"/>
            </w:tcMar>
          </w:tcPr>
          <w:p w14:paraId="44FAA77C" w14:textId="77777777" w:rsidR="00E00BD3" w:rsidRPr="00411900" w:rsidRDefault="00E00BD3" w:rsidP="003156A7">
            <w:pPr>
              <w:widowControl w:val="0"/>
              <w:spacing w:line="240" w:lineRule="auto"/>
              <w:jc w:val="center"/>
            </w:pPr>
            <w:r w:rsidRPr="00411900">
              <w:t>Revision Date:</w:t>
            </w:r>
          </w:p>
        </w:tc>
        <w:tc>
          <w:tcPr>
            <w:tcW w:w="1132" w:type="pct"/>
            <w:shd w:val="clear" w:color="auto" w:fill="auto"/>
            <w:tcMar>
              <w:top w:w="100" w:type="dxa"/>
              <w:left w:w="100" w:type="dxa"/>
              <w:bottom w:w="100" w:type="dxa"/>
              <w:right w:w="100" w:type="dxa"/>
            </w:tcMar>
          </w:tcPr>
          <w:p w14:paraId="5EF829EB" w14:textId="77777777" w:rsidR="00E00BD3" w:rsidRPr="00411900" w:rsidRDefault="00E00BD3" w:rsidP="003156A7">
            <w:pPr>
              <w:widowControl w:val="0"/>
              <w:spacing w:line="240" w:lineRule="auto"/>
              <w:jc w:val="center"/>
            </w:pPr>
            <w:r w:rsidRPr="00411900">
              <w:t>Description of Change:</w:t>
            </w:r>
          </w:p>
        </w:tc>
        <w:tc>
          <w:tcPr>
            <w:tcW w:w="1223" w:type="pct"/>
            <w:shd w:val="clear" w:color="auto" w:fill="auto"/>
            <w:tcMar>
              <w:top w:w="100" w:type="dxa"/>
              <w:left w:w="100" w:type="dxa"/>
              <w:bottom w:w="100" w:type="dxa"/>
              <w:right w:w="100" w:type="dxa"/>
            </w:tcMar>
          </w:tcPr>
          <w:p w14:paraId="716D0F75" w14:textId="77777777" w:rsidR="00E00BD3" w:rsidRPr="00411900" w:rsidRDefault="00E00BD3" w:rsidP="003156A7">
            <w:pPr>
              <w:widowControl w:val="0"/>
              <w:spacing w:line="240" w:lineRule="auto"/>
              <w:jc w:val="center"/>
            </w:pPr>
            <w:r w:rsidRPr="00411900">
              <w:t>Originator/Author Name:</w:t>
            </w:r>
          </w:p>
        </w:tc>
        <w:tc>
          <w:tcPr>
            <w:tcW w:w="1156" w:type="pct"/>
            <w:shd w:val="clear" w:color="auto" w:fill="auto"/>
            <w:tcMar>
              <w:top w:w="100" w:type="dxa"/>
              <w:left w:w="100" w:type="dxa"/>
              <w:bottom w:w="100" w:type="dxa"/>
              <w:right w:w="100" w:type="dxa"/>
            </w:tcMar>
          </w:tcPr>
          <w:p w14:paraId="7FF6FBB4" w14:textId="77777777" w:rsidR="00E00BD3" w:rsidRPr="00411900" w:rsidRDefault="00E00BD3" w:rsidP="003156A7">
            <w:pPr>
              <w:widowControl w:val="0"/>
              <w:spacing w:line="240" w:lineRule="auto"/>
              <w:jc w:val="center"/>
            </w:pPr>
            <w:r w:rsidRPr="00411900">
              <w:t>Title / Department:</w:t>
            </w:r>
          </w:p>
        </w:tc>
      </w:tr>
      <w:tr w:rsidR="00E00BD3" w:rsidRPr="00411900" w14:paraId="327351B9" w14:textId="77777777" w:rsidTr="00E00BD3">
        <w:trPr>
          <w:trHeight w:val="228"/>
          <w:jc w:val="center"/>
        </w:trPr>
        <w:tc>
          <w:tcPr>
            <w:tcW w:w="719" w:type="pct"/>
            <w:shd w:val="clear" w:color="auto" w:fill="auto"/>
            <w:tcMar>
              <w:top w:w="100" w:type="dxa"/>
              <w:left w:w="100" w:type="dxa"/>
              <w:bottom w:w="100" w:type="dxa"/>
              <w:right w:w="100" w:type="dxa"/>
            </w:tcMar>
            <w:vAlign w:val="center"/>
          </w:tcPr>
          <w:p w14:paraId="7BA2AEEE" w14:textId="77777777" w:rsidR="00E00BD3" w:rsidRPr="00411900" w:rsidRDefault="00E00BD3" w:rsidP="003156A7">
            <w:pPr>
              <w:widowControl w:val="0"/>
              <w:spacing w:line="240" w:lineRule="auto"/>
              <w:jc w:val="center"/>
            </w:pPr>
            <w:r w:rsidRPr="00411900">
              <w:t>0</w:t>
            </w:r>
          </w:p>
        </w:tc>
        <w:tc>
          <w:tcPr>
            <w:tcW w:w="770" w:type="pct"/>
            <w:shd w:val="clear" w:color="auto" w:fill="auto"/>
            <w:tcMar>
              <w:top w:w="100" w:type="dxa"/>
              <w:left w:w="100" w:type="dxa"/>
              <w:bottom w:w="100" w:type="dxa"/>
              <w:right w:w="100" w:type="dxa"/>
            </w:tcMar>
            <w:vAlign w:val="center"/>
          </w:tcPr>
          <w:p w14:paraId="2B1DD7E6" w14:textId="77777777" w:rsidR="00E00BD3" w:rsidRPr="00411900" w:rsidRDefault="00E00BD3" w:rsidP="003156A7">
            <w:pPr>
              <w:widowControl w:val="0"/>
              <w:spacing w:line="240" w:lineRule="auto"/>
              <w:jc w:val="center"/>
            </w:pPr>
            <w:r w:rsidRPr="00411900">
              <w:rPr>
                <w:highlight w:val="yellow"/>
              </w:rPr>
              <w:t>YYYYMMDD</w:t>
            </w:r>
          </w:p>
        </w:tc>
        <w:tc>
          <w:tcPr>
            <w:tcW w:w="1132" w:type="pct"/>
            <w:shd w:val="clear" w:color="auto" w:fill="auto"/>
            <w:tcMar>
              <w:top w:w="100" w:type="dxa"/>
              <w:left w:w="100" w:type="dxa"/>
              <w:bottom w:w="100" w:type="dxa"/>
              <w:right w:w="100" w:type="dxa"/>
            </w:tcMar>
            <w:vAlign w:val="center"/>
          </w:tcPr>
          <w:p w14:paraId="32F05AB6" w14:textId="77777777" w:rsidR="00E00BD3" w:rsidRPr="00411900" w:rsidRDefault="00E00BD3" w:rsidP="003156A7">
            <w:pPr>
              <w:widowControl w:val="0"/>
              <w:spacing w:line="240" w:lineRule="auto"/>
              <w:jc w:val="center"/>
            </w:pPr>
            <w:r w:rsidRPr="00411900">
              <w:t>Original</w:t>
            </w:r>
          </w:p>
        </w:tc>
        <w:tc>
          <w:tcPr>
            <w:tcW w:w="1223" w:type="pct"/>
            <w:shd w:val="clear" w:color="auto" w:fill="auto"/>
            <w:tcMar>
              <w:top w:w="100" w:type="dxa"/>
              <w:left w:w="100" w:type="dxa"/>
              <w:bottom w:w="100" w:type="dxa"/>
              <w:right w:w="100" w:type="dxa"/>
            </w:tcMar>
            <w:vAlign w:val="center"/>
          </w:tcPr>
          <w:p w14:paraId="49D4CEE2" w14:textId="77777777" w:rsidR="00E00BD3" w:rsidRPr="00411900" w:rsidRDefault="00E00BD3" w:rsidP="003156A7">
            <w:pPr>
              <w:widowControl w:val="0"/>
              <w:spacing w:line="240" w:lineRule="auto"/>
              <w:jc w:val="center"/>
            </w:pPr>
            <w:r w:rsidRPr="00411900">
              <w:rPr>
                <w:highlight w:val="yellow"/>
              </w:rPr>
              <w:t>ENTER AUTHOR NAME</w:t>
            </w:r>
          </w:p>
        </w:tc>
        <w:tc>
          <w:tcPr>
            <w:tcW w:w="1156" w:type="pct"/>
            <w:shd w:val="clear" w:color="auto" w:fill="auto"/>
            <w:tcMar>
              <w:top w:w="100" w:type="dxa"/>
              <w:left w:w="100" w:type="dxa"/>
              <w:bottom w:w="100" w:type="dxa"/>
              <w:right w:w="100" w:type="dxa"/>
            </w:tcMar>
            <w:vAlign w:val="center"/>
          </w:tcPr>
          <w:p w14:paraId="04119AFB" w14:textId="77777777" w:rsidR="00E00BD3" w:rsidRPr="00411900" w:rsidRDefault="00E00BD3" w:rsidP="003156A7">
            <w:pPr>
              <w:widowControl w:val="0"/>
              <w:spacing w:line="240" w:lineRule="auto"/>
              <w:jc w:val="center"/>
            </w:pPr>
            <w:r w:rsidRPr="00411900">
              <w:rPr>
                <w:highlight w:val="yellow"/>
              </w:rPr>
              <w:t>ENTER TITLE / ENTER DEPARTMENT</w:t>
            </w:r>
          </w:p>
        </w:tc>
      </w:tr>
    </w:tbl>
    <w:p w14:paraId="39B17906" w14:textId="77777777" w:rsidR="00E00BD3" w:rsidRPr="00860C5C" w:rsidRDefault="00E00BD3" w:rsidP="00234E2D">
      <w:pPr>
        <w:spacing w:after="12" w:line="276" w:lineRule="auto"/>
        <w:ind w:left="0" w:firstLine="0"/>
        <w:jc w:val="both"/>
        <w:rPr>
          <w:rFonts w:ascii="Open Sans" w:hAnsi="Open Sans" w:cs="Open Sans"/>
          <w:b/>
          <w:sz w:val="16"/>
          <w:szCs w:val="16"/>
        </w:rPr>
      </w:pPr>
    </w:p>
    <w:p w14:paraId="6A1874B5" w14:textId="77777777" w:rsidR="00E00BD3" w:rsidRPr="00411900" w:rsidRDefault="00E00BD3" w:rsidP="00E00BD3">
      <w:pPr>
        <w:spacing w:after="12"/>
        <w:rPr>
          <w:rFonts w:eastAsia="MS Mincho"/>
          <w:lang w:eastAsia="ja-JP"/>
        </w:rPr>
      </w:pPr>
      <w:r w:rsidRPr="00411900">
        <w:rPr>
          <w:rFonts w:eastAsia="MS Mincho"/>
          <w:b/>
          <w:sz w:val="16"/>
          <w:lang w:eastAsia="ja-JP"/>
        </w:rPr>
        <w:t xml:space="preserve">Requirements: </w:t>
      </w:r>
    </w:p>
    <w:p w14:paraId="47423306" w14:textId="77777777" w:rsidR="00E00BD3" w:rsidRPr="00411900" w:rsidRDefault="00E00BD3" w:rsidP="00E00BD3">
      <w:pPr>
        <w:numPr>
          <w:ilvl w:val="0"/>
          <w:numId w:val="19"/>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51AC3CE7" w14:textId="77777777" w:rsidR="00E00BD3" w:rsidRPr="00411900" w:rsidRDefault="00E00BD3" w:rsidP="00E00BD3">
      <w:pPr>
        <w:numPr>
          <w:ilvl w:val="0"/>
          <w:numId w:val="19"/>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57A94DF2" w14:textId="77777777" w:rsidR="00E00BD3" w:rsidRDefault="00E00BD3" w:rsidP="00E00BD3">
      <w:pPr>
        <w:numPr>
          <w:ilvl w:val="0"/>
          <w:numId w:val="19"/>
        </w:numPr>
        <w:shd w:val="clear" w:color="auto" w:fill="FFFFFF"/>
        <w:spacing w:after="0" w:line="276" w:lineRule="auto"/>
        <w:jc w:val="both"/>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098D956C" w14:textId="53B2068D" w:rsidR="00313A30" w:rsidRPr="00525CD2" w:rsidRDefault="00000000" w:rsidP="00234E2D">
      <w:pPr>
        <w:spacing w:after="0" w:line="276" w:lineRule="auto"/>
        <w:ind w:left="0" w:right="6" w:firstLine="0"/>
        <w:jc w:val="center"/>
        <w:rPr>
          <w:b/>
          <w:i/>
          <w:sz w:val="18"/>
          <w:szCs w:val="18"/>
        </w:rPr>
      </w:pPr>
    </w:p>
    <w:sectPr w:rsidR="00313A30" w:rsidRPr="00525CD2" w:rsidSect="000D462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21E7D" w14:textId="77777777" w:rsidR="005202AA" w:rsidRDefault="005202AA" w:rsidP="004B798D">
      <w:pPr>
        <w:spacing w:after="0" w:line="240" w:lineRule="auto"/>
      </w:pPr>
      <w:r>
        <w:separator/>
      </w:r>
    </w:p>
  </w:endnote>
  <w:endnote w:type="continuationSeparator" w:id="0">
    <w:p w14:paraId="64F2F8C5" w14:textId="77777777" w:rsidR="005202AA" w:rsidRDefault="005202AA" w:rsidP="004B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7564" w14:textId="4DD7A335" w:rsidR="00E41A24" w:rsidRPr="00626B5A" w:rsidRDefault="00000000">
    <w:pPr>
      <w:spacing w:after="0" w:line="259" w:lineRule="auto"/>
      <w:ind w:left="0" w:right="756" w:firstLine="0"/>
      <w:jc w:val="center"/>
      <w:rPr>
        <w:lang w:val="es-MX"/>
      </w:rPr>
    </w:pPr>
  </w:p>
  <w:p w14:paraId="2EC44749" w14:textId="74919978" w:rsidR="00E41A24" w:rsidRPr="00626B5A" w:rsidRDefault="00000000">
    <w:pPr>
      <w:tabs>
        <w:tab w:val="center" w:pos="4662"/>
        <w:tab w:val="right" w:pos="10085"/>
      </w:tabs>
      <w:spacing w:after="0" w:line="259" w:lineRule="auto"/>
      <w:ind w:left="-65" w:right="-64" w:firstLine="0"/>
      <w:rPr>
        <w:lang w:val="es-MX"/>
      </w:rPr>
    </w:pPr>
  </w:p>
  <w:p w14:paraId="3AEF79B6" w14:textId="77777777" w:rsidR="00E41A24" w:rsidRPr="00626B5A" w:rsidRDefault="00AC23E1">
    <w:pPr>
      <w:spacing w:after="0" w:line="259" w:lineRule="auto"/>
      <w:ind w:left="0" w:right="706" w:firstLine="0"/>
      <w:jc w:val="center"/>
      <w:rPr>
        <w:lang w:val="es-MX"/>
      </w:rPr>
    </w:pPr>
    <w:r w:rsidRPr="00626B5A">
      <w:rPr>
        <w:sz w:val="18"/>
        <w:szCs w:val="18"/>
        <w:lang w:val="es-MX"/>
      </w:rPr>
      <w:t xml:space="preserve"> </w:t>
    </w:r>
  </w:p>
  <w:p w14:paraId="101D0BD1" w14:textId="77777777" w:rsidR="00E41A24" w:rsidRPr="00626B5A" w:rsidRDefault="00AC23E1">
    <w:pPr>
      <w:spacing w:after="0" w:line="259" w:lineRule="auto"/>
      <w:ind w:left="0" w:firstLine="0"/>
      <w:rPr>
        <w:lang w:val="es-MX"/>
      </w:rPr>
    </w:pPr>
    <w:r w:rsidRPr="00626B5A">
      <w:rPr>
        <w:sz w:val="14"/>
        <w:szCs w:val="14"/>
        <w:lang w:val="es-MX"/>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E00BD3" w14:paraId="693A46B4" w14:textId="77777777" w:rsidTr="003156A7">
      <w:trPr>
        <w:trHeight w:val="460"/>
      </w:trPr>
      <w:tc>
        <w:tcPr>
          <w:tcW w:w="1036" w:type="pct"/>
          <w:shd w:val="clear" w:color="auto" w:fill="auto"/>
        </w:tcPr>
        <w:p w14:paraId="701A5BC8" w14:textId="77777777" w:rsidR="00E00BD3" w:rsidRDefault="00E00BD3" w:rsidP="00E00BD3">
          <w:pPr>
            <w:tabs>
              <w:tab w:val="center" w:pos="4680"/>
              <w:tab w:val="right" w:pos="9360"/>
            </w:tabs>
            <w:ind w:left="-30"/>
            <w:rPr>
              <w:sz w:val="18"/>
              <w:szCs w:val="18"/>
              <w:highlight w:val="yellow"/>
            </w:rPr>
          </w:pPr>
          <w:bookmarkStart w:id="1" w:name="_heading=h.1fob9te" w:colFirst="0" w:colLast="0"/>
          <w:bookmarkEnd w:id="1"/>
          <w:r>
            <w:rPr>
              <w:sz w:val="18"/>
              <w:szCs w:val="18"/>
              <w:highlight w:val="yellow"/>
            </w:rPr>
            <w:t>YYYYMMDD</w:t>
          </w:r>
        </w:p>
      </w:tc>
      <w:tc>
        <w:tcPr>
          <w:tcW w:w="2711" w:type="pct"/>
          <w:shd w:val="clear" w:color="auto" w:fill="auto"/>
        </w:tcPr>
        <w:p w14:paraId="3E40059C" w14:textId="77777777" w:rsidR="00E00BD3" w:rsidRDefault="00E00BD3" w:rsidP="00E00BD3">
          <w:pPr>
            <w:tabs>
              <w:tab w:val="center" w:pos="4680"/>
              <w:tab w:val="right" w:pos="9360"/>
            </w:tabs>
            <w:jc w:val="center"/>
            <w:rPr>
              <w:b/>
              <w:sz w:val="18"/>
              <w:szCs w:val="18"/>
              <w:highlight w:val="yellow"/>
            </w:rPr>
          </w:pPr>
          <w:r>
            <w:rPr>
              <w:b/>
              <w:sz w:val="18"/>
              <w:szCs w:val="18"/>
              <w:highlight w:val="yellow"/>
            </w:rPr>
            <w:t>COMPANY NAME</w:t>
          </w:r>
        </w:p>
        <w:p w14:paraId="3924188D" w14:textId="77777777" w:rsidR="00E00BD3" w:rsidRDefault="00E00BD3" w:rsidP="00E00BD3">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38CE9BC2" w14:textId="1A2CECD4" w:rsidR="00E00BD3" w:rsidRDefault="00E00BD3" w:rsidP="00E00BD3">
          <w:pPr>
            <w:tabs>
              <w:tab w:val="center" w:pos="4680"/>
              <w:tab w:val="right" w:pos="9360"/>
            </w:tabs>
            <w:jc w:val="right"/>
            <w:rPr>
              <w:sz w:val="18"/>
              <w:szCs w:val="18"/>
              <w:highlight w:val="yellow"/>
            </w:rPr>
          </w:pPr>
          <w:r>
            <w:rPr>
              <w:sz w:val="18"/>
              <w:szCs w:val="18"/>
              <w:highlight w:val="yellow"/>
            </w:rPr>
            <w:t>PCQI-QMS-11.3.3.P</w:t>
          </w:r>
          <w:r w:rsidR="0042632E">
            <w:rPr>
              <w:sz w:val="18"/>
              <w:szCs w:val="18"/>
              <w:highlight w:val="yellow"/>
            </w:rPr>
            <w:t>X</w:t>
          </w:r>
          <w:r>
            <w:rPr>
              <w:sz w:val="18"/>
              <w:szCs w:val="18"/>
              <w:highlight w:val="yellow"/>
            </w:rPr>
            <w:t>.L</w:t>
          </w:r>
          <w:r w:rsidR="0042632E">
            <w:rPr>
              <w:sz w:val="18"/>
              <w:szCs w:val="18"/>
              <w:highlight w:val="yellow"/>
            </w:rPr>
            <w:t>X</w:t>
          </w:r>
        </w:p>
      </w:tc>
    </w:tr>
  </w:tbl>
  <w:p w14:paraId="17D217E3" w14:textId="77777777" w:rsidR="00E41A24" w:rsidRPr="00A23BF3" w:rsidRDefault="00000000" w:rsidP="000F7F6E">
    <w:pPr>
      <w:pBdr>
        <w:top w:val="nil"/>
        <w:left w:val="nil"/>
        <w:bottom w:val="nil"/>
        <w:right w:val="nil"/>
        <w:between w:val="nil"/>
      </w:pBdr>
      <w:tabs>
        <w:tab w:val="center" w:pos="4680"/>
        <w:tab w:val="right" w:pos="9360"/>
      </w:tabs>
      <w:spacing w:after="0" w:line="240" w:lineRule="auto"/>
      <w:ind w:left="0" w:firstLine="0"/>
      <w:rPr>
        <w:rFonts w:ascii="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790F" w14:textId="649CF5E1" w:rsidR="00E41A24" w:rsidRPr="00626B5A" w:rsidRDefault="00000000">
    <w:pPr>
      <w:spacing w:after="0" w:line="259" w:lineRule="auto"/>
      <w:ind w:left="0" w:right="756" w:firstLine="0"/>
      <w:jc w:val="center"/>
      <w:rPr>
        <w:lang w:val="es-MX"/>
      </w:rPr>
    </w:pPr>
  </w:p>
  <w:p w14:paraId="2220E23C" w14:textId="10B97D8B" w:rsidR="00E41A24" w:rsidRPr="00626B5A" w:rsidRDefault="00000000">
    <w:pPr>
      <w:tabs>
        <w:tab w:val="center" w:pos="4662"/>
        <w:tab w:val="right" w:pos="10085"/>
      </w:tabs>
      <w:spacing w:after="0" w:line="259" w:lineRule="auto"/>
      <w:ind w:left="-65" w:right="-64" w:firstLine="0"/>
      <w:rPr>
        <w:lang w:val="es-MX"/>
      </w:rPr>
    </w:pPr>
  </w:p>
  <w:p w14:paraId="6293CA99" w14:textId="77777777" w:rsidR="00E41A24" w:rsidRPr="00626B5A" w:rsidRDefault="00AC23E1">
    <w:pPr>
      <w:spacing w:after="0" w:line="259" w:lineRule="auto"/>
      <w:ind w:left="0" w:right="706" w:firstLine="0"/>
      <w:jc w:val="center"/>
      <w:rPr>
        <w:lang w:val="es-MX"/>
      </w:rPr>
    </w:pPr>
    <w:r w:rsidRPr="00626B5A">
      <w:rPr>
        <w:sz w:val="18"/>
        <w:szCs w:val="18"/>
        <w:lang w:val="es-MX"/>
      </w:rPr>
      <w:t xml:space="preserve"> </w:t>
    </w:r>
  </w:p>
  <w:p w14:paraId="5AD02F44" w14:textId="77777777" w:rsidR="00E41A24" w:rsidRPr="00626B5A" w:rsidRDefault="00AC23E1">
    <w:pPr>
      <w:spacing w:after="0" w:line="259" w:lineRule="auto"/>
      <w:ind w:left="0" w:firstLine="0"/>
      <w:rPr>
        <w:lang w:val="es-MX"/>
      </w:rPr>
    </w:pPr>
    <w:r w:rsidRPr="00626B5A">
      <w:rPr>
        <w:sz w:val="14"/>
        <w:szCs w:val="14"/>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2CEA2" w14:textId="77777777" w:rsidR="005202AA" w:rsidRDefault="005202AA" w:rsidP="004B798D">
      <w:pPr>
        <w:spacing w:after="0" w:line="240" w:lineRule="auto"/>
      </w:pPr>
      <w:r>
        <w:separator/>
      </w:r>
    </w:p>
  </w:footnote>
  <w:footnote w:type="continuationSeparator" w:id="0">
    <w:p w14:paraId="2588DA7C" w14:textId="77777777" w:rsidR="005202AA" w:rsidRDefault="005202AA" w:rsidP="004B7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57F01" w14:textId="77777777" w:rsidR="00E41A24" w:rsidRDefault="00AC23E1">
    <w:pPr>
      <w:spacing w:after="0" w:line="259" w:lineRule="auto"/>
      <w:ind w:left="57" w:firstLine="0"/>
      <w:jc w:val="center"/>
    </w:pPr>
    <w:r>
      <w:rPr>
        <w:noProof/>
        <w:lang w:val="en-US"/>
      </w:rPr>
      <w:drawing>
        <wp:anchor distT="0" distB="0" distL="114300" distR="114300" simplePos="0" relativeHeight="251660288" behindDoc="0" locked="0" layoutInCell="1" hidden="0" allowOverlap="1" wp14:anchorId="6EE21224" wp14:editId="71DEDA99">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EC60" w14:textId="0B7045CA" w:rsidR="00A23BF3" w:rsidRDefault="00A23BF3" w:rsidP="00A23BF3">
    <w:pPr>
      <w:spacing w:after="0" w:line="259" w:lineRule="auto"/>
      <w:ind w:left="0" w:firstLine="0"/>
      <w:jc w:val="center"/>
      <w:rPr>
        <w:rFonts w:eastAsia="MS PGothic"/>
        <w:noProof/>
        <w:lang w:val="en-US"/>
      </w:rPr>
    </w:pPr>
  </w:p>
  <w:p w14:paraId="6D3207E8" w14:textId="77777777" w:rsidR="00525CD2" w:rsidRPr="00D67505" w:rsidRDefault="00525CD2" w:rsidP="00A23BF3">
    <w:pPr>
      <w:spacing w:after="0" w:line="259" w:lineRule="auto"/>
      <w:ind w:left="0" w:firstLine="0"/>
      <w:jc w:val="center"/>
      <w:rPr>
        <w:rFonts w:eastAsia="MS PGothic"/>
        <w:noProof/>
        <w:sz w:val="22"/>
        <w:szCs w:val="22"/>
        <w:lang w:val="en-US"/>
      </w:rPr>
    </w:pPr>
  </w:p>
  <w:p w14:paraId="054FFFDE" w14:textId="77777777" w:rsidR="00525CD2" w:rsidRPr="0042632E" w:rsidRDefault="00525CD2" w:rsidP="00525CD2">
    <w:pPr>
      <w:pStyle w:val="Header"/>
      <w:jc w:val="center"/>
    </w:pPr>
    <w:r w:rsidRPr="0042632E">
      <w:rPr>
        <w:highlight w:val="yellow"/>
      </w:rPr>
      <w:t>COMPANY LOGO</w:t>
    </w:r>
  </w:p>
  <w:p w14:paraId="2A6F27A0" w14:textId="77777777" w:rsidR="00525CD2" w:rsidRDefault="00525CD2" w:rsidP="00A23BF3">
    <w:pPr>
      <w:spacing w:after="0" w:line="259" w:lineRule="auto"/>
      <w:ind w:left="0" w:firstLine="0"/>
      <w:jc w:val="center"/>
      <w:rPr>
        <w:noProof/>
      </w:rPr>
    </w:pPr>
  </w:p>
  <w:p w14:paraId="3730FC24" w14:textId="6EF9CEF0" w:rsidR="00C77193" w:rsidRDefault="00000000" w:rsidP="00A23BF3">
    <w:pPr>
      <w:spacing w:after="0" w:line="259" w:lineRule="auto"/>
      <w:ind w:left="0" w:firstLine="0"/>
      <w:jc w:val="center"/>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964D" w14:textId="77777777" w:rsidR="00E41A24" w:rsidRDefault="00AC23E1">
    <w:pPr>
      <w:spacing w:after="0" w:line="259" w:lineRule="auto"/>
      <w:ind w:left="57" w:firstLine="0"/>
      <w:jc w:val="center"/>
    </w:pPr>
    <w:r>
      <w:rPr>
        <w:noProof/>
        <w:lang w:val="en-US"/>
      </w:rPr>
      <w:drawing>
        <wp:anchor distT="0" distB="0" distL="114300" distR="114300" simplePos="0" relativeHeight="251659264" behindDoc="0" locked="0" layoutInCell="1" hidden="0" allowOverlap="1" wp14:anchorId="0D75129A" wp14:editId="5F574A87">
          <wp:simplePos x="0" y="0"/>
          <wp:positionH relativeFrom="page">
            <wp:posOffset>3257550</wp:posOffset>
          </wp:positionH>
          <wp:positionV relativeFrom="page">
            <wp:posOffset>91440</wp:posOffset>
          </wp:positionV>
          <wp:extent cx="1257300" cy="1000125"/>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7300" cy="1000125"/>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3E76"/>
    <w:multiLevelType w:val="hybridMultilevel"/>
    <w:tmpl w:val="E2020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F2C2E"/>
    <w:multiLevelType w:val="hybridMultilevel"/>
    <w:tmpl w:val="50D442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5A7DDB"/>
    <w:multiLevelType w:val="multilevel"/>
    <w:tmpl w:val="1EC865EE"/>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i w:val="0"/>
        <w:iCs w:val="0"/>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4" w15:restartNumberingAfterBreak="0">
    <w:nsid w:val="24743E9B"/>
    <w:multiLevelType w:val="multilevel"/>
    <w:tmpl w:val="462212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FE64ED2"/>
    <w:multiLevelType w:val="multilevel"/>
    <w:tmpl w:val="B2F4C07E"/>
    <w:lvl w:ilvl="0">
      <w:start w:val="7"/>
      <w:numFmt w:val="none"/>
      <w:lvlText w:val="5."/>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6" w15:restartNumberingAfterBreak="0">
    <w:nsid w:val="30771092"/>
    <w:multiLevelType w:val="multilevel"/>
    <w:tmpl w:val="5C76AE30"/>
    <w:lvl w:ilvl="0">
      <w:start w:val="4"/>
      <w:numFmt w:val="decimal"/>
      <w:lvlText w:val="%1."/>
      <w:lvlJc w:val="left"/>
      <w:pPr>
        <w:ind w:left="600" w:hanging="600"/>
      </w:pPr>
      <w:rPr>
        <w:rFonts w:hint="default"/>
      </w:rPr>
    </w:lvl>
    <w:lvl w:ilvl="1">
      <w:start w:val="10"/>
      <w:numFmt w:val="decimal"/>
      <w:lvlText w:val="%1.%2."/>
      <w:lvlJc w:val="left"/>
      <w:pPr>
        <w:ind w:left="1680" w:hanging="600"/>
      </w:pPr>
      <w:rPr>
        <w:rFonts w:hint="default"/>
      </w:rPr>
    </w:lvl>
    <w:lvl w:ilvl="2">
      <w:start w:val="2"/>
      <w:numFmt w:val="decimal"/>
      <w:lvlText w:val="2.%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34CD5D27"/>
    <w:multiLevelType w:val="multilevel"/>
    <w:tmpl w:val="8A600920"/>
    <w:lvl w:ilvl="0">
      <w:start w:val="4"/>
      <w:numFmt w:val="none"/>
      <w:lvlText w:val="3."/>
      <w:lvlJc w:val="left"/>
      <w:pPr>
        <w:ind w:left="360" w:hanging="360"/>
      </w:pPr>
      <w:rPr>
        <w:rFonts w:hint="default"/>
      </w:rPr>
    </w:lvl>
    <w:lvl w:ilvl="1">
      <w:start w:val="8"/>
      <w:numFmt w:val="decimal"/>
      <w:lvlText w:val="2.%2"/>
      <w:lvlJc w:val="left"/>
      <w:pPr>
        <w:ind w:left="2520" w:hanging="360"/>
      </w:pPr>
      <w:rPr>
        <w:rFonts w:hint="default"/>
      </w:rPr>
    </w:lvl>
    <w:lvl w:ilvl="2">
      <w:start w:val="1"/>
      <w:numFmt w:val="decimal"/>
      <w:lvlText w:val="2.%2.%3"/>
      <w:lvlJc w:val="left"/>
      <w:pPr>
        <w:ind w:left="306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8" w15:restartNumberingAfterBreak="0">
    <w:nsid w:val="38C63D4A"/>
    <w:multiLevelType w:val="multilevel"/>
    <w:tmpl w:val="16D0B0A4"/>
    <w:lvl w:ilvl="0">
      <w:start w:val="1"/>
      <w:numFmt w:val="none"/>
      <w:lvlText w:val="3."/>
      <w:lvlJc w:val="left"/>
      <w:pPr>
        <w:ind w:left="360" w:hanging="360"/>
      </w:pPr>
      <w:rPr>
        <w:rFonts w:hint="default"/>
      </w:rPr>
    </w:lvl>
    <w:lvl w:ilvl="1">
      <w:start w:val="1"/>
      <w:numFmt w:val="decimal"/>
      <w:lvlText w:val="3%1.%2."/>
      <w:lvlJc w:val="left"/>
      <w:pPr>
        <w:ind w:left="792" w:hanging="432"/>
      </w:pPr>
      <w:rPr>
        <w:rFonts w:hint="default"/>
      </w:rPr>
    </w:lvl>
    <w:lvl w:ilvl="2">
      <w:start w:val="1"/>
      <w:numFmt w:val="decimal"/>
      <w:lvlText w:val="3%1.%2.%3."/>
      <w:lvlJc w:val="left"/>
      <w:pPr>
        <w:ind w:left="1224" w:hanging="504"/>
      </w:pPr>
      <w:rPr>
        <w:rFonts w:hint="default"/>
      </w:rPr>
    </w:lvl>
    <w:lvl w:ilvl="3">
      <w:start w:val="1"/>
      <w:numFmt w:val="none"/>
      <w:lvlText w:val="3.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EAF79B1"/>
    <w:multiLevelType w:val="multilevel"/>
    <w:tmpl w:val="F012804A"/>
    <w:lvl w:ilvl="0">
      <w:start w:val="5"/>
      <w:numFmt w:val="none"/>
      <w:lvlText w:val="4."/>
      <w:lvlJc w:val="left"/>
      <w:pPr>
        <w:ind w:left="360" w:hanging="360"/>
      </w:pPr>
      <w:rPr>
        <w:rFonts w:hint="default"/>
      </w:rPr>
    </w:lvl>
    <w:lvl w:ilvl="1">
      <w:start w:val="9"/>
      <w:numFmt w:val="none"/>
      <w:lvlText w:val="4.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0E53E8"/>
    <w:multiLevelType w:val="multilevel"/>
    <w:tmpl w:val="C6E035E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1F4398"/>
    <w:multiLevelType w:val="hybridMultilevel"/>
    <w:tmpl w:val="C7326A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52FCE"/>
    <w:multiLevelType w:val="multilevel"/>
    <w:tmpl w:val="CB6A41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24A2BFF"/>
    <w:multiLevelType w:val="hybridMultilevel"/>
    <w:tmpl w:val="0D9A0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25A05"/>
    <w:multiLevelType w:val="hybridMultilevel"/>
    <w:tmpl w:val="D5083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6C2517"/>
    <w:multiLevelType w:val="multilevel"/>
    <w:tmpl w:val="23F86E78"/>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743C6BD9"/>
    <w:multiLevelType w:val="multilevel"/>
    <w:tmpl w:val="083642A0"/>
    <w:lvl w:ilvl="0">
      <w:start w:val="1"/>
      <w:numFmt w:val="none"/>
      <w:lvlText w:val="6."/>
      <w:lvlJc w:val="left"/>
      <w:pPr>
        <w:ind w:left="360" w:hanging="360"/>
      </w:pPr>
      <w:rPr>
        <w:rFonts w:ascii="Arial" w:eastAsia="Arial" w:hAnsi="Arial" w:cs="Arial" w:hint="default"/>
        <w:b w:val="0"/>
        <w:i w:val="0"/>
        <w:strike w:val="0"/>
        <w:color w:val="000000"/>
        <w:sz w:val="20"/>
        <w:szCs w:val="20"/>
        <w:u w:val="none"/>
        <w:shd w:val="clear" w:color="auto" w:fill="auto"/>
        <w:vertAlign w:val="baseline"/>
      </w:rPr>
    </w:lvl>
    <w:lvl w:ilvl="1">
      <w:start w:val="1"/>
      <w:numFmt w:val="decimal"/>
      <w:lvlText w:val="%1.%2."/>
      <w:lvlJc w:val="left"/>
      <w:pPr>
        <w:ind w:left="885" w:hanging="88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hint="default"/>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hint="default"/>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hint="default"/>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hint="default"/>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hint="default"/>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hint="default"/>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hint="default"/>
        <w:b w:val="0"/>
        <w:i w:val="0"/>
        <w:strike w:val="0"/>
        <w:color w:val="000000"/>
        <w:sz w:val="20"/>
        <w:szCs w:val="20"/>
        <w:u w:val="none"/>
        <w:shd w:val="clear" w:color="auto" w:fill="auto"/>
        <w:vertAlign w:val="baseline"/>
      </w:rPr>
    </w:lvl>
  </w:abstractNum>
  <w:abstractNum w:abstractNumId="17" w15:restartNumberingAfterBreak="0">
    <w:nsid w:val="7AC0642E"/>
    <w:multiLevelType w:val="multilevel"/>
    <w:tmpl w:val="D0A267CE"/>
    <w:lvl w:ilvl="0">
      <w:start w:val="1"/>
      <w:numFmt w:val="decimal"/>
      <w:lvlText w:val="%1."/>
      <w:lvlJc w:val="right"/>
      <w:pPr>
        <w:ind w:left="360" w:hanging="360"/>
      </w:pPr>
      <w:rPr>
        <w:rFonts w:hint="default"/>
        <w:u w:val="none"/>
      </w:rPr>
    </w:lvl>
    <w:lvl w:ilvl="1">
      <w:start w:val="1"/>
      <w:numFmt w:val="decimal"/>
      <w:lvlText w:val="%2."/>
      <w:lvlJc w:val="right"/>
      <w:pPr>
        <w:ind w:left="1080" w:hanging="360"/>
      </w:pPr>
      <w:rPr>
        <w:rFonts w:ascii="Arial" w:eastAsiaTheme="minorEastAsia" w:hAnsi="Arial" w:cs="Arial"/>
        <w:i w:val="0"/>
        <w:u w:val="none"/>
      </w:rPr>
    </w:lvl>
    <w:lvl w:ilvl="2">
      <w:start w:val="1"/>
      <w:numFmt w:val="decimal"/>
      <w:lvlText w:val="%1.%2.%3."/>
      <w:lvlJc w:val="right"/>
      <w:pPr>
        <w:ind w:left="1800" w:hanging="360"/>
      </w:pPr>
      <w:rPr>
        <w:rFonts w:hint="default"/>
        <w:u w:val="none"/>
      </w:rPr>
    </w:lvl>
    <w:lvl w:ilvl="3">
      <w:start w:val="1"/>
      <w:numFmt w:val="decimal"/>
      <w:lvlText w:val="%1.%2.%3.%4."/>
      <w:lvlJc w:val="right"/>
      <w:pPr>
        <w:ind w:left="2520" w:hanging="360"/>
      </w:pPr>
      <w:rPr>
        <w:rFonts w:hint="default"/>
        <w:b w:val="0"/>
        <w:sz w:val="20"/>
        <w:u w:val="none"/>
      </w:rPr>
    </w:lvl>
    <w:lvl w:ilvl="4">
      <w:start w:val="1"/>
      <w:numFmt w:val="decimal"/>
      <w:lvlText w:val="%1.%2.%3.%4.%5."/>
      <w:lvlJc w:val="right"/>
      <w:pPr>
        <w:ind w:left="3240" w:hanging="360"/>
      </w:pPr>
      <w:rPr>
        <w:rFonts w:hint="default"/>
        <w:u w:val="none"/>
      </w:rPr>
    </w:lvl>
    <w:lvl w:ilvl="5">
      <w:start w:val="1"/>
      <w:numFmt w:val="decimal"/>
      <w:lvlText w:val="%1.%2.%3.%4.%5.%6."/>
      <w:lvlJc w:val="right"/>
      <w:pPr>
        <w:ind w:left="3960" w:hanging="360"/>
      </w:pPr>
      <w:rPr>
        <w:rFonts w:hint="default"/>
        <w:u w:val="none"/>
      </w:rPr>
    </w:lvl>
    <w:lvl w:ilvl="6">
      <w:start w:val="1"/>
      <w:numFmt w:val="decimal"/>
      <w:lvlText w:val="%1.%2.%3.%4.%5.%6.%7."/>
      <w:lvlJc w:val="right"/>
      <w:pPr>
        <w:ind w:left="4680" w:hanging="360"/>
      </w:pPr>
      <w:rPr>
        <w:rFonts w:hint="default"/>
        <w:u w:val="none"/>
      </w:rPr>
    </w:lvl>
    <w:lvl w:ilvl="7">
      <w:start w:val="1"/>
      <w:numFmt w:val="decimal"/>
      <w:lvlText w:val="%1.%2.%3.%4.%5.%6.%7.%8."/>
      <w:lvlJc w:val="right"/>
      <w:pPr>
        <w:ind w:left="5400" w:hanging="360"/>
      </w:pPr>
      <w:rPr>
        <w:rFonts w:hint="default"/>
        <w:u w:val="none"/>
      </w:rPr>
    </w:lvl>
    <w:lvl w:ilvl="8">
      <w:start w:val="1"/>
      <w:numFmt w:val="decimal"/>
      <w:lvlText w:val="%1.%2.%3.%4.%5.%6.%7.%8.%9."/>
      <w:lvlJc w:val="right"/>
      <w:pPr>
        <w:ind w:left="6120" w:hanging="360"/>
      </w:pPr>
      <w:rPr>
        <w:rFonts w:hint="default"/>
        <w:u w:val="none"/>
      </w:rPr>
    </w:lvl>
  </w:abstractNum>
  <w:num w:numId="1" w16cid:durableId="500894729">
    <w:abstractNumId w:val="16"/>
  </w:num>
  <w:num w:numId="2" w16cid:durableId="464011825">
    <w:abstractNumId w:val="15"/>
  </w:num>
  <w:num w:numId="3" w16cid:durableId="1631353249">
    <w:abstractNumId w:val="3"/>
  </w:num>
  <w:num w:numId="4" w16cid:durableId="1928883031">
    <w:abstractNumId w:val="7"/>
  </w:num>
  <w:num w:numId="5" w16cid:durableId="1130710873">
    <w:abstractNumId w:val="5"/>
  </w:num>
  <w:num w:numId="6" w16cid:durableId="1605846859">
    <w:abstractNumId w:val="6"/>
  </w:num>
  <w:num w:numId="7" w16cid:durableId="1494372244">
    <w:abstractNumId w:val="9"/>
  </w:num>
  <w:num w:numId="8" w16cid:durableId="1428161416">
    <w:abstractNumId w:val="8"/>
  </w:num>
  <w:num w:numId="9" w16cid:durableId="704523664">
    <w:abstractNumId w:val="10"/>
  </w:num>
  <w:num w:numId="10" w16cid:durableId="1033581034">
    <w:abstractNumId w:val="4"/>
  </w:num>
  <w:num w:numId="11" w16cid:durableId="447242869">
    <w:abstractNumId w:val="17"/>
  </w:num>
  <w:num w:numId="12" w16cid:durableId="201872186">
    <w:abstractNumId w:val="14"/>
  </w:num>
  <w:num w:numId="13" w16cid:durableId="858930568">
    <w:abstractNumId w:val="0"/>
  </w:num>
  <w:num w:numId="14" w16cid:durableId="800612569">
    <w:abstractNumId w:val="1"/>
  </w:num>
  <w:num w:numId="15" w16cid:durableId="95098443">
    <w:abstractNumId w:val="11"/>
  </w:num>
  <w:num w:numId="16" w16cid:durableId="2088111730">
    <w:abstractNumId w:val="13"/>
  </w:num>
  <w:num w:numId="17" w16cid:durableId="1347826697">
    <w:abstractNumId w:val="12"/>
  </w:num>
  <w:num w:numId="18" w16cid:durableId="1926303535">
    <w:abstractNumId w:val="1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1409616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zO0NDU1MDY3MTdX0lEKTi0uzszPAykwrgUAbHWGaCwAAAA="/>
  </w:docVars>
  <w:rsids>
    <w:rsidRoot w:val="004B798D"/>
    <w:rsid w:val="00011713"/>
    <w:rsid w:val="000709A5"/>
    <w:rsid w:val="0008041F"/>
    <w:rsid w:val="0008552E"/>
    <w:rsid w:val="000B35CB"/>
    <w:rsid w:val="000B3694"/>
    <w:rsid w:val="000C1411"/>
    <w:rsid w:val="000D4621"/>
    <w:rsid w:val="000D551D"/>
    <w:rsid w:val="000E305E"/>
    <w:rsid w:val="000E6AC3"/>
    <w:rsid w:val="000F6DB0"/>
    <w:rsid w:val="000F7F6E"/>
    <w:rsid w:val="00106C99"/>
    <w:rsid w:val="00130246"/>
    <w:rsid w:val="00147DAD"/>
    <w:rsid w:val="00154A77"/>
    <w:rsid w:val="00180660"/>
    <w:rsid w:val="00193ECD"/>
    <w:rsid w:val="00196174"/>
    <w:rsid w:val="001D66CC"/>
    <w:rsid w:val="001F0CE9"/>
    <w:rsid w:val="002107CE"/>
    <w:rsid w:val="0021478D"/>
    <w:rsid w:val="00231D05"/>
    <w:rsid w:val="00234E2D"/>
    <w:rsid w:val="002401AB"/>
    <w:rsid w:val="002815F6"/>
    <w:rsid w:val="00286665"/>
    <w:rsid w:val="00290511"/>
    <w:rsid w:val="002A4FB8"/>
    <w:rsid w:val="002B5538"/>
    <w:rsid w:val="002B5904"/>
    <w:rsid w:val="00325F19"/>
    <w:rsid w:val="00327124"/>
    <w:rsid w:val="00341C71"/>
    <w:rsid w:val="003967D0"/>
    <w:rsid w:val="003B1C86"/>
    <w:rsid w:val="003B6953"/>
    <w:rsid w:val="003C48B6"/>
    <w:rsid w:val="004227E6"/>
    <w:rsid w:val="0042632E"/>
    <w:rsid w:val="00450CC2"/>
    <w:rsid w:val="00465939"/>
    <w:rsid w:val="00484136"/>
    <w:rsid w:val="00485A51"/>
    <w:rsid w:val="004B5DC9"/>
    <w:rsid w:val="004B798D"/>
    <w:rsid w:val="004E7282"/>
    <w:rsid w:val="004F33BF"/>
    <w:rsid w:val="00514EDE"/>
    <w:rsid w:val="005202AA"/>
    <w:rsid w:val="00525CD2"/>
    <w:rsid w:val="005314EB"/>
    <w:rsid w:val="005960DA"/>
    <w:rsid w:val="005B4459"/>
    <w:rsid w:val="006044B3"/>
    <w:rsid w:val="006216AC"/>
    <w:rsid w:val="00626B5A"/>
    <w:rsid w:val="00640775"/>
    <w:rsid w:val="006425C8"/>
    <w:rsid w:val="00647BE4"/>
    <w:rsid w:val="00665987"/>
    <w:rsid w:val="006C1066"/>
    <w:rsid w:val="006D1CD3"/>
    <w:rsid w:val="006E6195"/>
    <w:rsid w:val="006E7C37"/>
    <w:rsid w:val="00764F57"/>
    <w:rsid w:val="0076604D"/>
    <w:rsid w:val="00860C5C"/>
    <w:rsid w:val="008934BB"/>
    <w:rsid w:val="008C267D"/>
    <w:rsid w:val="0092364A"/>
    <w:rsid w:val="00951F9B"/>
    <w:rsid w:val="009643A0"/>
    <w:rsid w:val="009F21A4"/>
    <w:rsid w:val="00A14D88"/>
    <w:rsid w:val="00A23BF3"/>
    <w:rsid w:val="00A75695"/>
    <w:rsid w:val="00A90187"/>
    <w:rsid w:val="00AC23E1"/>
    <w:rsid w:val="00AC6E35"/>
    <w:rsid w:val="00AE3E2E"/>
    <w:rsid w:val="00B11530"/>
    <w:rsid w:val="00B34515"/>
    <w:rsid w:val="00B35928"/>
    <w:rsid w:val="00B44657"/>
    <w:rsid w:val="00BF2C04"/>
    <w:rsid w:val="00C76ACB"/>
    <w:rsid w:val="00CE0CEC"/>
    <w:rsid w:val="00CF6F93"/>
    <w:rsid w:val="00D67505"/>
    <w:rsid w:val="00D87A55"/>
    <w:rsid w:val="00DB2E0B"/>
    <w:rsid w:val="00E00BD3"/>
    <w:rsid w:val="00E103D3"/>
    <w:rsid w:val="00E67345"/>
    <w:rsid w:val="00EA27F9"/>
    <w:rsid w:val="00EA75A8"/>
    <w:rsid w:val="00EC1AFF"/>
    <w:rsid w:val="00ED4921"/>
    <w:rsid w:val="00EE5199"/>
    <w:rsid w:val="00F35C27"/>
    <w:rsid w:val="00F4461C"/>
    <w:rsid w:val="00F45AEC"/>
    <w:rsid w:val="00F4642D"/>
    <w:rsid w:val="00F6228E"/>
    <w:rsid w:val="00FB2D5A"/>
    <w:rsid w:val="00FC28C4"/>
    <w:rsid w:val="00FE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63AA"/>
  <w15:chartTrackingRefBased/>
  <w15:docId w15:val="{C63923E5-DA69-4BF5-A3E2-607184284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8D"/>
    <w:pPr>
      <w:spacing w:after="9" w:line="269" w:lineRule="auto"/>
      <w:ind w:left="10" w:hanging="10"/>
    </w:pPr>
    <w:rPr>
      <w:rFonts w:ascii="Arial" w:eastAsia="Arial" w:hAnsi="Arial" w:cs="Arial"/>
      <w:color w:val="000000"/>
      <w:sz w:val="20"/>
      <w:szCs w:val="20"/>
      <w:lang w:val="en-PH"/>
    </w:rPr>
  </w:style>
  <w:style w:type="paragraph" w:styleId="Heading1">
    <w:name w:val="heading 1"/>
    <w:next w:val="Normal"/>
    <w:link w:val="Heading1Char"/>
    <w:uiPriority w:val="9"/>
    <w:qFormat/>
    <w:rsid w:val="004B798D"/>
    <w:pPr>
      <w:keepNext/>
      <w:keepLines/>
      <w:spacing w:after="16" w:line="269" w:lineRule="auto"/>
      <w:ind w:left="10" w:right="2" w:hanging="10"/>
      <w:jc w:val="center"/>
      <w:outlineLvl w:val="0"/>
    </w:pPr>
    <w:rPr>
      <w:rFonts w:ascii="Arial" w:eastAsia="Arial" w:hAnsi="Arial" w:cs="Arial"/>
      <w:b/>
      <w:color w:val="000000"/>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D"/>
    <w:rPr>
      <w:rFonts w:ascii="Arial" w:eastAsia="Arial" w:hAnsi="Arial" w:cs="Arial"/>
      <w:b/>
      <w:color w:val="000000"/>
      <w:sz w:val="20"/>
      <w:szCs w:val="20"/>
      <w:lang w:val="en-PH"/>
    </w:rPr>
  </w:style>
  <w:style w:type="table" w:customStyle="1" w:styleId="TableGrid">
    <w:name w:val="TableGrid"/>
    <w:rsid w:val="004B798D"/>
    <w:pPr>
      <w:spacing w:after="0" w:line="240" w:lineRule="auto"/>
      <w:ind w:left="10"/>
    </w:pPr>
    <w:rPr>
      <w:rFonts w:ascii="Arial" w:eastAsia="Arial" w:hAnsi="Arial" w:cs="Arial"/>
      <w:sz w:val="20"/>
      <w:szCs w:val="20"/>
      <w:lang w:val="en-PH"/>
    </w:rPr>
    <w:tblPr>
      <w:tblCellMar>
        <w:top w:w="0" w:type="dxa"/>
        <w:left w:w="0" w:type="dxa"/>
        <w:bottom w:w="0" w:type="dxa"/>
        <w:right w:w="0" w:type="dxa"/>
      </w:tblCellMar>
    </w:tblPr>
  </w:style>
  <w:style w:type="character" w:styleId="Hyperlink">
    <w:name w:val="Hyperlink"/>
    <w:basedOn w:val="DefaultParagraphFont"/>
    <w:uiPriority w:val="99"/>
    <w:unhideWhenUsed/>
    <w:rsid w:val="004B798D"/>
    <w:rPr>
      <w:color w:val="0563C1" w:themeColor="hyperlink"/>
      <w:u w:val="single"/>
    </w:rPr>
  </w:style>
  <w:style w:type="paragraph" w:styleId="ListParagraph">
    <w:name w:val="List Paragraph"/>
    <w:basedOn w:val="Normal"/>
    <w:uiPriority w:val="34"/>
    <w:qFormat/>
    <w:rsid w:val="00A23BF3"/>
    <w:pPr>
      <w:spacing w:after="0" w:line="276" w:lineRule="auto"/>
      <w:ind w:leftChars="400" w:left="708" w:firstLine="0"/>
    </w:pPr>
    <w:rPr>
      <w:rFonts w:eastAsiaTheme="minorEastAsia"/>
      <w:color w:val="auto"/>
      <w:sz w:val="22"/>
      <w:szCs w:val="22"/>
      <w:lang w:val="en-US" w:eastAsia="ja-JP"/>
    </w:rPr>
  </w:style>
  <w:style w:type="paragraph" w:styleId="Header">
    <w:name w:val="header"/>
    <w:basedOn w:val="Normal"/>
    <w:link w:val="HeaderChar"/>
    <w:uiPriority w:val="99"/>
    <w:unhideWhenUsed/>
    <w:rsid w:val="00525CD2"/>
    <w:pPr>
      <w:tabs>
        <w:tab w:val="center" w:pos="4680"/>
        <w:tab w:val="right" w:pos="9360"/>
      </w:tabs>
      <w:spacing w:after="0" w:line="240" w:lineRule="auto"/>
      <w:ind w:left="0" w:firstLine="0"/>
    </w:pPr>
    <w:rPr>
      <w:rFonts w:eastAsiaTheme="minorHAnsi"/>
      <w:color w:val="auto"/>
      <w:lang w:val="en-US"/>
    </w:rPr>
  </w:style>
  <w:style w:type="character" w:customStyle="1" w:styleId="HeaderChar">
    <w:name w:val="Header Char"/>
    <w:basedOn w:val="DefaultParagraphFont"/>
    <w:link w:val="Header"/>
    <w:uiPriority w:val="99"/>
    <w:rsid w:val="00525CD2"/>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621824">
      <w:bodyDiv w:val="1"/>
      <w:marLeft w:val="0"/>
      <w:marRight w:val="0"/>
      <w:marTop w:val="0"/>
      <w:marBottom w:val="0"/>
      <w:divBdr>
        <w:top w:val="none" w:sz="0" w:space="0" w:color="auto"/>
        <w:left w:val="none" w:sz="0" w:space="0" w:color="auto"/>
        <w:bottom w:val="none" w:sz="0" w:space="0" w:color="auto"/>
        <w:right w:val="none" w:sz="0" w:space="0" w:color="auto"/>
      </w:divBdr>
      <w:divsChild>
        <w:div w:id="1036085488">
          <w:marLeft w:val="0"/>
          <w:marRight w:val="0"/>
          <w:marTop w:val="0"/>
          <w:marBottom w:val="0"/>
          <w:divBdr>
            <w:top w:val="none" w:sz="0" w:space="0" w:color="auto"/>
            <w:left w:val="none" w:sz="0" w:space="0" w:color="auto"/>
            <w:bottom w:val="none" w:sz="0" w:space="0" w:color="auto"/>
            <w:right w:val="none" w:sz="0" w:space="0" w:color="auto"/>
          </w:divBdr>
          <w:divsChild>
            <w:div w:id="588775676">
              <w:marLeft w:val="0"/>
              <w:marRight w:val="0"/>
              <w:marTop w:val="0"/>
              <w:marBottom w:val="0"/>
              <w:divBdr>
                <w:top w:val="none" w:sz="0" w:space="0" w:color="auto"/>
                <w:left w:val="single" w:sz="6" w:space="0" w:color="F1F3F4"/>
                <w:bottom w:val="none" w:sz="0" w:space="0" w:color="auto"/>
                <w:right w:val="none" w:sz="0" w:space="0" w:color="auto"/>
              </w:divBdr>
              <w:divsChild>
                <w:div w:id="1127163671">
                  <w:marLeft w:val="0"/>
                  <w:marRight w:val="0"/>
                  <w:marTop w:val="0"/>
                  <w:marBottom w:val="0"/>
                  <w:divBdr>
                    <w:top w:val="none" w:sz="0" w:space="0" w:color="auto"/>
                    <w:left w:val="none" w:sz="0" w:space="0" w:color="auto"/>
                    <w:bottom w:val="none" w:sz="0" w:space="0" w:color="auto"/>
                    <w:right w:val="none" w:sz="0" w:space="0" w:color="auto"/>
                  </w:divBdr>
                  <w:divsChild>
                    <w:div w:id="495388393">
                      <w:marLeft w:val="0"/>
                      <w:marRight w:val="0"/>
                      <w:marTop w:val="0"/>
                      <w:marBottom w:val="0"/>
                      <w:divBdr>
                        <w:top w:val="none" w:sz="0" w:space="0" w:color="auto"/>
                        <w:left w:val="none" w:sz="0" w:space="0" w:color="auto"/>
                        <w:bottom w:val="none" w:sz="0" w:space="0" w:color="auto"/>
                        <w:right w:val="none" w:sz="0" w:space="0" w:color="auto"/>
                      </w:divBdr>
                      <w:divsChild>
                        <w:div w:id="1432779715">
                          <w:marLeft w:val="0"/>
                          <w:marRight w:val="0"/>
                          <w:marTop w:val="0"/>
                          <w:marBottom w:val="0"/>
                          <w:divBdr>
                            <w:top w:val="none" w:sz="0" w:space="0" w:color="auto"/>
                            <w:left w:val="none" w:sz="0" w:space="0" w:color="auto"/>
                            <w:bottom w:val="none" w:sz="0" w:space="0" w:color="auto"/>
                            <w:right w:val="none" w:sz="0" w:space="0" w:color="auto"/>
                          </w:divBdr>
                          <w:divsChild>
                            <w:div w:id="718669500">
                              <w:marLeft w:val="0"/>
                              <w:marRight w:val="0"/>
                              <w:marTop w:val="0"/>
                              <w:marBottom w:val="0"/>
                              <w:divBdr>
                                <w:top w:val="none" w:sz="0" w:space="0" w:color="auto"/>
                                <w:left w:val="none" w:sz="0" w:space="0" w:color="auto"/>
                                <w:bottom w:val="none" w:sz="0" w:space="0" w:color="auto"/>
                                <w:right w:val="none" w:sz="0" w:space="0" w:color="auto"/>
                              </w:divBdr>
                              <w:divsChild>
                                <w:div w:id="852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31962">
                      <w:marLeft w:val="225"/>
                      <w:marRight w:val="225"/>
                      <w:marTop w:val="225"/>
                      <w:marBottom w:val="225"/>
                      <w:divBdr>
                        <w:top w:val="none" w:sz="0" w:space="0" w:color="auto"/>
                        <w:left w:val="none" w:sz="0" w:space="0" w:color="auto"/>
                        <w:bottom w:val="none" w:sz="0" w:space="0" w:color="auto"/>
                        <w:right w:val="none" w:sz="0" w:space="0" w:color="auto"/>
                      </w:divBdr>
                      <w:divsChild>
                        <w:div w:id="1343818626">
                          <w:marLeft w:val="225"/>
                          <w:marRight w:val="0"/>
                          <w:marTop w:val="0"/>
                          <w:marBottom w:val="0"/>
                          <w:divBdr>
                            <w:top w:val="none" w:sz="0" w:space="0" w:color="auto"/>
                            <w:left w:val="none" w:sz="0" w:space="0" w:color="auto"/>
                            <w:bottom w:val="none" w:sz="0" w:space="0" w:color="auto"/>
                            <w:right w:val="none" w:sz="0" w:space="0" w:color="auto"/>
                          </w:divBdr>
                          <w:divsChild>
                            <w:div w:id="262997655">
                              <w:marLeft w:val="0"/>
                              <w:marRight w:val="0"/>
                              <w:marTop w:val="0"/>
                              <w:marBottom w:val="0"/>
                              <w:divBdr>
                                <w:top w:val="none" w:sz="0" w:space="0" w:color="auto"/>
                                <w:left w:val="none" w:sz="0" w:space="0" w:color="auto"/>
                                <w:bottom w:val="none" w:sz="0" w:space="0" w:color="auto"/>
                                <w:right w:val="none" w:sz="0" w:space="0" w:color="auto"/>
                              </w:divBdr>
                              <w:divsChild>
                                <w:div w:id="632056927">
                                  <w:marLeft w:val="0"/>
                                  <w:marRight w:val="0"/>
                                  <w:marTop w:val="30"/>
                                  <w:marBottom w:val="15"/>
                                  <w:divBdr>
                                    <w:top w:val="none" w:sz="0" w:space="0" w:color="auto"/>
                                    <w:left w:val="none" w:sz="0" w:space="0" w:color="auto"/>
                                    <w:bottom w:val="none" w:sz="0" w:space="0" w:color="auto"/>
                                    <w:right w:val="none" w:sz="0" w:space="0" w:color="auto"/>
                                  </w:divBdr>
                                </w:div>
                              </w:divsChild>
                            </w:div>
                          </w:divsChild>
                        </w:div>
                        <w:div w:id="21101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21229">
          <w:marLeft w:val="180"/>
          <w:marRight w:val="0"/>
          <w:marTop w:val="0"/>
          <w:marBottom w:val="0"/>
          <w:divBdr>
            <w:top w:val="none" w:sz="0" w:space="0" w:color="auto"/>
            <w:left w:val="none" w:sz="0" w:space="0" w:color="auto"/>
            <w:bottom w:val="none" w:sz="0" w:space="0" w:color="auto"/>
            <w:right w:val="none" w:sz="0" w:space="0" w:color="auto"/>
          </w:divBdr>
          <w:divsChild>
            <w:div w:id="1820995359">
              <w:marLeft w:val="180"/>
              <w:marRight w:val="180"/>
              <w:marTop w:val="0"/>
              <w:marBottom w:val="0"/>
              <w:divBdr>
                <w:top w:val="none" w:sz="0" w:space="0" w:color="auto"/>
                <w:left w:val="none" w:sz="0" w:space="0" w:color="auto"/>
                <w:bottom w:val="none" w:sz="0" w:space="0" w:color="auto"/>
                <w:right w:val="none" w:sz="0" w:space="0" w:color="auto"/>
              </w:divBdr>
            </w:div>
            <w:div w:id="1422751284">
              <w:marLeft w:val="0"/>
              <w:marRight w:val="0"/>
              <w:marTop w:val="0"/>
              <w:marBottom w:val="0"/>
              <w:divBdr>
                <w:top w:val="none" w:sz="0" w:space="0" w:color="auto"/>
                <w:left w:val="none" w:sz="0" w:space="0" w:color="auto"/>
                <w:bottom w:val="none" w:sz="0" w:space="0" w:color="auto"/>
                <w:right w:val="none" w:sz="0" w:space="0" w:color="auto"/>
              </w:divBdr>
              <w:divsChild>
                <w:div w:id="678699396">
                  <w:marLeft w:val="0"/>
                  <w:marRight w:val="0"/>
                  <w:marTop w:val="0"/>
                  <w:marBottom w:val="0"/>
                  <w:divBdr>
                    <w:top w:val="none" w:sz="0" w:space="0" w:color="auto"/>
                    <w:left w:val="none" w:sz="0" w:space="0" w:color="auto"/>
                    <w:bottom w:val="none" w:sz="0" w:space="0" w:color="auto"/>
                    <w:right w:val="none" w:sz="0" w:space="0" w:color="auto"/>
                  </w:divBdr>
                  <w:divsChild>
                    <w:div w:id="15991684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2041</Words>
  <Characters>11636</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Comprehension Quiz</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6</cp:revision>
  <dcterms:created xsi:type="dcterms:W3CDTF">2023-04-25T19:57:00Z</dcterms:created>
  <dcterms:modified xsi:type="dcterms:W3CDTF">2023-07-13T15:36:00Z</dcterms:modified>
  <cp:contentStatus/>
</cp:coreProperties>
</file>