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67E4076A" w:rsidR="00D8270B" w:rsidRDefault="00762258" w:rsidP="00E50E2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SOP-</w:t>
            </w:r>
            <w:r w:rsidR="00037739">
              <w:rPr>
                <w:rFonts w:ascii="Arial" w:eastAsia="Arial" w:hAnsi="Arial" w:cs="Arial"/>
              </w:rPr>
              <w:t xml:space="preserve"> </w:t>
            </w:r>
            <w:r w:rsidR="00E50E27">
              <w:rPr>
                <w:rFonts w:ascii="Arial" w:eastAsia="Arial" w:hAnsi="Arial" w:cs="Arial"/>
              </w:rPr>
              <w:t xml:space="preserve">Crisis Incident </w:t>
            </w:r>
            <w:r w:rsidR="00037739">
              <w:rPr>
                <w:rFonts w:ascii="Arial" w:eastAsia="Arial" w:hAnsi="Arial" w:cs="Arial"/>
              </w:rPr>
              <w:t>- F</w:t>
            </w:r>
            <w:r w:rsidR="00F16585">
              <w:rPr>
                <w:rFonts w:ascii="Arial" w:eastAsia="Arial" w:hAnsi="Arial" w:cs="Arial"/>
              </w:rPr>
              <w:t>ire</w:t>
            </w:r>
          </w:p>
        </w:tc>
        <w:tc>
          <w:tcPr>
            <w:tcW w:w="3510" w:type="dxa"/>
          </w:tcPr>
          <w:p w14:paraId="3248DC4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40B3081D" w14:textId="77777777" w:rsidR="00D8270B" w:rsidRDefault="00D8270B" w:rsidP="00B615F7">
      <w:pPr>
        <w:spacing w:after="0" w:line="276" w:lineRule="auto"/>
        <w:rPr>
          <w:rFonts w:ascii="Arial" w:eastAsia="Arial" w:hAnsi="Arial" w:cs="Arial"/>
          <w:b/>
        </w:rPr>
      </w:pPr>
    </w:p>
    <w:p w14:paraId="2F4B0F5C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D99198E" w14:textId="527ABACE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 xml:space="preserve">provide safety and health information 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to protect </w:t>
      </w:r>
      <w:r w:rsidR="00DB0A3F" w:rsidRPr="00330FE7">
        <w:rPr>
          <w:rFonts w:ascii="Arial" w:eastAsia="Arial" w:hAnsi="Arial" w:cs="Arial"/>
          <w:color w:val="000000"/>
          <w:sz w:val="20"/>
          <w:szCs w:val="20"/>
        </w:rPr>
        <w:t xml:space="preserve">personnel and food items 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from 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>hazards associated with 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incidents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5765453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4D5BD5A4" w:rsidR="00D8270B" w:rsidRPr="00330FE7" w:rsidRDefault="00AB3FF9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Annually</w:t>
      </w:r>
    </w:p>
    <w:p w14:paraId="6456486A" w14:textId="571FD9CE" w:rsidR="00D8270B" w:rsidRPr="00330FE7" w:rsidRDefault="00AB3FF9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4A58B7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Pr="00330FE7" w:rsidRDefault="004A58B7" w:rsidP="00B615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6864C21" w14:textId="3C10DF64" w:rsidR="00D8270B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Battery-powered or hand crank radio </w:t>
      </w:r>
    </w:p>
    <w:p w14:paraId="7CAB48FE" w14:textId="77777777" w:rsidR="000B3445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Flashlight </w:t>
      </w:r>
    </w:p>
    <w:p w14:paraId="0770F0F8" w14:textId="521C4117" w:rsidR="00D8270B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5F452644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helmet</w:t>
      </w:r>
    </w:p>
    <w:p w14:paraId="5921CD53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coat</w:t>
      </w:r>
    </w:p>
    <w:p w14:paraId="0CFD7594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pants</w:t>
      </w:r>
    </w:p>
    <w:p w14:paraId="2A73C280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boots</w:t>
      </w:r>
    </w:p>
    <w:p w14:paraId="4D2DB90C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Face piece</w:t>
      </w:r>
    </w:p>
    <w:p w14:paraId="24A26C3E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Harness assembly</w:t>
      </w:r>
    </w:p>
    <w:p w14:paraId="46A4A196" w14:textId="68ED09E7" w:rsidR="000B3445" w:rsidRPr="00330FE7" w:rsidRDefault="000B344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Whistle (to signal for help)</w:t>
      </w:r>
    </w:p>
    <w:p w14:paraId="423E589E" w14:textId="54D0ED48" w:rsidR="00921DE8" w:rsidRPr="00330FE7" w:rsidRDefault="00921DE8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Shelter Location or Tent for evacuees</w:t>
      </w:r>
    </w:p>
    <w:p w14:paraId="18A6AFB3" w14:textId="3BA5DB83" w:rsidR="00BE521A" w:rsidRPr="00330FE7" w:rsidRDefault="00BE521A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Extinguisher</w:t>
      </w:r>
    </w:p>
    <w:p w14:paraId="64E2F1DA" w14:textId="3F43861E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eyewash</w:t>
      </w:r>
    </w:p>
    <w:p w14:paraId="1C7CFFD9" w14:textId="19FC2D57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Smoke detector</w:t>
      </w:r>
    </w:p>
    <w:p w14:paraId="7A641FAB" w14:textId="0766B74A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alarm</w:t>
      </w:r>
    </w:p>
    <w:p w14:paraId="433B1F65" w14:textId="4E304AC5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hose</w:t>
      </w:r>
    </w:p>
    <w:p w14:paraId="2DB142AE" w14:textId="3A31728F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sprinkler</w:t>
      </w:r>
    </w:p>
    <w:p w14:paraId="3ED6361B" w14:textId="2590E8AE" w:rsidR="00921DE8" w:rsidRPr="00330FE7" w:rsidRDefault="000912C8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route maps and alarm system</w:t>
      </w:r>
    </w:p>
    <w:p w14:paraId="68A1BF9A" w14:textId="3AE68CDD" w:rsidR="000B3445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Cellphone with extra battery </w:t>
      </w:r>
    </w:p>
    <w:p w14:paraId="0345464F" w14:textId="77777777" w:rsidR="00935682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540" w:hanging="18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35D947C4" w14:textId="13A6EA3E" w:rsidR="00D8270B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6959649" w14:textId="5D17D45C" w:rsidR="00D8270B" w:rsidRPr="00330FE7" w:rsidRDefault="00935682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First Aid Kit</w:t>
      </w:r>
    </w:p>
    <w:p w14:paraId="17015880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Adhesive tapes</w:t>
      </w:r>
    </w:p>
    <w:p w14:paraId="29ACE7EA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Exam Gloves</w:t>
      </w:r>
    </w:p>
    <w:p w14:paraId="6949D0F0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Gauze Pads/ Sterile Pad </w:t>
      </w:r>
    </w:p>
    <w:p w14:paraId="4FE16FF9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Antiseptic</w:t>
      </w:r>
    </w:p>
    <w:p w14:paraId="16919174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Antibiotic Ointment or Cream</w:t>
      </w:r>
    </w:p>
    <w:p w14:paraId="763ABB57" w14:textId="6C95827C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Roller Bandage</w:t>
      </w:r>
    </w:p>
    <w:p w14:paraId="450AC795" w14:textId="77777777" w:rsidR="005C3DE2" w:rsidRPr="00330FE7" w:rsidRDefault="005C3DE2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Tweezer/ Scissors</w:t>
      </w:r>
    </w:p>
    <w:p w14:paraId="3EBBC895" w14:textId="44199184" w:rsidR="005C3DE2" w:rsidRPr="00330FE7" w:rsidRDefault="005C3DE2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lastRenderedPageBreak/>
        <w:t>Inhaler</w:t>
      </w:r>
    </w:p>
    <w:p w14:paraId="2C9292BB" w14:textId="0CA8B7AF" w:rsidR="00935682" w:rsidRPr="00330FE7" w:rsidRDefault="00935682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Supplie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Kit</w:t>
      </w:r>
    </w:p>
    <w:p w14:paraId="0649FFDB" w14:textId="1A1E1DCF" w:rsidR="00F16585" w:rsidRPr="00330FE7" w:rsidRDefault="00F16585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Drinking water</w:t>
      </w:r>
    </w:p>
    <w:p w14:paraId="66081455" w14:textId="64DBA0AE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Moist towelettes</w:t>
      </w:r>
    </w:p>
    <w:p w14:paraId="6678DF6A" w14:textId="77777777" w:rsidR="00822B00" w:rsidRPr="00330FE7" w:rsidRDefault="00822B00" w:rsidP="00B615F7">
      <w:pPr>
        <w:pStyle w:val="ListParagraph"/>
        <w:numPr>
          <w:ilvl w:val="1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Cleaning Chemicals</w:t>
      </w:r>
    </w:p>
    <w:p w14:paraId="5A009314" w14:textId="79FDF144" w:rsidR="00A674AD" w:rsidRPr="00330FE7" w:rsidRDefault="00A674AD" w:rsidP="00B615F7">
      <w:pPr>
        <w:pStyle w:val="ListParagraph"/>
        <w:numPr>
          <w:ilvl w:val="2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All Purpose Cleaner</w:t>
      </w:r>
    </w:p>
    <w:p w14:paraId="72DFF144" w14:textId="31816389" w:rsidR="00A674AD" w:rsidRPr="00330FE7" w:rsidRDefault="00A674AD" w:rsidP="00B615F7">
      <w:pPr>
        <w:pStyle w:val="ListParagraph"/>
        <w:numPr>
          <w:ilvl w:val="2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Disinfectant</w:t>
      </w:r>
    </w:p>
    <w:p w14:paraId="4EF76E16" w14:textId="15404990" w:rsidR="00D8270B" w:rsidRPr="00330FE7" w:rsidRDefault="004A58B7" w:rsidP="00B615F7">
      <w:pPr>
        <w:pStyle w:val="ListParagraph"/>
        <w:numPr>
          <w:ilvl w:val="1"/>
          <w:numId w:val="7"/>
        </w:numPr>
        <w:spacing w:line="276" w:lineRule="auto"/>
        <w:ind w:left="851" w:hanging="425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5472068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4B2E42A" w14:textId="510044B6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Safety Officer</w:t>
      </w: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to maintain compliance with all safety 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 xml:space="preserve">and health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regulations.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 xml:space="preserve"> Coordinate 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>instruct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>the Emergency Responder</w:t>
      </w:r>
    </w:p>
    <w:p w14:paraId="1CF51E14" w14:textId="0303309B" w:rsidR="00DB0A3F" w:rsidRPr="00330FE7" w:rsidRDefault="00BE521A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Response Team to respond, lead and instruct the worker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on 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afety during </w:t>
      </w:r>
      <w:r w:rsidR="00330FE7" w:rsidRPr="008040EE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</w:t>
      </w:r>
    </w:p>
    <w:p w14:paraId="0C3DF831" w14:textId="373E93FA" w:rsidR="00822B00" w:rsidRPr="00330FE7" w:rsidRDefault="00822B00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Cs/>
          <w:color w:val="000000"/>
          <w:sz w:val="20"/>
          <w:szCs w:val="20"/>
        </w:rPr>
        <w:t xml:space="preserve">Quality Assurance to verify the condition of food and food contact materials after </w:t>
      </w:r>
      <w:r w:rsidR="00330FE7" w:rsidRPr="00330FE7">
        <w:rPr>
          <w:rFonts w:ascii="Arial" w:eastAsia="Arial" w:hAnsi="Arial" w:cs="Arial"/>
          <w:bCs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bCs/>
          <w:color w:val="000000"/>
          <w:sz w:val="20"/>
          <w:szCs w:val="20"/>
        </w:rPr>
        <w:t>fire incident</w:t>
      </w:r>
    </w:p>
    <w:p w14:paraId="5BE2781A" w14:textId="16F19A45" w:rsidR="00813FAD" w:rsidRPr="00330FE7" w:rsidRDefault="00813FAD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Workers 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>to help protect themselves by preparing evacuation plans and the hazards associated with 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incidents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40D4B21" w14:textId="2F421A3B" w:rsidR="00D8270B" w:rsidRPr="00330FE7" w:rsidRDefault="00813FAD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Employer for providing a safe and healthful workplace for its worker</w:t>
      </w:r>
      <w:r w:rsidR="004A58B7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080C19" w14:textId="4492A839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6061ED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RESPONSIBLE PERSON HERE]</w:t>
      </w:r>
    </w:p>
    <w:p w14:paraId="38C5167D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7BFC998A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249B450F" w14:textId="3F7ECB3B" w:rsidR="00D8270B" w:rsidRPr="00330FE7" w:rsidRDefault="00A3164A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Preparedness</w:t>
      </w:r>
    </w:p>
    <w:p w14:paraId="5485CEEA" w14:textId="77777777" w:rsidR="00822B00" w:rsidRPr="00330FE7" w:rsidRDefault="005C3DE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Preventive action for fire incident</w:t>
      </w:r>
    </w:p>
    <w:p w14:paraId="3BCDD4D3" w14:textId="2545E104" w:rsidR="00627B32" w:rsidRPr="00330FE7" w:rsidRDefault="00822B00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  </w:t>
      </w:r>
      <w:r w:rsidR="005C3DE2" w:rsidRPr="00330FE7">
        <w:rPr>
          <w:rFonts w:ascii="Arial" w:eastAsia="Arial" w:hAnsi="Arial" w:cs="Arial"/>
          <w:color w:val="000000"/>
          <w:sz w:val="20"/>
          <w:szCs w:val="20"/>
        </w:rPr>
        <w:t xml:space="preserve">Ensure building/ facility complies with the Fire Code of </w:t>
      </w:r>
      <w:r w:rsidR="005C3DE2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[Insert regulatory standard]</w:t>
      </w:r>
    </w:p>
    <w:p w14:paraId="1D2A2EAA" w14:textId="094E6138" w:rsidR="005C3DE2" w:rsidRPr="00330FE7" w:rsidRDefault="005C3DE2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Conduct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fire drill every 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[insert frequency here]</w:t>
      </w:r>
    </w:p>
    <w:p w14:paraId="20D5F4FF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Always follow the chain of command</w:t>
      </w:r>
    </w:p>
    <w:p w14:paraId="2C43F3FE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Know the emergency functions and who will perform them</w:t>
      </w:r>
    </w:p>
    <w:p w14:paraId="55D45FC9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Identify specific evacuation procedures, including routes and exits</w:t>
      </w:r>
    </w:p>
    <w:p w14:paraId="7257D4FF" w14:textId="7756DEB9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Set procedures for accounting for personnel, customers, and visitors</w:t>
      </w:r>
    </w:p>
    <w:p w14:paraId="09635D46" w14:textId="5AAB488E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Fitted out equipment for personnel</w:t>
      </w:r>
    </w:p>
    <w:p w14:paraId="780B5868" w14:textId="10D8EA60" w:rsidR="005C3DE2" w:rsidRPr="00330FE7" w:rsidRDefault="005C3DE2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Ensure all fire protection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systems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are in place, in good operating condition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,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and regularly checked</w:t>
      </w:r>
    </w:p>
    <w:p w14:paraId="608C22A8" w14:textId="43FE0BD0" w:rsidR="00A3164A" w:rsidRPr="00330FE7" w:rsidRDefault="008742D5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R</w:t>
      </w:r>
      <w:r w:rsidR="00A3164A" w:rsidRPr="00330FE7">
        <w:rPr>
          <w:rFonts w:ascii="Arial" w:eastAsia="Arial" w:hAnsi="Arial" w:cs="Arial"/>
          <w:color w:val="000000"/>
          <w:sz w:val="20"/>
          <w:szCs w:val="20"/>
        </w:rPr>
        <w:t xml:space="preserve">eview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of plan</w:t>
      </w:r>
      <w:r w:rsidR="00A3164A" w:rsidRPr="00330FE7">
        <w:rPr>
          <w:rFonts w:ascii="Arial" w:eastAsia="Arial" w:hAnsi="Arial" w:cs="Arial"/>
          <w:color w:val="000000"/>
          <w:sz w:val="20"/>
          <w:szCs w:val="20"/>
        </w:rPr>
        <w:t xml:space="preserve"> with workers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annually or as needed</w:t>
      </w:r>
    </w:p>
    <w:p w14:paraId="4958FBFD" w14:textId="0799BDB6" w:rsidR="00A27E1B" w:rsidRPr="00330FE7" w:rsidRDefault="00A27E1B" w:rsidP="00B615F7">
      <w:pPr>
        <w:pStyle w:val="ListParagraph"/>
        <w:numPr>
          <w:ilvl w:val="3"/>
          <w:numId w:val="1"/>
        </w:numPr>
        <w:spacing w:after="0" w:line="276" w:lineRule="auto"/>
        <w:ind w:left="2347" w:hanging="907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NATURAL CRISIS – F</w:t>
      </w:r>
      <w:r w:rsidR="006D04EA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IRE INCIDENT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04180C0C" w14:textId="3E195C4E" w:rsidR="00627B32" w:rsidRPr="00330FE7" w:rsidRDefault="00530FD9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Guidelines in case of fire</w:t>
      </w:r>
    </w:p>
    <w:p w14:paraId="538E9989" w14:textId="5E09368B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First person to see the fire will immediately notify the Emergency Team Lead</w:t>
      </w:r>
    </w:p>
    <w:p w14:paraId="227E61D7" w14:textId="4EC8D27D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Ensure that Emergency Rescue Team personnel wear the </w:t>
      </w:r>
      <w:r w:rsidR="00822B00" w:rsidRPr="00330FE7">
        <w:rPr>
          <w:rFonts w:ascii="Arial" w:eastAsia="Arial" w:hAnsi="Arial" w:cs="Arial"/>
          <w:color w:val="000000"/>
          <w:sz w:val="20"/>
          <w:szCs w:val="20"/>
        </w:rPr>
        <w:t>required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PPEs</w:t>
      </w:r>
    </w:p>
    <w:p w14:paraId="76B7782E" w14:textId="59B97880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If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fire is still small and manageable, extinguish it using the nearest fire extinguisher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the area and execute TPASS:</w:t>
      </w:r>
    </w:p>
    <w:p w14:paraId="1CBBC533" w14:textId="27C7B847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T-twist the wire</w:t>
      </w:r>
    </w:p>
    <w:p w14:paraId="33F55615" w14:textId="74D5C88A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P-pull the pin</w:t>
      </w:r>
    </w:p>
    <w:p w14:paraId="487B57FC" w14:textId="37EF4080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A-aim the nozzle</w:t>
      </w:r>
    </w:p>
    <w:p w14:paraId="708A2D10" w14:textId="1DF0F8D4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S- squeeze the trigger</w:t>
      </w:r>
    </w:p>
    <w:p w14:paraId="4086974F" w14:textId="7C3918CC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S-sweep the base of the fire</w:t>
      </w:r>
    </w:p>
    <w:p w14:paraId="079DC267" w14:textId="3C6B1974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When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fire is intolerable, activate the fire alarm</w:t>
      </w:r>
    </w:p>
    <w:p w14:paraId="31A4CF00" w14:textId="4499FEF6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Ensure all employees are directed to the evacuation area</w:t>
      </w:r>
    </w:p>
    <w:p w14:paraId="62D70DFD" w14:textId="672AB4AA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Ensure all electrical and other sources of fire (LPG systems, boilers, etc.) are turned off</w:t>
      </w:r>
    </w:p>
    <w:p w14:paraId="6C61D99D" w14:textId="32245E19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Conduct head count and check if everyone has evacuated</w:t>
      </w:r>
    </w:p>
    <w:p w14:paraId="383AC2E5" w14:textId="2982D4A9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Response Team will use the firefighting equipment depending on the degree of fire</w:t>
      </w:r>
    </w:p>
    <w:p w14:paraId="188E3AE5" w14:textId="76904183" w:rsidR="00822B00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Call the local authority during the progress of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fire incident</w:t>
      </w:r>
    </w:p>
    <w:p w14:paraId="2DD6D427" w14:textId="47656987" w:rsidR="00A27E1B" w:rsidRPr="00330FE7" w:rsidRDefault="00A27E1B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lastRenderedPageBreak/>
        <w:t xml:space="preserve">[ADD OR CUSTOMIZE NATURAL CRISIS – </w:t>
      </w:r>
      <w:r w:rsidR="00530FD9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FIRE INCIDENT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0C53D04B" w14:textId="77777777" w:rsidR="00822B00" w:rsidRPr="00330FE7" w:rsidRDefault="00530FD9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Guidelines after fire</w:t>
      </w:r>
    </w:p>
    <w:p w14:paraId="70646FDE" w14:textId="5916EBBD" w:rsidR="00822B00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Trained First Aiders or ERT 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 xml:space="preserve">will administer first aid treatment to victims until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ambulance arrives</w:t>
      </w:r>
    </w:p>
    <w:p w14:paraId="481594BF" w14:textId="77777777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ERT Team and Safety Officer will collect evidence to determine the root cause of the fire and report to the local authority.</w:t>
      </w:r>
    </w:p>
    <w:p w14:paraId="73FDFA65" w14:textId="77777777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Damage assessment to the property will be done.</w:t>
      </w:r>
    </w:p>
    <w:p w14:paraId="174FC57D" w14:textId="5F5EA07A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The resumption of the operation will be assessed and decided upon the recommendation of the local authority, ERT, Safety Officer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,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and plant head.</w:t>
      </w:r>
    </w:p>
    <w:p w14:paraId="49BCFABE" w14:textId="3B50B4DF" w:rsidR="00822B00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Practice evacuation plans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>regularly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32D2BFF" w14:textId="77777777" w:rsidR="00A674AD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Update plans and procedures based on lessons learned from exercises.</w:t>
      </w:r>
    </w:p>
    <w:p w14:paraId="6614C65F" w14:textId="62C88F45" w:rsidR="006D04EA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NATURAL CRISIS – </w:t>
      </w:r>
      <w:r w:rsidR="006D04EA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FIRE INCIDENT]</w:t>
      </w:r>
    </w:p>
    <w:p w14:paraId="524089B3" w14:textId="508D0076" w:rsidR="00A674AD" w:rsidRPr="00330FE7" w:rsidRDefault="00783CCB" w:rsidP="00B615F7">
      <w:pPr>
        <w:pStyle w:val="ListParagraph"/>
        <w:numPr>
          <w:ilvl w:val="1"/>
          <w:numId w:val="4"/>
        </w:numPr>
        <w:spacing w:after="0" w:line="276" w:lineRule="auto"/>
        <w:ind w:left="709" w:hanging="425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Actions related to product and packaging</w:t>
      </w:r>
    </w:p>
    <w:p w14:paraId="29453870" w14:textId="77777777" w:rsidR="00783CCB" w:rsidRPr="00330FE7" w:rsidRDefault="00711D3A" w:rsidP="00B615F7">
      <w:pPr>
        <w:pStyle w:val="ListParagraph"/>
        <w:numPr>
          <w:ilvl w:val="2"/>
          <w:numId w:val="4"/>
        </w:numPr>
        <w:spacing w:after="0" w:line="276" w:lineRule="auto"/>
        <w:ind w:hanging="11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Cleaning and sanitizing 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 xml:space="preserve">of equipment and utensils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after f</w:t>
      </w:r>
      <w:r w:rsidR="00A674AD" w:rsidRPr="00330FE7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37FCEC4E" w14:textId="77777777" w:rsidR="00783CCB" w:rsidRPr="00330FE7" w:rsidRDefault="00095CDE" w:rsidP="00B615F7">
      <w:pPr>
        <w:pStyle w:val="ListParagraph"/>
        <w:numPr>
          <w:ilvl w:val="3"/>
          <w:numId w:val="4"/>
        </w:numPr>
        <w:spacing w:after="0" w:line="276" w:lineRule="auto"/>
        <w:ind w:left="2268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Pre-rinse with tap wate</w:t>
      </w:r>
      <w:r w:rsidR="00783CCB" w:rsidRPr="00330FE7">
        <w:rPr>
          <w:rFonts w:ascii="Arial" w:eastAsia="Arial" w:hAnsi="Arial" w:cs="Arial"/>
          <w:color w:val="000000"/>
          <w:sz w:val="20"/>
          <w:szCs w:val="20"/>
        </w:rPr>
        <w:t>r</w:t>
      </w:r>
    </w:p>
    <w:p w14:paraId="5C44A09B" w14:textId="77777777" w:rsidR="00783CCB" w:rsidRPr="00330FE7" w:rsidRDefault="00822B00" w:rsidP="00B615F7">
      <w:pPr>
        <w:pStyle w:val="ListParagraph"/>
        <w:numPr>
          <w:ilvl w:val="3"/>
          <w:numId w:val="4"/>
        </w:numPr>
        <w:spacing w:after="0" w:line="276" w:lineRule="auto"/>
        <w:ind w:left="2268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Use All-Purpose Cleaner and 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 xml:space="preserve">scrub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t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>horoughly</w:t>
      </w:r>
    </w:p>
    <w:p w14:paraId="1C31F185" w14:textId="2D9F34CA" w:rsidR="00783CCB" w:rsidRPr="00330FE7" w:rsidRDefault="009B099D" w:rsidP="00B615F7">
      <w:pPr>
        <w:pStyle w:val="ListParagraph"/>
        <w:numPr>
          <w:ilvl w:val="3"/>
          <w:numId w:val="4"/>
        </w:numPr>
        <w:spacing w:after="0" w:line="276" w:lineRule="auto"/>
        <w:ind w:left="2268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Post-rinse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 xml:space="preserve"> rinse with </w:t>
      </w:r>
      <w:r w:rsidR="000E1A89" w:rsidRPr="00330FE7">
        <w:rPr>
          <w:rFonts w:ascii="Arial" w:eastAsia="Arial" w:hAnsi="Arial" w:cs="Arial"/>
          <w:color w:val="000000"/>
          <w:sz w:val="20"/>
          <w:szCs w:val="20"/>
        </w:rPr>
        <w:t xml:space="preserve">hot 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 xml:space="preserve">potable water   </w:t>
      </w:r>
    </w:p>
    <w:p w14:paraId="1C8492E6" w14:textId="39925DCB" w:rsidR="00783CCB" w:rsidRPr="00330FE7" w:rsidRDefault="00095CDE" w:rsidP="00B615F7">
      <w:pPr>
        <w:pStyle w:val="ListParagraph"/>
        <w:numPr>
          <w:ilvl w:val="3"/>
          <w:numId w:val="4"/>
        </w:numPr>
        <w:spacing w:after="0" w:line="276" w:lineRule="auto"/>
        <w:ind w:left="2268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Sanitize</w:t>
      </w:r>
      <w:r w:rsidR="00822B00" w:rsidRPr="00330FE7"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 w:rsidR="00822B00" w:rsidRPr="00330FE7">
        <w:rPr>
          <w:rFonts w:ascii="Arial" w:eastAsia="Arial" w:hAnsi="Arial" w:cs="Arial"/>
          <w:color w:val="000000"/>
          <w:sz w:val="20"/>
          <w:szCs w:val="20"/>
        </w:rPr>
        <w:t>approved disinfectant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F7B60C5" w14:textId="0B8523FA" w:rsidR="00B53985" w:rsidRPr="00330FE7" w:rsidRDefault="00095CDE" w:rsidP="00B615F7">
      <w:pPr>
        <w:pStyle w:val="ListParagraph"/>
        <w:numPr>
          <w:ilvl w:val="2"/>
          <w:numId w:val="4"/>
        </w:numPr>
        <w:spacing w:after="0" w:line="276" w:lineRule="auto"/>
        <w:ind w:hanging="11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Safe food </w:t>
      </w:r>
      <w:r w:rsidR="00A674AD" w:rsidRPr="00330FE7">
        <w:rPr>
          <w:rFonts w:ascii="Arial" w:eastAsia="Arial" w:hAnsi="Arial" w:cs="Arial"/>
          <w:color w:val="000000"/>
          <w:sz w:val="20"/>
          <w:szCs w:val="20"/>
        </w:rPr>
        <w:t xml:space="preserve">and food contact items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after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</w:t>
      </w:r>
      <w:r w:rsidR="00A674AD" w:rsidRPr="00330FE7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1368D033" w14:textId="77777777" w:rsidR="00B53985" w:rsidRPr="00330FE7" w:rsidRDefault="00095CDE" w:rsidP="00B615F7">
      <w:pPr>
        <w:pStyle w:val="ListParagraph"/>
        <w:numPr>
          <w:ilvl w:val="3"/>
          <w:numId w:val="4"/>
        </w:numPr>
        <w:spacing w:after="0" w:line="276" w:lineRule="auto"/>
        <w:ind w:left="1418" w:firstLine="142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Keep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 Product</w:t>
      </w:r>
      <w:r w:rsidR="00A674AD" w:rsidRPr="00330FE7">
        <w:rPr>
          <w:rFonts w:ascii="Arial" w:eastAsia="Arial" w:hAnsi="Arial" w:cs="Arial"/>
          <w:color w:val="000000"/>
          <w:sz w:val="20"/>
          <w:szCs w:val="20"/>
        </w:rPr>
        <w:t xml:space="preserve"> that:</w:t>
      </w:r>
    </w:p>
    <w:p w14:paraId="28AFCD21" w14:textId="223797D8" w:rsidR="00B53985" w:rsidRPr="00330FE7" w:rsidRDefault="00A674AD" w:rsidP="00B615F7">
      <w:pPr>
        <w:pStyle w:val="ListParagraph"/>
        <w:numPr>
          <w:ilvl w:val="4"/>
          <w:numId w:val="4"/>
        </w:numPr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H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 xml:space="preserve">ave not contacted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>f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6DECFC4D" w14:textId="77777777" w:rsidR="00B53985" w:rsidRPr="00330FE7" w:rsidRDefault="00A674AD" w:rsidP="00B615F7">
      <w:pPr>
        <w:pStyle w:val="ListParagraph"/>
        <w:numPr>
          <w:ilvl w:val="4"/>
          <w:numId w:val="4"/>
        </w:numPr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H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ave not been contaminated with ashes or debris</w:t>
      </w:r>
    </w:p>
    <w:p w14:paraId="61985D46" w14:textId="7443F3CD" w:rsidR="00095CDE" w:rsidRPr="00330FE7" w:rsidRDefault="00A674AD" w:rsidP="00B615F7">
      <w:pPr>
        <w:pStyle w:val="ListParagraph"/>
        <w:numPr>
          <w:ilvl w:val="4"/>
          <w:numId w:val="4"/>
        </w:numPr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Are u</w:t>
      </w:r>
      <w:r w:rsidR="00095CDE" w:rsidRPr="00330FE7">
        <w:rPr>
          <w:rFonts w:ascii="Arial" w:eastAsia="Arial" w:hAnsi="Arial" w:cs="Arial"/>
          <w:color w:val="000000"/>
          <w:sz w:val="20"/>
          <w:szCs w:val="20"/>
        </w:rPr>
        <w:t>ndamaged goods</w:t>
      </w:r>
    </w:p>
    <w:p w14:paraId="3E42F117" w14:textId="42DBB43E" w:rsidR="00095CDE" w:rsidRPr="00330FE7" w:rsidRDefault="00095CDE" w:rsidP="00330FE7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firstLine="84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Throw away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Products</w:t>
      </w:r>
      <w:r w:rsidR="00A674AD" w:rsidRPr="00330FE7">
        <w:rPr>
          <w:rFonts w:ascii="Arial" w:eastAsia="Arial" w:hAnsi="Arial" w:cs="Arial"/>
          <w:color w:val="000000"/>
          <w:sz w:val="20"/>
          <w:szCs w:val="20"/>
        </w:rPr>
        <w:t xml:space="preserve"> that:</w:t>
      </w:r>
    </w:p>
    <w:p w14:paraId="279C38BB" w14:textId="49C90239" w:rsidR="00095CDE" w:rsidRPr="00330FE7" w:rsidRDefault="00A674AD" w:rsidP="00330FE7">
      <w:pPr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Have contacted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fire</w:t>
      </w:r>
    </w:p>
    <w:p w14:paraId="7A69BE41" w14:textId="401FA6EA" w:rsidR="006D04EA" w:rsidRPr="00330FE7" w:rsidRDefault="00A674AD" w:rsidP="00330FE7">
      <w:pPr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H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ave been contaminated with ashes or debris</w:t>
      </w:r>
    </w:p>
    <w:p w14:paraId="655CF17E" w14:textId="19213C78" w:rsidR="00095CDE" w:rsidRPr="00330FE7" w:rsidRDefault="00A674AD" w:rsidP="00330FE7">
      <w:pPr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firstLine="2039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Are damaged. Damaged products are subject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to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disposal.</w:t>
      </w:r>
    </w:p>
    <w:p w14:paraId="198F3AA0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6C8D09C" w14:textId="77777777" w:rsidR="00D8270B" w:rsidRPr="00330FE7" w:rsidRDefault="004A58B7" w:rsidP="00330F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00F7CB44" w14:textId="00847CB5" w:rsidR="00D8270B" w:rsidRPr="00330FE7" w:rsidRDefault="004A58B7" w:rsidP="00330FE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425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Safety </w:t>
      </w:r>
      <w:r w:rsidR="00A81B56" w:rsidRPr="00330FE7">
        <w:rPr>
          <w:rFonts w:ascii="Arial" w:eastAsia="Arial" w:hAnsi="Arial" w:cs="Arial"/>
          <w:color w:val="000000"/>
          <w:sz w:val="20"/>
          <w:szCs w:val="20"/>
        </w:rPr>
        <w:t xml:space="preserve">procedures during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81B56" w:rsidRPr="00330FE7">
        <w:rPr>
          <w:rFonts w:ascii="Arial" w:eastAsia="Arial" w:hAnsi="Arial" w:cs="Arial"/>
          <w:color w:val="000000"/>
          <w:sz w:val="20"/>
          <w:szCs w:val="20"/>
        </w:rPr>
        <w:t xml:space="preserve">crisis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are posted in a designated area of the facility as a reminder to all personnel and </w:t>
      </w:r>
      <w:r w:rsidRPr="00330FE7">
        <w:rPr>
          <w:rFonts w:ascii="Arial" w:eastAsia="Arial" w:hAnsi="Arial" w:cs="Arial"/>
          <w:sz w:val="20"/>
          <w:szCs w:val="20"/>
        </w:rPr>
        <w:t>communicated to 3rd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81B56" w:rsidRPr="00330FE7">
        <w:rPr>
          <w:rFonts w:ascii="Arial" w:eastAsia="Arial" w:hAnsi="Arial" w:cs="Arial"/>
          <w:color w:val="000000"/>
          <w:sz w:val="20"/>
          <w:szCs w:val="20"/>
        </w:rPr>
        <w:t>parties’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suppliers.</w:t>
      </w:r>
    </w:p>
    <w:p w14:paraId="7E6267A2" w14:textId="76E8F8ED" w:rsidR="00D8270B" w:rsidRPr="00330FE7" w:rsidRDefault="00A81B56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425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Non-compliance with safety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procedures</w:t>
      </w:r>
      <w:r w:rsidR="004A58B7" w:rsidRPr="00330FE7">
        <w:rPr>
          <w:rFonts w:ascii="Arial" w:eastAsia="Arial" w:hAnsi="Arial" w:cs="Arial"/>
          <w:color w:val="000000"/>
          <w:sz w:val="20"/>
          <w:szCs w:val="20"/>
        </w:rPr>
        <w:t xml:space="preserve"> requires re-training the safety regulations.</w:t>
      </w:r>
    </w:p>
    <w:p w14:paraId="202EB5A7" w14:textId="519ECEA1" w:rsidR="00D8270B" w:rsidRPr="00330FE7" w:rsidRDefault="004A58B7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425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81B56" w:rsidRPr="00330FE7">
        <w:rPr>
          <w:rFonts w:ascii="Arial" w:eastAsia="Arial" w:hAnsi="Arial" w:cs="Arial"/>
          <w:color w:val="000000"/>
          <w:sz w:val="20"/>
          <w:szCs w:val="20"/>
        </w:rPr>
        <w:t>f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ire incident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is documented, and a photo will be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for reference.</w:t>
      </w:r>
    </w:p>
    <w:p w14:paraId="3AFB8EA0" w14:textId="77777777" w:rsidR="00D8270B" w:rsidRPr="00330FE7" w:rsidRDefault="004A58B7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425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1197F" w14:textId="77777777" w:rsidR="00D8270B" w:rsidRPr="00330FE7" w:rsidRDefault="004A58B7" w:rsidP="00330F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2D45D29C" w14:textId="4BEFFFAA" w:rsidR="00DB0A3F" w:rsidRPr="00330FE7" w:rsidRDefault="00A674AD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Evacuation </w:t>
      </w:r>
      <w:r w:rsidR="00DB0A3F" w:rsidRPr="00330FE7">
        <w:rPr>
          <w:rFonts w:ascii="Arial" w:eastAsia="Arial" w:hAnsi="Arial" w:cs="Arial"/>
          <w:color w:val="000000"/>
          <w:sz w:val="20"/>
          <w:szCs w:val="20"/>
        </w:rPr>
        <w:t>Headcount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Report</w:t>
      </w:r>
    </w:p>
    <w:p w14:paraId="0EF47181" w14:textId="2355CA7D" w:rsidR="006D04EA" w:rsidRPr="00330FE7" w:rsidRDefault="006D04EA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Safety Equipment Checklist</w:t>
      </w:r>
    </w:p>
    <w:p w14:paraId="22E387CF" w14:textId="0CD7330D" w:rsidR="006D04EA" w:rsidRPr="00330FE7" w:rsidRDefault="006D04EA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Safety PPE Checklist</w:t>
      </w:r>
    </w:p>
    <w:p w14:paraId="469E15EF" w14:textId="5409970B" w:rsidR="00D8270B" w:rsidRPr="00330FE7" w:rsidRDefault="007B323E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Occupational Safety and Health </w:t>
      </w:r>
      <w:r w:rsidR="004A58B7" w:rsidRPr="00330FE7">
        <w:rPr>
          <w:rFonts w:ascii="Arial" w:eastAsia="Arial" w:hAnsi="Arial" w:cs="Arial"/>
          <w:color w:val="000000"/>
          <w:sz w:val="20"/>
          <w:szCs w:val="20"/>
        </w:rPr>
        <w:t>Training Employee list</w:t>
      </w:r>
    </w:p>
    <w:p w14:paraId="159486C2" w14:textId="0E027DD8" w:rsidR="007B323E" w:rsidRPr="00330FE7" w:rsidRDefault="007B323E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First Aider Training Employee list</w:t>
      </w:r>
    </w:p>
    <w:p w14:paraId="10A27328" w14:textId="759AC67B" w:rsidR="007B323E" w:rsidRPr="00330FE7" w:rsidRDefault="005D6663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</w:pPr>
      <w:hyperlink r:id="rId8" w:tgtFrame="_blank" w:history="1">
        <w:r w:rsidR="007B323E" w:rsidRPr="00330FE7">
          <w:rPr>
            <w:rStyle w:val="Hyperlink"/>
            <w:rFonts w:ascii="Arial" w:eastAsia="Arial" w:hAnsi="Arial" w:cs="Arial"/>
            <w:color w:val="auto"/>
            <w:sz w:val="20"/>
            <w:szCs w:val="20"/>
          </w:rPr>
          <w:t>https://www.osha.gov/emergency-preparedness/</w:t>
        </w:r>
      </w:hyperlink>
    </w:p>
    <w:p w14:paraId="4DBD5D09" w14:textId="4E04859A" w:rsidR="00A674AD" w:rsidRPr="00330FE7" w:rsidRDefault="00A674AD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</w:pPr>
      <w:r w:rsidRPr="00330FE7"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  <w:t>Non-conforming material log form</w:t>
      </w:r>
    </w:p>
    <w:p w14:paraId="7291C903" w14:textId="2A13DECD" w:rsidR="00A674AD" w:rsidRPr="00330FE7" w:rsidRDefault="00A674AD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sz w:val="20"/>
          <w:szCs w:val="20"/>
        </w:rPr>
      </w:pPr>
      <w:r w:rsidRPr="00330FE7"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  <w:t>Product Disposal Log Form</w:t>
      </w:r>
    </w:p>
    <w:p w14:paraId="06FD5274" w14:textId="0C1BD993" w:rsidR="00D8270B" w:rsidRPr="00330FE7" w:rsidRDefault="007B323E" w:rsidP="00330FE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4A58B7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3F50D221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77777777" w:rsidR="00D8270B" w:rsidRDefault="004A58B7" w:rsidP="00B539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 w:rsidTr="00B615F7">
        <w:trPr>
          <w:trHeight w:val="432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 w:rsidP="00330FE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 w:rsidP="00330FE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 w:rsidP="00330FE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 w:rsidP="00330FE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 w:rsidTr="00B615F7">
        <w:trPr>
          <w:trHeight w:val="432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 w:rsidP="00330FE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 w:rsidP="00330FE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 w:rsidP="00330FE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 w:rsidSect="007B323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414FE0" w14:textId="77777777" w:rsidR="005D6663" w:rsidRDefault="005D6663">
      <w:pPr>
        <w:spacing w:after="0" w:line="240" w:lineRule="auto"/>
      </w:pPr>
      <w:r>
        <w:separator/>
      </w:r>
    </w:p>
  </w:endnote>
  <w:endnote w:type="continuationSeparator" w:id="0">
    <w:p w14:paraId="5548EE5A" w14:textId="77777777" w:rsidR="005D6663" w:rsidRDefault="005D6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BA637" w14:textId="77777777" w:rsidR="00095CDE" w:rsidRDefault="00095C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095CDE" w14:paraId="420B9B54" w14:textId="77777777">
      <w:tc>
        <w:tcPr>
          <w:tcW w:w="5040" w:type="dxa"/>
        </w:tcPr>
        <w:p w14:paraId="5A047481" w14:textId="77777777" w:rsidR="00095CDE" w:rsidRDefault="00095C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095CDE" w:rsidRDefault="00095C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E32176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5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E32176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5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73618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0E1A89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0E1A89">
      <w:rPr>
        <w:rFonts w:ascii="Arial" w:eastAsia="Arial" w:hAnsi="Arial" w:cs="Arial"/>
        <w:b/>
        <w:noProof/>
        <w:color w:val="000000"/>
        <w:sz w:val="18"/>
        <w:szCs w:val="18"/>
      </w:rPr>
      <w:t>5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06CAA" w14:textId="77777777" w:rsidR="005D6663" w:rsidRDefault="005D6663">
      <w:pPr>
        <w:spacing w:after="0" w:line="240" w:lineRule="auto"/>
      </w:pPr>
      <w:r>
        <w:separator/>
      </w:r>
    </w:p>
  </w:footnote>
  <w:footnote w:type="continuationSeparator" w:id="0">
    <w:p w14:paraId="3E2C465F" w14:textId="77777777" w:rsidR="005D6663" w:rsidRDefault="005D6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04E59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7C8A838C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8213F9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21064"/>
    <w:multiLevelType w:val="multilevel"/>
    <w:tmpl w:val="F866F3B0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DC5798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3061" w:hanging="792"/>
      </w:pPr>
    </w:lvl>
    <w:lvl w:ilvl="5">
      <w:start w:val="1"/>
      <w:numFmt w:val="decimal"/>
      <w:lvlText w:val="%1.%2.%3.%4.%5.%6."/>
      <w:lvlJc w:val="left"/>
      <w:pPr>
        <w:ind w:left="4265" w:hanging="935"/>
      </w:pPr>
    </w:lvl>
    <w:lvl w:ilvl="6">
      <w:start w:val="1"/>
      <w:numFmt w:val="decimal"/>
      <w:lvlText w:val="%1.%2.%3.%4.%5.%6.%7."/>
      <w:lvlJc w:val="left"/>
      <w:pPr>
        <w:ind w:left="567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2C74CE"/>
    <w:multiLevelType w:val="multilevel"/>
    <w:tmpl w:val="BA0E59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6A0A4F"/>
    <w:multiLevelType w:val="multilevel"/>
    <w:tmpl w:val="3746CD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AC255B7"/>
    <w:multiLevelType w:val="multilevel"/>
    <w:tmpl w:val="3FAC20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3061" w:hanging="792"/>
      </w:pPr>
    </w:lvl>
    <w:lvl w:ilvl="5">
      <w:start w:val="1"/>
      <w:numFmt w:val="decimal"/>
      <w:lvlText w:val="%1.%2.%3.%4.%5.%6."/>
      <w:lvlJc w:val="left"/>
      <w:pPr>
        <w:ind w:left="4265" w:hanging="935"/>
      </w:pPr>
    </w:lvl>
    <w:lvl w:ilvl="6">
      <w:start w:val="1"/>
      <w:numFmt w:val="decimal"/>
      <w:lvlText w:val="%1.%2.%3.%4.%5.%6.%7."/>
      <w:lvlJc w:val="left"/>
      <w:pPr>
        <w:ind w:left="567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B9114BA"/>
    <w:multiLevelType w:val="multilevel"/>
    <w:tmpl w:val="B24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0B"/>
    <w:rsid w:val="00037739"/>
    <w:rsid w:val="00044082"/>
    <w:rsid w:val="00051B05"/>
    <w:rsid w:val="000646AB"/>
    <w:rsid w:val="000912C8"/>
    <w:rsid w:val="00095CDE"/>
    <w:rsid w:val="000B3445"/>
    <w:rsid w:val="000E1A89"/>
    <w:rsid w:val="000E6924"/>
    <w:rsid w:val="001A46EB"/>
    <w:rsid w:val="001B1EFD"/>
    <w:rsid w:val="001B62B1"/>
    <w:rsid w:val="00330FE7"/>
    <w:rsid w:val="00345875"/>
    <w:rsid w:val="003744F2"/>
    <w:rsid w:val="00397E74"/>
    <w:rsid w:val="0040419C"/>
    <w:rsid w:val="00426F0F"/>
    <w:rsid w:val="00465F9B"/>
    <w:rsid w:val="004A58B7"/>
    <w:rsid w:val="004F1DB5"/>
    <w:rsid w:val="00511D26"/>
    <w:rsid w:val="00530FD9"/>
    <w:rsid w:val="0054764D"/>
    <w:rsid w:val="005A03CD"/>
    <w:rsid w:val="005C3DE2"/>
    <w:rsid w:val="005D6663"/>
    <w:rsid w:val="00603A78"/>
    <w:rsid w:val="006061ED"/>
    <w:rsid w:val="00627B32"/>
    <w:rsid w:val="006A0212"/>
    <w:rsid w:val="006B78D4"/>
    <w:rsid w:val="006C14D1"/>
    <w:rsid w:val="006D04EA"/>
    <w:rsid w:val="00711D3A"/>
    <w:rsid w:val="00762258"/>
    <w:rsid w:val="00783CCB"/>
    <w:rsid w:val="007B323E"/>
    <w:rsid w:val="00813FAD"/>
    <w:rsid w:val="008224DD"/>
    <w:rsid w:val="00822B00"/>
    <w:rsid w:val="008742D5"/>
    <w:rsid w:val="008C6956"/>
    <w:rsid w:val="00921DE8"/>
    <w:rsid w:val="00935682"/>
    <w:rsid w:val="00996F51"/>
    <w:rsid w:val="009B099D"/>
    <w:rsid w:val="00A27E1B"/>
    <w:rsid w:val="00A3164A"/>
    <w:rsid w:val="00A674AD"/>
    <w:rsid w:val="00A81B56"/>
    <w:rsid w:val="00AB3FF9"/>
    <w:rsid w:val="00AB5666"/>
    <w:rsid w:val="00AE7103"/>
    <w:rsid w:val="00B22728"/>
    <w:rsid w:val="00B53985"/>
    <w:rsid w:val="00B615F7"/>
    <w:rsid w:val="00BE521A"/>
    <w:rsid w:val="00C25C4F"/>
    <w:rsid w:val="00D139F3"/>
    <w:rsid w:val="00D8270B"/>
    <w:rsid w:val="00DB0372"/>
    <w:rsid w:val="00DB0A3F"/>
    <w:rsid w:val="00E32176"/>
    <w:rsid w:val="00E50E27"/>
    <w:rsid w:val="00E969C9"/>
    <w:rsid w:val="00EF2E3C"/>
    <w:rsid w:val="00F12370"/>
    <w:rsid w:val="00F16585"/>
    <w:rsid w:val="00F371BE"/>
    <w:rsid w:val="00FE2258"/>
    <w:rsid w:val="00F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A46E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323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30F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1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ha.gov/emergency-preparednes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4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Justi Desierto</cp:lastModifiedBy>
  <cp:revision>20</cp:revision>
  <dcterms:created xsi:type="dcterms:W3CDTF">2022-10-01T13:02:00Z</dcterms:created>
  <dcterms:modified xsi:type="dcterms:W3CDTF">2022-11-21T22:07:00Z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