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669"/>
        <w:gridCol w:w="2766"/>
        <w:gridCol w:w="2635"/>
      </w:tblGrid>
      <w:tr w:rsidR="005D1D9B" w14:paraId="7C04FBC5" w14:textId="77777777" w:rsidTr="00222380">
        <w:tc>
          <w:tcPr>
            <w:tcW w:w="0" w:type="auto"/>
            <w:vAlign w:val="center"/>
          </w:tcPr>
          <w:p w14:paraId="0243E927" w14:textId="77777777" w:rsidR="006E2359" w:rsidRDefault="00C61729" w:rsidP="00222380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02542974" w14:textId="1B7EB66D" w:rsidR="006E2359" w:rsidRDefault="005D1D9B" w:rsidP="0022238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 w:rsidRPr="005D1D9B">
              <w:rPr>
                <w:rFonts w:ascii="Arial" w:hAnsi="Arial" w:cs="Arial"/>
                <w:color w:val="202124"/>
                <w:shd w:val="clear" w:color="auto" w:fill="FFFFFF"/>
              </w:rPr>
              <w:t>SSOP-Cleaning and Sanitation-Production- Ingredient Preparation Room</w:t>
            </w:r>
          </w:p>
        </w:tc>
        <w:tc>
          <w:tcPr>
            <w:tcW w:w="0" w:type="auto"/>
            <w:vAlign w:val="center"/>
          </w:tcPr>
          <w:p w14:paraId="71C70807" w14:textId="77777777" w:rsidR="006E2359" w:rsidRDefault="00C61729" w:rsidP="00222380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7B8BF0EA" w14:textId="77777777" w:rsidR="006E2359" w:rsidRDefault="00C61729" w:rsidP="00222380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0" w:type="auto"/>
          </w:tcPr>
          <w:p w14:paraId="42A64DCC" w14:textId="77777777" w:rsidR="006E2359" w:rsidRDefault="00C61729" w:rsidP="00222380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No.:</w:t>
            </w:r>
          </w:p>
          <w:p w14:paraId="010370A4" w14:textId="77777777" w:rsidR="006E2359" w:rsidRDefault="00C61729" w:rsidP="0022238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5D1D9B" w14:paraId="225BD436" w14:textId="77777777" w:rsidTr="00F57A5B">
        <w:tc>
          <w:tcPr>
            <w:tcW w:w="0" w:type="auto"/>
            <w:vAlign w:val="center"/>
          </w:tcPr>
          <w:p w14:paraId="663BBD9C" w14:textId="77777777" w:rsidR="006E2359" w:rsidRDefault="00C61729" w:rsidP="00222380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1CE5F798" w14:textId="77777777" w:rsidR="006E2359" w:rsidRDefault="00C61729" w:rsidP="0022238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0" w:type="auto"/>
            <w:vAlign w:val="center"/>
          </w:tcPr>
          <w:p w14:paraId="3D58479A" w14:textId="77777777" w:rsidR="006E2359" w:rsidRDefault="00C61729" w:rsidP="00222380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7EBFC06C" w14:textId="77777777" w:rsidR="006E2359" w:rsidRDefault="00C61729" w:rsidP="0022238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0" w:type="auto"/>
            <w:vAlign w:val="center"/>
          </w:tcPr>
          <w:p w14:paraId="1D45FB81" w14:textId="77777777" w:rsidR="006E2359" w:rsidRDefault="00C61729" w:rsidP="00222380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Effective Date:</w:t>
            </w:r>
          </w:p>
          <w:p w14:paraId="20CE388A" w14:textId="77777777" w:rsidR="006E2359" w:rsidRDefault="00C61729" w:rsidP="0022238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5D1D9B" w14:paraId="5DC6A71B" w14:textId="77777777" w:rsidTr="00222380">
        <w:tc>
          <w:tcPr>
            <w:tcW w:w="0" w:type="auto"/>
          </w:tcPr>
          <w:p w14:paraId="37E8D96F" w14:textId="77777777" w:rsidR="006E2359" w:rsidRDefault="00C61729" w:rsidP="00FE6C73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7AEA4B8A" w14:textId="77777777" w:rsidR="006E2359" w:rsidRDefault="00C61729" w:rsidP="00FE6C73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0" w:type="auto"/>
            <w:vAlign w:val="center"/>
          </w:tcPr>
          <w:p w14:paraId="0960F3A2" w14:textId="77777777" w:rsidR="006E2359" w:rsidRDefault="00C61729" w:rsidP="00222380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Reviewed by: </w:t>
            </w:r>
          </w:p>
          <w:p w14:paraId="676F4320" w14:textId="77777777" w:rsidR="006E2359" w:rsidRDefault="00C61729" w:rsidP="00222380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0" w:type="auto"/>
            <w:vAlign w:val="center"/>
          </w:tcPr>
          <w:p w14:paraId="326F0216" w14:textId="77777777" w:rsidR="006E2359" w:rsidRDefault="00C61729" w:rsidP="00222380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67AFC933" w14:textId="77777777" w:rsidR="006E2359" w:rsidRDefault="00C61729" w:rsidP="0022238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5D1D9B" w14:paraId="52B1AB73" w14:textId="77777777" w:rsidTr="00F57A5B">
        <w:tc>
          <w:tcPr>
            <w:tcW w:w="0" w:type="auto"/>
            <w:vAlign w:val="center"/>
          </w:tcPr>
          <w:p w14:paraId="2905A122" w14:textId="77777777" w:rsidR="006E2359" w:rsidRDefault="00C61729" w:rsidP="00222380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0" w:type="auto"/>
            <w:vAlign w:val="center"/>
          </w:tcPr>
          <w:p w14:paraId="58036586" w14:textId="77777777" w:rsidR="006E2359" w:rsidRDefault="00C61729" w:rsidP="00222380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0" w:type="auto"/>
            <w:vAlign w:val="center"/>
          </w:tcPr>
          <w:p w14:paraId="155AAD29" w14:textId="77777777" w:rsidR="006E2359" w:rsidRDefault="00C61729" w:rsidP="00222380">
            <w:pPr>
              <w:spacing w:line="276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</w:tr>
    </w:tbl>
    <w:p w14:paraId="050B4567" w14:textId="77777777" w:rsidR="006E2359" w:rsidRDefault="006E2359" w:rsidP="00222380">
      <w:pPr>
        <w:spacing w:after="0" w:line="276" w:lineRule="auto"/>
        <w:jc w:val="both"/>
        <w:rPr>
          <w:rFonts w:ascii="Arial" w:eastAsia="Arial" w:hAnsi="Arial" w:cs="Arial"/>
          <w:b/>
        </w:rPr>
      </w:pPr>
    </w:p>
    <w:p w14:paraId="39C4BBCC" w14:textId="5F772ADE" w:rsidR="001C062D" w:rsidRDefault="00C61729" w:rsidP="002223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680D8BCB" w14:textId="5F722A11" w:rsidR="00FA0A87" w:rsidRPr="00222380" w:rsidRDefault="00FD5D89" w:rsidP="002223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1C062D">
        <w:rPr>
          <w:rFonts w:ascii="Arial" w:hAnsi="Arial" w:cs="Arial"/>
          <w:sz w:val="20"/>
          <w:szCs w:val="20"/>
        </w:rPr>
        <w:t>T</w:t>
      </w:r>
      <w:r w:rsidR="00FA0A87" w:rsidRPr="001C062D">
        <w:rPr>
          <w:rFonts w:ascii="Arial" w:hAnsi="Arial" w:cs="Arial"/>
          <w:sz w:val="20"/>
          <w:szCs w:val="20"/>
        </w:rPr>
        <w:t xml:space="preserve">o ensure that the food-contact and </w:t>
      </w:r>
      <w:r w:rsidR="00DE6D2A" w:rsidRPr="001C062D">
        <w:rPr>
          <w:rFonts w:ascii="Arial" w:hAnsi="Arial" w:cs="Arial"/>
          <w:sz w:val="20"/>
          <w:szCs w:val="20"/>
        </w:rPr>
        <w:t>non-food-contact</w:t>
      </w:r>
      <w:r w:rsidR="00FA0A87" w:rsidRPr="001C062D">
        <w:rPr>
          <w:rFonts w:ascii="Arial" w:hAnsi="Arial" w:cs="Arial"/>
          <w:sz w:val="20"/>
          <w:szCs w:val="20"/>
        </w:rPr>
        <w:t xml:space="preserve"> surfaces in the ingredient preparation room are maintained in a clean and sanitary condition to decrease the likelihood of product contamination</w:t>
      </w:r>
      <w:r w:rsidR="00B03F65" w:rsidRPr="001C062D">
        <w:rPr>
          <w:rFonts w:ascii="Arial" w:hAnsi="Arial" w:cs="Arial"/>
          <w:sz w:val="20"/>
          <w:szCs w:val="20"/>
        </w:rPr>
        <w:t>.</w:t>
      </w:r>
    </w:p>
    <w:p w14:paraId="3FCBC4FF" w14:textId="77777777" w:rsidR="007F1AC9" w:rsidRDefault="007F1AC9" w:rsidP="002223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0224858" w14:textId="77777777" w:rsidR="006E2359" w:rsidRDefault="00C61729" w:rsidP="002223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7E3E3E51" w14:textId="720AD9B8" w:rsidR="006E2359" w:rsidRDefault="00DA42E4" w:rsidP="002223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Food </w:t>
      </w:r>
      <w:r w:rsidR="00DE6D2A">
        <w:rPr>
          <w:rFonts w:ascii="Arial" w:eastAsia="Arial" w:hAnsi="Arial" w:cs="Arial"/>
          <w:color w:val="000000"/>
          <w:sz w:val="20"/>
          <w:szCs w:val="20"/>
        </w:rPr>
        <w:t>contact surfaces</w:t>
      </w:r>
      <w:r w:rsidR="000B0159">
        <w:rPr>
          <w:rFonts w:ascii="Arial" w:eastAsia="Arial" w:hAnsi="Arial" w:cs="Arial"/>
          <w:color w:val="000000"/>
          <w:sz w:val="20"/>
          <w:szCs w:val="20"/>
        </w:rPr>
        <w:t>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including equipme</w:t>
      </w:r>
      <w:r w:rsidR="00A96B59"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 - </w:t>
      </w:r>
      <w:r w:rsidR="00C61729">
        <w:rPr>
          <w:rFonts w:ascii="Arial" w:eastAsia="Arial" w:hAnsi="Arial" w:cs="Arial"/>
          <w:color w:val="000000"/>
          <w:sz w:val="20"/>
          <w:szCs w:val="20"/>
        </w:rPr>
        <w:t>Every end of shift</w:t>
      </w:r>
    </w:p>
    <w:p w14:paraId="34E9AE46" w14:textId="77777777" w:rsidR="006E2359" w:rsidRDefault="00C61729" w:rsidP="002223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HERE]</w:t>
      </w:r>
    </w:p>
    <w:p w14:paraId="03CF8F39" w14:textId="77777777" w:rsidR="006E2359" w:rsidRDefault="006E2359" w:rsidP="002223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6F76291" w14:textId="77777777" w:rsidR="00206F4F" w:rsidRPr="00D067C5" w:rsidRDefault="00C61729" w:rsidP="002223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D067C5">
        <w:rPr>
          <w:rFonts w:ascii="Arial" w:eastAsia="Arial" w:hAnsi="Arial" w:cs="Arial"/>
          <w:b/>
          <w:color w:val="000000"/>
          <w:sz w:val="20"/>
          <w:szCs w:val="20"/>
        </w:rPr>
        <w:t>Tools and Equipment:</w:t>
      </w:r>
    </w:p>
    <w:p w14:paraId="3D0AE91C" w14:textId="77777777" w:rsidR="00206F4F" w:rsidRPr="00D067C5" w:rsidRDefault="00D50AC9" w:rsidP="002223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D067C5">
        <w:rPr>
          <w:rFonts w:ascii="Arial" w:eastAsia="Arial" w:hAnsi="Arial" w:cs="Arial"/>
          <w:color w:val="000000"/>
          <w:sz w:val="20"/>
          <w:szCs w:val="20"/>
        </w:rPr>
        <w:t>Polypropylene plastic broom</w:t>
      </w:r>
    </w:p>
    <w:p w14:paraId="0043D046" w14:textId="77777777" w:rsidR="00206F4F" w:rsidRPr="00D067C5" w:rsidRDefault="00C61729" w:rsidP="002223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D067C5">
        <w:rPr>
          <w:rFonts w:ascii="Arial" w:eastAsia="Arial" w:hAnsi="Arial" w:cs="Arial"/>
          <w:color w:val="000000"/>
          <w:sz w:val="20"/>
          <w:szCs w:val="20"/>
        </w:rPr>
        <w:t>Vacuum cleaner</w:t>
      </w:r>
    </w:p>
    <w:p w14:paraId="020ACFCD" w14:textId="77777777" w:rsidR="00206F4F" w:rsidRPr="00D067C5" w:rsidRDefault="00C61729" w:rsidP="002223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D067C5">
        <w:rPr>
          <w:rFonts w:ascii="Arial" w:eastAsia="Arial" w:hAnsi="Arial" w:cs="Arial"/>
          <w:color w:val="000000"/>
          <w:sz w:val="20"/>
          <w:szCs w:val="20"/>
        </w:rPr>
        <w:t>Dustpan</w:t>
      </w:r>
    </w:p>
    <w:p w14:paraId="5F5BD84E" w14:textId="77777777" w:rsidR="00206F4F" w:rsidRPr="00D067C5" w:rsidRDefault="00C61729" w:rsidP="002223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D067C5">
        <w:rPr>
          <w:rFonts w:ascii="Arial" w:eastAsia="Arial" w:hAnsi="Arial" w:cs="Arial"/>
          <w:color w:val="000000"/>
          <w:sz w:val="20"/>
          <w:szCs w:val="20"/>
        </w:rPr>
        <w:t>Mop and mop squeezer</w:t>
      </w:r>
    </w:p>
    <w:p w14:paraId="09D5708D" w14:textId="77777777" w:rsidR="00206F4F" w:rsidRPr="00D067C5" w:rsidRDefault="00C61729" w:rsidP="002223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D067C5">
        <w:rPr>
          <w:rFonts w:ascii="Arial" w:eastAsia="Arial" w:hAnsi="Arial" w:cs="Arial"/>
          <w:color w:val="000000"/>
          <w:sz w:val="20"/>
          <w:szCs w:val="20"/>
        </w:rPr>
        <w:t>Microfiber cloth and duster</w:t>
      </w:r>
    </w:p>
    <w:p w14:paraId="7B06EAB7" w14:textId="77777777" w:rsidR="00206F4F" w:rsidRPr="00D067C5" w:rsidRDefault="00C61729" w:rsidP="002223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D067C5">
        <w:rPr>
          <w:rFonts w:ascii="Arial" w:eastAsia="Arial" w:hAnsi="Arial" w:cs="Arial"/>
          <w:color w:val="000000"/>
          <w:sz w:val="20"/>
          <w:szCs w:val="20"/>
        </w:rPr>
        <w:t>Spatula</w:t>
      </w:r>
    </w:p>
    <w:p w14:paraId="5C19C6BB" w14:textId="17886E9C" w:rsidR="00206F4F" w:rsidRPr="00B03F65" w:rsidRDefault="00981DBE" w:rsidP="002223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D067C5">
        <w:rPr>
          <w:rFonts w:ascii="Arial" w:eastAsia="Arial" w:hAnsi="Arial" w:cs="Arial"/>
          <w:color w:val="000000"/>
          <w:sz w:val="20"/>
          <w:szCs w:val="20"/>
        </w:rPr>
        <w:t>Scrubbing pad</w:t>
      </w:r>
      <w:r w:rsidR="00C61729" w:rsidRPr="00B03F65">
        <w:rPr>
          <w:rFonts w:ascii="Arial" w:eastAsia="Arial" w:hAnsi="Arial" w:cs="Arial"/>
          <w:color w:val="000000"/>
          <w:sz w:val="20"/>
          <w:szCs w:val="20"/>
        </w:rPr>
        <w:tab/>
      </w:r>
    </w:p>
    <w:p w14:paraId="7484C9F6" w14:textId="77777777" w:rsidR="00206F4F" w:rsidRPr="00D067C5" w:rsidRDefault="00C61729" w:rsidP="002223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D067C5">
        <w:rPr>
          <w:rFonts w:ascii="Arial" w:eastAsia="Arial" w:hAnsi="Arial" w:cs="Arial"/>
          <w:color w:val="000000"/>
          <w:sz w:val="20"/>
          <w:szCs w:val="20"/>
        </w:rPr>
        <w:t>Pail/ bucket/ basin</w:t>
      </w:r>
    </w:p>
    <w:p w14:paraId="419E5665" w14:textId="69A39922" w:rsidR="00B9376D" w:rsidRPr="00D067C5" w:rsidRDefault="00C61729" w:rsidP="002223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D067C5">
        <w:rPr>
          <w:rFonts w:ascii="Arial" w:eastAsia="Arial" w:hAnsi="Arial" w:cs="Arial"/>
          <w:color w:val="000000"/>
          <w:sz w:val="20"/>
          <w:szCs w:val="20"/>
        </w:rPr>
        <w:t>Spray bottle</w:t>
      </w:r>
    </w:p>
    <w:p w14:paraId="44368F95" w14:textId="53BE6CF1" w:rsidR="00020AA8" w:rsidRPr="00D067C5" w:rsidRDefault="00020AA8" w:rsidP="002223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D067C5">
        <w:rPr>
          <w:rFonts w:ascii="Arial" w:eastAsia="Arial" w:hAnsi="Arial" w:cs="Arial"/>
          <w:color w:val="000000"/>
          <w:sz w:val="20"/>
          <w:szCs w:val="20"/>
        </w:rPr>
        <w:t>Plastic</w:t>
      </w:r>
      <w:r w:rsidR="00DE7074" w:rsidRPr="00D067C5">
        <w:rPr>
          <w:rFonts w:ascii="Arial" w:eastAsia="Arial" w:hAnsi="Arial" w:cs="Arial"/>
          <w:color w:val="000000"/>
          <w:sz w:val="20"/>
          <w:szCs w:val="20"/>
        </w:rPr>
        <w:t xml:space="preserve"> film</w:t>
      </w:r>
    </w:p>
    <w:p w14:paraId="26A8AEE4" w14:textId="77777777" w:rsidR="00934817" w:rsidRDefault="00C61729" w:rsidP="002223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B9376D">
        <w:rPr>
          <w:rFonts w:ascii="Arial" w:eastAsia="Arial" w:hAnsi="Arial" w:cs="Arial"/>
          <w:color w:val="000000"/>
          <w:sz w:val="20"/>
          <w:szCs w:val="20"/>
        </w:rPr>
        <w:t>Personal Protective Equipment (PPE)</w:t>
      </w:r>
    </w:p>
    <w:p w14:paraId="24FFAEB7" w14:textId="77777777" w:rsidR="00934817" w:rsidRDefault="00C61729" w:rsidP="0022238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10"/>
        </w:tabs>
        <w:spacing w:after="0" w:line="276" w:lineRule="auto"/>
        <w:ind w:left="1080" w:firstLine="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934817">
        <w:rPr>
          <w:rFonts w:ascii="Arial" w:eastAsia="Arial" w:hAnsi="Arial" w:cs="Arial"/>
          <w:color w:val="000000"/>
          <w:sz w:val="20"/>
          <w:szCs w:val="20"/>
        </w:rPr>
        <w:t>Apron</w:t>
      </w:r>
    </w:p>
    <w:p w14:paraId="12567F30" w14:textId="77777777" w:rsidR="00934817" w:rsidRDefault="00C61729" w:rsidP="0022238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10"/>
        </w:tabs>
        <w:spacing w:after="0" w:line="276" w:lineRule="auto"/>
        <w:ind w:left="1080" w:firstLine="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934817">
        <w:rPr>
          <w:rFonts w:ascii="Arial" w:eastAsia="Arial" w:hAnsi="Arial" w:cs="Arial"/>
          <w:color w:val="000000"/>
          <w:sz w:val="20"/>
          <w:szCs w:val="20"/>
        </w:rPr>
        <w:t>Rubber glove</w:t>
      </w:r>
      <w:r w:rsidRPr="00934817">
        <w:rPr>
          <w:rFonts w:ascii="Arial" w:eastAsia="Arial" w:hAnsi="Arial" w:cs="Arial"/>
          <w:sz w:val="20"/>
          <w:szCs w:val="20"/>
        </w:rPr>
        <w:t>s</w:t>
      </w:r>
      <w:r w:rsidRPr="00934817">
        <w:rPr>
          <w:rFonts w:ascii="Arial" w:eastAsia="Arial" w:hAnsi="Arial" w:cs="Arial"/>
          <w:color w:val="000000"/>
          <w:sz w:val="20"/>
          <w:szCs w:val="20"/>
        </w:rPr>
        <w:t xml:space="preserve"> – chemical-resistant</w:t>
      </w:r>
    </w:p>
    <w:p w14:paraId="6DCE6C0F" w14:textId="77777777" w:rsidR="00934817" w:rsidRDefault="00C61729" w:rsidP="0022238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10"/>
        </w:tabs>
        <w:spacing w:after="0" w:line="276" w:lineRule="auto"/>
        <w:ind w:left="1080" w:firstLine="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934817">
        <w:rPr>
          <w:rFonts w:ascii="Arial" w:eastAsia="Arial" w:hAnsi="Arial" w:cs="Arial"/>
          <w:color w:val="000000"/>
          <w:sz w:val="20"/>
          <w:szCs w:val="20"/>
        </w:rPr>
        <w:t>Eye goggle</w:t>
      </w:r>
      <w:r w:rsidR="00082A0D" w:rsidRPr="00934817">
        <w:rPr>
          <w:rFonts w:ascii="Arial" w:eastAsia="Arial" w:hAnsi="Arial" w:cs="Arial"/>
          <w:color w:val="000000"/>
          <w:sz w:val="20"/>
          <w:szCs w:val="20"/>
        </w:rPr>
        <w:t>s</w:t>
      </w:r>
    </w:p>
    <w:p w14:paraId="1B4CBB51" w14:textId="77777777" w:rsidR="00934817" w:rsidRDefault="00C61729" w:rsidP="0022238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10"/>
        </w:tabs>
        <w:spacing w:after="0" w:line="276" w:lineRule="auto"/>
        <w:ind w:left="1080" w:firstLine="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934817">
        <w:rPr>
          <w:rFonts w:ascii="Arial" w:eastAsia="Arial" w:hAnsi="Arial" w:cs="Arial"/>
          <w:color w:val="000000"/>
          <w:sz w:val="20"/>
          <w:szCs w:val="20"/>
        </w:rPr>
        <w:t>Facemask</w:t>
      </w:r>
    </w:p>
    <w:p w14:paraId="3616760B" w14:textId="77777777" w:rsidR="00283CC1" w:rsidRDefault="00C61729" w:rsidP="0022238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10"/>
        </w:tabs>
        <w:spacing w:after="0" w:line="276" w:lineRule="auto"/>
        <w:ind w:left="1080" w:firstLine="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934817">
        <w:rPr>
          <w:rFonts w:ascii="Arial" w:eastAsia="Arial" w:hAnsi="Arial" w:cs="Arial"/>
          <w:color w:val="000000"/>
          <w:sz w:val="20"/>
          <w:szCs w:val="20"/>
        </w:rPr>
        <w:t>Hair net</w:t>
      </w:r>
    </w:p>
    <w:p w14:paraId="7B4DB577" w14:textId="77777777" w:rsidR="00E23D40" w:rsidRPr="00E23D40" w:rsidRDefault="00C61729" w:rsidP="00222380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283CC1">
        <w:rPr>
          <w:rFonts w:ascii="Arial" w:eastAsia="Arial" w:hAnsi="Arial" w:cs="Arial"/>
          <w:color w:val="000000"/>
          <w:sz w:val="20"/>
          <w:szCs w:val="20"/>
        </w:rPr>
        <w:t>Trash bin and polybag for waste collection</w:t>
      </w:r>
    </w:p>
    <w:p w14:paraId="2E67EBB1" w14:textId="77777777" w:rsidR="00DB77D8" w:rsidRPr="00DB77D8" w:rsidRDefault="00C61729" w:rsidP="00222380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E23D40">
        <w:rPr>
          <w:rFonts w:ascii="Arial" w:eastAsia="Arial" w:hAnsi="Arial" w:cs="Arial"/>
          <w:sz w:val="20"/>
          <w:szCs w:val="20"/>
        </w:rPr>
        <w:t>Cleaning and sanitation recording tools</w:t>
      </w:r>
    </w:p>
    <w:p w14:paraId="58E31E41" w14:textId="77777777" w:rsidR="00DB77D8" w:rsidRPr="00C818D8" w:rsidRDefault="00C61729" w:rsidP="00222380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818D8">
        <w:rPr>
          <w:rFonts w:ascii="Arial" w:eastAsia="Arial" w:hAnsi="Arial" w:cs="Arial"/>
          <w:sz w:val="20"/>
          <w:szCs w:val="20"/>
        </w:rPr>
        <w:t>Ballpen</w:t>
      </w:r>
    </w:p>
    <w:p w14:paraId="13284DF6" w14:textId="77777777" w:rsidR="00DB77D8" w:rsidRPr="00C818D8" w:rsidRDefault="00C61729" w:rsidP="00222380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818D8">
        <w:rPr>
          <w:rFonts w:ascii="Arial" w:eastAsia="Arial" w:hAnsi="Arial" w:cs="Arial"/>
          <w:sz w:val="20"/>
          <w:szCs w:val="20"/>
        </w:rPr>
        <w:t>Clipboard</w:t>
      </w:r>
    </w:p>
    <w:p w14:paraId="79AD92D3" w14:textId="5E558DA8" w:rsidR="006E2359" w:rsidRPr="00C818D8" w:rsidRDefault="00C61729" w:rsidP="00222380">
      <w:pPr>
        <w:pStyle w:val="ListParagraph"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818D8">
        <w:rPr>
          <w:rFonts w:ascii="Arial" w:eastAsia="Arial" w:hAnsi="Arial" w:cs="Arial"/>
          <w:sz w:val="20"/>
          <w:szCs w:val="20"/>
        </w:rPr>
        <w:t>Records/ forms</w:t>
      </w:r>
    </w:p>
    <w:p w14:paraId="12E6A94F" w14:textId="77777777" w:rsidR="006E2359" w:rsidRDefault="00C61729" w:rsidP="002223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TOOLS AND EQUIPMENT HERE]</w:t>
      </w:r>
    </w:p>
    <w:p w14:paraId="35F9EA88" w14:textId="77777777" w:rsidR="006E2359" w:rsidRDefault="006E2359" w:rsidP="002223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FA72B09" w14:textId="77777777" w:rsidR="006E2359" w:rsidRDefault="00C61729" w:rsidP="002223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Consumable:</w:t>
      </w:r>
    </w:p>
    <w:p w14:paraId="5B2AEAFC" w14:textId="77777777" w:rsidR="006E2359" w:rsidRDefault="00C61729" w:rsidP="002223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Potable supply of water</w:t>
      </w:r>
    </w:p>
    <w:p w14:paraId="1885A2E9" w14:textId="31031E3A" w:rsidR="006E2359" w:rsidRDefault="00C61729" w:rsidP="002223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All-purpose </w:t>
      </w:r>
      <w:r w:rsidR="00C706B2">
        <w:rPr>
          <w:rFonts w:ascii="Arial" w:eastAsia="Arial" w:hAnsi="Arial" w:cs="Arial"/>
          <w:color w:val="000000"/>
          <w:sz w:val="20"/>
          <w:szCs w:val="20"/>
        </w:rPr>
        <w:t xml:space="preserve">liquid </w:t>
      </w:r>
      <w:r>
        <w:rPr>
          <w:rFonts w:ascii="Arial" w:eastAsia="Arial" w:hAnsi="Arial" w:cs="Arial"/>
          <w:color w:val="000000"/>
          <w:sz w:val="20"/>
          <w:szCs w:val="20"/>
        </w:rPr>
        <w:t>detergent</w:t>
      </w:r>
    </w:p>
    <w:p w14:paraId="59C7848F" w14:textId="165DE31B" w:rsidR="006E2359" w:rsidRDefault="00C61729" w:rsidP="002223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Sanitize</w:t>
      </w:r>
      <w:r w:rsidR="00C706B2">
        <w:rPr>
          <w:rFonts w:ascii="Arial" w:eastAsia="Arial" w:hAnsi="Arial" w:cs="Arial"/>
          <w:color w:val="000000"/>
          <w:sz w:val="20"/>
          <w:szCs w:val="20"/>
        </w:rPr>
        <w:t>r</w:t>
      </w:r>
    </w:p>
    <w:p w14:paraId="56353977" w14:textId="77777777" w:rsidR="006E2359" w:rsidRDefault="00C61729" w:rsidP="002223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Test strips for disinfectant and sanitizer concentration</w:t>
      </w:r>
    </w:p>
    <w:p w14:paraId="752D8042" w14:textId="3DB5CFA5" w:rsidR="006E2359" w:rsidRDefault="00C61729" w:rsidP="002223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02EBBC12" w14:textId="77777777" w:rsidR="00B23061" w:rsidRPr="00167667" w:rsidRDefault="00B23061" w:rsidP="002223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38AC87F" w14:textId="77777777" w:rsidR="00167667" w:rsidRDefault="00C61729" w:rsidP="002223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Responsibility:</w:t>
      </w:r>
    </w:p>
    <w:p w14:paraId="62174D35" w14:textId="3A5F2698" w:rsidR="003B19AF" w:rsidRPr="003B19AF" w:rsidRDefault="00D067C5" w:rsidP="001C06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C65FB">
        <w:rPr>
          <w:rFonts w:ascii="Arial" w:hAnsi="Arial" w:cs="Arial"/>
          <w:sz w:val="20"/>
          <w:szCs w:val="20"/>
        </w:rPr>
        <w:t xml:space="preserve">Cleaning crew - responsible for ensuring </w:t>
      </w:r>
      <w:r w:rsidR="003B19AF">
        <w:rPr>
          <w:rFonts w:ascii="Arial" w:hAnsi="Arial" w:cs="Arial"/>
          <w:sz w:val="20"/>
          <w:szCs w:val="20"/>
        </w:rPr>
        <w:t xml:space="preserve">that </w:t>
      </w:r>
      <w:r w:rsidRPr="00CC65FB">
        <w:rPr>
          <w:rFonts w:ascii="Arial" w:hAnsi="Arial" w:cs="Arial"/>
          <w:sz w:val="20"/>
          <w:szCs w:val="20"/>
        </w:rPr>
        <w:t xml:space="preserve">the cleaning and sanitation program is followed to maintain the </w:t>
      </w:r>
      <w:r w:rsidR="003B19AF">
        <w:rPr>
          <w:rFonts w:ascii="Arial" w:hAnsi="Arial" w:cs="Arial"/>
          <w:sz w:val="20"/>
          <w:szCs w:val="20"/>
        </w:rPr>
        <w:t xml:space="preserve">ingredient preparation room </w:t>
      </w:r>
      <w:r w:rsidRPr="00CC65FB">
        <w:rPr>
          <w:rFonts w:ascii="Arial" w:hAnsi="Arial" w:cs="Arial"/>
          <w:sz w:val="20"/>
          <w:szCs w:val="20"/>
        </w:rPr>
        <w:t>in a clean and sanitary condition.</w:t>
      </w:r>
    </w:p>
    <w:p w14:paraId="0DF0878F" w14:textId="17F20F86" w:rsidR="00167667" w:rsidRPr="00CC65FB" w:rsidRDefault="00C61729" w:rsidP="001C06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C65FB">
        <w:rPr>
          <w:rFonts w:ascii="Arial" w:eastAsia="Arial" w:hAnsi="Arial" w:cs="Arial"/>
          <w:color w:val="000000"/>
          <w:sz w:val="20"/>
          <w:szCs w:val="20"/>
        </w:rPr>
        <w:t xml:space="preserve">Production supervisor - </w:t>
      </w:r>
      <w:r w:rsidR="00B51FDC" w:rsidRPr="00B51FDC">
        <w:rPr>
          <w:rFonts w:ascii="Arial" w:eastAsia="Arial" w:hAnsi="Arial" w:cs="Arial"/>
          <w:color w:val="000000"/>
          <w:sz w:val="20"/>
          <w:szCs w:val="20"/>
        </w:rPr>
        <w:t>makes sure that the task is completed in accordance with the master cleaning and sanitation plan and this document's instructions;</w:t>
      </w:r>
    </w:p>
    <w:p w14:paraId="4A3B4491" w14:textId="712E7D6C" w:rsidR="006E2359" w:rsidRPr="00167667" w:rsidRDefault="00C61729" w:rsidP="0022238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167667">
        <w:rPr>
          <w:rFonts w:ascii="Arial" w:eastAsia="Arial" w:hAnsi="Arial" w:cs="Arial"/>
          <w:color w:val="000000"/>
          <w:sz w:val="20"/>
          <w:szCs w:val="20"/>
        </w:rPr>
        <w:t xml:space="preserve">Quality assurance personnel – </w:t>
      </w:r>
      <w:r w:rsidR="00D97A4D" w:rsidRPr="00D97A4D">
        <w:rPr>
          <w:rFonts w:ascii="Arial" w:eastAsia="Arial" w:hAnsi="Arial" w:cs="Arial"/>
          <w:color w:val="000000"/>
          <w:sz w:val="20"/>
          <w:szCs w:val="20"/>
        </w:rPr>
        <w:t>verifies that the production team is adhering to the cleaning and sanitation program in the ingredient preparation room</w:t>
      </w:r>
      <w:r w:rsidR="008475E2">
        <w:rPr>
          <w:rFonts w:ascii="Arial" w:eastAsia="Arial" w:hAnsi="Arial" w:cs="Arial"/>
          <w:color w:val="000000"/>
          <w:sz w:val="20"/>
          <w:szCs w:val="20"/>
        </w:rPr>
        <w:t>;</w:t>
      </w:r>
    </w:p>
    <w:p w14:paraId="5EC24D89" w14:textId="0DF45AA7" w:rsidR="006E2359" w:rsidRDefault="00C61729" w:rsidP="001C06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Production head/ manager – review</w:t>
      </w:r>
      <w:r w:rsidR="00DA5156">
        <w:rPr>
          <w:rFonts w:ascii="Arial" w:eastAsia="Arial" w:hAnsi="Arial" w:cs="Arial"/>
          <w:color w:val="000000"/>
          <w:sz w:val="20"/>
          <w:szCs w:val="20"/>
        </w:rPr>
        <w:t xml:space="preserve">s </w:t>
      </w:r>
      <w:r>
        <w:rPr>
          <w:rFonts w:ascii="Arial" w:eastAsia="Arial" w:hAnsi="Arial" w:cs="Arial"/>
          <w:color w:val="000000"/>
          <w:sz w:val="20"/>
          <w:szCs w:val="20"/>
        </w:rPr>
        <w:t>and approves the revised guidelines, as necessary</w:t>
      </w:r>
      <w:r w:rsidR="00D97A4D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F256FF6" w14:textId="7FFB6DDA" w:rsidR="006E2359" w:rsidRDefault="00C61729" w:rsidP="001C06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[ADD OR CUSTOMIZE </w:t>
      </w:r>
      <w:r w:rsidR="001C062D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THE 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RESPONSIBLE PERSON HERE]</w:t>
      </w:r>
    </w:p>
    <w:p w14:paraId="3A451F7D" w14:textId="77777777" w:rsidR="006E2359" w:rsidRDefault="006E2359" w:rsidP="002223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</w:p>
    <w:p w14:paraId="4DEEA60C" w14:textId="423EF6AA" w:rsidR="007772D7" w:rsidRPr="00F8779E" w:rsidRDefault="00C61729" w:rsidP="002223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Procedure/Instructions:</w:t>
      </w:r>
    </w:p>
    <w:p w14:paraId="0B3B2A70" w14:textId="61A0364D" w:rsidR="006E2359" w:rsidRDefault="00C61729" w:rsidP="001C06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Pre-cleaning </w:t>
      </w:r>
      <w:r w:rsidR="008353FD">
        <w:rPr>
          <w:rFonts w:ascii="Arial" w:eastAsia="Arial" w:hAnsi="Arial" w:cs="Arial"/>
          <w:color w:val="000000"/>
          <w:sz w:val="20"/>
          <w:szCs w:val="20"/>
        </w:rPr>
        <w:t xml:space="preserve">and sanitation </w:t>
      </w:r>
      <w:r>
        <w:rPr>
          <w:rFonts w:ascii="Arial" w:eastAsia="Arial" w:hAnsi="Arial" w:cs="Arial"/>
          <w:color w:val="000000"/>
          <w:sz w:val="20"/>
          <w:szCs w:val="20"/>
        </w:rPr>
        <w:t>activity</w:t>
      </w:r>
    </w:p>
    <w:p w14:paraId="766BC136" w14:textId="1403E78F" w:rsidR="00F40557" w:rsidRPr="00F40557" w:rsidRDefault="00F40557" w:rsidP="001C062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40557">
        <w:rPr>
          <w:rFonts w:ascii="Arial" w:hAnsi="Arial" w:cs="Arial"/>
          <w:sz w:val="20"/>
          <w:szCs w:val="20"/>
        </w:rPr>
        <w:t>When preparing chemicals and doing cleaning and sanitation tasks, wear the proper personal protection equipment (PPE)</w:t>
      </w:r>
      <w:r w:rsidR="00EE0594">
        <w:rPr>
          <w:rFonts w:ascii="Arial" w:hAnsi="Arial" w:cs="Arial"/>
          <w:sz w:val="20"/>
          <w:szCs w:val="20"/>
        </w:rPr>
        <w:t xml:space="preserve"> for safety against the harsh effects of chemicals.</w:t>
      </w:r>
    </w:p>
    <w:p w14:paraId="3AA3BEF6" w14:textId="0FE10967" w:rsidR="00357D72" w:rsidRPr="002E122A" w:rsidRDefault="00C61729" w:rsidP="001C062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2E122A">
        <w:rPr>
          <w:rFonts w:ascii="Arial" w:eastAsia="Arial" w:hAnsi="Arial" w:cs="Arial"/>
          <w:color w:val="000000"/>
          <w:sz w:val="20"/>
          <w:szCs w:val="20"/>
        </w:rPr>
        <w:t xml:space="preserve">Prepare the cleaning solution and sanitizer </w:t>
      </w:r>
      <w:r w:rsidR="00B27E34">
        <w:rPr>
          <w:rFonts w:ascii="Arial" w:eastAsia="Arial" w:hAnsi="Arial" w:cs="Arial"/>
          <w:color w:val="000000"/>
          <w:sz w:val="20"/>
          <w:szCs w:val="20"/>
        </w:rPr>
        <w:t xml:space="preserve">by following the </w:t>
      </w:r>
      <w:r w:rsidRPr="002E122A">
        <w:rPr>
          <w:rFonts w:ascii="Arial" w:eastAsia="Arial" w:hAnsi="Arial" w:cs="Arial"/>
          <w:color w:val="000000"/>
          <w:sz w:val="20"/>
          <w:szCs w:val="20"/>
        </w:rPr>
        <w:t xml:space="preserve">manufacturer’s </w:t>
      </w:r>
      <w:r w:rsidR="00DE6D2A">
        <w:rPr>
          <w:rFonts w:ascii="Arial" w:eastAsia="Arial" w:hAnsi="Arial" w:cs="Arial"/>
          <w:color w:val="000000"/>
          <w:sz w:val="20"/>
          <w:szCs w:val="20"/>
        </w:rPr>
        <w:t>instructions</w:t>
      </w:r>
      <w:r w:rsidR="00B27E34">
        <w:rPr>
          <w:rFonts w:ascii="Arial" w:eastAsia="Arial" w:hAnsi="Arial" w:cs="Arial"/>
          <w:color w:val="000000"/>
          <w:sz w:val="20"/>
          <w:szCs w:val="20"/>
        </w:rPr>
        <w:t xml:space="preserve"> that can be seen on the label.</w:t>
      </w:r>
    </w:p>
    <w:p w14:paraId="235964D6" w14:textId="62A9E948" w:rsidR="00357D72" w:rsidRPr="002E122A" w:rsidRDefault="006F4842" w:rsidP="001C062D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3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Using the </w:t>
      </w:r>
      <w:r w:rsidR="00333EC1">
        <w:rPr>
          <w:rFonts w:ascii="Arial" w:eastAsia="Arial" w:hAnsi="Arial" w:cs="Arial"/>
          <w:color w:val="000000"/>
          <w:sz w:val="20"/>
          <w:szCs w:val="20"/>
        </w:rPr>
        <w:t xml:space="preserve">color-changing </w:t>
      </w:r>
      <w:r>
        <w:rPr>
          <w:rFonts w:ascii="Arial" w:eastAsia="Arial" w:hAnsi="Arial" w:cs="Arial"/>
          <w:color w:val="000000"/>
          <w:sz w:val="20"/>
          <w:szCs w:val="20"/>
        </w:rPr>
        <w:t>test strip, c</w:t>
      </w:r>
      <w:r w:rsidR="00C61729" w:rsidRPr="002E122A">
        <w:rPr>
          <w:rFonts w:ascii="Arial" w:eastAsia="Arial" w:hAnsi="Arial" w:cs="Arial"/>
          <w:color w:val="000000"/>
          <w:sz w:val="20"/>
          <w:szCs w:val="20"/>
        </w:rPr>
        <w:t xml:space="preserve">heck the concentration of the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prepared </w:t>
      </w:r>
      <w:r w:rsidR="00C61729" w:rsidRPr="002E122A">
        <w:rPr>
          <w:rFonts w:ascii="Arial" w:eastAsia="Arial" w:hAnsi="Arial" w:cs="Arial"/>
          <w:color w:val="000000"/>
          <w:sz w:val="20"/>
          <w:szCs w:val="20"/>
        </w:rPr>
        <w:t xml:space="preserve">cleaning detergent and sanitizer by dipping </w:t>
      </w:r>
      <w:r>
        <w:rPr>
          <w:rFonts w:ascii="Arial" w:eastAsia="Arial" w:hAnsi="Arial" w:cs="Arial"/>
          <w:color w:val="000000"/>
          <w:sz w:val="20"/>
          <w:szCs w:val="20"/>
        </w:rPr>
        <w:t>the t</w:t>
      </w:r>
      <w:r w:rsidR="00C61729" w:rsidRPr="002E122A">
        <w:rPr>
          <w:rFonts w:ascii="Arial" w:eastAsia="Arial" w:hAnsi="Arial" w:cs="Arial"/>
          <w:color w:val="000000"/>
          <w:sz w:val="20"/>
          <w:szCs w:val="20"/>
        </w:rPr>
        <w:t>est strip in the solution</w:t>
      </w:r>
      <w:r>
        <w:rPr>
          <w:rFonts w:ascii="Arial" w:eastAsia="Arial" w:hAnsi="Arial" w:cs="Arial"/>
          <w:color w:val="000000"/>
          <w:sz w:val="20"/>
          <w:szCs w:val="20"/>
        </w:rPr>
        <w:t>,</w:t>
      </w:r>
      <w:r w:rsidR="006038A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C61729" w:rsidRPr="002E122A">
        <w:rPr>
          <w:rFonts w:ascii="Arial" w:eastAsia="Arial" w:hAnsi="Arial" w:cs="Arial"/>
          <w:color w:val="000000"/>
          <w:sz w:val="20"/>
          <w:szCs w:val="20"/>
        </w:rPr>
        <w:t xml:space="preserve">and </w:t>
      </w:r>
      <w:r w:rsidR="00DE6D2A">
        <w:rPr>
          <w:rFonts w:ascii="Arial" w:eastAsia="Arial" w:hAnsi="Arial" w:cs="Arial"/>
          <w:color w:val="000000"/>
          <w:sz w:val="20"/>
          <w:szCs w:val="20"/>
        </w:rPr>
        <w:t>comparing</w:t>
      </w:r>
      <w:r w:rsidR="006038A5">
        <w:rPr>
          <w:rFonts w:ascii="Arial" w:eastAsia="Arial" w:hAnsi="Arial" w:cs="Arial"/>
          <w:color w:val="000000"/>
          <w:sz w:val="20"/>
          <w:szCs w:val="20"/>
        </w:rPr>
        <w:t xml:space="preserve"> it</w:t>
      </w:r>
      <w:r w:rsidR="002E1260" w:rsidRPr="002E122A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C61729" w:rsidRPr="002E122A">
        <w:rPr>
          <w:rFonts w:ascii="Arial" w:eastAsia="Arial" w:hAnsi="Arial" w:cs="Arial"/>
          <w:color w:val="000000"/>
          <w:sz w:val="20"/>
          <w:szCs w:val="20"/>
        </w:rPr>
        <w:t>to the color chart.</w:t>
      </w:r>
    </w:p>
    <w:p w14:paraId="4C5E2713" w14:textId="1B338710" w:rsidR="00381053" w:rsidRDefault="00333EC1" w:rsidP="001C062D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3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Frequently c</w:t>
      </w:r>
      <w:r w:rsidR="00C61729" w:rsidRPr="002E122A">
        <w:rPr>
          <w:rFonts w:ascii="Arial" w:eastAsia="Arial" w:hAnsi="Arial" w:cs="Arial"/>
          <w:color w:val="000000"/>
          <w:sz w:val="20"/>
          <w:szCs w:val="20"/>
        </w:rPr>
        <w:t xml:space="preserve">heck the concentration of the solutions to ensure that </w:t>
      </w:r>
      <w:r w:rsidR="00167667" w:rsidRPr="002E122A">
        <w:rPr>
          <w:rFonts w:ascii="Arial" w:eastAsia="Arial" w:hAnsi="Arial" w:cs="Arial"/>
          <w:color w:val="000000"/>
          <w:sz w:val="20"/>
          <w:szCs w:val="20"/>
        </w:rPr>
        <w:t>their</w:t>
      </w:r>
      <w:r w:rsidR="00C61729" w:rsidRPr="002E122A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C61729" w:rsidRPr="002E122A">
        <w:rPr>
          <w:rFonts w:ascii="Arial" w:eastAsia="Arial" w:hAnsi="Arial" w:cs="Arial"/>
          <w:sz w:val="20"/>
          <w:szCs w:val="20"/>
        </w:rPr>
        <w:t>effectiveness</w:t>
      </w:r>
      <w:r w:rsidR="00C61729" w:rsidRPr="002E122A">
        <w:rPr>
          <w:rFonts w:ascii="Arial" w:eastAsia="Arial" w:hAnsi="Arial" w:cs="Arial"/>
          <w:color w:val="000000"/>
          <w:sz w:val="20"/>
          <w:szCs w:val="20"/>
        </w:rPr>
        <w:t xml:space="preserve"> is maintained</w:t>
      </w:r>
      <w:r w:rsidR="00BD611E">
        <w:rPr>
          <w:rFonts w:ascii="Arial" w:eastAsia="Arial" w:hAnsi="Arial" w:cs="Arial"/>
          <w:color w:val="000000"/>
          <w:sz w:val="20"/>
          <w:szCs w:val="20"/>
        </w:rPr>
        <w:t>; otherwise</w:t>
      </w:r>
      <w:r>
        <w:rPr>
          <w:rFonts w:ascii="Arial" w:eastAsia="Arial" w:hAnsi="Arial" w:cs="Arial"/>
          <w:color w:val="000000"/>
          <w:sz w:val="20"/>
          <w:szCs w:val="20"/>
        </w:rPr>
        <w:t>, prepare a new solution.</w:t>
      </w:r>
    </w:p>
    <w:p w14:paraId="26E1C1E9" w14:textId="4EBFE1A8" w:rsidR="00E77E55" w:rsidRDefault="00381053" w:rsidP="001C062D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43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81053">
        <w:rPr>
          <w:rFonts w:ascii="Arial" w:eastAsia="Arial" w:hAnsi="Arial" w:cs="Arial"/>
          <w:color w:val="000000"/>
          <w:sz w:val="20"/>
          <w:szCs w:val="20"/>
        </w:rPr>
        <w:t>Transfer generous amounts of the freshly produced solutions into the basin or bucket or the hand-held spray bottles (for easy-to-reach regions).</w:t>
      </w:r>
    </w:p>
    <w:p w14:paraId="5417645E" w14:textId="77777777" w:rsidR="00E16D9F" w:rsidRDefault="00E16D9F" w:rsidP="001C062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E16D9F">
        <w:rPr>
          <w:rFonts w:ascii="Arial" w:eastAsia="Arial" w:hAnsi="Arial" w:cs="Arial"/>
          <w:color w:val="000000"/>
          <w:sz w:val="20"/>
          <w:szCs w:val="20"/>
        </w:rPr>
        <w:t>Prepare the cleaning supplies and tools, such as a mop, vacuum cleaner, dustpan, spatula, and microfiber cloth.</w:t>
      </w:r>
    </w:p>
    <w:p w14:paraId="575EF06A" w14:textId="173B2C18" w:rsidR="00357D72" w:rsidRPr="002E122A" w:rsidRDefault="00357D72" w:rsidP="001C062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2E122A">
        <w:rPr>
          <w:rFonts w:ascii="Arial" w:eastAsia="Arial" w:hAnsi="Arial" w:cs="Arial"/>
          <w:color w:val="000000"/>
          <w:sz w:val="20"/>
          <w:szCs w:val="20"/>
        </w:rPr>
        <w:t>Turn off the main power supply of the electrical equipment in the area where the cleaning and sanitation will be conducted.</w:t>
      </w:r>
    </w:p>
    <w:p w14:paraId="6AFCB12A" w14:textId="40A3619D" w:rsidR="00E30AA0" w:rsidRPr="002E122A" w:rsidRDefault="00E30AA0" w:rsidP="001C062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2E122A">
        <w:rPr>
          <w:rFonts w:ascii="Arial" w:eastAsia="Arial" w:hAnsi="Arial" w:cs="Arial"/>
          <w:color w:val="000000"/>
          <w:sz w:val="20"/>
          <w:szCs w:val="20"/>
        </w:rPr>
        <w:t>Cover all equipment and other contact surfaces with plastic film before starting the cleaning of the ceiling to protect them from the dust that could fall off while cleaning.</w:t>
      </w:r>
    </w:p>
    <w:p w14:paraId="0379CA3B" w14:textId="3687B3AB" w:rsidR="006E2359" w:rsidRPr="002E122A" w:rsidRDefault="007F427E" w:rsidP="001C062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Prepare an industrial fan to provide p</w:t>
      </w:r>
      <w:r w:rsidR="00C61729" w:rsidRPr="002E122A">
        <w:rPr>
          <w:rFonts w:ascii="Arial" w:eastAsia="Arial" w:hAnsi="Arial" w:cs="Arial"/>
          <w:color w:val="000000"/>
          <w:sz w:val="20"/>
          <w:szCs w:val="20"/>
        </w:rPr>
        <w:t xml:space="preserve">roper ventilation inside the </w:t>
      </w:r>
      <w:r w:rsidR="002A7BB9">
        <w:rPr>
          <w:rFonts w:ascii="Arial" w:eastAsia="Arial" w:hAnsi="Arial" w:cs="Arial"/>
          <w:color w:val="000000"/>
          <w:sz w:val="20"/>
          <w:szCs w:val="20"/>
        </w:rPr>
        <w:t xml:space="preserve">ingredient preparation </w:t>
      </w:r>
      <w:r w:rsidR="002E1260" w:rsidRPr="002E122A">
        <w:rPr>
          <w:rFonts w:ascii="Arial" w:eastAsia="Arial" w:hAnsi="Arial" w:cs="Arial"/>
          <w:color w:val="000000"/>
          <w:sz w:val="20"/>
          <w:szCs w:val="20"/>
        </w:rPr>
        <w:t>room</w:t>
      </w:r>
      <w:r w:rsidR="00C61729" w:rsidRPr="002E122A">
        <w:rPr>
          <w:rFonts w:ascii="Arial" w:eastAsia="Arial" w:hAnsi="Arial" w:cs="Arial"/>
          <w:color w:val="000000"/>
          <w:sz w:val="20"/>
          <w:szCs w:val="20"/>
        </w:rPr>
        <w:t xml:space="preserve"> to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ease the </w:t>
      </w:r>
      <w:r w:rsidR="00C61729" w:rsidRPr="002E122A">
        <w:rPr>
          <w:rFonts w:ascii="Arial" w:eastAsia="Arial" w:hAnsi="Arial" w:cs="Arial"/>
          <w:color w:val="000000"/>
          <w:sz w:val="20"/>
          <w:szCs w:val="20"/>
        </w:rPr>
        <w:t>drying of all sanitized surfaces.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3C45D857" w14:textId="46D0D068" w:rsidR="006E2359" w:rsidRDefault="00C61729" w:rsidP="001C06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Cleaning and </w:t>
      </w:r>
      <w:r w:rsidR="00981DBE">
        <w:rPr>
          <w:rFonts w:ascii="Arial" w:eastAsia="Arial" w:hAnsi="Arial" w:cs="Arial"/>
          <w:color w:val="000000"/>
          <w:sz w:val="20"/>
          <w:szCs w:val="20"/>
        </w:rPr>
        <w:t>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anitation of </w:t>
      </w:r>
      <w:r w:rsidR="00981DBE">
        <w:rPr>
          <w:rFonts w:ascii="Arial" w:eastAsia="Arial" w:hAnsi="Arial" w:cs="Arial"/>
          <w:color w:val="000000"/>
          <w:sz w:val="20"/>
          <w:szCs w:val="20"/>
        </w:rPr>
        <w:t>c</w:t>
      </w:r>
      <w:r>
        <w:rPr>
          <w:rFonts w:ascii="Arial" w:eastAsia="Arial" w:hAnsi="Arial" w:cs="Arial"/>
          <w:color w:val="000000"/>
          <w:sz w:val="20"/>
          <w:szCs w:val="20"/>
        </w:rPr>
        <w:t>eiling</w:t>
      </w:r>
      <w:r w:rsidR="00096939">
        <w:rPr>
          <w:rFonts w:ascii="Arial" w:eastAsia="Arial" w:hAnsi="Arial" w:cs="Arial"/>
          <w:color w:val="000000"/>
          <w:sz w:val="20"/>
          <w:szCs w:val="20"/>
        </w:rPr>
        <w:t>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light fixtures</w:t>
      </w:r>
    </w:p>
    <w:p w14:paraId="59000E01" w14:textId="1C94411A" w:rsidR="00096939" w:rsidRPr="00F87316" w:rsidRDefault="00096939" w:rsidP="00222380">
      <w:pPr>
        <w:pStyle w:val="ListParagraph"/>
        <w:numPr>
          <w:ilvl w:val="2"/>
          <w:numId w:val="1"/>
        </w:numPr>
        <w:spacing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87316">
        <w:rPr>
          <w:rFonts w:ascii="Arial" w:eastAsia="Arial" w:hAnsi="Arial" w:cs="Arial"/>
          <w:color w:val="000000"/>
          <w:sz w:val="20"/>
          <w:szCs w:val="20"/>
        </w:rPr>
        <w:t>Us</w:t>
      </w:r>
      <w:r w:rsidR="00F83706">
        <w:rPr>
          <w:rFonts w:ascii="Arial" w:eastAsia="Arial" w:hAnsi="Arial" w:cs="Arial"/>
          <w:color w:val="000000"/>
          <w:sz w:val="20"/>
          <w:szCs w:val="20"/>
        </w:rPr>
        <w:t xml:space="preserve">ing a </w:t>
      </w:r>
      <w:r w:rsidRPr="00F87316">
        <w:rPr>
          <w:rFonts w:ascii="Arial" w:eastAsia="Arial" w:hAnsi="Arial" w:cs="Arial"/>
          <w:color w:val="000000"/>
          <w:sz w:val="20"/>
          <w:szCs w:val="20"/>
        </w:rPr>
        <w:t>vacuum cleaner</w:t>
      </w:r>
      <w:r w:rsidR="00F83706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 w:rsidRPr="00F87316">
        <w:rPr>
          <w:rFonts w:ascii="Arial" w:eastAsia="Arial" w:hAnsi="Arial" w:cs="Arial"/>
          <w:color w:val="000000"/>
          <w:sz w:val="20"/>
          <w:szCs w:val="20"/>
        </w:rPr>
        <w:t>remove cobwebs, dirt, dust, and debris lodged in the crevices of the ceiling.</w:t>
      </w:r>
    </w:p>
    <w:p w14:paraId="39EB5C38" w14:textId="3240B63C" w:rsidR="005B0311" w:rsidRPr="005B0311" w:rsidRDefault="005B0311" w:rsidP="001C062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B0311">
        <w:rPr>
          <w:rFonts w:ascii="Arial" w:hAnsi="Arial" w:cs="Arial"/>
          <w:sz w:val="20"/>
          <w:szCs w:val="20"/>
        </w:rPr>
        <w:t>Use a brush with a long handle or a spatula to scrub the cleaning solution into the thickened dust, filth, and stains</w:t>
      </w:r>
      <w:r w:rsidR="00A476E4">
        <w:rPr>
          <w:rFonts w:ascii="Arial" w:hAnsi="Arial" w:cs="Arial"/>
          <w:sz w:val="20"/>
          <w:szCs w:val="20"/>
        </w:rPr>
        <w:t xml:space="preserve"> on the ceiling</w:t>
      </w:r>
      <w:r w:rsidRPr="005B0311">
        <w:rPr>
          <w:rFonts w:ascii="Arial" w:hAnsi="Arial" w:cs="Arial"/>
          <w:sz w:val="20"/>
          <w:szCs w:val="20"/>
        </w:rPr>
        <w:t>.</w:t>
      </w:r>
    </w:p>
    <w:p w14:paraId="6B131A28" w14:textId="779BEB38" w:rsidR="00C00796" w:rsidRPr="00F87316" w:rsidRDefault="0074331B" w:rsidP="001C062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Carefully c</w:t>
      </w:r>
      <w:r w:rsidR="00C61729" w:rsidRPr="00F87316">
        <w:rPr>
          <w:rFonts w:ascii="Arial" w:eastAsia="Arial" w:hAnsi="Arial" w:cs="Arial"/>
          <w:color w:val="000000"/>
          <w:sz w:val="20"/>
          <w:szCs w:val="20"/>
        </w:rPr>
        <w:t xml:space="preserve">lean the </w:t>
      </w:r>
      <w:r>
        <w:rPr>
          <w:rFonts w:ascii="Arial" w:eastAsia="Arial" w:hAnsi="Arial" w:cs="Arial"/>
          <w:color w:val="000000"/>
          <w:sz w:val="20"/>
          <w:szCs w:val="20"/>
        </w:rPr>
        <w:t>fluorescent light bulbs</w:t>
      </w:r>
      <w:r w:rsidR="00C61729" w:rsidRPr="00F8731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C61729" w:rsidRPr="00F87316">
        <w:rPr>
          <w:rFonts w:ascii="Arial" w:eastAsia="Arial" w:hAnsi="Arial" w:cs="Arial"/>
          <w:sz w:val="20"/>
          <w:szCs w:val="20"/>
        </w:rPr>
        <w:t xml:space="preserve">using a </w:t>
      </w:r>
      <w:r>
        <w:rPr>
          <w:rFonts w:ascii="Arial" w:eastAsia="Arial" w:hAnsi="Arial" w:cs="Arial"/>
          <w:sz w:val="20"/>
          <w:szCs w:val="20"/>
        </w:rPr>
        <w:t xml:space="preserve">dry </w:t>
      </w:r>
      <w:r w:rsidR="00C61729" w:rsidRPr="00F87316">
        <w:rPr>
          <w:rFonts w:ascii="Arial" w:eastAsia="Arial" w:hAnsi="Arial" w:cs="Arial"/>
          <w:color w:val="000000"/>
          <w:sz w:val="20"/>
          <w:szCs w:val="20"/>
        </w:rPr>
        <w:t xml:space="preserve">duster </w:t>
      </w:r>
      <w:r>
        <w:rPr>
          <w:rFonts w:ascii="Arial" w:eastAsia="Arial" w:hAnsi="Arial" w:cs="Arial"/>
          <w:color w:val="000000"/>
          <w:sz w:val="20"/>
          <w:szCs w:val="20"/>
        </w:rPr>
        <w:t>to remove dirt, cobwebs, and dust.</w:t>
      </w:r>
    </w:p>
    <w:p w14:paraId="60CB05B3" w14:textId="30852D81" w:rsidR="00C40B1A" w:rsidRPr="00C40B1A" w:rsidRDefault="00C40B1A" w:rsidP="00222380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40B1A">
        <w:rPr>
          <w:rFonts w:ascii="Arial" w:hAnsi="Arial" w:cs="Arial"/>
          <w:sz w:val="20"/>
          <w:szCs w:val="20"/>
        </w:rPr>
        <w:t xml:space="preserve">Use a clean microfiber cloth with a long handle to clean the ceiling. Continue until the suds are </w:t>
      </w:r>
      <w:r w:rsidR="00A66FE6">
        <w:rPr>
          <w:rFonts w:ascii="Arial" w:hAnsi="Arial" w:cs="Arial"/>
          <w:sz w:val="20"/>
          <w:szCs w:val="20"/>
        </w:rPr>
        <w:t>completely removed.</w:t>
      </w:r>
    </w:p>
    <w:p w14:paraId="517A3277" w14:textId="5AC156BC" w:rsidR="001B3E68" w:rsidRPr="00F87316" w:rsidRDefault="001B3E68" w:rsidP="00222380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F87316">
        <w:rPr>
          <w:rFonts w:ascii="Arial" w:eastAsia="Arial" w:hAnsi="Arial" w:cs="Arial"/>
          <w:color w:val="000000"/>
          <w:sz w:val="20"/>
          <w:szCs w:val="20"/>
        </w:rPr>
        <w:t xml:space="preserve">Spray the sanitizer solution </w:t>
      </w:r>
      <w:r w:rsidRPr="00F87316">
        <w:rPr>
          <w:rFonts w:ascii="Arial" w:eastAsia="Arial" w:hAnsi="Arial" w:cs="Arial"/>
          <w:sz w:val="20"/>
          <w:szCs w:val="20"/>
        </w:rPr>
        <w:t>on the ceiling</w:t>
      </w:r>
      <w:r w:rsidR="00605FF7" w:rsidRPr="00F87316">
        <w:rPr>
          <w:rFonts w:ascii="Arial" w:eastAsia="Arial" w:hAnsi="Arial" w:cs="Arial"/>
          <w:sz w:val="20"/>
          <w:szCs w:val="20"/>
        </w:rPr>
        <w:t xml:space="preserve"> with at least 10-15 minutes</w:t>
      </w:r>
      <w:r w:rsidR="002F65F5" w:rsidRPr="00F87316">
        <w:rPr>
          <w:rFonts w:ascii="Arial" w:eastAsia="Arial" w:hAnsi="Arial" w:cs="Arial"/>
          <w:sz w:val="20"/>
          <w:szCs w:val="20"/>
        </w:rPr>
        <w:t xml:space="preserve"> of</w:t>
      </w:r>
      <w:r w:rsidR="00605FF7" w:rsidRPr="00F87316">
        <w:rPr>
          <w:rFonts w:ascii="Arial" w:eastAsia="Arial" w:hAnsi="Arial" w:cs="Arial"/>
          <w:sz w:val="20"/>
          <w:szCs w:val="20"/>
        </w:rPr>
        <w:t xml:space="preserve"> contact time bef</w:t>
      </w:r>
      <w:r w:rsidR="00584276" w:rsidRPr="00F87316">
        <w:rPr>
          <w:rFonts w:ascii="Arial" w:eastAsia="Arial" w:hAnsi="Arial" w:cs="Arial"/>
          <w:sz w:val="20"/>
          <w:szCs w:val="20"/>
        </w:rPr>
        <w:t>o</w:t>
      </w:r>
      <w:r w:rsidR="00605FF7" w:rsidRPr="00F87316">
        <w:rPr>
          <w:rFonts w:ascii="Arial" w:eastAsia="Arial" w:hAnsi="Arial" w:cs="Arial"/>
          <w:sz w:val="20"/>
          <w:szCs w:val="20"/>
        </w:rPr>
        <w:t xml:space="preserve">re wiping </w:t>
      </w:r>
      <w:r w:rsidR="00DE6D2A">
        <w:rPr>
          <w:rFonts w:ascii="Arial" w:eastAsia="Arial" w:hAnsi="Arial" w:cs="Arial"/>
          <w:sz w:val="20"/>
          <w:szCs w:val="20"/>
        </w:rPr>
        <w:t xml:space="preserve">it </w:t>
      </w:r>
      <w:r w:rsidR="00605FF7" w:rsidRPr="00F87316">
        <w:rPr>
          <w:rFonts w:ascii="Arial" w:eastAsia="Arial" w:hAnsi="Arial" w:cs="Arial"/>
          <w:sz w:val="20"/>
          <w:szCs w:val="20"/>
        </w:rPr>
        <w:t xml:space="preserve">with </w:t>
      </w:r>
      <w:r w:rsidR="002F65F5" w:rsidRPr="00F87316">
        <w:rPr>
          <w:rFonts w:ascii="Arial" w:eastAsia="Arial" w:hAnsi="Arial" w:cs="Arial"/>
          <w:sz w:val="20"/>
          <w:szCs w:val="20"/>
        </w:rPr>
        <w:t xml:space="preserve">a </w:t>
      </w:r>
      <w:r w:rsidR="00605FF7" w:rsidRPr="00F87316">
        <w:rPr>
          <w:rFonts w:ascii="Arial" w:eastAsia="Arial" w:hAnsi="Arial" w:cs="Arial"/>
          <w:sz w:val="20"/>
          <w:szCs w:val="20"/>
        </w:rPr>
        <w:t>clean microfiber cloth.</w:t>
      </w:r>
    </w:p>
    <w:p w14:paraId="54427610" w14:textId="1A993972" w:rsidR="00C00796" w:rsidRPr="00134FCD" w:rsidRDefault="00C00796" w:rsidP="001C062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34FCD">
        <w:rPr>
          <w:rFonts w:ascii="Arial" w:eastAsia="Arial" w:hAnsi="Arial" w:cs="Arial"/>
          <w:color w:val="000000"/>
          <w:sz w:val="20"/>
          <w:szCs w:val="20"/>
        </w:rPr>
        <w:t>Cleaning and sanitation of walls and floors</w:t>
      </w:r>
    </w:p>
    <w:p w14:paraId="461BB809" w14:textId="6119C99A" w:rsidR="00997DF3" w:rsidRPr="003F73FB" w:rsidRDefault="00997DF3" w:rsidP="001C062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997DF3">
        <w:rPr>
          <w:rFonts w:ascii="Arial" w:hAnsi="Arial" w:cs="Arial"/>
          <w:sz w:val="20"/>
          <w:szCs w:val="20"/>
        </w:rPr>
        <w:t>U</w:t>
      </w:r>
      <w:r w:rsidR="002D1EA1">
        <w:rPr>
          <w:rFonts w:ascii="Arial" w:hAnsi="Arial" w:cs="Arial"/>
          <w:sz w:val="20"/>
          <w:szCs w:val="20"/>
        </w:rPr>
        <w:t xml:space="preserve">sing </w:t>
      </w:r>
      <w:r w:rsidRPr="00997DF3">
        <w:rPr>
          <w:rFonts w:ascii="Arial" w:hAnsi="Arial" w:cs="Arial"/>
          <w:sz w:val="20"/>
          <w:szCs w:val="20"/>
        </w:rPr>
        <w:t>a scrubbing pad dipped in the cleaning solution, scrub thickened dust, grime, and stains off of walls.</w:t>
      </w:r>
    </w:p>
    <w:p w14:paraId="35580BE3" w14:textId="339BB1DD" w:rsidR="003F73FB" w:rsidRPr="00F95724" w:rsidRDefault="003F73FB" w:rsidP="001C062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34FCD">
        <w:rPr>
          <w:rFonts w:ascii="Arial" w:eastAsia="Arial" w:hAnsi="Arial" w:cs="Arial"/>
          <w:color w:val="000000"/>
          <w:sz w:val="20"/>
          <w:szCs w:val="20"/>
        </w:rPr>
        <w:t xml:space="preserve">Spray the sanitizer solution </w:t>
      </w:r>
      <w:r w:rsidRPr="00134FCD">
        <w:rPr>
          <w:rFonts w:ascii="Arial" w:eastAsia="Arial" w:hAnsi="Arial" w:cs="Arial"/>
          <w:sz w:val="20"/>
          <w:szCs w:val="20"/>
        </w:rPr>
        <w:t xml:space="preserve">on the </w:t>
      </w:r>
      <w:r w:rsidRPr="00134FCD">
        <w:rPr>
          <w:rFonts w:ascii="Arial" w:eastAsia="Arial" w:hAnsi="Arial" w:cs="Arial"/>
          <w:color w:val="000000"/>
          <w:sz w:val="20"/>
          <w:szCs w:val="20"/>
        </w:rPr>
        <w:t xml:space="preserve">walls. Let it stand for 10-15 </w:t>
      </w:r>
      <w:r w:rsidR="00BD611E" w:rsidRPr="00134FCD">
        <w:rPr>
          <w:rFonts w:ascii="Arial" w:eastAsia="Arial" w:hAnsi="Arial" w:cs="Arial"/>
          <w:color w:val="000000"/>
          <w:sz w:val="20"/>
          <w:szCs w:val="20"/>
        </w:rPr>
        <w:t>minutes</w:t>
      </w:r>
      <w:r w:rsidR="00BD611E">
        <w:rPr>
          <w:rFonts w:ascii="Arial" w:eastAsia="Arial" w:hAnsi="Arial" w:cs="Arial"/>
          <w:color w:val="000000"/>
          <w:sz w:val="20"/>
          <w:szCs w:val="20"/>
        </w:rPr>
        <w:t xml:space="preserve"> and</w:t>
      </w:r>
      <w:r w:rsidRPr="00134FCD">
        <w:rPr>
          <w:rFonts w:ascii="Arial" w:eastAsia="Arial" w:hAnsi="Arial" w:cs="Arial"/>
          <w:color w:val="000000"/>
          <w:sz w:val="20"/>
          <w:szCs w:val="20"/>
        </w:rPr>
        <w:t xml:space="preserve"> wipe </w:t>
      </w:r>
      <w:r w:rsidR="00BD611E">
        <w:rPr>
          <w:rFonts w:ascii="Arial" w:eastAsia="Arial" w:hAnsi="Arial" w:cs="Arial"/>
          <w:color w:val="000000"/>
          <w:sz w:val="20"/>
          <w:szCs w:val="20"/>
        </w:rPr>
        <w:t xml:space="preserve">it </w:t>
      </w:r>
      <w:r w:rsidRPr="00134FCD">
        <w:rPr>
          <w:rFonts w:ascii="Arial" w:eastAsia="Arial" w:hAnsi="Arial" w:cs="Arial"/>
          <w:color w:val="000000"/>
          <w:sz w:val="20"/>
          <w:szCs w:val="20"/>
        </w:rPr>
        <w:t>using a clean microfiber cloth.</w:t>
      </w:r>
    </w:p>
    <w:p w14:paraId="27319367" w14:textId="77034220" w:rsidR="00290368" w:rsidRPr="00106B21" w:rsidRDefault="004802E1" w:rsidP="001C062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34FCD">
        <w:rPr>
          <w:rFonts w:ascii="Arial" w:eastAsia="Arial" w:hAnsi="Arial" w:cs="Arial"/>
          <w:color w:val="000000"/>
          <w:sz w:val="20"/>
          <w:szCs w:val="20"/>
        </w:rPr>
        <w:t xml:space="preserve">Remove sweepings left on the floor </w:t>
      </w:r>
      <w:r w:rsidRPr="00134FCD">
        <w:rPr>
          <w:rFonts w:ascii="Arial" w:eastAsia="Arial" w:hAnsi="Arial" w:cs="Arial"/>
          <w:sz w:val="20"/>
          <w:szCs w:val="20"/>
        </w:rPr>
        <w:t xml:space="preserve">using a </w:t>
      </w:r>
      <w:r w:rsidRPr="00134FCD">
        <w:rPr>
          <w:rFonts w:ascii="Arial" w:eastAsia="Arial" w:hAnsi="Arial" w:cs="Arial"/>
          <w:color w:val="000000"/>
          <w:sz w:val="20"/>
          <w:szCs w:val="20"/>
        </w:rPr>
        <w:t>broom or vacuum cleaner</w:t>
      </w:r>
      <w:r w:rsidR="00106B21">
        <w:rPr>
          <w:rFonts w:ascii="Arial" w:eastAsia="Arial" w:hAnsi="Arial" w:cs="Arial"/>
          <w:color w:val="000000"/>
          <w:sz w:val="20"/>
          <w:szCs w:val="20"/>
        </w:rPr>
        <w:t xml:space="preserve"> while </w:t>
      </w:r>
      <w:r w:rsidR="00BD611E">
        <w:rPr>
          <w:rFonts w:ascii="Arial" w:eastAsia="Arial" w:hAnsi="Arial" w:cs="Arial"/>
          <w:color w:val="000000"/>
          <w:sz w:val="20"/>
          <w:szCs w:val="20"/>
        </w:rPr>
        <w:t>ensuring</w:t>
      </w:r>
      <w:r w:rsidR="00106B21">
        <w:rPr>
          <w:rFonts w:ascii="Arial" w:eastAsia="Arial" w:hAnsi="Arial" w:cs="Arial"/>
          <w:color w:val="000000"/>
          <w:sz w:val="20"/>
          <w:szCs w:val="20"/>
        </w:rPr>
        <w:t xml:space="preserve"> that the </w:t>
      </w:r>
      <w:r w:rsidR="00C61729" w:rsidRPr="00106B21">
        <w:rPr>
          <w:rFonts w:ascii="Arial" w:eastAsia="Arial" w:hAnsi="Arial" w:cs="Arial"/>
          <w:color w:val="000000"/>
          <w:sz w:val="20"/>
          <w:szCs w:val="20"/>
        </w:rPr>
        <w:t>coving</w:t>
      </w:r>
      <w:r w:rsidR="00981DBE" w:rsidRPr="00106B2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C61729" w:rsidRPr="00106B21">
        <w:rPr>
          <w:rFonts w:ascii="Arial" w:eastAsia="Arial" w:hAnsi="Arial" w:cs="Arial"/>
          <w:color w:val="000000"/>
          <w:sz w:val="20"/>
          <w:szCs w:val="20"/>
        </w:rPr>
        <w:t>and corners of the</w:t>
      </w:r>
      <w:r w:rsidR="00556F5D" w:rsidRPr="00106B21">
        <w:rPr>
          <w:rFonts w:ascii="Arial" w:eastAsia="Arial" w:hAnsi="Arial" w:cs="Arial"/>
          <w:color w:val="000000"/>
          <w:sz w:val="20"/>
          <w:szCs w:val="20"/>
        </w:rPr>
        <w:t xml:space="preserve"> wall-floor </w:t>
      </w:r>
      <w:r w:rsidR="00B13BAE" w:rsidRPr="00106B21">
        <w:rPr>
          <w:rFonts w:ascii="Arial" w:eastAsia="Arial" w:hAnsi="Arial" w:cs="Arial"/>
          <w:color w:val="000000"/>
          <w:sz w:val="20"/>
          <w:szCs w:val="20"/>
        </w:rPr>
        <w:t>junction</w:t>
      </w:r>
      <w:r w:rsidR="00C61729" w:rsidRPr="00106B2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167667" w:rsidRPr="00106B21">
        <w:rPr>
          <w:rFonts w:ascii="Arial" w:eastAsia="Arial" w:hAnsi="Arial" w:cs="Arial"/>
          <w:color w:val="000000"/>
          <w:sz w:val="20"/>
          <w:szCs w:val="20"/>
        </w:rPr>
        <w:t>are</w:t>
      </w:r>
      <w:r w:rsidR="00C61729" w:rsidRPr="00106B21">
        <w:rPr>
          <w:rFonts w:ascii="Arial" w:eastAsia="Arial" w:hAnsi="Arial" w:cs="Arial"/>
          <w:color w:val="000000"/>
          <w:sz w:val="20"/>
          <w:szCs w:val="20"/>
        </w:rPr>
        <w:t xml:space="preserve"> reached</w:t>
      </w:r>
      <w:r w:rsidR="00106B21">
        <w:rPr>
          <w:rFonts w:ascii="Arial" w:eastAsia="Arial" w:hAnsi="Arial" w:cs="Arial"/>
          <w:color w:val="000000"/>
          <w:sz w:val="20"/>
          <w:szCs w:val="20"/>
        </w:rPr>
        <w:t xml:space="preserve"> thoroughly.</w:t>
      </w:r>
    </w:p>
    <w:p w14:paraId="4E8EA394" w14:textId="509C0F85" w:rsidR="006E2359" w:rsidRDefault="00E46EAD" w:rsidP="001C062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Sanitize the floor</w:t>
      </w:r>
      <w:r w:rsidR="00290368" w:rsidRPr="00134FCD">
        <w:rPr>
          <w:rFonts w:ascii="Arial" w:eastAsia="Arial" w:hAnsi="Arial" w:cs="Arial"/>
          <w:color w:val="000000"/>
          <w:sz w:val="20"/>
          <w:szCs w:val="20"/>
        </w:rPr>
        <w:t xml:space="preserve"> using a clean mop dipped in sanitizer in the bucket. Let </w:t>
      </w:r>
      <w:r w:rsidR="00033B87" w:rsidRPr="00134FCD">
        <w:rPr>
          <w:rFonts w:ascii="Arial" w:eastAsia="Arial" w:hAnsi="Arial" w:cs="Arial"/>
          <w:color w:val="000000"/>
          <w:sz w:val="20"/>
          <w:szCs w:val="20"/>
        </w:rPr>
        <w:t xml:space="preserve">it </w:t>
      </w:r>
      <w:r w:rsidR="00290368" w:rsidRPr="00134FCD">
        <w:rPr>
          <w:rFonts w:ascii="Arial" w:eastAsia="Arial" w:hAnsi="Arial" w:cs="Arial"/>
          <w:color w:val="000000"/>
          <w:sz w:val="20"/>
          <w:szCs w:val="20"/>
        </w:rPr>
        <w:t>stand for at least 15 minutes</w:t>
      </w:r>
      <w:r w:rsidR="00851618" w:rsidRPr="00134FCD">
        <w:rPr>
          <w:rFonts w:ascii="Arial" w:eastAsia="Arial" w:hAnsi="Arial" w:cs="Arial"/>
          <w:color w:val="000000"/>
          <w:sz w:val="20"/>
          <w:szCs w:val="20"/>
        </w:rPr>
        <w:t>, then w</w:t>
      </w:r>
      <w:r w:rsidR="00C61729" w:rsidRPr="00134FCD">
        <w:rPr>
          <w:rFonts w:ascii="Arial" w:eastAsia="Arial" w:hAnsi="Arial" w:cs="Arial"/>
          <w:color w:val="000000"/>
          <w:sz w:val="20"/>
          <w:szCs w:val="20"/>
        </w:rPr>
        <w:t xml:space="preserve">ipe </w:t>
      </w:r>
      <w:r w:rsidR="00DE6D2A">
        <w:rPr>
          <w:rFonts w:ascii="Arial" w:eastAsia="Arial" w:hAnsi="Arial" w:cs="Arial"/>
          <w:color w:val="000000"/>
          <w:sz w:val="20"/>
          <w:szCs w:val="20"/>
        </w:rPr>
        <w:t xml:space="preserve">it </w:t>
      </w:r>
      <w:r w:rsidR="00C61729" w:rsidRPr="00134FCD">
        <w:rPr>
          <w:rFonts w:ascii="Arial" w:eastAsia="Arial" w:hAnsi="Arial" w:cs="Arial"/>
          <w:color w:val="000000"/>
          <w:sz w:val="20"/>
          <w:szCs w:val="20"/>
        </w:rPr>
        <w:t xml:space="preserve">with </w:t>
      </w:r>
      <w:r w:rsidR="00167667" w:rsidRPr="00134FCD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="00C61729" w:rsidRPr="00134FCD">
        <w:rPr>
          <w:rFonts w:ascii="Arial" w:eastAsia="Arial" w:hAnsi="Arial" w:cs="Arial"/>
          <w:color w:val="000000"/>
          <w:sz w:val="20"/>
          <w:szCs w:val="20"/>
        </w:rPr>
        <w:t>clean mop.</w:t>
      </w:r>
    </w:p>
    <w:p w14:paraId="226934D4" w14:textId="372AAB18" w:rsidR="005C39B7" w:rsidRPr="005C39B7" w:rsidRDefault="00282F58" w:rsidP="001C062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8443D9">
        <w:rPr>
          <w:rFonts w:ascii="Arial" w:hAnsi="Arial" w:cs="Arial"/>
          <w:sz w:val="20"/>
          <w:szCs w:val="20"/>
        </w:rPr>
        <w:t>Cleaning and sanitation of food-contact surfaces</w:t>
      </w:r>
      <w:r w:rsidR="00C50794" w:rsidRPr="008443D9">
        <w:rPr>
          <w:rFonts w:ascii="Arial" w:eastAsia="Arial" w:hAnsi="Arial" w:cs="Arial"/>
          <w:color w:val="000000"/>
          <w:sz w:val="20"/>
          <w:szCs w:val="20"/>
        </w:rPr>
        <w:t xml:space="preserve"> (Scope:</w:t>
      </w:r>
      <w:r w:rsidR="00C50794" w:rsidRPr="008443D9">
        <w:rPr>
          <w:rFonts w:ascii="Arial" w:hAnsi="Arial" w:cs="Arial"/>
          <w:sz w:val="20"/>
          <w:szCs w:val="20"/>
        </w:rPr>
        <w:t xml:space="preserve"> </w:t>
      </w:r>
      <w:r w:rsidRPr="008443D9">
        <w:rPr>
          <w:rFonts w:ascii="Arial" w:hAnsi="Arial" w:cs="Arial"/>
          <w:sz w:val="20"/>
          <w:szCs w:val="20"/>
        </w:rPr>
        <w:t>sinks, tables, equipment, utensils, thermometers,</w:t>
      </w:r>
      <w:r w:rsidR="00F520BB">
        <w:rPr>
          <w:rFonts w:ascii="Arial" w:hAnsi="Arial" w:cs="Arial"/>
          <w:sz w:val="20"/>
          <w:szCs w:val="20"/>
        </w:rPr>
        <w:t xml:space="preserve"> trays, etc.</w:t>
      </w:r>
      <w:r w:rsidR="00C50794" w:rsidRPr="008443D9">
        <w:rPr>
          <w:rFonts w:ascii="Arial" w:hAnsi="Arial" w:cs="Arial"/>
          <w:sz w:val="20"/>
          <w:szCs w:val="20"/>
        </w:rPr>
        <w:t>)</w:t>
      </w:r>
    </w:p>
    <w:p w14:paraId="3CF7E351" w14:textId="3F54DC24" w:rsidR="005C39B7" w:rsidRDefault="005C39B7" w:rsidP="001C062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C39B7">
        <w:rPr>
          <w:rFonts w:ascii="Arial" w:eastAsia="Arial" w:hAnsi="Arial" w:cs="Arial"/>
          <w:color w:val="000000"/>
          <w:sz w:val="20"/>
          <w:szCs w:val="20"/>
        </w:rPr>
        <w:t xml:space="preserve">Remove the accumulated dirt on the surfaces </w:t>
      </w:r>
      <w:r w:rsidRPr="005C39B7">
        <w:rPr>
          <w:rFonts w:ascii="Arial" w:eastAsia="Arial" w:hAnsi="Arial" w:cs="Arial"/>
          <w:sz w:val="20"/>
          <w:szCs w:val="20"/>
        </w:rPr>
        <w:t>using a duster</w:t>
      </w:r>
      <w:r w:rsidRPr="005C39B7">
        <w:rPr>
          <w:rFonts w:ascii="Arial" w:eastAsia="Arial" w:hAnsi="Arial" w:cs="Arial"/>
          <w:color w:val="000000"/>
          <w:sz w:val="20"/>
          <w:szCs w:val="20"/>
        </w:rPr>
        <w:t xml:space="preserve"> or clean microfiber cloth</w:t>
      </w:r>
      <w:r w:rsidR="007072D7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68B8A3E" w14:textId="22C246CC" w:rsidR="00D31B49" w:rsidRPr="005C39B7" w:rsidRDefault="005C39B7" w:rsidP="001C062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Spray the cleaning solution on the microfiber cloth and wipe the surfaces</w:t>
      </w:r>
      <w:r w:rsidR="00B97544">
        <w:rPr>
          <w:rFonts w:ascii="Arial" w:eastAsia="Arial" w:hAnsi="Arial" w:cs="Arial"/>
          <w:color w:val="000000"/>
          <w:sz w:val="20"/>
          <w:szCs w:val="20"/>
        </w:rPr>
        <w:t xml:space="preserve"> completely</w:t>
      </w:r>
      <w:r>
        <w:rPr>
          <w:rFonts w:ascii="Arial" w:hAnsi="Arial" w:cs="Arial"/>
          <w:sz w:val="20"/>
          <w:szCs w:val="20"/>
        </w:rPr>
        <w:t>.</w:t>
      </w:r>
    </w:p>
    <w:p w14:paraId="1DAA4340" w14:textId="24172C67" w:rsidR="00D31B49" w:rsidRPr="008443D9" w:rsidRDefault="009714F8" w:rsidP="001C062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Using a wet microfiber cloth, w</w:t>
      </w:r>
      <w:r w:rsidR="004C7641">
        <w:rPr>
          <w:rFonts w:ascii="Arial" w:hAnsi="Arial" w:cs="Arial"/>
          <w:sz w:val="20"/>
          <w:szCs w:val="20"/>
        </w:rPr>
        <w:t>ipe</w:t>
      </w:r>
      <w:r w:rsidR="00282F58" w:rsidRPr="008443D9">
        <w:rPr>
          <w:rFonts w:ascii="Arial" w:hAnsi="Arial" w:cs="Arial"/>
          <w:sz w:val="20"/>
          <w:szCs w:val="20"/>
        </w:rPr>
        <w:t xml:space="preserve"> </w:t>
      </w:r>
      <w:r w:rsidR="00D31B49" w:rsidRPr="008443D9">
        <w:rPr>
          <w:rFonts w:ascii="Arial" w:hAnsi="Arial" w:cs="Arial"/>
          <w:sz w:val="20"/>
          <w:szCs w:val="20"/>
        </w:rPr>
        <w:t xml:space="preserve">the </w:t>
      </w:r>
      <w:r w:rsidR="00282F58" w:rsidRPr="008443D9">
        <w:rPr>
          <w:rFonts w:ascii="Arial" w:hAnsi="Arial" w:cs="Arial"/>
          <w:sz w:val="20"/>
          <w:szCs w:val="20"/>
        </w:rPr>
        <w:t>surface</w:t>
      </w:r>
      <w:r w:rsidR="00D31B49" w:rsidRPr="008443D9">
        <w:rPr>
          <w:rFonts w:ascii="Arial" w:hAnsi="Arial" w:cs="Arial"/>
          <w:sz w:val="20"/>
          <w:szCs w:val="20"/>
        </w:rPr>
        <w:t>s</w:t>
      </w:r>
      <w:r w:rsidR="00282F58" w:rsidRPr="008443D9">
        <w:rPr>
          <w:rFonts w:ascii="Arial" w:hAnsi="Arial" w:cs="Arial"/>
          <w:sz w:val="20"/>
          <w:szCs w:val="20"/>
        </w:rPr>
        <w:t xml:space="preserve"> </w:t>
      </w:r>
      <w:r w:rsidR="00D31B49" w:rsidRPr="008443D9">
        <w:rPr>
          <w:rFonts w:ascii="Arial" w:hAnsi="Arial" w:cs="Arial"/>
          <w:sz w:val="20"/>
          <w:szCs w:val="20"/>
        </w:rPr>
        <w:t xml:space="preserve">until the </w:t>
      </w:r>
      <w:r>
        <w:rPr>
          <w:rFonts w:ascii="Arial" w:hAnsi="Arial" w:cs="Arial"/>
          <w:sz w:val="20"/>
          <w:szCs w:val="20"/>
        </w:rPr>
        <w:t xml:space="preserve">detergent </w:t>
      </w:r>
      <w:r w:rsidR="00D31B49" w:rsidRPr="008443D9">
        <w:rPr>
          <w:rFonts w:ascii="Arial" w:hAnsi="Arial" w:cs="Arial"/>
          <w:sz w:val="20"/>
          <w:szCs w:val="20"/>
        </w:rPr>
        <w:t>suds are completely removed.</w:t>
      </w:r>
    </w:p>
    <w:p w14:paraId="55D22C1D" w14:textId="05466AB8" w:rsidR="00D31B49" w:rsidRPr="008443D9" w:rsidRDefault="00282F58" w:rsidP="001C062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8443D9">
        <w:rPr>
          <w:rFonts w:ascii="Arial" w:hAnsi="Arial" w:cs="Arial"/>
          <w:sz w:val="20"/>
          <w:szCs w:val="20"/>
        </w:rPr>
        <w:t xml:space="preserve">Sanitize </w:t>
      </w:r>
      <w:r w:rsidR="00D31B49" w:rsidRPr="008443D9">
        <w:rPr>
          <w:rFonts w:ascii="Arial" w:hAnsi="Arial" w:cs="Arial"/>
          <w:sz w:val="20"/>
          <w:szCs w:val="20"/>
        </w:rPr>
        <w:t xml:space="preserve">the </w:t>
      </w:r>
      <w:r w:rsidRPr="008443D9">
        <w:rPr>
          <w:rFonts w:ascii="Arial" w:hAnsi="Arial" w:cs="Arial"/>
          <w:sz w:val="20"/>
          <w:szCs w:val="20"/>
        </w:rPr>
        <w:t>surface</w:t>
      </w:r>
      <w:r w:rsidR="00D31B49" w:rsidRPr="008443D9">
        <w:rPr>
          <w:rFonts w:ascii="Arial" w:hAnsi="Arial" w:cs="Arial"/>
          <w:sz w:val="20"/>
          <w:szCs w:val="20"/>
        </w:rPr>
        <w:t>s</w:t>
      </w:r>
      <w:r w:rsidRPr="008443D9">
        <w:rPr>
          <w:rFonts w:ascii="Arial" w:hAnsi="Arial" w:cs="Arial"/>
          <w:sz w:val="20"/>
          <w:szCs w:val="20"/>
        </w:rPr>
        <w:t xml:space="preserve"> </w:t>
      </w:r>
      <w:r w:rsidR="00040055">
        <w:rPr>
          <w:rFonts w:ascii="Arial" w:hAnsi="Arial" w:cs="Arial"/>
          <w:sz w:val="20"/>
          <w:szCs w:val="20"/>
        </w:rPr>
        <w:t xml:space="preserve">by spraying the </w:t>
      </w:r>
      <w:r w:rsidRPr="008443D9">
        <w:rPr>
          <w:rFonts w:ascii="Arial" w:hAnsi="Arial" w:cs="Arial"/>
          <w:sz w:val="20"/>
          <w:szCs w:val="20"/>
        </w:rPr>
        <w:t>sanitizing solution mixed at a concentration specified on the manufacturer’s label.</w:t>
      </w:r>
      <w:r w:rsidR="00D31B49" w:rsidRPr="008443D9">
        <w:rPr>
          <w:rFonts w:ascii="Arial" w:hAnsi="Arial" w:cs="Arial"/>
          <w:sz w:val="20"/>
          <w:szCs w:val="20"/>
        </w:rPr>
        <w:t xml:space="preserve"> Let the sanitizer stand in contact with the surfaces for about 10-15 minutes before wiping with </w:t>
      </w:r>
      <w:r w:rsidR="00DE6D2A">
        <w:rPr>
          <w:rFonts w:ascii="Arial" w:hAnsi="Arial" w:cs="Arial"/>
          <w:sz w:val="20"/>
          <w:szCs w:val="20"/>
        </w:rPr>
        <w:t xml:space="preserve">a </w:t>
      </w:r>
      <w:r w:rsidR="00D31B49" w:rsidRPr="008443D9">
        <w:rPr>
          <w:rFonts w:ascii="Arial" w:hAnsi="Arial" w:cs="Arial"/>
          <w:sz w:val="20"/>
          <w:szCs w:val="20"/>
        </w:rPr>
        <w:t>clean cloth.</w:t>
      </w:r>
    </w:p>
    <w:p w14:paraId="6AB62658" w14:textId="743A0582" w:rsidR="00282F58" w:rsidRPr="008443D9" w:rsidRDefault="00D31B49" w:rsidP="001C062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8443D9">
        <w:rPr>
          <w:rFonts w:ascii="Arial" w:hAnsi="Arial" w:cs="Arial"/>
          <w:sz w:val="20"/>
          <w:szCs w:val="20"/>
        </w:rPr>
        <w:t>Let it dry.</w:t>
      </w:r>
    </w:p>
    <w:p w14:paraId="3B1415F7" w14:textId="671FC72B" w:rsidR="006E2359" w:rsidRDefault="00C61729" w:rsidP="001C06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Post</w:t>
      </w:r>
      <w:r w:rsidR="00EE0E93">
        <w:rPr>
          <w:rFonts w:ascii="Arial" w:eastAsia="Arial" w:hAnsi="Arial" w:cs="Arial"/>
          <w:color w:val="000000"/>
          <w:sz w:val="20"/>
          <w:szCs w:val="20"/>
        </w:rPr>
        <w:t>-</w:t>
      </w:r>
      <w:r>
        <w:rPr>
          <w:rFonts w:ascii="Arial" w:eastAsia="Arial" w:hAnsi="Arial" w:cs="Arial"/>
          <w:color w:val="000000"/>
          <w:sz w:val="20"/>
          <w:szCs w:val="20"/>
        </w:rPr>
        <w:t>Cleaning Activity</w:t>
      </w:r>
    </w:p>
    <w:p w14:paraId="0C9B7F3F" w14:textId="530CB378" w:rsidR="006E2359" w:rsidRDefault="00D365E2" w:rsidP="001C062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3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365E2">
        <w:rPr>
          <w:rFonts w:ascii="Arial" w:eastAsia="Arial" w:hAnsi="Arial" w:cs="Arial"/>
          <w:color w:val="000000"/>
          <w:sz w:val="20"/>
          <w:szCs w:val="20"/>
        </w:rPr>
        <w:t xml:space="preserve">Fill a poly bag with all the trash from the rubbish bin and </w:t>
      </w:r>
      <w:r w:rsidR="00665F47">
        <w:rPr>
          <w:rFonts w:ascii="Arial" w:eastAsia="Arial" w:hAnsi="Arial" w:cs="Arial"/>
          <w:color w:val="000000"/>
          <w:sz w:val="20"/>
          <w:szCs w:val="20"/>
        </w:rPr>
        <w:t>transfer</w:t>
      </w:r>
      <w:r w:rsidRPr="00D365E2">
        <w:rPr>
          <w:rFonts w:ascii="Arial" w:eastAsia="Arial" w:hAnsi="Arial" w:cs="Arial"/>
          <w:color w:val="000000"/>
          <w:sz w:val="20"/>
          <w:szCs w:val="20"/>
        </w:rPr>
        <w:t xml:space="preserve"> it to the scrap room. Clean the trash can with a dry duster and </w:t>
      </w:r>
      <w:r w:rsidR="00BD611E">
        <w:rPr>
          <w:rFonts w:ascii="Arial" w:eastAsia="Arial" w:hAnsi="Arial" w:cs="Arial"/>
          <w:color w:val="000000"/>
          <w:sz w:val="20"/>
          <w:szCs w:val="20"/>
        </w:rPr>
        <w:t>put it in a fresh trash bag</w:t>
      </w:r>
      <w:r w:rsidRPr="00D365E2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46D578C" w14:textId="532D7DAE" w:rsidR="006E2359" w:rsidRDefault="00595EE9" w:rsidP="001C062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3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Re-apply the sanitizing solution on </w:t>
      </w:r>
      <w:r w:rsidR="00C61729">
        <w:rPr>
          <w:rFonts w:ascii="Arial" w:eastAsia="Arial" w:hAnsi="Arial" w:cs="Arial"/>
          <w:color w:val="000000"/>
          <w:sz w:val="20"/>
          <w:szCs w:val="20"/>
        </w:rPr>
        <w:t xml:space="preserve">the entire floor </w:t>
      </w:r>
      <w:r>
        <w:rPr>
          <w:rFonts w:ascii="Arial" w:eastAsia="Arial" w:hAnsi="Arial" w:cs="Arial"/>
          <w:color w:val="000000"/>
          <w:sz w:val="20"/>
          <w:szCs w:val="20"/>
        </w:rPr>
        <w:t>and let it dry.</w:t>
      </w:r>
    </w:p>
    <w:p w14:paraId="1C320BC1" w14:textId="44BB2F41" w:rsidR="00C1692A" w:rsidRDefault="00D77EFC" w:rsidP="001C062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3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D138B">
        <w:rPr>
          <w:rFonts w:ascii="Arial" w:eastAsia="Arial" w:hAnsi="Arial" w:cs="Arial"/>
          <w:color w:val="000000"/>
          <w:sz w:val="20"/>
          <w:szCs w:val="20"/>
        </w:rPr>
        <w:t>Dis</w:t>
      </w:r>
      <w:r w:rsidR="00AD138B" w:rsidRPr="00AD138B">
        <w:rPr>
          <w:rFonts w:ascii="Arial" w:eastAsia="Arial" w:hAnsi="Arial" w:cs="Arial"/>
          <w:color w:val="000000"/>
          <w:sz w:val="20"/>
          <w:szCs w:val="20"/>
        </w:rPr>
        <w:t xml:space="preserve">card </w:t>
      </w:r>
      <w:r w:rsidRPr="00AD138B">
        <w:rPr>
          <w:rFonts w:ascii="Arial" w:eastAsia="Arial" w:hAnsi="Arial" w:cs="Arial"/>
          <w:color w:val="000000"/>
          <w:sz w:val="20"/>
          <w:szCs w:val="20"/>
        </w:rPr>
        <w:t>a</w:t>
      </w:r>
      <w:r w:rsidR="00151CFB" w:rsidRPr="00AD138B">
        <w:rPr>
          <w:rFonts w:ascii="Arial" w:eastAsia="Arial" w:hAnsi="Arial" w:cs="Arial"/>
          <w:color w:val="000000"/>
          <w:sz w:val="20"/>
          <w:szCs w:val="20"/>
        </w:rPr>
        <w:t xml:space="preserve">ny leftover liquid detergent </w:t>
      </w:r>
      <w:r w:rsidR="00AD138B">
        <w:rPr>
          <w:rFonts w:ascii="Arial" w:eastAsia="Arial" w:hAnsi="Arial" w:cs="Arial"/>
          <w:color w:val="000000"/>
          <w:sz w:val="20"/>
          <w:szCs w:val="20"/>
        </w:rPr>
        <w:t xml:space="preserve">and </w:t>
      </w:r>
      <w:r w:rsidR="00151CFB" w:rsidRPr="00AD138B">
        <w:rPr>
          <w:rFonts w:ascii="Arial" w:eastAsia="Arial" w:hAnsi="Arial" w:cs="Arial"/>
          <w:color w:val="000000"/>
          <w:sz w:val="20"/>
          <w:szCs w:val="20"/>
        </w:rPr>
        <w:t xml:space="preserve">disinfectant solution down the sink with </w:t>
      </w:r>
      <w:r w:rsidR="00911786" w:rsidRPr="00AD138B">
        <w:rPr>
          <w:rFonts w:ascii="Arial" w:eastAsia="Arial" w:hAnsi="Arial" w:cs="Arial"/>
          <w:color w:val="000000"/>
          <w:sz w:val="20"/>
          <w:szCs w:val="20"/>
        </w:rPr>
        <w:t>running water.</w:t>
      </w:r>
    </w:p>
    <w:p w14:paraId="49C6B720" w14:textId="17494DCB" w:rsidR="00EE0E93" w:rsidRPr="00C1692A" w:rsidRDefault="00EE0E93" w:rsidP="001C062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3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1692A">
        <w:rPr>
          <w:rFonts w:ascii="Arial" w:eastAsia="Arial" w:hAnsi="Arial" w:cs="Arial"/>
          <w:color w:val="000000"/>
          <w:sz w:val="20"/>
          <w:szCs w:val="20"/>
        </w:rPr>
        <w:t>Return all cleaned cleaning aids to their proper storage location.</w:t>
      </w:r>
    </w:p>
    <w:p w14:paraId="021AF438" w14:textId="294DE786" w:rsidR="006E2359" w:rsidRDefault="00C61729" w:rsidP="001C062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3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D138B">
        <w:rPr>
          <w:rFonts w:ascii="Arial" w:eastAsia="Arial" w:hAnsi="Arial" w:cs="Arial"/>
          <w:color w:val="000000"/>
          <w:sz w:val="20"/>
          <w:szCs w:val="20"/>
        </w:rPr>
        <w:t>Ensure clean and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sanitized surfaces are dry before returning to working operations.</w:t>
      </w:r>
    </w:p>
    <w:p w14:paraId="5F17B453" w14:textId="7E03D05F" w:rsidR="006E2359" w:rsidRPr="00AD138B" w:rsidRDefault="00C61729" w:rsidP="001C062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3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D138B">
        <w:rPr>
          <w:rFonts w:ascii="Arial" w:eastAsia="Arial" w:hAnsi="Arial" w:cs="Arial"/>
          <w:color w:val="000000"/>
          <w:sz w:val="20"/>
          <w:szCs w:val="20"/>
        </w:rPr>
        <w:t>Record the activities in the designated forms provided. Ensure that it is checked and verified timely by the assigned</w:t>
      </w:r>
      <w:r w:rsidR="006E01F9" w:rsidRPr="00AD138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AD138B">
        <w:rPr>
          <w:rFonts w:ascii="Arial" w:eastAsia="Arial" w:hAnsi="Arial" w:cs="Arial"/>
          <w:color w:val="000000"/>
          <w:sz w:val="20"/>
          <w:szCs w:val="20"/>
        </w:rPr>
        <w:t>personnel.</w:t>
      </w:r>
    </w:p>
    <w:p w14:paraId="2B6DC5E6" w14:textId="77777777" w:rsidR="006E2359" w:rsidRDefault="006E2359" w:rsidP="001C062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D4DC8B2" w14:textId="77777777" w:rsidR="006E2359" w:rsidRDefault="00C61729" w:rsidP="001C06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Corrective Action:</w:t>
      </w:r>
    </w:p>
    <w:p w14:paraId="14BE93A8" w14:textId="19F17842" w:rsidR="00356A05" w:rsidRPr="00056C84" w:rsidRDefault="001946A5" w:rsidP="001C062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056C84">
        <w:rPr>
          <w:rFonts w:ascii="Arial" w:eastAsia="Arial" w:hAnsi="Arial" w:cs="Arial"/>
          <w:color w:val="000000"/>
          <w:sz w:val="20"/>
          <w:szCs w:val="20"/>
        </w:rPr>
        <w:t>I</w:t>
      </w:r>
      <w:r w:rsidR="008067F6" w:rsidRPr="00056C84">
        <w:rPr>
          <w:rFonts w:ascii="Arial" w:eastAsia="Arial" w:hAnsi="Arial" w:cs="Arial"/>
          <w:color w:val="000000"/>
          <w:sz w:val="20"/>
          <w:szCs w:val="20"/>
        </w:rPr>
        <w:t>f the</w:t>
      </w:r>
      <w:r w:rsidR="00356A05" w:rsidRPr="00056C84">
        <w:rPr>
          <w:rFonts w:ascii="Arial" w:eastAsia="Arial" w:hAnsi="Arial" w:cs="Arial"/>
          <w:color w:val="000000"/>
          <w:sz w:val="20"/>
          <w:szCs w:val="20"/>
        </w:rPr>
        <w:t xml:space="preserve"> cleaning and sanitizing techniques or procedure </w:t>
      </w:r>
      <w:r w:rsidR="00DE6D2A">
        <w:rPr>
          <w:rFonts w:ascii="Arial" w:eastAsia="Arial" w:hAnsi="Arial" w:cs="Arial"/>
          <w:color w:val="000000"/>
          <w:sz w:val="20"/>
          <w:szCs w:val="20"/>
        </w:rPr>
        <w:t>were</w:t>
      </w:r>
      <w:r w:rsidR="00356A05" w:rsidRPr="00056C84">
        <w:rPr>
          <w:rFonts w:ascii="Arial" w:eastAsia="Arial" w:hAnsi="Arial" w:cs="Arial"/>
          <w:color w:val="000000"/>
          <w:sz w:val="20"/>
          <w:szCs w:val="20"/>
        </w:rPr>
        <w:t xml:space="preserve"> found inadequate for the ingredient preparation room</w:t>
      </w:r>
      <w:r w:rsidRPr="00056C84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 w:rsidR="00356A05" w:rsidRPr="00056C84">
        <w:rPr>
          <w:rFonts w:ascii="Arial" w:eastAsia="Arial" w:hAnsi="Arial" w:cs="Arial"/>
          <w:color w:val="000000"/>
          <w:sz w:val="20"/>
          <w:szCs w:val="20"/>
        </w:rPr>
        <w:t>conduct the following:</w:t>
      </w:r>
    </w:p>
    <w:p w14:paraId="3A1D3952" w14:textId="31DD836E" w:rsidR="008067F6" w:rsidRDefault="00356A05" w:rsidP="001C062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0" w:line="276" w:lineRule="auto"/>
        <w:ind w:left="153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056C84">
        <w:rPr>
          <w:rFonts w:ascii="Arial" w:eastAsia="Arial" w:hAnsi="Arial" w:cs="Arial"/>
          <w:color w:val="000000"/>
          <w:sz w:val="20"/>
          <w:szCs w:val="20"/>
        </w:rPr>
        <w:t>Conduct re</w:t>
      </w:r>
      <w:r w:rsidR="003A1324">
        <w:rPr>
          <w:rFonts w:ascii="Arial" w:eastAsia="Arial" w:hAnsi="Arial" w:cs="Arial"/>
          <w:color w:val="000000"/>
          <w:sz w:val="20"/>
          <w:szCs w:val="20"/>
        </w:rPr>
        <w:t>-</w:t>
      </w:r>
      <w:r w:rsidRPr="00056C84">
        <w:rPr>
          <w:rFonts w:ascii="Arial" w:eastAsia="Arial" w:hAnsi="Arial" w:cs="Arial"/>
          <w:color w:val="000000"/>
          <w:sz w:val="20"/>
          <w:szCs w:val="20"/>
        </w:rPr>
        <w:t xml:space="preserve">cleaning of the </w:t>
      </w:r>
      <w:r w:rsidR="008067F6" w:rsidRPr="00056C84">
        <w:rPr>
          <w:rFonts w:ascii="Arial" w:eastAsia="Arial" w:hAnsi="Arial" w:cs="Arial"/>
          <w:color w:val="000000"/>
          <w:sz w:val="20"/>
          <w:szCs w:val="20"/>
        </w:rPr>
        <w:t>unclean</w:t>
      </w:r>
      <w:r w:rsidR="003A1324">
        <w:rPr>
          <w:rFonts w:ascii="Arial" w:eastAsia="Arial" w:hAnsi="Arial" w:cs="Arial"/>
          <w:color w:val="000000"/>
          <w:sz w:val="20"/>
          <w:szCs w:val="20"/>
        </w:rPr>
        <w:t>ed</w:t>
      </w:r>
      <w:r w:rsidR="008067F6" w:rsidRPr="00056C84">
        <w:rPr>
          <w:rFonts w:ascii="Arial" w:eastAsia="Arial" w:hAnsi="Arial" w:cs="Arial"/>
          <w:color w:val="000000"/>
          <w:sz w:val="20"/>
          <w:szCs w:val="20"/>
        </w:rPr>
        <w:t xml:space="preserve"> area</w:t>
      </w:r>
      <w:r w:rsidR="0011144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8067F6" w:rsidRPr="00056C84">
        <w:rPr>
          <w:rFonts w:ascii="Arial" w:eastAsia="Arial" w:hAnsi="Arial" w:cs="Arial"/>
          <w:color w:val="000000"/>
          <w:sz w:val="20"/>
          <w:szCs w:val="20"/>
        </w:rPr>
        <w:t>in accordance with procedures</w:t>
      </w:r>
      <w:r w:rsidR="00FE15AF" w:rsidRPr="00056C84">
        <w:rPr>
          <w:rFonts w:ascii="Arial" w:eastAsia="Arial" w:hAnsi="Arial" w:cs="Arial"/>
          <w:color w:val="000000"/>
          <w:sz w:val="20"/>
          <w:szCs w:val="20"/>
        </w:rPr>
        <w:t xml:space="preserve"> and guidelines stated in this document.</w:t>
      </w:r>
    </w:p>
    <w:p w14:paraId="1A07D965" w14:textId="2BBBA4D3" w:rsidR="0081603C" w:rsidRPr="00056C84" w:rsidRDefault="0081603C" w:rsidP="001C062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0" w:line="276" w:lineRule="auto"/>
        <w:ind w:left="153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Discard the contaminated ingredient properly.</w:t>
      </w:r>
    </w:p>
    <w:p w14:paraId="2EF5619E" w14:textId="34218262" w:rsidR="00D0620B" w:rsidRPr="00056C84" w:rsidRDefault="00D0620B" w:rsidP="001C062D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0" w:line="276" w:lineRule="auto"/>
        <w:ind w:left="153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056C84">
        <w:rPr>
          <w:rFonts w:ascii="Arial" w:eastAsia="Arial" w:hAnsi="Arial" w:cs="Arial"/>
          <w:color w:val="000000"/>
          <w:sz w:val="20"/>
          <w:szCs w:val="20"/>
        </w:rPr>
        <w:t>Review the existing procedure and make adjustments, either on the tools used, chemical preparation, frequency of cleaning, or revise the procedure itself.</w:t>
      </w:r>
    </w:p>
    <w:p w14:paraId="55C33A3A" w14:textId="204F29E9" w:rsidR="001946A5" w:rsidRPr="00675FB3" w:rsidRDefault="001946A5" w:rsidP="001C06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If there is negligence on the part of employees, e. g., improper cleaning and sanitation,</w:t>
      </w:r>
      <w:r w:rsidR="00EE134F">
        <w:rPr>
          <w:rFonts w:ascii="Arial" w:eastAsia="Arial" w:hAnsi="Arial" w:cs="Arial"/>
          <w:color w:val="000000"/>
          <w:sz w:val="20"/>
          <w:szCs w:val="20"/>
        </w:rPr>
        <w:t xml:space="preserve"> chemical mishandling,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failure to follow the pre-cleaning procedure, failure to </w:t>
      </w:r>
      <w:r w:rsidRPr="00675FB3">
        <w:rPr>
          <w:rFonts w:ascii="Arial" w:eastAsia="Arial" w:hAnsi="Arial" w:cs="Arial"/>
          <w:color w:val="000000"/>
          <w:sz w:val="20"/>
          <w:szCs w:val="20"/>
        </w:rPr>
        <w:t>follow the frequency of cleaning and sanitation, or failure to monitor and verify the activity, the following must be administered:</w:t>
      </w:r>
    </w:p>
    <w:p w14:paraId="3D9DA8D3" w14:textId="2CB7CCDB" w:rsidR="001946A5" w:rsidRPr="00675FB3" w:rsidRDefault="001946A5" w:rsidP="001C062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3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675FB3">
        <w:rPr>
          <w:rFonts w:ascii="Arial" w:eastAsia="Arial" w:hAnsi="Arial" w:cs="Arial"/>
          <w:color w:val="000000"/>
          <w:sz w:val="20"/>
          <w:szCs w:val="20"/>
        </w:rPr>
        <w:t xml:space="preserve">Conduct coaching to the concerned personnel to demonstrate proper </w:t>
      </w:r>
      <w:r w:rsidR="00BD611E">
        <w:rPr>
          <w:rFonts w:ascii="Arial" w:eastAsia="Arial" w:hAnsi="Arial" w:cs="Arial"/>
          <w:color w:val="000000"/>
          <w:sz w:val="20"/>
          <w:szCs w:val="20"/>
        </w:rPr>
        <w:t>solution preparation</w:t>
      </w:r>
      <w:r w:rsidRPr="00675FB3">
        <w:rPr>
          <w:rFonts w:ascii="Arial" w:eastAsia="Arial" w:hAnsi="Arial" w:cs="Arial"/>
          <w:color w:val="000000"/>
          <w:sz w:val="20"/>
          <w:szCs w:val="20"/>
        </w:rPr>
        <w:t xml:space="preserve"> up to the proper cleaning procedure.</w:t>
      </w:r>
    </w:p>
    <w:p w14:paraId="77080487" w14:textId="410EAC40" w:rsidR="00D12C18" w:rsidRDefault="00C95269" w:rsidP="001C062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3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</w:t>
      </w:r>
      <w:r w:rsidR="001946A5">
        <w:rPr>
          <w:rFonts w:ascii="Arial" w:eastAsia="Arial" w:hAnsi="Arial" w:cs="Arial"/>
          <w:color w:val="000000"/>
          <w:sz w:val="20"/>
          <w:szCs w:val="20"/>
        </w:rPr>
        <w:t xml:space="preserve">eiterate </w:t>
      </w:r>
      <w:r w:rsidR="001946A5">
        <w:rPr>
          <w:rFonts w:ascii="Arial" w:eastAsia="Arial" w:hAnsi="Arial" w:cs="Arial"/>
          <w:sz w:val="20"/>
          <w:szCs w:val="20"/>
        </w:rPr>
        <w:t>the</w:t>
      </w:r>
      <w:r w:rsidR="001946A5">
        <w:rPr>
          <w:rFonts w:ascii="Arial" w:eastAsia="Arial" w:hAnsi="Arial" w:cs="Arial"/>
          <w:color w:val="000000"/>
          <w:sz w:val="20"/>
          <w:szCs w:val="20"/>
        </w:rPr>
        <w:t xml:space="preserve"> importance of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compliance </w:t>
      </w:r>
      <w:r w:rsidR="00DE6D2A">
        <w:rPr>
          <w:rFonts w:ascii="Arial" w:eastAsia="Arial" w:hAnsi="Arial" w:cs="Arial"/>
          <w:color w:val="000000"/>
          <w:sz w:val="20"/>
          <w:szCs w:val="20"/>
        </w:rPr>
        <w:t>with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this </w:t>
      </w:r>
      <w:r w:rsidR="001946A5">
        <w:rPr>
          <w:rFonts w:ascii="Arial" w:eastAsia="Arial" w:hAnsi="Arial" w:cs="Arial"/>
          <w:color w:val="000000"/>
          <w:sz w:val="20"/>
          <w:szCs w:val="20"/>
        </w:rPr>
        <w:t>procedure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or guidelines.</w:t>
      </w:r>
    </w:p>
    <w:p w14:paraId="661C7EE0" w14:textId="223ACAD9" w:rsidR="00043DFA" w:rsidRPr="00A64F7A" w:rsidRDefault="00043DFA" w:rsidP="001C062D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64F7A">
        <w:rPr>
          <w:rFonts w:ascii="Arial" w:eastAsia="Arial" w:hAnsi="Arial" w:cs="Arial"/>
          <w:color w:val="000000"/>
          <w:sz w:val="20"/>
          <w:szCs w:val="20"/>
        </w:rPr>
        <w:t>If the solution does not reach the appropriate reading, discard it according to its proper waste disposal and prepare a new solution per the manufacturer’s recommendation. If the concentration is still not obtained, proceed with the following:</w:t>
      </w:r>
    </w:p>
    <w:p w14:paraId="0A22FEAE" w14:textId="3DFE76B3" w:rsidR="006E2359" w:rsidRDefault="00C61729" w:rsidP="001C062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3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Check the expiration date of the chemicals.</w:t>
      </w:r>
    </w:p>
    <w:p w14:paraId="3B13C044" w14:textId="77777777" w:rsidR="00D168C5" w:rsidRPr="00D168C5" w:rsidRDefault="00C61729" w:rsidP="001C062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30" w:hanging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Prepare a new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solution using unexpired chemicals.</w:t>
      </w:r>
    </w:p>
    <w:p w14:paraId="3C95AE5D" w14:textId="77777777" w:rsidR="00E75FD3" w:rsidRPr="00E75FD3" w:rsidRDefault="009E17D7" w:rsidP="001C062D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D168C5">
        <w:rPr>
          <w:rFonts w:ascii="Arial" w:eastAsia="Arial" w:hAnsi="Arial" w:cs="Arial"/>
          <w:color w:val="000000"/>
          <w:sz w:val="20"/>
          <w:szCs w:val="20"/>
        </w:rPr>
        <w:t xml:space="preserve">In the event that personnel come in contact with hazardous and/or concentrated chemicals, </w:t>
      </w:r>
      <w:r w:rsidR="00E75FD3">
        <w:rPr>
          <w:rFonts w:ascii="Arial" w:eastAsia="Arial" w:hAnsi="Arial" w:cs="Arial"/>
          <w:color w:val="000000"/>
          <w:sz w:val="20"/>
          <w:szCs w:val="20"/>
        </w:rPr>
        <w:t>administer the following:</w:t>
      </w:r>
    </w:p>
    <w:p w14:paraId="312F356F" w14:textId="44849FC7" w:rsidR="00E75FD3" w:rsidRPr="00E75FD3" w:rsidRDefault="00E75FD3" w:rsidP="001C062D">
      <w:pPr>
        <w:pStyle w:val="ListParagraph"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3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</w:t>
      </w:r>
      <w:r w:rsidR="009E17D7" w:rsidRPr="00E75FD3">
        <w:rPr>
          <w:rFonts w:ascii="Arial" w:eastAsia="Arial" w:hAnsi="Arial" w:cs="Arial"/>
          <w:color w:val="000000"/>
          <w:sz w:val="20"/>
          <w:szCs w:val="20"/>
        </w:rPr>
        <w:t>ash the area with running water to remove the chemicals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from </w:t>
      </w:r>
      <w:r w:rsidR="00BD611E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>
        <w:rPr>
          <w:rFonts w:ascii="Arial" w:eastAsia="Arial" w:hAnsi="Arial" w:cs="Arial"/>
          <w:color w:val="000000"/>
          <w:sz w:val="20"/>
          <w:szCs w:val="20"/>
        </w:rPr>
        <w:t>eyes or skin.</w:t>
      </w:r>
    </w:p>
    <w:p w14:paraId="553B18A8" w14:textId="77777777" w:rsidR="00E75FD3" w:rsidRPr="00E75FD3" w:rsidRDefault="009E17D7" w:rsidP="001C062D">
      <w:pPr>
        <w:pStyle w:val="ListParagraph"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3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E75FD3">
        <w:rPr>
          <w:rFonts w:ascii="Arial" w:eastAsia="Arial" w:hAnsi="Arial" w:cs="Arial"/>
          <w:color w:val="000000"/>
          <w:sz w:val="20"/>
          <w:szCs w:val="20"/>
        </w:rPr>
        <w:t xml:space="preserve">For first aid instructions, refer to the chemical SDS. </w:t>
      </w:r>
    </w:p>
    <w:p w14:paraId="1CD11D20" w14:textId="25E339EC" w:rsidR="001427A9" w:rsidRPr="001427A9" w:rsidRDefault="009E17D7" w:rsidP="001C062D">
      <w:pPr>
        <w:pStyle w:val="ListParagraph"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3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E75FD3">
        <w:rPr>
          <w:rFonts w:ascii="Arial" w:eastAsia="Arial" w:hAnsi="Arial" w:cs="Arial"/>
          <w:color w:val="000000"/>
          <w:sz w:val="20"/>
          <w:szCs w:val="20"/>
        </w:rPr>
        <w:t xml:space="preserve">Inform the </w:t>
      </w:r>
      <w:r w:rsidR="00E75FD3">
        <w:rPr>
          <w:rFonts w:ascii="Arial" w:eastAsia="Arial" w:hAnsi="Arial" w:cs="Arial"/>
          <w:color w:val="000000"/>
          <w:sz w:val="20"/>
          <w:szCs w:val="20"/>
        </w:rPr>
        <w:t>first aider</w:t>
      </w:r>
      <w:r w:rsidR="00BD611E" w:rsidRPr="00BD611E">
        <w:rPr>
          <w:rFonts w:ascii="Arial" w:eastAsia="Arial" w:hAnsi="Arial" w:cs="Arial"/>
          <w:color w:val="000000"/>
          <w:sz w:val="20"/>
          <w:szCs w:val="20"/>
        </w:rPr>
        <w:t>, medical staff, and supervisor immediately</w:t>
      </w:r>
      <w:r w:rsidRPr="00E75FD3">
        <w:rPr>
          <w:rFonts w:ascii="Arial" w:eastAsia="Arial" w:hAnsi="Arial" w:cs="Arial"/>
          <w:color w:val="000000"/>
          <w:sz w:val="20"/>
          <w:szCs w:val="20"/>
        </w:rPr>
        <w:t xml:space="preserve"> for </w:t>
      </w:r>
      <w:r w:rsidR="00A93950">
        <w:rPr>
          <w:rFonts w:ascii="Arial" w:eastAsia="Arial" w:hAnsi="Arial" w:cs="Arial"/>
          <w:color w:val="000000"/>
          <w:sz w:val="20"/>
          <w:szCs w:val="20"/>
        </w:rPr>
        <w:t>further treatment</w:t>
      </w:r>
      <w:r w:rsidR="001427A9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6F7C58AF" w14:textId="2851EED9" w:rsidR="009E17D7" w:rsidRPr="001427A9" w:rsidRDefault="009E17D7" w:rsidP="001C062D">
      <w:pPr>
        <w:pStyle w:val="ListParagraph"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3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1427A9">
        <w:rPr>
          <w:rFonts w:ascii="Arial" w:eastAsia="Arial" w:hAnsi="Arial" w:cs="Arial"/>
          <w:color w:val="000000"/>
          <w:sz w:val="20"/>
          <w:szCs w:val="20"/>
        </w:rPr>
        <w:t>Retrain the personnel on proper chemical handling.</w:t>
      </w:r>
    </w:p>
    <w:p w14:paraId="112D6BBE" w14:textId="434BE850" w:rsidR="00092AE9" w:rsidRDefault="00092AE9" w:rsidP="001C06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092AE9">
        <w:rPr>
          <w:rFonts w:ascii="Arial" w:eastAsia="Arial" w:hAnsi="Arial" w:cs="Arial"/>
          <w:color w:val="000000"/>
          <w:sz w:val="20"/>
          <w:szCs w:val="20"/>
        </w:rPr>
        <w:t xml:space="preserve">If </w:t>
      </w:r>
      <w:r w:rsidR="00BD611E">
        <w:rPr>
          <w:rFonts w:ascii="Arial" w:eastAsia="Arial" w:hAnsi="Arial" w:cs="Arial"/>
          <w:color w:val="000000"/>
          <w:sz w:val="20"/>
          <w:szCs w:val="20"/>
        </w:rPr>
        <w:t>potential cross-contamination</w:t>
      </w:r>
      <w:r w:rsidRPr="00092AE9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BD611E" w:rsidRPr="00BD611E">
        <w:rPr>
          <w:rFonts w:ascii="Arial" w:eastAsia="Arial" w:hAnsi="Arial" w:cs="Arial"/>
          <w:color w:val="000000"/>
          <w:sz w:val="20"/>
          <w:szCs w:val="20"/>
        </w:rPr>
        <w:t xml:space="preserve">occurred during the cleaning and sanitation activity that may have affected any food items in the ingredient room, conduct microbiological swabbing to ensure </w:t>
      </w:r>
      <w:r w:rsidRPr="00092AE9">
        <w:rPr>
          <w:rFonts w:ascii="Arial" w:eastAsia="Arial" w:hAnsi="Arial" w:cs="Arial"/>
          <w:color w:val="000000"/>
          <w:sz w:val="20"/>
          <w:szCs w:val="20"/>
        </w:rPr>
        <w:t>no pathogenic or disease-causing bacteria will be present both on the surfaces and the product.</w:t>
      </w:r>
    </w:p>
    <w:p w14:paraId="0329E0EE" w14:textId="46E7852C" w:rsidR="006E2359" w:rsidRDefault="00C61729" w:rsidP="001C06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Issue a non-conformance and corrective action report for histor</w:t>
      </w:r>
      <w:r w:rsidR="004854C5">
        <w:rPr>
          <w:rFonts w:ascii="Arial" w:eastAsia="Arial" w:hAnsi="Arial" w:cs="Arial"/>
          <w:color w:val="000000"/>
          <w:sz w:val="20"/>
          <w:szCs w:val="20"/>
        </w:rPr>
        <w:t>ical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tracking and monitoring of the corrective action.</w:t>
      </w:r>
    </w:p>
    <w:p w14:paraId="30C2E700" w14:textId="77777777" w:rsidR="006E2359" w:rsidRDefault="00C61729" w:rsidP="001C06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 HERE]</w:t>
      </w:r>
    </w:p>
    <w:p w14:paraId="4024B435" w14:textId="77777777" w:rsidR="006E2359" w:rsidRDefault="006E2359" w:rsidP="001C062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B221A7C" w14:textId="77777777" w:rsidR="006E2359" w:rsidRDefault="00C61729" w:rsidP="001C06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Reference Document:</w:t>
      </w:r>
    </w:p>
    <w:p w14:paraId="465F00F5" w14:textId="77777777" w:rsidR="006E2359" w:rsidRDefault="00C61729" w:rsidP="001C06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Test Strip Color Chart</w:t>
      </w:r>
    </w:p>
    <w:p w14:paraId="45B47EC9" w14:textId="77777777" w:rsidR="006E2359" w:rsidRDefault="00C61729" w:rsidP="001C06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Chemical SDS and Recommended Preparation</w:t>
      </w:r>
    </w:p>
    <w:p w14:paraId="3870BF4F" w14:textId="77777777" w:rsidR="006E2359" w:rsidRDefault="00C61729" w:rsidP="001C06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Disinfection and Sanitation Chemical Preparation Form</w:t>
      </w:r>
    </w:p>
    <w:p w14:paraId="58680ED1" w14:textId="12E6C6A3" w:rsidR="006E2359" w:rsidRDefault="008130F7" w:rsidP="001C06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Ingredient Preparation </w:t>
      </w:r>
      <w:r w:rsidR="009A16C4">
        <w:rPr>
          <w:rFonts w:ascii="Arial" w:eastAsia="Arial" w:hAnsi="Arial" w:cs="Arial"/>
          <w:color w:val="000000"/>
          <w:sz w:val="20"/>
          <w:szCs w:val="20"/>
        </w:rPr>
        <w:t>Room</w:t>
      </w:r>
      <w:r w:rsidR="00C61729">
        <w:rPr>
          <w:rFonts w:ascii="Arial" w:eastAsia="Arial" w:hAnsi="Arial" w:cs="Arial"/>
          <w:color w:val="000000"/>
          <w:sz w:val="20"/>
          <w:szCs w:val="20"/>
        </w:rPr>
        <w:t xml:space="preserve"> Cleaning and Sanitation Checklist</w:t>
      </w:r>
    </w:p>
    <w:p w14:paraId="2B0D4EF4" w14:textId="77777777" w:rsidR="006E2359" w:rsidRDefault="00C61729" w:rsidP="001C06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Cleaning of Cleaning tools checklist</w:t>
      </w:r>
    </w:p>
    <w:p w14:paraId="389AB71D" w14:textId="77777777" w:rsidR="006E2359" w:rsidRDefault="00C61729" w:rsidP="001C06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REFERENCE DOCUMENT HERE]</w:t>
      </w:r>
    </w:p>
    <w:p w14:paraId="226FB086" w14:textId="77777777" w:rsidR="006E2359" w:rsidRDefault="006E2359" w:rsidP="001C062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31D3C81E" w14:textId="77777777" w:rsidR="006E2359" w:rsidRDefault="00C61729" w:rsidP="001C06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a3"/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6E2359" w14:paraId="042C650E" w14:textId="77777777" w:rsidTr="00222380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B0ECA9" w14:textId="77777777" w:rsidR="006E2359" w:rsidRDefault="00C61729" w:rsidP="00222380">
            <w:pPr>
              <w:spacing w:line="276" w:lineRule="auto"/>
              <w:ind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3C6FE" w14:textId="77777777" w:rsidR="006E2359" w:rsidRDefault="00C61729" w:rsidP="0022238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5CF93" w14:textId="77777777" w:rsidR="006E2359" w:rsidRDefault="00C61729" w:rsidP="0022238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18F0F3" w14:textId="77777777" w:rsidR="006E2359" w:rsidRDefault="00C61729" w:rsidP="0022238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07D1D" w14:textId="77777777" w:rsidR="006E2359" w:rsidRDefault="00C61729" w:rsidP="00BD611E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6E2359" w14:paraId="798DC461" w14:textId="77777777" w:rsidTr="00222380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2D814F" w14:textId="77777777" w:rsidR="006E2359" w:rsidRDefault="00C61729" w:rsidP="00222380">
            <w:pPr>
              <w:spacing w:line="276" w:lineRule="auto"/>
              <w:ind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C68886" w14:textId="77777777" w:rsidR="006E2359" w:rsidRDefault="00C61729" w:rsidP="0022238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02177" w14:textId="77777777" w:rsidR="006E2359" w:rsidRDefault="00C61729" w:rsidP="00BD611E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0D98D" w14:textId="77777777" w:rsidR="006E2359" w:rsidRDefault="00C61729" w:rsidP="00BD611E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66D1DC" w14:textId="77777777" w:rsidR="006E2359" w:rsidRDefault="00C61729" w:rsidP="00BD611E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4EB3A6F6" w14:textId="77777777" w:rsidR="006E2359" w:rsidRDefault="006E2359" w:rsidP="001C062D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6FBA5C74" w14:textId="54F8C422" w:rsidR="006E2359" w:rsidRPr="00D756C1" w:rsidRDefault="00C61729" w:rsidP="00BD611E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document, please email services@consultareinc.com</w:t>
      </w:r>
    </w:p>
    <w:sectPr w:rsidR="006E2359" w:rsidRPr="00D756C1" w:rsidSect="00F57A5B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40" w:right="1080" w:bottom="1080" w:left="1080" w:header="144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A543A" w14:textId="77777777" w:rsidR="0014130A" w:rsidRDefault="0014130A">
      <w:pPr>
        <w:spacing w:after="0" w:line="240" w:lineRule="auto"/>
      </w:pPr>
      <w:r>
        <w:separator/>
      </w:r>
    </w:p>
  </w:endnote>
  <w:endnote w:type="continuationSeparator" w:id="0">
    <w:p w14:paraId="2F832D7A" w14:textId="77777777" w:rsidR="0014130A" w:rsidRDefault="0014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76AEA" w14:textId="77777777" w:rsidR="006E2359" w:rsidRDefault="006E235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color w:val="000000"/>
        <w:sz w:val="18"/>
        <w:szCs w:val="18"/>
      </w:rPr>
    </w:pPr>
  </w:p>
  <w:tbl>
    <w:tblPr>
      <w:tblStyle w:val="a4"/>
      <w:tblW w:w="1008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040"/>
      <w:gridCol w:w="5040"/>
    </w:tblGrid>
    <w:tr w:rsidR="006E2359" w14:paraId="066B2946" w14:textId="77777777">
      <w:tc>
        <w:tcPr>
          <w:tcW w:w="5040" w:type="dxa"/>
        </w:tcPr>
        <w:p w14:paraId="74AD57A4" w14:textId="77777777" w:rsidR="006E2359" w:rsidRDefault="00C617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5040" w:type="dxa"/>
        </w:tcPr>
        <w:p w14:paraId="3908171B" w14:textId="77777777" w:rsidR="006E2359" w:rsidRDefault="00C617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A52EF1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A52EF1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3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</w:p>
      </w:tc>
    </w:tr>
  </w:tbl>
  <w:p w14:paraId="581B1A53" w14:textId="77777777" w:rsidR="006E2359" w:rsidRDefault="006E23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B4BC5" w14:textId="77777777" w:rsidR="006E2359" w:rsidRDefault="00C6172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Page </w:t>
    </w:r>
    <w:r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PAGE</w:instrText>
    </w:r>
    <w:r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A52EF1">
      <w:rPr>
        <w:rFonts w:ascii="Arial" w:eastAsia="Arial" w:hAnsi="Arial" w:cs="Arial"/>
        <w:b/>
        <w:noProof/>
        <w:color w:val="000000"/>
        <w:sz w:val="18"/>
        <w:szCs w:val="18"/>
      </w:rPr>
      <w:t>1</w:t>
    </w:r>
    <w:r>
      <w:rPr>
        <w:rFonts w:ascii="Arial" w:eastAsia="Arial" w:hAnsi="Arial" w:cs="Arial"/>
        <w:b/>
        <w:color w:val="000000"/>
        <w:sz w:val="18"/>
        <w:szCs w:val="18"/>
      </w:rPr>
      <w:fldChar w:fldCharType="end"/>
    </w:r>
    <w:r>
      <w:rPr>
        <w:rFonts w:ascii="Arial" w:eastAsia="Arial" w:hAnsi="Arial" w:cs="Arial"/>
        <w:color w:val="000000"/>
        <w:sz w:val="18"/>
        <w:szCs w:val="18"/>
      </w:rPr>
      <w:t xml:space="preserve"> of </w:t>
    </w:r>
    <w:r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NUMPAGES</w:instrText>
    </w:r>
    <w:r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A52EF1">
      <w:rPr>
        <w:rFonts w:ascii="Arial" w:eastAsia="Arial" w:hAnsi="Arial" w:cs="Arial"/>
        <w:b/>
        <w:noProof/>
        <w:color w:val="000000"/>
        <w:sz w:val="18"/>
        <w:szCs w:val="18"/>
      </w:rPr>
      <w:t>2</w:t>
    </w:r>
    <w:r>
      <w:rPr>
        <w:rFonts w:ascii="Arial" w:eastAsia="Arial" w:hAnsi="Arial" w:cs="Arial"/>
        <w:b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079D5" w14:textId="77777777" w:rsidR="0014130A" w:rsidRDefault="0014130A">
      <w:pPr>
        <w:spacing w:after="0" w:line="240" w:lineRule="auto"/>
      </w:pPr>
      <w:r>
        <w:separator/>
      </w:r>
    </w:p>
  </w:footnote>
  <w:footnote w:type="continuationSeparator" w:id="0">
    <w:p w14:paraId="78A54EBD" w14:textId="77777777" w:rsidR="0014130A" w:rsidRDefault="0014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43FD9" w14:textId="77777777" w:rsidR="006E2359" w:rsidRDefault="006E235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highlight w:val="yellow"/>
      </w:rPr>
    </w:pPr>
  </w:p>
  <w:p w14:paraId="02723D7B" w14:textId="77777777" w:rsidR="006E2359" w:rsidRDefault="006E2359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73AD3C65" w14:textId="77777777" w:rsidR="006E2359" w:rsidRDefault="00C61729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57F2EF0B" w14:textId="77777777" w:rsidR="006E2359" w:rsidRDefault="00C61729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1DC96F9C" w14:textId="77777777" w:rsidR="006E2359" w:rsidRDefault="006E23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76F94" w14:textId="77777777" w:rsidR="006E2359" w:rsidRDefault="006E2359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68A06518" w14:textId="77777777" w:rsidR="006E2359" w:rsidRDefault="00C61729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6C532BDF" w14:textId="77777777" w:rsidR="006E2359" w:rsidRDefault="00C61729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4DC70844" w14:textId="77777777" w:rsidR="006E2359" w:rsidRDefault="006E23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C6D41"/>
    <w:multiLevelType w:val="multilevel"/>
    <w:tmpl w:val="47D29600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DD54F28"/>
    <w:multiLevelType w:val="multilevel"/>
    <w:tmpl w:val="0798C38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4FE5488"/>
    <w:multiLevelType w:val="multilevel"/>
    <w:tmpl w:val="73F62E9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 w:val="0"/>
        <w:color w:val="auto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color w:val="auto"/>
      </w:rPr>
    </w:lvl>
  </w:abstractNum>
  <w:abstractNum w:abstractNumId="3" w15:restartNumberingAfterBreak="0">
    <w:nsid w:val="5DF96691"/>
    <w:multiLevelType w:val="multilevel"/>
    <w:tmpl w:val="33107D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4C513B4"/>
    <w:multiLevelType w:val="multilevel"/>
    <w:tmpl w:val="1424177C"/>
    <w:lvl w:ilvl="0">
      <w:start w:val="6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659" w:hanging="444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31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6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520" w:hanging="1800"/>
      </w:pPr>
      <w:rPr>
        <w:rFonts w:hint="default"/>
      </w:rPr>
    </w:lvl>
  </w:abstractNum>
  <w:abstractNum w:abstractNumId="5" w15:restartNumberingAfterBreak="0">
    <w:nsid w:val="67156134"/>
    <w:multiLevelType w:val="multilevel"/>
    <w:tmpl w:val="DCCE7436"/>
    <w:lvl w:ilvl="0">
      <w:start w:val="3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744" w:hanging="384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8043805"/>
    <w:multiLevelType w:val="multilevel"/>
    <w:tmpl w:val="B45236C4"/>
    <w:lvl w:ilvl="0">
      <w:start w:val="6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F1A558F"/>
    <w:multiLevelType w:val="multilevel"/>
    <w:tmpl w:val="70DC2802"/>
    <w:lvl w:ilvl="0">
      <w:start w:val="6"/>
      <w:numFmt w:val="decimal"/>
      <w:lvlText w:val="%1"/>
      <w:lvlJc w:val="left"/>
      <w:pPr>
        <w:ind w:left="435" w:hanging="435"/>
      </w:pPr>
      <w:rPr>
        <w:rFonts w:eastAsia="Calibri" w:hint="default"/>
        <w:color w:val="auto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eastAsia="Calibri"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  <w:b w:val="0"/>
        <w:bCs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Calibri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Calibr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Calibr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Calibri" w:hint="default"/>
        <w:color w:val="auto"/>
      </w:rPr>
    </w:lvl>
  </w:abstractNum>
  <w:num w:numId="1" w16cid:durableId="592474516">
    <w:abstractNumId w:val="3"/>
  </w:num>
  <w:num w:numId="2" w16cid:durableId="2023126086">
    <w:abstractNumId w:val="5"/>
  </w:num>
  <w:num w:numId="3" w16cid:durableId="754936331">
    <w:abstractNumId w:val="0"/>
  </w:num>
  <w:num w:numId="4" w16cid:durableId="1244412301">
    <w:abstractNumId w:val="7"/>
  </w:num>
  <w:num w:numId="5" w16cid:durableId="90199220">
    <w:abstractNumId w:val="1"/>
  </w:num>
  <w:num w:numId="6" w16cid:durableId="114101169">
    <w:abstractNumId w:val="6"/>
  </w:num>
  <w:num w:numId="7" w16cid:durableId="986277329">
    <w:abstractNumId w:val="4"/>
  </w:num>
  <w:num w:numId="8" w16cid:durableId="2029060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QwMjO1NDAzMTOzNDZQ0lEKTi0uzszPAykwrAUABmwEMiwAAAA="/>
  </w:docVars>
  <w:rsids>
    <w:rsidRoot w:val="006E2359"/>
    <w:rsid w:val="0000674B"/>
    <w:rsid w:val="00020AA8"/>
    <w:rsid w:val="00033B87"/>
    <w:rsid w:val="00040055"/>
    <w:rsid w:val="00042649"/>
    <w:rsid w:val="00043DFA"/>
    <w:rsid w:val="00056C84"/>
    <w:rsid w:val="0006765E"/>
    <w:rsid w:val="0007283F"/>
    <w:rsid w:val="00082A0D"/>
    <w:rsid w:val="0008660F"/>
    <w:rsid w:val="00092AE9"/>
    <w:rsid w:val="00096939"/>
    <w:rsid w:val="000A11A0"/>
    <w:rsid w:val="000A3F07"/>
    <w:rsid w:val="000B0159"/>
    <w:rsid w:val="000B67FC"/>
    <w:rsid w:val="000E3281"/>
    <w:rsid w:val="0010233E"/>
    <w:rsid w:val="00106B21"/>
    <w:rsid w:val="00111441"/>
    <w:rsid w:val="00114066"/>
    <w:rsid w:val="00134FCD"/>
    <w:rsid w:val="0014130A"/>
    <w:rsid w:val="001427A9"/>
    <w:rsid w:val="00151CFB"/>
    <w:rsid w:val="00155D95"/>
    <w:rsid w:val="00160224"/>
    <w:rsid w:val="001644C3"/>
    <w:rsid w:val="00167667"/>
    <w:rsid w:val="001859BB"/>
    <w:rsid w:val="001946A5"/>
    <w:rsid w:val="001A1BED"/>
    <w:rsid w:val="001A57B5"/>
    <w:rsid w:val="001B3E68"/>
    <w:rsid w:val="001C062D"/>
    <w:rsid w:val="001F5910"/>
    <w:rsid w:val="001F73E7"/>
    <w:rsid w:val="001F7501"/>
    <w:rsid w:val="00204915"/>
    <w:rsid w:val="00206F4F"/>
    <w:rsid w:val="00216128"/>
    <w:rsid w:val="00222380"/>
    <w:rsid w:val="00226EDE"/>
    <w:rsid w:val="00232BE0"/>
    <w:rsid w:val="00282F58"/>
    <w:rsid w:val="00283CC1"/>
    <w:rsid w:val="00290368"/>
    <w:rsid w:val="002A7BB9"/>
    <w:rsid w:val="002B412F"/>
    <w:rsid w:val="002C2B9F"/>
    <w:rsid w:val="002C3C73"/>
    <w:rsid w:val="002D1EA1"/>
    <w:rsid w:val="002D3358"/>
    <w:rsid w:val="002D679D"/>
    <w:rsid w:val="002E122A"/>
    <w:rsid w:val="002E1260"/>
    <w:rsid w:val="002E1285"/>
    <w:rsid w:val="002F550F"/>
    <w:rsid w:val="002F65F5"/>
    <w:rsid w:val="00332CA2"/>
    <w:rsid w:val="00333EC1"/>
    <w:rsid w:val="00347551"/>
    <w:rsid w:val="00356A05"/>
    <w:rsid w:val="00357D72"/>
    <w:rsid w:val="003620AB"/>
    <w:rsid w:val="003751A1"/>
    <w:rsid w:val="00381053"/>
    <w:rsid w:val="00382AB7"/>
    <w:rsid w:val="00383FB3"/>
    <w:rsid w:val="003A1324"/>
    <w:rsid w:val="003A7A5F"/>
    <w:rsid w:val="003B19AF"/>
    <w:rsid w:val="003C44E0"/>
    <w:rsid w:val="003F73FB"/>
    <w:rsid w:val="00402983"/>
    <w:rsid w:val="00403EE6"/>
    <w:rsid w:val="004160B1"/>
    <w:rsid w:val="00424A54"/>
    <w:rsid w:val="00461579"/>
    <w:rsid w:val="00471B03"/>
    <w:rsid w:val="004761B3"/>
    <w:rsid w:val="004802E1"/>
    <w:rsid w:val="004854C5"/>
    <w:rsid w:val="00486635"/>
    <w:rsid w:val="004A7ED8"/>
    <w:rsid w:val="004B738F"/>
    <w:rsid w:val="004C7641"/>
    <w:rsid w:val="004D0FB1"/>
    <w:rsid w:val="004F2F74"/>
    <w:rsid w:val="004F7D88"/>
    <w:rsid w:val="005114C2"/>
    <w:rsid w:val="005128C2"/>
    <w:rsid w:val="00523723"/>
    <w:rsid w:val="0055527D"/>
    <w:rsid w:val="00556F5D"/>
    <w:rsid w:val="0058268C"/>
    <w:rsid w:val="00584276"/>
    <w:rsid w:val="00586670"/>
    <w:rsid w:val="0059387E"/>
    <w:rsid w:val="00595EE9"/>
    <w:rsid w:val="005A06C5"/>
    <w:rsid w:val="005B0311"/>
    <w:rsid w:val="005B093D"/>
    <w:rsid w:val="005C25CA"/>
    <w:rsid w:val="005C39B7"/>
    <w:rsid w:val="005D1D9B"/>
    <w:rsid w:val="005F7038"/>
    <w:rsid w:val="006038A5"/>
    <w:rsid w:val="00605FF7"/>
    <w:rsid w:val="00614992"/>
    <w:rsid w:val="00616BAF"/>
    <w:rsid w:val="00624D06"/>
    <w:rsid w:val="006361A9"/>
    <w:rsid w:val="00651553"/>
    <w:rsid w:val="00665F47"/>
    <w:rsid w:val="006722DE"/>
    <w:rsid w:val="00675FB3"/>
    <w:rsid w:val="00685810"/>
    <w:rsid w:val="006A6476"/>
    <w:rsid w:val="006D13DC"/>
    <w:rsid w:val="006E01F9"/>
    <w:rsid w:val="006E2359"/>
    <w:rsid w:val="006E2C17"/>
    <w:rsid w:val="006E37A4"/>
    <w:rsid w:val="006F23D3"/>
    <w:rsid w:val="006F4842"/>
    <w:rsid w:val="007006C2"/>
    <w:rsid w:val="007072D7"/>
    <w:rsid w:val="0071053F"/>
    <w:rsid w:val="007151E2"/>
    <w:rsid w:val="0072486F"/>
    <w:rsid w:val="0074331B"/>
    <w:rsid w:val="00743D35"/>
    <w:rsid w:val="007506F8"/>
    <w:rsid w:val="00752FE3"/>
    <w:rsid w:val="00761E97"/>
    <w:rsid w:val="007628E2"/>
    <w:rsid w:val="00771637"/>
    <w:rsid w:val="007772D7"/>
    <w:rsid w:val="00794731"/>
    <w:rsid w:val="007A78CD"/>
    <w:rsid w:val="007B468A"/>
    <w:rsid w:val="007C65FF"/>
    <w:rsid w:val="007D2204"/>
    <w:rsid w:val="007D4D2A"/>
    <w:rsid w:val="007E0216"/>
    <w:rsid w:val="007E27F7"/>
    <w:rsid w:val="007E42E8"/>
    <w:rsid w:val="007F1AC9"/>
    <w:rsid w:val="007F427E"/>
    <w:rsid w:val="007F6D09"/>
    <w:rsid w:val="008050CB"/>
    <w:rsid w:val="008067F6"/>
    <w:rsid w:val="00806E80"/>
    <w:rsid w:val="00807695"/>
    <w:rsid w:val="008130F7"/>
    <w:rsid w:val="00815DED"/>
    <w:rsid w:val="0081603C"/>
    <w:rsid w:val="008267CA"/>
    <w:rsid w:val="008353FD"/>
    <w:rsid w:val="008443D9"/>
    <w:rsid w:val="008475E2"/>
    <w:rsid w:val="00851618"/>
    <w:rsid w:val="00860540"/>
    <w:rsid w:val="00870668"/>
    <w:rsid w:val="00872EFD"/>
    <w:rsid w:val="00881DFE"/>
    <w:rsid w:val="008878B6"/>
    <w:rsid w:val="008A4C96"/>
    <w:rsid w:val="008C7489"/>
    <w:rsid w:val="008D61F5"/>
    <w:rsid w:val="008F08A9"/>
    <w:rsid w:val="008F3D33"/>
    <w:rsid w:val="008F6A50"/>
    <w:rsid w:val="00906422"/>
    <w:rsid w:val="00907293"/>
    <w:rsid w:val="00910A02"/>
    <w:rsid w:val="00911786"/>
    <w:rsid w:val="009137C6"/>
    <w:rsid w:val="00934817"/>
    <w:rsid w:val="009714F8"/>
    <w:rsid w:val="00981DBE"/>
    <w:rsid w:val="00983222"/>
    <w:rsid w:val="00991818"/>
    <w:rsid w:val="00997DF3"/>
    <w:rsid w:val="009A16C4"/>
    <w:rsid w:val="009B59A6"/>
    <w:rsid w:val="009C005E"/>
    <w:rsid w:val="009C27F8"/>
    <w:rsid w:val="009E17D7"/>
    <w:rsid w:val="009E309B"/>
    <w:rsid w:val="00A01BD8"/>
    <w:rsid w:val="00A20BCA"/>
    <w:rsid w:val="00A40DC4"/>
    <w:rsid w:val="00A456A5"/>
    <w:rsid w:val="00A476E4"/>
    <w:rsid w:val="00A52EF1"/>
    <w:rsid w:val="00A538B1"/>
    <w:rsid w:val="00A54875"/>
    <w:rsid w:val="00A574DE"/>
    <w:rsid w:val="00A6247E"/>
    <w:rsid w:val="00A63244"/>
    <w:rsid w:val="00A634E8"/>
    <w:rsid w:val="00A64F7A"/>
    <w:rsid w:val="00A66FE6"/>
    <w:rsid w:val="00A93950"/>
    <w:rsid w:val="00A96B59"/>
    <w:rsid w:val="00AA0782"/>
    <w:rsid w:val="00AA1C8A"/>
    <w:rsid w:val="00AA3B4C"/>
    <w:rsid w:val="00AA6E17"/>
    <w:rsid w:val="00AC4549"/>
    <w:rsid w:val="00AC47F9"/>
    <w:rsid w:val="00AD138B"/>
    <w:rsid w:val="00AD7042"/>
    <w:rsid w:val="00B02BDB"/>
    <w:rsid w:val="00B03F65"/>
    <w:rsid w:val="00B13458"/>
    <w:rsid w:val="00B13BAE"/>
    <w:rsid w:val="00B23061"/>
    <w:rsid w:val="00B24533"/>
    <w:rsid w:val="00B27E34"/>
    <w:rsid w:val="00B402C9"/>
    <w:rsid w:val="00B41CDB"/>
    <w:rsid w:val="00B41E00"/>
    <w:rsid w:val="00B51FDC"/>
    <w:rsid w:val="00B60892"/>
    <w:rsid w:val="00B771B9"/>
    <w:rsid w:val="00B85057"/>
    <w:rsid w:val="00B9376D"/>
    <w:rsid w:val="00B97180"/>
    <w:rsid w:val="00B97544"/>
    <w:rsid w:val="00BA5A81"/>
    <w:rsid w:val="00BC651E"/>
    <w:rsid w:val="00BD538F"/>
    <w:rsid w:val="00BD611E"/>
    <w:rsid w:val="00C00796"/>
    <w:rsid w:val="00C019F6"/>
    <w:rsid w:val="00C056A8"/>
    <w:rsid w:val="00C1692A"/>
    <w:rsid w:val="00C35F23"/>
    <w:rsid w:val="00C40B1A"/>
    <w:rsid w:val="00C45576"/>
    <w:rsid w:val="00C50794"/>
    <w:rsid w:val="00C61729"/>
    <w:rsid w:val="00C706B2"/>
    <w:rsid w:val="00C74B71"/>
    <w:rsid w:val="00C75612"/>
    <w:rsid w:val="00C77A5B"/>
    <w:rsid w:val="00C818D8"/>
    <w:rsid w:val="00C95269"/>
    <w:rsid w:val="00CA0395"/>
    <w:rsid w:val="00CC65FB"/>
    <w:rsid w:val="00CD377F"/>
    <w:rsid w:val="00CE5A61"/>
    <w:rsid w:val="00CE74AD"/>
    <w:rsid w:val="00D0620B"/>
    <w:rsid w:val="00D067C5"/>
    <w:rsid w:val="00D114EC"/>
    <w:rsid w:val="00D12C18"/>
    <w:rsid w:val="00D168C5"/>
    <w:rsid w:val="00D31981"/>
    <w:rsid w:val="00D31B49"/>
    <w:rsid w:val="00D35452"/>
    <w:rsid w:val="00D365E2"/>
    <w:rsid w:val="00D47F09"/>
    <w:rsid w:val="00D50AC9"/>
    <w:rsid w:val="00D756C1"/>
    <w:rsid w:val="00D77EFC"/>
    <w:rsid w:val="00D83F2D"/>
    <w:rsid w:val="00D956AB"/>
    <w:rsid w:val="00D97A4D"/>
    <w:rsid w:val="00D97AA9"/>
    <w:rsid w:val="00DA42E4"/>
    <w:rsid w:val="00DA5156"/>
    <w:rsid w:val="00DB77D8"/>
    <w:rsid w:val="00DC44F6"/>
    <w:rsid w:val="00DD1E18"/>
    <w:rsid w:val="00DD425A"/>
    <w:rsid w:val="00DE68CD"/>
    <w:rsid w:val="00DE6D2A"/>
    <w:rsid w:val="00DE7074"/>
    <w:rsid w:val="00DE7330"/>
    <w:rsid w:val="00DF3FED"/>
    <w:rsid w:val="00DF432D"/>
    <w:rsid w:val="00E133CA"/>
    <w:rsid w:val="00E16D9F"/>
    <w:rsid w:val="00E23D40"/>
    <w:rsid w:val="00E301C0"/>
    <w:rsid w:val="00E30AA0"/>
    <w:rsid w:val="00E30E84"/>
    <w:rsid w:val="00E3160B"/>
    <w:rsid w:val="00E46EAD"/>
    <w:rsid w:val="00E505EA"/>
    <w:rsid w:val="00E51CB1"/>
    <w:rsid w:val="00E75FD3"/>
    <w:rsid w:val="00E77E55"/>
    <w:rsid w:val="00E94445"/>
    <w:rsid w:val="00EE0594"/>
    <w:rsid w:val="00EE0E93"/>
    <w:rsid w:val="00EE134F"/>
    <w:rsid w:val="00EE6B22"/>
    <w:rsid w:val="00EF00E4"/>
    <w:rsid w:val="00EF3DC6"/>
    <w:rsid w:val="00F0148F"/>
    <w:rsid w:val="00F22885"/>
    <w:rsid w:val="00F25FC5"/>
    <w:rsid w:val="00F40557"/>
    <w:rsid w:val="00F43795"/>
    <w:rsid w:val="00F4453B"/>
    <w:rsid w:val="00F462FB"/>
    <w:rsid w:val="00F520BB"/>
    <w:rsid w:val="00F527B5"/>
    <w:rsid w:val="00F54B74"/>
    <w:rsid w:val="00F57A5B"/>
    <w:rsid w:val="00F73C91"/>
    <w:rsid w:val="00F80193"/>
    <w:rsid w:val="00F83706"/>
    <w:rsid w:val="00F87316"/>
    <w:rsid w:val="00F8779E"/>
    <w:rsid w:val="00F95724"/>
    <w:rsid w:val="00F95C4D"/>
    <w:rsid w:val="00F97A4F"/>
    <w:rsid w:val="00FA0A87"/>
    <w:rsid w:val="00FC6E27"/>
    <w:rsid w:val="00FD40F3"/>
    <w:rsid w:val="00FD5D89"/>
    <w:rsid w:val="00FE15AF"/>
    <w:rsid w:val="00FE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3363F"/>
  <w15:docId w15:val="{E6DF1157-477E-4850-967D-ADA72E49E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5E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paragraph" w:styleId="Revision">
    <w:name w:val="Revision"/>
    <w:hidden/>
    <w:uiPriority w:val="99"/>
    <w:semiHidden/>
    <w:rsid w:val="001C06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ZbL0Jgcm5MLmBUNELOtus7qDpQ==">AMUW2mXnEt7joALMtfkUZROU84vP/h0fr6RBG6jZ9eytQpsT/3KYT2GISM041KxHbZr/3HUEIRRJo9oopIlzq2v46BOQE0XaAtsD9aSuN3ldLEQF0VkReN24Ckvw34gJnB3wyQt3IY/U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1283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Bea Patricia Camille  Valdez</cp:lastModifiedBy>
  <cp:revision>6</cp:revision>
  <dcterms:created xsi:type="dcterms:W3CDTF">2022-10-12T15:29:00Z</dcterms:created>
  <dcterms:modified xsi:type="dcterms:W3CDTF">2022-10-13T13:39:00Z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572f82378a9491d584d1d991efbe4b6af0dbf2c95a3352e293d5f85ed62343ee</vt:lpwstr>
  </property>
</Properties>
</file>