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E07CE" w14:textId="66E1D588" w:rsidR="00A00F81" w:rsidRPr="00C36307" w:rsidRDefault="00E56FB9" w:rsidP="00860C66">
      <w:pPr>
        <w:pStyle w:val="Heading1"/>
        <w:spacing w:line="276" w:lineRule="auto"/>
        <w:ind w:left="0" w:right="4" w:firstLine="0"/>
        <w:rPr>
          <w:sz w:val="16"/>
        </w:rPr>
      </w:pPr>
      <w:r w:rsidRPr="00C121C0">
        <w:t xml:space="preserve">Training Requirements </w:t>
      </w:r>
      <w:r w:rsidR="00C121C0" w:rsidRPr="00C36307">
        <w:rPr>
          <w:szCs w:val="20"/>
        </w:rPr>
        <w:t>Training Material and Comprehensive Quiz</w:t>
      </w:r>
    </w:p>
    <w:p w14:paraId="5B0ABCAF" w14:textId="425667FE" w:rsidR="00A00F81" w:rsidRPr="00C36307" w:rsidRDefault="00A00F81" w:rsidP="00860C66">
      <w:pPr>
        <w:spacing w:after="20" w:line="276" w:lineRule="auto"/>
        <w:ind w:left="0" w:firstLine="0"/>
        <w:jc w:val="both"/>
        <w:rPr>
          <w:sz w:val="20"/>
          <w:szCs w:val="20"/>
        </w:rPr>
      </w:pPr>
    </w:p>
    <w:p w14:paraId="07F68BBD" w14:textId="77777777" w:rsidR="00211F5E" w:rsidRPr="00C36307" w:rsidRDefault="00211F5E" w:rsidP="00860C66">
      <w:pPr>
        <w:numPr>
          <w:ilvl w:val="0"/>
          <w:numId w:val="9"/>
        </w:numPr>
        <w:spacing w:after="0" w:line="276" w:lineRule="auto"/>
        <w:ind w:left="360" w:hanging="90"/>
        <w:contextualSpacing/>
        <w:jc w:val="both"/>
        <w:rPr>
          <w:rFonts w:eastAsiaTheme="minorEastAsia"/>
          <w:color w:val="auto"/>
          <w:sz w:val="20"/>
          <w:szCs w:val="20"/>
        </w:rPr>
      </w:pPr>
      <w:r w:rsidRPr="00C36307">
        <w:rPr>
          <w:sz w:val="20"/>
          <w:szCs w:val="20"/>
        </w:rPr>
        <w:t>Policy</w:t>
      </w:r>
    </w:p>
    <w:p w14:paraId="185B8D28" w14:textId="153A9FD8" w:rsidR="00211F5E" w:rsidRPr="00C36307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C36307">
        <w:rPr>
          <w:sz w:val="20"/>
          <w:szCs w:val="20"/>
        </w:rPr>
        <w:t xml:space="preserve">Training management implements the training needs of the organization's personnel to ensure they have the required competencies to </w:t>
      </w:r>
      <w:r w:rsidR="00E14E29" w:rsidRPr="00C36307">
        <w:rPr>
          <w:sz w:val="20"/>
          <w:szCs w:val="20"/>
        </w:rPr>
        <w:t>perform</w:t>
      </w:r>
      <w:r w:rsidRPr="00C36307">
        <w:rPr>
          <w:sz w:val="20"/>
          <w:szCs w:val="20"/>
        </w:rPr>
        <w:t xml:space="preserve"> functions affecting products, legality, and safety</w:t>
      </w:r>
      <w:r w:rsidR="00E14E29" w:rsidRPr="00C36307">
        <w:rPr>
          <w:sz w:val="20"/>
          <w:szCs w:val="20"/>
        </w:rPr>
        <w:t>.</w:t>
      </w:r>
    </w:p>
    <w:p w14:paraId="0B42F38D" w14:textId="0ACEF7BB" w:rsidR="00211F5E" w:rsidRPr="00C36307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C36307">
        <w:rPr>
          <w:sz w:val="20"/>
          <w:szCs w:val="20"/>
        </w:rPr>
        <w:t xml:space="preserve"> Management ensures that all </w:t>
      </w:r>
      <w:r w:rsidR="003544F5" w:rsidRPr="00C36307">
        <w:rPr>
          <w:sz w:val="20"/>
          <w:szCs w:val="20"/>
        </w:rPr>
        <w:t xml:space="preserve">staff members </w:t>
      </w:r>
      <w:r w:rsidRPr="00C36307">
        <w:rPr>
          <w:sz w:val="20"/>
          <w:szCs w:val="20"/>
        </w:rPr>
        <w:t>receive adequate training for the tasks the manager and</w:t>
      </w:r>
      <w:r w:rsidR="003544F5" w:rsidRPr="00C36307">
        <w:rPr>
          <w:sz w:val="20"/>
          <w:szCs w:val="20"/>
        </w:rPr>
        <w:t>/</w:t>
      </w:r>
      <w:r w:rsidRPr="00C36307">
        <w:rPr>
          <w:sz w:val="20"/>
          <w:szCs w:val="20"/>
        </w:rPr>
        <w:t>or supervisor</w:t>
      </w:r>
      <w:r w:rsidR="003544F5" w:rsidRPr="00C36307">
        <w:rPr>
          <w:sz w:val="20"/>
          <w:szCs w:val="20"/>
        </w:rPr>
        <w:t xml:space="preserve"> requires.</w:t>
      </w:r>
    </w:p>
    <w:p w14:paraId="41026B0B" w14:textId="1BF27DE5" w:rsidR="00813377" w:rsidRPr="00C36307" w:rsidRDefault="00813377" w:rsidP="00860C66">
      <w:pPr>
        <w:numPr>
          <w:ilvl w:val="1"/>
          <w:numId w:val="9"/>
        </w:numPr>
        <w:spacing w:line="276" w:lineRule="auto"/>
        <w:ind w:left="810" w:hanging="90"/>
        <w:contextualSpacing/>
        <w:jc w:val="both"/>
        <w:rPr>
          <w:sz w:val="20"/>
          <w:szCs w:val="20"/>
        </w:rPr>
      </w:pPr>
      <w:r w:rsidRPr="00C36307">
        <w:rPr>
          <w:sz w:val="20"/>
          <w:szCs w:val="20"/>
        </w:rPr>
        <w:t>Training needs for temporary employees are identified and provided to ensure the SQF system, food safety and quality, and regulatory requirements are not affected.</w:t>
      </w:r>
    </w:p>
    <w:p w14:paraId="22862EA8" w14:textId="05427A05" w:rsidR="00211F5E" w:rsidRPr="00C36307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C36307">
        <w:rPr>
          <w:sz w:val="20"/>
          <w:szCs w:val="20"/>
        </w:rPr>
        <w:t>All training is conducted by qualified personnel such as Area Supervisors, Managers, Quality Personnel, Preventive Controls Qualified Individuals (PCQIs)</w:t>
      </w:r>
      <w:r w:rsidR="00813377" w:rsidRPr="00C36307">
        <w:rPr>
          <w:sz w:val="20"/>
          <w:szCs w:val="20"/>
        </w:rPr>
        <w:t xml:space="preserve"> and outsourced experts.</w:t>
      </w:r>
    </w:p>
    <w:p w14:paraId="10B8B2FC" w14:textId="77777777" w:rsidR="00211F5E" w:rsidRPr="00C36307" w:rsidRDefault="00211F5E" w:rsidP="00860C66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18B719C2" w14:textId="77777777" w:rsidR="00211F5E" w:rsidRPr="00C36307" w:rsidRDefault="00211F5E" w:rsidP="00860C66">
      <w:pPr>
        <w:numPr>
          <w:ilvl w:val="0"/>
          <w:numId w:val="9"/>
        </w:numPr>
        <w:spacing w:after="0" w:line="276" w:lineRule="auto"/>
        <w:ind w:left="360" w:hanging="90"/>
        <w:contextualSpacing/>
        <w:jc w:val="both"/>
        <w:rPr>
          <w:sz w:val="20"/>
          <w:szCs w:val="20"/>
        </w:rPr>
      </w:pPr>
      <w:r w:rsidRPr="00C36307">
        <w:rPr>
          <w:sz w:val="20"/>
          <w:szCs w:val="20"/>
        </w:rPr>
        <w:t>Procedures</w:t>
      </w:r>
    </w:p>
    <w:p w14:paraId="4363E165" w14:textId="5E4C7C7E" w:rsidR="00211F5E" w:rsidRPr="00C36307" w:rsidRDefault="00E16E58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C36307">
        <w:rPr>
          <w:sz w:val="20"/>
          <w:szCs w:val="20"/>
        </w:rPr>
        <w:t xml:space="preserve">Training </w:t>
      </w:r>
      <w:r w:rsidR="00211F5E" w:rsidRPr="00C36307">
        <w:rPr>
          <w:sz w:val="20"/>
          <w:szCs w:val="20"/>
        </w:rPr>
        <w:t>Requirement</w:t>
      </w:r>
    </w:p>
    <w:p w14:paraId="69CAC930" w14:textId="3750D5ED" w:rsidR="00211F5E" w:rsidRPr="00C36307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C36307">
        <w:rPr>
          <w:sz w:val="20"/>
          <w:szCs w:val="20"/>
        </w:rPr>
        <w:t xml:space="preserve">A written job description detailing job function, duties, and expectations is kept on file for each department's staff member.  </w:t>
      </w:r>
    </w:p>
    <w:p w14:paraId="23952D0D" w14:textId="14A0FE1E" w:rsidR="00211F5E" w:rsidRPr="00C36307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C36307">
        <w:rPr>
          <w:sz w:val="20"/>
          <w:szCs w:val="20"/>
        </w:rPr>
        <w:t>Each staff member possesses the necessary education, experience, and training to perform their assigned duties.</w:t>
      </w:r>
    </w:p>
    <w:p w14:paraId="7F4181D0" w14:textId="79990752" w:rsidR="00CB577D" w:rsidRPr="00C36307" w:rsidRDefault="00CB577D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C36307">
        <w:rPr>
          <w:sz w:val="20"/>
          <w:szCs w:val="20"/>
        </w:rPr>
        <w:t xml:space="preserve">Refer to </w:t>
      </w:r>
      <w:r w:rsidRPr="00C36307">
        <w:rPr>
          <w:i/>
          <w:iCs/>
          <w:sz w:val="20"/>
          <w:szCs w:val="20"/>
        </w:rPr>
        <w:t>Job Description</w:t>
      </w:r>
      <w:r w:rsidR="00C121C0" w:rsidRPr="00C36307">
        <w:rPr>
          <w:i/>
          <w:iCs/>
          <w:sz w:val="20"/>
          <w:szCs w:val="20"/>
        </w:rPr>
        <w:t>.</w:t>
      </w:r>
    </w:p>
    <w:p w14:paraId="2CEE13CE" w14:textId="1052A294" w:rsidR="00211F5E" w:rsidRPr="00B76AA0" w:rsidRDefault="00CB577D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Records of training certificates, education, experience, and other qualification requirements are </w:t>
      </w:r>
      <w:r w:rsidR="00211F5E" w:rsidRPr="00B76AA0">
        <w:rPr>
          <w:sz w:val="20"/>
          <w:szCs w:val="20"/>
        </w:rPr>
        <w:t>kept on file for each employee.</w:t>
      </w:r>
    </w:p>
    <w:p w14:paraId="447A95A2" w14:textId="612BC0D4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 The training record shows that staff members have received training and education adequate to perform their assigned job functions</w:t>
      </w:r>
      <w:r w:rsidR="00CB577D" w:rsidRPr="00B76AA0">
        <w:rPr>
          <w:sz w:val="20"/>
          <w:szCs w:val="20"/>
        </w:rPr>
        <w:t xml:space="preserve"> affecting products, legality, and safety.</w:t>
      </w:r>
    </w:p>
    <w:p w14:paraId="2DCB52DA" w14:textId="06616473" w:rsidR="00211F5E" w:rsidRPr="00B76AA0" w:rsidRDefault="00CB577D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Annual verification</w:t>
      </w:r>
      <w:r w:rsidR="00211F5E" w:rsidRPr="00B76AA0">
        <w:rPr>
          <w:sz w:val="20"/>
          <w:szCs w:val="20"/>
        </w:rPr>
        <w:t xml:space="preserve"> of competence is performed for all staff members on all pertinent practices, procedures, methods, techniques, and SOP.</w:t>
      </w:r>
    </w:p>
    <w:p w14:paraId="6C36375B" w14:textId="77777777" w:rsidR="00211F5E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Language</w:t>
      </w:r>
    </w:p>
    <w:p w14:paraId="76F686CE" w14:textId="77777777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Instructions are available in the languages relevant to the staff via translated materials and a translator explaining how all tasks critical to meeting regulatory compliance, the maintenance of food safety, and process efficiency are to be performed.</w:t>
      </w:r>
    </w:p>
    <w:p w14:paraId="6A9E8AA3" w14:textId="77777777" w:rsidR="00211F5E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New Employee Training</w:t>
      </w:r>
    </w:p>
    <w:p w14:paraId="2A5A70A3" w14:textId="6A9FE166" w:rsidR="00CB577D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The area </w:t>
      </w:r>
      <w:r w:rsidR="00CB577D" w:rsidRPr="00B76AA0">
        <w:rPr>
          <w:sz w:val="20"/>
          <w:szCs w:val="20"/>
        </w:rPr>
        <w:t>s</w:t>
      </w:r>
      <w:r w:rsidRPr="00B76AA0">
        <w:rPr>
          <w:sz w:val="20"/>
          <w:szCs w:val="20"/>
        </w:rPr>
        <w:t xml:space="preserve">upervisor arranges </w:t>
      </w:r>
      <w:r w:rsidR="00CB577D" w:rsidRPr="00B76AA0">
        <w:rPr>
          <w:sz w:val="20"/>
          <w:szCs w:val="20"/>
        </w:rPr>
        <w:t xml:space="preserve">and identifies appropriate </w:t>
      </w:r>
      <w:r w:rsidRPr="00B76AA0">
        <w:rPr>
          <w:sz w:val="20"/>
          <w:szCs w:val="20"/>
        </w:rPr>
        <w:t>training to ensure new employee</w:t>
      </w:r>
      <w:r w:rsidR="00CB577D" w:rsidRPr="00B76AA0">
        <w:rPr>
          <w:sz w:val="20"/>
          <w:szCs w:val="20"/>
        </w:rPr>
        <w:t>s</w:t>
      </w:r>
      <w:r w:rsidRPr="00B76AA0">
        <w:rPr>
          <w:sz w:val="20"/>
          <w:szCs w:val="20"/>
        </w:rPr>
        <w:t xml:space="preserve"> </w:t>
      </w:r>
      <w:r w:rsidR="00CB577D" w:rsidRPr="00B76AA0">
        <w:rPr>
          <w:sz w:val="20"/>
          <w:szCs w:val="20"/>
        </w:rPr>
        <w:t>have</w:t>
      </w:r>
      <w:r w:rsidRPr="00B76AA0">
        <w:rPr>
          <w:sz w:val="20"/>
          <w:szCs w:val="20"/>
        </w:rPr>
        <w:t xml:space="preserve"> the needed skills and understand all job functions </w:t>
      </w:r>
      <w:r w:rsidR="00CB577D" w:rsidRPr="00B76AA0">
        <w:rPr>
          <w:sz w:val="20"/>
          <w:szCs w:val="20"/>
        </w:rPr>
        <w:t>related to their position.</w:t>
      </w:r>
      <w:r w:rsidRPr="00B76AA0">
        <w:rPr>
          <w:sz w:val="20"/>
          <w:szCs w:val="20"/>
        </w:rPr>
        <w:t xml:space="preserve"> </w:t>
      </w:r>
    </w:p>
    <w:p w14:paraId="5F398E84" w14:textId="143E0535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Training can be in the following forms;</w:t>
      </w:r>
    </w:p>
    <w:p w14:paraId="3E1D4F18" w14:textId="42C75277" w:rsidR="00211F5E" w:rsidRPr="00B76AA0" w:rsidRDefault="00CB577D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W</w:t>
      </w:r>
      <w:r w:rsidR="00211F5E" w:rsidRPr="00B76AA0">
        <w:rPr>
          <w:sz w:val="20"/>
          <w:szCs w:val="20"/>
        </w:rPr>
        <w:t>orking with and receiving instruction from an experienced and qualified coworker,</w:t>
      </w:r>
    </w:p>
    <w:p w14:paraId="05703034" w14:textId="4680817D" w:rsidR="00211F5E" w:rsidRPr="00B76AA0" w:rsidRDefault="00CB577D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</w:t>
      </w:r>
      <w:r w:rsidR="00211F5E" w:rsidRPr="00B76AA0">
        <w:rPr>
          <w:sz w:val="20"/>
          <w:szCs w:val="20"/>
        </w:rPr>
        <w:t xml:space="preserve">raining by the Supervisor, and </w:t>
      </w:r>
    </w:p>
    <w:p w14:paraId="3BF5DE42" w14:textId="7849004C" w:rsidR="00211F5E" w:rsidRPr="00B76AA0" w:rsidRDefault="00CB577D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</w:t>
      </w:r>
      <w:r w:rsidR="00211F5E" w:rsidRPr="00B76AA0">
        <w:rPr>
          <w:sz w:val="20"/>
          <w:szCs w:val="20"/>
        </w:rPr>
        <w:t xml:space="preserve">raining by use of </w:t>
      </w:r>
      <w:r w:rsidR="00A50B32" w:rsidRPr="00B76AA0">
        <w:rPr>
          <w:sz w:val="20"/>
          <w:szCs w:val="20"/>
        </w:rPr>
        <w:t xml:space="preserve">a </w:t>
      </w:r>
      <w:r w:rsidR="00211F5E" w:rsidRPr="00B76AA0">
        <w:rPr>
          <w:sz w:val="20"/>
          <w:szCs w:val="20"/>
        </w:rPr>
        <w:t>qualified person outside the facility.</w:t>
      </w:r>
    </w:p>
    <w:p w14:paraId="625C59A0" w14:textId="7E6C5464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The training </w:t>
      </w:r>
      <w:r w:rsidR="00CB577D" w:rsidRPr="00B76AA0">
        <w:rPr>
          <w:sz w:val="20"/>
          <w:szCs w:val="20"/>
        </w:rPr>
        <w:t>informs</w:t>
      </w:r>
      <w:r w:rsidRPr="00B76AA0">
        <w:rPr>
          <w:sz w:val="20"/>
          <w:szCs w:val="20"/>
        </w:rPr>
        <w:t xml:space="preserve"> employee</w:t>
      </w:r>
      <w:r w:rsidR="00CB577D" w:rsidRPr="00B76AA0">
        <w:rPr>
          <w:sz w:val="20"/>
          <w:szCs w:val="20"/>
        </w:rPr>
        <w:t>s</w:t>
      </w:r>
      <w:r w:rsidRPr="00B76AA0">
        <w:rPr>
          <w:sz w:val="20"/>
          <w:szCs w:val="20"/>
        </w:rPr>
        <w:t xml:space="preserve"> of all written procedures governing their job function.</w:t>
      </w:r>
    </w:p>
    <w:p w14:paraId="0BE72C30" w14:textId="48B5B735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The training includes a comprehension quiz to assess the personnel's understanding and comprehension of the instructions.</w:t>
      </w:r>
    </w:p>
    <w:p w14:paraId="4E402722" w14:textId="77777777" w:rsidR="002E458C" w:rsidRPr="00B76AA0" w:rsidRDefault="002E458C" w:rsidP="00860C66">
      <w:pPr>
        <w:numPr>
          <w:ilvl w:val="1"/>
          <w:numId w:val="9"/>
        </w:numPr>
        <w:spacing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Temporary Staff and Visitors</w:t>
      </w:r>
    </w:p>
    <w:p w14:paraId="0E2A262F" w14:textId="77777777" w:rsidR="002E458C" w:rsidRPr="00B76AA0" w:rsidRDefault="002E458C" w:rsidP="00860C66">
      <w:pPr>
        <w:numPr>
          <w:ilvl w:val="2"/>
          <w:numId w:val="9"/>
        </w:numPr>
        <w:spacing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When temporary staff is required in the operation, training needs are also identified and provided.</w:t>
      </w:r>
    </w:p>
    <w:p w14:paraId="0207A2F5" w14:textId="77777777" w:rsidR="002E458C" w:rsidRPr="00B76AA0" w:rsidRDefault="002E458C" w:rsidP="00860C66">
      <w:pPr>
        <w:numPr>
          <w:ilvl w:val="2"/>
          <w:numId w:val="9"/>
        </w:numPr>
        <w:spacing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Training includes procedure, method, and/or SOP relevant to their function as temporary staff to ensure that SQF implementation, food safety and quality, and regulatory requirements are not compromised.</w:t>
      </w:r>
    </w:p>
    <w:p w14:paraId="7A034839" w14:textId="77777777" w:rsidR="002E458C" w:rsidRPr="00B76AA0" w:rsidRDefault="002E458C" w:rsidP="00860C66">
      <w:pPr>
        <w:numPr>
          <w:ilvl w:val="2"/>
          <w:numId w:val="9"/>
        </w:numPr>
        <w:spacing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Training records are retained.</w:t>
      </w:r>
    </w:p>
    <w:p w14:paraId="6AF6ADE4" w14:textId="77777777" w:rsidR="002E458C" w:rsidRPr="00B76AA0" w:rsidRDefault="002E458C" w:rsidP="00860C66">
      <w:pPr>
        <w:numPr>
          <w:ilvl w:val="2"/>
          <w:numId w:val="9"/>
        </w:numPr>
        <w:spacing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Visitors are also trained on their role in the facility.</w:t>
      </w:r>
    </w:p>
    <w:p w14:paraId="7E423D8C" w14:textId="7EBAC375" w:rsidR="002E458C" w:rsidRPr="00B76AA0" w:rsidRDefault="002E458C" w:rsidP="00860C66">
      <w:pPr>
        <w:numPr>
          <w:ilvl w:val="3"/>
          <w:numId w:val="9"/>
        </w:numPr>
        <w:spacing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Refer to </w:t>
      </w:r>
      <w:r w:rsidRPr="00B76AA0">
        <w:rPr>
          <w:i/>
          <w:sz w:val="20"/>
          <w:szCs w:val="20"/>
        </w:rPr>
        <w:t>Visitors Program</w:t>
      </w:r>
      <w:r w:rsidR="00C121C0">
        <w:rPr>
          <w:i/>
          <w:sz w:val="20"/>
          <w:szCs w:val="20"/>
        </w:rPr>
        <w:t>.</w:t>
      </w:r>
    </w:p>
    <w:p w14:paraId="3E96F7D7" w14:textId="77777777" w:rsidR="00211F5E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Ongoing Training</w:t>
      </w:r>
    </w:p>
    <w:p w14:paraId="40AEDB1B" w14:textId="4619640C" w:rsidR="00211F5E" w:rsidRPr="00B76AA0" w:rsidRDefault="002E458C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lastRenderedPageBreak/>
        <w:t xml:space="preserve">Training ensures the employee understands the new functions when job descriptions are updated or modified. </w:t>
      </w:r>
      <w:r w:rsidR="00211F5E" w:rsidRPr="00B76AA0">
        <w:rPr>
          <w:sz w:val="20"/>
          <w:szCs w:val="20"/>
        </w:rPr>
        <w:t>Training can be in the following forms;</w:t>
      </w:r>
    </w:p>
    <w:p w14:paraId="0F187926" w14:textId="02AE529B" w:rsidR="00211F5E" w:rsidRPr="00B76AA0" w:rsidRDefault="002E458C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W</w:t>
      </w:r>
      <w:r w:rsidR="00211F5E" w:rsidRPr="00B76AA0">
        <w:rPr>
          <w:sz w:val="20"/>
          <w:szCs w:val="20"/>
        </w:rPr>
        <w:t>orking with and receiving instruction from an experienced and qualified coworker,</w:t>
      </w:r>
    </w:p>
    <w:p w14:paraId="38EC4E38" w14:textId="48164876" w:rsidR="00211F5E" w:rsidRPr="00B76AA0" w:rsidRDefault="002E458C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</w:t>
      </w:r>
      <w:r w:rsidR="00211F5E" w:rsidRPr="00B76AA0">
        <w:rPr>
          <w:sz w:val="20"/>
          <w:szCs w:val="20"/>
        </w:rPr>
        <w:t>raining by the Supervisor, and</w:t>
      </w:r>
    </w:p>
    <w:p w14:paraId="5C8182A6" w14:textId="624FC48B" w:rsidR="00211F5E" w:rsidRPr="00B76AA0" w:rsidRDefault="002E458C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</w:t>
      </w:r>
      <w:r w:rsidR="00211F5E" w:rsidRPr="00B76AA0">
        <w:rPr>
          <w:sz w:val="20"/>
          <w:szCs w:val="20"/>
        </w:rPr>
        <w:t xml:space="preserve">raining by use of </w:t>
      </w:r>
      <w:r w:rsidR="00A50B32" w:rsidRPr="00B76AA0">
        <w:rPr>
          <w:sz w:val="20"/>
          <w:szCs w:val="20"/>
        </w:rPr>
        <w:t xml:space="preserve">a </w:t>
      </w:r>
      <w:r w:rsidR="00211F5E" w:rsidRPr="00B76AA0">
        <w:rPr>
          <w:sz w:val="20"/>
          <w:szCs w:val="20"/>
        </w:rPr>
        <w:t>qualified person outside the facility.</w:t>
      </w:r>
    </w:p>
    <w:p w14:paraId="6F7DFF01" w14:textId="77777777" w:rsidR="00211F5E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Three Stages of Training</w:t>
      </w:r>
    </w:p>
    <w:p w14:paraId="4FACCE5C" w14:textId="77777777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Stage 1 – Read</w:t>
      </w:r>
    </w:p>
    <w:p w14:paraId="33758926" w14:textId="4A781AA6" w:rsidR="00211F5E" w:rsidRPr="00B76AA0" w:rsidRDefault="00211F5E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The trainee must read all or part of the procedure, method, and</w:t>
      </w:r>
      <w:r w:rsidR="002E458C" w:rsidRPr="00B76AA0">
        <w:rPr>
          <w:sz w:val="20"/>
          <w:szCs w:val="20"/>
        </w:rPr>
        <w:t>/</w:t>
      </w:r>
      <w:r w:rsidRPr="00B76AA0">
        <w:rPr>
          <w:sz w:val="20"/>
          <w:szCs w:val="20"/>
        </w:rPr>
        <w:t xml:space="preserve">or SOP for which they are being trained. The trainee put initials on the training document to indicate that they have read the required material. The trainer also </w:t>
      </w:r>
      <w:r w:rsidR="002E458C" w:rsidRPr="00B76AA0">
        <w:rPr>
          <w:sz w:val="20"/>
          <w:szCs w:val="20"/>
        </w:rPr>
        <w:t>assumes</w:t>
      </w:r>
      <w:r w:rsidRPr="00B76AA0">
        <w:rPr>
          <w:sz w:val="20"/>
          <w:szCs w:val="20"/>
        </w:rPr>
        <w:t xml:space="preserve"> they are satisfied that the trainee has acquired an adequate understanding of what was read.</w:t>
      </w:r>
    </w:p>
    <w:p w14:paraId="3F1B3598" w14:textId="77777777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Stage 2 – Observe</w:t>
      </w:r>
    </w:p>
    <w:p w14:paraId="11E3EA4E" w14:textId="4653B0DB" w:rsidR="00211F5E" w:rsidRPr="00B76AA0" w:rsidRDefault="00211F5E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The trainee observes a demonstration </w:t>
      </w:r>
      <w:r w:rsidR="00A50B32" w:rsidRPr="00B76AA0">
        <w:rPr>
          <w:sz w:val="20"/>
          <w:szCs w:val="20"/>
        </w:rPr>
        <w:t>of</w:t>
      </w:r>
      <w:r w:rsidRPr="00B76AA0">
        <w:rPr>
          <w:sz w:val="20"/>
          <w:szCs w:val="20"/>
        </w:rPr>
        <w:t xml:space="preserve"> the task they are to perform or the procedure for which they are being trained.</w:t>
      </w:r>
    </w:p>
    <w:p w14:paraId="6FA05CE5" w14:textId="77777777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Stage 3 – Demonstrate</w:t>
      </w:r>
    </w:p>
    <w:p w14:paraId="76189D9F" w14:textId="13B48C0A" w:rsidR="00211F5E" w:rsidRPr="00B76AA0" w:rsidRDefault="00211F5E" w:rsidP="00860C66">
      <w:pPr>
        <w:numPr>
          <w:ilvl w:val="3"/>
          <w:numId w:val="9"/>
        </w:numPr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The trainee must demonstrate the ability to perform the task with acceptable proficiency and minimal supervision.</w:t>
      </w:r>
    </w:p>
    <w:p w14:paraId="24670527" w14:textId="4240C054" w:rsidR="002E458C" w:rsidRPr="00B76AA0" w:rsidRDefault="002E458C" w:rsidP="00860C66">
      <w:pPr>
        <w:numPr>
          <w:ilvl w:val="2"/>
          <w:numId w:val="9"/>
        </w:numPr>
        <w:spacing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Trained employees can </w:t>
      </w:r>
      <w:r w:rsidR="00A50B32" w:rsidRPr="00B76AA0">
        <w:rPr>
          <w:sz w:val="20"/>
          <w:szCs w:val="20"/>
        </w:rPr>
        <w:t>perform</w:t>
      </w:r>
      <w:r w:rsidRPr="00B76AA0">
        <w:rPr>
          <w:sz w:val="20"/>
          <w:szCs w:val="20"/>
        </w:rPr>
        <w:t xml:space="preserve"> assigned tasks to implement the SQF system, food safety and quality maintenance, and regulatory requirements.</w:t>
      </w:r>
    </w:p>
    <w:p w14:paraId="2963D446" w14:textId="32DDD258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After each of the </w:t>
      </w:r>
      <w:r w:rsidR="002E458C" w:rsidRPr="00B76AA0">
        <w:rPr>
          <w:sz w:val="20"/>
          <w:szCs w:val="20"/>
        </w:rPr>
        <w:t>three</w:t>
      </w:r>
      <w:r w:rsidRPr="00B76AA0">
        <w:rPr>
          <w:sz w:val="20"/>
          <w:szCs w:val="20"/>
        </w:rPr>
        <w:t xml:space="preserve"> stages, the trainer and the trainee put the date and initial</w:t>
      </w:r>
      <w:r w:rsidR="002E458C" w:rsidRPr="00B76AA0">
        <w:rPr>
          <w:sz w:val="20"/>
          <w:szCs w:val="20"/>
        </w:rPr>
        <w:t>s</w:t>
      </w:r>
      <w:r w:rsidRPr="00B76AA0">
        <w:rPr>
          <w:sz w:val="20"/>
          <w:szCs w:val="20"/>
        </w:rPr>
        <w:t xml:space="preserve"> on the training document to acknowledge that all training requirements have been met.</w:t>
      </w:r>
    </w:p>
    <w:p w14:paraId="75D3507A" w14:textId="77777777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Equipment / Materials</w:t>
      </w:r>
    </w:p>
    <w:p w14:paraId="46C34A5C" w14:textId="38E7981C" w:rsidR="00211F5E" w:rsidRPr="00B76AA0" w:rsidRDefault="00211F5E" w:rsidP="00860C66">
      <w:pPr>
        <w:pStyle w:val="ListParagraph"/>
        <w:numPr>
          <w:ilvl w:val="3"/>
          <w:numId w:val="9"/>
        </w:numPr>
        <w:ind w:leftChars="0"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Applicable procedure </w:t>
      </w:r>
      <w:r w:rsidR="002E458C" w:rsidRPr="00B76AA0">
        <w:rPr>
          <w:sz w:val="20"/>
          <w:szCs w:val="20"/>
        </w:rPr>
        <w:t xml:space="preserve">copies </w:t>
      </w:r>
      <w:r w:rsidRPr="00B76AA0">
        <w:rPr>
          <w:sz w:val="20"/>
          <w:szCs w:val="20"/>
        </w:rPr>
        <w:t xml:space="preserve">(Standard Work Sheet, Work Instruction, etc.) </w:t>
      </w:r>
      <w:r w:rsidR="002E458C" w:rsidRPr="00B76AA0">
        <w:rPr>
          <w:sz w:val="20"/>
          <w:szCs w:val="20"/>
        </w:rPr>
        <w:t>are</w:t>
      </w:r>
      <w:r w:rsidRPr="00B76AA0">
        <w:rPr>
          <w:sz w:val="20"/>
          <w:szCs w:val="20"/>
        </w:rPr>
        <w:t xml:space="preserve"> discussed </w:t>
      </w:r>
      <w:r w:rsidR="002E458C" w:rsidRPr="00B76AA0">
        <w:rPr>
          <w:sz w:val="20"/>
          <w:szCs w:val="20"/>
        </w:rPr>
        <w:t>during</w:t>
      </w:r>
      <w:r w:rsidRPr="00B76AA0">
        <w:rPr>
          <w:sz w:val="20"/>
          <w:szCs w:val="20"/>
        </w:rPr>
        <w:t xml:space="preserve"> training.</w:t>
      </w:r>
    </w:p>
    <w:p w14:paraId="4D0896F2" w14:textId="77777777" w:rsidR="00211F5E" w:rsidRPr="00B76AA0" w:rsidRDefault="00211F5E" w:rsidP="00860C66">
      <w:pPr>
        <w:pStyle w:val="ListParagraph"/>
        <w:numPr>
          <w:ilvl w:val="3"/>
          <w:numId w:val="9"/>
        </w:numPr>
        <w:ind w:leftChars="0"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Applicable visual aids/presentations and study materials.</w:t>
      </w:r>
    </w:p>
    <w:p w14:paraId="5D938E7D" w14:textId="491F269D" w:rsidR="00211F5E" w:rsidRPr="00B76AA0" w:rsidRDefault="00211F5E" w:rsidP="00860C66">
      <w:pPr>
        <w:pStyle w:val="ListParagraph"/>
        <w:numPr>
          <w:ilvl w:val="3"/>
          <w:numId w:val="9"/>
        </w:numPr>
        <w:ind w:leftChars="0"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Applicable office supplies (Binders, Folders, Pens</w:t>
      </w:r>
      <w:r w:rsidR="00A50B32" w:rsidRPr="00B76AA0">
        <w:rPr>
          <w:sz w:val="20"/>
          <w:szCs w:val="20"/>
        </w:rPr>
        <w:t>,</w:t>
      </w:r>
      <w:r w:rsidRPr="00B76AA0">
        <w:rPr>
          <w:sz w:val="20"/>
          <w:szCs w:val="20"/>
        </w:rPr>
        <w:t xml:space="preserve"> etc.)</w:t>
      </w:r>
    </w:p>
    <w:p w14:paraId="00CE43AE" w14:textId="77777777" w:rsidR="00211F5E" w:rsidRPr="00B76AA0" w:rsidRDefault="00211F5E" w:rsidP="00860C66">
      <w:pPr>
        <w:pStyle w:val="ListParagraph"/>
        <w:numPr>
          <w:ilvl w:val="3"/>
          <w:numId w:val="9"/>
        </w:numPr>
        <w:ind w:leftChars="0"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Forms.  Refer to </w:t>
      </w:r>
      <w:r w:rsidRPr="00B76AA0">
        <w:rPr>
          <w:i/>
          <w:iCs/>
          <w:sz w:val="20"/>
          <w:szCs w:val="20"/>
        </w:rPr>
        <w:t>Documents</w:t>
      </w:r>
    </w:p>
    <w:p w14:paraId="04071DC4" w14:textId="77777777" w:rsidR="00211F5E" w:rsidRPr="00B76AA0" w:rsidRDefault="00211F5E" w:rsidP="00860C66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200D9A7C" w14:textId="77777777" w:rsidR="00211F5E" w:rsidRPr="00B76AA0" w:rsidRDefault="00211F5E" w:rsidP="00860C66">
      <w:pPr>
        <w:numPr>
          <w:ilvl w:val="0"/>
          <w:numId w:val="9"/>
        </w:numPr>
        <w:spacing w:after="0" w:line="276" w:lineRule="auto"/>
        <w:ind w:left="36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Responsibility</w:t>
      </w:r>
    </w:p>
    <w:p w14:paraId="44EC4173" w14:textId="0570378A" w:rsidR="00211F5E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Senior Management </w:t>
      </w:r>
    </w:p>
    <w:p w14:paraId="3D0F6766" w14:textId="3842779E" w:rsidR="00073257" w:rsidRPr="00B76AA0" w:rsidRDefault="00073257" w:rsidP="00860C66">
      <w:pPr>
        <w:numPr>
          <w:ilvl w:val="2"/>
          <w:numId w:val="9"/>
        </w:numPr>
        <w:spacing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Provides required training to all employees based on the training needs.</w:t>
      </w:r>
    </w:p>
    <w:p w14:paraId="60428FDD" w14:textId="660EA63B" w:rsidR="00073257" w:rsidRPr="00B76AA0" w:rsidRDefault="00073257" w:rsidP="00860C66">
      <w:pPr>
        <w:numPr>
          <w:ilvl w:val="2"/>
          <w:numId w:val="9"/>
        </w:numPr>
        <w:spacing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Ensures that all employees are qualified through training, experience, and/or education to perform job functions affecting the products, legality, and safety.</w:t>
      </w:r>
    </w:p>
    <w:p w14:paraId="3697AE62" w14:textId="23ED437B" w:rsidR="00211F5E" w:rsidRPr="00B76AA0" w:rsidRDefault="00211F5E" w:rsidP="00860C66">
      <w:pPr>
        <w:numPr>
          <w:ilvl w:val="2"/>
          <w:numId w:val="9"/>
        </w:numPr>
        <w:spacing w:after="0" w:line="276" w:lineRule="auto"/>
        <w:ind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Perform annual inspection of personnel training records.  </w:t>
      </w:r>
    </w:p>
    <w:p w14:paraId="7409C069" w14:textId="77777777" w:rsidR="00211F5E" w:rsidRPr="00B76AA0" w:rsidRDefault="00211F5E" w:rsidP="00860C66">
      <w:pPr>
        <w:numPr>
          <w:ilvl w:val="3"/>
          <w:numId w:val="9"/>
        </w:numPr>
        <w:tabs>
          <w:tab w:val="left" w:pos="2610"/>
        </w:tabs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Refer to </w:t>
      </w:r>
      <w:r w:rsidRPr="00B76AA0">
        <w:rPr>
          <w:i/>
          <w:iCs/>
          <w:sz w:val="20"/>
          <w:szCs w:val="20"/>
        </w:rPr>
        <w:t>Training Schedule</w:t>
      </w:r>
    </w:p>
    <w:p w14:paraId="3527820B" w14:textId="77777777" w:rsidR="00211F5E" w:rsidRPr="00B76AA0" w:rsidRDefault="00211F5E" w:rsidP="00860C66">
      <w:pPr>
        <w:numPr>
          <w:ilvl w:val="3"/>
          <w:numId w:val="9"/>
        </w:numPr>
        <w:tabs>
          <w:tab w:val="left" w:pos="2610"/>
        </w:tabs>
        <w:spacing w:after="0" w:line="276" w:lineRule="auto"/>
        <w:ind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Refer to </w:t>
      </w:r>
      <w:r w:rsidRPr="00B76AA0">
        <w:rPr>
          <w:i/>
          <w:iCs/>
          <w:sz w:val="20"/>
          <w:szCs w:val="20"/>
        </w:rPr>
        <w:t>Personnel / Department Training Records</w:t>
      </w:r>
    </w:p>
    <w:p w14:paraId="47B4AA40" w14:textId="77777777" w:rsidR="00211F5E" w:rsidRPr="00B76AA0" w:rsidRDefault="00211F5E" w:rsidP="00860C66">
      <w:pPr>
        <w:pStyle w:val="ListParagraph"/>
        <w:numPr>
          <w:ilvl w:val="1"/>
          <w:numId w:val="9"/>
        </w:numPr>
        <w:ind w:leftChars="0"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FSQA / Quality Manager</w:t>
      </w:r>
    </w:p>
    <w:p w14:paraId="66C7D739" w14:textId="02097077" w:rsidR="00073257" w:rsidRPr="00B76AA0" w:rsidRDefault="00073257" w:rsidP="00860C66">
      <w:pPr>
        <w:pStyle w:val="ListParagraph"/>
        <w:numPr>
          <w:ilvl w:val="2"/>
          <w:numId w:val="9"/>
        </w:numPr>
        <w:ind w:leftChars="0"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Ensure that new and existing employees have consistent qualifications to perform their functions effectively.</w:t>
      </w:r>
    </w:p>
    <w:p w14:paraId="78F43350" w14:textId="64E2AB05" w:rsidR="00211F5E" w:rsidRPr="00B76AA0" w:rsidRDefault="00211F5E" w:rsidP="00860C66">
      <w:pPr>
        <w:pStyle w:val="ListParagraph"/>
        <w:numPr>
          <w:ilvl w:val="2"/>
          <w:numId w:val="9"/>
        </w:numPr>
        <w:ind w:leftChars="0"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Perform annual verification of employee training records. </w:t>
      </w:r>
    </w:p>
    <w:p w14:paraId="4B616AA4" w14:textId="77777777" w:rsidR="00211F5E" w:rsidRPr="00B76AA0" w:rsidRDefault="00211F5E" w:rsidP="00860C66">
      <w:pPr>
        <w:pStyle w:val="ListParagraph"/>
        <w:numPr>
          <w:ilvl w:val="3"/>
          <w:numId w:val="9"/>
        </w:numPr>
        <w:ind w:leftChars="0" w:left="225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Refer to </w:t>
      </w:r>
      <w:r w:rsidRPr="00B76AA0">
        <w:rPr>
          <w:i/>
          <w:iCs/>
          <w:sz w:val="20"/>
          <w:szCs w:val="20"/>
        </w:rPr>
        <w:t>Training Schedule</w:t>
      </w:r>
    </w:p>
    <w:p w14:paraId="7344E2AD" w14:textId="77777777" w:rsidR="00211F5E" w:rsidRPr="00B76AA0" w:rsidRDefault="00211F5E" w:rsidP="00860C66">
      <w:pPr>
        <w:pStyle w:val="ListParagraph"/>
        <w:numPr>
          <w:ilvl w:val="3"/>
          <w:numId w:val="9"/>
        </w:numPr>
        <w:ind w:leftChars="0" w:left="2250" w:hanging="90"/>
        <w:contextualSpacing/>
        <w:jc w:val="both"/>
        <w:rPr>
          <w:i/>
          <w:iCs/>
          <w:sz w:val="20"/>
          <w:szCs w:val="20"/>
        </w:rPr>
      </w:pPr>
      <w:r w:rsidRPr="00B76AA0">
        <w:rPr>
          <w:sz w:val="20"/>
          <w:szCs w:val="20"/>
        </w:rPr>
        <w:t xml:space="preserve">Refer to </w:t>
      </w:r>
      <w:r w:rsidRPr="00B76AA0">
        <w:rPr>
          <w:i/>
          <w:iCs/>
          <w:sz w:val="20"/>
          <w:szCs w:val="20"/>
        </w:rPr>
        <w:t>Personnel / Department Training Records</w:t>
      </w:r>
    </w:p>
    <w:p w14:paraId="34B90388" w14:textId="77777777" w:rsidR="00211F5E" w:rsidRPr="00B76AA0" w:rsidRDefault="00211F5E" w:rsidP="00860C66">
      <w:pPr>
        <w:pStyle w:val="ListParagraph"/>
        <w:numPr>
          <w:ilvl w:val="1"/>
          <w:numId w:val="9"/>
        </w:numPr>
        <w:tabs>
          <w:tab w:val="left" w:pos="810"/>
        </w:tabs>
        <w:ind w:leftChars="0"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Supervisors and Managers</w:t>
      </w:r>
    </w:p>
    <w:p w14:paraId="51862685" w14:textId="77777777" w:rsidR="00073257" w:rsidRPr="00B76AA0" w:rsidRDefault="00073257" w:rsidP="00860C66">
      <w:pPr>
        <w:pStyle w:val="ListParagraph"/>
        <w:numPr>
          <w:ilvl w:val="2"/>
          <w:numId w:val="9"/>
        </w:numPr>
        <w:ind w:leftChars="0"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Assess new employees' training needs.</w:t>
      </w:r>
    </w:p>
    <w:p w14:paraId="3BD41067" w14:textId="707190A8" w:rsidR="00073257" w:rsidRPr="00B76AA0" w:rsidRDefault="00073257" w:rsidP="00860C66">
      <w:pPr>
        <w:pStyle w:val="ListParagraph"/>
        <w:numPr>
          <w:ilvl w:val="2"/>
          <w:numId w:val="9"/>
        </w:numPr>
        <w:ind w:leftChars="0"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Ensure that temporary employees in their area are trained on their roles and functions.</w:t>
      </w:r>
    </w:p>
    <w:p w14:paraId="38C93579" w14:textId="462CB2CC" w:rsidR="00211F5E" w:rsidRPr="00B76AA0" w:rsidRDefault="00211F5E" w:rsidP="00860C66">
      <w:pPr>
        <w:pStyle w:val="ListParagraph"/>
        <w:numPr>
          <w:ilvl w:val="2"/>
          <w:numId w:val="9"/>
        </w:numPr>
        <w:ind w:leftChars="0" w:left="144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Performs re-verification of competency (refresher training).</w:t>
      </w:r>
    </w:p>
    <w:p w14:paraId="1A153E39" w14:textId="77777777" w:rsidR="00211F5E" w:rsidRPr="00B76AA0" w:rsidRDefault="00211F5E" w:rsidP="00860C66">
      <w:pPr>
        <w:spacing w:line="276" w:lineRule="auto"/>
        <w:ind w:left="2160"/>
        <w:contextualSpacing/>
        <w:jc w:val="both"/>
        <w:rPr>
          <w:sz w:val="20"/>
          <w:szCs w:val="20"/>
        </w:rPr>
      </w:pPr>
    </w:p>
    <w:p w14:paraId="3C00CD53" w14:textId="77777777" w:rsidR="00211F5E" w:rsidRPr="00B76AA0" w:rsidRDefault="00211F5E" w:rsidP="00860C66">
      <w:pPr>
        <w:pStyle w:val="ListParagraph"/>
        <w:numPr>
          <w:ilvl w:val="0"/>
          <w:numId w:val="9"/>
        </w:numPr>
        <w:ind w:leftChars="0" w:left="36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Corrective Action</w:t>
      </w:r>
    </w:p>
    <w:p w14:paraId="05D1C0F9" w14:textId="77777777" w:rsidR="00211F5E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Train all personnel on this policy and reference SSOPs.</w:t>
      </w:r>
    </w:p>
    <w:p w14:paraId="5AE4BF70" w14:textId="1CC81462" w:rsidR="00211F5E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lastRenderedPageBreak/>
        <w:t>Non-compliance will require re-training</w:t>
      </w:r>
      <w:r w:rsidR="00CF76A7" w:rsidRPr="00B76AA0">
        <w:rPr>
          <w:sz w:val="20"/>
          <w:szCs w:val="20"/>
        </w:rPr>
        <w:t xml:space="preserve">, </w:t>
      </w:r>
      <w:r w:rsidRPr="00B76AA0">
        <w:rPr>
          <w:sz w:val="20"/>
          <w:szCs w:val="20"/>
        </w:rPr>
        <w:t>dismissal from job duties</w:t>
      </w:r>
      <w:r w:rsidR="00CF76A7" w:rsidRPr="00B76AA0">
        <w:rPr>
          <w:sz w:val="20"/>
          <w:szCs w:val="20"/>
        </w:rPr>
        <w:t xml:space="preserve">, </w:t>
      </w:r>
      <w:r w:rsidRPr="00B76AA0">
        <w:rPr>
          <w:sz w:val="20"/>
          <w:szCs w:val="20"/>
        </w:rPr>
        <w:t xml:space="preserve"> or termination of employment.</w:t>
      </w:r>
    </w:p>
    <w:p w14:paraId="14910142" w14:textId="77777777" w:rsidR="00211F5E" w:rsidRPr="00B76AA0" w:rsidRDefault="00211F5E" w:rsidP="00860C66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19EA0517" w14:textId="77777777" w:rsidR="00211F5E" w:rsidRPr="00B76AA0" w:rsidRDefault="00211F5E" w:rsidP="00860C66">
      <w:pPr>
        <w:pStyle w:val="ListParagraph"/>
        <w:numPr>
          <w:ilvl w:val="0"/>
          <w:numId w:val="9"/>
        </w:numPr>
        <w:ind w:leftChars="0" w:left="36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Review – Quality</w:t>
      </w:r>
    </w:p>
    <w:p w14:paraId="41D1FB1A" w14:textId="77777777" w:rsidR="00211F5E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Training needs analysis has been conducted; </w:t>
      </w:r>
    </w:p>
    <w:p w14:paraId="2F9AF3AE" w14:textId="7F2E3610" w:rsidR="00211F5E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Training needs analysis is based on job descriptions required within the SQF System</w:t>
      </w:r>
      <w:r w:rsidR="00CF76A7" w:rsidRPr="00B76AA0">
        <w:rPr>
          <w:sz w:val="20"/>
          <w:szCs w:val="20"/>
        </w:rPr>
        <w:t>, food safety, and regulatory requirements;</w:t>
      </w:r>
    </w:p>
    <w:p w14:paraId="075CDC85" w14:textId="2D997617" w:rsidR="00D639D1" w:rsidRPr="00B76AA0" w:rsidRDefault="00211F5E" w:rsidP="00860C66">
      <w:pPr>
        <w:numPr>
          <w:ilvl w:val="1"/>
          <w:numId w:val="9"/>
        </w:numPr>
        <w:spacing w:after="0"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Training needs analysis includes coverage for all shifts and relief.</w:t>
      </w:r>
    </w:p>
    <w:p w14:paraId="7B1ADD6A" w14:textId="77777777" w:rsidR="00CF76A7" w:rsidRPr="00B76AA0" w:rsidRDefault="00CF76A7" w:rsidP="00860C66">
      <w:pPr>
        <w:numPr>
          <w:ilvl w:val="1"/>
          <w:numId w:val="9"/>
        </w:numPr>
        <w:spacing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Refresher training is conducted to verify competency.</w:t>
      </w:r>
    </w:p>
    <w:p w14:paraId="50AD330D" w14:textId="77777777" w:rsidR="00CF76A7" w:rsidRPr="00B76AA0" w:rsidRDefault="00CF76A7" w:rsidP="00860C66">
      <w:pPr>
        <w:numPr>
          <w:ilvl w:val="1"/>
          <w:numId w:val="9"/>
        </w:numPr>
        <w:spacing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Training conducted applies to the employee’s job function.</w:t>
      </w:r>
    </w:p>
    <w:p w14:paraId="1772C270" w14:textId="7DED6E9C" w:rsidR="006C1C48" w:rsidRPr="00B76AA0" w:rsidRDefault="00CF76A7" w:rsidP="00860C66">
      <w:pPr>
        <w:numPr>
          <w:ilvl w:val="1"/>
          <w:numId w:val="9"/>
        </w:numPr>
        <w:spacing w:line="276" w:lineRule="auto"/>
        <w:ind w:left="810" w:hanging="90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>Training records and certificates are kept on file to prove the employee’s competency.</w:t>
      </w:r>
    </w:p>
    <w:p w14:paraId="18B9529B" w14:textId="77777777" w:rsidR="00CF76A7" w:rsidRPr="00B76AA0" w:rsidRDefault="00CF76A7" w:rsidP="00860C66">
      <w:pPr>
        <w:spacing w:line="276" w:lineRule="auto"/>
        <w:ind w:left="810" w:firstLine="0"/>
        <w:contextualSpacing/>
        <w:jc w:val="both"/>
        <w:rPr>
          <w:sz w:val="20"/>
          <w:szCs w:val="20"/>
        </w:rPr>
      </w:pPr>
    </w:p>
    <w:p w14:paraId="52859B64" w14:textId="10A7F2E0" w:rsidR="006C1C48" w:rsidRPr="00B76AA0" w:rsidRDefault="00A00F81" w:rsidP="00860C66">
      <w:pPr>
        <w:pStyle w:val="ListParagraph"/>
        <w:numPr>
          <w:ilvl w:val="0"/>
          <w:numId w:val="9"/>
        </w:numPr>
        <w:ind w:leftChars="0" w:left="426" w:hanging="142"/>
        <w:contextualSpacing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History 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2495"/>
        <w:gridCol w:w="2519"/>
        <w:gridCol w:w="1970"/>
      </w:tblGrid>
      <w:tr w:rsidR="00CF76A7" w:rsidRPr="00B76AA0" w14:paraId="607D319E" w14:textId="77777777" w:rsidTr="00D77915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3D790" w14:textId="7777777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8CD3" w14:textId="7777777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Revision Date: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4882" w14:textId="7777777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Description of Change: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4C23" w14:textId="7777777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BBB4D" w14:textId="7777777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Title / Department:</w:t>
            </w:r>
          </w:p>
        </w:tc>
      </w:tr>
      <w:tr w:rsidR="00CF76A7" w:rsidRPr="00B76AA0" w14:paraId="34809A22" w14:textId="77777777" w:rsidTr="00D77915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6087" w14:textId="7777777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E4A0" w14:textId="4EA4BBF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sz w:val="20"/>
                <w:szCs w:val="20"/>
              </w:rPr>
              <w:t>20220907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8FD6" w14:textId="7777777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EA0C" w14:textId="7777777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9804" w14:textId="77777777" w:rsidR="00CF76A7" w:rsidRPr="00B76AA0" w:rsidRDefault="00CF76A7" w:rsidP="00860C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PCQI / Compliance</w:t>
            </w:r>
          </w:p>
        </w:tc>
      </w:tr>
      <w:tr w:rsidR="00815B3C" w:rsidRPr="00B76AA0" w14:paraId="60D79009" w14:textId="77777777" w:rsidTr="00815B3C">
        <w:trPr>
          <w:trHeight w:val="1653"/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5EB89" w14:textId="77777777" w:rsidR="00815B3C" w:rsidRPr="00B76AA0" w:rsidRDefault="00815B3C" w:rsidP="00815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9B0CD" w14:textId="77777777" w:rsidR="00815B3C" w:rsidRPr="00B76AA0" w:rsidRDefault="00815B3C" w:rsidP="00815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20230919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6DA2" w14:textId="77777777" w:rsidR="00815B3C" w:rsidRPr="00B76AA0" w:rsidRDefault="00815B3C" w:rsidP="00815B3C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Aligned with the updated program.</w:t>
            </w:r>
          </w:p>
          <w:p w14:paraId="6B4AAC6D" w14:textId="77777777" w:rsidR="00815B3C" w:rsidRPr="00B76AA0" w:rsidRDefault="00815B3C" w:rsidP="00815B3C">
            <w:pPr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Updated the Policy, Procedure, Responsibility, Corrective Action, Review-Quality, and Comprehension Quiz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C3DD" w14:textId="143C1AE2" w:rsidR="00815B3C" w:rsidRPr="00B76AA0" w:rsidRDefault="00815B3C" w:rsidP="00815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7CF45" w14:textId="0D355399" w:rsidR="00815B3C" w:rsidRPr="00B76AA0" w:rsidRDefault="00815B3C" w:rsidP="00815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PCQI / Compliance</w:t>
            </w:r>
          </w:p>
        </w:tc>
      </w:tr>
      <w:tr w:rsidR="00815B3C" w:rsidRPr="00B76AA0" w14:paraId="15DFEBE9" w14:textId="77777777" w:rsidTr="00C42598">
        <w:trPr>
          <w:trHeight w:val="1049"/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8E77A" w14:textId="4A6A12A0" w:rsidR="00815B3C" w:rsidRPr="00B76AA0" w:rsidRDefault="00815B3C" w:rsidP="00815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2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4EAFE" w14:textId="3931BCE6" w:rsidR="00815B3C" w:rsidRPr="00B76AA0" w:rsidRDefault="00815B3C" w:rsidP="00815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20240404</w:t>
            </w:r>
          </w:p>
        </w:tc>
        <w:tc>
          <w:tcPr>
            <w:tcW w:w="12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EA8A" w14:textId="5B0049A9" w:rsidR="00815B3C" w:rsidRPr="00B76AA0" w:rsidRDefault="00815B3C" w:rsidP="00815B3C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28" w:hanging="270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Changed Lesson to Training Material and Comprehensive Quiz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D88EC" w14:textId="5EC400DA" w:rsidR="00815B3C" w:rsidRPr="00B76AA0" w:rsidRDefault="00815B3C" w:rsidP="00815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AA8F1" w14:textId="2061A40F" w:rsidR="00815B3C" w:rsidRPr="00B76AA0" w:rsidRDefault="00815B3C" w:rsidP="00815B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firstLine="0"/>
              <w:jc w:val="center"/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</w:pPr>
            <w:r w:rsidRPr="00B76AA0">
              <w:rPr>
                <w:rFonts w:eastAsiaTheme="minorEastAsia"/>
                <w:color w:val="auto"/>
                <w:sz w:val="20"/>
                <w:szCs w:val="20"/>
                <w:lang w:val="en-US" w:eastAsia="ja-JP"/>
              </w:rPr>
              <w:t>PCQI / Compliance</w:t>
            </w:r>
          </w:p>
        </w:tc>
      </w:tr>
    </w:tbl>
    <w:p w14:paraId="3ECE2CF0" w14:textId="77777777" w:rsidR="00CF76A7" w:rsidRPr="00B76AA0" w:rsidRDefault="00CF76A7" w:rsidP="00860C66">
      <w:pPr>
        <w:spacing w:line="276" w:lineRule="auto"/>
        <w:ind w:left="0" w:firstLine="0"/>
        <w:jc w:val="both"/>
        <w:rPr>
          <w:b/>
          <w:sz w:val="20"/>
          <w:szCs w:val="20"/>
        </w:rPr>
      </w:pPr>
    </w:p>
    <w:p w14:paraId="04120F22" w14:textId="77777777" w:rsidR="008E470D" w:rsidRPr="00B76AA0" w:rsidRDefault="008E470D" w:rsidP="00860C66">
      <w:pPr>
        <w:spacing w:line="276" w:lineRule="auto"/>
        <w:jc w:val="both"/>
        <w:rPr>
          <w:b/>
          <w:sz w:val="16"/>
          <w:szCs w:val="16"/>
        </w:rPr>
      </w:pPr>
      <w:r w:rsidRPr="00B76AA0">
        <w:rPr>
          <w:b/>
          <w:sz w:val="16"/>
          <w:szCs w:val="16"/>
        </w:rPr>
        <w:t>Requirements:</w:t>
      </w:r>
    </w:p>
    <w:p w14:paraId="43DB3FE0" w14:textId="77777777" w:rsidR="008E470D" w:rsidRPr="00B76AA0" w:rsidRDefault="008E470D" w:rsidP="00860C66">
      <w:pPr>
        <w:pStyle w:val="NoSpacing"/>
        <w:numPr>
          <w:ilvl w:val="0"/>
          <w:numId w:val="10"/>
        </w:numPr>
        <w:spacing w:line="276" w:lineRule="auto"/>
        <w:jc w:val="both"/>
        <w:rPr>
          <w:sz w:val="16"/>
          <w:szCs w:val="16"/>
        </w:rPr>
      </w:pPr>
      <w:r w:rsidRPr="00B76AA0">
        <w:rPr>
          <w:sz w:val="16"/>
          <w:szCs w:val="16"/>
        </w:rPr>
        <w:t xml:space="preserve">The trainee (employee/visitor) has read or received a verbal translation of all or part of the policy, procedure, method, and/or SOP for which they are being trained. </w:t>
      </w:r>
    </w:p>
    <w:p w14:paraId="4D2E5AE0" w14:textId="77777777" w:rsidR="008E470D" w:rsidRPr="00B76AA0" w:rsidRDefault="008E470D" w:rsidP="00860C66">
      <w:pPr>
        <w:pStyle w:val="NoSpacing"/>
        <w:numPr>
          <w:ilvl w:val="0"/>
          <w:numId w:val="10"/>
        </w:numPr>
        <w:spacing w:line="276" w:lineRule="auto"/>
        <w:jc w:val="both"/>
        <w:rPr>
          <w:sz w:val="16"/>
          <w:szCs w:val="16"/>
        </w:rPr>
      </w:pPr>
      <w:r w:rsidRPr="00B76AA0">
        <w:rPr>
          <w:sz w:val="16"/>
          <w:szCs w:val="16"/>
        </w:rPr>
        <w:t xml:space="preserve">The trainee has observed a demonstration of the task they are to perform or the procedure for which they are being trained as required. </w:t>
      </w:r>
    </w:p>
    <w:p w14:paraId="06612FCD" w14:textId="77777777" w:rsidR="008E470D" w:rsidRPr="00B76AA0" w:rsidRDefault="008E470D" w:rsidP="00860C66">
      <w:pPr>
        <w:pStyle w:val="NoSpacing"/>
        <w:numPr>
          <w:ilvl w:val="0"/>
          <w:numId w:val="10"/>
        </w:numPr>
        <w:spacing w:line="276" w:lineRule="auto"/>
        <w:jc w:val="both"/>
        <w:rPr>
          <w:sz w:val="16"/>
          <w:szCs w:val="16"/>
        </w:rPr>
      </w:pPr>
      <w:r w:rsidRPr="00B76AA0">
        <w:rPr>
          <w:sz w:val="16"/>
          <w:szCs w:val="16"/>
        </w:rPr>
        <w:t>The trainee has demonstrated the ability to perform the task with acceptable proficiency and minimal supervision.</w:t>
      </w:r>
    </w:p>
    <w:p w14:paraId="450DC269" w14:textId="77777777" w:rsidR="006C1C48" w:rsidRPr="00B76AA0" w:rsidRDefault="006C1C48" w:rsidP="00860C66">
      <w:pPr>
        <w:spacing w:after="0" w:line="276" w:lineRule="auto"/>
        <w:ind w:left="0" w:firstLine="0"/>
        <w:jc w:val="both"/>
        <w:rPr>
          <w:sz w:val="20"/>
          <w:szCs w:val="20"/>
        </w:rPr>
      </w:pPr>
    </w:p>
    <w:tbl>
      <w:tblPr>
        <w:tblStyle w:val="TableGrid"/>
        <w:tblW w:w="5000" w:type="pct"/>
        <w:jc w:val="center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56"/>
        <w:gridCol w:w="2409"/>
        <w:gridCol w:w="1388"/>
        <w:gridCol w:w="3017"/>
      </w:tblGrid>
      <w:tr w:rsidR="00A00F81" w:rsidRPr="00B76AA0" w14:paraId="0F07EB62" w14:textId="77777777" w:rsidTr="00CA6091">
        <w:trPr>
          <w:trHeight w:val="838"/>
          <w:jc w:val="center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89AF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bookmarkStart w:id="0" w:name="_Hlk113544752"/>
            <w:r w:rsidRPr="00B76AA0">
              <w:rPr>
                <w:b/>
                <w:i/>
                <w:sz w:val="20"/>
                <w:szCs w:val="20"/>
              </w:rPr>
              <w:t xml:space="preserve">TRAINEE (Print Name): </w:t>
            </w:r>
          </w:p>
          <w:p w14:paraId="14A9017A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b/>
                <w:i/>
                <w:sz w:val="20"/>
                <w:szCs w:val="20"/>
              </w:rPr>
              <w:t xml:space="preserve"> </w:t>
            </w:r>
          </w:p>
          <w:p w14:paraId="32AA70ED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b/>
                <w:i/>
                <w:sz w:val="20"/>
                <w:szCs w:val="20"/>
              </w:rPr>
              <w:t xml:space="preserve"> </w:t>
            </w:r>
          </w:p>
          <w:p w14:paraId="4FBAF223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11D7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b/>
                <w:i/>
                <w:sz w:val="20"/>
                <w:szCs w:val="20"/>
              </w:rPr>
              <w:t xml:space="preserve">TRAINEE (Signature): 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38E0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b/>
                <w:i/>
                <w:sz w:val="20"/>
                <w:szCs w:val="20"/>
              </w:rPr>
              <w:t xml:space="preserve">Date: </w:t>
            </w:r>
          </w:p>
        </w:tc>
        <w:tc>
          <w:tcPr>
            <w:tcW w:w="1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FC60F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b/>
                <w:i/>
                <w:sz w:val="20"/>
                <w:szCs w:val="20"/>
              </w:rPr>
              <w:t xml:space="preserve">Department: </w:t>
            </w:r>
          </w:p>
          <w:p w14:paraId="158E21BE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b/>
                <w:i/>
                <w:sz w:val="20"/>
                <w:szCs w:val="20"/>
              </w:rPr>
              <w:t xml:space="preserve"> </w:t>
            </w:r>
          </w:p>
          <w:p w14:paraId="08B125E8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A00F81" w:rsidRPr="00B76AA0" w14:paraId="01028B6D" w14:textId="77777777" w:rsidTr="00CA6091">
        <w:trPr>
          <w:trHeight w:val="838"/>
          <w:jc w:val="center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79F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sz w:val="20"/>
                <w:szCs w:val="20"/>
              </w:rPr>
              <w:t xml:space="preserve">Trainer / Supervisor (Print Name): </w:t>
            </w:r>
          </w:p>
          <w:p w14:paraId="0040015F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sz w:val="20"/>
                <w:szCs w:val="20"/>
              </w:rPr>
              <w:t xml:space="preserve"> </w:t>
            </w:r>
          </w:p>
          <w:p w14:paraId="32814E7D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sz w:val="20"/>
                <w:szCs w:val="20"/>
              </w:rPr>
              <w:t xml:space="preserve"> </w:t>
            </w:r>
          </w:p>
          <w:p w14:paraId="25ACD500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1CB7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sz w:val="20"/>
                <w:szCs w:val="20"/>
              </w:rPr>
              <w:t xml:space="preserve">Trainer (Signature): </w:t>
            </w:r>
          </w:p>
        </w:tc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8FC4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sz w:val="20"/>
                <w:szCs w:val="20"/>
              </w:rPr>
              <w:t xml:space="preserve">Date: </w:t>
            </w:r>
          </w:p>
        </w:tc>
        <w:tc>
          <w:tcPr>
            <w:tcW w:w="1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32A2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sz w:val="20"/>
                <w:szCs w:val="20"/>
              </w:rPr>
              <w:t xml:space="preserve">Department: </w:t>
            </w:r>
          </w:p>
          <w:p w14:paraId="45C9685D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sz w:val="20"/>
                <w:szCs w:val="20"/>
              </w:rPr>
              <w:t xml:space="preserve"> </w:t>
            </w:r>
          </w:p>
          <w:p w14:paraId="5AB586D5" w14:textId="77777777" w:rsidR="00A00F81" w:rsidRPr="00B76AA0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  <w:szCs w:val="20"/>
              </w:rPr>
            </w:pPr>
            <w:r w:rsidRPr="00B76AA0">
              <w:rPr>
                <w:sz w:val="20"/>
                <w:szCs w:val="20"/>
              </w:rPr>
              <w:t xml:space="preserve"> </w:t>
            </w:r>
          </w:p>
        </w:tc>
      </w:tr>
    </w:tbl>
    <w:bookmarkEnd w:id="0"/>
    <w:p w14:paraId="00948168" w14:textId="0EABEAF2" w:rsidR="006C1C48" w:rsidRPr="00B76AA0" w:rsidRDefault="00A00F81" w:rsidP="00860C66">
      <w:pPr>
        <w:spacing w:after="16" w:line="276" w:lineRule="auto"/>
        <w:ind w:left="0" w:firstLine="0"/>
        <w:jc w:val="both"/>
        <w:rPr>
          <w:sz w:val="18"/>
          <w:szCs w:val="18"/>
        </w:rPr>
      </w:pPr>
      <w:r w:rsidRPr="00B76AA0">
        <w:rPr>
          <w:sz w:val="18"/>
          <w:szCs w:val="18"/>
        </w:rPr>
        <w:t xml:space="preserve"> </w:t>
      </w:r>
    </w:p>
    <w:p w14:paraId="05AE78A8" w14:textId="466E5B7F" w:rsidR="00A00F81" w:rsidRPr="00D639D1" w:rsidRDefault="00D639D1" w:rsidP="00860C66">
      <w:pPr>
        <w:pStyle w:val="Heading2"/>
        <w:spacing w:line="276" w:lineRule="auto"/>
        <w:rPr>
          <w:b w:val="0"/>
          <w:i w:val="0"/>
          <w:szCs w:val="18"/>
        </w:rPr>
      </w:pPr>
      <w:r w:rsidRPr="00B76AA0">
        <w:rPr>
          <w:szCs w:val="18"/>
        </w:rPr>
        <w:t xml:space="preserve">UPON COMPLETION – EMAIL TO </w:t>
      </w:r>
      <w:r w:rsidR="008E470D" w:rsidRPr="00B76AA0">
        <w:rPr>
          <w:bCs/>
          <w:iCs/>
          <w:szCs w:val="18"/>
        </w:rPr>
        <w:t>rfp@interlinkiq.com</w:t>
      </w:r>
    </w:p>
    <w:p w14:paraId="6EF8B84D" w14:textId="77777777" w:rsidR="00AA75B1" w:rsidRPr="0059664D" w:rsidRDefault="00AA75B1" w:rsidP="00860C66">
      <w:pPr>
        <w:spacing w:line="276" w:lineRule="auto"/>
        <w:ind w:left="0" w:firstLine="0"/>
        <w:jc w:val="both"/>
      </w:pPr>
    </w:p>
    <w:tbl>
      <w:tblPr>
        <w:tblStyle w:val="TableGrid"/>
        <w:tblW w:w="5000" w:type="pct"/>
        <w:tblInd w:w="0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586"/>
        <w:gridCol w:w="3484"/>
      </w:tblGrid>
      <w:tr w:rsidR="00A00F81" w14:paraId="60DCD365" w14:textId="77777777" w:rsidTr="009A2A17">
        <w:trPr>
          <w:trHeight w:val="770"/>
        </w:trPr>
        <w:tc>
          <w:tcPr>
            <w:tcW w:w="3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73E6" w14:textId="77777777" w:rsidR="00A00F81" w:rsidRPr="00480583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</w:rPr>
            </w:pPr>
            <w:r w:rsidRPr="00480583">
              <w:rPr>
                <w:b/>
                <w:sz w:val="20"/>
              </w:rPr>
              <w:lastRenderedPageBreak/>
              <w:t xml:space="preserve">NAME (Print): </w:t>
            </w:r>
          </w:p>
          <w:p w14:paraId="029029A2" w14:textId="77777777" w:rsidR="00A00F81" w:rsidRPr="00480583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</w:rPr>
            </w:pPr>
            <w:r w:rsidRPr="00480583">
              <w:rPr>
                <w:b/>
                <w:sz w:val="20"/>
              </w:rPr>
              <w:t xml:space="preserve"> </w:t>
            </w:r>
          </w:p>
        </w:tc>
        <w:tc>
          <w:tcPr>
            <w:tcW w:w="17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CE9E" w14:textId="77777777" w:rsidR="00A00F81" w:rsidRPr="00480583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</w:rPr>
            </w:pPr>
            <w:r w:rsidRPr="00480583">
              <w:rPr>
                <w:b/>
                <w:sz w:val="20"/>
              </w:rPr>
              <w:t xml:space="preserve">Date: </w:t>
            </w:r>
          </w:p>
          <w:p w14:paraId="7A986807" w14:textId="77777777" w:rsidR="00A00F81" w:rsidRPr="00480583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</w:rPr>
            </w:pPr>
            <w:r w:rsidRPr="00480583">
              <w:rPr>
                <w:b/>
                <w:sz w:val="20"/>
              </w:rPr>
              <w:t xml:space="preserve"> </w:t>
            </w:r>
          </w:p>
          <w:p w14:paraId="43DBC336" w14:textId="77777777" w:rsidR="00A00F81" w:rsidRPr="00480583" w:rsidRDefault="00A00F81" w:rsidP="00860C66">
            <w:pPr>
              <w:spacing w:after="0" w:line="276" w:lineRule="auto"/>
              <w:ind w:left="0" w:firstLine="0"/>
              <w:jc w:val="both"/>
              <w:rPr>
                <w:sz w:val="20"/>
              </w:rPr>
            </w:pPr>
            <w:r w:rsidRPr="00480583">
              <w:rPr>
                <w:b/>
                <w:sz w:val="20"/>
              </w:rPr>
              <w:t xml:space="preserve"> </w:t>
            </w:r>
          </w:p>
        </w:tc>
      </w:tr>
    </w:tbl>
    <w:p w14:paraId="12A6AF4C" w14:textId="77777777" w:rsidR="00A00F81" w:rsidRDefault="00A00F81" w:rsidP="00860C66">
      <w:pPr>
        <w:spacing w:after="16" w:line="276" w:lineRule="auto"/>
        <w:ind w:left="0" w:firstLine="0"/>
        <w:jc w:val="both"/>
      </w:pPr>
      <w:r>
        <w:t xml:space="preserve"> </w:t>
      </w:r>
    </w:p>
    <w:p w14:paraId="1F9FB5C7" w14:textId="3EC1BB8F" w:rsidR="00A00F81" w:rsidRPr="00480583" w:rsidRDefault="00815B3C" w:rsidP="00860C66">
      <w:pPr>
        <w:pStyle w:val="Heading1"/>
        <w:spacing w:line="276" w:lineRule="auto"/>
        <w:ind w:left="13" w:right="0"/>
        <w:rPr>
          <w:sz w:val="20"/>
          <w:szCs w:val="20"/>
        </w:rPr>
      </w:pPr>
      <w:r w:rsidRPr="00C36307">
        <w:rPr>
          <w:sz w:val="20"/>
          <w:szCs w:val="20"/>
        </w:rPr>
        <w:t xml:space="preserve">Training Requirements </w:t>
      </w:r>
      <w:r w:rsidR="00A00F81" w:rsidRPr="00C36307">
        <w:rPr>
          <w:sz w:val="20"/>
          <w:szCs w:val="20"/>
        </w:rPr>
        <w:t>Comprehension Quiz</w:t>
      </w:r>
    </w:p>
    <w:p w14:paraId="4D0D4B7D" w14:textId="77777777" w:rsidR="00A00F81" w:rsidRPr="00480583" w:rsidRDefault="00A00F81" w:rsidP="00860C66">
      <w:pPr>
        <w:spacing w:after="16" w:line="276" w:lineRule="auto"/>
        <w:ind w:left="0" w:firstLine="0"/>
        <w:jc w:val="both"/>
        <w:rPr>
          <w:sz w:val="20"/>
          <w:szCs w:val="20"/>
        </w:rPr>
      </w:pPr>
      <w:r w:rsidRPr="00480583">
        <w:rPr>
          <w:sz w:val="20"/>
          <w:szCs w:val="20"/>
        </w:rPr>
        <w:t xml:space="preserve"> </w:t>
      </w:r>
    </w:p>
    <w:p w14:paraId="23B89D92" w14:textId="77777777" w:rsidR="006C1C48" w:rsidRDefault="00A00F81" w:rsidP="00860C66">
      <w:pPr>
        <w:spacing w:line="276" w:lineRule="auto"/>
        <w:ind w:left="10"/>
        <w:jc w:val="both"/>
        <w:rPr>
          <w:sz w:val="20"/>
          <w:szCs w:val="20"/>
        </w:rPr>
      </w:pPr>
      <w:r w:rsidRPr="00480583">
        <w:rPr>
          <w:b/>
          <w:sz w:val="20"/>
          <w:szCs w:val="20"/>
        </w:rPr>
        <w:t>Direction:</w:t>
      </w:r>
      <w:r w:rsidRPr="00480583">
        <w:rPr>
          <w:sz w:val="20"/>
          <w:szCs w:val="20"/>
        </w:rPr>
        <w:t xml:space="preserve"> Choose the best answer and encircle the letter. </w:t>
      </w:r>
    </w:p>
    <w:p w14:paraId="15678CE7" w14:textId="77777777" w:rsidR="006C1C48" w:rsidRDefault="006C1C48" w:rsidP="00860C66">
      <w:pPr>
        <w:spacing w:line="276" w:lineRule="auto"/>
        <w:ind w:left="0" w:firstLine="0"/>
        <w:jc w:val="both"/>
        <w:rPr>
          <w:b/>
          <w:sz w:val="20"/>
          <w:szCs w:val="20"/>
        </w:rPr>
      </w:pPr>
    </w:p>
    <w:p w14:paraId="0C56E1BA" w14:textId="348D9F6E" w:rsidR="006C1C48" w:rsidRPr="00860C66" w:rsidRDefault="00860C66" w:rsidP="00860C66">
      <w:pPr>
        <w:pStyle w:val="ListParagraph"/>
        <w:numPr>
          <w:ilvl w:val="0"/>
          <w:numId w:val="11"/>
        </w:numPr>
        <w:ind w:leftChars="0"/>
        <w:jc w:val="both"/>
        <w:rPr>
          <w:b/>
          <w:bCs/>
          <w:sz w:val="20"/>
          <w:szCs w:val="20"/>
        </w:rPr>
      </w:pPr>
      <w:r w:rsidRPr="00860C66">
        <w:rPr>
          <w:b/>
          <w:bCs/>
          <w:sz w:val="20"/>
          <w:szCs w:val="20"/>
        </w:rPr>
        <w:t>Trained employees can carry out their assigned tasks to effectively implement the ____________.</w:t>
      </w:r>
    </w:p>
    <w:p w14:paraId="4B2D5D6F" w14:textId="7308A260" w:rsidR="00860C66" w:rsidRPr="00860C66" w:rsidRDefault="00860C66" w:rsidP="00860C66">
      <w:pPr>
        <w:pStyle w:val="ListParagraph"/>
        <w:numPr>
          <w:ilvl w:val="0"/>
          <w:numId w:val="12"/>
        </w:numPr>
        <w:spacing w:after="16"/>
        <w:ind w:leftChars="0" w:left="1170" w:hanging="461"/>
        <w:jc w:val="both"/>
        <w:rPr>
          <w:sz w:val="20"/>
          <w:szCs w:val="20"/>
        </w:rPr>
      </w:pPr>
      <w:r w:rsidRPr="00860C66">
        <w:rPr>
          <w:sz w:val="20"/>
          <w:szCs w:val="20"/>
        </w:rPr>
        <w:t xml:space="preserve">Regulatory requirements </w:t>
      </w:r>
    </w:p>
    <w:p w14:paraId="3A6FE557" w14:textId="434C468B" w:rsidR="00860C66" w:rsidRPr="00860C66" w:rsidRDefault="00C42598" w:rsidP="00860C66">
      <w:pPr>
        <w:pStyle w:val="ListParagraph"/>
        <w:numPr>
          <w:ilvl w:val="0"/>
          <w:numId w:val="12"/>
        </w:numPr>
        <w:spacing w:after="16"/>
        <w:ind w:leftChars="0" w:left="1170" w:hanging="461"/>
        <w:jc w:val="both"/>
        <w:rPr>
          <w:sz w:val="20"/>
          <w:szCs w:val="20"/>
        </w:rPr>
      </w:pPr>
      <w:r>
        <w:rPr>
          <w:sz w:val="20"/>
          <w:szCs w:val="20"/>
        </w:rPr>
        <w:t>SQF system</w:t>
      </w:r>
    </w:p>
    <w:p w14:paraId="4C6A1D98" w14:textId="7896A9BB" w:rsidR="009C1151" w:rsidRPr="00860C66" w:rsidRDefault="00860C66" w:rsidP="00860C66">
      <w:pPr>
        <w:pStyle w:val="ListParagraph"/>
        <w:numPr>
          <w:ilvl w:val="0"/>
          <w:numId w:val="12"/>
        </w:numPr>
        <w:spacing w:after="16"/>
        <w:ind w:leftChars="0" w:left="1170" w:hanging="461"/>
        <w:jc w:val="both"/>
        <w:rPr>
          <w:sz w:val="20"/>
          <w:szCs w:val="20"/>
        </w:rPr>
      </w:pPr>
      <w:r w:rsidRPr="00860C66">
        <w:rPr>
          <w:sz w:val="20"/>
          <w:szCs w:val="20"/>
        </w:rPr>
        <w:t>Food safety and quality maintenance</w:t>
      </w:r>
    </w:p>
    <w:p w14:paraId="46FA67C4" w14:textId="2ADA14CF" w:rsidR="00860C66" w:rsidRPr="00860C66" w:rsidRDefault="00860C66" w:rsidP="00860C66">
      <w:pPr>
        <w:pStyle w:val="ListParagraph"/>
        <w:numPr>
          <w:ilvl w:val="0"/>
          <w:numId w:val="12"/>
        </w:numPr>
        <w:spacing w:after="16"/>
        <w:ind w:leftChars="0" w:left="1170" w:hanging="461"/>
        <w:jc w:val="both"/>
        <w:rPr>
          <w:sz w:val="20"/>
          <w:szCs w:val="20"/>
        </w:rPr>
      </w:pPr>
      <w:r w:rsidRPr="00860C66">
        <w:rPr>
          <w:sz w:val="20"/>
          <w:szCs w:val="20"/>
        </w:rPr>
        <w:t>All the above</w:t>
      </w:r>
    </w:p>
    <w:p w14:paraId="78A599FC" w14:textId="77777777" w:rsidR="009C1151" w:rsidRPr="00860C66" w:rsidRDefault="009C1151" w:rsidP="00860C66">
      <w:pPr>
        <w:pStyle w:val="ListParagraph"/>
        <w:ind w:leftChars="0" w:left="720"/>
        <w:jc w:val="both"/>
        <w:rPr>
          <w:b/>
          <w:bCs/>
          <w:sz w:val="20"/>
          <w:szCs w:val="20"/>
        </w:rPr>
      </w:pPr>
    </w:p>
    <w:p w14:paraId="4F2CAC74" w14:textId="0D556571" w:rsidR="006C1C48" w:rsidRPr="00860C66" w:rsidRDefault="00860C66" w:rsidP="00860C66">
      <w:pPr>
        <w:pStyle w:val="ListParagraph"/>
        <w:numPr>
          <w:ilvl w:val="0"/>
          <w:numId w:val="11"/>
        </w:numPr>
        <w:ind w:leftChars="0"/>
        <w:rPr>
          <w:b/>
          <w:bCs/>
          <w:sz w:val="20"/>
          <w:szCs w:val="20"/>
        </w:rPr>
      </w:pPr>
      <w:r w:rsidRPr="00860C66">
        <w:rPr>
          <w:b/>
          <w:bCs/>
          <w:sz w:val="20"/>
          <w:szCs w:val="20"/>
        </w:rPr>
        <w:t>When temporary staff is required in the operation, training needs are also __________.</w:t>
      </w:r>
    </w:p>
    <w:p w14:paraId="5508CEE5" w14:textId="2D9327EB" w:rsidR="009C1151" w:rsidRPr="00860C66" w:rsidRDefault="00860C66" w:rsidP="00860C66">
      <w:pPr>
        <w:pStyle w:val="ListParagraph"/>
        <w:numPr>
          <w:ilvl w:val="0"/>
          <w:numId w:val="14"/>
        </w:numPr>
        <w:ind w:leftChars="0" w:left="1134" w:hanging="414"/>
        <w:jc w:val="both"/>
        <w:rPr>
          <w:sz w:val="20"/>
          <w:szCs w:val="20"/>
        </w:rPr>
      </w:pPr>
      <w:r w:rsidRPr="00860C66">
        <w:rPr>
          <w:sz w:val="20"/>
          <w:szCs w:val="20"/>
        </w:rPr>
        <w:t>provided</w:t>
      </w:r>
    </w:p>
    <w:p w14:paraId="3FFF4C68" w14:textId="6AF3FF39" w:rsidR="009C1151" w:rsidRPr="00860C66" w:rsidRDefault="00860C66" w:rsidP="00860C66">
      <w:pPr>
        <w:pStyle w:val="ListParagraph"/>
        <w:numPr>
          <w:ilvl w:val="0"/>
          <w:numId w:val="14"/>
        </w:numPr>
        <w:ind w:leftChars="0" w:left="1134" w:hanging="414"/>
        <w:jc w:val="both"/>
        <w:rPr>
          <w:sz w:val="20"/>
          <w:szCs w:val="20"/>
        </w:rPr>
      </w:pPr>
      <w:r w:rsidRPr="00860C66">
        <w:rPr>
          <w:sz w:val="20"/>
          <w:szCs w:val="20"/>
        </w:rPr>
        <w:t>identified</w:t>
      </w:r>
    </w:p>
    <w:p w14:paraId="0A2467FC" w14:textId="3A01698A" w:rsidR="009C1151" w:rsidRPr="00860C66" w:rsidRDefault="00860C66" w:rsidP="00860C66">
      <w:pPr>
        <w:pStyle w:val="ListParagraph"/>
        <w:numPr>
          <w:ilvl w:val="0"/>
          <w:numId w:val="14"/>
        </w:numPr>
        <w:ind w:leftChars="0" w:left="1134" w:hanging="414"/>
        <w:jc w:val="both"/>
        <w:rPr>
          <w:sz w:val="20"/>
          <w:szCs w:val="20"/>
        </w:rPr>
      </w:pPr>
      <w:r w:rsidRPr="00860C66">
        <w:rPr>
          <w:sz w:val="20"/>
          <w:szCs w:val="20"/>
        </w:rPr>
        <w:t>Both A and B</w:t>
      </w:r>
    </w:p>
    <w:p w14:paraId="67A394B5" w14:textId="5C0DBD10" w:rsidR="006C1C48" w:rsidRPr="00860C66" w:rsidRDefault="006C1C48" w:rsidP="00860C66">
      <w:pPr>
        <w:spacing w:after="16" w:line="276" w:lineRule="auto"/>
        <w:ind w:left="0" w:firstLine="0"/>
        <w:jc w:val="both"/>
        <w:rPr>
          <w:sz w:val="20"/>
          <w:szCs w:val="20"/>
        </w:rPr>
      </w:pPr>
    </w:p>
    <w:p w14:paraId="22DB9B5E" w14:textId="7D2BBFE7" w:rsidR="006C1C48" w:rsidRPr="00860C66" w:rsidRDefault="009C1151" w:rsidP="00860C66">
      <w:pPr>
        <w:pStyle w:val="ListParagraph"/>
        <w:numPr>
          <w:ilvl w:val="0"/>
          <w:numId w:val="11"/>
        </w:numPr>
        <w:spacing w:after="16"/>
        <w:ind w:leftChars="0"/>
        <w:jc w:val="both"/>
        <w:rPr>
          <w:b/>
          <w:bCs/>
          <w:sz w:val="20"/>
          <w:szCs w:val="20"/>
        </w:rPr>
      </w:pPr>
      <w:r w:rsidRPr="00860C66">
        <w:rPr>
          <w:b/>
          <w:bCs/>
          <w:sz w:val="20"/>
          <w:szCs w:val="20"/>
        </w:rPr>
        <w:t>Who arranges</w:t>
      </w:r>
      <w:r w:rsidR="00AA75B1" w:rsidRPr="00860C66">
        <w:rPr>
          <w:b/>
          <w:bCs/>
          <w:sz w:val="20"/>
          <w:szCs w:val="20"/>
        </w:rPr>
        <w:t xml:space="preserve"> and identifies appropriate training to ensure new employees have the needed skills and understand all job functions </w:t>
      </w:r>
      <w:r w:rsidRPr="00860C66">
        <w:rPr>
          <w:b/>
          <w:bCs/>
          <w:sz w:val="20"/>
          <w:szCs w:val="20"/>
        </w:rPr>
        <w:t>assigned to that employee?</w:t>
      </w:r>
    </w:p>
    <w:p w14:paraId="0470E29A" w14:textId="4CE2AA00" w:rsidR="009C1151" w:rsidRPr="00860C66" w:rsidRDefault="009C1151" w:rsidP="00860C66">
      <w:pPr>
        <w:pStyle w:val="ListParagraph"/>
        <w:numPr>
          <w:ilvl w:val="0"/>
          <w:numId w:val="15"/>
        </w:numPr>
        <w:spacing w:after="16"/>
        <w:ind w:leftChars="0"/>
        <w:jc w:val="both"/>
        <w:rPr>
          <w:sz w:val="20"/>
          <w:szCs w:val="20"/>
        </w:rPr>
      </w:pPr>
      <w:r w:rsidRPr="00860C66">
        <w:rPr>
          <w:sz w:val="20"/>
          <w:szCs w:val="20"/>
        </w:rPr>
        <w:t xml:space="preserve">Manager </w:t>
      </w:r>
    </w:p>
    <w:p w14:paraId="2EA0A282" w14:textId="54D8F4DC" w:rsidR="009C1151" w:rsidRPr="00860C66" w:rsidRDefault="00AA75B1" w:rsidP="00860C66">
      <w:pPr>
        <w:pStyle w:val="ListParagraph"/>
        <w:numPr>
          <w:ilvl w:val="0"/>
          <w:numId w:val="15"/>
        </w:numPr>
        <w:spacing w:after="16"/>
        <w:ind w:leftChars="0"/>
        <w:jc w:val="both"/>
        <w:rPr>
          <w:sz w:val="20"/>
          <w:szCs w:val="20"/>
        </w:rPr>
      </w:pPr>
      <w:r w:rsidRPr="00860C66">
        <w:rPr>
          <w:sz w:val="20"/>
          <w:szCs w:val="20"/>
        </w:rPr>
        <w:t xml:space="preserve">Area </w:t>
      </w:r>
      <w:r w:rsidR="009C1151" w:rsidRPr="00860C66">
        <w:rPr>
          <w:sz w:val="20"/>
          <w:szCs w:val="20"/>
        </w:rPr>
        <w:t xml:space="preserve">Supervisor </w:t>
      </w:r>
    </w:p>
    <w:p w14:paraId="4AB6F989" w14:textId="77777777" w:rsidR="00860C66" w:rsidRPr="00860C66" w:rsidRDefault="00860C66" w:rsidP="00860C66">
      <w:pPr>
        <w:pStyle w:val="ListParagraph"/>
        <w:numPr>
          <w:ilvl w:val="0"/>
          <w:numId w:val="15"/>
        </w:numPr>
        <w:spacing w:after="16"/>
        <w:ind w:leftChars="0"/>
        <w:jc w:val="both"/>
        <w:rPr>
          <w:sz w:val="20"/>
          <w:szCs w:val="20"/>
        </w:rPr>
      </w:pPr>
      <w:r w:rsidRPr="00860C66">
        <w:rPr>
          <w:sz w:val="20"/>
          <w:szCs w:val="20"/>
        </w:rPr>
        <w:t xml:space="preserve">Senior Management </w:t>
      </w:r>
    </w:p>
    <w:p w14:paraId="148B6D0A" w14:textId="43E2CF41" w:rsidR="006C1C48" w:rsidRPr="00860C66" w:rsidRDefault="006C1C48" w:rsidP="00860C66">
      <w:pPr>
        <w:spacing w:after="16" w:line="276" w:lineRule="auto"/>
        <w:ind w:left="0" w:firstLine="0"/>
        <w:jc w:val="both"/>
        <w:rPr>
          <w:sz w:val="20"/>
          <w:szCs w:val="20"/>
        </w:rPr>
      </w:pPr>
    </w:p>
    <w:p w14:paraId="1DF045DA" w14:textId="49E61D0D" w:rsidR="00397CFF" w:rsidRPr="00B76AA0" w:rsidRDefault="009C1151" w:rsidP="00860C66">
      <w:pPr>
        <w:pStyle w:val="ListParagraph"/>
        <w:numPr>
          <w:ilvl w:val="0"/>
          <w:numId w:val="11"/>
        </w:numPr>
        <w:spacing w:after="16"/>
        <w:ind w:leftChars="0"/>
        <w:jc w:val="both"/>
        <w:rPr>
          <w:b/>
          <w:bCs/>
          <w:sz w:val="20"/>
          <w:szCs w:val="20"/>
        </w:rPr>
      </w:pPr>
      <w:r w:rsidRPr="00B76AA0">
        <w:rPr>
          <w:b/>
          <w:bCs/>
          <w:sz w:val="20"/>
          <w:szCs w:val="20"/>
        </w:rPr>
        <w:t xml:space="preserve">In Stages of Training, what stage does the trainee </w:t>
      </w:r>
      <w:r w:rsidR="00A50B32" w:rsidRPr="00B76AA0">
        <w:rPr>
          <w:b/>
          <w:bCs/>
          <w:sz w:val="20"/>
          <w:szCs w:val="20"/>
        </w:rPr>
        <w:t>observe</w:t>
      </w:r>
      <w:r w:rsidRPr="00B76AA0">
        <w:rPr>
          <w:b/>
          <w:bCs/>
          <w:sz w:val="20"/>
          <w:szCs w:val="20"/>
        </w:rPr>
        <w:t xml:space="preserve"> a demonstration for the task they are to perform or the procedure for which they are being trained</w:t>
      </w:r>
      <w:r w:rsidR="00C52F85" w:rsidRPr="00B76AA0">
        <w:rPr>
          <w:b/>
          <w:bCs/>
          <w:sz w:val="20"/>
          <w:szCs w:val="20"/>
        </w:rPr>
        <w:t>?</w:t>
      </w:r>
    </w:p>
    <w:p w14:paraId="2243E54A" w14:textId="3792FCD9" w:rsidR="00C52F85" w:rsidRPr="00B76AA0" w:rsidRDefault="00C52F85" w:rsidP="00860C66">
      <w:pPr>
        <w:pStyle w:val="ListParagraph"/>
        <w:numPr>
          <w:ilvl w:val="0"/>
          <w:numId w:val="16"/>
        </w:numPr>
        <w:spacing w:after="16"/>
        <w:ind w:leftChars="0"/>
        <w:jc w:val="both"/>
        <w:rPr>
          <w:sz w:val="20"/>
          <w:szCs w:val="20"/>
        </w:rPr>
      </w:pPr>
      <w:r w:rsidRPr="00B76AA0">
        <w:rPr>
          <w:sz w:val="20"/>
          <w:szCs w:val="20"/>
        </w:rPr>
        <w:t>Stage 1</w:t>
      </w:r>
    </w:p>
    <w:p w14:paraId="1CFADC96" w14:textId="66BEC89F" w:rsidR="00C52F85" w:rsidRPr="00B76AA0" w:rsidRDefault="00C52F85" w:rsidP="00860C66">
      <w:pPr>
        <w:pStyle w:val="ListParagraph"/>
        <w:numPr>
          <w:ilvl w:val="0"/>
          <w:numId w:val="16"/>
        </w:numPr>
        <w:spacing w:after="16"/>
        <w:ind w:leftChars="0"/>
        <w:jc w:val="both"/>
        <w:rPr>
          <w:sz w:val="20"/>
          <w:szCs w:val="20"/>
        </w:rPr>
      </w:pPr>
      <w:r w:rsidRPr="00B76AA0">
        <w:rPr>
          <w:sz w:val="20"/>
          <w:szCs w:val="20"/>
        </w:rPr>
        <w:t>Stage 2</w:t>
      </w:r>
    </w:p>
    <w:p w14:paraId="40236C4E" w14:textId="4141F0E9" w:rsidR="00C52F85" w:rsidRPr="00B76AA0" w:rsidRDefault="00C52F85" w:rsidP="00860C66">
      <w:pPr>
        <w:pStyle w:val="ListParagraph"/>
        <w:numPr>
          <w:ilvl w:val="0"/>
          <w:numId w:val="16"/>
        </w:numPr>
        <w:spacing w:after="16"/>
        <w:ind w:leftChars="0"/>
        <w:jc w:val="both"/>
        <w:rPr>
          <w:sz w:val="20"/>
          <w:szCs w:val="20"/>
        </w:rPr>
      </w:pPr>
      <w:r w:rsidRPr="00B76AA0">
        <w:rPr>
          <w:sz w:val="20"/>
          <w:szCs w:val="20"/>
        </w:rPr>
        <w:t>Stage 3</w:t>
      </w:r>
    </w:p>
    <w:p w14:paraId="19C3E520" w14:textId="2B68C8B1" w:rsidR="00C52F85" w:rsidRPr="00B76AA0" w:rsidRDefault="00C52F85" w:rsidP="00860C66">
      <w:pPr>
        <w:spacing w:after="16" w:line="276" w:lineRule="auto"/>
        <w:jc w:val="both"/>
        <w:rPr>
          <w:sz w:val="20"/>
          <w:szCs w:val="20"/>
        </w:rPr>
      </w:pPr>
    </w:p>
    <w:p w14:paraId="6DE80657" w14:textId="2796BB29" w:rsidR="00C52F85" w:rsidRPr="00B76AA0" w:rsidRDefault="00C52F85" w:rsidP="00860C66">
      <w:pPr>
        <w:pStyle w:val="ListParagraph"/>
        <w:numPr>
          <w:ilvl w:val="0"/>
          <w:numId w:val="11"/>
        </w:numPr>
        <w:spacing w:after="16"/>
        <w:ind w:leftChars="0"/>
        <w:jc w:val="both"/>
        <w:rPr>
          <w:b/>
          <w:bCs/>
          <w:sz w:val="20"/>
          <w:szCs w:val="20"/>
        </w:rPr>
      </w:pPr>
      <w:r w:rsidRPr="00B76AA0">
        <w:rPr>
          <w:b/>
          <w:bCs/>
          <w:sz w:val="20"/>
          <w:szCs w:val="20"/>
        </w:rPr>
        <w:t>Whose responsibility is to perform annual verification of employee training records?</w:t>
      </w:r>
    </w:p>
    <w:p w14:paraId="2E0AFFE1" w14:textId="63D9B2FE" w:rsidR="00C52F85" w:rsidRPr="00B76AA0" w:rsidRDefault="00C52F85" w:rsidP="00860C66">
      <w:pPr>
        <w:pStyle w:val="ListParagraph"/>
        <w:numPr>
          <w:ilvl w:val="0"/>
          <w:numId w:val="17"/>
        </w:numPr>
        <w:spacing w:after="16"/>
        <w:ind w:leftChars="0"/>
        <w:jc w:val="both"/>
        <w:rPr>
          <w:sz w:val="20"/>
          <w:szCs w:val="20"/>
        </w:rPr>
      </w:pPr>
      <w:r w:rsidRPr="00B76AA0">
        <w:rPr>
          <w:sz w:val="20"/>
          <w:szCs w:val="20"/>
        </w:rPr>
        <w:t>FSQA / Quality Manager</w:t>
      </w:r>
    </w:p>
    <w:p w14:paraId="31B4AAD1" w14:textId="2505A7ED" w:rsidR="00C52F85" w:rsidRPr="00B76AA0" w:rsidRDefault="00C52F85" w:rsidP="00860C66">
      <w:pPr>
        <w:pStyle w:val="ListParagraph"/>
        <w:numPr>
          <w:ilvl w:val="0"/>
          <w:numId w:val="17"/>
        </w:numPr>
        <w:spacing w:after="16"/>
        <w:ind w:leftChars="0"/>
        <w:jc w:val="both"/>
        <w:rPr>
          <w:sz w:val="20"/>
          <w:szCs w:val="20"/>
        </w:rPr>
      </w:pPr>
      <w:r w:rsidRPr="00B76AA0">
        <w:rPr>
          <w:sz w:val="20"/>
          <w:szCs w:val="20"/>
        </w:rPr>
        <w:t xml:space="preserve">Senior Management </w:t>
      </w:r>
    </w:p>
    <w:p w14:paraId="6507FB73" w14:textId="4440DEB4" w:rsidR="00C52F85" w:rsidRPr="00B76AA0" w:rsidRDefault="00C52F85" w:rsidP="00860C66">
      <w:pPr>
        <w:pStyle w:val="ListParagraph"/>
        <w:numPr>
          <w:ilvl w:val="0"/>
          <w:numId w:val="17"/>
        </w:numPr>
        <w:spacing w:after="16"/>
        <w:ind w:leftChars="0"/>
        <w:jc w:val="both"/>
        <w:rPr>
          <w:sz w:val="20"/>
          <w:szCs w:val="20"/>
        </w:rPr>
      </w:pPr>
      <w:r w:rsidRPr="00B76AA0">
        <w:rPr>
          <w:sz w:val="20"/>
          <w:szCs w:val="20"/>
        </w:rPr>
        <w:t>Supervisors and Managers</w:t>
      </w:r>
    </w:p>
    <w:p w14:paraId="07ED6A50" w14:textId="1F158E44" w:rsidR="00A00F81" w:rsidRPr="00B76AA0" w:rsidRDefault="00A00F81" w:rsidP="00860C66">
      <w:pPr>
        <w:spacing w:after="16" w:line="276" w:lineRule="auto"/>
        <w:ind w:left="0" w:firstLine="0"/>
        <w:jc w:val="both"/>
        <w:rPr>
          <w:sz w:val="20"/>
          <w:szCs w:val="20"/>
        </w:rPr>
      </w:pPr>
    </w:p>
    <w:p w14:paraId="1275D638" w14:textId="4BFF6D0A" w:rsidR="009A2A17" w:rsidRPr="009A2A17" w:rsidRDefault="00D639D1" w:rsidP="00860C66">
      <w:pPr>
        <w:pStyle w:val="Heading2"/>
        <w:spacing w:line="276" w:lineRule="auto"/>
      </w:pPr>
      <w:r w:rsidRPr="00B76AA0">
        <w:rPr>
          <w:szCs w:val="18"/>
        </w:rPr>
        <w:t xml:space="preserve">UPON COMPLETION – EMAIL TO </w:t>
      </w:r>
      <w:r w:rsidR="008E470D" w:rsidRPr="00B76AA0">
        <w:rPr>
          <w:bCs/>
          <w:iCs/>
          <w:szCs w:val="18"/>
        </w:rPr>
        <w:t>rfp@interlinkiq.com</w:t>
      </w:r>
    </w:p>
    <w:p w14:paraId="1DC140A6" w14:textId="322E9967" w:rsidR="00766DEF" w:rsidRDefault="00766DEF" w:rsidP="00860C66">
      <w:pPr>
        <w:spacing w:line="276" w:lineRule="auto"/>
        <w:ind w:left="0" w:firstLine="0"/>
      </w:pPr>
    </w:p>
    <w:p w14:paraId="40BFC3F5" w14:textId="17CD690B" w:rsidR="00860C66" w:rsidRDefault="00860C66" w:rsidP="00860C66">
      <w:pPr>
        <w:spacing w:line="276" w:lineRule="auto"/>
        <w:ind w:left="0" w:firstLine="0"/>
      </w:pPr>
    </w:p>
    <w:p w14:paraId="3E439912" w14:textId="42542BB8" w:rsidR="00860C66" w:rsidRDefault="00860C66" w:rsidP="00860C66">
      <w:pPr>
        <w:spacing w:line="276" w:lineRule="auto"/>
        <w:ind w:left="0" w:firstLine="0"/>
      </w:pPr>
    </w:p>
    <w:p w14:paraId="321E0610" w14:textId="44DB73F2" w:rsidR="00860C66" w:rsidRDefault="00860C66" w:rsidP="00860C66">
      <w:pPr>
        <w:spacing w:line="276" w:lineRule="auto"/>
        <w:ind w:left="0" w:firstLine="0"/>
      </w:pPr>
    </w:p>
    <w:p w14:paraId="31FBE67A" w14:textId="27C5AED0" w:rsidR="00860C66" w:rsidRDefault="00860C66" w:rsidP="00860C66">
      <w:pPr>
        <w:spacing w:line="276" w:lineRule="auto"/>
        <w:ind w:left="0" w:firstLine="0"/>
      </w:pPr>
    </w:p>
    <w:p w14:paraId="65D028E4" w14:textId="7DBDB008" w:rsidR="00860C66" w:rsidRDefault="00860C66" w:rsidP="00860C66">
      <w:pPr>
        <w:spacing w:line="276" w:lineRule="auto"/>
        <w:ind w:left="0" w:firstLine="0"/>
      </w:pPr>
    </w:p>
    <w:p w14:paraId="711710C0" w14:textId="1CEA7AAE" w:rsidR="00860C66" w:rsidRDefault="00860C66" w:rsidP="00860C66">
      <w:pPr>
        <w:spacing w:line="276" w:lineRule="auto"/>
        <w:ind w:left="0" w:firstLine="0"/>
      </w:pPr>
    </w:p>
    <w:p w14:paraId="6A713276" w14:textId="13A9BD20" w:rsidR="00860C66" w:rsidRDefault="00860C66" w:rsidP="00860C66">
      <w:pPr>
        <w:spacing w:line="276" w:lineRule="auto"/>
        <w:ind w:left="0" w:firstLine="0"/>
      </w:pPr>
    </w:p>
    <w:p w14:paraId="5DB9AD51" w14:textId="77777777" w:rsidR="00860C66" w:rsidRDefault="00860C66" w:rsidP="00860C66">
      <w:pPr>
        <w:spacing w:line="276" w:lineRule="auto"/>
        <w:ind w:left="0" w:firstLine="0"/>
      </w:pPr>
    </w:p>
    <w:sectPr w:rsidR="00860C66" w:rsidSect="006E63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B7B96" w14:textId="77777777" w:rsidR="006E634B" w:rsidRDefault="006E634B" w:rsidP="00A00F81">
      <w:pPr>
        <w:spacing w:after="0" w:line="240" w:lineRule="auto"/>
      </w:pPr>
      <w:r>
        <w:separator/>
      </w:r>
    </w:p>
  </w:endnote>
  <w:endnote w:type="continuationSeparator" w:id="0">
    <w:p w14:paraId="50789C3D" w14:textId="77777777" w:rsidR="006E634B" w:rsidRDefault="006E634B" w:rsidP="00A00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D3FF" w14:textId="77777777" w:rsidR="00766DEF" w:rsidRPr="00C36307" w:rsidRDefault="003103F4">
    <w:pPr>
      <w:tabs>
        <w:tab w:val="center" w:pos="4729"/>
        <w:tab w:val="right" w:pos="10081"/>
      </w:tabs>
      <w:spacing w:after="0" w:line="259" w:lineRule="auto"/>
      <w:ind w:left="0" w:right="-133" w:firstLine="0"/>
      <w:rPr>
        <w:lang w:val="pt-BR"/>
      </w:rPr>
    </w:pPr>
    <w:r w:rsidRPr="00C36307">
      <w:rPr>
        <w:sz w:val="18"/>
        <w:lang w:val="pt-BR"/>
      </w:rPr>
      <w:t xml:space="preserve">20200609 </w:t>
    </w:r>
    <w:r w:rsidRPr="00C36307">
      <w:rPr>
        <w:sz w:val="18"/>
        <w:lang w:val="pt-BR"/>
      </w:rPr>
      <w:tab/>
    </w:r>
    <w:r w:rsidRPr="00C36307">
      <w:rPr>
        <w:b/>
        <w:sz w:val="18"/>
        <w:lang w:val="pt-BR"/>
      </w:rPr>
      <w:t xml:space="preserve">its, Inc. </w:t>
    </w:r>
    <w:r w:rsidRPr="00C36307">
      <w:rPr>
        <w:b/>
        <w:sz w:val="18"/>
        <w:lang w:val="pt-BR"/>
      </w:rPr>
      <w:tab/>
    </w:r>
    <w:r w:rsidRPr="00C36307">
      <w:rPr>
        <w:sz w:val="18"/>
        <w:lang w:val="pt-BR"/>
      </w:rPr>
      <w:t xml:space="preserve">  -QMS-2.9.4.P0.L0 </w:t>
    </w:r>
  </w:p>
  <w:p w14:paraId="1531C976" w14:textId="77777777" w:rsidR="00766DEF" w:rsidRPr="00C36307" w:rsidRDefault="003103F4">
    <w:pPr>
      <w:spacing w:after="129" w:line="259" w:lineRule="auto"/>
      <w:ind w:left="0" w:right="626" w:firstLine="0"/>
      <w:jc w:val="center"/>
      <w:rPr>
        <w:lang w:val="pt-BR"/>
      </w:rPr>
    </w:pPr>
    <w:r w:rsidRPr="00C36307">
      <w:rPr>
        <w:sz w:val="18"/>
        <w:lang w:val="pt-BR"/>
      </w:rPr>
      <w:t xml:space="preserve">3333 Los Arboles Ave NE, Albuquerque, NM 87107 </w:t>
    </w:r>
  </w:p>
  <w:p w14:paraId="320A75F5" w14:textId="77777777" w:rsidR="00766DEF" w:rsidRPr="00C36307" w:rsidRDefault="003103F4">
    <w:pPr>
      <w:spacing w:after="0" w:line="259" w:lineRule="auto"/>
      <w:ind w:left="0" w:firstLine="0"/>
      <w:rPr>
        <w:lang w:val="pt-BR"/>
      </w:rPr>
    </w:pPr>
    <w:r w:rsidRPr="00C36307">
      <w:rPr>
        <w:lang w:val="pt-BR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A00F81" w:rsidRPr="008E470D" w14:paraId="1097383C" w14:textId="77777777" w:rsidTr="00250AAF">
      <w:trPr>
        <w:trHeight w:val="460"/>
      </w:trPr>
      <w:tc>
        <w:tcPr>
          <w:tcW w:w="2142" w:type="dxa"/>
          <w:shd w:val="clear" w:color="auto" w:fill="auto"/>
        </w:tcPr>
        <w:p w14:paraId="209651A6" w14:textId="67B411AF" w:rsidR="00A00F81" w:rsidRPr="008E470D" w:rsidRDefault="00D639D1" w:rsidP="00A00F81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rPr>
              <w:rFonts w:eastAsia="Calibri"/>
              <w:sz w:val="18"/>
              <w:szCs w:val="18"/>
              <w:lang w:val="en-US" w:eastAsia="ja-JP"/>
            </w:rPr>
          </w:pPr>
          <w:r w:rsidRPr="008E470D">
            <w:rPr>
              <w:sz w:val="18"/>
              <w:szCs w:val="18"/>
            </w:rPr>
            <w:t>202</w:t>
          </w:r>
          <w:r w:rsidR="00815B3C">
            <w:rPr>
              <w:sz w:val="18"/>
              <w:szCs w:val="18"/>
            </w:rPr>
            <w:t>40404</w:t>
          </w:r>
          <w:r w:rsidR="008E470D">
            <w:rPr>
              <w:sz w:val="18"/>
              <w:szCs w:val="18"/>
            </w:rPr>
            <w:t>.R</w:t>
          </w:r>
          <w:r w:rsidR="00815B3C">
            <w:rPr>
              <w:sz w:val="18"/>
              <w:szCs w:val="18"/>
            </w:rPr>
            <w:t>2</w:t>
          </w:r>
        </w:p>
      </w:tc>
      <w:tc>
        <w:tcPr>
          <w:tcW w:w="5368" w:type="dxa"/>
          <w:shd w:val="clear" w:color="auto" w:fill="auto"/>
        </w:tcPr>
        <w:p w14:paraId="676C4EB4" w14:textId="77777777" w:rsidR="00A00F81" w:rsidRPr="008E470D" w:rsidRDefault="00A00F81" w:rsidP="00A00F81">
          <w:pPr>
            <w:spacing w:after="0"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8E470D">
            <w:rPr>
              <w:rFonts w:eastAsia="MS PGothic"/>
              <w:b/>
              <w:bCs/>
              <w:sz w:val="18"/>
              <w:szCs w:val="18"/>
            </w:rPr>
            <w:t>Romero’s Food Products Inc.</w:t>
          </w:r>
        </w:p>
        <w:p w14:paraId="41C717DC" w14:textId="41142B1A" w:rsidR="00A00F81" w:rsidRPr="008E470D" w:rsidRDefault="00A00F81" w:rsidP="00A00F81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rFonts w:eastAsia="Calibri"/>
              <w:sz w:val="18"/>
              <w:szCs w:val="18"/>
              <w:lang w:val="en-US" w:eastAsia="ja-JP"/>
            </w:rPr>
          </w:pPr>
          <w:r w:rsidRPr="008E470D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570" w:type="dxa"/>
          <w:shd w:val="clear" w:color="auto" w:fill="auto"/>
        </w:tcPr>
        <w:p w14:paraId="0DEB2280" w14:textId="56329DEC" w:rsidR="00A00F81" w:rsidRPr="008E470D" w:rsidRDefault="00A00F81" w:rsidP="00A00F81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rFonts w:eastAsia="Calibri"/>
              <w:sz w:val="18"/>
              <w:szCs w:val="18"/>
              <w:lang w:val="en-US" w:eastAsia="ja-JP"/>
            </w:rPr>
          </w:pPr>
          <w:r w:rsidRPr="008E470D">
            <w:rPr>
              <w:rFonts w:eastAsia="Calibri"/>
              <w:sz w:val="18"/>
              <w:szCs w:val="18"/>
            </w:rPr>
            <w:t>RFP-QMS-2.9.1.P0.L</w:t>
          </w:r>
          <w:r w:rsidR="00233479" w:rsidRPr="008E470D">
            <w:rPr>
              <w:rFonts w:eastAsia="Calibri"/>
              <w:sz w:val="18"/>
              <w:szCs w:val="18"/>
            </w:rPr>
            <w:t>0</w:t>
          </w:r>
        </w:p>
      </w:tc>
    </w:tr>
  </w:tbl>
  <w:p w14:paraId="1454FDF6" w14:textId="77777777" w:rsidR="00766DEF" w:rsidRPr="004F62B4" w:rsidRDefault="00766DEF" w:rsidP="003F7362">
    <w:pPr>
      <w:pStyle w:val="Footer"/>
    </w:pPr>
  </w:p>
  <w:p w14:paraId="1B9F87A2" w14:textId="77777777" w:rsidR="00766DEF" w:rsidRDefault="00766D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77BF1" w14:textId="77777777" w:rsidR="00766DEF" w:rsidRPr="00C36307" w:rsidRDefault="003103F4">
    <w:pPr>
      <w:tabs>
        <w:tab w:val="center" w:pos="4729"/>
        <w:tab w:val="right" w:pos="10081"/>
      </w:tabs>
      <w:spacing w:after="0" w:line="259" w:lineRule="auto"/>
      <w:ind w:left="0" w:right="-133" w:firstLine="0"/>
      <w:rPr>
        <w:lang w:val="pt-BR"/>
      </w:rPr>
    </w:pPr>
    <w:r w:rsidRPr="00C36307">
      <w:rPr>
        <w:sz w:val="18"/>
        <w:lang w:val="pt-BR"/>
      </w:rPr>
      <w:t xml:space="preserve">20200609 </w:t>
    </w:r>
    <w:r w:rsidRPr="00C36307">
      <w:rPr>
        <w:sz w:val="18"/>
        <w:lang w:val="pt-BR"/>
      </w:rPr>
      <w:tab/>
    </w:r>
    <w:r w:rsidRPr="00C36307">
      <w:rPr>
        <w:b/>
        <w:sz w:val="18"/>
        <w:lang w:val="pt-BR"/>
      </w:rPr>
      <w:t xml:space="preserve">its, Inc. </w:t>
    </w:r>
    <w:r w:rsidRPr="00C36307">
      <w:rPr>
        <w:b/>
        <w:sz w:val="18"/>
        <w:lang w:val="pt-BR"/>
      </w:rPr>
      <w:tab/>
    </w:r>
    <w:r w:rsidRPr="00C36307">
      <w:rPr>
        <w:sz w:val="18"/>
        <w:lang w:val="pt-BR"/>
      </w:rPr>
      <w:t xml:space="preserve">  -QMS-2.9.4.P0.L0 </w:t>
    </w:r>
  </w:p>
  <w:p w14:paraId="3FCA78C2" w14:textId="77777777" w:rsidR="00766DEF" w:rsidRPr="00C36307" w:rsidRDefault="003103F4">
    <w:pPr>
      <w:spacing w:after="129" w:line="259" w:lineRule="auto"/>
      <w:ind w:left="0" w:right="626" w:firstLine="0"/>
      <w:jc w:val="center"/>
      <w:rPr>
        <w:lang w:val="pt-BR"/>
      </w:rPr>
    </w:pPr>
    <w:r w:rsidRPr="00C36307">
      <w:rPr>
        <w:sz w:val="18"/>
        <w:lang w:val="pt-BR"/>
      </w:rPr>
      <w:t xml:space="preserve">3333 Los Arboles Ave NE, Albuquerque, NM 87107 </w:t>
    </w:r>
  </w:p>
  <w:p w14:paraId="55878AC3" w14:textId="77777777" w:rsidR="00766DEF" w:rsidRPr="00C36307" w:rsidRDefault="003103F4">
    <w:pPr>
      <w:spacing w:after="0" w:line="259" w:lineRule="auto"/>
      <w:ind w:left="0" w:firstLine="0"/>
      <w:rPr>
        <w:lang w:val="pt-BR"/>
      </w:rPr>
    </w:pPr>
    <w:r w:rsidRPr="00C36307">
      <w:rPr>
        <w:lang w:val="pt-B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E94B5" w14:textId="77777777" w:rsidR="006E634B" w:rsidRDefault="006E634B" w:rsidP="00A00F81">
      <w:pPr>
        <w:spacing w:after="0" w:line="240" w:lineRule="auto"/>
      </w:pPr>
      <w:r>
        <w:separator/>
      </w:r>
    </w:p>
  </w:footnote>
  <w:footnote w:type="continuationSeparator" w:id="0">
    <w:p w14:paraId="28390BDE" w14:textId="77777777" w:rsidR="006E634B" w:rsidRDefault="006E634B" w:rsidP="00A00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E6FCE" w14:textId="77777777" w:rsidR="00766DEF" w:rsidRDefault="003103F4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674485D" wp14:editId="1609070E">
          <wp:simplePos x="0" y="0"/>
          <wp:positionH relativeFrom="page">
            <wp:posOffset>3152775</wp:posOffset>
          </wp:positionH>
          <wp:positionV relativeFrom="page">
            <wp:posOffset>172085</wp:posOffset>
          </wp:positionV>
          <wp:extent cx="1371600" cy="952500"/>
          <wp:effectExtent l="0" t="0" r="0" b="0"/>
          <wp:wrapSquare wrapText="bothSides"/>
          <wp:docPr id="31" name="Picture 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F7717" w14:textId="50E37B32" w:rsidR="00766DEF" w:rsidRPr="00A00F81" w:rsidRDefault="00A00F81">
    <w:pPr>
      <w:spacing w:after="0" w:line="259" w:lineRule="auto"/>
      <w:ind w:left="0" w:firstLine="0"/>
      <w:rPr>
        <w:rFonts w:eastAsia="MS Mincho"/>
        <w:noProof/>
        <w:color w:val="auto"/>
        <w:lang w:val="en-US" w:eastAsia="en-US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0CB98947" wp14:editId="265A435B">
          <wp:simplePos x="0" y="0"/>
          <wp:positionH relativeFrom="margin">
            <wp:align>center</wp:align>
          </wp:positionH>
          <wp:positionV relativeFrom="paragraph">
            <wp:posOffset>-89568</wp:posOffset>
          </wp:positionV>
          <wp:extent cx="914400" cy="914400"/>
          <wp:effectExtent l="0" t="0" r="0" b="0"/>
          <wp:wrapNone/>
          <wp:docPr id="1" name="Picture 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3CB5A" w14:textId="77777777" w:rsidR="00766DEF" w:rsidRDefault="003103F4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36073CF" wp14:editId="5647B03A">
          <wp:simplePos x="0" y="0"/>
          <wp:positionH relativeFrom="page">
            <wp:posOffset>3152775</wp:posOffset>
          </wp:positionH>
          <wp:positionV relativeFrom="page">
            <wp:posOffset>172085</wp:posOffset>
          </wp:positionV>
          <wp:extent cx="1371600" cy="9525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6770E0"/>
    <w:multiLevelType w:val="hybridMultilevel"/>
    <w:tmpl w:val="0B7E4D42"/>
    <w:lvl w:ilvl="0" w:tplc="BA8AE9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861741"/>
    <w:multiLevelType w:val="hybridMultilevel"/>
    <w:tmpl w:val="EE3C15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6D40"/>
    <w:multiLevelType w:val="hybridMultilevel"/>
    <w:tmpl w:val="3F145F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068A"/>
    <w:multiLevelType w:val="hybridMultilevel"/>
    <w:tmpl w:val="B97C65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847FD"/>
    <w:multiLevelType w:val="hybridMultilevel"/>
    <w:tmpl w:val="0B809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A7DDB"/>
    <w:multiLevelType w:val="multilevel"/>
    <w:tmpl w:val="2CE223C2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EF52D93"/>
    <w:multiLevelType w:val="hybridMultilevel"/>
    <w:tmpl w:val="487645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92D1B"/>
    <w:multiLevelType w:val="hybridMultilevel"/>
    <w:tmpl w:val="061E0A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F15D5"/>
    <w:multiLevelType w:val="hybridMultilevel"/>
    <w:tmpl w:val="E424BEE0"/>
    <w:lvl w:ilvl="0" w:tplc="F80A510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BE2B4C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82AC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6694A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4C91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9A38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F635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70DC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D4CC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ED75F5"/>
    <w:multiLevelType w:val="hybridMultilevel"/>
    <w:tmpl w:val="35FE9D02"/>
    <w:lvl w:ilvl="0" w:tplc="457069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7757E7"/>
    <w:multiLevelType w:val="multilevel"/>
    <w:tmpl w:val="7C8A4934"/>
    <w:lvl w:ilvl="0">
      <w:start w:val="1"/>
      <w:numFmt w:val="decimal"/>
      <w:lvlText w:val="%1."/>
      <w:lvlJc w:val="righ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4CD049F"/>
    <w:multiLevelType w:val="hybridMultilevel"/>
    <w:tmpl w:val="084A55DA"/>
    <w:lvl w:ilvl="0" w:tplc="3409000F">
      <w:start w:val="1"/>
      <w:numFmt w:val="decimal"/>
      <w:lvlText w:val="%1."/>
      <w:lvlJc w:val="left"/>
      <w:pPr>
        <w:ind w:left="898" w:hanging="360"/>
      </w:pPr>
    </w:lvl>
    <w:lvl w:ilvl="1" w:tplc="34090019" w:tentative="1">
      <w:start w:val="1"/>
      <w:numFmt w:val="lowerLetter"/>
      <w:lvlText w:val="%2."/>
      <w:lvlJc w:val="left"/>
      <w:pPr>
        <w:ind w:left="1618" w:hanging="360"/>
      </w:pPr>
    </w:lvl>
    <w:lvl w:ilvl="2" w:tplc="3409001B" w:tentative="1">
      <w:start w:val="1"/>
      <w:numFmt w:val="lowerRoman"/>
      <w:lvlText w:val="%3."/>
      <w:lvlJc w:val="right"/>
      <w:pPr>
        <w:ind w:left="2338" w:hanging="180"/>
      </w:pPr>
    </w:lvl>
    <w:lvl w:ilvl="3" w:tplc="3409000F" w:tentative="1">
      <w:start w:val="1"/>
      <w:numFmt w:val="decimal"/>
      <w:lvlText w:val="%4."/>
      <w:lvlJc w:val="left"/>
      <w:pPr>
        <w:ind w:left="3058" w:hanging="360"/>
      </w:pPr>
    </w:lvl>
    <w:lvl w:ilvl="4" w:tplc="34090019" w:tentative="1">
      <w:start w:val="1"/>
      <w:numFmt w:val="lowerLetter"/>
      <w:lvlText w:val="%5."/>
      <w:lvlJc w:val="left"/>
      <w:pPr>
        <w:ind w:left="3778" w:hanging="360"/>
      </w:pPr>
    </w:lvl>
    <w:lvl w:ilvl="5" w:tplc="3409001B" w:tentative="1">
      <w:start w:val="1"/>
      <w:numFmt w:val="lowerRoman"/>
      <w:lvlText w:val="%6."/>
      <w:lvlJc w:val="right"/>
      <w:pPr>
        <w:ind w:left="4498" w:hanging="180"/>
      </w:pPr>
    </w:lvl>
    <w:lvl w:ilvl="6" w:tplc="3409000F" w:tentative="1">
      <w:start w:val="1"/>
      <w:numFmt w:val="decimal"/>
      <w:lvlText w:val="%7."/>
      <w:lvlJc w:val="left"/>
      <w:pPr>
        <w:ind w:left="5218" w:hanging="360"/>
      </w:pPr>
    </w:lvl>
    <w:lvl w:ilvl="7" w:tplc="34090019" w:tentative="1">
      <w:start w:val="1"/>
      <w:numFmt w:val="lowerLetter"/>
      <w:lvlText w:val="%8."/>
      <w:lvlJc w:val="left"/>
      <w:pPr>
        <w:ind w:left="5938" w:hanging="360"/>
      </w:pPr>
    </w:lvl>
    <w:lvl w:ilvl="8" w:tplc="3409001B" w:tentative="1">
      <w:start w:val="1"/>
      <w:numFmt w:val="lowerRoman"/>
      <w:lvlText w:val="%9."/>
      <w:lvlJc w:val="right"/>
      <w:pPr>
        <w:ind w:left="6658" w:hanging="180"/>
      </w:pPr>
    </w:lvl>
  </w:abstractNum>
  <w:abstractNum w:abstractNumId="14" w15:restartNumberingAfterBreak="0">
    <w:nsid w:val="5670615B"/>
    <w:multiLevelType w:val="hybridMultilevel"/>
    <w:tmpl w:val="90FCA5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80002D"/>
    <w:multiLevelType w:val="hybridMultilevel"/>
    <w:tmpl w:val="4738AF7E"/>
    <w:lvl w:ilvl="0" w:tplc="B3BA56E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9CBC24">
      <w:start w:val="1"/>
      <w:numFmt w:val="lowerLetter"/>
      <w:lvlText w:val="%2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C641C4">
      <w:start w:val="1"/>
      <w:numFmt w:val="upperLetter"/>
      <w:lvlRestart w:val="0"/>
      <w:lvlText w:val="%3.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54D0E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C4A69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221CE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386A9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66ABD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D63F9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09D3E44"/>
    <w:multiLevelType w:val="hybridMultilevel"/>
    <w:tmpl w:val="0644AEFE"/>
    <w:lvl w:ilvl="0" w:tplc="2926FE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9E7484"/>
    <w:multiLevelType w:val="multilevel"/>
    <w:tmpl w:val="60B8054E"/>
    <w:lvl w:ilvl="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5A21B2"/>
    <w:multiLevelType w:val="hybridMultilevel"/>
    <w:tmpl w:val="834C5F2C"/>
    <w:lvl w:ilvl="0" w:tplc="C8B41E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391269"/>
    <w:multiLevelType w:val="hybridMultilevel"/>
    <w:tmpl w:val="34A868B2"/>
    <w:lvl w:ilvl="0" w:tplc="0E042DA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DE4C79"/>
    <w:multiLevelType w:val="hybridMultilevel"/>
    <w:tmpl w:val="52C24772"/>
    <w:lvl w:ilvl="0" w:tplc="02B07E4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FA10E8">
      <w:start w:val="2"/>
      <w:numFmt w:val="upperLetter"/>
      <w:lvlText w:val="%2."/>
      <w:lvlJc w:val="left"/>
      <w:pPr>
        <w:ind w:left="1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706D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5622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DAAD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DA5B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088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94A6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04EE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6892567">
    <w:abstractNumId w:val="17"/>
  </w:num>
  <w:num w:numId="2" w16cid:durableId="1119569032">
    <w:abstractNumId w:val="0"/>
  </w:num>
  <w:num w:numId="3" w16cid:durableId="441150667">
    <w:abstractNumId w:val="21"/>
  </w:num>
  <w:num w:numId="4" w16cid:durableId="376666256">
    <w:abstractNumId w:val="15"/>
  </w:num>
  <w:num w:numId="5" w16cid:durableId="380246448">
    <w:abstractNumId w:val="10"/>
  </w:num>
  <w:num w:numId="6" w16cid:durableId="800417776">
    <w:abstractNumId w:val="2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7719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89963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30223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66140008">
    <w:abstractNumId w:val="6"/>
  </w:num>
  <w:num w:numId="11" w16cid:durableId="1250500318">
    <w:abstractNumId w:val="12"/>
  </w:num>
  <w:num w:numId="12" w16cid:durableId="832374336">
    <w:abstractNumId w:val="19"/>
  </w:num>
  <w:num w:numId="13" w16cid:durableId="1835797892">
    <w:abstractNumId w:val="13"/>
  </w:num>
  <w:num w:numId="14" w16cid:durableId="1893227764">
    <w:abstractNumId w:val="11"/>
  </w:num>
  <w:num w:numId="15" w16cid:durableId="1169632788">
    <w:abstractNumId w:val="16"/>
  </w:num>
  <w:num w:numId="16" w16cid:durableId="900603047">
    <w:abstractNumId w:val="1"/>
  </w:num>
  <w:num w:numId="17" w16cid:durableId="518784154">
    <w:abstractNumId w:val="18"/>
  </w:num>
  <w:num w:numId="18" w16cid:durableId="232085141">
    <w:abstractNumId w:val="7"/>
  </w:num>
  <w:num w:numId="19" w16cid:durableId="1043360778">
    <w:abstractNumId w:val="20"/>
  </w:num>
  <w:num w:numId="20" w16cid:durableId="540675298">
    <w:abstractNumId w:val="5"/>
  </w:num>
  <w:num w:numId="21" w16cid:durableId="609318211">
    <w:abstractNumId w:val="4"/>
  </w:num>
  <w:num w:numId="22" w16cid:durableId="1566141201">
    <w:abstractNumId w:val="3"/>
  </w:num>
  <w:num w:numId="23" w16cid:durableId="61105689">
    <w:abstractNumId w:val="2"/>
  </w:num>
  <w:num w:numId="24" w16cid:durableId="1003122985">
    <w:abstractNumId w:val="14"/>
  </w:num>
  <w:num w:numId="25" w16cid:durableId="914633077">
    <w:abstractNumId w:val="9"/>
  </w:num>
  <w:num w:numId="26" w16cid:durableId="2002461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F81"/>
    <w:rsid w:val="000046B7"/>
    <w:rsid w:val="00073257"/>
    <w:rsid w:val="00101FF1"/>
    <w:rsid w:val="0014280F"/>
    <w:rsid w:val="00211F5E"/>
    <w:rsid w:val="00233479"/>
    <w:rsid w:val="002E1715"/>
    <w:rsid w:val="002E458C"/>
    <w:rsid w:val="002F00FA"/>
    <w:rsid w:val="003103F4"/>
    <w:rsid w:val="003544F5"/>
    <w:rsid w:val="00397CFF"/>
    <w:rsid w:val="00480045"/>
    <w:rsid w:val="004F48D7"/>
    <w:rsid w:val="00582A6C"/>
    <w:rsid w:val="0068153A"/>
    <w:rsid w:val="006C1C48"/>
    <w:rsid w:val="006E634B"/>
    <w:rsid w:val="00766DEF"/>
    <w:rsid w:val="00792AC6"/>
    <w:rsid w:val="00813377"/>
    <w:rsid w:val="00815B3C"/>
    <w:rsid w:val="008509BF"/>
    <w:rsid w:val="00860C66"/>
    <w:rsid w:val="00890BAD"/>
    <w:rsid w:val="0089749A"/>
    <w:rsid w:val="008C1306"/>
    <w:rsid w:val="008E470D"/>
    <w:rsid w:val="00902474"/>
    <w:rsid w:val="009A2A17"/>
    <w:rsid w:val="009C1151"/>
    <w:rsid w:val="009E4FF3"/>
    <w:rsid w:val="00A00F81"/>
    <w:rsid w:val="00A478E5"/>
    <w:rsid w:val="00A50B32"/>
    <w:rsid w:val="00AA75B1"/>
    <w:rsid w:val="00AE4A53"/>
    <w:rsid w:val="00B004AD"/>
    <w:rsid w:val="00B52919"/>
    <w:rsid w:val="00B720FF"/>
    <w:rsid w:val="00B76AA0"/>
    <w:rsid w:val="00C121C0"/>
    <w:rsid w:val="00C36307"/>
    <w:rsid w:val="00C42598"/>
    <w:rsid w:val="00C52F85"/>
    <w:rsid w:val="00CA6091"/>
    <w:rsid w:val="00CB577D"/>
    <w:rsid w:val="00CF76A7"/>
    <w:rsid w:val="00D23AB3"/>
    <w:rsid w:val="00D639D1"/>
    <w:rsid w:val="00D87A55"/>
    <w:rsid w:val="00E103D3"/>
    <w:rsid w:val="00E14E29"/>
    <w:rsid w:val="00E16E58"/>
    <w:rsid w:val="00E56FB9"/>
    <w:rsid w:val="00F87A01"/>
    <w:rsid w:val="00FB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DE465"/>
  <w15:chartTrackingRefBased/>
  <w15:docId w15:val="{5EC68FDA-E79C-4F3B-BA49-22ADA4E3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F81"/>
    <w:pPr>
      <w:spacing w:after="11" w:line="268" w:lineRule="auto"/>
      <w:ind w:left="188" w:hanging="10"/>
    </w:pPr>
    <w:rPr>
      <w:rFonts w:ascii="Arial" w:eastAsia="Arial" w:hAnsi="Arial" w:cs="Arial"/>
      <w:color w:val="000000"/>
      <w:lang w:val="en-PH" w:eastAsia="en-PH"/>
    </w:rPr>
  </w:style>
  <w:style w:type="paragraph" w:styleId="Heading1">
    <w:name w:val="heading 1"/>
    <w:next w:val="Normal"/>
    <w:link w:val="Heading1Char"/>
    <w:uiPriority w:val="9"/>
    <w:qFormat/>
    <w:rsid w:val="00A00F81"/>
    <w:pPr>
      <w:keepNext/>
      <w:keepLines/>
      <w:spacing w:after="0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lang w:val="en-PH" w:eastAsia="en-PH"/>
    </w:rPr>
  </w:style>
  <w:style w:type="paragraph" w:styleId="Heading2">
    <w:name w:val="heading 2"/>
    <w:next w:val="Normal"/>
    <w:link w:val="Heading2Char"/>
    <w:uiPriority w:val="9"/>
    <w:unhideWhenUsed/>
    <w:qFormat/>
    <w:rsid w:val="00A00F81"/>
    <w:pPr>
      <w:keepNext/>
      <w:keepLines/>
      <w:spacing w:after="9"/>
      <w:ind w:left="10" w:right="4" w:hanging="10"/>
      <w:jc w:val="center"/>
      <w:outlineLvl w:val="1"/>
    </w:pPr>
    <w:rPr>
      <w:rFonts w:ascii="Arial" w:eastAsia="Arial" w:hAnsi="Arial" w:cs="Arial"/>
      <w:b/>
      <w:i/>
      <w:color w:val="000000"/>
      <w:sz w:val="18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81"/>
    <w:rPr>
      <w:rFonts w:ascii="Arial" w:eastAsia="Arial" w:hAnsi="Arial" w:cs="Arial"/>
      <w:b/>
      <w:color w:val="000000"/>
      <w:lang w:val="en-PH"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A00F81"/>
    <w:rPr>
      <w:rFonts w:ascii="Arial" w:eastAsia="Arial" w:hAnsi="Arial" w:cs="Arial"/>
      <w:b/>
      <w:i/>
      <w:color w:val="000000"/>
      <w:sz w:val="18"/>
      <w:lang w:val="en-PH" w:eastAsia="en-PH"/>
    </w:rPr>
  </w:style>
  <w:style w:type="table" w:customStyle="1" w:styleId="TableGrid">
    <w:name w:val="TableGrid"/>
    <w:rsid w:val="00A00F81"/>
    <w:pPr>
      <w:spacing w:after="0" w:line="240" w:lineRule="auto"/>
    </w:pPr>
    <w:rPr>
      <w:rFonts w:eastAsiaTheme="minorEastAsia"/>
      <w:lang w:val="en-PH"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00F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F81"/>
    <w:rPr>
      <w:rFonts w:ascii="Arial" w:eastAsia="Arial" w:hAnsi="Arial" w:cs="Arial"/>
      <w:color w:val="000000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00F81"/>
    <w:pPr>
      <w:tabs>
        <w:tab w:val="center" w:pos="4513"/>
        <w:tab w:val="right" w:pos="9026"/>
      </w:tabs>
      <w:snapToGrid w:val="0"/>
      <w:spacing w:after="0" w:line="276" w:lineRule="auto"/>
      <w:ind w:left="0" w:firstLine="0"/>
    </w:pPr>
    <w:rPr>
      <w:rFonts w:eastAsiaTheme="minorEastAsia"/>
      <w:color w:val="auto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00F81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rsid w:val="009A2A1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2A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11F5E"/>
    <w:pPr>
      <w:spacing w:after="0" w:line="276" w:lineRule="auto"/>
      <w:ind w:leftChars="400" w:left="708" w:firstLine="0"/>
    </w:pPr>
    <w:rPr>
      <w:rFonts w:eastAsiaTheme="minorEastAsia"/>
      <w:color w:val="auto"/>
      <w:lang w:val="en" w:eastAsia="ja-JP"/>
    </w:rPr>
  </w:style>
  <w:style w:type="paragraph" w:styleId="NoSpacing">
    <w:name w:val="No Spacing"/>
    <w:uiPriority w:val="1"/>
    <w:qFormat/>
    <w:rsid w:val="008E470D"/>
    <w:pPr>
      <w:spacing w:after="0" w:line="240" w:lineRule="auto"/>
    </w:pPr>
    <w:rPr>
      <w:rFonts w:ascii="Arial" w:eastAsiaTheme="minorEastAsia" w:hAnsi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0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1172</Words>
  <Characters>6827</Characters>
  <Application>Microsoft Office Word</Application>
  <DocSecurity>0</DocSecurity>
  <Lines>206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Triccia Velasco</cp:lastModifiedBy>
  <cp:revision>2</cp:revision>
  <dcterms:created xsi:type="dcterms:W3CDTF">2024-04-24T20:31:00Z</dcterms:created>
  <dcterms:modified xsi:type="dcterms:W3CDTF">2024-04-24T20:31:00Z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b5745ad2fa0c3e83a0638d529e0d78bc6025f4b4283a31041aef3f262de61ca7</vt:lpwstr>
  </property>
</Properties>
</file>