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01526B" w:rsidRPr="0095368F" w14:paraId="1BF2F45E" w14:textId="77777777" w:rsidTr="00222C5D">
        <w:tc>
          <w:tcPr>
            <w:tcW w:w="3775" w:type="dxa"/>
          </w:tcPr>
          <w:p w14:paraId="796CAEAD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597620CD" w14:textId="6F75BA4D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SOP-Cleaning and Sanitation-Handwash Station</w:t>
            </w:r>
          </w:p>
        </w:tc>
        <w:tc>
          <w:tcPr>
            <w:tcW w:w="3510" w:type="dxa"/>
          </w:tcPr>
          <w:p w14:paraId="23D53F5A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46EC223B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BEA16A9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No:</w:t>
            </w:r>
          </w:p>
          <w:p w14:paraId="0E743A73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01526B" w:rsidRPr="0095368F" w14:paraId="3D3A27F7" w14:textId="77777777" w:rsidTr="00222C5D">
        <w:tc>
          <w:tcPr>
            <w:tcW w:w="3775" w:type="dxa"/>
          </w:tcPr>
          <w:p w14:paraId="52958287" w14:textId="77777777" w:rsidR="0001526B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4CBD60B7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183426FF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23C8C84D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68B8E645" w14:textId="77777777" w:rsidR="0001526B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Effective Date:</w:t>
            </w:r>
          </w:p>
          <w:p w14:paraId="1866DD08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01526B" w:rsidRPr="0095368F" w14:paraId="40D36E00" w14:textId="77777777" w:rsidTr="00222C5D">
        <w:tc>
          <w:tcPr>
            <w:tcW w:w="3775" w:type="dxa"/>
          </w:tcPr>
          <w:p w14:paraId="7B1C0113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7C6227A4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C97B497" w14:textId="2099442D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8017B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E42C7B" w:rsidRPr="00E8017B">
              <w:rPr>
                <w:rFonts w:ascii="Arial" w:hAnsi="Arial" w:cs="Arial"/>
                <w:b/>
                <w:szCs w:val="20"/>
              </w:rPr>
              <w:t>by:</w:t>
            </w:r>
          </w:p>
          <w:p w14:paraId="42F7E1FE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AA59EA5" w14:textId="77777777" w:rsidR="0001526B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7EC403D1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01526B" w:rsidRPr="0095368F" w14:paraId="17B018A0" w14:textId="77777777" w:rsidTr="00222C5D">
        <w:tc>
          <w:tcPr>
            <w:tcW w:w="3775" w:type="dxa"/>
          </w:tcPr>
          <w:p w14:paraId="0A2FC042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64EF57AD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4D036E6D" w14:textId="77777777" w:rsidR="0001526B" w:rsidRPr="0095368F" w:rsidRDefault="0001526B" w:rsidP="00222C5D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7C17FB3B" w14:textId="5E50E293" w:rsidR="00014A59" w:rsidRPr="00063F5C" w:rsidRDefault="00014A59" w:rsidP="00452C8E">
      <w:pPr>
        <w:spacing w:after="0"/>
        <w:rPr>
          <w:rFonts w:ascii="Arial" w:hAnsi="Arial" w:cs="Arial"/>
        </w:rPr>
      </w:pPr>
    </w:p>
    <w:p w14:paraId="72C70C67" w14:textId="77777777" w:rsidR="00E42C7B" w:rsidRDefault="00063F5C" w:rsidP="00E42C7B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Purpose:</w:t>
      </w:r>
    </w:p>
    <w:p w14:paraId="554AD1D1" w14:textId="48C6C91F" w:rsidR="005A03DE" w:rsidRPr="00E42C7B" w:rsidRDefault="00264F11" w:rsidP="00E42C7B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E8017B">
        <w:rPr>
          <w:rFonts w:ascii="Arial" w:hAnsi="Arial" w:cs="Arial"/>
          <w:sz w:val="20"/>
          <w:szCs w:val="20"/>
        </w:rPr>
        <w:t>E</w:t>
      </w:r>
      <w:r w:rsidR="00E0136B" w:rsidRPr="00E8017B">
        <w:rPr>
          <w:rFonts w:ascii="Arial" w:hAnsi="Arial" w:cs="Arial"/>
          <w:sz w:val="20"/>
          <w:szCs w:val="20"/>
        </w:rPr>
        <w:t xml:space="preserve">nsure </w:t>
      </w:r>
      <w:r w:rsidR="00A9160B" w:rsidRPr="00E8017B">
        <w:rPr>
          <w:rFonts w:ascii="Arial" w:hAnsi="Arial" w:cs="Arial"/>
          <w:sz w:val="20"/>
          <w:szCs w:val="20"/>
        </w:rPr>
        <w:t>the</w:t>
      </w:r>
      <w:r w:rsidR="00A9160B" w:rsidRPr="00E42C7B">
        <w:rPr>
          <w:rFonts w:ascii="Arial" w:hAnsi="Arial" w:cs="Arial"/>
          <w:sz w:val="20"/>
          <w:szCs w:val="20"/>
        </w:rPr>
        <w:t xml:space="preserve"> </w:t>
      </w:r>
      <w:r w:rsidR="00E0136B" w:rsidRPr="00E42C7B">
        <w:rPr>
          <w:rFonts w:ascii="Arial" w:hAnsi="Arial" w:cs="Arial"/>
          <w:sz w:val="20"/>
          <w:szCs w:val="20"/>
        </w:rPr>
        <w:t xml:space="preserve">handwash station is </w:t>
      </w:r>
      <w:r w:rsidR="005A03DE" w:rsidRPr="00E42C7B">
        <w:rPr>
          <w:rFonts w:ascii="Arial" w:hAnsi="Arial" w:cs="Arial"/>
          <w:sz w:val="20"/>
          <w:szCs w:val="20"/>
        </w:rPr>
        <w:t>properly cleaned and sanitized.</w:t>
      </w:r>
    </w:p>
    <w:p w14:paraId="4603EE2D" w14:textId="77777777" w:rsidR="00063F5C" w:rsidRPr="00AB12AB" w:rsidRDefault="00063F5C" w:rsidP="00063F5C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086E8062" w14:textId="77777777" w:rsidR="00063F5C" w:rsidRPr="00AB12AB" w:rsidRDefault="00063F5C" w:rsidP="00063F5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 xml:space="preserve">Frequency: </w:t>
      </w:r>
    </w:p>
    <w:p w14:paraId="2EB408F3" w14:textId="77777777" w:rsidR="00A11C59" w:rsidRPr="00AB12AB" w:rsidRDefault="00A11C59" w:rsidP="00063F5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</w:rPr>
        <w:t>A</w:t>
      </w:r>
      <w:r w:rsidR="00B70C26" w:rsidRPr="00AB12AB">
        <w:rPr>
          <w:rFonts w:ascii="Arial" w:hAnsi="Arial" w:cs="Arial"/>
          <w:sz w:val="20"/>
          <w:szCs w:val="20"/>
        </w:rPr>
        <w:t>t the end of each day</w:t>
      </w:r>
    </w:p>
    <w:p w14:paraId="358D43BE" w14:textId="70D5546F" w:rsidR="00063F5C" w:rsidRPr="00AB12AB" w:rsidRDefault="00063F5C" w:rsidP="00063F5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076CAD17" w14:textId="77777777" w:rsidR="00063F5C" w:rsidRPr="00AB12AB" w:rsidRDefault="00063F5C" w:rsidP="00063F5C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F38EF65" w14:textId="2EFE5C2B" w:rsidR="00063F5C" w:rsidRPr="00AB12AB" w:rsidRDefault="00063F5C" w:rsidP="00063F5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Equipment:</w:t>
      </w:r>
    </w:p>
    <w:p w14:paraId="6F22A7F3" w14:textId="146E4A2B" w:rsidR="007F7868" w:rsidRPr="00AB12AB" w:rsidRDefault="007F7868" w:rsidP="007F786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Brush</w:t>
      </w:r>
    </w:p>
    <w:p w14:paraId="662013E8" w14:textId="3DEC8B3B" w:rsidR="007F7868" w:rsidRPr="00AB12AB" w:rsidRDefault="007F7868" w:rsidP="007F786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Detergent</w:t>
      </w:r>
    </w:p>
    <w:p w14:paraId="44199F73" w14:textId="77777777" w:rsidR="00063F5C" w:rsidRPr="00AB12AB" w:rsidRDefault="00063F5C" w:rsidP="00063F5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2606DF5D" w14:textId="77777777" w:rsidR="00063F5C" w:rsidRPr="00AB12AB" w:rsidRDefault="00063F5C" w:rsidP="00063F5C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70B3AB6E" w14:textId="203429B5" w:rsidR="00063F5C" w:rsidRPr="00AB12AB" w:rsidRDefault="00063F5C" w:rsidP="00063F5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Consumable:</w:t>
      </w:r>
    </w:p>
    <w:p w14:paraId="0C30BAC8" w14:textId="605B8E1D" w:rsidR="00CB5B3B" w:rsidRPr="00AB12AB" w:rsidRDefault="00CB5B3B" w:rsidP="00CB5B3B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Soap</w:t>
      </w:r>
    </w:p>
    <w:p w14:paraId="0CC80991" w14:textId="57338DA0" w:rsidR="0060294A" w:rsidRPr="00AB12AB" w:rsidRDefault="0060294A" w:rsidP="00CB5B3B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Single</w:t>
      </w:r>
      <w:r w:rsidR="00A11C59" w:rsidRPr="00AB12AB">
        <w:rPr>
          <w:rFonts w:ascii="Arial" w:hAnsi="Arial" w:cs="Arial"/>
          <w:bCs/>
          <w:sz w:val="20"/>
          <w:szCs w:val="20"/>
        </w:rPr>
        <w:t>-</w:t>
      </w:r>
      <w:r w:rsidRPr="00AB12AB">
        <w:rPr>
          <w:rFonts w:ascii="Arial" w:hAnsi="Arial" w:cs="Arial"/>
          <w:bCs/>
          <w:sz w:val="20"/>
          <w:szCs w:val="20"/>
        </w:rPr>
        <w:t xml:space="preserve">use </w:t>
      </w:r>
      <w:r w:rsidR="00826530">
        <w:rPr>
          <w:rFonts w:ascii="Arial" w:hAnsi="Arial" w:cs="Arial"/>
          <w:bCs/>
          <w:sz w:val="20"/>
          <w:szCs w:val="20"/>
        </w:rPr>
        <w:t>paper t</w:t>
      </w:r>
      <w:r w:rsidRPr="00AB12AB">
        <w:rPr>
          <w:rFonts w:ascii="Arial" w:hAnsi="Arial" w:cs="Arial"/>
          <w:bCs/>
          <w:sz w:val="20"/>
          <w:szCs w:val="20"/>
        </w:rPr>
        <w:t>owel</w:t>
      </w:r>
    </w:p>
    <w:p w14:paraId="547697DB" w14:textId="77777777" w:rsidR="00D85A90" w:rsidRPr="00AB12AB" w:rsidRDefault="00D85A90" w:rsidP="00D85A90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Hand Sanitizer</w:t>
      </w:r>
    </w:p>
    <w:p w14:paraId="08991904" w14:textId="2B1DFBA7" w:rsidR="00063F5C" w:rsidRPr="00AB12AB" w:rsidRDefault="00063F5C" w:rsidP="00063F5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A11C59" w:rsidRPr="00AB12AB">
        <w:rPr>
          <w:rFonts w:ascii="Arial" w:hAnsi="Arial" w:cs="Arial"/>
          <w:sz w:val="20"/>
          <w:szCs w:val="20"/>
          <w:highlight w:val="yellow"/>
        </w:rPr>
        <w:t>CONSUMABLES</w:t>
      </w:r>
      <w:r w:rsidRPr="00AB12AB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746150C4" w14:textId="77777777" w:rsidR="00063F5C" w:rsidRPr="00AB12AB" w:rsidRDefault="00063F5C" w:rsidP="00063F5C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546476BF" w14:textId="77777777" w:rsidR="00063F5C" w:rsidRPr="00AB12AB" w:rsidRDefault="00063F5C" w:rsidP="00063F5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Responsibility:</w:t>
      </w:r>
    </w:p>
    <w:p w14:paraId="4AB2330C" w14:textId="77777777" w:rsidR="00243263" w:rsidRPr="00AB12AB" w:rsidRDefault="00243263" w:rsidP="00063F5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</w:rPr>
        <w:t>C</w:t>
      </w:r>
      <w:r w:rsidR="00752598" w:rsidRPr="00AB12AB">
        <w:rPr>
          <w:rFonts w:ascii="Arial" w:hAnsi="Arial" w:cs="Arial"/>
          <w:sz w:val="20"/>
          <w:szCs w:val="20"/>
        </w:rPr>
        <w:t xml:space="preserve">leaning </w:t>
      </w:r>
      <w:r w:rsidRPr="00AB12AB">
        <w:rPr>
          <w:rFonts w:ascii="Arial" w:hAnsi="Arial" w:cs="Arial"/>
          <w:sz w:val="20"/>
          <w:szCs w:val="20"/>
        </w:rPr>
        <w:t>Personnel</w:t>
      </w:r>
    </w:p>
    <w:p w14:paraId="590CFF1F" w14:textId="463985F9" w:rsidR="00A11C59" w:rsidRPr="00826530" w:rsidRDefault="00243263" w:rsidP="008265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826530">
        <w:rPr>
          <w:rFonts w:ascii="Arial" w:hAnsi="Arial" w:cs="Arial"/>
          <w:sz w:val="20"/>
          <w:szCs w:val="20"/>
        </w:rPr>
        <w:t>R</w:t>
      </w:r>
      <w:r w:rsidR="00752598" w:rsidRPr="00826530">
        <w:rPr>
          <w:rFonts w:ascii="Arial" w:hAnsi="Arial" w:cs="Arial"/>
          <w:sz w:val="20"/>
          <w:szCs w:val="20"/>
        </w:rPr>
        <w:t xml:space="preserve">esponsible for ensuring </w:t>
      </w:r>
      <w:r w:rsidR="00A9160B">
        <w:rPr>
          <w:rFonts w:ascii="Arial" w:hAnsi="Arial" w:cs="Arial"/>
          <w:sz w:val="20"/>
          <w:szCs w:val="20"/>
        </w:rPr>
        <w:t xml:space="preserve">the </w:t>
      </w:r>
      <w:r w:rsidRPr="00826530">
        <w:rPr>
          <w:rFonts w:ascii="Arial" w:hAnsi="Arial" w:cs="Arial"/>
          <w:sz w:val="20"/>
          <w:szCs w:val="20"/>
        </w:rPr>
        <w:t>handwashing station</w:t>
      </w:r>
      <w:r w:rsidR="00752598" w:rsidRPr="00826530">
        <w:rPr>
          <w:rFonts w:ascii="Arial" w:hAnsi="Arial" w:cs="Arial"/>
          <w:sz w:val="20"/>
          <w:szCs w:val="20"/>
        </w:rPr>
        <w:t xml:space="preserve"> </w:t>
      </w:r>
      <w:r w:rsidR="00A9160B">
        <w:rPr>
          <w:rFonts w:ascii="Arial" w:hAnsi="Arial" w:cs="Arial"/>
          <w:sz w:val="20"/>
          <w:szCs w:val="20"/>
        </w:rPr>
        <w:t xml:space="preserve">is </w:t>
      </w:r>
      <w:r w:rsidR="00752598" w:rsidRPr="00826530">
        <w:rPr>
          <w:rFonts w:ascii="Arial" w:hAnsi="Arial" w:cs="Arial"/>
          <w:sz w:val="20"/>
          <w:szCs w:val="20"/>
        </w:rPr>
        <w:t>in a clean and sanitary condition.</w:t>
      </w:r>
    </w:p>
    <w:p w14:paraId="61E942CB" w14:textId="02AE25D4" w:rsidR="00243263" w:rsidRPr="00826530" w:rsidRDefault="00AB12AB" w:rsidP="008265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826530">
        <w:rPr>
          <w:rFonts w:ascii="Arial" w:hAnsi="Arial" w:cs="Arial"/>
          <w:sz w:val="20"/>
          <w:szCs w:val="20"/>
        </w:rPr>
        <w:t>R</w:t>
      </w:r>
      <w:r w:rsidR="00243263" w:rsidRPr="00826530">
        <w:rPr>
          <w:rFonts w:ascii="Arial" w:hAnsi="Arial" w:cs="Arial"/>
          <w:sz w:val="20"/>
          <w:szCs w:val="20"/>
        </w:rPr>
        <w:t xml:space="preserve">esponsible for carrying out cleaning and sanitation procedures </w:t>
      </w:r>
    </w:p>
    <w:p w14:paraId="4FB6FA5B" w14:textId="77777777" w:rsidR="00A11C59" w:rsidRPr="00AB12AB" w:rsidRDefault="00752598" w:rsidP="00063F5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</w:rPr>
        <w:t xml:space="preserve">Quality Department </w:t>
      </w:r>
    </w:p>
    <w:p w14:paraId="30BF7645" w14:textId="348FA3FF" w:rsidR="00752598" w:rsidRPr="00E42C7B" w:rsidRDefault="00A11C59" w:rsidP="008265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</w:rPr>
        <w:t>R</w:t>
      </w:r>
      <w:r w:rsidR="00752598" w:rsidRPr="00AB12AB">
        <w:rPr>
          <w:rFonts w:ascii="Arial" w:hAnsi="Arial" w:cs="Arial"/>
          <w:sz w:val="20"/>
          <w:szCs w:val="20"/>
        </w:rPr>
        <w:t xml:space="preserve">esponsible for verifying that the cleaning and sanitation </w:t>
      </w:r>
      <w:r w:rsidR="00A9160B">
        <w:rPr>
          <w:rFonts w:ascii="Arial" w:hAnsi="Arial" w:cs="Arial"/>
          <w:sz w:val="20"/>
          <w:szCs w:val="20"/>
        </w:rPr>
        <w:t>are</w:t>
      </w:r>
      <w:r w:rsidR="00752598" w:rsidRPr="00AB12AB">
        <w:rPr>
          <w:rFonts w:ascii="Arial" w:hAnsi="Arial" w:cs="Arial"/>
          <w:sz w:val="20"/>
          <w:szCs w:val="20"/>
        </w:rPr>
        <w:t xml:space="preserve"> </w:t>
      </w:r>
      <w:r w:rsidR="00826530">
        <w:rPr>
          <w:rFonts w:ascii="Arial" w:hAnsi="Arial" w:cs="Arial"/>
          <w:sz w:val="20"/>
          <w:szCs w:val="20"/>
        </w:rPr>
        <w:t>properly executed</w:t>
      </w:r>
      <w:r w:rsidR="00752598" w:rsidRPr="00AB12AB">
        <w:rPr>
          <w:rFonts w:ascii="Arial" w:hAnsi="Arial" w:cs="Arial"/>
          <w:sz w:val="20"/>
          <w:szCs w:val="20"/>
        </w:rPr>
        <w:t xml:space="preserve"> through visual verification and environmental swabs. </w:t>
      </w:r>
    </w:p>
    <w:p w14:paraId="05935040" w14:textId="144BE704" w:rsidR="00E42C7B" w:rsidRPr="00E42C7B" w:rsidRDefault="00E42C7B" w:rsidP="00E42C7B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1E9DEC7D" w14:textId="77777777" w:rsidR="00063F5C" w:rsidRPr="00AB12AB" w:rsidRDefault="00063F5C" w:rsidP="00063F5C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2B863B72" w14:textId="77777777" w:rsidR="00063F5C" w:rsidRPr="00AB12AB" w:rsidRDefault="00063F5C" w:rsidP="00063F5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6DB5428E" w14:textId="30B75FC9" w:rsidR="00CC74C7" w:rsidRPr="00E8017B" w:rsidRDefault="00CC74C7" w:rsidP="00CC74C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 xml:space="preserve">Put on </w:t>
      </w:r>
      <w:r w:rsidR="00AC4099" w:rsidRPr="00E8017B">
        <w:rPr>
          <w:rFonts w:ascii="Arial" w:hAnsi="Arial" w:cs="Arial"/>
          <w:bCs/>
          <w:sz w:val="20"/>
          <w:szCs w:val="20"/>
        </w:rPr>
        <w:t>g</w:t>
      </w:r>
      <w:r w:rsidRPr="00E8017B">
        <w:rPr>
          <w:rFonts w:ascii="Arial" w:hAnsi="Arial" w:cs="Arial"/>
          <w:bCs/>
          <w:sz w:val="20"/>
          <w:szCs w:val="20"/>
        </w:rPr>
        <w:t>loves (Gloves are optional but recommended)</w:t>
      </w:r>
    </w:p>
    <w:p w14:paraId="5DC73E31" w14:textId="74CD0880" w:rsidR="00CC74C7" w:rsidRPr="00E8017B" w:rsidRDefault="00CC74C7" w:rsidP="00CC74C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E8017B">
        <w:rPr>
          <w:rFonts w:ascii="Arial" w:hAnsi="Arial" w:cs="Arial"/>
          <w:bCs/>
          <w:sz w:val="20"/>
          <w:szCs w:val="20"/>
        </w:rPr>
        <w:t xml:space="preserve">Clean the sink basin </w:t>
      </w:r>
      <w:r w:rsidR="00AC4099" w:rsidRPr="00E8017B">
        <w:rPr>
          <w:rFonts w:ascii="Arial" w:hAnsi="Arial" w:cs="Arial"/>
          <w:bCs/>
          <w:sz w:val="20"/>
          <w:szCs w:val="20"/>
        </w:rPr>
        <w:t>with</w:t>
      </w:r>
      <w:r w:rsidRPr="00E8017B">
        <w:rPr>
          <w:rFonts w:ascii="Arial" w:hAnsi="Arial" w:cs="Arial"/>
          <w:bCs/>
          <w:sz w:val="20"/>
          <w:szCs w:val="20"/>
        </w:rPr>
        <w:t xml:space="preserve"> </w:t>
      </w:r>
      <w:r w:rsidR="00AC4099" w:rsidRPr="00E8017B">
        <w:rPr>
          <w:rFonts w:ascii="Arial" w:hAnsi="Arial" w:cs="Arial"/>
          <w:bCs/>
          <w:sz w:val="20"/>
          <w:szCs w:val="20"/>
        </w:rPr>
        <w:t>disinfectant soap</w:t>
      </w:r>
    </w:p>
    <w:p w14:paraId="421608AE" w14:textId="287B5868" w:rsidR="00AC4099" w:rsidRPr="00AB12AB" w:rsidRDefault="00AC4099" w:rsidP="00AC4099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Wash off all surfaces (basin, faucets, dispenser, pedals, etc.)</w:t>
      </w:r>
    </w:p>
    <w:p w14:paraId="7FA43FE0" w14:textId="77777777" w:rsidR="00391A7E" w:rsidRPr="00AB12AB" w:rsidRDefault="00AC4099" w:rsidP="00AC4099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 xml:space="preserve">Get rid of any soap scum, debris, mold, or dirt </w:t>
      </w:r>
    </w:p>
    <w:p w14:paraId="5C8A7F54" w14:textId="7467A33B" w:rsidR="00AC4099" w:rsidRPr="00AB12AB" w:rsidRDefault="00391A7E" w:rsidP="00AC4099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R</w:t>
      </w:r>
      <w:r w:rsidR="00AC4099" w:rsidRPr="00AB12AB">
        <w:rPr>
          <w:rFonts w:ascii="Arial" w:hAnsi="Arial" w:cs="Arial"/>
          <w:bCs/>
          <w:sz w:val="20"/>
          <w:szCs w:val="20"/>
        </w:rPr>
        <w:t>inse out with clean water.</w:t>
      </w:r>
    </w:p>
    <w:p w14:paraId="3FA9BA56" w14:textId="77777777" w:rsidR="00CC74C7" w:rsidRPr="00AB12AB" w:rsidRDefault="00CC74C7" w:rsidP="00CC74C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>Wipe down the sink with a disposable paper towel</w:t>
      </w:r>
    </w:p>
    <w:p w14:paraId="57ECB4B4" w14:textId="20168A1E" w:rsidR="00CC74C7" w:rsidRPr="00AB12AB" w:rsidRDefault="00CC74C7" w:rsidP="00AC4099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 xml:space="preserve">Spray the sink with a sanitizer and allow </w:t>
      </w:r>
      <w:r w:rsidR="00A9160B">
        <w:rPr>
          <w:rFonts w:ascii="Arial" w:hAnsi="Arial" w:cs="Arial"/>
          <w:bCs/>
          <w:sz w:val="20"/>
          <w:szCs w:val="20"/>
        </w:rPr>
        <w:t xml:space="preserve">the </w:t>
      </w:r>
      <w:r w:rsidRPr="00AB12AB">
        <w:rPr>
          <w:rFonts w:ascii="Arial" w:hAnsi="Arial" w:cs="Arial"/>
          <w:bCs/>
          <w:sz w:val="20"/>
          <w:szCs w:val="20"/>
        </w:rPr>
        <w:t>sink to air dry for at least 2 minutes</w:t>
      </w:r>
    </w:p>
    <w:p w14:paraId="690E0988" w14:textId="3EEA50CE" w:rsidR="00B70C26" w:rsidRDefault="00CC74C7" w:rsidP="00506F44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AB12AB">
        <w:rPr>
          <w:rFonts w:ascii="Arial" w:hAnsi="Arial" w:cs="Arial"/>
          <w:bCs/>
          <w:sz w:val="20"/>
          <w:szCs w:val="20"/>
        </w:rPr>
        <w:t xml:space="preserve">Remove the gloves (if used) and place </w:t>
      </w:r>
      <w:r w:rsidR="00A9160B">
        <w:rPr>
          <w:rFonts w:ascii="Arial" w:hAnsi="Arial" w:cs="Arial"/>
          <w:bCs/>
          <w:sz w:val="20"/>
          <w:szCs w:val="20"/>
        </w:rPr>
        <w:t xml:space="preserve">them </w:t>
      </w:r>
      <w:r w:rsidRPr="00AB12AB">
        <w:rPr>
          <w:rFonts w:ascii="Arial" w:hAnsi="Arial" w:cs="Arial"/>
          <w:bCs/>
          <w:sz w:val="20"/>
          <w:szCs w:val="20"/>
        </w:rPr>
        <w:t xml:space="preserve">in </w:t>
      </w:r>
      <w:r w:rsidR="00A9160B">
        <w:rPr>
          <w:rFonts w:ascii="Arial" w:hAnsi="Arial" w:cs="Arial"/>
          <w:bCs/>
          <w:sz w:val="20"/>
          <w:szCs w:val="20"/>
        </w:rPr>
        <w:t xml:space="preserve">the </w:t>
      </w:r>
      <w:r w:rsidRPr="00AB12AB">
        <w:rPr>
          <w:rFonts w:ascii="Arial" w:hAnsi="Arial" w:cs="Arial"/>
          <w:bCs/>
          <w:sz w:val="20"/>
          <w:szCs w:val="20"/>
        </w:rPr>
        <w:t>trash can.</w:t>
      </w:r>
    </w:p>
    <w:p w14:paraId="3E2ACC32" w14:textId="439BDC8C" w:rsidR="00E42C7B" w:rsidRPr="00E42C7B" w:rsidRDefault="00E42C7B" w:rsidP="00E42C7B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PROCEDURES/ INSTRUCTIONS HERE]</w:t>
      </w:r>
      <w:r w:rsidRPr="00AB12AB">
        <w:rPr>
          <w:rFonts w:ascii="Arial" w:hAnsi="Arial" w:cs="Arial"/>
          <w:sz w:val="20"/>
          <w:szCs w:val="20"/>
        </w:rPr>
        <w:t xml:space="preserve"> </w:t>
      </w:r>
    </w:p>
    <w:p w14:paraId="6FC7B5B0" w14:textId="77777777" w:rsidR="00063F5C" w:rsidRPr="00AB12AB" w:rsidRDefault="00063F5C" w:rsidP="00063F5C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5B9215F9" w14:textId="77777777" w:rsidR="00063F5C" w:rsidRPr="00AB12AB" w:rsidRDefault="00063F5C" w:rsidP="00063F5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Corrective Action</w:t>
      </w:r>
    </w:p>
    <w:p w14:paraId="5CEE442C" w14:textId="445E8580" w:rsidR="00063F5C" w:rsidRPr="00E8017B" w:rsidRDefault="00063F5C" w:rsidP="00063F5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E8017B">
        <w:rPr>
          <w:rFonts w:ascii="Arial" w:hAnsi="Arial" w:cs="Arial"/>
          <w:sz w:val="20"/>
          <w:szCs w:val="20"/>
        </w:rPr>
        <w:lastRenderedPageBreak/>
        <w:t>I</w:t>
      </w:r>
      <w:r w:rsidR="00264F11" w:rsidRPr="00E8017B">
        <w:rPr>
          <w:rFonts w:ascii="Arial" w:hAnsi="Arial" w:cs="Arial"/>
          <w:sz w:val="20"/>
          <w:szCs w:val="20"/>
        </w:rPr>
        <w:t>f</w:t>
      </w:r>
      <w:r w:rsidRPr="00E8017B">
        <w:rPr>
          <w:rFonts w:ascii="Arial" w:hAnsi="Arial" w:cs="Arial"/>
          <w:sz w:val="20"/>
          <w:szCs w:val="20"/>
        </w:rPr>
        <w:t xml:space="preserve"> the </w:t>
      </w:r>
      <w:r w:rsidR="00243263" w:rsidRPr="00E8017B">
        <w:rPr>
          <w:rFonts w:ascii="Arial" w:hAnsi="Arial" w:cs="Arial"/>
          <w:sz w:val="20"/>
          <w:szCs w:val="20"/>
        </w:rPr>
        <w:t>fixtures are not working (faucet, hot and cold water, etc.)</w:t>
      </w:r>
    </w:p>
    <w:p w14:paraId="6F020EF5" w14:textId="14212936" w:rsidR="001E4ABA" w:rsidRPr="00E8017B" w:rsidRDefault="001E4ABA" w:rsidP="0082653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8017B">
        <w:rPr>
          <w:rFonts w:ascii="Arial" w:hAnsi="Arial" w:cs="Arial"/>
          <w:sz w:val="20"/>
          <w:szCs w:val="20"/>
        </w:rPr>
        <w:t xml:space="preserve">Repair or replace fixtures. </w:t>
      </w:r>
    </w:p>
    <w:p w14:paraId="55FE6E97" w14:textId="79345B0F" w:rsidR="00243263" w:rsidRPr="00E8017B" w:rsidRDefault="001E4ABA" w:rsidP="0082653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E8017B">
        <w:rPr>
          <w:rFonts w:ascii="Arial" w:hAnsi="Arial" w:cs="Arial"/>
          <w:sz w:val="20"/>
          <w:szCs w:val="20"/>
        </w:rPr>
        <w:t>Ensure that any replacement takes the best technology and ease of cleaning and sanitizing.</w:t>
      </w:r>
    </w:p>
    <w:p w14:paraId="24449922" w14:textId="2FFA3526" w:rsidR="001E4ABA" w:rsidRPr="00E8017B" w:rsidRDefault="001E4ABA" w:rsidP="0082653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E8017B">
        <w:rPr>
          <w:rFonts w:ascii="Arial" w:hAnsi="Arial" w:cs="Arial"/>
          <w:sz w:val="20"/>
          <w:szCs w:val="20"/>
        </w:rPr>
        <w:t xml:space="preserve">In the event </w:t>
      </w:r>
      <w:r w:rsidR="00AB12AB" w:rsidRPr="00E8017B">
        <w:rPr>
          <w:rFonts w:ascii="Arial" w:hAnsi="Arial" w:cs="Arial"/>
          <w:sz w:val="20"/>
          <w:szCs w:val="20"/>
        </w:rPr>
        <w:t>cleaning issues are identified</w:t>
      </w:r>
      <w:r w:rsidRPr="00E8017B">
        <w:rPr>
          <w:rFonts w:ascii="Arial" w:hAnsi="Arial" w:cs="Arial"/>
          <w:sz w:val="20"/>
          <w:szCs w:val="20"/>
        </w:rPr>
        <w:t>, immediately call the cleaning personnel to clean the station</w:t>
      </w:r>
    </w:p>
    <w:p w14:paraId="3C8C356D" w14:textId="7A43CCBD" w:rsidR="001E4ABA" w:rsidRPr="00E8017B" w:rsidRDefault="001E4ABA" w:rsidP="0082653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E8017B">
        <w:rPr>
          <w:rFonts w:ascii="Arial" w:hAnsi="Arial" w:cs="Arial"/>
          <w:sz w:val="20"/>
          <w:szCs w:val="20"/>
        </w:rPr>
        <w:t xml:space="preserve">In the event there </w:t>
      </w:r>
      <w:r w:rsidR="00A9160B" w:rsidRPr="00E8017B">
        <w:rPr>
          <w:rFonts w:ascii="Arial" w:hAnsi="Arial" w:cs="Arial"/>
          <w:sz w:val="20"/>
          <w:szCs w:val="20"/>
        </w:rPr>
        <w:t>are</w:t>
      </w:r>
      <w:r w:rsidRPr="00E8017B">
        <w:rPr>
          <w:rFonts w:ascii="Arial" w:hAnsi="Arial" w:cs="Arial"/>
          <w:sz w:val="20"/>
          <w:szCs w:val="20"/>
        </w:rPr>
        <w:t xml:space="preserve"> no available consumables, call the cleaning personnel to refill or replace the consumables</w:t>
      </w:r>
    </w:p>
    <w:p w14:paraId="57A36186" w14:textId="31859857" w:rsidR="00AB12AB" w:rsidRPr="00E42C7B" w:rsidRDefault="00E42C7B" w:rsidP="00E42C7B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6D320437" w14:textId="77777777" w:rsidR="00E42C7B" w:rsidRPr="00E42C7B" w:rsidRDefault="00E42C7B" w:rsidP="00E42C7B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07DDB103" w14:textId="77777777" w:rsidR="00063F5C" w:rsidRPr="00AB12AB" w:rsidRDefault="00063F5C" w:rsidP="00063F5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Related Forms:</w:t>
      </w:r>
    </w:p>
    <w:p w14:paraId="48E30383" w14:textId="3B390947" w:rsidR="00063F5C" w:rsidRDefault="00CC74C7" w:rsidP="00063F5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</w:rPr>
        <w:t>Cleaning</w:t>
      </w:r>
      <w:r w:rsidR="00063F5C" w:rsidRPr="00AB12AB">
        <w:rPr>
          <w:rFonts w:ascii="Arial" w:hAnsi="Arial" w:cs="Arial"/>
          <w:sz w:val="20"/>
          <w:szCs w:val="20"/>
        </w:rPr>
        <w:t xml:space="preserve"> Log</w:t>
      </w:r>
    </w:p>
    <w:p w14:paraId="1625B5F9" w14:textId="3A1BDEA4" w:rsidR="00E42C7B" w:rsidRPr="00E42C7B" w:rsidRDefault="00E42C7B" w:rsidP="00E42C7B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17F0C2F1" w14:textId="77777777" w:rsidR="00063F5C" w:rsidRPr="00AB12AB" w:rsidRDefault="00063F5C" w:rsidP="00063F5C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0A734E1A" w14:textId="77777777" w:rsidR="00063F5C" w:rsidRPr="00AB12AB" w:rsidRDefault="00063F5C" w:rsidP="00063F5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History/Changes: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063F5C" w:rsidRPr="009421AB" w14:paraId="11473C28" w14:textId="77777777" w:rsidTr="00222C5D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7F7EB" w14:textId="77777777" w:rsidR="00063F5C" w:rsidRPr="009421AB" w:rsidRDefault="00063F5C" w:rsidP="00222C5D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E95E2" w14:textId="77777777" w:rsidR="00063F5C" w:rsidRPr="009421AB" w:rsidRDefault="00063F5C" w:rsidP="00222C5D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9030D" w14:textId="77777777" w:rsidR="00063F5C" w:rsidRPr="009421AB" w:rsidRDefault="00063F5C" w:rsidP="00222C5D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6DE9E" w14:textId="77777777" w:rsidR="00063F5C" w:rsidRPr="009421AB" w:rsidRDefault="00063F5C" w:rsidP="00222C5D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72586" w14:textId="77777777" w:rsidR="00063F5C" w:rsidRPr="009421AB" w:rsidRDefault="00063F5C" w:rsidP="00222C5D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063F5C" w:rsidRPr="009421AB" w14:paraId="0A8A7389" w14:textId="77777777" w:rsidTr="00222C5D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B8007" w14:textId="77777777" w:rsidR="00063F5C" w:rsidRPr="009421AB" w:rsidRDefault="00063F5C" w:rsidP="00222C5D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B80E9" w14:textId="77777777" w:rsidR="00063F5C" w:rsidRPr="009421AB" w:rsidRDefault="00063F5C" w:rsidP="00222C5D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D2191" w14:textId="77777777" w:rsidR="00063F5C" w:rsidRPr="009421AB" w:rsidRDefault="00063F5C" w:rsidP="00222C5D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D96FC" w14:textId="77777777" w:rsidR="00063F5C" w:rsidRPr="009421AB" w:rsidRDefault="00063F5C" w:rsidP="00222C5D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61D2F" w14:textId="77777777" w:rsidR="00063F5C" w:rsidRPr="009421AB" w:rsidRDefault="00063F5C" w:rsidP="00222C5D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C7F11FA" w14:textId="77777777" w:rsidR="00063F5C" w:rsidRDefault="00063F5C" w:rsidP="00063F5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1E1A167" w14:textId="77777777" w:rsidR="00063F5C" w:rsidRPr="00BF78DC" w:rsidRDefault="00063F5C" w:rsidP="00063F5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p w14:paraId="74F72A45" w14:textId="491D8291" w:rsidR="0069751A" w:rsidRDefault="0069751A" w:rsidP="00452C8E">
      <w:pPr>
        <w:spacing w:after="0"/>
      </w:pPr>
    </w:p>
    <w:p w14:paraId="0C26C4ED" w14:textId="77777777" w:rsidR="0069751A" w:rsidRDefault="0069751A" w:rsidP="00452C8E">
      <w:pPr>
        <w:spacing w:after="0"/>
      </w:pPr>
    </w:p>
    <w:sectPr w:rsidR="0069751A" w:rsidSect="00452C8E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804DE" w14:textId="77777777" w:rsidR="009A6373" w:rsidRDefault="009A6373" w:rsidP="00452C8E">
      <w:pPr>
        <w:spacing w:after="0" w:line="240" w:lineRule="auto"/>
      </w:pPr>
      <w:r>
        <w:separator/>
      </w:r>
    </w:p>
  </w:endnote>
  <w:endnote w:type="continuationSeparator" w:id="0">
    <w:p w14:paraId="5A1F6148" w14:textId="77777777" w:rsidR="009A6373" w:rsidRDefault="009A6373" w:rsidP="00452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063F5C" w:rsidRPr="00301A0B" w14:paraId="5C8A0757" w14:textId="77777777" w:rsidTr="00222C5D">
      <w:tc>
        <w:tcPr>
          <w:tcW w:w="2500" w:type="pct"/>
        </w:tcPr>
        <w:p w14:paraId="3BA52682" w14:textId="77777777" w:rsidR="00063F5C" w:rsidRPr="00301A0B" w:rsidRDefault="00063F5C" w:rsidP="00063F5C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2500" w:type="pct"/>
        </w:tcPr>
        <w:p w14:paraId="49C3185A" w14:textId="77777777" w:rsidR="00063F5C" w:rsidRPr="00301A0B" w:rsidRDefault="00063F5C" w:rsidP="00063F5C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3EC655F2" w14:textId="77777777" w:rsidR="00063F5C" w:rsidRDefault="00063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ADE0A" w14:textId="77777777" w:rsidR="009A6373" w:rsidRDefault="009A6373" w:rsidP="00452C8E">
      <w:pPr>
        <w:spacing w:after="0" w:line="240" w:lineRule="auto"/>
      </w:pPr>
      <w:r>
        <w:separator/>
      </w:r>
    </w:p>
  </w:footnote>
  <w:footnote w:type="continuationSeparator" w:id="0">
    <w:p w14:paraId="4BAA65C7" w14:textId="77777777" w:rsidR="009A6373" w:rsidRDefault="009A6373" w:rsidP="00452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8050D" w14:textId="77777777" w:rsidR="00452C8E" w:rsidRDefault="00452C8E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3A2697BF" w14:textId="1DEF82C2" w:rsidR="00452C8E" w:rsidRPr="00C432BB" w:rsidRDefault="00452C8E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29E554D1" w14:textId="7F667C84" w:rsidR="00452C8E" w:rsidRPr="00452C8E" w:rsidRDefault="00452C8E" w:rsidP="00452C8E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</w:t>
    </w:r>
    <w:r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d</w:t>
    </w: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 xml:space="preserve">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30809"/>
    <w:multiLevelType w:val="multilevel"/>
    <w:tmpl w:val="08F8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04555B"/>
    <w:multiLevelType w:val="hybridMultilevel"/>
    <w:tmpl w:val="8D3CBDCC"/>
    <w:lvl w:ilvl="0" w:tplc="C3C63B5E">
      <w:start w:val="1"/>
      <w:numFmt w:val="decimal"/>
      <w:lvlText w:val="%1."/>
      <w:lvlJc w:val="left"/>
      <w:pPr>
        <w:ind w:left="820" w:hanging="361"/>
        <w:jc w:val="left"/>
      </w:pPr>
      <w:rPr>
        <w:rFonts w:hint="default"/>
        <w:w w:val="91"/>
        <w:lang w:val="en-US" w:eastAsia="en-US" w:bidi="en-US"/>
      </w:rPr>
    </w:lvl>
    <w:lvl w:ilvl="1" w:tplc="109696B4">
      <w:numFmt w:val="bullet"/>
      <w:lvlText w:val="•"/>
      <w:lvlJc w:val="left"/>
      <w:pPr>
        <w:ind w:left="1690" w:hanging="361"/>
      </w:pPr>
      <w:rPr>
        <w:rFonts w:hint="default"/>
        <w:lang w:val="en-US" w:eastAsia="en-US" w:bidi="en-US"/>
      </w:rPr>
    </w:lvl>
    <w:lvl w:ilvl="2" w:tplc="25D48FB6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en-US"/>
      </w:rPr>
    </w:lvl>
    <w:lvl w:ilvl="3" w:tplc="E69A319E">
      <w:numFmt w:val="bullet"/>
      <w:lvlText w:val="•"/>
      <w:lvlJc w:val="left"/>
      <w:pPr>
        <w:ind w:left="3430" w:hanging="361"/>
      </w:pPr>
      <w:rPr>
        <w:rFonts w:hint="default"/>
        <w:lang w:val="en-US" w:eastAsia="en-US" w:bidi="en-US"/>
      </w:rPr>
    </w:lvl>
    <w:lvl w:ilvl="4" w:tplc="E36420E6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en-US"/>
      </w:rPr>
    </w:lvl>
    <w:lvl w:ilvl="5" w:tplc="640A6E92">
      <w:numFmt w:val="bullet"/>
      <w:lvlText w:val="•"/>
      <w:lvlJc w:val="left"/>
      <w:pPr>
        <w:ind w:left="5170" w:hanging="361"/>
      </w:pPr>
      <w:rPr>
        <w:rFonts w:hint="default"/>
        <w:lang w:val="en-US" w:eastAsia="en-US" w:bidi="en-US"/>
      </w:rPr>
    </w:lvl>
    <w:lvl w:ilvl="6" w:tplc="76123652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en-US"/>
      </w:rPr>
    </w:lvl>
    <w:lvl w:ilvl="7" w:tplc="6B2C0506">
      <w:numFmt w:val="bullet"/>
      <w:lvlText w:val="•"/>
      <w:lvlJc w:val="left"/>
      <w:pPr>
        <w:ind w:left="6910" w:hanging="361"/>
      </w:pPr>
      <w:rPr>
        <w:rFonts w:hint="default"/>
        <w:lang w:val="en-US" w:eastAsia="en-US" w:bidi="en-US"/>
      </w:rPr>
    </w:lvl>
    <w:lvl w:ilvl="8" w:tplc="1A769D68">
      <w:numFmt w:val="bullet"/>
      <w:lvlText w:val="•"/>
      <w:lvlJc w:val="left"/>
      <w:pPr>
        <w:ind w:left="7780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yM7M0Mje0sDQytrBQ0lEKTi0uzszPAykwrgUA1nDuWSwAAAA="/>
  </w:docVars>
  <w:rsids>
    <w:rsidRoot w:val="00452C8E"/>
    <w:rsid w:val="00014A59"/>
    <w:rsid w:val="0001526B"/>
    <w:rsid w:val="00063F5C"/>
    <w:rsid w:val="00103C00"/>
    <w:rsid w:val="0011016B"/>
    <w:rsid w:val="001E4ABA"/>
    <w:rsid w:val="00243263"/>
    <w:rsid w:val="00264F11"/>
    <w:rsid w:val="00391A7E"/>
    <w:rsid w:val="00452C8E"/>
    <w:rsid w:val="00506F44"/>
    <w:rsid w:val="00550B09"/>
    <w:rsid w:val="00570BAA"/>
    <w:rsid w:val="005839DC"/>
    <w:rsid w:val="005A03DE"/>
    <w:rsid w:val="0060294A"/>
    <w:rsid w:val="0069751A"/>
    <w:rsid w:val="00743DD9"/>
    <w:rsid w:val="00752598"/>
    <w:rsid w:val="007602C6"/>
    <w:rsid w:val="007F7868"/>
    <w:rsid w:val="00826530"/>
    <w:rsid w:val="00921BDE"/>
    <w:rsid w:val="009A6373"/>
    <w:rsid w:val="00A11C59"/>
    <w:rsid w:val="00A9160B"/>
    <w:rsid w:val="00A92202"/>
    <w:rsid w:val="00AB0822"/>
    <w:rsid w:val="00AB12AB"/>
    <w:rsid w:val="00AC4099"/>
    <w:rsid w:val="00B70C26"/>
    <w:rsid w:val="00CB5B3B"/>
    <w:rsid w:val="00CC74C7"/>
    <w:rsid w:val="00D85A90"/>
    <w:rsid w:val="00DA14A9"/>
    <w:rsid w:val="00E0136B"/>
    <w:rsid w:val="00E04C3F"/>
    <w:rsid w:val="00E06E73"/>
    <w:rsid w:val="00E42C7B"/>
    <w:rsid w:val="00E8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CAD9D3"/>
  <w15:chartTrackingRefBased/>
  <w15:docId w15:val="{21188EA0-DD20-40DF-AD68-22E4F448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26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2C8E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452C8E"/>
  </w:style>
  <w:style w:type="paragraph" w:styleId="Footer">
    <w:name w:val="footer"/>
    <w:basedOn w:val="Normal"/>
    <w:link w:val="FooterChar"/>
    <w:uiPriority w:val="99"/>
    <w:unhideWhenUsed/>
    <w:rsid w:val="00452C8E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452C8E"/>
  </w:style>
  <w:style w:type="paragraph" w:styleId="NormalWeb">
    <w:name w:val="Normal (Web)"/>
    <w:basedOn w:val="Normal"/>
    <w:uiPriority w:val="99"/>
    <w:unhideWhenUsed/>
    <w:rsid w:val="00452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1526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063F5C"/>
    <w:pPr>
      <w:ind w:left="720"/>
      <w:contextualSpacing/>
    </w:pPr>
  </w:style>
  <w:style w:type="table" w:customStyle="1" w:styleId="TableGrid0">
    <w:name w:val="TableGrid"/>
    <w:rsid w:val="00063F5C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9C766-237C-4641-A71F-07943F178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2022-05-24T17:00:00Z</dcterms:created>
  <dcterms:modified xsi:type="dcterms:W3CDTF">2022-05-24T17:04:00Z</dcterms:modified>
</cp:coreProperties>
</file>