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8E36DA" w:rsidRPr="0095368F" w14:paraId="09643CE0" w14:textId="77777777" w:rsidTr="002F019B">
        <w:tc>
          <w:tcPr>
            <w:tcW w:w="3775" w:type="dxa"/>
          </w:tcPr>
          <w:p w14:paraId="6E4BEFBB" w14:textId="77777777" w:rsidR="008E36DA" w:rsidRPr="0095368F" w:rsidRDefault="008E36DA" w:rsidP="002F019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7238BD7C" w14:textId="5378E5CE" w:rsidR="008E36DA" w:rsidRPr="0095368F" w:rsidRDefault="008E36DA" w:rsidP="002F019B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SOP-Cleaning and Sanitation-</w:t>
            </w:r>
            <w:r w:rsidR="009E5BF5">
              <w:rPr>
                <w:rFonts w:ascii="Arial" w:hAnsi="Arial" w:cs="Arial"/>
                <w:szCs w:val="20"/>
              </w:rPr>
              <w:t>Truck Bed</w:t>
            </w:r>
            <w:r>
              <w:rPr>
                <w:rFonts w:ascii="Arial" w:hAnsi="Arial" w:cs="Arial"/>
                <w:szCs w:val="20"/>
              </w:rPr>
              <w:t>/Container</w:t>
            </w:r>
          </w:p>
        </w:tc>
        <w:tc>
          <w:tcPr>
            <w:tcW w:w="3510" w:type="dxa"/>
          </w:tcPr>
          <w:p w14:paraId="05CA3543" w14:textId="77777777" w:rsidR="008E36DA" w:rsidRPr="0095368F" w:rsidRDefault="008E36DA" w:rsidP="002F019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3969FE84" w14:textId="77777777" w:rsidR="008E36DA" w:rsidRPr="0095368F" w:rsidRDefault="008E36DA" w:rsidP="002F019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3255EA1E" w14:textId="77777777" w:rsidR="008E36DA" w:rsidRPr="0095368F" w:rsidRDefault="008E36DA" w:rsidP="002F019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Rev. No:</w:t>
            </w:r>
          </w:p>
          <w:p w14:paraId="25034469" w14:textId="77777777" w:rsidR="008E36DA" w:rsidRPr="0095368F" w:rsidRDefault="008E36DA" w:rsidP="002F019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8E36DA" w:rsidRPr="0095368F" w14:paraId="1F941DD1" w14:textId="77777777" w:rsidTr="002F019B">
        <w:tc>
          <w:tcPr>
            <w:tcW w:w="3775" w:type="dxa"/>
          </w:tcPr>
          <w:p w14:paraId="658010D9" w14:textId="77777777" w:rsidR="008E36DA" w:rsidRDefault="008E36DA" w:rsidP="002F019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7D134CDD" w14:textId="77777777" w:rsidR="008E36DA" w:rsidRPr="0095368F" w:rsidRDefault="008E36DA" w:rsidP="002F019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6878BA09" w14:textId="77777777" w:rsidR="008E36DA" w:rsidRPr="0095368F" w:rsidRDefault="008E36DA" w:rsidP="002F019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7A85DFEE" w14:textId="77777777" w:rsidR="008E36DA" w:rsidRPr="0095368F" w:rsidRDefault="008E36DA" w:rsidP="002F019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7CECA68B" w14:textId="77777777" w:rsidR="008E36DA" w:rsidRDefault="008E36DA" w:rsidP="002F019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C05BD9">
              <w:rPr>
                <w:rFonts w:ascii="Arial" w:hAnsi="Arial" w:cs="Arial"/>
                <w:b/>
                <w:bCs/>
                <w:szCs w:val="20"/>
              </w:rPr>
              <w:t>Effective Date</w:t>
            </w:r>
            <w:r>
              <w:rPr>
                <w:rFonts w:ascii="Arial" w:hAnsi="Arial" w:cs="Arial"/>
                <w:szCs w:val="20"/>
              </w:rPr>
              <w:t>:</w:t>
            </w:r>
          </w:p>
          <w:p w14:paraId="1DBE10B8" w14:textId="77777777" w:rsidR="008E36DA" w:rsidRPr="0095368F" w:rsidRDefault="008E36DA" w:rsidP="002F019B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  <w:tr w:rsidR="008E36DA" w:rsidRPr="0095368F" w14:paraId="4118DC71" w14:textId="77777777" w:rsidTr="002F019B">
        <w:tc>
          <w:tcPr>
            <w:tcW w:w="3775" w:type="dxa"/>
          </w:tcPr>
          <w:p w14:paraId="10488C88" w14:textId="77777777" w:rsidR="008E36DA" w:rsidRPr="0095368F" w:rsidRDefault="008E36DA" w:rsidP="002F019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4A43FA53" w14:textId="77777777" w:rsidR="008E36DA" w:rsidRPr="0095368F" w:rsidRDefault="008E36DA" w:rsidP="002F019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2CE70F7B" w14:textId="77777777" w:rsidR="008E36DA" w:rsidRPr="0095368F" w:rsidRDefault="008E36DA" w:rsidP="002F019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617A5A">
              <w:rPr>
                <w:rFonts w:ascii="Arial" w:hAnsi="Arial" w:cs="Arial"/>
                <w:b/>
                <w:szCs w:val="20"/>
              </w:rPr>
              <w:t>Reviewed by:</w:t>
            </w:r>
          </w:p>
          <w:p w14:paraId="3749A68B" w14:textId="77777777" w:rsidR="008E36DA" w:rsidRPr="0095368F" w:rsidRDefault="008E36DA" w:rsidP="002F019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1F86F991" w14:textId="77777777" w:rsidR="008E36DA" w:rsidRDefault="008E36DA" w:rsidP="002F019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1820E5B4" w14:textId="77777777" w:rsidR="008E36DA" w:rsidRPr="0095368F" w:rsidRDefault="008E36DA" w:rsidP="002F019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8E36DA" w:rsidRPr="0095368F" w14:paraId="43BB86BF" w14:textId="77777777" w:rsidTr="002F019B">
        <w:tc>
          <w:tcPr>
            <w:tcW w:w="3775" w:type="dxa"/>
          </w:tcPr>
          <w:p w14:paraId="71CDC1C6" w14:textId="77777777" w:rsidR="008E36DA" w:rsidRPr="0095368F" w:rsidRDefault="008E36DA" w:rsidP="002F019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3510" w:type="dxa"/>
          </w:tcPr>
          <w:p w14:paraId="7D8FCA41" w14:textId="77777777" w:rsidR="008E36DA" w:rsidRPr="0095368F" w:rsidRDefault="008E36DA" w:rsidP="002F019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2785" w:type="dxa"/>
          </w:tcPr>
          <w:p w14:paraId="104F0D3D" w14:textId="77777777" w:rsidR="008E36DA" w:rsidRPr="0095368F" w:rsidRDefault="008E36DA" w:rsidP="002F019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</w:tbl>
    <w:p w14:paraId="0C2D1FF6" w14:textId="77777777" w:rsidR="008E36DA" w:rsidRPr="00063F5C" w:rsidRDefault="008E36DA" w:rsidP="008E36DA">
      <w:pPr>
        <w:spacing w:after="0"/>
        <w:rPr>
          <w:rFonts w:ascii="Arial" w:hAnsi="Arial" w:cs="Arial"/>
        </w:rPr>
      </w:pPr>
    </w:p>
    <w:p w14:paraId="3A2FDA4A" w14:textId="77777777" w:rsidR="008E36DA" w:rsidRDefault="008E36DA" w:rsidP="008E36DA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Purpose:</w:t>
      </w:r>
    </w:p>
    <w:p w14:paraId="03B164B5" w14:textId="7236F9DB" w:rsidR="00F323BF" w:rsidRPr="008D3850" w:rsidRDefault="00F323BF" w:rsidP="00947707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 xml:space="preserve">To ensure all vehicles are clean, in good repair, suitable for the purpose, and free from odors or other conditions that may </w:t>
      </w:r>
      <w:r w:rsidR="008F1BD1" w:rsidRPr="008D3850">
        <w:rPr>
          <w:rFonts w:ascii="Arial" w:hAnsi="Arial" w:cs="Arial"/>
          <w:bCs/>
          <w:sz w:val="20"/>
          <w:szCs w:val="20"/>
        </w:rPr>
        <w:t>negatively impact</w:t>
      </w:r>
      <w:r w:rsidRPr="008D3850">
        <w:rPr>
          <w:rFonts w:ascii="Arial" w:hAnsi="Arial" w:cs="Arial"/>
          <w:bCs/>
          <w:sz w:val="20"/>
          <w:szCs w:val="20"/>
        </w:rPr>
        <w:t xml:space="preserve"> the product.</w:t>
      </w:r>
    </w:p>
    <w:p w14:paraId="2697EC11" w14:textId="77777777" w:rsidR="008E36DA" w:rsidRPr="00AB12AB" w:rsidRDefault="008E36DA" w:rsidP="00947707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2D481042" w14:textId="77777777" w:rsidR="008E36DA" w:rsidRPr="00AB12AB" w:rsidRDefault="008E36DA" w:rsidP="0094770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 xml:space="preserve">Frequency: </w:t>
      </w:r>
    </w:p>
    <w:p w14:paraId="0BCCC401" w14:textId="79BCC099" w:rsidR="00EF119A" w:rsidRPr="00EF119A" w:rsidRDefault="00F323BF" w:rsidP="0094770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Before loading products</w:t>
      </w:r>
      <w:r w:rsidR="008A5E8F" w:rsidRPr="00EF119A">
        <w:rPr>
          <w:rFonts w:ascii="Arial" w:hAnsi="Arial" w:cs="Arial"/>
          <w:sz w:val="20"/>
          <w:szCs w:val="20"/>
        </w:rPr>
        <w:t>, or more frequently as needed.</w:t>
      </w:r>
    </w:p>
    <w:p w14:paraId="02602DEE" w14:textId="2C672395" w:rsidR="008E36DA" w:rsidRPr="00BA0BEC" w:rsidRDefault="008E36DA" w:rsidP="0094770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BA0BEC"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3ECEC59F" w14:textId="77777777" w:rsidR="008E36DA" w:rsidRPr="00AB12AB" w:rsidRDefault="008E36DA" w:rsidP="00947707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1D804D84" w14:textId="77777777" w:rsidR="008E36DA" w:rsidRPr="00AB12AB" w:rsidRDefault="008E36DA" w:rsidP="0094770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Equipment:</w:t>
      </w:r>
    </w:p>
    <w:p w14:paraId="1452D034" w14:textId="77777777" w:rsidR="00925B77" w:rsidRPr="00925B77" w:rsidRDefault="00925B77" w:rsidP="0094770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925B77">
        <w:rPr>
          <w:rFonts w:ascii="Arial" w:hAnsi="Arial" w:cs="Arial"/>
          <w:bCs/>
          <w:sz w:val="20"/>
          <w:szCs w:val="20"/>
        </w:rPr>
        <w:t>Broom</w:t>
      </w:r>
    </w:p>
    <w:p w14:paraId="467484E3" w14:textId="77777777" w:rsidR="00603921" w:rsidRPr="00603921" w:rsidRDefault="00603921" w:rsidP="00947707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Cs/>
          <w:sz w:val="20"/>
          <w:szCs w:val="20"/>
        </w:rPr>
      </w:pPr>
      <w:r w:rsidRPr="00603921">
        <w:rPr>
          <w:rFonts w:ascii="Arial" w:hAnsi="Arial" w:cs="Arial"/>
          <w:bCs/>
          <w:sz w:val="20"/>
          <w:szCs w:val="20"/>
        </w:rPr>
        <w:t>Water source with hose or pressure washer</w:t>
      </w:r>
    </w:p>
    <w:p w14:paraId="456E56F7" w14:textId="252B2F2D" w:rsidR="00925B77" w:rsidRPr="00925B77" w:rsidRDefault="00925B77" w:rsidP="0094770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925B77">
        <w:rPr>
          <w:rFonts w:ascii="Arial" w:hAnsi="Arial" w:cs="Arial"/>
          <w:bCs/>
          <w:sz w:val="20"/>
          <w:szCs w:val="20"/>
        </w:rPr>
        <w:t>Bucket</w:t>
      </w:r>
    </w:p>
    <w:p w14:paraId="350B26E2" w14:textId="4B6CA85D" w:rsidR="00925B77" w:rsidRPr="00925B77" w:rsidRDefault="00925B77" w:rsidP="0094770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925B77">
        <w:rPr>
          <w:rFonts w:ascii="Arial" w:hAnsi="Arial" w:cs="Arial"/>
          <w:bCs/>
          <w:sz w:val="20"/>
          <w:szCs w:val="20"/>
        </w:rPr>
        <w:t xml:space="preserve">Detergent </w:t>
      </w:r>
    </w:p>
    <w:p w14:paraId="791365F0" w14:textId="77777777" w:rsidR="00603921" w:rsidRPr="00603921" w:rsidRDefault="00603921" w:rsidP="00947707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Cs/>
          <w:sz w:val="20"/>
          <w:szCs w:val="20"/>
        </w:rPr>
      </w:pPr>
      <w:r w:rsidRPr="00603921">
        <w:rPr>
          <w:rFonts w:ascii="Arial" w:hAnsi="Arial" w:cs="Arial"/>
          <w:bCs/>
          <w:sz w:val="20"/>
          <w:szCs w:val="20"/>
        </w:rPr>
        <w:t>Tools for cleaning (brushes, cloths, etc.)</w:t>
      </w:r>
    </w:p>
    <w:p w14:paraId="3A481965" w14:textId="37556A0E" w:rsidR="008E36DA" w:rsidRPr="00AB12AB" w:rsidRDefault="008E36DA" w:rsidP="0094770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12AB">
        <w:rPr>
          <w:rFonts w:ascii="Arial" w:hAnsi="Arial" w:cs="Arial"/>
          <w:sz w:val="20"/>
          <w:szCs w:val="20"/>
          <w:highlight w:val="yellow"/>
        </w:rPr>
        <w:t>[ENTER LIST OF EQUIPMENT HERE]</w:t>
      </w:r>
    </w:p>
    <w:p w14:paraId="7B02F91A" w14:textId="77777777" w:rsidR="008E36DA" w:rsidRPr="00AB12AB" w:rsidRDefault="008E36DA" w:rsidP="00947707">
      <w:pPr>
        <w:pStyle w:val="ListParagraph"/>
        <w:spacing w:line="276" w:lineRule="auto"/>
        <w:ind w:left="792"/>
        <w:jc w:val="both"/>
        <w:rPr>
          <w:rFonts w:ascii="Arial" w:hAnsi="Arial" w:cs="Arial"/>
          <w:b/>
          <w:sz w:val="20"/>
          <w:szCs w:val="20"/>
        </w:rPr>
      </w:pPr>
    </w:p>
    <w:p w14:paraId="3C1B4A3D" w14:textId="77777777" w:rsidR="008E36DA" w:rsidRPr="00AB12AB" w:rsidRDefault="008E36DA" w:rsidP="0094770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Consumable:</w:t>
      </w:r>
    </w:p>
    <w:p w14:paraId="0E111497" w14:textId="0CFA27E4" w:rsidR="008E36DA" w:rsidRPr="00AB12AB" w:rsidRDefault="00EF119A" w:rsidP="00947707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None</w:t>
      </w:r>
    </w:p>
    <w:p w14:paraId="404F9C27" w14:textId="77777777" w:rsidR="008E36DA" w:rsidRPr="00AB12AB" w:rsidRDefault="008E36DA" w:rsidP="0094770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12AB">
        <w:rPr>
          <w:rFonts w:ascii="Arial" w:hAnsi="Arial" w:cs="Arial"/>
          <w:sz w:val="20"/>
          <w:szCs w:val="20"/>
          <w:highlight w:val="yellow"/>
        </w:rPr>
        <w:t>[ENTER LIST OF CONSUMABLES HERE]</w:t>
      </w:r>
    </w:p>
    <w:p w14:paraId="49265FF4" w14:textId="77777777" w:rsidR="008E36DA" w:rsidRPr="00AB12AB" w:rsidRDefault="008E36DA" w:rsidP="00947707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603C0109" w14:textId="265E7200" w:rsidR="008E36DA" w:rsidRDefault="008E36DA" w:rsidP="0094770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Responsibility:</w:t>
      </w:r>
    </w:p>
    <w:p w14:paraId="4ADE101C" w14:textId="77777777" w:rsidR="00525648" w:rsidRPr="00F54235" w:rsidRDefault="00525648" w:rsidP="0094770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F54235">
        <w:rPr>
          <w:rFonts w:ascii="Arial" w:hAnsi="Arial" w:cs="Arial"/>
          <w:bCs/>
          <w:sz w:val="20"/>
          <w:szCs w:val="20"/>
        </w:rPr>
        <w:t>Supervisors or department heads and team leaders</w:t>
      </w:r>
    </w:p>
    <w:p w14:paraId="410D7F5D" w14:textId="26F0C503" w:rsidR="00F54235" w:rsidRPr="008D3850" w:rsidRDefault="00373E0D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R</w:t>
      </w:r>
      <w:r w:rsidR="00F54235" w:rsidRPr="00F54235">
        <w:rPr>
          <w:rFonts w:ascii="Arial" w:hAnsi="Arial" w:cs="Arial"/>
          <w:bCs/>
          <w:sz w:val="20"/>
          <w:szCs w:val="20"/>
        </w:rPr>
        <w:t xml:space="preserve">esponsible for making </w:t>
      </w:r>
      <w:r w:rsidR="00F54235" w:rsidRPr="008D3850">
        <w:rPr>
          <w:rFonts w:ascii="Arial" w:hAnsi="Arial" w:cs="Arial"/>
          <w:bCs/>
          <w:sz w:val="20"/>
          <w:szCs w:val="20"/>
        </w:rPr>
        <w:t xml:space="preserve">sure </w:t>
      </w:r>
      <w:r w:rsidRPr="008D3850">
        <w:rPr>
          <w:rFonts w:ascii="Arial" w:hAnsi="Arial" w:cs="Arial"/>
          <w:bCs/>
          <w:sz w:val="20"/>
          <w:szCs w:val="20"/>
        </w:rPr>
        <w:t>personnel</w:t>
      </w:r>
      <w:r w:rsidR="00F54235" w:rsidRPr="008D3850">
        <w:rPr>
          <w:rFonts w:ascii="Arial" w:hAnsi="Arial" w:cs="Arial"/>
          <w:bCs/>
          <w:sz w:val="20"/>
          <w:szCs w:val="20"/>
        </w:rPr>
        <w:t xml:space="preserve"> are trained to </w:t>
      </w:r>
      <w:r w:rsidR="008F1BD1" w:rsidRPr="008D3850">
        <w:rPr>
          <w:rFonts w:ascii="Arial" w:hAnsi="Arial" w:cs="Arial"/>
          <w:bCs/>
          <w:sz w:val="20"/>
          <w:szCs w:val="20"/>
        </w:rPr>
        <w:t>clean the vehicle properly</w:t>
      </w:r>
    </w:p>
    <w:p w14:paraId="2712036D" w14:textId="77777777" w:rsidR="00FA28E2" w:rsidRPr="008D3850" w:rsidRDefault="00373E0D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>E</w:t>
      </w:r>
      <w:r w:rsidR="00F54235" w:rsidRPr="008D3850">
        <w:rPr>
          <w:rFonts w:ascii="Arial" w:hAnsi="Arial" w:cs="Arial"/>
          <w:bCs/>
          <w:sz w:val="20"/>
          <w:szCs w:val="20"/>
        </w:rPr>
        <w:t xml:space="preserve">nsure the maintenance and repair </w:t>
      </w:r>
      <w:r w:rsidRPr="008D3850">
        <w:rPr>
          <w:rFonts w:ascii="Arial" w:hAnsi="Arial" w:cs="Arial"/>
          <w:bCs/>
          <w:sz w:val="20"/>
          <w:szCs w:val="20"/>
        </w:rPr>
        <w:t xml:space="preserve">of the </w:t>
      </w:r>
      <w:r w:rsidR="00F54235" w:rsidRPr="008D3850">
        <w:rPr>
          <w:rFonts w:ascii="Arial" w:hAnsi="Arial" w:cs="Arial"/>
          <w:bCs/>
          <w:sz w:val="20"/>
          <w:szCs w:val="20"/>
        </w:rPr>
        <w:t>vehicles</w:t>
      </w:r>
    </w:p>
    <w:p w14:paraId="7465CE67" w14:textId="40E88229" w:rsidR="00F54235" w:rsidRPr="008D3850" w:rsidRDefault="00FA28E2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>Ensure the vehicles</w:t>
      </w:r>
      <w:r w:rsidR="00F54235" w:rsidRPr="008D3850">
        <w:rPr>
          <w:rFonts w:ascii="Arial" w:hAnsi="Arial" w:cs="Arial"/>
          <w:bCs/>
          <w:sz w:val="20"/>
          <w:szCs w:val="20"/>
        </w:rPr>
        <w:t xml:space="preserve"> are in good working </w:t>
      </w:r>
      <w:r w:rsidRPr="008D3850">
        <w:rPr>
          <w:rFonts w:ascii="Arial" w:hAnsi="Arial" w:cs="Arial"/>
          <w:bCs/>
          <w:sz w:val="20"/>
          <w:szCs w:val="20"/>
        </w:rPr>
        <w:t>condition</w:t>
      </w:r>
      <w:r w:rsidR="00F54235" w:rsidRPr="008D3850">
        <w:rPr>
          <w:rFonts w:ascii="Arial" w:hAnsi="Arial" w:cs="Arial"/>
          <w:bCs/>
          <w:sz w:val="20"/>
          <w:szCs w:val="20"/>
        </w:rPr>
        <w:t>.</w:t>
      </w:r>
    </w:p>
    <w:p w14:paraId="3D404DC3" w14:textId="77777777" w:rsidR="00525648" w:rsidRPr="008D3850" w:rsidRDefault="00525648" w:rsidP="0094770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>Shipping and Receiving Personnel</w:t>
      </w:r>
    </w:p>
    <w:p w14:paraId="09001D18" w14:textId="557CD7BB" w:rsidR="00525648" w:rsidRPr="008D3850" w:rsidRDefault="00525648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 xml:space="preserve">Ensure that the vehicle is clean before </w:t>
      </w:r>
      <w:r w:rsidR="00F54235" w:rsidRPr="008D3850">
        <w:rPr>
          <w:rFonts w:ascii="Arial" w:hAnsi="Arial" w:cs="Arial"/>
          <w:bCs/>
          <w:sz w:val="20"/>
          <w:szCs w:val="20"/>
        </w:rPr>
        <w:t>each loading and receiving products</w:t>
      </w:r>
    </w:p>
    <w:p w14:paraId="78692B6B" w14:textId="7DC2D442" w:rsidR="00F86766" w:rsidRPr="008D3850" w:rsidRDefault="00525648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>Ensure the warehouses and the products, raw materials</w:t>
      </w:r>
      <w:r w:rsidR="003B650E" w:rsidRPr="008D3850">
        <w:rPr>
          <w:rFonts w:ascii="Arial" w:hAnsi="Arial" w:cs="Arial"/>
          <w:bCs/>
          <w:sz w:val="20"/>
          <w:szCs w:val="20"/>
        </w:rPr>
        <w:t>,</w:t>
      </w:r>
      <w:r w:rsidRPr="008D3850">
        <w:rPr>
          <w:rFonts w:ascii="Arial" w:hAnsi="Arial" w:cs="Arial"/>
          <w:bCs/>
          <w:sz w:val="20"/>
          <w:szCs w:val="20"/>
        </w:rPr>
        <w:t xml:space="preserve"> and packaging are secure.</w:t>
      </w:r>
    </w:p>
    <w:p w14:paraId="1844C01A" w14:textId="7536A6A4" w:rsidR="00F54235" w:rsidRPr="008D3850" w:rsidRDefault="00F54235" w:rsidP="0094770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>Driver</w:t>
      </w:r>
      <w:r w:rsidR="00FA28E2" w:rsidRPr="008D3850">
        <w:rPr>
          <w:rFonts w:ascii="Arial" w:hAnsi="Arial" w:cs="Arial"/>
          <w:bCs/>
          <w:sz w:val="20"/>
          <w:szCs w:val="20"/>
        </w:rPr>
        <w:t>/Assigned Personnel</w:t>
      </w:r>
    </w:p>
    <w:p w14:paraId="208A540E" w14:textId="1AC426EC" w:rsidR="00F54235" w:rsidRPr="008D3850" w:rsidRDefault="00FA28E2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>R</w:t>
      </w:r>
      <w:r w:rsidR="00F54235" w:rsidRPr="008D3850">
        <w:rPr>
          <w:rFonts w:ascii="Arial" w:hAnsi="Arial" w:cs="Arial"/>
          <w:bCs/>
          <w:sz w:val="20"/>
          <w:szCs w:val="20"/>
        </w:rPr>
        <w:t xml:space="preserve">esponsible for daily sweeping </w:t>
      </w:r>
      <w:r w:rsidR="003B650E" w:rsidRPr="008D3850">
        <w:rPr>
          <w:rFonts w:ascii="Arial" w:hAnsi="Arial" w:cs="Arial"/>
          <w:bCs/>
          <w:sz w:val="20"/>
          <w:szCs w:val="20"/>
        </w:rPr>
        <w:t xml:space="preserve">and </w:t>
      </w:r>
      <w:r w:rsidR="00F54235" w:rsidRPr="008D3850">
        <w:rPr>
          <w:rFonts w:ascii="Arial" w:hAnsi="Arial" w:cs="Arial"/>
          <w:bCs/>
          <w:sz w:val="20"/>
          <w:szCs w:val="20"/>
        </w:rPr>
        <w:t>moving truck to wash location.</w:t>
      </w:r>
    </w:p>
    <w:p w14:paraId="7E67407D" w14:textId="4475BEE1" w:rsidR="00F54235" w:rsidRPr="00F54235" w:rsidRDefault="00FA28E2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>R</w:t>
      </w:r>
      <w:r w:rsidR="00F54235" w:rsidRPr="008D3850">
        <w:rPr>
          <w:rFonts w:ascii="Arial" w:hAnsi="Arial" w:cs="Arial"/>
          <w:bCs/>
          <w:sz w:val="20"/>
          <w:szCs w:val="20"/>
        </w:rPr>
        <w:t>esponsible for following cleaning SOPs and documenting the cleaning</w:t>
      </w:r>
      <w:r w:rsidR="00F54235" w:rsidRPr="00F54235">
        <w:rPr>
          <w:rFonts w:ascii="Arial" w:hAnsi="Arial" w:cs="Arial"/>
          <w:bCs/>
          <w:sz w:val="20"/>
          <w:szCs w:val="20"/>
        </w:rPr>
        <w:t xml:space="preserve"> was done. </w:t>
      </w:r>
    </w:p>
    <w:p w14:paraId="2A48B1FA" w14:textId="77777777" w:rsidR="008E36DA" w:rsidRPr="00E42C7B" w:rsidRDefault="008E36DA" w:rsidP="0094770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  <w:highlight w:val="yellow"/>
        </w:rPr>
      </w:pPr>
      <w:r w:rsidRPr="00AB12AB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41E0992A" w14:textId="77777777" w:rsidR="008E36DA" w:rsidRPr="00AB12AB" w:rsidRDefault="008E36DA" w:rsidP="00947707">
      <w:pPr>
        <w:pStyle w:val="ListParagraph"/>
        <w:spacing w:line="276" w:lineRule="auto"/>
        <w:ind w:left="792"/>
        <w:jc w:val="both"/>
        <w:rPr>
          <w:rFonts w:ascii="Arial" w:hAnsi="Arial" w:cs="Arial"/>
          <w:b/>
          <w:sz w:val="20"/>
          <w:szCs w:val="20"/>
        </w:rPr>
      </w:pPr>
    </w:p>
    <w:p w14:paraId="6060B5D3" w14:textId="77777777" w:rsidR="008E36DA" w:rsidRPr="00AB12AB" w:rsidRDefault="008E36DA" w:rsidP="0094770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 xml:space="preserve">Procedure/Instructions: </w:t>
      </w:r>
    </w:p>
    <w:p w14:paraId="64EAFB11" w14:textId="0BACC34B" w:rsidR="00C25B84" w:rsidRPr="00A11A69" w:rsidRDefault="008F77A6" w:rsidP="0094770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A11A69">
        <w:rPr>
          <w:rFonts w:ascii="Arial" w:hAnsi="Arial" w:cs="Arial"/>
          <w:bCs/>
          <w:sz w:val="20"/>
          <w:szCs w:val="20"/>
        </w:rPr>
        <w:t>Interior Cleaning</w:t>
      </w:r>
    </w:p>
    <w:p w14:paraId="5E8228B8" w14:textId="3BC85FA7" w:rsidR="008F77A6" w:rsidRPr="008F77A6" w:rsidRDefault="008F77A6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F77A6">
        <w:rPr>
          <w:rFonts w:ascii="Arial" w:hAnsi="Arial" w:cs="Arial"/>
          <w:bCs/>
          <w:sz w:val="20"/>
          <w:szCs w:val="20"/>
        </w:rPr>
        <w:t xml:space="preserve">Select location for cleaning vehicles, making sure run-off will not contaminate fields, packing area, </w:t>
      </w:r>
      <w:r w:rsidR="00860959">
        <w:rPr>
          <w:rFonts w:ascii="Arial" w:hAnsi="Arial" w:cs="Arial"/>
          <w:bCs/>
          <w:sz w:val="20"/>
          <w:szCs w:val="20"/>
        </w:rPr>
        <w:t xml:space="preserve">production area, </w:t>
      </w:r>
      <w:r w:rsidRPr="008F77A6">
        <w:rPr>
          <w:rFonts w:ascii="Arial" w:hAnsi="Arial" w:cs="Arial"/>
          <w:bCs/>
          <w:sz w:val="20"/>
          <w:szCs w:val="20"/>
        </w:rPr>
        <w:t xml:space="preserve">or environment. Cleaning </w:t>
      </w:r>
      <w:r w:rsidR="00860959">
        <w:rPr>
          <w:rFonts w:ascii="Arial" w:hAnsi="Arial" w:cs="Arial"/>
          <w:bCs/>
          <w:sz w:val="20"/>
          <w:szCs w:val="20"/>
        </w:rPr>
        <w:t>will</w:t>
      </w:r>
      <w:r w:rsidRPr="008F77A6">
        <w:rPr>
          <w:rFonts w:ascii="Arial" w:hAnsi="Arial" w:cs="Arial"/>
          <w:bCs/>
          <w:sz w:val="20"/>
          <w:szCs w:val="20"/>
        </w:rPr>
        <w:t xml:space="preserve"> be done in designated areas only, such as: </w:t>
      </w:r>
    </w:p>
    <w:p w14:paraId="4260F4FC" w14:textId="575B4332" w:rsidR="008F77A6" w:rsidRPr="008F77A6" w:rsidRDefault="003B650E" w:rsidP="00947707">
      <w:pPr>
        <w:pStyle w:val="ListParagraph"/>
        <w:numPr>
          <w:ilvl w:val="3"/>
          <w:numId w:val="1"/>
        </w:numPr>
        <w:spacing w:line="276" w:lineRule="auto"/>
        <w:ind w:left="2160" w:hanging="72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 s</w:t>
      </w:r>
      <w:r w:rsidR="008F77A6" w:rsidRPr="008F77A6">
        <w:rPr>
          <w:rFonts w:ascii="Arial" w:hAnsi="Arial" w:cs="Arial"/>
          <w:bCs/>
          <w:sz w:val="20"/>
          <w:szCs w:val="20"/>
        </w:rPr>
        <w:t>eparated area on the fa</w:t>
      </w:r>
      <w:r w:rsidR="00860959">
        <w:rPr>
          <w:rFonts w:ascii="Arial" w:hAnsi="Arial" w:cs="Arial"/>
          <w:bCs/>
          <w:sz w:val="20"/>
          <w:szCs w:val="20"/>
        </w:rPr>
        <w:t>cility</w:t>
      </w:r>
      <w:r w:rsidR="000437ED">
        <w:rPr>
          <w:rFonts w:ascii="Arial" w:hAnsi="Arial" w:cs="Arial"/>
          <w:bCs/>
          <w:sz w:val="20"/>
          <w:szCs w:val="20"/>
        </w:rPr>
        <w:t>/Designated area</w:t>
      </w:r>
    </w:p>
    <w:p w14:paraId="1CA32EBB" w14:textId="16784D26" w:rsidR="008F77A6" w:rsidRDefault="008F77A6" w:rsidP="00947707">
      <w:pPr>
        <w:pStyle w:val="ListParagraph"/>
        <w:numPr>
          <w:ilvl w:val="3"/>
          <w:numId w:val="1"/>
        </w:numPr>
        <w:spacing w:line="276" w:lineRule="auto"/>
        <w:ind w:left="2160" w:hanging="720"/>
        <w:jc w:val="both"/>
        <w:rPr>
          <w:rFonts w:ascii="Arial" w:hAnsi="Arial" w:cs="Arial"/>
          <w:bCs/>
          <w:sz w:val="20"/>
          <w:szCs w:val="20"/>
        </w:rPr>
      </w:pPr>
      <w:r w:rsidRPr="008F77A6">
        <w:rPr>
          <w:rFonts w:ascii="Arial" w:hAnsi="Arial" w:cs="Arial"/>
          <w:bCs/>
          <w:sz w:val="20"/>
          <w:szCs w:val="20"/>
        </w:rPr>
        <w:t>Commercial wash bay</w:t>
      </w:r>
    </w:p>
    <w:p w14:paraId="3B4484D7" w14:textId="632DAF9A" w:rsidR="008F77A6" w:rsidRPr="008D3850" w:rsidRDefault="008F77A6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F77A6">
        <w:rPr>
          <w:rFonts w:ascii="Arial" w:hAnsi="Arial" w:cs="Arial"/>
          <w:bCs/>
          <w:sz w:val="20"/>
          <w:szCs w:val="20"/>
        </w:rPr>
        <w:lastRenderedPageBreak/>
        <w:t xml:space="preserve">Open doors of </w:t>
      </w:r>
      <w:r w:rsidR="003B650E">
        <w:rPr>
          <w:rFonts w:ascii="Arial" w:hAnsi="Arial" w:cs="Arial"/>
          <w:bCs/>
          <w:sz w:val="20"/>
          <w:szCs w:val="20"/>
        </w:rPr>
        <w:t xml:space="preserve">the </w:t>
      </w:r>
      <w:r w:rsidRPr="008F77A6">
        <w:rPr>
          <w:rFonts w:ascii="Arial" w:hAnsi="Arial" w:cs="Arial"/>
          <w:bCs/>
          <w:sz w:val="20"/>
          <w:szCs w:val="20"/>
        </w:rPr>
        <w:t xml:space="preserve">vehicle if needed. Remove any personal property and items that should not get wet. </w:t>
      </w:r>
      <w:r w:rsidRPr="008D3850">
        <w:rPr>
          <w:rFonts w:ascii="Arial" w:hAnsi="Arial" w:cs="Arial"/>
          <w:bCs/>
          <w:sz w:val="20"/>
          <w:szCs w:val="20"/>
        </w:rPr>
        <w:t>Sweep out any debris.</w:t>
      </w:r>
    </w:p>
    <w:p w14:paraId="4EA8FBD4" w14:textId="5AFFF03E" w:rsidR="008F77A6" w:rsidRPr="008D3850" w:rsidRDefault="008F77A6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 xml:space="preserve">Blow out </w:t>
      </w:r>
      <w:r w:rsidR="003B650E" w:rsidRPr="008D3850">
        <w:rPr>
          <w:rFonts w:ascii="Arial" w:hAnsi="Arial" w:cs="Arial"/>
          <w:bCs/>
          <w:sz w:val="20"/>
          <w:szCs w:val="20"/>
        </w:rPr>
        <w:t xml:space="preserve">the </w:t>
      </w:r>
      <w:r w:rsidRPr="008D3850">
        <w:rPr>
          <w:rFonts w:ascii="Arial" w:hAnsi="Arial" w:cs="Arial"/>
          <w:bCs/>
          <w:sz w:val="20"/>
          <w:szCs w:val="20"/>
        </w:rPr>
        <w:t xml:space="preserve">cargo area of </w:t>
      </w:r>
      <w:r w:rsidR="003B650E" w:rsidRPr="008D3850">
        <w:rPr>
          <w:rFonts w:ascii="Arial" w:hAnsi="Arial" w:cs="Arial"/>
          <w:bCs/>
          <w:sz w:val="20"/>
          <w:szCs w:val="20"/>
        </w:rPr>
        <w:t xml:space="preserve">the </w:t>
      </w:r>
      <w:r w:rsidRPr="008D3850">
        <w:rPr>
          <w:rFonts w:ascii="Arial" w:hAnsi="Arial" w:cs="Arial"/>
          <w:bCs/>
          <w:sz w:val="20"/>
          <w:szCs w:val="20"/>
        </w:rPr>
        <w:t xml:space="preserve">vehicle with </w:t>
      </w:r>
      <w:r w:rsidR="003B650E" w:rsidRPr="008D3850">
        <w:rPr>
          <w:rFonts w:ascii="Arial" w:hAnsi="Arial" w:cs="Arial"/>
          <w:bCs/>
          <w:sz w:val="20"/>
          <w:szCs w:val="20"/>
        </w:rPr>
        <w:t xml:space="preserve">a </w:t>
      </w:r>
      <w:r w:rsidRPr="008D3850">
        <w:rPr>
          <w:rFonts w:ascii="Arial" w:hAnsi="Arial" w:cs="Arial"/>
          <w:bCs/>
          <w:sz w:val="20"/>
          <w:szCs w:val="20"/>
        </w:rPr>
        <w:t xml:space="preserve">compressed air hose. </w:t>
      </w:r>
    </w:p>
    <w:p w14:paraId="0C6A29E9" w14:textId="462F5DA5" w:rsidR="00352B93" w:rsidRPr="008D3850" w:rsidRDefault="00352B93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 xml:space="preserve">Turn on </w:t>
      </w:r>
      <w:r w:rsidR="003B650E" w:rsidRPr="008D3850">
        <w:rPr>
          <w:rFonts w:ascii="Arial" w:hAnsi="Arial" w:cs="Arial"/>
          <w:bCs/>
          <w:sz w:val="20"/>
          <w:szCs w:val="20"/>
        </w:rPr>
        <w:t xml:space="preserve">the </w:t>
      </w:r>
      <w:r w:rsidRPr="008D3850">
        <w:rPr>
          <w:rFonts w:ascii="Arial" w:hAnsi="Arial" w:cs="Arial"/>
          <w:bCs/>
          <w:sz w:val="20"/>
          <w:szCs w:val="20"/>
        </w:rPr>
        <w:t>water. Use the hose and water to spray the cargo area. For interiors, make sure to spray the ceiling</w:t>
      </w:r>
      <w:r w:rsidR="008F1BD1" w:rsidRPr="008D3850">
        <w:rPr>
          <w:rFonts w:ascii="Arial" w:hAnsi="Arial" w:cs="Arial"/>
          <w:bCs/>
          <w:sz w:val="20"/>
          <w:szCs w:val="20"/>
        </w:rPr>
        <w:t>, walls, and</w:t>
      </w:r>
      <w:r w:rsidRPr="008D3850">
        <w:rPr>
          <w:rFonts w:ascii="Arial" w:hAnsi="Arial" w:cs="Arial"/>
          <w:bCs/>
          <w:sz w:val="20"/>
          <w:szCs w:val="20"/>
        </w:rPr>
        <w:t xml:space="preserve"> floor. Give special attention to cracks, crevices, and areas near door openings and pockets. All cleaning steps should follow a top-down or “top first, bottom last” approach. </w:t>
      </w:r>
    </w:p>
    <w:p w14:paraId="6F26066E" w14:textId="320BCC2F" w:rsidR="00506839" w:rsidRPr="008D3850" w:rsidRDefault="00506839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 xml:space="preserve">Prepare </w:t>
      </w:r>
      <w:r w:rsidR="003B650E" w:rsidRPr="008D3850">
        <w:rPr>
          <w:rFonts w:ascii="Arial" w:hAnsi="Arial" w:cs="Arial"/>
          <w:bCs/>
          <w:sz w:val="20"/>
          <w:szCs w:val="20"/>
        </w:rPr>
        <w:t xml:space="preserve">a </w:t>
      </w:r>
      <w:r w:rsidRPr="008D3850">
        <w:rPr>
          <w:rFonts w:ascii="Arial" w:hAnsi="Arial" w:cs="Arial"/>
          <w:bCs/>
          <w:sz w:val="20"/>
          <w:szCs w:val="20"/>
        </w:rPr>
        <w:t xml:space="preserve">bucket of detergent and water.  </w:t>
      </w:r>
    </w:p>
    <w:p w14:paraId="11DBE041" w14:textId="22286B8B" w:rsidR="00506839" w:rsidRPr="008D3850" w:rsidRDefault="00506839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>Where detergent cannot be avoided, use products that do not contain regulated</w:t>
      </w:r>
    </w:p>
    <w:p w14:paraId="01C3949B" w14:textId="77777777" w:rsidR="00506839" w:rsidRPr="008D3850" w:rsidRDefault="00506839" w:rsidP="00947707">
      <w:pPr>
        <w:pStyle w:val="ListParagraph"/>
        <w:spacing w:line="276" w:lineRule="auto"/>
        <w:ind w:left="144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>contaminants. The use of biodegradable, phosphate-free detergent is preferred.</w:t>
      </w:r>
    </w:p>
    <w:p w14:paraId="191C6BE9" w14:textId="4DBA4F10" w:rsidR="00DC0E11" w:rsidRPr="008D3850" w:rsidRDefault="008F77A6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 xml:space="preserve">Clean floors and behind the seat with a broom or brush to remove any debris before using water. </w:t>
      </w:r>
    </w:p>
    <w:p w14:paraId="326FF4DB" w14:textId="77777777" w:rsidR="00352B93" w:rsidRPr="008D3850" w:rsidRDefault="00352B93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 xml:space="preserve">Scrub the cargo area with clean cloths and/or scrub brushes using the detergent-water mixture. </w:t>
      </w:r>
    </w:p>
    <w:p w14:paraId="6D571DF3" w14:textId="68B74737" w:rsidR="008F77A6" w:rsidRPr="008D3850" w:rsidRDefault="008F77A6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>Wipe down interior surfaces with a clean cloth and the detergent-water mixture</w:t>
      </w:r>
      <w:r w:rsidR="00506839" w:rsidRPr="008D3850">
        <w:rPr>
          <w:rFonts w:ascii="Arial" w:hAnsi="Arial" w:cs="Arial"/>
          <w:bCs/>
          <w:sz w:val="20"/>
          <w:szCs w:val="20"/>
        </w:rPr>
        <w:t>.</w:t>
      </w:r>
    </w:p>
    <w:p w14:paraId="35F1E807" w14:textId="09A4F095" w:rsidR="008F77A6" w:rsidRPr="008D3850" w:rsidRDefault="008F77A6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>Use the hose and water to rinse the cargo area. Make sure to spray the ceiling, walls</w:t>
      </w:r>
      <w:r w:rsidR="003B650E" w:rsidRPr="008D3850">
        <w:rPr>
          <w:rFonts w:ascii="Arial" w:hAnsi="Arial" w:cs="Arial"/>
          <w:bCs/>
          <w:sz w:val="20"/>
          <w:szCs w:val="20"/>
        </w:rPr>
        <w:t>,</w:t>
      </w:r>
      <w:r w:rsidRPr="008D3850">
        <w:rPr>
          <w:rFonts w:ascii="Arial" w:hAnsi="Arial" w:cs="Arial"/>
          <w:bCs/>
          <w:sz w:val="20"/>
          <w:szCs w:val="20"/>
        </w:rPr>
        <w:t xml:space="preserve"> and floor. Give special attention to cracks and crevices and areas near door openings. </w:t>
      </w:r>
    </w:p>
    <w:p w14:paraId="75B8B0FE" w14:textId="12AEDA70" w:rsidR="0086340E" w:rsidRPr="008D3850" w:rsidRDefault="0086340E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 xml:space="preserve">Wear gloves, eye protection, </w:t>
      </w:r>
      <w:r w:rsidR="003B650E" w:rsidRPr="008D3850">
        <w:rPr>
          <w:rFonts w:ascii="Arial" w:hAnsi="Arial" w:cs="Arial"/>
          <w:bCs/>
          <w:sz w:val="20"/>
          <w:szCs w:val="20"/>
        </w:rPr>
        <w:t xml:space="preserve">a </w:t>
      </w:r>
      <w:r w:rsidRPr="008D3850">
        <w:rPr>
          <w:rFonts w:ascii="Arial" w:hAnsi="Arial" w:cs="Arial"/>
          <w:bCs/>
          <w:sz w:val="20"/>
          <w:szCs w:val="20"/>
        </w:rPr>
        <w:t>rubber apron, and any other protective equipment</w:t>
      </w:r>
      <w:r w:rsidR="00352B93" w:rsidRPr="008D3850">
        <w:rPr>
          <w:rFonts w:ascii="Arial" w:hAnsi="Arial" w:cs="Arial"/>
          <w:bCs/>
          <w:sz w:val="20"/>
          <w:szCs w:val="20"/>
        </w:rPr>
        <w:t xml:space="preserve"> </w:t>
      </w:r>
      <w:r w:rsidRPr="008D3850">
        <w:rPr>
          <w:rFonts w:ascii="Arial" w:hAnsi="Arial" w:cs="Arial"/>
          <w:bCs/>
          <w:sz w:val="20"/>
          <w:szCs w:val="20"/>
        </w:rPr>
        <w:t xml:space="preserve">specified on the label while mixing and using </w:t>
      </w:r>
      <w:r w:rsidR="003B650E" w:rsidRPr="008D3850">
        <w:rPr>
          <w:rFonts w:ascii="Arial" w:hAnsi="Arial" w:cs="Arial"/>
          <w:bCs/>
          <w:sz w:val="20"/>
          <w:szCs w:val="20"/>
        </w:rPr>
        <w:t xml:space="preserve">a </w:t>
      </w:r>
      <w:r w:rsidRPr="008D3850">
        <w:rPr>
          <w:rFonts w:ascii="Arial" w:hAnsi="Arial" w:cs="Arial"/>
          <w:bCs/>
          <w:sz w:val="20"/>
          <w:szCs w:val="20"/>
        </w:rPr>
        <w:t>sanitizing solution.</w:t>
      </w:r>
    </w:p>
    <w:p w14:paraId="1C5F27A4" w14:textId="14904C6F" w:rsidR="008F77A6" w:rsidRPr="008D3850" w:rsidRDefault="008F77A6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 xml:space="preserve">Prepare the sanitizer (if it is possible for the cargo area to be sanitized). Apply the prepared sanitizer, and allow to sit for [Enter number of minutes according to product instructions]. Rinse with clean water, if required in product instructions.  </w:t>
      </w:r>
    </w:p>
    <w:p w14:paraId="098082EB" w14:textId="77777777" w:rsidR="008F77A6" w:rsidRPr="008D3850" w:rsidRDefault="008F77A6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 xml:space="preserve">Allow the vehicle to air dry. </w:t>
      </w:r>
    </w:p>
    <w:p w14:paraId="222B17A9" w14:textId="77777777" w:rsidR="008F77A6" w:rsidRPr="008D3850" w:rsidRDefault="008F77A6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 xml:space="preserve">Shut the doors and/or take other steps, as necessary, to keep your clean vehicle clean. </w:t>
      </w:r>
    </w:p>
    <w:p w14:paraId="6E66E37E" w14:textId="2EED9EDB" w:rsidR="008F77A6" w:rsidRPr="008D3850" w:rsidRDefault="008F77A6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>Document vehicle washing</w:t>
      </w:r>
      <w:r w:rsidR="00947707" w:rsidRPr="008D3850">
        <w:rPr>
          <w:rFonts w:ascii="Arial" w:hAnsi="Arial" w:cs="Arial"/>
          <w:bCs/>
          <w:sz w:val="20"/>
          <w:szCs w:val="20"/>
        </w:rPr>
        <w:t>.</w:t>
      </w:r>
    </w:p>
    <w:p w14:paraId="1535CE96" w14:textId="1D708EC4" w:rsidR="0086340E" w:rsidRPr="008D3850" w:rsidRDefault="00947707" w:rsidP="00947707">
      <w:pPr>
        <w:pStyle w:val="ListParagraph"/>
        <w:numPr>
          <w:ilvl w:val="1"/>
          <w:numId w:val="1"/>
        </w:numPr>
        <w:spacing w:line="276" w:lineRule="auto"/>
        <w:ind w:left="810" w:hanging="450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 xml:space="preserve">Exterior </w:t>
      </w:r>
      <w:r w:rsidR="0086340E" w:rsidRPr="008D3850">
        <w:rPr>
          <w:rFonts w:ascii="Arial" w:hAnsi="Arial" w:cs="Arial"/>
          <w:bCs/>
          <w:sz w:val="20"/>
          <w:szCs w:val="20"/>
        </w:rPr>
        <w:t xml:space="preserve">Vehicle </w:t>
      </w:r>
    </w:p>
    <w:p w14:paraId="464759F9" w14:textId="6C050373" w:rsidR="007D06EA" w:rsidRPr="008D3850" w:rsidRDefault="007D06EA" w:rsidP="00947707">
      <w:pPr>
        <w:pStyle w:val="ListParagraph"/>
        <w:numPr>
          <w:ilvl w:val="2"/>
          <w:numId w:val="1"/>
        </w:numPr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 xml:space="preserve">When needed, wash the outside of the vehicle using the same </w:t>
      </w:r>
      <w:r w:rsidR="008F1BD1" w:rsidRPr="008D3850">
        <w:rPr>
          <w:rFonts w:ascii="Arial" w:hAnsi="Arial" w:cs="Arial"/>
          <w:bCs/>
          <w:sz w:val="20"/>
          <w:szCs w:val="20"/>
        </w:rPr>
        <w:t>rinse, scrub, and rinse method</w:t>
      </w:r>
      <w:r w:rsidRPr="008D3850">
        <w:rPr>
          <w:rFonts w:ascii="Arial" w:hAnsi="Arial" w:cs="Arial"/>
          <w:bCs/>
          <w:sz w:val="20"/>
          <w:szCs w:val="20"/>
        </w:rPr>
        <w:t>. For washing the outside of the vehicle</w:t>
      </w:r>
      <w:r w:rsidR="008F1BD1" w:rsidRPr="008D3850">
        <w:rPr>
          <w:rFonts w:ascii="Arial" w:hAnsi="Arial" w:cs="Arial"/>
          <w:bCs/>
          <w:sz w:val="20"/>
          <w:szCs w:val="20"/>
        </w:rPr>
        <w:t>,</w:t>
      </w:r>
      <w:r w:rsidRPr="008D3850">
        <w:rPr>
          <w:rFonts w:ascii="Arial" w:hAnsi="Arial" w:cs="Arial"/>
          <w:bCs/>
          <w:sz w:val="20"/>
          <w:szCs w:val="20"/>
        </w:rPr>
        <w:t xml:space="preserve"> use water and detergent as you did on the inside. This is to avoid transferring dirt from the outside of the vehicle to the inside products during delivery.</w:t>
      </w:r>
    </w:p>
    <w:p w14:paraId="7897F408" w14:textId="2F8116AD" w:rsidR="00947707" w:rsidRPr="008D3850" w:rsidRDefault="00947707" w:rsidP="00947707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 xml:space="preserve">Provide wash areas for large vehicles on an approved outside wash pad </w:t>
      </w:r>
      <w:r w:rsidR="008F1BD1" w:rsidRPr="008D3850">
        <w:rPr>
          <w:rFonts w:ascii="Arial" w:hAnsi="Arial" w:cs="Arial"/>
          <w:bCs/>
          <w:sz w:val="20"/>
          <w:szCs w:val="20"/>
        </w:rPr>
        <w:t>with a drain system</w:t>
      </w:r>
      <w:r w:rsidRPr="008D3850">
        <w:rPr>
          <w:rFonts w:ascii="Arial" w:hAnsi="Arial" w:cs="Arial"/>
          <w:bCs/>
          <w:sz w:val="20"/>
          <w:szCs w:val="20"/>
        </w:rPr>
        <w:t xml:space="preserve"> attached to the sanitary sewer system.</w:t>
      </w:r>
    </w:p>
    <w:p w14:paraId="49E8DAE2" w14:textId="59F3159B" w:rsidR="007D06EA" w:rsidRPr="008D3850" w:rsidRDefault="007D06EA" w:rsidP="00947707">
      <w:pPr>
        <w:pStyle w:val="ListParagraph"/>
        <w:numPr>
          <w:ilvl w:val="2"/>
          <w:numId w:val="1"/>
        </w:numPr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>All cleaning steps should follow a “top first, bottom last” approach.</w:t>
      </w:r>
    </w:p>
    <w:p w14:paraId="31C53073" w14:textId="064FBFF8" w:rsidR="007D06EA" w:rsidRPr="008D3850" w:rsidRDefault="00947707" w:rsidP="00C83D92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>R</w:t>
      </w:r>
      <w:r w:rsidR="007D06EA" w:rsidRPr="008D3850">
        <w:rPr>
          <w:rFonts w:ascii="Arial" w:hAnsi="Arial" w:cs="Arial"/>
          <w:bCs/>
          <w:sz w:val="20"/>
          <w:szCs w:val="20"/>
        </w:rPr>
        <w:t>emove all visible material from the exterior of the vehicle. Remove any deposits</w:t>
      </w:r>
      <w:r w:rsidRPr="008D3850">
        <w:rPr>
          <w:rFonts w:ascii="Arial" w:hAnsi="Arial" w:cs="Arial"/>
          <w:bCs/>
          <w:sz w:val="20"/>
          <w:szCs w:val="20"/>
        </w:rPr>
        <w:t xml:space="preserve"> </w:t>
      </w:r>
      <w:r w:rsidR="007D06EA" w:rsidRPr="008D3850">
        <w:rPr>
          <w:rFonts w:ascii="Arial" w:hAnsi="Arial" w:cs="Arial"/>
          <w:bCs/>
          <w:sz w:val="20"/>
          <w:szCs w:val="20"/>
        </w:rPr>
        <w:t xml:space="preserve">of mud and </w:t>
      </w:r>
      <w:r w:rsidRPr="008D3850">
        <w:rPr>
          <w:rFonts w:ascii="Arial" w:hAnsi="Arial" w:cs="Arial"/>
          <w:bCs/>
          <w:sz w:val="20"/>
          <w:szCs w:val="20"/>
        </w:rPr>
        <w:t>dirt</w:t>
      </w:r>
      <w:r w:rsidR="007D06EA" w:rsidRPr="008D3850">
        <w:rPr>
          <w:rFonts w:ascii="Arial" w:hAnsi="Arial" w:cs="Arial"/>
          <w:bCs/>
          <w:sz w:val="20"/>
          <w:szCs w:val="20"/>
        </w:rPr>
        <w:t xml:space="preserve"> from the wheels, wheel wells, tires, mudguards, and exposed chassis.</w:t>
      </w:r>
    </w:p>
    <w:p w14:paraId="57946C35" w14:textId="581BD4D6" w:rsidR="00C25B84" w:rsidRPr="00C83D92" w:rsidRDefault="00C25B84" w:rsidP="00C83D92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D3850">
        <w:rPr>
          <w:rFonts w:ascii="Arial" w:hAnsi="Arial" w:cs="Arial"/>
          <w:bCs/>
          <w:sz w:val="20"/>
          <w:szCs w:val="20"/>
        </w:rPr>
        <w:t>Pre-soak items with d</w:t>
      </w:r>
      <w:r w:rsidR="008F1BD1" w:rsidRPr="008D3850">
        <w:rPr>
          <w:rFonts w:ascii="Arial" w:hAnsi="Arial" w:cs="Arial"/>
          <w:bCs/>
          <w:sz w:val="20"/>
          <w:szCs w:val="20"/>
        </w:rPr>
        <w:t>ifficult debris</w:t>
      </w:r>
      <w:r w:rsidRPr="008D3850">
        <w:rPr>
          <w:rFonts w:ascii="Arial" w:hAnsi="Arial" w:cs="Arial"/>
          <w:bCs/>
          <w:sz w:val="20"/>
          <w:szCs w:val="20"/>
        </w:rPr>
        <w:t xml:space="preserve"> to remove with simple washing in detergent</w:t>
      </w:r>
      <w:r w:rsidR="00C83D92" w:rsidRPr="008D3850">
        <w:rPr>
          <w:rFonts w:ascii="Arial" w:hAnsi="Arial" w:cs="Arial"/>
          <w:bCs/>
          <w:sz w:val="20"/>
          <w:szCs w:val="20"/>
        </w:rPr>
        <w:t xml:space="preserve"> </w:t>
      </w:r>
      <w:r w:rsidRPr="008D3850">
        <w:rPr>
          <w:rFonts w:ascii="Arial" w:hAnsi="Arial" w:cs="Arial"/>
          <w:bCs/>
          <w:sz w:val="20"/>
          <w:szCs w:val="20"/>
        </w:rPr>
        <w:t>and</w:t>
      </w:r>
      <w:r w:rsidRPr="00C83D92">
        <w:rPr>
          <w:rFonts w:ascii="Arial" w:hAnsi="Arial" w:cs="Arial"/>
          <w:bCs/>
          <w:sz w:val="20"/>
          <w:szCs w:val="20"/>
        </w:rPr>
        <w:t xml:space="preserve"> warm water.</w:t>
      </w:r>
    </w:p>
    <w:p w14:paraId="659B14FA" w14:textId="77777777" w:rsidR="00C83D92" w:rsidRPr="008F77A6" w:rsidRDefault="00C83D92" w:rsidP="00C83D92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F77A6">
        <w:rPr>
          <w:rFonts w:ascii="Arial" w:hAnsi="Arial" w:cs="Arial"/>
          <w:bCs/>
          <w:sz w:val="20"/>
          <w:szCs w:val="20"/>
        </w:rPr>
        <w:t xml:space="preserve">Allow the vehicle to air dry. </w:t>
      </w:r>
    </w:p>
    <w:p w14:paraId="747500CE" w14:textId="1CAC1557" w:rsidR="00C25B84" w:rsidRPr="00C83D92" w:rsidRDefault="00C83D92" w:rsidP="00C83D92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8F77A6">
        <w:rPr>
          <w:rFonts w:ascii="Arial" w:hAnsi="Arial" w:cs="Arial"/>
          <w:bCs/>
          <w:sz w:val="20"/>
          <w:szCs w:val="20"/>
        </w:rPr>
        <w:t>Document vehicle washing</w:t>
      </w:r>
      <w:r>
        <w:rPr>
          <w:rFonts w:ascii="Arial" w:hAnsi="Arial" w:cs="Arial"/>
          <w:bCs/>
          <w:sz w:val="20"/>
          <w:szCs w:val="20"/>
        </w:rPr>
        <w:t>.</w:t>
      </w:r>
    </w:p>
    <w:p w14:paraId="5864488E" w14:textId="55B469D8" w:rsidR="008E36DA" w:rsidRPr="00C83D92" w:rsidRDefault="008E36DA" w:rsidP="00C83D92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sz w:val="20"/>
          <w:szCs w:val="20"/>
          <w:highlight w:val="yellow"/>
        </w:rPr>
        <w:t>[ADD OR CUSTOMIZE PROCEDURES/ INSTRUCTIONS HERE]</w:t>
      </w:r>
      <w:r w:rsidRPr="00AB12AB">
        <w:rPr>
          <w:rFonts w:ascii="Arial" w:hAnsi="Arial" w:cs="Arial"/>
          <w:sz w:val="20"/>
          <w:szCs w:val="20"/>
        </w:rPr>
        <w:t xml:space="preserve"> </w:t>
      </w:r>
    </w:p>
    <w:p w14:paraId="054D5BF7" w14:textId="77777777" w:rsidR="00C83D92" w:rsidRPr="00C83D92" w:rsidRDefault="00C83D92" w:rsidP="00C83D92">
      <w:pPr>
        <w:pStyle w:val="ListParagraph"/>
        <w:spacing w:line="276" w:lineRule="auto"/>
        <w:ind w:left="1440"/>
        <w:jc w:val="both"/>
        <w:rPr>
          <w:rFonts w:ascii="Arial" w:hAnsi="Arial" w:cs="Arial"/>
          <w:b/>
          <w:sz w:val="20"/>
          <w:szCs w:val="20"/>
        </w:rPr>
      </w:pPr>
    </w:p>
    <w:p w14:paraId="1A405C89" w14:textId="77777777" w:rsidR="008E36DA" w:rsidRPr="00AB12AB" w:rsidRDefault="008E36DA" w:rsidP="008E36D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Corrective Action</w:t>
      </w:r>
    </w:p>
    <w:p w14:paraId="0391ED02" w14:textId="3AA7DBF3" w:rsidR="008A5E8F" w:rsidRPr="008D3850" w:rsidRDefault="008A5E8F" w:rsidP="00C83D92">
      <w:pPr>
        <w:pStyle w:val="ListParagraph"/>
        <w:numPr>
          <w:ilvl w:val="1"/>
          <w:numId w:val="1"/>
        </w:numPr>
        <w:spacing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 w:rsidRPr="008A5E8F">
        <w:rPr>
          <w:rFonts w:ascii="Arial" w:hAnsi="Arial" w:cs="Arial"/>
          <w:sz w:val="20"/>
          <w:szCs w:val="20"/>
        </w:rPr>
        <w:t xml:space="preserve">If </w:t>
      </w:r>
      <w:r w:rsidRPr="008D3850">
        <w:rPr>
          <w:rFonts w:ascii="Arial" w:hAnsi="Arial" w:cs="Arial"/>
          <w:sz w:val="20"/>
          <w:szCs w:val="20"/>
        </w:rPr>
        <w:t xml:space="preserve">vehicle cleanliness </w:t>
      </w:r>
      <w:r w:rsidR="008F1BD1" w:rsidRPr="008D3850">
        <w:rPr>
          <w:rFonts w:ascii="Arial" w:hAnsi="Arial" w:cs="Arial"/>
          <w:sz w:val="20"/>
          <w:szCs w:val="20"/>
        </w:rPr>
        <w:t>doesn’t comply</w:t>
      </w:r>
      <w:r w:rsidRPr="008D3850">
        <w:rPr>
          <w:rFonts w:ascii="Arial" w:hAnsi="Arial" w:cs="Arial"/>
          <w:sz w:val="20"/>
          <w:szCs w:val="20"/>
        </w:rPr>
        <w:t xml:space="preserve"> with standards, </w:t>
      </w:r>
      <w:r w:rsidR="00F72BA0" w:rsidRPr="008D3850">
        <w:rPr>
          <w:rFonts w:ascii="Arial" w:hAnsi="Arial" w:cs="Arial"/>
          <w:sz w:val="20"/>
          <w:szCs w:val="20"/>
        </w:rPr>
        <w:t>c</w:t>
      </w:r>
      <w:r w:rsidRPr="008D3850">
        <w:rPr>
          <w:rFonts w:ascii="Arial" w:hAnsi="Arial" w:cs="Arial"/>
          <w:sz w:val="20"/>
          <w:szCs w:val="20"/>
        </w:rPr>
        <w:t>orrective action</w:t>
      </w:r>
      <w:r w:rsidR="00C83D92" w:rsidRPr="008D3850">
        <w:rPr>
          <w:rFonts w:ascii="Arial" w:hAnsi="Arial" w:cs="Arial"/>
          <w:sz w:val="20"/>
          <w:szCs w:val="20"/>
        </w:rPr>
        <w:t xml:space="preserve"> </w:t>
      </w:r>
      <w:r w:rsidRPr="008D3850">
        <w:rPr>
          <w:rFonts w:ascii="Arial" w:hAnsi="Arial" w:cs="Arial"/>
          <w:sz w:val="20"/>
          <w:szCs w:val="20"/>
        </w:rPr>
        <w:t>may include spot cleaning, thorough cleaning</w:t>
      </w:r>
      <w:r w:rsidR="003B650E" w:rsidRPr="008D3850">
        <w:rPr>
          <w:rFonts w:ascii="Arial" w:hAnsi="Arial" w:cs="Arial"/>
          <w:sz w:val="20"/>
          <w:szCs w:val="20"/>
        </w:rPr>
        <w:t>,</w:t>
      </w:r>
      <w:r w:rsidRPr="008D3850">
        <w:rPr>
          <w:rFonts w:ascii="Arial" w:hAnsi="Arial" w:cs="Arial"/>
          <w:sz w:val="20"/>
          <w:szCs w:val="20"/>
        </w:rPr>
        <w:t xml:space="preserve"> or using a different delivery vehicle.</w:t>
      </w:r>
    </w:p>
    <w:p w14:paraId="3B5F1A49" w14:textId="1368355E" w:rsidR="008A5E8F" w:rsidRPr="008D3850" w:rsidRDefault="008A5E8F" w:rsidP="00C83D92">
      <w:pPr>
        <w:pStyle w:val="ListParagraph"/>
        <w:numPr>
          <w:ilvl w:val="1"/>
          <w:numId w:val="1"/>
        </w:numPr>
        <w:spacing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 w:rsidRPr="008D3850">
        <w:rPr>
          <w:rFonts w:ascii="Arial" w:hAnsi="Arial" w:cs="Arial"/>
          <w:sz w:val="20"/>
          <w:szCs w:val="20"/>
        </w:rPr>
        <w:t xml:space="preserve">Products affected by </w:t>
      </w:r>
      <w:r w:rsidR="003B650E" w:rsidRPr="008D3850">
        <w:rPr>
          <w:rFonts w:ascii="Arial" w:hAnsi="Arial" w:cs="Arial"/>
          <w:sz w:val="20"/>
          <w:szCs w:val="20"/>
        </w:rPr>
        <w:t xml:space="preserve">a </w:t>
      </w:r>
      <w:r w:rsidRPr="008D3850">
        <w:rPr>
          <w:rFonts w:ascii="Arial" w:hAnsi="Arial" w:cs="Arial"/>
          <w:sz w:val="20"/>
          <w:szCs w:val="20"/>
        </w:rPr>
        <w:t>failure in cleanliness protocol standards will be inspected and</w:t>
      </w:r>
      <w:r w:rsidR="00C83D92" w:rsidRPr="008D3850">
        <w:rPr>
          <w:rFonts w:ascii="Arial" w:hAnsi="Arial" w:cs="Arial"/>
          <w:sz w:val="20"/>
          <w:szCs w:val="20"/>
        </w:rPr>
        <w:t xml:space="preserve"> </w:t>
      </w:r>
      <w:r w:rsidRPr="008D3850">
        <w:rPr>
          <w:rFonts w:ascii="Arial" w:hAnsi="Arial" w:cs="Arial"/>
          <w:sz w:val="20"/>
          <w:szCs w:val="20"/>
        </w:rPr>
        <w:t>discarded as necessary.</w:t>
      </w:r>
    </w:p>
    <w:p w14:paraId="01A66C73" w14:textId="54ADD643" w:rsidR="008A5E8F" w:rsidRPr="008D3850" w:rsidRDefault="00C05BD9" w:rsidP="00C83D92">
      <w:pPr>
        <w:pStyle w:val="ListParagraph"/>
        <w:numPr>
          <w:ilvl w:val="1"/>
          <w:numId w:val="1"/>
        </w:numPr>
        <w:ind w:left="810" w:hanging="450"/>
        <w:rPr>
          <w:rFonts w:ascii="Arial" w:hAnsi="Arial" w:cs="Arial"/>
          <w:sz w:val="20"/>
          <w:szCs w:val="20"/>
        </w:rPr>
      </w:pPr>
      <w:r w:rsidRPr="008D3850">
        <w:rPr>
          <w:rFonts w:ascii="Arial" w:hAnsi="Arial" w:cs="Arial"/>
          <w:sz w:val="20"/>
          <w:szCs w:val="20"/>
        </w:rPr>
        <w:t>Refuse Receiving/unloading products/items</w:t>
      </w:r>
    </w:p>
    <w:p w14:paraId="1314EB05" w14:textId="77777777" w:rsidR="008E36DA" w:rsidRPr="00E42C7B" w:rsidRDefault="008E36DA" w:rsidP="00C83D92">
      <w:pPr>
        <w:pStyle w:val="ListParagraph"/>
        <w:numPr>
          <w:ilvl w:val="1"/>
          <w:numId w:val="1"/>
        </w:numPr>
        <w:spacing w:line="276" w:lineRule="auto"/>
        <w:ind w:left="810" w:hanging="450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sz w:val="20"/>
          <w:szCs w:val="20"/>
          <w:highlight w:val="yellow"/>
        </w:rPr>
        <w:t>[ADD OR CUSTOMIZE CORRECTIVE ACTIONS HERE]</w:t>
      </w:r>
    </w:p>
    <w:p w14:paraId="2488E986" w14:textId="77777777" w:rsidR="008E36DA" w:rsidRPr="00E42C7B" w:rsidRDefault="008E36DA" w:rsidP="008E36DA">
      <w:pPr>
        <w:pStyle w:val="ListParagraph"/>
        <w:spacing w:line="276" w:lineRule="auto"/>
        <w:ind w:left="792"/>
        <w:jc w:val="both"/>
        <w:rPr>
          <w:rFonts w:ascii="Arial" w:hAnsi="Arial" w:cs="Arial"/>
          <w:b/>
          <w:sz w:val="20"/>
          <w:szCs w:val="20"/>
        </w:rPr>
      </w:pPr>
    </w:p>
    <w:p w14:paraId="337370D4" w14:textId="77777777" w:rsidR="008E36DA" w:rsidRPr="00AB12AB" w:rsidRDefault="008E36DA" w:rsidP="008E36D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Related Forms:</w:t>
      </w:r>
    </w:p>
    <w:p w14:paraId="5A31220C" w14:textId="77777777" w:rsidR="00A176D1" w:rsidRPr="00C83D92" w:rsidRDefault="00A176D1" w:rsidP="008E36DA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83D92">
        <w:rPr>
          <w:rFonts w:ascii="Arial" w:hAnsi="Arial" w:cs="Arial"/>
          <w:sz w:val="20"/>
          <w:szCs w:val="20"/>
        </w:rPr>
        <w:t xml:space="preserve">Receiving Carrier Inspection Record </w:t>
      </w:r>
    </w:p>
    <w:p w14:paraId="14DA469C" w14:textId="206044F0" w:rsidR="00A176D1" w:rsidRPr="00C83D92" w:rsidRDefault="00A176D1" w:rsidP="008E36DA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83D92">
        <w:rPr>
          <w:rFonts w:ascii="Arial" w:hAnsi="Arial" w:cs="Arial"/>
          <w:sz w:val="20"/>
          <w:szCs w:val="20"/>
        </w:rPr>
        <w:t>Shipping Carrier Inspection</w:t>
      </w:r>
    </w:p>
    <w:p w14:paraId="475E0DEC" w14:textId="29F41BC6" w:rsidR="008E36DA" w:rsidRPr="00E42C7B" w:rsidRDefault="008E36DA" w:rsidP="008E36DA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AB12AB">
        <w:rPr>
          <w:rFonts w:ascii="Arial" w:hAnsi="Arial" w:cs="Arial"/>
          <w:sz w:val="20"/>
          <w:szCs w:val="20"/>
          <w:highlight w:val="yellow"/>
        </w:rPr>
        <w:t>[ADD OR CUSTOMIZE RELATED FORMS HERE]</w:t>
      </w:r>
    </w:p>
    <w:p w14:paraId="7E48F777" w14:textId="77777777" w:rsidR="008E36DA" w:rsidRPr="00AB12AB" w:rsidRDefault="008E36DA" w:rsidP="008E36DA">
      <w:pPr>
        <w:pStyle w:val="ListParagraph"/>
        <w:spacing w:after="0"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504A7D2D" w14:textId="77777777" w:rsidR="008E36DA" w:rsidRPr="00AB12AB" w:rsidRDefault="008E36DA" w:rsidP="008E36D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lastRenderedPageBreak/>
        <w:t>History/Changes: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8E36DA" w:rsidRPr="009421AB" w14:paraId="1717F135" w14:textId="77777777" w:rsidTr="002F019B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10562" w14:textId="77777777" w:rsidR="008E36DA" w:rsidRPr="009421AB" w:rsidRDefault="008E36DA" w:rsidP="002F019B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2858DE" w14:textId="77777777" w:rsidR="008E36DA" w:rsidRPr="009421AB" w:rsidRDefault="008E36DA" w:rsidP="002F019B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E61570" w14:textId="77777777" w:rsidR="008E36DA" w:rsidRPr="009421AB" w:rsidRDefault="008E36DA" w:rsidP="002F019B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14CE5" w14:textId="77777777" w:rsidR="008E36DA" w:rsidRPr="009421AB" w:rsidRDefault="008E36DA" w:rsidP="002F019B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FB38D" w14:textId="77777777" w:rsidR="008E36DA" w:rsidRPr="009421AB" w:rsidRDefault="008E36DA" w:rsidP="002F019B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8E36DA" w:rsidRPr="009421AB" w14:paraId="13EB590F" w14:textId="77777777" w:rsidTr="002F019B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8D2E96" w14:textId="77777777" w:rsidR="008E36DA" w:rsidRPr="009421AB" w:rsidRDefault="008E36DA" w:rsidP="002F019B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0EA0A" w14:textId="77777777" w:rsidR="008E36DA" w:rsidRPr="009421AB" w:rsidRDefault="008E36DA" w:rsidP="002F019B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F484B" w14:textId="77777777" w:rsidR="008E36DA" w:rsidRPr="009421AB" w:rsidRDefault="008E36DA" w:rsidP="002F019B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523BD" w14:textId="77777777" w:rsidR="008E36DA" w:rsidRPr="009421AB" w:rsidRDefault="008E36DA" w:rsidP="002F019B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8CFDE" w14:textId="77777777" w:rsidR="008E36DA" w:rsidRPr="009421AB" w:rsidRDefault="008E36DA" w:rsidP="002F019B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46C44D05" w14:textId="77777777" w:rsidR="008E36DA" w:rsidRDefault="008E36DA" w:rsidP="008E36DA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3CB97F9" w14:textId="77777777" w:rsidR="008E36DA" w:rsidRPr="00BF78DC" w:rsidRDefault="008E36DA" w:rsidP="008E36DA">
      <w:pPr>
        <w:spacing w:after="0" w:line="276" w:lineRule="auto"/>
        <w:jc w:val="center"/>
        <w:rPr>
          <w:rFonts w:ascii="Arial" w:hAnsi="Arial" w:cs="Arial"/>
          <w:i/>
          <w:sz w:val="20"/>
          <w:szCs w:val="20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 please email services@consultareinc.com</w:t>
      </w:r>
    </w:p>
    <w:p w14:paraId="64921F85" w14:textId="77777777" w:rsidR="008E36DA" w:rsidRDefault="008E36DA" w:rsidP="008E36DA">
      <w:pPr>
        <w:spacing w:after="0"/>
      </w:pPr>
    </w:p>
    <w:p w14:paraId="54D01917" w14:textId="77777777" w:rsidR="008E36DA" w:rsidRDefault="008E36DA" w:rsidP="008E36DA">
      <w:pPr>
        <w:spacing w:after="0"/>
      </w:pPr>
    </w:p>
    <w:p w14:paraId="6E2F838E" w14:textId="77777777" w:rsidR="001663F5" w:rsidRDefault="001663F5"/>
    <w:sectPr w:rsidR="001663F5" w:rsidSect="00452C8E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FC30F" w14:textId="77777777" w:rsidR="00534E16" w:rsidRDefault="00534E16">
      <w:pPr>
        <w:spacing w:after="0" w:line="240" w:lineRule="auto"/>
      </w:pPr>
      <w:r>
        <w:separator/>
      </w:r>
    </w:p>
  </w:endnote>
  <w:endnote w:type="continuationSeparator" w:id="0">
    <w:p w14:paraId="41C0A694" w14:textId="77777777" w:rsidR="00534E16" w:rsidRDefault="00534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063F5C" w:rsidRPr="00301A0B" w14:paraId="761C7D46" w14:textId="77777777" w:rsidTr="00222C5D">
      <w:tc>
        <w:tcPr>
          <w:tcW w:w="2500" w:type="pct"/>
        </w:tcPr>
        <w:p w14:paraId="01A445B7" w14:textId="77777777" w:rsidR="00063F5C" w:rsidRPr="00301A0B" w:rsidRDefault="00C83D92" w:rsidP="00063F5C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>[Enter Document Control No.]</w:t>
          </w:r>
        </w:p>
      </w:tc>
      <w:tc>
        <w:tcPr>
          <w:tcW w:w="2500" w:type="pct"/>
        </w:tcPr>
        <w:p w14:paraId="16131BC1" w14:textId="77777777" w:rsidR="00063F5C" w:rsidRPr="00301A0B" w:rsidRDefault="00C83D92" w:rsidP="00063F5C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sz w:val="18"/>
              <w:szCs w:val="18"/>
            </w:rPr>
            <w:t>1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</w:tbl>
  <w:p w14:paraId="3DFEDAAE" w14:textId="77777777" w:rsidR="00063F5C" w:rsidRDefault="00534E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A7AFC" w14:textId="77777777" w:rsidR="00534E16" w:rsidRDefault="00534E16">
      <w:pPr>
        <w:spacing w:after="0" w:line="240" w:lineRule="auto"/>
      </w:pPr>
      <w:r>
        <w:separator/>
      </w:r>
    </w:p>
  </w:footnote>
  <w:footnote w:type="continuationSeparator" w:id="0">
    <w:p w14:paraId="499A6600" w14:textId="77777777" w:rsidR="00534E16" w:rsidRDefault="00534E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F7726" w14:textId="77777777" w:rsidR="00452C8E" w:rsidRDefault="00534E16" w:rsidP="00452C8E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3F6AC6F2" w14:textId="77777777" w:rsidR="00452C8E" w:rsidRPr="00C432BB" w:rsidRDefault="00C83D92" w:rsidP="00452C8E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7E5EF918" w14:textId="77777777" w:rsidR="00452C8E" w:rsidRPr="00452C8E" w:rsidRDefault="00C83D92" w:rsidP="00452C8E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</w:t>
    </w:r>
    <w:r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d</w:t>
    </w: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 xml:space="preserve"> for Your Intended 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CxMLOwNDOxtLA0t7BQ0lEKTi0uzszPAykwqgUARhzK4ywAAAA="/>
  </w:docVars>
  <w:rsids>
    <w:rsidRoot w:val="008E36DA"/>
    <w:rsid w:val="00036231"/>
    <w:rsid w:val="000437ED"/>
    <w:rsid w:val="001663F5"/>
    <w:rsid w:val="00256E08"/>
    <w:rsid w:val="00352B93"/>
    <w:rsid w:val="00372E1D"/>
    <w:rsid w:val="00373E0D"/>
    <w:rsid w:val="003B0497"/>
    <w:rsid w:val="003B650E"/>
    <w:rsid w:val="004F04F6"/>
    <w:rsid w:val="00506839"/>
    <w:rsid w:val="00525648"/>
    <w:rsid w:val="00534E16"/>
    <w:rsid w:val="00603921"/>
    <w:rsid w:val="00607774"/>
    <w:rsid w:val="00617A5A"/>
    <w:rsid w:val="007252A0"/>
    <w:rsid w:val="007D06EA"/>
    <w:rsid w:val="00860959"/>
    <w:rsid w:val="0086340E"/>
    <w:rsid w:val="008A5E8F"/>
    <w:rsid w:val="008D3850"/>
    <w:rsid w:val="008E36DA"/>
    <w:rsid w:val="008F1BD1"/>
    <w:rsid w:val="008F77A6"/>
    <w:rsid w:val="00925B77"/>
    <w:rsid w:val="00947707"/>
    <w:rsid w:val="009842B7"/>
    <w:rsid w:val="009E5BF5"/>
    <w:rsid w:val="00A11A69"/>
    <w:rsid w:val="00A176D1"/>
    <w:rsid w:val="00BA0BEC"/>
    <w:rsid w:val="00BE4703"/>
    <w:rsid w:val="00BE7419"/>
    <w:rsid w:val="00C05BD9"/>
    <w:rsid w:val="00C246C6"/>
    <w:rsid w:val="00C25B84"/>
    <w:rsid w:val="00C5455E"/>
    <w:rsid w:val="00C61CAD"/>
    <w:rsid w:val="00C83D92"/>
    <w:rsid w:val="00D10852"/>
    <w:rsid w:val="00DC0E11"/>
    <w:rsid w:val="00DC5E6B"/>
    <w:rsid w:val="00EF119A"/>
    <w:rsid w:val="00F25A97"/>
    <w:rsid w:val="00F323BF"/>
    <w:rsid w:val="00F54235"/>
    <w:rsid w:val="00F72BA0"/>
    <w:rsid w:val="00F86766"/>
    <w:rsid w:val="00FA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8B5C1"/>
  <w15:chartTrackingRefBased/>
  <w15:docId w15:val="{D3B5F141-EF58-485F-A559-DD88F4833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6D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E36DA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8E36DA"/>
  </w:style>
  <w:style w:type="paragraph" w:styleId="NormalWeb">
    <w:name w:val="Normal (Web)"/>
    <w:basedOn w:val="Normal"/>
    <w:uiPriority w:val="99"/>
    <w:unhideWhenUsed/>
    <w:rsid w:val="008E3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E36D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8E36DA"/>
    <w:pPr>
      <w:ind w:left="720"/>
      <w:contextualSpacing/>
    </w:pPr>
  </w:style>
  <w:style w:type="table" w:customStyle="1" w:styleId="TableGrid0">
    <w:name w:val="TableGrid"/>
    <w:rsid w:val="008E36DA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25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CA0C1-B36D-4544-B0B2-EA53645FF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</dc:creator>
  <cp:keywords/>
  <dc:description/>
  <cp:lastModifiedBy>Ryzen</cp:lastModifiedBy>
  <cp:revision>4</cp:revision>
  <dcterms:created xsi:type="dcterms:W3CDTF">2022-06-03T14:14:00Z</dcterms:created>
  <dcterms:modified xsi:type="dcterms:W3CDTF">2022-06-03T15:23:00Z</dcterms:modified>
</cp:coreProperties>
</file>