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3510"/>
        <w:gridCol w:w="2785"/>
      </w:tblGrid>
      <w:tr w:rsidR="004975A2" w:rsidRPr="0095368F" w14:paraId="32DD7AD2" w14:textId="77777777" w:rsidTr="00410964">
        <w:tc>
          <w:tcPr>
            <w:tcW w:w="3775" w:type="dxa"/>
          </w:tcPr>
          <w:p w14:paraId="458C09A7" w14:textId="77777777" w:rsidR="004975A2" w:rsidRPr="0095368F" w:rsidRDefault="004975A2" w:rsidP="00410964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Document Title: </w:t>
            </w:r>
          </w:p>
          <w:p w14:paraId="285B22BD" w14:textId="77777777" w:rsidR="004975A2" w:rsidRPr="0095368F" w:rsidRDefault="004975A2" w:rsidP="00410964">
            <w:pPr>
              <w:spacing w:line="276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SOP-Cleaning and Sanitation-Trash Bin</w:t>
            </w:r>
          </w:p>
        </w:tc>
        <w:tc>
          <w:tcPr>
            <w:tcW w:w="3510" w:type="dxa"/>
          </w:tcPr>
          <w:p w14:paraId="4B5062AF" w14:textId="77777777" w:rsidR="004975A2" w:rsidRPr="0095368F" w:rsidRDefault="004975A2" w:rsidP="00410964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Document Control No.:</w:t>
            </w:r>
          </w:p>
          <w:p w14:paraId="65E6ABFD" w14:textId="77777777" w:rsidR="004975A2" w:rsidRPr="0095368F" w:rsidRDefault="004975A2" w:rsidP="00410964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Document Control No.]</w:t>
            </w:r>
          </w:p>
        </w:tc>
        <w:tc>
          <w:tcPr>
            <w:tcW w:w="2785" w:type="dxa"/>
          </w:tcPr>
          <w:p w14:paraId="5D60EFA3" w14:textId="59A1D97B" w:rsidR="004975A2" w:rsidRPr="0095368F" w:rsidRDefault="004975A2" w:rsidP="00410964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Rev. No</w:t>
            </w:r>
            <w:r w:rsidR="006645AA">
              <w:rPr>
                <w:rFonts w:ascii="Arial" w:hAnsi="Arial" w:cs="Arial"/>
                <w:b/>
                <w:szCs w:val="20"/>
              </w:rPr>
              <w:t>.</w:t>
            </w:r>
            <w:r w:rsidRPr="0095368F">
              <w:rPr>
                <w:rFonts w:ascii="Arial" w:hAnsi="Arial" w:cs="Arial"/>
                <w:b/>
                <w:szCs w:val="20"/>
              </w:rPr>
              <w:t>:</w:t>
            </w:r>
          </w:p>
          <w:p w14:paraId="6AD61B2D" w14:textId="77777777" w:rsidR="004975A2" w:rsidRPr="0095368F" w:rsidRDefault="004975A2" w:rsidP="00410964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Revision No.]</w:t>
            </w:r>
          </w:p>
        </w:tc>
      </w:tr>
      <w:tr w:rsidR="004975A2" w:rsidRPr="0095368F" w14:paraId="6E112E59" w14:textId="77777777" w:rsidTr="00410964">
        <w:tc>
          <w:tcPr>
            <w:tcW w:w="3775" w:type="dxa"/>
          </w:tcPr>
          <w:p w14:paraId="75BD8C4C" w14:textId="77777777" w:rsidR="004975A2" w:rsidRDefault="004975A2" w:rsidP="00410964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Department: </w:t>
            </w:r>
          </w:p>
          <w:p w14:paraId="03BC40CA" w14:textId="77777777" w:rsidR="004975A2" w:rsidRPr="0095368F" w:rsidRDefault="004975A2" w:rsidP="00410964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Department]</w:t>
            </w:r>
          </w:p>
        </w:tc>
        <w:tc>
          <w:tcPr>
            <w:tcW w:w="3510" w:type="dxa"/>
          </w:tcPr>
          <w:p w14:paraId="680E3E8D" w14:textId="77777777" w:rsidR="004975A2" w:rsidRPr="0095368F" w:rsidRDefault="004975A2" w:rsidP="00410964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Supersedes: </w:t>
            </w:r>
          </w:p>
          <w:p w14:paraId="058297C5" w14:textId="77777777" w:rsidR="004975A2" w:rsidRPr="0095368F" w:rsidRDefault="004975A2" w:rsidP="00410964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Original</w:t>
            </w:r>
          </w:p>
        </w:tc>
        <w:tc>
          <w:tcPr>
            <w:tcW w:w="2785" w:type="dxa"/>
          </w:tcPr>
          <w:p w14:paraId="7E050D4C" w14:textId="77777777" w:rsidR="004975A2" w:rsidRDefault="004975A2" w:rsidP="00410964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C05BD9">
              <w:rPr>
                <w:rFonts w:ascii="Arial" w:hAnsi="Arial" w:cs="Arial"/>
                <w:b/>
                <w:bCs/>
                <w:szCs w:val="20"/>
              </w:rPr>
              <w:t>Effective Date</w:t>
            </w:r>
            <w:r>
              <w:rPr>
                <w:rFonts w:ascii="Arial" w:hAnsi="Arial" w:cs="Arial"/>
                <w:szCs w:val="20"/>
              </w:rPr>
              <w:t>:</w:t>
            </w:r>
          </w:p>
          <w:p w14:paraId="22DC074F" w14:textId="77777777" w:rsidR="004975A2" w:rsidRPr="0095368F" w:rsidRDefault="004975A2" w:rsidP="00410964">
            <w:pPr>
              <w:spacing w:line="276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</w:tr>
      <w:tr w:rsidR="004975A2" w:rsidRPr="0095368F" w14:paraId="07BF4914" w14:textId="77777777" w:rsidTr="00410964">
        <w:tc>
          <w:tcPr>
            <w:tcW w:w="3775" w:type="dxa"/>
          </w:tcPr>
          <w:p w14:paraId="242C0591" w14:textId="77777777" w:rsidR="004975A2" w:rsidRPr="0095368F" w:rsidRDefault="004975A2" w:rsidP="00410964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Prepared by:</w:t>
            </w:r>
          </w:p>
          <w:p w14:paraId="47DE619E" w14:textId="77777777" w:rsidR="004975A2" w:rsidRPr="0095368F" w:rsidRDefault="004975A2" w:rsidP="00410964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  <w:tc>
          <w:tcPr>
            <w:tcW w:w="3510" w:type="dxa"/>
          </w:tcPr>
          <w:p w14:paraId="3953D15A" w14:textId="77777777" w:rsidR="004975A2" w:rsidRPr="0095368F" w:rsidRDefault="004975A2" w:rsidP="00410964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617A5A">
              <w:rPr>
                <w:rFonts w:ascii="Arial" w:hAnsi="Arial" w:cs="Arial"/>
                <w:b/>
                <w:szCs w:val="20"/>
              </w:rPr>
              <w:t>Reviewed by:</w:t>
            </w:r>
          </w:p>
          <w:p w14:paraId="5F933333" w14:textId="77777777" w:rsidR="004975A2" w:rsidRPr="0095368F" w:rsidRDefault="004975A2" w:rsidP="00410964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  <w:tc>
          <w:tcPr>
            <w:tcW w:w="2785" w:type="dxa"/>
          </w:tcPr>
          <w:p w14:paraId="2D200CA3" w14:textId="77777777" w:rsidR="004975A2" w:rsidRDefault="004975A2" w:rsidP="00410964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Approved by:</w:t>
            </w:r>
          </w:p>
          <w:p w14:paraId="41918C47" w14:textId="77777777" w:rsidR="004975A2" w:rsidRPr="0095368F" w:rsidRDefault="004975A2" w:rsidP="00410964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</w:tr>
      <w:tr w:rsidR="004975A2" w:rsidRPr="0095368F" w14:paraId="6D02BD68" w14:textId="77777777" w:rsidTr="00410964">
        <w:tc>
          <w:tcPr>
            <w:tcW w:w="3775" w:type="dxa"/>
          </w:tcPr>
          <w:p w14:paraId="50632A1B" w14:textId="77777777" w:rsidR="004975A2" w:rsidRPr="0095368F" w:rsidRDefault="004975A2" w:rsidP="00410964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 xml:space="preserve"> 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  <w:tc>
          <w:tcPr>
            <w:tcW w:w="3510" w:type="dxa"/>
          </w:tcPr>
          <w:p w14:paraId="07531D3D" w14:textId="77777777" w:rsidR="004975A2" w:rsidRPr="0095368F" w:rsidRDefault="004975A2" w:rsidP="00410964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 xml:space="preserve"> 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  <w:tc>
          <w:tcPr>
            <w:tcW w:w="2785" w:type="dxa"/>
          </w:tcPr>
          <w:p w14:paraId="1A954EF5" w14:textId="77777777" w:rsidR="004975A2" w:rsidRPr="0095368F" w:rsidRDefault="004975A2" w:rsidP="00410964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 xml:space="preserve"> 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</w:tr>
    </w:tbl>
    <w:p w14:paraId="1D2925A9" w14:textId="77777777" w:rsidR="004975A2" w:rsidRPr="00063F5C" w:rsidRDefault="004975A2" w:rsidP="004975A2">
      <w:pPr>
        <w:spacing w:after="0"/>
        <w:rPr>
          <w:rFonts w:ascii="Arial" w:hAnsi="Arial" w:cs="Arial"/>
        </w:rPr>
      </w:pPr>
    </w:p>
    <w:p w14:paraId="09AAB543" w14:textId="3AF6535F" w:rsidR="0076650C" w:rsidRPr="008D05BF" w:rsidRDefault="004975A2" w:rsidP="008D05B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/>
          <w:sz w:val="20"/>
          <w:szCs w:val="20"/>
        </w:rPr>
      </w:pPr>
      <w:r w:rsidRPr="008D05BF">
        <w:rPr>
          <w:rFonts w:ascii="Arial" w:hAnsi="Arial" w:cs="Arial"/>
          <w:b/>
          <w:sz w:val="20"/>
          <w:szCs w:val="20"/>
        </w:rPr>
        <w:t>Purpose:</w:t>
      </w:r>
    </w:p>
    <w:p w14:paraId="7DA4FDB2" w14:textId="1199937B" w:rsidR="00E97191" w:rsidRPr="008D05BF" w:rsidRDefault="00E97191" w:rsidP="008D05BF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b/>
          <w:sz w:val="20"/>
          <w:szCs w:val="20"/>
        </w:rPr>
      </w:pPr>
      <w:r w:rsidRPr="008D05BF">
        <w:rPr>
          <w:rFonts w:ascii="Arial" w:hAnsi="Arial" w:cs="Arial"/>
          <w:sz w:val="20"/>
          <w:szCs w:val="20"/>
        </w:rPr>
        <w:t xml:space="preserve">To safely and effectively clean </w:t>
      </w:r>
      <w:r w:rsidR="0076650C" w:rsidRPr="008D05BF">
        <w:rPr>
          <w:rFonts w:ascii="Arial" w:hAnsi="Arial" w:cs="Arial"/>
          <w:sz w:val="20"/>
          <w:szCs w:val="20"/>
        </w:rPr>
        <w:t xml:space="preserve">the trash bin </w:t>
      </w:r>
      <w:r w:rsidR="0076650C" w:rsidRPr="008D05BF">
        <w:rPr>
          <w:rFonts w:ascii="Arial" w:hAnsi="Arial" w:cs="Arial"/>
          <w:bCs/>
          <w:sz w:val="20"/>
          <w:szCs w:val="20"/>
        </w:rPr>
        <w:t>inside and out</w:t>
      </w:r>
    </w:p>
    <w:p w14:paraId="2A26AF89" w14:textId="77777777" w:rsidR="00E97191" w:rsidRPr="008D05BF" w:rsidRDefault="00E97191" w:rsidP="008D05BF">
      <w:pPr>
        <w:spacing w:after="0"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47C813FD" w14:textId="77777777" w:rsidR="004975A2" w:rsidRPr="008D05BF" w:rsidRDefault="004975A2" w:rsidP="008D05B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8D05BF">
        <w:rPr>
          <w:rFonts w:ascii="Arial" w:hAnsi="Arial" w:cs="Arial"/>
          <w:b/>
          <w:sz w:val="20"/>
          <w:szCs w:val="20"/>
        </w:rPr>
        <w:t xml:space="preserve">Frequency: </w:t>
      </w:r>
    </w:p>
    <w:p w14:paraId="61B3B53D" w14:textId="6ACA8C4C" w:rsidR="004975A2" w:rsidRPr="008D05BF" w:rsidRDefault="008D05BF" w:rsidP="008D05BF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8D05BF">
        <w:rPr>
          <w:rFonts w:ascii="Arial" w:hAnsi="Arial" w:cs="Arial"/>
          <w:sz w:val="20"/>
          <w:szCs w:val="20"/>
        </w:rPr>
        <w:t>Daily</w:t>
      </w:r>
    </w:p>
    <w:p w14:paraId="463CC751" w14:textId="77777777" w:rsidR="004975A2" w:rsidRPr="008D05BF" w:rsidRDefault="004975A2" w:rsidP="008D05BF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8D05BF">
        <w:rPr>
          <w:rFonts w:ascii="Arial" w:hAnsi="Arial" w:cs="Arial"/>
          <w:sz w:val="20"/>
          <w:szCs w:val="20"/>
          <w:highlight w:val="yellow"/>
        </w:rPr>
        <w:t>[ADD FREQUENCY HERE]</w:t>
      </w:r>
    </w:p>
    <w:p w14:paraId="24B74652" w14:textId="77777777" w:rsidR="004975A2" w:rsidRPr="008D05BF" w:rsidRDefault="004975A2" w:rsidP="008D05BF">
      <w:pPr>
        <w:pStyle w:val="ListParagraph"/>
        <w:spacing w:line="276" w:lineRule="auto"/>
        <w:ind w:left="792"/>
        <w:jc w:val="both"/>
        <w:rPr>
          <w:rFonts w:ascii="Arial" w:hAnsi="Arial" w:cs="Arial"/>
          <w:sz w:val="20"/>
          <w:szCs w:val="20"/>
        </w:rPr>
      </w:pPr>
    </w:p>
    <w:p w14:paraId="26116DBD" w14:textId="79554092" w:rsidR="004975A2" w:rsidRPr="008D05BF" w:rsidRDefault="004975A2" w:rsidP="008D05B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8D05BF">
        <w:rPr>
          <w:rFonts w:ascii="Arial" w:hAnsi="Arial" w:cs="Arial"/>
          <w:b/>
          <w:sz w:val="20"/>
          <w:szCs w:val="20"/>
        </w:rPr>
        <w:t>Equipment:</w:t>
      </w:r>
    </w:p>
    <w:p w14:paraId="0BE38F04" w14:textId="3042AD31" w:rsidR="0076650C" w:rsidRPr="008D05BF" w:rsidRDefault="0076650C" w:rsidP="008D05BF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  <w:r w:rsidRPr="008D05BF">
        <w:rPr>
          <w:rFonts w:ascii="Arial" w:hAnsi="Arial" w:cs="Arial"/>
          <w:bCs/>
          <w:sz w:val="20"/>
          <w:szCs w:val="20"/>
        </w:rPr>
        <w:t>Personal protective equipment (gloves, gown/apron, protective eyewear</w:t>
      </w:r>
      <w:r w:rsidR="005525B2" w:rsidRPr="008D05BF">
        <w:rPr>
          <w:rFonts w:ascii="Arial" w:hAnsi="Arial" w:cs="Arial"/>
          <w:bCs/>
          <w:sz w:val="20"/>
          <w:szCs w:val="20"/>
        </w:rPr>
        <w:t>, etc.)</w:t>
      </w:r>
    </w:p>
    <w:p w14:paraId="2F9DEB2D" w14:textId="1F7E17F8" w:rsidR="00FF18E8" w:rsidRPr="008D05BF" w:rsidRDefault="0076650C" w:rsidP="008D05BF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  <w:r w:rsidRPr="008D05BF">
        <w:rPr>
          <w:rFonts w:ascii="Arial" w:hAnsi="Arial" w:cs="Arial"/>
          <w:bCs/>
          <w:sz w:val="20"/>
          <w:szCs w:val="20"/>
        </w:rPr>
        <w:t>H</w:t>
      </w:r>
      <w:r w:rsidR="00FF18E8" w:rsidRPr="008D05BF">
        <w:rPr>
          <w:rFonts w:ascii="Arial" w:hAnsi="Arial" w:cs="Arial"/>
          <w:bCs/>
          <w:sz w:val="20"/>
          <w:szCs w:val="20"/>
        </w:rPr>
        <w:t xml:space="preserve">ose </w:t>
      </w:r>
    </w:p>
    <w:p w14:paraId="5853DF35" w14:textId="77777777" w:rsidR="00FF18E8" w:rsidRPr="008D05BF" w:rsidRDefault="00FF18E8" w:rsidP="008D05BF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  <w:r w:rsidRPr="008D05BF">
        <w:rPr>
          <w:rFonts w:ascii="Arial" w:hAnsi="Arial" w:cs="Arial"/>
          <w:bCs/>
          <w:sz w:val="20"/>
          <w:szCs w:val="20"/>
        </w:rPr>
        <w:t>All-purpose cleaner or disinfectant spray</w:t>
      </w:r>
    </w:p>
    <w:p w14:paraId="202680A5" w14:textId="27D6AB6B" w:rsidR="00E409A4" w:rsidRPr="008D05BF" w:rsidRDefault="00E409A4" w:rsidP="008D05BF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  <w:r w:rsidRPr="008D05BF">
        <w:rPr>
          <w:rFonts w:ascii="Arial" w:hAnsi="Arial" w:cs="Arial"/>
          <w:bCs/>
          <w:sz w:val="20"/>
          <w:szCs w:val="20"/>
        </w:rPr>
        <w:t xml:space="preserve">A sponge, </w:t>
      </w:r>
      <w:r w:rsidRPr="009A7421">
        <w:rPr>
          <w:rFonts w:ascii="Arial" w:hAnsi="Arial" w:cs="Arial"/>
          <w:bCs/>
          <w:sz w:val="20"/>
          <w:szCs w:val="20"/>
        </w:rPr>
        <w:t>microfiber towel</w:t>
      </w:r>
      <w:r w:rsidR="006B2FF1" w:rsidRPr="009A7421">
        <w:rPr>
          <w:rFonts w:ascii="Arial" w:hAnsi="Arial" w:cs="Arial"/>
          <w:bCs/>
          <w:sz w:val="20"/>
          <w:szCs w:val="20"/>
        </w:rPr>
        <w:t>,</w:t>
      </w:r>
      <w:r w:rsidRPr="009A7421">
        <w:rPr>
          <w:rFonts w:ascii="Arial" w:hAnsi="Arial" w:cs="Arial"/>
          <w:bCs/>
          <w:sz w:val="20"/>
          <w:szCs w:val="20"/>
        </w:rPr>
        <w:t xml:space="preserve"> or bristled scrub</w:t>
      </w:r>
      <w:r w:rsidRPr="008D05BF">
        <w:rPr>
          <w:rFonts w:ascii="Arial" w:hAnsi="Arial" w:cs="Arial"/>
          <w:bCs/>
          <w:sz w:val="20"/>
          <w:szCs w:val="20"/>
        </w:rPr>
        <w:t xml:space="preserve"> brush with a long handle</w:t>
      </w:r>
    </w:p>
    <w:p w14:paraId="0978AAFC" w14:textId="15A14BAD" w:rsidR="00FF193C" w:rsidRPr="008D05BF" w:rsidRDefault="005525B2" w:rsidP="008D05BF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  <w:r w:rsidRPr="008D05BF">
        <w:rPr>
          <w:rFonts w:ascii="Arial" w:hAnsi="Arial" w:cs="Arial"/>
          <w:bCs/>
          <w:sz w:val="20"/>
          <w:szCs w:val="20"/>
        </w:rPr>
        <w:t>Trash Liners</w:t>
      </w:r>
    </w:p>
    <w:p w14:paraId="28829FA8" w14:textId="260C3C39" w:rsidR="004975A2" w:rsidRPr="008D05BF" w:rsidRDefault="004975A2" w:rsidP="008D05BF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8D05BF">
        <w:rPr>
          <w:rFonts w:ascii="Arial" w:hAnsi="Arial" w:cs="Arial"/>
          <w:sz w:val="20"/>
          <w:szCs w:val="20"/>
          <w:highlight w:val="yellow"/>
        </w:rPr>
        <w:t>[ENTER LIST OF EQUIPMENT HERE]</w:t>
      </w:r>
    </w:p>
    <w:p w14:paraId="3633CA9F" w14:textId="77777777" w:rsidR="004975A2" w:rsidRPr="008D05BF" w:rsidRDefault="004975A2" w:rsidP="008D05BF">
      <w:pPr>
        <w:pStyle w:val="ListParagraph"/>
        <w:spacing w:line="276" w:lineRule="auto"/>
        <w:ind w:left="792"/>
        <w:jc w:val="both"/>
        <w:rPr>
          <w:rFonts w:ascii="Arial" w:hAnsi="Arial" w:cs="Arial"/>
          <w:b/>
          <w:sz w:val="20"/>
          <w:szCs w:val="20"/>
        </w:rPr>
      </w:pPr>
    </w:p>
    <w:p w14:paraId="7BF10063" w14:textId="77777777" w:rsidR="004975A2" w:rsidRPr="008D05BF" w:rsidRDefault="004975A2" w:rsidP="008D05B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8D05BF">
        <w:rPr>
          <w:rFonts w:ascii="Arial" w:hAnsi="Arial" w:cs="Arial"/>
          <w:b/>
          <w:sz w:val="20"/>
          <w:szCs w:val="20"/>
        </w:rPr>
        <w:t>Consumable:</w:t>
      </w:r>
    </w:p>
    <w:p w14:paraId="67A8D2DE" w14:textId="77777777" w:rsidR="004975A2" w:rsidRPr="008D05BF" w:rsidRDefault="004975A2" w:rsidP="008D05BF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  <w:r w:rsidRPr="008D05BF">
        <w:rPr>
          <w:rFonts w:ascii="Arial" w:hAnsi="Arial" w:cs="Arial"/>
          <w:bCs/>
          <w:sz w:val="20"/>
          <w:szCs w:val="20"/>
        </w:rPr>
        <w:t>None</w:t>
      </w:r>
    </w:p>
    <w:p w14:paraId="52AE870F" w14:textId="77777777" w:rsidR="004975A2" w:rsidRPr="008D05BF" w:rsidRDefault="004975A2" w:rsidP="008D05BF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8D05BF">
        <w:rPr>
          <w:rFonts w:ascii="Arial" w:hAnsi="Arial" w:cs="Arial"/>
          <w:sz w:val="20"/>
          <w:szCs w:val="20"/>
          <w:highlight w:val="yellow"/>
        </w:rPr>
        <w:t>[ENTER LIST OF CONSUMABLES HERE]</w:t>
      </w:r>
    </w:p>
    <w:p w14:paraId="0C802052" w14:textId="77777777" w:rsidR="004975A2" w:rsidRPr="00AB12AB" w:rsidRDefault="004975A2" w:rsidP="004975A2">
      <w:pPr>
        <w:pStyle w:val="ListParagraph"/>
        <w:spacing w:line="276" w:lineRule="auto"/>
        <w:ind w:left="792"/>
        <w:jc w:val="both"/>
        <w:rPr>
          <w:rFonts w:ascii="Arial" w:hAnsi="Arial" w:cs="Arial"/>
          <w:sz w:val="20"/>
          <w:szCs w:val="20"/>
        </w:rPr>
      </w:pPr>
    </w:p>
    <w:p w14:paraId="2A64A369" w14:textId="77777777" w:rsidR="004975A2" w:rsidRDefault="004975A2" w:rsidP="004975A2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AB12AB">
        <w:rPr>
          <w:rFonts w:ascii="Arial" w:hAnsi="Arial" w:cs="Arial"/>
          <w:b/>
          <w:sz w:val="20"/>
          <w:szCs w:val="20"/>
        </w:rPr>
        <w:t>Responsibility:</w:t>
      </w:r>
    </w:p>
    <w:p w14:paraId="71DDC0C4" w14:textId="77777777" w:rsidR="004975A2" w:rsidRPr="00F54235" w:rsidRDefault="004975A2" w:rsidP="004975A2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  <w:r w:rsidRPr="00F54235">
        <w:rPr>
          <w:rFonts w:ascii="Arial" w:hAnsi="Arial" w:cs="Arial"/>
          <w:bCs/>
          <w:sz w:val="20"/>
          <w:szCs w:val="20"/>
        </w:rPr>
        <w:t>Supervisors or department heads and team leaders</w:t>
      </w:r>
    </w:p>
    <w:p w14:paraId="5EA40274" w14:textId="77777777" w:rsidR="004C2573" w:rsidRDefault="004C2573" w:rsidP="004C2573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R</w:t>
      </w:r>
      <w:r w:rsidR="00FF193C" w:rsidRPr="00FF193C">
        <w:rPr>
          <w:rFonts w:ascii="Arial" w:hAnsi="Arial" w:cs="Arial"/>
          <w:bCs/>
          <w:sz w:val="20"/>
          <w:szCs w:val="20"/>
        </w:rPr>
        <w:t>esponsible for ensuring their staff’s compliance with this</w:t>
      </w:r>
      <w:r w:rsidR="005525B2">
        <w:rPr>
          <w:rFonts w:ascii="Arial" w:hAnsi="Arial" w:cs="Arial"/>
          <w:bCs/>
          <w:sz w:val="20"/>
          <w:szCs w:val="20"/>
        </w:rPr>
        <w:t xml:space="preserve"> </w:t>
      </w:r>
      <w:r w:rsidR="00FF193C" w:rsidRPr="005525B2">
        <w:rPr>
          <w:rFonts w:ascii="Arial" w:hAnsi="Arial" w:cs="Arial"/>
          <w:bCs/>
          <w:sz w:val="20"/>
          <w:szCs w:val="20"/>
        </w:rPr>
        <w:t>procedure.</w:t>
      </w:r>
    </w:p>
    <w:p w14:paraId="31FCCAAF" w14:textId="6C7EFC5A" w:rsidR="005525B2" w:rsidRPr="009A7421" w:rsidRDefault="005525B2" w:rsidP="004C2573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  <w:r w:rsidRPr="009A7421">
        <w:rPr>
          <w:rFonts w:ascii="Arial" w:hAnsi="Arial" w:cs="Arial"/>
          <w:bCs/>
          <w:sz w:val="20"/>
          <w:szCs w:val="20"/>
        </w:rPr>
        <w:t xml:space="preserve">Sanitation Manager </w:t>
      </w:r>
    </w:p>
    <w:p w14:paraId="49F85B43" w14:textId="77777777" w:rsidR="005525B2" w:rsidRPr="009A7421" w:rsidRDefault="005525B2" w:rsidP="008D05BF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9A7421">
        <w:rPr>
          <w:rFonts w:ascii="Arial" w:hAnsi="Arial" w:cs="Arial"/>
          <w:bCs/>
          <w:sz w:val="20"/>
          <w:szCs w:val="20"/>
        </w:rPr>
        <w:t>Responsible for verifying that the cleaning and sanitation are working through visual cleaning verification.</w:t>
      </w:r>
    </w:p>
    <w:p w14:paraId="57D20250" w14:textId="1B96AC95" w:rsidR="005525B2" w:rsidRPr="009A7421" w:rsidRDefault="005525B2" w:rsidP="008D05BF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9A7421">
        <w:rPr>
          <w:rFonts w:ascii="Arial" w:hAnsi="Arial" w:cs="Arial"/>
          <w:bCs/>
          <w:sz w:val="20"/>
          <w:szCs w:val="20"/>
        </w:rPr>
        <w:t>Monitors t</w:t>
      </w:r>
      <w:r w:rsidR="006B2FF1" w:rsidRPr="009A7421">
        <w:rPr>
          <w:rFonts w:ascii="Arial" w:hAnsi="Arial" w:cs="Arial"/>
          <w:bCs/>
          <w:sz w:val="20"/>
          <w:szCs w:val="20"/>
        </w:rPr>
        <w:t>rash bin cleaning</w:t>
      </w:r>
      <w:r w:rsidRPr="009A7421">
        <w:rPr>
          <w:rFonts w:ascii="Arial" w:hAnsi="Arial" w:cs="Arial"/>
          <w:bCs/>
          <w:sz w:val="20"/>
          <w:szCs w:val="20"/>
        </w:rPr>
        <w:t xml:space="preserve"> and retrains sanitation crew employees if necessary.</w:t>
      </w:r>
    </w:p>
    <w:p w14:paraId="2EAFA343" w14:textId="77777777" w:rsidR="005525B2" w:rsidRPr="009A7421" w:rsidRDefault="005525B2" w:rsidP="005525B2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  <w:r w:rsidRPr="009A7421">
        <w:rPr>
          <w:rFonts w:ascii="Arial" w:hAnsi="Arial" w:cs="Arial"/>
          <w:bCs/>
          <w:sz w:val="20"/>
          <w:szCs w:val="20"/>
        </w:rPr>
        <w:t>Assigned Cleaning Personnel</w:t>
      </w:r>
    </w:p>
    <w:p w14:paraId="2316FFE8" w14:textId="77777777" w:rsidR="005525B2" w:rsidRPr="005525B2" w:rsidRDefault="005525B2" w:rsidP="008D05BF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5525B2">
        <w:rPr>
          <w:rFonts w:ascii="Arial" w:hAnsi="Arial" w:cs="Arial"/>
          <w:bCs/>
          <w:sz w:val="20"/>
          <w:szCs w:val="20"/>
        </w:rPr>
        <w:t xml:space="preserve">Responsible for carrying out cleaning and sanitation procedures </w:t>
      </w:r>
    </w:p>
    <w:p w14:paraId="63B380C1" w14:textId="77777777" w:rsidR="004975A2" w:rsidRPr="00455691" w:rsidRDefault="004975A2" w:rsidP="004975A2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  <w:r w:rsidRPr="00455691">
        <w:rPr>
          <w:rFonts w:ascii="Arial" w:hAnsi="Arial" w:cs="Arial"/>
          <w:sz w:val="20"/>
          <w:szCs w:val="20"/>
          <w:highlight w:val="yellow"/>
        </w:rPr>
        <w:t>[ADD OR CUSTOMIZE RESPONSIBLE PERSON HERE]</w:t>
      </w:r>
    </w:p>
    <w:p w14:paraId="785F620C" w14:textId="77777777" w:rsidR="004975A2" w:rsidRPr="00AB12AB" w:rsidRDefault="004975A2" w:rsidP="004975A2">
      <w:pPr>
        <w:pStyle w:val="ListParagraph"/>
        <w:spacing w:line="276" w:lineRule="auto"/>
        <w:ind w:left="792"/>
        <w:jc w:val="both"/>
        <w:rPr>
          <w:rFonts w:ascii="Arial" w:hAnsi="Arial" w:cs="Arial"/>
          <w:b/>
          <w:sz w:val="20"/>
          <w:szCs w:val="20"/>
        </w:rPr>
      </w:pPr>
    </w:p>
    <w:p w14:paraId="7E4162D0" w14:textId="3D9A6CBF" w:rsidR="004975A2" w:rsidRDefault="004975A2" w:rsidP="00D6009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D60094">
        <w:rPr>
          <w:rFonts w:ascii="Arial" w:hAnsi="Arial" w:cs="Arial"/>
          <w:b/>
          <w:sz w:val="20"/>
          <w:szCs w:val="20"/>
        </w:rPr>
        <w:t xml:space="preserve">Procedure/Instructions: </w:t>
      </w:r>
    </w:p>
    <w:p w14:paraId="684A9DD9" w14:textId="0A26BB7B" w:rsidR="006B73AF" w:rsidRPr="009A7421" w:rsidRDefault="006B73AF" w:rsidP="006B73AF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  <w:r w:rsidRPr="009A7421">
        <w:rPr>
          <w:rFonts w:ascii="Arial" w:hAnsi="Arial" w:cs="Arial"/>
          <w:bCs/>
          <w:sz w:val="20"/>
          <w:szCs w:val="20"/>
        </w:rPr>
        <w:t>Cleaning and Sanitation of Trash Bin</w:t>
      </w:r>
    </w:p>
    <w:p w14:paraId="4F9F5016" w14:textId="646A2064" w:rsidR="005345E2" w:rsidRPr="009A7421" w:rsidRDefault="008D05BF" w:rsidP="006B73AF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9A7421">
        <w:rPr>
          <w:rFonts w:ascii="Arial" w:hAnsi="Arial" w:cs="Arial"/>
          <w:sz w:val="20"/>
          <w:szCs w:val="20"/>
        </w:rPr>
        <w:t>W</w:t>
      </w:r>
      <w:r w:rsidR="005345E2" w:rsidRPr="009A7421">
        <w:rPr>
          <w:rFonts w:ascii="Arial" w:hAnsi="Arial" w:cs="Arial"/>
          <w:sz w:val="20"/>
          <w:szCs w:val="20"/>
        </w:rPr>
        <w:t xml:space="preserve">ear gloves to protect yourself from </w:t>
      </w:r>
      <w:r w:rsidR="006B2FF1" w:rsidRPr="009A7421">
        <w:rPr>
          <w:rFonts w:ascii="Arial" w:hAnsi="Arial" w:cs="Arial"/>
          <w:sz w:val="20"/>
          <w:szCs w:val="20"/>
        </w:rPr>
        <w:t>the bacteria and</w:t>
      </w:r>
      <w:r w:rsidR="005345E2" w:rsidRPr="009A7421">
        <w:rPr>
          <w:rFonts w:ascii="Arial" w:hAnsi="Arial" w:cs="Arial"/>
          <w:sz w:val="20"/>
          <w:szCs w:val="20"/>
        </w:rPr>
        <w:t xml:space="preserve"> products used as disinfectants. If the smell is particularly noxious, wearing a mask would be prudent.</w:t>
      </w:r>
    </w:p>
    <w:p w14:paraId="1753B77E" w14:textId="6393BB06" w:rsidR="005345E2" w:rsidRPr="009A7421" w:rsidRDefault="00094491" w:rsidP="006B73AF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9A7421">
        <w:rPr>
          <w:rFonts w:ascii="Arial" w:hAnsi="Arial" w:cs="Arial"/>
          <w:bCs/>
          <w:sz w:val="20"/>
          <w:szCs w:val="20"/>
        </w:rPr>
        <w:t>Start by taking out the trash so that your garbage can is empty.</w:t>
      </w:r>
    </w:p>
    <w:p w14:paraId="47FB8E46" w14:textId="22C7C467" w:rsidR="005345E2" w:rsidRPr="009A7421" w:rsidRDefault="008D05BF" w:rsidP="006B73AF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9A7421">
        <w:rPr>
          <w:rFonts w:ascii="Arial" w:hAnsi="Arial" w:cs="Arial"/>
          <w:bCs/>
          <w:sz w:val="20"/>
          <w:szCs w:val="20"/>
        </w:rPr>
        <w:t>I</w:t>
      </w:r>
      <w:r w:rsidR="005345E2" w:rsidRPr="009A7421">
        <w:rPr>
          <w:rFonts w:ascii="Arial" w:hAnsi="Arial" w:cs="Arial"/>
          <w:bCs/>
          <w:sz w:val="20"/>
          <w:szCs w:val="20"/>
        </w:rPr>
        <w:t>nspect for any obvious signs of bacterial growth</w:t>
      </w:r>
      <w:r w:rsidR="006B2FF1" w:rsidRPr="009A7421">
        <w:rPr>
          <w:rFonts w:ascii="Arial" w:hAnsi="Arial" w:cs="Arial"/>
          <w:bCs/>
          <w:sz w:val="20"/>
          <w:szCs w:val="20"/>
        </w:rPr>
        <w:t>, build-up, or any residue that needs removal</w:t>
      </w:r>
      <w:r w:rsidR="005345E2" w:rsidRPr="009A7421">
        <w:rPr>
          <w:rFonts w:ascii="Arial" w:hAnsi="Arial" w:cs="Arial"/>
          <w:bCs/>
          <w:sz w:val="20"/>
          <w:szCs w:val="20"/>
        </w:rPr>
        <w:t xml:space="preserve">. </w:t>
      </w:r>
      <w:r w:rsidRPr="009A7421">
        <w:rPr>
          <w:rFonts w:ascii="Arial" w:hAnsi="Arial" w:cs="Arial"/>
          <w:bCs/>
          <w:sz w:val="20"/>
          <w:szCs w:val="20"/>
        </w:rPr>
        <w:t>C</w:t>
      </w:r>
      <w:r w:rsidR="005345E2" w:rsidRPr="009A7421">
        <w:rPr>
          <w:rFonts w:ascii="Arial" w:hAnsi="Arial" w:cs="Arial"/>
          <w:bCs/>
          <w:sz w:val="20"/>
          <w:szCs w:val="20"/>
        </w:rPr>
        <w:t xml:space="preserve">heck for bugs or rodents that may have been making their homes in the </w:t>
      </w:r>
      <w:r w:rsidRPr="009A7421">
        <w:rPr>
          <w:rFonts w:ascii="Arial" w:hAnsi="Arial" w:cs="Arial"/>
          <w:bCs/>
          <w:sz w:val="20"/>
          <w:szCs w:val="20"/>
        </w:rPr>
        <w:t>bin</w:t>
      </w:r>
      <w:r w:rsidR="005345E2" w:rsidRPr="009A7421">
        <w:rPr>
          <w:rFonts w:ascii="Arial" w:hAnsi="Arial" w:cs="Arial"/>
          <w:bCs/>
          <w:sz w:val="20"/>
          <w:szCs w:val="20"/>
        </w:rPr>
        <w:t xml:space="preserve">. </w:t>
      </w:r>
    </w:p>
    <w:p w14:paraId="68BA26B0" w14:textId="2D448436" w:rsidR="00D60094" w:rsidRPr="009A7421" w:rsidRDefault="002253E8" w:rsidP="006B73AF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9A7421">
        <w:rPr>
          <w:rFonts w:ascii="Arial" w:hAnsi="Arial" w:cs="Arial"/>
          <w:bCs/>
          <w:sz w:val="20"/>
          <w:szCs w:val="20"/>
        </w:rPr>
        <w:t xml:space="preserve">Hose down the </w:t>
      </w:r>
      <w:r w:rsidR="006B2FF1" w:rsidRPr="009A7421">
        <w:rPr>
          <w:rFonts w:ascii="Arial" w:hAnsi="Arial" w:cs="Arial"/>
          <w:bCs/>
          <w:sz w:val="20"/>
          <w:szCs w:val="20"/>
        </w:rPr>
        <w:t>bin inside</w:t>
      </w:r>
      <w:r w:rsidRPr="009A7421">
        <w:rPr>
          <w:rFonts w:ascii="Arial" w:hAnsi="Arial" w:cs="Arial"/>
          <w:bCs/>
          <w:sz w:val="20"/>
          <w:szCs w:val="20"/>
        </w:rPr>
        <w:t xml:space="preserve"> to dislodge any left-over dirt and debris.</w:t>
      </w:r>
    </w:p>
    <w:p w14:paraId="04705FB0" w14:textId="486B2A51" w:rsidR="00D60094" w:rsidRPr="00D60094" w:rsidRDefault="00D60094" w:rsidP="006B73AF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9A7421">
        <w:rPr>
          <w:rFonts w:ascii="Arial" w:hAnsi="Arial" w:cs="Arial"/>
          <w:bCs/>
          <w:sz w:val="20"/>
          <w:szCs w:val="20"/>
        </w:rPr>
        <w:t>Squirt some dishwashing soap or any other suitable detergent</w:t>
      </w:r>
      <w:r w:rsidRPr="00D60094">
        <w:rPr>
          <w:rFonts w:ascii="Arial" w:hAnsi="Arial" w:cs="Arial"/>
          <w:bCs/>
          <w:sz w:val="20"/>
          <w:szCs w:val="20"/>
        </w:rPr>
        <w:t xml:space="preserve"> into the bin</w:t>
      </w:r>
    </w:p>
    <w:p w14:paraId="661393DD" w14:textId="3890D665" w:rsidR="00D60094" w:rsidRPr="009A7421" w:rsidRDefault="00D60094" w:rsidP="006B73AF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9A7421">
        <w:rPr>
          <w:rFonts w:ascii="Arial" w:hAnsi="Arial" w:cs="Arial"/>
          <w:bCs/>
          <w:sz w:val="20"/>
          <w:szCs w:val="20"/>
        </w:rPr>
        <w:lastRenderedPageBreak/>
        <w:t>Fill the bin with a few inches of water to create foam and soapy water.</w:t>
      </w:r>
    </w:p>
    <w:p w14:paraId="7B00C592" w14:textId="277DC52C" w:rsidR="00094491" w:rsidRPr="009A7421" w:rsidRDefault="00C17DFB" w:rsidP="006B73AF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9A7421">
        <w:rPr>
          <w:rFonts w:ascii="Arial" w:hAnsi="Arial" w:cs="Arial"/>
          <w:bCs/>
          <w:sz w:val="20"/>
          <w:szCs w:val="20"/>
        </w:rPr>
        <w:t>Thoroughly scrub down the inside of the bin using a long-handle broom, scrub brush</w:t>
      </w:r>
      <w:r w:rsidR="00A85188" w:rsidRPr="009A7421">
        <w:rPr>
          <w:rFonts w:ascii="Arial" w:hAnsi="Arial" w:cs="Arial"/>
          <w:bCs/>
          <w:sz w:val="20"/>
          <w:szCs w:val="20"/>
        </w:rPr>
        <w:t>,</w:t>
      </w:r>
      <w:r w:rsidRPr="009A7421">
        <w:rPr>
          <w:rFonts w:ascii="Arial" w:hAnsi="Arial" w:cs="Arial"/>
          <w:bCs/>
          <w:sz w:val="20"/>
          <w:szCs w:val="20"/>
        </w:rPr>
        <w:t xml:space="preserve"> or mop</w:t>
      </w:r>
      <w:r w:rsidR="006B2FF1" w:rsidRPr="009A7421">
        <w:rPr>
          <w:rFonts w:ascii="Arial" w:hAnsi="Arial" w:cs="Arial"/>
          <w:bCs/>
          <w:sz w:val="20"/>
          <w:szCs w:val="20"/>
        </w:rPr>
        <w:t>,</w:t>
      </w:r>
      <w:r w:rsidRPr="009A7421">
        <w:rPr>
          <w:rFonts w:ascii="Arial" w:hAnsi="Arial" w:cs="Arial"/>
          <w:bCs/>
          <w:sz w:val="20"/>
          <w:szCs w:val="20"/>
        </w:rPr>
        <w:t xml:space="preserve"> </w:t>
      </w:r>
      <w:r w:rsidR="00094491" w:rsidRPr="009A7421">
        <w:rPr>
          <w:rFonts w:ascii="Arial" w:hAnsi="Arial" w:cs="Arial"/>
          <w:bCs/>
          <w:sz w:val="20"/>
          <w:szCs w:val="20"/>
        </w:rPr>
        <w:t>paying particular attention to corners or ridges.</w:t>
      </w:r>
      <w:r w:rsidR="00D60094" w:rsidRPr="009A7421">
        <w:rPr>
          <w:rFonts w:ascii="Arial" w:hAnsi="Arial" w:cs="Arial"/>
          <w:bCs/>
          <w:sz w:val="20"/>
          <w:szCs w:val="20"/>
        </w:rPr>
        <w:t xml:space="preserve"> </w:t>
      </w:r>
      <w:r w:rsidRPr="009A7421">
        <w:rPr>
          <w:rFonts w:ascii="Arial" w:hAnsi="Arial" w:cs="Arial"/>
          <w:bCs/>
          <w:sz w:val="20"/>
          <w:szCs w:val="20"/>
        </w:rPr>
        <w:t>M</w:t>
      </w:r>
      <w:r w:rsidR="00094491" w:rsidRPr="009A7421">
        <w:rPr>
          <w:rFonts w:ascii="Arial" w:hAnsi="Arial" w:cs="Arial"/>
          <w:bCs/>
          <w:sz w:val="20"/>
          <w:szCs w:val="20"/>
        </w:rPr>
        <w:t>ake sure to wash the outside of the bin too.</w:t>
      </w:r>
    </w:p>
    <w:p w14:paraId="6C9F477C" w14:textId="763DC620" w:rsidR="00094491" w:rsidRPr="009A7421" w:rsidRDefault="00CA4ADA" w:rsidP="006B73AF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9A7421">
        <w:rPr>
          <w:rFonts w:ascii="Arial" w:hAnsi="Arial" w:cs="Arial"/>
          <w:bCs/>
          <w:sz w:val="20"/>
          <w:szCs w:val="20"/>
        </w:rPr>
        <w:t>C</w:t>
      </w:r>
      <w:r w:rsidR="00094491" w:rsidRPr="009A7421">
        <w:rPr>
          <w:rFonts w:ascii="Arial" w:hAnsi="Arial" w:cs="Arial"/>
          <w:bCs/>
          <w:sz w:val="20"/>
          <w:szCs w:val="20"/>
        </w:rPr>
        <w:t xml:space="preserve">lean all the bin’s surfaces, </w:t>
      </w:r>
      <w:r w:rsidR="006B2FF1" w:rsidRPr="009A7421">
        <w:rPr>
          <w:rFonts w:ascii="Arial" w:hAnsi="Arial" w:cs="Arial"/>
          <w:bCs/>
          <w:sz w:val="20"/>
          <w:szCs w:val="20"/>
        </w:rPr>
        <w:t>inside and out, to eliminate</w:t>
      </w:r>
      <w:r w:rsidR="00094491" w:rsidRPr="009A7421">
        <w:rPr>
          <w:rFonts w:ascii="Arial" w:hAnsi="Arial" w:cs="Arial"/>
          <w:bCs/>
          <w:sz w:val="20"/>
          <w:szCs w:val="20"/>
        </w:rPr>
        <w:t xml:space="preserve"> any smells and residue. Remember to scrub under the lid and the rim at the top of the </w:t>
      </w:r>
      <w:r w:rsidRPr="009A7421">
        <w:rPr>
          <w:rFonts w:ascii="Arial" w:hAnsi="Arial" w:cs="Arial"/>
          <w:bCs/>
          <w:sz w:val="20"/>
          <w:szCs w:val="20"/>
        </w:rPr>
        <w:t>bin</w:t>
      </w:r>
      <w:r w:rsidR="00094491" w:rsidRPr="009A7421">
        <w:rPr>
          <w:rFonts w:ascii="Arial" w:hAnsi="Arial" w:cs="Arial"/>
          <w:bCs/>
          <w:sz w:val="20"/>
          <w:szCs w:val="20"/>
        </w:rPr>
        <w:t xml:space="preserve"> where bacteria </w:t>
      </w:r>
      <w:r w:rsidR="00C17DFB" w:rsidRPr="009A7421">
        <w:rPr>
          <w:rFonts w:ascii="Arial" w:hAnsi="Arial" w:cs="Arial"/>
          <w:bCs/>
          <w:sz w:val="20"/>
          <w:szCs w:val="20"/>
        </w:rPr>
        <w:t>like</w:t>
      </w:r>
      <w:r w:rsidR="00094491" w:rsidRPr="009A7421">
        <w:rPr>
          <w:rFonts w:ascii="Arial" w:hAnsi="Arial" w:cs="Arial"/>
          <w:bCs/>
          <w:sz w:val="20"/>
          <w:szCs w:val="20"/>
        </w:rPr>
        <w:t xml:space="preserve"> to hide. Be sure to do a thorough job, as a small </w:t>
      </w:r>
      <w:r w:rsidR="00A85188" w:rsidRPr="009A7421">
        <w:rPr>
          <w:rFonts w:ascii="Arial" w:hAnsi="Arial" w:cs="Arial"/>
          <w:bCs/>
          <w:sz w:val="20"/>
          <w:szCs w:val="20"/>
        </w:rPr>
        <w:t>number</w:t>
      </w:r>
      <w:r w:rsidR="00094491" w:rsidRPr="009A7421">
        <w:rPr>
          <w:rFonts w:ascii="Arial" w:hAnsi="Arial" w:cs="Arial"/>
          <w:bCs/>
          <w:sz w:val="20"/>
          <w:szCs w:val="20"/>
        </w:rPr>
        <w:t xml:space="preserve"> of residual bacteria will quickly repopulate the whole </w:t>
      </w:r>
      <w:r w:rsidRPr="009A7421">
        <w:rPr>
          <w:rFonts w:ascii="Arial" w:hAnsi="Arial" w:cs="Arial"/>
          <w:bCs/>
          <w:sz w:val="20"/>
          <w:szCs w:val="20"/>
        </w:rPr>
        <w:t>bin</w:t>
      </w:r>
      <w:r w:rsidR="00094491" w:rsidRPr="009A7421">
        <w:rPr>
          <w:rFonts w:ascii="Arial" w:hAnsi="Arial" w:cs="Arial"/>
          <w:bCs/>
          <w:sz w:val="20"/>
          <w:szCs w:val="20"/>
        </w:rPr>
        <w:t>.</w:t>
      </w:r>
    </w:p>
    <w:p w14:paraId="29BA7C66" w14:textId="77777777" w:rsidR="002253E8" w:rsidRPr="009A7421" w:rsidRDefault="002253E8" w:rsidP="006B73AF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9A7421">
        <w:rPr>
          <w:rFonts w:ascii="Arial" w:hAnsi="Arial" w:cs="Arial"/>
          <w:bCs/>
          <w:sz w:val="20"/>
          <w:szCs w:val="20"/>
        </w:rPr>
        <w:t>Rinse the bin and pour the soapy water down a utility drain</w:t>
      </w:r>
    </w:p>
    <w:p w14:paraId="724314F7" w14:textId="3CD35576" w:rsidR="002253E8" w:rsidRPr="009A7421" w:rsidRDefault="002253E8" w:rsidP="006B73AF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9A7421">
        <w:rPr>
          <w:rFonts w:ascii="Arial" w:hAnsi="Arial" w:cs="Arial"/>
          <w:bCs/>
          <w:sz w:val="20"/>
          <w:szCs w:val="20"/>
        </w:rPr>
        <w:t xml:space="preserve">Hose down the </w:t>
      </w:r>
      <w:r w:rsidR="006B2FF1" w:rsidRPr="009A7421">
        <w:rPr>
          <w:rFonts w:ascii="Arial" w:hAnsi="Arial" w:cs="Arial"/>
          <w:bCs/>
          <w:sz w:val="20"/>
          <w:szCs w:val="20"/>
        </w:rPr>
        <w:t>garbage bin outside and scrub down problem areas if necessary</w:t>
      </w:r>
      <w:r w:rsidRPr="009A7421">
        <w:rPr>
          <w:rFonts w:ascii="Arial" w:hAnsi="Arial" w:cs="Arial"/>
          <w:bCs/>
          <w:sz w:val="20"/>
          <w:szCs w:val="20"/>
        </w:rPr>
        <w:t>.</w:t>
      </w:r>
    </w:p>
    <w:p w14:paraId="15FA2F5E" w14:textId="77777777" w:rsidR="00C17DFB" w:rsidRPr="009A7421" w:rsidRDefault="00C17DFB" w:rsidP="006B73AF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9A7421">
        <w:rPr>
          <w:rFonts w:ascii="Arial" w:hAnsi="Arial" w:cs="Arial"/>
          <w:bCs/>
          <w:sz w:val="20"/>
          <w:szCs w:val="20"/>
        </w:rPr>
        <w:t xml:space="preserve">Disinfect the bin using a diluted bleach solution or disinfectant spray. </w:t>
      </w:r>
    </w:p>
    <w:p w14:paraId="4F6655AC" w14:textId="6CB133AB" w:rsidR="00094491" w:rsidRPr="009A7421" w:rsidRDefault="00094491" w:rsidP="006B73AF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9A7421">
        <w:rPr>
          <w:rFonts w:ascii="Arial" w:hAnsi="Arial" w:cs="Arial"/>
          <w:bCs/>
          <w:sz w:val="20"/>
          <w:szCs w:val="20"/>
        </w:rPr>
        <w:t>Dump out the used water</w:t>
      </w:r>
      <w:r w:rsidR="006B2FF1" w:rsidRPr="009A7421">
        <w:rPr>
          <w:rFonts w:ascii="Arial" w:hAnsi="Arial" w:cs="Arial"/>
          <w:bCs/>
          <w:sz w:val="20"/>
          <w:szCs w:val="20"/>
        </w:rPr>
        <w:t>, dry the inside and outside of the can,</w:t>
      </w:r>
      <w:r w:rsidRPr="009A7421">
        <w:rPr>
          <w:rFonts w:ascii="Arial" w:hAnsi="Arial" w:cs="Arial"/>
          <w:bCs/>
          <w:sz w:val="20"/>
          <w:szCs w:val="20"/>
        </w:rPr>
        <w:t xml:space="preserve"> or leave it to air dry. The best thing is to place the container in the sun to dry. The sun is a great bacteria and </w:t>
      </w:r>
      <w:r w:rsidR="00C17DFB" w:rsidRPr="009A7421">
        <w:rPr>
          <w:rFonts w:ascii="Arial" w:hAnsi="Arial" w:cs="Arial"/>
          <w:bCs/>
          <w:sz w:val="20"/>
          <w:szCs w:val="20"/>
        </w:rPr>
        <w:t>odor</w:t>
      </w:r>
      <w:r w:rsidRPr="009A7421">
        <w:rPr>
          <w:rFonts w:ascii="Arial" w:hAnsi="Arial" w:cs="Arial"/>
          <w:bCs/>
          <w:sz w:val="20"/>
          <w:szCs w:val="20"/>
        </w:rPr>
        <w:t xml:space="preserve"> destroyer</w:t>
      </w:r>
    </w:p>
    <w:p w14:paraId="1288459D" w14:textId="77777777" w:rsidR="002253E8" w:rsidRPr="009A7421" w:rsidRDefault="002253E8" w:rsidP="006B73AF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9A7421">
        <w:rPr>
          <w:rFonts w:ascii="Arial" w:hAnsi="Arial" w:cs="Arial"/>
          <w:bCs/>
          <w:sz w:val="20"/>
          <w:szCs w:val="20"/>
        </w:rPr>
        <w:t>Air-dry the bin until completely dry.</w:t>
      </w:r>
    </w:p>
    <w:p w14:paraId="55B6FF6C" w14:textId="65180DFF" w:rsidR="00C17DFB" w:rsidRPr="009A7421" w:rsidRDefault="00C17DFB" w:rsidP="006B73AF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/>
          <w:sz w:val="20"/>
          <w:szCs w:val="20"/>
        </w:rPr>
      </w:pPr>
      <w:r w:rsidRPr="009A7421">
        <w:rPr>
          <w:rFonts w:ascii="Arial" w:hAnsi="Arial" w:cs="Arial"/>
          <w:bCs/>
          <w:sz w:val="20"/>
          <w:szCs w:val="20"/>
        </w:rPr>
        <w:t>Make sure the can is completely dry before replacing the lid and liner. Moisture can cause mold</w:t>
      </w:r>
      <w:r w:rsidR="006B2FF1" w:rsidRPr="009A7421">
        <w:rPr>
          <w:rFonts w:ascii="Arial" w:hAnsi="Arial" w:cs="Arial"/>
          <w:bCs/>
          <w:sz w:val="20"/>
          <w:szCs w:val="20"/>
        </w:rPr>
        <w:t>,</w:t>
      </w:r>
      <w:r w:rsidRPr="009A7421">
        <w:rPr>
          <w:rFonts w:ascii="Arial" w:hAnsi="Arial" w:cs="Arial"/>
          <w:bCs/>
          <w:sz w:val="20"/>
          <w:szCs w:val="20"/>
        </w:rPr>
        <w:t xml:space="preserve"> which creates a bad smell.</w:t>
      </w:r>
    </w:p>
    <w:p w14:paraId="42824835" w14:textId="41D9A5B6" w:rsidR="004975A2" w:rsidRPr="00D60094" w:rsidRDefault="00C17DFB" w:rsidP="00D60094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D60094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4975A2" w:rsidRPr="00D60094">
        <w:rPr>
          <w:rFonts w:ascii="Arial" w:hAnsi="Arial" w:cs="Arial"/>
          <w:sz w:val="20"/>
          <w:szCs w:val="20"/>
          <w:highlight w:val="yellow"/>
        </w:rPr>
        <w:t>[ADD OR CUSTOMIZE PROCEDURES/ INSTRUCTIONS HERE]</w:t>
      </w:r>
      <w:r w:rsidR="004975A2" w:rsidRPr="00D60094">
        <w:rPr>
          <w:rFonts w:ascii="Arial" w:hAnsi="Arial" w:cs="Arial"/>
          <w:sz w:val="20"/>
          <w:szCs w:val="20"/>
        </w:rPr>
        <w:t xml:space="preserve"> </w:t>
      </w:r>
    </w:p>
    <w:p w14:paraId="1B18FBDD" w14:textId="77777777" w:rsidR="004975A2" w:rsidRPr="00D60094" w:rsidRDefault="004975A2" w:rsidP="00D60094">
      <w:pPr>
        <w:pStyle w:val="ListParagraph"/>
        <w:spacing w:line="276" w:lineRule="auto"/>
        <w:ind w:left="1440"/>
        <w:jc w:val="both"/>
        <w:rPr>
          <w:rFonts w:ascii="Arial" w:hAnsi="Arial" w:cs="Arial"/>
          <w:b/>
          <w:sz w:val="20"/>
          <w:szCs w:val="20"/>
        </w:rPr>
      </w:pPr>
    </w:p>
    <w:p w14:paraId="28830243" w14:textId="77777777" w:rsidR="004975A2" w:rsidRPr="00D60094" w:rsidRDefault="004975A2" w:rsidP="00D6009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D60094">
        <w:rPr>
          <w:rFonts w:ascii="Arial" w:hAnsi="Arial" w:cs="Arial"/>
          <w:b/>
          <w:sz w:val="20"/>
          <w:szCs w:val="20"/>
        </w:rPr>
        <w:t>Corrective Action</w:t>
      </w:r>
    </w:p>
    <w:p w14:paraId="1CFE74FC" w14:textId="6A5D010A" w:rsidR="005525B2" w:rsidRPr="00D60094" w:rsidRDefault="005525B2" w:rsidP="00D60094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D60094">
        <w:rPr>
          <w:rFonts w:ascii="Arial" w:hAnsi="Arial" w:cs="Arial"/>
          <w:sz w:val="20"/>
          <w:szCs w:val="20"/>
        </w:rPr>
        <w:t xml:space="preserve">The cleaning procedures and inspections are repeated if the </w:t>
      </w:r>
      <w:r w:rsidR="00CA4ADA">
        <w:rPr>
          <w:rFonts w:ascii="Arial" w:hAnsi="Arial" w:cs="Arial"/>
          <w:sz w:val="20"/>
          <w:szCs w:val="20"/>
        </w:rPr>
        <w:t>trash bin</w:t>
      </w:r>
      <w:r w:rsidRPr="00D60094">
        <w:rPr>
          <w:rFonts w:ascii="Arial" w:hAnsi="Arial" w:cs="Arial"/>
          <w:sz w:val="20"/>
          <w:szCs w:val="20"/>
        </w:rPr>
        <w:t xml:space="preserve"> does not pass organoleptic inspection.</w:t>
      </w:r>
    </w:p>
    <w:p w14:paraId="42BA17AA" w14:textId="2C92F645" w:rsidR="004975A2" w:rsidRPr="00D60094" w:rsidRDefault="004975A2" w:rsidP="00D60094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D60094">
        <w:rPr>
          <w:rFonts w:ascii="Arial" w:hAnsi="Arial" w:cs="Arial"/>
          <w:sz w:val="20"/>
          <w:szCs w:val="20"/>
          <w:highlight w:val="yellow"/>
        </w:rPr>
        <w:t>[ADD OR CUSTOMIZE CORRECTIVE ACTIONS HERE]</w:t>
      </w:r>
    </w:p>
    <w:p w14:paraId="782A9C33" w14:textId="77777777" w:rsidR="004975A2" w:rsidRPr="00D60094" w:rsidRDefault="004975A2" w:rsidP="00D60094">
      <w:pPr>
        <w:pStyle w:val="ListParagraph"/>
        <w:spacing w:line="276" w:lineRule="auto"/>
        <w:ind w:left="792"/>
        <w:jc w:val="both"/>
        <w:rPr>
          <w:rFonts w:ascii="Arial" w:hAnsi="Arial" w:cs="Arial"/>
          <w:b/>
          <w:sz w:val="20"/>
          <w:szCs w:val="20"/>
        </w:rPr>
      </w:pPr>
    </w:p>
    <w:p w14:paraId="15B744F8" w14:textId="77777777" w:rsidR="004975A2" w:rsidRPr="00D60094" w:rsidRDefault="004975A2" w:rsidP="00D6009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D60094">
        <w:rPr>
          <w:rFonts w:ascii="Arial" w:hAnsi="Arial" w:cs="Arial"/>
          <w:b/>
          <w:sz w:val="20"/>
          <w:szCs w:val="20"/>
        </w:rPr>
        <w:t>Related Forms:</w:t>
      </w:r>
    </w:p>
    <w:p w14:paraId="12F78D08" w14:textId="77777777" w:rsidR="005525B2" w:rsidRPr="00D60094" w:rsidRDefault="005525B2" w:rsidP="00D60094">
      <w:pPr>
        <w:pStyle w:val="ListParagraph"/>
        <w:numPr>
          <w:ilvl w:val="1"/>
          <w:numId w:val="1"/>
        </w:numPr>
        <w:spacing w:line="276" w:lineRule="auto"/>
        <w:ind w:left="810" w:hanging="450"/>
        <w:jc w:val="both"/>
        <w:rPr>
          <w:rFonts w:ascii="Arial" w:hAnsi="Arial" w:cs="Arial"/>
          <w:sz w:val="20"/>
          <w:szCs w:val="20"/>
        </w:rPr>
      </w:pPr>
      <w:r w:rsidRPr="00D60094">
        <w:rPr>
          <w:rFonts w:ascii="Arial" w:hAnsi="Arial" w:cs="Arial"/>
          <w:sz w:val="20"/>
          <w:szCs w:val="20"/>
        </w:rPr>
        <w:t xml:space="preserve">Master Cleaning Schedule </w:t>
      </w:r>
    </w:p>
    <w:p w14:paraId="3DEA2A9F" w14:textId="77777777" w:rsidR="005525B2" w:rsidRPr="00D60094" w:rsidRDefault="005525B2" w:rsidP="00D60094">
      <w:pPr>
        <w:pStyle w:val="ListParagraph"/>
        <w:numPr>
          <w:ilvl w:val="1"/>
          <w:numId w:val="1"/>
        </w:numPr>
        <w:spacing w:line="276" w:lineRule="auto"/>
        <w:ind w:left="810" w:hanging="450"/>
        <w:jc w:val="both"/>
        <w:rPr>
          <w:rFonts w:ascii="Arial" w:hAnsi="Arial" w:cs="Arial"/>
          <w:sz w:val="20"/>
          <w:szCs w:val="20"/>
        </w:rPr>
      </w:pPr>
      <w:r w:rsidRPr="00D60094">
        <w:rPr>
          <w:rFonts w:ascii="Arial" w:hAnsi="Arial" w:cs="Arial"/>
          <w:sz w:val="20"/>
          <w:szCs w:val="20"/>
        </w:rPr>
        <w:t>Cleaning and Sanitation Record</w:t>
      </w:r>
    </w:p>
    <w:p w14:paraId="1EB48B34" w14:textId="77777777" w:rsidR="004975A2" w:rsidRPr="00D60094" w:rsidRDefault="004975A2" w:rsidP="00D60094">
      <w:pPr>
        <w:pStyle w:val="ListParagraph"/>
        <w:numPr>
          <w:ilvl w:val="1"/>
          <w:numId w:val="1"/>
        </w:numPr>
        <w:spacing w:line="276" w:lineRule="auto"/>
        <w:ind w:left="810" w:hanging="450"/>
        <w:jc w:val="both"/>
        <w:rPr>
          <w:rFonts w:ascii="Arial" w:hAnsi="Arial" w:cs="Arial"/>
          <w:sz w:val="20"/>
          <w:szCs w:val="20"/>
        </w:rPr>
      </w:pPr>
      <w:r w:rsidRPr="00D60094">
        <w:rPr>
          <w:rFonts w:ascii="Arial" w:hAnsi="Arial" w:cs="Arial"/>
          <w:sz w:val="20"/>
          <w:szCs w:val="20"/>
          <w:highlight w:val="yellow"/>
        </w:rPr>
        <w:t>[ADD OR CUSTOMIZE RELATED FORMS HERE]</w:t>
      </w:r>
    </w:p>
    <w:p w14:paraId="0F4CFFEB" w14:textId="77777777" w:rsidR="004975A2" w:rsidRPr="00AB12AB" w:rsidRDefault="004975A2" w:rsidP="004975A2">
      <w:pPr>
        <w:pStyle w:val="ListParagraph"/>
        <w:spacing w:after="0" w:line="276" w:lineRule="auto"/>
        <w:ind w:left="792"/>
        <w:jc w:val="both"/>
        <w:rPr>
          <w:rFonts w:ascii="Arial" w:hAnsi="Arial" w:cs="Arial"/>
          <w:sz w:val="20"/>
          <w:szCs w:val="20"/>
        </w:rPr>
      </w:pPr>
    </w:p>
    <w:p w14:paraId="18028C6D" w14:textId="77777777" w:rsidR="004975A2" w:rsidRPr="00AB12AB" w:rsidRDefault="004975A2" w:rsidP="004975A2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/>
          <w:sz w:val="20"/>
          <w:szCs w:val="20"/>
        </w:rPr>
      </w:pPr>
      <w:r w:rsidRPr="00AB12AB">
        <w:rPr>
          <w:rFonts w:ascii="Arial" w:hAnsi="Arial" w:cs="Arial"/>
          <w:b/>
          <w:sz w:val="20"/>
          <w:szCs w:val="20"/>
        </w:rPr>
        <w:t>History/Changes:</w:t>
      </w:r>
    </w:p>
    <w:tbl>
      <w:tblPr>
        <w:tblStyle w:val="TableGrid0"/>
        <w:tblW w:w="5000" w:type="pct"/>
        <w:jc w:val="center"/>
        <w:tblInd w:w="0" w:type="dxa"/>
        <w:tblCellMar>
          <w:left w:w="108" w:type="dxa"/>
          <w:right w:w="53" w:type="dxa"/>
        </w:tblCellMar>
        <w:tblLook w:val="04A0" w:firstRow="1" w:lastRow="0" w:firstColumn="1" w:lastColumn="0" w:noHBand="0" w:noVBand="1"/>
      </w:tblPr>
      <w:tblGrid>
        <w:gridCol w:w="1317"/>
        <w:gridCol w:w="1553"/>
        <w:gridCol w:w="2251"/>
        <w:gridCol w:w="2529"/>
        <w:gridCol w:w="2410"/>
      </w:tblGrid>
      <w:tr w:rsidR="004975A2" w:rsidRPr="009421AB" w14:paraId="00CC5966" w14:textId="77777777" w:rsidTr="00410964">
        <w:trPr>
          <w:trHeight w:val="550"/>
          <w:jc w:val="center"/>
        </w:trPr>
        <w:tc>
          <w:tcPr>
            <w:tcW w:w="6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D1F1F6" w14:textId="77777777" w:rsidR="004975A2" w:rsidRPr="009421AB" w:rsidRDefault="004975A2" w:rsidP="00410964">
            <w:pPr>
              <w:spacing w:line="276" w:lineRule="auto"/>
              <w:ind w:left="-120" w:right="-7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7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3C4554" w14:textId="77777777" w:rsidR="004975A2" w:rsidRPr="009421AB" w:rsidRDefault="004975A2" w:rsidP="00410964">
            <w:pPr>
              <w:spacing w:line="276" w:lineRule="auto"/>
              <w:ind w:left="-10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11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3C94FD" w14:textId="77777777" w:rsidR="004975A2" w:rsidRPr="009421AB" w:rsidRDefault="004975A2" w:rsidP="00410964">
            <w:pPr>
              <w:spacing w:line="276" w:lineRule="auto"/>
              <w:ind w:left="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12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2C6FEC" w14:textId="77777777" w:rsidR="004975A2" w:rsidRPr="009421AB" w:rsidRDefault="004975A2" w:rsidP="00410964">
            <w:pPr>
              <w:spacing w:line="276" w:lineRule="auto"/>
              <w:ind w:left="2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CE8B8D" w14:textId="77777777" w:rsidR="004975A2" w:rsidRPr="009421AB" w:rsidRDefault="004975A2" w:rsidP="00410964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Title / Department:</w:t>
            </w:r>
          </w:p>
        </w:tc>
      </w:tr>
      <w:tr w:rsidR="004975A2" w:rsidRPr="009421AB" w14:paraId="54D30961" w14:textId="77777777" w:rsidTr="00410964">
        <w:trPr>
          <w:trHeight w:val="550"/>
          <w:jc w:val="center"/>
        </w:trPr>
        <w:tc>
          <w:tcPr>
            <w:tcW w:w="6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8E41DF" w14:textId="77777777" w:rsidR="004975A2" w:rsidRPr="009421AB" w:rsidRDefault="004975A2" w:rsidP="00410964">
            <w:pPr>
              <w:spacing w:line="276" w:lineRule="auto"/>
              <w:ind w:left="-120" w:right="-7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81DB1B" w14:textId="77777777" w:rsidR="004975A2" w:rsidRPr="009421AB" w:rsidRDefault="004975A2" w:rsidP="00410964">
            <w:pPr>
              <w:spacing w:line="276" w:lineRule="auto"/>
              <w:ind w:left="-10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YYYYMMDD</w:t>
            </w:r>
          </w:p>
        </w:tc>
        <w:tc>
          <w:tcPr>
            <w:tcW w:w="11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BF90F8" w14:textId="77777777" w:rsidR="004975A2" w:rsidRPr="009421AB" w:rsidRDefault="004975A2" w:rsidP="00410964">
            <w:pPr>
              <w:spacing w:line="276" w:lineRule="auto"/>
              <w:ind w:right="6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Original</w:t>
            </w:r>
          </w:p>
        </w:tc>
        <w:tc>
          <w:tcPr>
            <w:tcW w:w="12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29652B" w14:textId="77777777" w:rsidR="004975A2" w:rsidRPr="009421AB" w:rsidRDefault="004975A2" w:rsidP="00410964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ENTER AUTHOR NAME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1AEBC0" w14:textId="77777777" w:rsidR="004975A2" w:rsidRPr="009421AB" w:rsidRDefault="004975A2" w:rsidP="00410964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ENTER TITLE/ENTER DEPARTMENT</w:t>
            </w:r>
          </w:p>
        </w:tc>
      </w:tr>
    </w:tbl>
    <w:p w14:paraId="3F1BA5E8" w14:textId="77777777" w:rsidR="004975A2" w:rsidRDefault="004975A2" w:rsidP="004975A2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22B87CB1" w14:textId="77777777" w:rsidR="004975A2" w:rsidRPr="00BF78DC" w:rsidRDefault="004975A2" w:rsidP="004975A2">
      <w:pPr>
        <w:spacing w:after="0" w:line="276" w:lineRule="auto"/>
        <w:jc w:val="center"/>
        <w:rPr>
          <w:rFonts w:ascii="Arial" w:hAnsi="Arial" w:cs="Arial"/>
          <w:i/>
          <w:sz w:val="20"/>
          <w:szCs w:val="20"/>
        </w:rPr>
      </w:pPr>
      <w:r w:rsidRPr="00BF78DC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>*Should you need assistance in customizing this document please email services@consultareinc.com</w:t>
      </w:r>
    </w:p>
    <w:p w14:paraId="1A9449C0" w14:textId="77777777" w:rsidR="004975A2" w:rsidRDefault="004975A2" w:rsidP="004975A2">
      <w:pPr>
        <w:spacing w:after="0"/>
      </w:pPr>
    </w:p>
    <w:p w14:paraId="45DE0E1C" w14:textId="77777777" w:rsidR="004975A2" w:rsidRDefault="004975A2" w:rsidP="004975A2">
      <w:pPr>
        <w:spacing w:after="0"/>
      </w:pPr>
    </w:p>
    <w:p w14:paraId="72D02D53" w14:textId="77777777" w:rsidR="004975A2" w:rsidRDefault="004975A2" w:rsidP="004975A2"/>
    <w:p w14:paraId="3767AB3C" w14:textId="77777777" w:rsidR="004975A2" w:rsidRDefault="004975A2" w:rsidP="004975A2"/>
    <w:p w14:paraId="034C1178" w14:textId="77777777" w:rsidR="00B62BF1" w:rsidRDefault="00B62BF1"/>
    <w:sectPr w:rsidR="00B62BF1" w:rsidSect="00455691">
      <w:headerReference w:type="default" r:id="rId7"/>
      <w:footerReference w:type="default" r:id="rId8"/>
      <w:pgSz w:w="12240" w:h="15840" w:code="1"/>
      <w:pgMar w:top="1440" w:right="1080" w:bottom="1080" w:left="1080" w:header="144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46764B" w14:textId="77777777" w:rsidR="00194C41" w:rsidRDefault="00194C41">
      <w:pPr>
        <w:spacing w:after="0" w:line="240" w:lineRule="auto"/>
      </w:pPr>
      <w:r>
        <w:separator/>
      </w:r>
    </w:p>
  </w:endnote>
  <w:endnote w:type="continuationSeparator" w:id="0">
    <w:p w14:paraId="6B2D26E2" w14:textId="77777777" w:rsidR="00194C41" w:rsidRDefault="00194C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40"/>
      <w:gridCol w:w="5040"/>
    </w:tblGrid>
    <w:tr w:rsidR="00063F5C" w:rsidRPr="00301A0B" w14:paraId="1FFA2B88" w14:textId="77777777" w:rsidTr="00222C5D">
      <w:tc>
        <w:tcPr>
          <w:tcW w:w="2500" w:type="pct"/>
        </w:tcPr>
        <w:p w14:paraId="261ACFB9" w14:textId="77777777" w:rsidR="00063F5C" w:rsidRPr="00301A0B" w:rsidRDefault="00A85188" w:rsidP="00063F5C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301A0B">
            <w:rPr>
              <w:rFonts w:ascii="Arial" w:hAnsi="Arial" w:cs="Arial"/>
              <w:sz w:val="18"/>
              <w:szCs w:val="18"/>
              <w:highlight w:val="yellow"/>
            </w:rPr>
            <w:t>[Enter Document Control No.]</w:t>
          </w:r>
        </w:p>
      </w:tc>
      <w:tc>
        <w:tcPr>
          <w:tcW w:w="2500" w:type="pct"/>
        </w:tcPr>
        <w:p w14:paraId="6D9FA141" w14:textId="77777777" w:rsidR="00063F5C" w:rsidRPr="00301A0B" w:rsidRDefault="00A85188" w:rsidP="00063F5C">
          <w:pPr>
            <w:pStyle w:val="Footer"/>
            <w:jc w:val="right"/>
            <w:rPr>
              <w:rFonts w:ascii="Arial" w:hAnsi="Arial" w:cs="Arial"/>
              <w:sz w:val="18"/>
              <w:szCs w:val="18"/>
            </w:rPr>
          </w:pPr>
          <w:r w:rsidRPr="00301A0B">
            <w:rPr>
              <w:rFonts w:ascii="Arial" w:hAnsi="Arial" w:cs="Arial"/>
              <w:sz w:val="18"/>
              <w:szCs w:val="18"/>
            </w:rPr>
            <w:t xml:space="preserve">Page 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instrText xml:space="preserve"> PAGE  \* Arabic  \* MERGEFORMAT </w:instrTex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>
            <w:rPr>
              <w:rFonts w:ascii="Arial" w:hAnsi="Arial" w:cs="Arial"/>
              <w:b/>
              <w:bCs/>
              <w:noProof/>
              <w:sz w:val="18"/>
              <w:szCs w:val="18"/>
            </w:rPr>
            <w:t>1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  <w:r w:rsidRPr="00301A0B">
            <w:rPr>
              <w:rFonts w:ascii="Arial" w:hAnsi="Arial" w:cs="Arial"/>
              <w:sz w:val="18"/>
              <w:szCs w:val="18"/>
            </w:rPr>
            <w:t xml:space="preserve"> of 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instrText xml:space="preserve"> NUMPAGES  \* Arabic  \* MERGEFORMAT </w:instrTex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>
            <w:rPr>
              <w:rFonts w:ascii="Arial" w:hAnsi="Arial" w:cs="Arial"/>
              <w:b/>
              <w:bCs/>
              <w:noProof/>
              <w:sz w:val="18"/>
              <w:szCs w:val="18"/>
            </w:rPr>
            <w:t>2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</w:p>
      </w:tc>
    </w:tr>
  </w:tbl>
  <w:p w14:paraId="5B64D00E" w14:textId="77777777" w:rsidR="00063F5C" w:rsidRDefault="00194C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7ABA3B" w14:textId="77777777" w:rsidR="00194C41" w:rsidRDefault="00194C41">
      <w:pPr>
        <w:spacing w:after="0" w:line="240" w:lineRule="auto"/>
      </w:pPr>
      <w:r>
        <w:separator/>
      </w:r>
    </w:p>
  </w:footnote>
  <w:footnote w:type="continuationSeparator" w:id="0">
    <w:p w14:paraId="770FD296" w14:textId="77777777" w:rsidR="00194C41" w:rsidRDefault="00194C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4BAC1" w14:textId="77777777" w:rsidR="00452C8E" w:rsidRDefault="00194C41" w:rsidP="00452C8E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  <w:highlight w:val="yellow"/>
      </w:rPr>
    </w:pPr>
  </w:p>
  <w:p w14:paraId="19AD6CDC" w14:textId="77777777" w:rsidR="00452C8E" w:rsidRPr="00C432BB" w:rsidRDefault="00A85188" w:rsidP="00452C8E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</w:rPr>
    </w:pPr>
    <w:r w:rsidRPr="00C432BB">
      <w:rPr>
        <w:rFonts w:ascii="Arial" w:hAnsi="Arial" w:cs="Arial"/>
        <w:color w:val="000000"/>
        <w:sz w:val="22"/>
        <w:szCs w:val="22"/>
        <w:highlight w:val="yellow"/>
      </w:rPr>
      <w:t>Affix approved company logo here</w:t>
    </w:r>
  </w:p>
  <w:p w14:paraId="2D35F962" w14:textId="77777777" w:rsidR="00452C8E" w:rsidRPr="00452C8E" w:rsidRDefault="00A85188" w:rsidP="00452C8E">
    <w:pPr>
      <w:pStyle w:val="NormalWeb"/>
      <w:spacing w:before="0" w:beforeAutospacing="0" w:after="0" w:afterAutospacing="0" w:line="276" w:lineRule="auto"/>
      <w:jc w:val="center"/>
      <w:rPr>
        <w:sz w:val="22"/>
        <w:szCs w:val="22"/>
      </w:rPr>
    </w:pPr>
    <w:r w:rsidRPr="00C432BB">
      <w:rPr>
        <w:rFonts w:ascii="Arial" w:hAnsi="Arial" w:cs="Arial"/>
        <w:color w:val="202124"/>
        <w:sz w:val="22"/>
        <w:szCs w:val="22"/>
        <w:highlight w:val="red"/>
        <w:shd w:val="clear" w:color="auto" w:fill="FFFFFF"/>
      </w:rPr>
      <w:t>Note: This Document Must Be Customize</w:t>
    </w:r>
    <w:r>
      <w:rPr>
        <w:rFonts w:ascii="Arial" w:hAnsi="Arial" w:cs="Arial"/>
        <w:color w:val="202124"/>
        <w:sz w:val="22"/>
        <w:szCs w:val="22"/>
        <w:highlight w:val="red"/>
        <w:shd w:val="clear" w:color="auto" w:fill="FFFFFF"/>
      </w:rPr>
      <w:t>d</w:t>
    </w:r>
    <w:r w:rsidRPr="00C432BB">
      <w:rPr>
        <w:rFonts w:ascii="Arial" w:hAnsi="Arial" w:cs="Arial"/>
        <w:color w:val="202124"/>
        <w:sz w:val="22"/>
        <w:szCs w:val="22"/>
        <w:highlight w:val="red"/>
        <w:shd w:val="clear" w:color="auto" w:fill="FFFFFF"/>
      </w:rPr>
      <w:t xml:space="preserve"> for Your Intended Use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E4CFB"/>
    <w:multiLevelType w:val="multilevel"/>
    <w:tmpl w:val="1D08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C50EF"/>
    <w:multiLevelType w:val="multilevel"/>
    <w:tmpl w:val="63FAEF5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5B2466"/>
    <w:multiLevelType w:val="multilevel"/>
    <w:tmpl w:val="4D006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7D7A56"/>
    <w:multiLevelType w:val="multilevel"/>
    <w:tmpl w:val="6930C3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tDQzMrYwNzCzMDAwNjdR0lEKTi0uzszPAykwqgUA4RC+QiwAAAA="/>
  </w:docVars>
  <w:rsids>
    <w:rsidRoot w:val="004975A2"/>
    <w:rsid w:val="00094491"/>
    <w:rsid w:val="00194C41"/>
    <w:rsid w:val="002253E8"/>
    <w:rsid w:val="00343EDA"/>
    <w:rsid w:val="004856E8"/>
    <w:rsid w:val="004975A2"/>
    <w:rsid w:val="004C2573"/>
    <w:rsid w:val="005345E2"/>
    <w:rsid w:val="005525B2"/>
    <w:rsid w:val="00613D6E"/>
    <w:rsid w:val="006645AA"/>
    <w:rsid w:val="006B2FF1"/>
    <w:rsid w:val="006B3F0C"/>
    <w:rsid w:val="006B73AF"/>
    <w:rsid w:val="00731412"/>
    <w:rsid w:val="0076650C"/>
    <w:rsid w:val="00786D33"/>
    <w:rsid w:val="007B69F8"/>
    <w:rsid w:val="008D05BF"/>
    <w:rsid w:val="009A7421"/>
    <w:rsid w:val="00A1005F"/>
    <w:rsid w:val="00A85188"/>
    <w:rsid w:val="00B62BF1"/>
    <w:rsid w:val="00BC5823"/>
    <w:rsid w:val="00C17DFB"/>
    <w:rsid w:val="00CA4ADA"/>
    <w:rsid w:val="00D4348E"/>
    <w:rsid w:val="00D60094"/>
    <w:rsid w:val="00DF52FD"/>
    <w:rsid w:val="00E409A4"/>
    <w:rsid w:val="00E97191"/>
    <w:rsid w:val="00F45B3E"/>
    <w:rsid w:val="00FF18E8"/>
    <w:rsid w:val="00FF1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7A831"/>
  <w15:chartTrackingRefBased/>
  <w15:docId w15:val="{7D285BCF-75D7-4617-9979-14434C8A7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5A2"/>
    <w:rPr>
      <w:lang w:val="en-US"/>
    </w:rPr>
  </w:style>
  <w:style w:type="paragraph" w:styleId="Heading2">
    <w:name w:val="heading 2"/>
    <w:basedOn w:val="Normal"/>
    <w:link w:val="Heading2Char"/>
    <w:uiPriority w:val="9"/>
    <w:qFormat/>
    <w:rsid w:val="00D434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H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4975A2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FooterChar">
    <w:name w:val="Footer Char"/>
    <w:basedOn w:val="DefaultParagraphFont"/>
    <w:link w:val="Footer"/>
    <w:uiPriority w:val="99"/>
    <w:rsid w:val="004975A2"/>
  </w:style>
  <w:style w:type="paragraph" w:styleId="NormalWeb">
    <w:name w:val="Normal (Web)"/>
    <w:basedOn w:val="Normal"/>
    <w:uiPriority w:val="99"/>
    <w:unhideWhenUsed/>
    <w:rsid w:val="004975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4975A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4975A2"/>
    <w:pPr>
      <w:ind w:left="720"/>
      <w:contextualSpacing/>
    </w:pPr>
  </w:style>
  <w:style w:type="table" w:customStyle="1" w:styleId="TableGrid0">
    <w:name w:val="TableGrid"/>
    <w:rsid w:val="004975A2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D4348E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styleId="Strong">
    <w:name w:val="Strong"/>
    <w:basedOn w:val="DefaultParagraphFont"/>
    <w:uiPriority w:val="22"/>
    <w:qFormat/>
    <w:rsid w:val="00D434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2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</dc:creator>
  <cp:keywords/>
  <dc:description/>
  <cp:lastModifiedBy>Ryzen</cp:lastModifiedBy>
  <cp:revision>4</cp:revision>
  <dcterms:created xsi:type="dcterms:W3CDTF">2022-06-16T18:39:00Z</dcterms:created>
  <dcterms:modified xsi:type="dcterms:W3CDTF">2022-06-16T18:54:00Z</dcterms:modified>
</cp:coreProperties>
</file>