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D93A3" w14:textId="77777777" w:rsidR="005A36FA" w:rsidRPr="00CA1AC6" w:rsidRDefault="005A36FA" w:rsidP="00256BEA">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CA1AC6">
        <w:rPr>
          <w:rFonts w:ascii="Arial" w:eastAsia="Open Sans" w:hAnsi="Arial" w:cs="Arial"/>
          <w:b/>
          <w:sz w:val="22"/>
          <w:szCs w:val="22"/>
        </w:rPr>
        <w:t>JOB DESCRIPTION</w:t>
      </w:r>
    </w:p>
    <w:p w14:paraId="14357D5A" w14:textId="0611F1BE" w:rsidR="005A36FA" w:rsidRPr="00E6538E" w:rsidRDefault="005A36FA" w:rsidP="005A36FA">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 xml:space="preserve">Position Title: </w:t>
      </w:r>
      <w:r>
        <w:rPr>
          <w:rFonts w:ascii="Arial" w:eastAsia="Open Sans" w:hAnsi="Arial" w:cs="Arial"/>
          <w:bCs/>
        </w:rPr>
        <w:t>Distribution Manager</w:t>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E6538E">
        <w:rPr>
          <w:rFonts w:ascii="Arial" w:eastAsia="Open Sans" w:hAnsi="Arial" w:cs="Arial"/>
          <w:bCs/>
        </w:rPr>
        <w:t>Distribution</w:t>
      </w:r>
    </w:p>
    <w:p w14:paraId="6316B4D1" w14:textId="77777777" w:rsidR="005A36FA" w:rsidRPr="00485B71" w:rsidRDefault="005A36FA" w:rsidP="005A36F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8A51FB">
        <w:rPr>
          <w:rFonts w:ascii="Arial" w:eastAsia="Open Sans" w:hAnsi="Arial" w:cs="Arial"/>
        </w:rPr>
        <w:t xml:space="preserve"> General Manager</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993500">
            <w:rPr>
              <w:rFonts w:ascii="Arial" w:hAnsi="Arial" w:cs="Arial"/>
            </w:rPr>
          </w:r>
          <w:r w:rsidR="009935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7923AEEF" w14:textId="77777777" w:rsidR="004A7874" w:rsidRDefault="004A7874">
      <w:pPr>
        <w:spacing w:line="276" w:lineRule="auto"/>
        <w:ind w:left="720" w:hanging="720"/>
        <w:jc w:val="both"/>
        <w:rPr>
          <w:rFonts w:ascii="Arial" w:hAnsi="Arial" w:cs="Arial"/>
          <w:b/>
          <w:bCs/>
        </w:rPr>
      </w:pPr>
    </w:p>
    <w:p w14:paraId="68FAEE13" w14:textId="166EC902" w:rsidR="004A7874" w:rsidRPr="005E4885" w:rsidRDefault="00A53F85">
      <w:pPr>
        <w:pStyle w:val="ListParagraph"/>
        <w:numPr>
          <w:ilvl w:val="0"/>
          <w:numId w:val="1"/>
        </w:numPr>
        <w:spacing w:line="276" w:lineRule="auto"/>
        <w:jc w:val="both"/>
        <w:rPr>
          <w:rFonts w:ascii="Arial" w:hAnsi="Arial" w:cs="Arial"/>
          <w:bCs/>
        </w:rPr>
      </w:pPr>
      <w:r w:rsidRPr="005E4885">
        <w:rPr>
          <w:rFonts w:ascii="Arial" w:hAnsi="Arial" w:cs="Arial"/>
          <w:bCs/>
        </w:rPr>
        <w:t>General Summary</w:t>
      </w:r>
    </w:p>
    <w:p w14:paraId="7D8C346D" w14:textId="61DEEA9D" w:rsidR="004A7874" w:rsidRDefault="00A53F85" w:rsidP="00926EE1">
      <w:pPr>
        <w:pStyle w:val="ListParagraph"/>
        <w:numPr>
          <w:ilvl w:val="1"/>
          <w:numId w:val="1"/>
        </w:numPr>
        <w:spacing w:line="276" w:lineRule="auto"/>
        <w:ind w:left="900" w:hanging="540"/>
        <w:jc w:val="both"/>
        <w:rPr>
          <w:rFonts w:ascii="Arial" w:hAnsi="Arial" w:cs="Arial"/>
          <w:b/>
          <w:bCs/>
        </w:rPr>
      </w:pPr>
      <w:r>
        <w:rPr>
          <w:rFonts w:ascii="Arial" w:hAnsi="Arial" w:cs="Arial"/>
          <w:color w:val="000000"/>
        </w:rPr>
        <w:t xml:space="preserve">The Distribution Manager’s role is to support the local retail sales staff and management on all delivery and merchandise issues and be responsible for all warehouse and delivery operations. Ensures design, development, implementation, and continuous improvement of strategies to meet long-term corporate-wide logistics needs; measured by execution of strategies and success in </w:t>
      </w:r>
      <w:r w:rsidR="00C24BF5">
        <w:rPr>
          <w:rFonts w:ascii="Arial" w:hAnsi="Arial" w:cs="Arial"/>
          <w:color w:val="000000"/>
        </w:rPr>
        <w:t>value-added</w:t>
      </w:r>
      <w:r>
        <w:rPr>
          <w:rFonts w:ascii="Arial" w:hAnsi="Arial" w:cs="Arial"/>
          <w:color w:val="000000"/>
        </w:rPr>
        <w:t xml:space="preserve"> continuous improvement initiatives.</w:t>
      </w:r>
    </w:p>
    <w:p w14:paraId="06C43E86" w14:textId="77777777" w:rsidR="004A7874" w:rsidRDefault="004A7874">
      <w:pPr>
        <w:pStyle w:val="ListParagraph"/>
        <w:spacing w:line="276" w:lineRule="auto"/>
        <w:ind w:left="1080"/>
        <w:jc w:val="both"/>
        <w:rPr>
          <w:rFonts w:ascii="Arial" w:hAnsi="Arial" w:cs="Arial"/>
          <w:b/>
          <w:bCs/>
        </w:rPr>
      </w:pPr>
    </w:p>
    <w:p w14:paraId="319F5726" w14:textId="3322086D" w:rsidR="004A7874" w:rsidRPr="005E4885" w:rsidRDefault="00A53F85">
      <w:pPr>
        <w:pStyle w:val="ListParagraph"/>
        <w:numPr>
          <w:ilvl w:val="0"/>
          <w:numId w:val="1"/>
        </w:numPr>
        <w:spacing w:line="276" w:lineRule="auto"/>
        <w:jc w:val="both"/>
        <w:rPr>
          <w:rFonts w:ascii="Arial" w:hAnsi="Arial" w:cs="Arial"/>
        </w:rPr>
      </w:pPr>
      <w:r w:rsidRPr="005E4885">
        <w:rPr>
          <w:rFonts w:ascii="Arial" w:hAnsi="Arial" w:cs="Arial"/>
        </w:rPr>
        <w:t>Essential Job Duties</w:t>
      </w:r>
    </w:p>
    <w:p w14:paraId="48DF16AF"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Support the local retail sales staff and management on all delivery and merchandise issues</w:t>
      </w:r>
    </w:p>
    <w:p w14:paraId="31761529"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Be responsible for all warehouse and delivery operations</w:t>
      </w:r>
    </w:p>
    <w:p w14:paraId="1A169AB7" w14:textId="702B930C"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Ensure all activities are completed in accordance with the applicable </w:t>
      </w:r>
      <w:r w:rsidR="00C24BF5">
        <w:rPr>
          <w:rFonts w:ascii="Arial" w:hAnsi="Arial" w:cs="Arial"/>
          <w:color w:val="000000"/>
        </w:rPr>
        <w:t>SOPs</w:t>
      </w:r>
    </w:p>
    <w:p w14:paraId="703A29A2"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Maintain accountability of inventory accuracy controls and facility physical security</w:t>
      </w:r>
    </w:p>
    <w:p w14:paraId="025C0CD0"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Maintain customer pick-up controls and customer service levels</w:t>
      </w:r>
    </w:p>
    <w:p w14:paraId="20643CD7"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Oversee training and performance of departmental supervisors</w:t>
      </w:r>
    </w:p>
    <w:p w14:paraId="407EBD34"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Control merchandise stocking-handling and the cleanliness of the facility</w:t>
      </w:r>
    </w:p>
    <w:p w14:paraId="592D4E1A"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Oversee the application of all safety programs</w:t>
      </w:r>
    </w:p>
    <w:p w14:paraId="3A1A2FF6"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Directly supervise up to 30 Associates</w:t>
      </w:r>
    </w:p>
    <w:p w14:paraId="19AEB527"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Develop practical solutions to problems without sacrificing quality</w:t>
      </w:r>
    </w:p>
    <w:p w14:paraId="5E686944" w14:textId="4E75175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Meet </w:t>
      </w:r>
      <w:r w:rsidR="00C24BF5">
        <w:rPr>
          <w:rFonts w:ascii="Arial" w:hAnsi="Arial" w:cs="Arial"/>
          <w:color w:val="000000"/>
        </w:rPr>
        <w:t xml:space="preserve">the </w:t>
      </w:r>
      <w:r>
        <w:rPr>
          <w:rFonts w:ascii="Arial" w:hAnsi="Arial" w:cs="Arial"/>
          <w:color w:val="000000"/>
        </w:rPr>
        <w:t>department’s daily, weekly and monthly goals of the distribution center</w:t>
      </w:r>
    </w:p>
    <w:p w14:paraId="669B3635" w14:textId="1AFFB5CA"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Achieve </w:t>
      </w:r>
      <w:r w:rsidR="00C24BF5">
        <w:rPr>
          <w:rFonts w:ascii="Arial" w:hAnsi="Arial" w:cs="Arial"/>
          <w:color w:val="000000"/>
        </w:rPr>
        <w:t>high-performance</w:t>
      </w:r>
      <w:r>
        <w:rPr>
          <w:rFonts w:ascii="Arial" w:hAnsi="Arial" w:cs="Arial"/>
          <w:color w:val="000000"/>
        </w:rPr>
        <w:t xml:space="preserve"> standards while coaching, training, and developing employees on best practices of our business</w:t>
      </w:r>
    </w:p>
    <w:p w14:paraId="6B7B8DA8" w14:textId="0F99361E"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The ability to work in a fast-paced environment </w:t>
      </w:r>
      <w:r w:rsidR="00C24BF5">
        <w:rPr>
          <w:rFonts w:ascii="Arial" w:hAnsi="Arial" w:cs="Arial"/>
          <w:color w:val="000000"/>
        </w:rPr>
        <w:t>that</w:t>
      </w:r>
      <w:r>
        <w:rPr>
          <w:rFonts w:ascii="Arial" w:hAnsi="Arial" w:cs="Arial"/>
          <w:color w:val="000000"/>
        </w:rPr>
        <w:t xml:space="preserve"> is always adapting to better serve our customers</w:t>
      </w:r>
    </w:p>
    <w:p w14:paraId="7DF65047" w14:textId="1896A7EC"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Analyze opportunities for growth, cutting costs, </w:t>
      </w:r>
      <w:r w:rsidR="00C24BF5">
        <w:rPr>
          <w:rFonts w:ascii="Arial" w:hAnsi="Arial" w:cs="Arial"/>
          <w:color w:val="000000"/>
        </w:rPr>
        <w:t>reduce</w:t>
      </w:r>
      <w:r>
        <w:rPr>
          <w:rFonts w:ascii="Arial" w:hAnsi="Arial" w:cs="Arial"/>
          <w:color w:val="000000"/>
        </w:rPr>
        <w:t xml:space="preserve"> damages</w:t>
      </w:r>
      <w:r w:rsidR="00C24BF5">
        <w:rPr>
          <w:rFonts w:ascii="Arial" w:hAnsi="Arial" w:cs="Arial"/>
          <w:color w:val="000000"/>
        </w:rPr>
        <w:t>,</w:t>
      </w:r>
      <w:r>
        <w:rPr>
          <w:rFonts w:ascii="Arial" w:hAnsi="Arial" w:cs="Arial"/>
          <w:color w:val="000000"/>
        </w:rPr>
        <w:t xml:space="preserve"> and </w:t>
      </w:r>
      <w:r w:rsidR="00C24BF5">
        <w:rPr>
          <w:rFonts w:ascii="Arial" w:hAnsi="Arial" w:cs="Arial"/>
          <w:color w:val="000000"/>
        </w:rPr>
        <w:t>improve</w:t>
      </w:r>
      <w:r>
        <w:rPr>
          <w:rFonts w:ascii="Arial" w:hAnsi="Arial" w:cs="Arial"/>
          <w:color w:val="000000"/>
        </w:rPr>
        <w:t xml:space="preserve"> efficiencies</w:t>
      </w:r>
    </w:p>
    <w:p w14:paraId="6D72A382" w14:textId="77777777" w:rsidR="004A7874" w:rsidRDefault="00A53F85" w:rsidP="00926EE1">
      <w:pPr>
        <w:pStyle w:val="ListParagraph"/>
        <w:numPr>
          <w:ilvl w:val="1"/>
          <w:numId w:val="1"/>
        </w:numPr>
        <w:spacing w:line="276" w:lineRule="auto"/>
        <w:ind w:left="900" w:hanging="540"/>
        <w:jc w:val="both"/>
        <w:rPr>
          <w:rFonts w:ascii="Arial" w:hAnsi="Arial" w:cs="Arial"/>
        </w:rPr>
      </w:pPr>
      <w:r>
        <w:rPr>
          <w:rFonts w:ascii="Arial" w:hAnsi="Arial" w:cs="Arial"/>
          <w:color w:val="000000"/>
        </w:rPr>
        <w:t>Continually improve productivity targets and process improvements</w:t>
      </w:r>
    </w:p>
    <w:p w14:paraId="0D086C35" w14:textId="77777777" w:rsidR="004A7874" w:rsidRDefault="004A7874">
      <w:pPr>
        <w:shd w:val="clear" w:color="auto" w:fill="FFFFFF"/>
        <w:spacing w:line="276" w:lineRule="auto"/>
        <w:jc w:val="both"/>
        <w:rPr>
          <w:rFonts w:ascii="Arial" w:hAnsi="Arial" w:cs="Arial"/>
          <w:color w:val="2D2D2D"/>
        </w:rPr>
      </w:pPr>
    </w:p>
    <w:p w14:paraId="172BF351" w14:textId="77777777" w:rsidR="004A7874" w:rsidRDefault="00A53F85" w:rsidP="00926EE1">
      <w:pPr>
        <w:pStyle w:val="BodyText"/>
        <w:spacing w:after="0" w:line="276" w:lineRule="auto"/>
        <w:jc w:val="both"/>
        <w:rPr>
          <w:rFonts w:ascii="Arial" w:hAnsi="Arial" w:cs="Arial"/>
          <w:i/>
        </w:rPr>
      </w:pPr>
      <w:r>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0C221789" w14:textId="77777777" w:rsidR="004A7874" w:rsidRDefault="004A7874">
      <w:pPr>
        <w:pStyle w:val="BodyText"/>
        <w:spacing w:after="0" w:line="276" w:lineRule="auto"/>
        <w:jc w:val="both"/>
        <w:rPr>
          <w:rFonts w:ascii="Arial" w:hAnsi="Arial" w:cs="Arial"/>
          <w:b/>
        </w:rPr>
      </w:pPr>
    </w:p>
    <w:p w14:paraId="12EDA396" w14:textId="77777777" w:rsidR="004A7874" w:rsidRPr="005E4885" w:rsidRDefault="00A53F85">
      <w:pPr>
        <w:pStyle w:val="BodyText"/>
        <w:numPr>
          <w:ilvl w:val="0"/>
          <w:numId w:val="1"/>
        </w:numPr>
        <w:spacing w:after="0" w:line="276" w:lineRule="auto"/>
        <w:jc w:val="both"/>
        <w:rPr>
          <w:rFonts w:ascii="Arial" w:hAnsi="Arial" w:cs="Arial"/>
        </w:rPr>
      </w:pPr>
      <w:r w:rsidRPr="005E4885">
        <w:rPr>
          <w:rFonts w:ascii="Arial" w:hAnsi="Arial" w:cs="Arial"/>
        </w:rPr>
        <w:t>Capabilities:</w:t>
      </w:r>
    </w:p>
    <w:p w14:paraId="41A9698A" w14:textId="77777777" w:rsidR="004A7874" w:rsidRDefault="00A53F85" w:rsidP="00926EE1">
      <w:pPr>
        <w:pStyle w:val="BodyText"/>
        <w:numPr>
          <w:ilvl w:val="1"/>
          <w:numId w:val="1"/>
        </w:numPr>
        <w:spacing w:after="0" w:line="276" w:lineRule="auto"/>
        <w:ind w:left="900" w:hanging="540"/>
        <w:jc w:val="both"/>
        <w:rPr>
          <w:rFonts w:ascii="Arial" w:hAnsi="Arial" w:cs="Arial"/>
        </w:rPr>
      </w:pPr>
      <w:r>
        <w:rPr>
          <w:rFonts w:ascii="Arial" w:hAnsi="Arial" w:cs="Arial"/>
        </w:rPr>
        <w:t>Self-starter and takes initiative.</w:t>
      </w:r>
    </w:p>
    <w:p w14:paraId="1B42A7E1" w14:textId="66B4CA98" w:rsidR="004A7874" w:rsidRDefault="00A53F85" w:rsidP="00926EE1">
      <w:pPr>
        <w:pStyle w:val="BodyText"/>
        <w:numPr>
          <w:ilvl w:val="1"/>
          <w:numId w:val="1"/>
        </w:numPr>
        <w:spacing w:after="0" w:line="276" w:lineRule="auto"/>
        <w:ind w:left="900" w:hanging="540"/>
        <w:jc w:val="both"/>
        <w:rPr>
          <w:rFonts w:ascii="Arial" w:hAnsi="Arial" w:cs="Arial"/>
        </w:rPr>
      </w:pPr>
      <w:r>
        <w:rPr>
          <w:rFonts w:ascii="Arial" w:hAnsi="Arial" w:cs="Arial"/>
        </w:rPr>
        <w:t>Professional, dependable, flexible</w:t>
      </w:r>
      <w:r w:rsidR="00C24BF5">
        <w:rPr>
          <w:rFonts w:ascii="Arial" w:hAnsi="Arial" w:cs="Arial"/>
        </w:rPr>
        <w:t>,</w:t>
      </w:r>
      <w:r>
        <w:rPr>
          <w:rFonts w:ascii="Arial" w:hAnsi="Arial" w:cs="Arial"/>
        </w:rPr>
        <w:t xml:space="preserve"> and takes ownership</w:t>
      </w:r>
    </w:p>
    <w:p w14:paraId="672F26EC" w14:textId="77777777" w:rsidR="004A7874" w:rsidRDefault="00A53F85" w:rsidP="00926EE1">
      <w:pPr>
        <w:pStyle w:val="BodyText"/>
        <w:numPr>
          <w:ilvl w:val="1"/>
          <w:numId w:val="1"/>
        </w:numPr>
        <w:spacing w:after="0" w:line="276" w:lineRule="auto"/>
        <w:ind w:left="900" w:hanging="540"/>
        <w:jc w:val="both"/>
        <w:rPr>
          <w:rFonts w:ascii="Arial" w:hAnsi="Arial" w:cs="Arial"/>
        </w:rPr>
      </w:pPr>
      <w:r>
        <w:rPr>
          <w:rFonts w:ascii="Arial" w:hAnsi="Arial" w:cs="Arial"/>
        </w:rPr>
        <w:t>Demonstrate integrity with honest ethical actions</w:t>
      </w:r>
    </w:p>
    <w:p w14:paraId="16F510D1" w14:textId="77777777" w:rsidR="004A7874" w:rsidRDefault="00A53F85" w:rsidP="00926EE1">
      <w:pPr>
        <w:pStyle w:val="BodyText"/>
        <w:numPr>
          <w:ilvl w:val="1"/>
          <w:numId w:val="1"/>
        </w:numPr>
        <w:spacing w:after="0" w:line="276" w:lineRule="auto"/>
        <w:ind w:left="900" w:hanging="540"/>
        <w:jc w:val="both"/>
        <w:rPr>
          <w:rFonts w:ascii="Arial" w:hAnsi="Arial" w:cs="Arial"/>
        </w:rPr>
      </w:pPr>
      <w:r>
        <w:rPr>
          <w:rFonts w:ascii="Arial" w:hAnsi="Arial" w:cs="Arial"/>
        </w:rPr>
        <w:t>Effective communication skills</w:t>
      </w:r>
    </w:p>
    <w:p w14:paraId="5292D6AD" w14:textId="2F2C9252" w:rsidR="004A7874" w:rsidRDefault="00A53F85" w:rsidP="00926EE1">
      <w:pPr>
        <w:pStyle w:val="BodyText"/>
        <w:numPr>
          <w:ilvl w:val="1"/>
          <w:numId w:val="1"/>
        </w:numPr>
        <w:spacing w:after="0" w:line="276" w:lineRule="auto"/>
        <w:ind w:left="900" w:hanging="540"/>
        <w:jc w:val="both"/>
        <w:rPr>
          <w:rFonts w:ascii="Arial" w:hAnsi="Arial" w:cs="Arial"/>
        </w:rPr>
      </w:pPr>
      <w:r>
        <w:rPr>
          <w:rFonts w:ascii="Arial" w:hAnsi="Arial" w:cs="Arial"/>
        </w:rPr>
        <w:t>Ability to prioritize and perform multiple tasks</w:t>
      </w:r>
    </w:p>
    <w:p w14:paraId="5BF62B4E" w14:textId="77777777" w:rsidR="003C6DD2" w:rsidRDefault="003C6DD2" w:rsidP="003C6DD2">
      <w:pPr>
        <w:pStyle w:val="BodyText"/>
        <w:spacing w:after="0" w:line="276" w:lineRule="auto"/>
        <w:ind w:left="900"/>
        <w:jc w:val="both"/>
        <w:rPr>
          <w:rFonts w:ascii="Arial" w:hAnsi="Arial" w:cs="Arial"/>
        </w:rPr>
      </w:pPr>
    </w:p>
    <w:p w14:paraId="46FE05AE" w14:textId="72565A96" w:rsidR="003C6DD2" w:rsidRPr="005E4885" w:rsidRDefault="003C6DD2" w:rsidP="003C6DD2">
      <w:pPr>
        <w:pStyle w:val="ListParagraph"/>
        <w:numPr>
          <w:ilvl w:val="0"/>
          <w:numId w:val="1"/>
        </w:numPr>
        <w:spacing w:line="276" w:lineRule="auto"/>
        <w:jc w:val="both"/>
        <w:rPr>
          <w:rFonts w:ascii="Arial" w:hAnsi="Arial" w:cs="Arial"/>
        </w:rPr>
      </w:pPr>
      <w:r w:rsidRPr="005E4885">
        <w:rPr>
          <w:rFonts w:ascii="Arial" w:hAnsi="Arial" w:cs="Arial"/>
          <w:bCs/>
        </w:rPr>
        <w:t>Qualifications</w:t>
      </w:r>
    </w:p>
    <w:p w14:paraId="1A2CC745"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bCs/>
        </w:rPr>
        <w:t>With e</w:t>
      </w:r>
      <w:r>
        <w:rPr>
          <w:rFonts w:ascii="Arial" w:hAnsi="Arial" w:cs="Arial"/>
          <w:color w:val="000000"/>
        </w:rPr>
        <w:t>xperience in warehouse management, with distribution emphasis</w:t>
      </w:r>
    </w:p>
    <w:p w14:paraId="42E55A7D"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Experience in managing 50+ employees, including other managers and supervisors</w:t>
      </w:r>
    </w:p>
    <w:p w14:paraId="73CD3EA1" w14:textId="40CD1C75"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Experience in working with warehousing metrics, goals</w:t>
      </w:r>
      <w:r w:rsidR="00C24BF5">
        <w:rPr>
          <w:rFonts w:ascii="Arial" w:hAnsi="Arial" w:cs="Arial"/>
          <w:color w:val="000000"/>
        </w:rPr>
        <w:t>,</w:t>
      </w:r>
      <w:r>
        <w:rPr>
          <w:rFonts w:ascii="Arial" w:hAnsi="Arial" w:cs="Arial"/>
          <w:color w:val="000000"/>
        </w:rPr>
        <w:t xml:space="preserve"> and P&amp;L statements</w:t>
      </w:r>
    </w:p>
    <w:p w14:paraId="23E8A2CC"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Must have sound decision-making and problem-solving skills</w:t>
      </w:r>
    </w:p>
    <w:p w14:paraId="2EBA2CC6"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Prior experience with Conn’s product is preferred</w:t>
      </w:r>
    </w:p>
    <w:p w14:paraId="37547867"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Must have excellent customer service and follow-up skills</w:t>
      </w:r>
    </w:p>
    <w:p w14:paraId="3E9BE468"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Equipment operation knowledge/experience is preferred (i.e., forklift)</w:t>
      </w:r>
    </w:p>
    <w:p w14:paraId="7D962D37"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lastRenderedPageBreak/>
        <w:t>Must be able to occasionally position self to maintain/move product throughout the facility and be able to remain in a stationary position for long periods of time</w:t>
      </w:r>
    </w:p>
    <w:p w14:paraId="0551831B"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Must be able to constantly work in an open/outdoor warehouse environment</w:t>
      </w:r>
    </w:p>
    <w:p w14:paraId="231F5A7B"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Distribution Center Experience </w:t>
      </w:r>
    </w:p>
    <w:p w14:paraId="04DEF8F4"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Demonstrated experience in structured continuous improvement efforts</w:t>
      </w:r>
    </w:p>
    <w:p w14:paraId="79015B10" w14:textId="77777777" w:rsid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Leadership experience in roles of increasing responsibility with prior P&amp;L responsibility</w:t>
      </w:r>
    </w:p>
    <w:p w14:paraId="5BA0E856" w14:textId="2C7D3F96" w:rsidR="003C6DD2" w:rsidRPr="003C6DD2" w:rsidRDefault="003C6DD2" w:rsidP="003C6DD2">
      <w:pPr>
        <w:pStyle w:val="ListParagraph"/>
        <w:numPr>
          <w:ilvl w:val="1"/>
          <w:numId w:val="1"/>
        </w:numPr>
        <w:spacing w:line="276" w:lineRule="auto"/>
        <w:ind w:left="900" w:hanging="540"/>
        <w:jc w:val="both"/>
        <w:rPr>
          <w:rFonts w:ascii="Arial" w:hAnsi="Arial" w:cs="Arial"/>
        </w:rPr>
      </w:pPr>
      <w:r>
        <w:rPr>
          <w:rFonts w:ascii="Arial" w:hAnsi="Arial" w:cs="Arial"/>
          <w:color w:val="000000"/>
        </w:rPr>
        <w:t xml:space="preserve">Bachelor in </w:t>
      </w:r>
      <w:r w:rsidR="00C24BF5">
        <w:rPr>
          <w:rFonts w:ascii="Arial" w:hAnsi="Arial" w:cs="Arial"/>
          <w:color w:val="000000"/>
        </w:rPr>
        <w:t xml:space="preserve">a </w:t>
      </w:r>
      <w:r>
        <w:rPr>
          <w:rFonts w:ascii="Arial" w:hAnsi="Arial" w:cs="Arial"/>
          <w:color w:val="000000"/>
        </w:rPr>
        <w:t>related field required</w:t>
      </w:r>
    </w:p>
    <w:p w14:paraId="66427FE4" w14:textId="77777777" w:rsidR="004A7874" w:rsidRDefault="004A7874">
      <w:pPr>
        <w:pStyle w:val="Header"/>
        <w:tabs>
          <w:tab w:val="clear" w:pos="4320"/>
          <w:tab w:val="clear" w:pos="8640"/>
        </w:tabs>
        <w:spacing w:line="276" w:lineRule="auto"/>
        <w:jc w:val="both"/>
        <w:rPr>
          <w:rFonts w:ascii="Arial" w:hAnsi="Arial" w:cs="Arial"/>
          <w:b/>
          <w:bCs/>
        </w:rPr>
      </w:pPr>
    </w:p>
    <w:p w14:paraId="20312DE3" w14:textId="77777777" w:rsidR="004A7874" w:rsidRPr="005E4885" w:rsidRDefault="00A53F85">
      <w:pPr>
        <w:pStyle w:val="Header"/>
        <w:numPr>
          <w:ilvl w:val="0"/>
          <w:numId w:val="1"/>
        </w:numPr>
        <w:tabs>
          <w:tab w:val="clear" w:pos="4320"/>
          <w:tab w:val="clear" w:pos="8640"/>
        </w:tabs>
        <w:spacing w:line="276" w:lineRule="auto"/>
        <w:jc w:val="both"/>
        <w:rPr>
          <w:rFonts w:ascii="Arial" w:hAnsi="Arial" w:cs="Arial"/>
          <w:bCs/>
        </w:rPr>
      </w:pPr>
      <w:r w:rsidRPr="005E4885">
        <w:rPr>
          <w:rFonts w:ascii="Arial" w:hAnsi="Arial" w:cs="Arial"/>
          <w:bCs/>
        </w:rPr>
        <w:t>Physical Requirements:</w:t>
      </w:r>
    </w:p>
    <w:p w14:paraId="19BA3210" w14:textId="3A31CFEA" w:rsidR="004A7874" w:rsidRPr="00EA3DC5" w:rsidRDefault="00A53F85" w:rsidP="00926EE1">
      <w:pPr>
        <w:pStyle w:val="Header"/>
        <w:numPr>
          <w:ilvl w:val="1"/>
          <w:numId w:val="1"/>
        </w:numPr>
        <w:tabs>
          <w:tab w:val="clear" w:pos="4320"/>
          <w:tab w:val="clear" w:pos="8640"/>
        </w:tabs>
        <w:spacing w:line="276" w:lineRule="auto"/>
        <w:ind w:left="900" w:hanging="540"/>
        <w:jc w:val="both"/>
        <w:rPr>
          <w:rFonts w:ascii="Arial" w:hAnsi="Arial" w:cs="Arial"/>
          <w:b/>
          <w:bCs/>
        </w:rPr>
      </w:pPr>
      <w:r>
        <w:rPr>
          <w:rFonts w:ascii="Arial" w:hAnsi="Arial" w:cs="Arial"/>
          <w:bCs/>
        </w:rPr>
        <w:t>Ability to work in a cold environment for extended periods of time</w:t>
      </w:r>
      <w:r>
        <w:rPr>
          <w:rFonts w:ascii="Arial" w:hAnsi="Arial" w:cs="Arial"/>
        </w:rPr>
        <w:t xml:space="preserve"> </w:t>
      </w:r>
    </w:p>
    <w:p w14:paraId="24021336" w14:textId="77777777" w:rsidR="00EA3DC5" w:rsidRDefault="00EA3DC5" w:rsidP="00EA3DC5">
      <w:pPr>
        <w:pStyle w:val="Header"/>
        <w:tabs>
          <w:tab w:val="clear" w:pos="4320"/>
          <w:tab w:val="clear" w:pos="8640"/>
        </w:tabs>
        <w:spacing w:line="276" w:lineRule="auto"/>
        <w:ind w:left="900"/>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4A7874" w14:paraId="09B0FF6B" w14:textId="77777777">
        <w:tc>
          <w:tcPr>
            <w:tcW w:w="2610" w:type="dxa"/>
            <w:tcBorders>
              <w:top w:val="single" w:sz="2" w:space="0" w:color="auto"/>
              <w:left w:val="single" w:sz="2" w:space="0" w:color="auto"/>
              <w:bottom w:val="single" w:sz="2" w:space="0" w:color="auto"/>
              <w:right w:val="single" w:sz="2" w:space="0" w:color="auto"/>
            </w:tcBorders>
          </w:tcPr>
          <w:p w14:paraId="171F4610"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CF9AC6" w14:textId="77777777" w:rsidR="004A7874" w:rsidRDefault="00A53F85" w:rsidP="00EA3DC5">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87151EF" w14:textId="77777777" w:rsidR="004A7874" w:rsidRDefault="00A53F85" w:rsidP="00EA3DC5">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E60F38D" w14:textId="77777777" w:rsidR="004A7874" w:rsidRDefault="00A53F85" w:rsidP="00EA3DC5">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86C24C5" w14:textId="77777777" w:rsidR="004A7874" w:rsidRDefault="00A53F85" w:rsidP="00EA3DC5">
            <w:pPr>
              <w:spacing w:line="276" w:lineRule="auto"/>
              <w:jc w:val="center"/>
              <w:rPr>
                <w:rFonts w:ascii="Arial" w:hAnsi="Arial" w:cs="Arial"/>
              </w:rPr>
            </w:pPr>
            <w:r>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7CB440D"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BFE8031" w14:textId="77777777" w:rsidR="004A7874" w:rsidRDefault="00A53F85" w:rsidP="00EA3DC5">
            <w:pPr>
              <w:spacing w:line="276" w:lineRule="auto"/>
              <w:jc w:val="center"/>
              <w:rPr>
                <w:rFonts w:ascii="Arial" w:hAnsi="Arial" w:cs="Arial"/>
              </w:rPr>
            </w:pPr>
            <w:r>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D8886A2" w14:textId="77777777" w:rsidR="004A7874" w:rsidRDefault="00A53F85" w:rsidP="00EA3DC5">
            <w:pPr>
              <w:spacing w:line="276" w:lineRule="auto"/>
              <w:jc w:val="center"/>
              <w:rPr>
                <w:rFonts w:ascii="Arial" w:hAnsi="Arial" w:cs="Arial"/>
              </w:rPr>
            </w:pPr>
            <w:r>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9A1BC7C" w14:textId="77777777" w:rsidR="004A7874" w:rsidRDefault="00A53F85" w:rsidP="00EA3DC5">
            <w:pPr>
              <w:spacing w:line="276" w:lineRule="auto"/>
              <w:jc w:val="center"/>
              <w:rPr>
                <w:rFonts w:ascii="Arial" w:hAnsi="Arial" w:cs="Arial"/>
              </w:rPr>
            </w:pPr>
            <w:r>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0CC8AD67" w14:textId="77777777" w:rsidR="004A7874" w:rsidRDefault="00A53F85" w:rsidP="00EA3DC5">
            <w:pPr>
              <w:spacing w:line="276" w:lineRule="auto"/>
              <w:jc w:val="center"/>
              <w:rPr>
                <w:rFonts w:ascii="Arial" w:hAnsi="Arial" w:cs="Arial"/>
              </w:rPr>
            </w:pPr>
            <w:r>
              <w:rPr>
                <w:rFonts w:ascii="Arial" w:hAnsi="Arial" w:cs="Arial"/>
              </w:rPr>
              <w:t>75-100%</w:t>
            </w:r>
          </w:p>
        </w:tc>
      </w:tr>
      <w:tr w:rsidR="004A7874" w14:paraId="68EA985C" w14:textId="77777777">
        <w:tc>
          <w:tcPr>
            <w:tcW w:w="2610" w:type="dxa"/>
            <w:tcBorders>
              <w:top w:val="single" w:sz="2" w:space="0" w:color="auto"/>
              <w:left w:val="single" w:sz="2" w:space="0" w:color="auto"/>
              <w:bottom w:val="single" w:sz="2" w:space="0" w:color="auto"/>
              <w:right w:val="single" w:sz="2" w:space="0" w:color="auto"/>
            </w:tcBorders>
          </w:tcPr>
          <w:p w14:paraId="66436BC8" w14:textId="77777777" w:rsidR="004A7874" w:rsidRDefault="00A53F85">
            <w:pPr>
              <w:spacing w:line="276" w:lineRule="auto"/>
              <w:jc w:val="both"/>
              <w:rPr>
                <w:rFonts w:ascii="Arial" w:hAnsi="Arial" w:cs="Arial"/>
                <w:b/>
                <w:bCs/>
                <w:i/>
                <w:iCs/>
              </w:rPr>
            </w:pPr>
            <w:r>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438AD58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2EC89A"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D2A1FF"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9D9C9C"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D8DF8DE" w14:textId="77777777" w:rsidR="004A7874" w:rsidRDefault="00A53F85">
            <w:pPr>
              <w:spacing w:line="276" w:lineRule="auto"/>
              <w:jc w:val="both"/>
              <w:rPr>
                <w:rFonts w:ascii="Arial" w:hAnsi="Arial" w:cs="Arial"/>
              </w:rPr>
            </w:pPr>
            <w:r>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A914194"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8D97F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0AD5D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BA520D" w14:textId="77777777" w:rsidR="004A7874" w:rsidRDefault="004A7874" w:rsidP="00EA3DC5">
            <w:pPr>
              <w:spacing w:line="276" w:lineRule="auto"/>
              <w:jc w:val="center"/>
              <w:rPr>
                <w:rFonts w:ascii="Arial" w:hAnsi="Arial" w:cs="Arial"/>
              </w:rPr>
            </w:pPr>
          </w:p>
        </w:tc>
      </w:tr>
      <w:tr w:rsidR="004A7874" w14:paraId="34ACBD4C" w14:textId="77777777">
        <w:tc>
          <w:tcPr>
            <w:tcW w:w="2610" w:type="dxa"/>
            <w:tcBorders>
              <w:top w:val="single" w:sz="2" w:space="0" w:color="auto"/>
              <w:left w:val="single" w:sz="2" w:space="0" w:color="auto"/>
              <w:bottom w:val="single" w:sz="2" w:space="0" w:color="auto"/>
              <w:right w:val="single" w:sz="2" w:space="0" w:color="auto"/>
            </w:tcBorders>
          </w:tcPr>
          <w:p w14:paraId="0AE3E0E2" w14:textId="7EA7B1DD" w:rsidR="004A7874" w:rsidRDefault="00A53F85">
            <w:pPr>
              <w:spacing w:line="276" w:lineRule="auto"/>
              <w:jc w:val="both"/>
              <w:rPr>
                <w:rFonts w:ascii="Arial" w:hAnsi="Arial" w:cs="Arial"/>
              </w:rPr>
            </w:pPr>
            <w:r>
              <w:rPr>
                <w:rFonts w:ascii="Arial" w:hAnsi="Arial" w:cs="Arial"/>
              </w:rPr>
              <w:t>Under 10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337014F"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3A3147"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815B1D"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915E12"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D2C005" w14:textId="77777777" w:rsidR="004A7874" w:rsidRDefault="00A53F85">
            <w:pPr>
              <w:spacing w:line="276" w:lineRule="auto"/>
              <w:jc w:val="both"/>
              <w:rPr>
                <w:rFonts w:ascii="Arial" w:hAnsi="Arial" w:cs="Arial"/>
              </w:rPr>
            </w:pPr>
            <w:r>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3B1D2D73"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965600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20EE4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626441" w14:textId="77777777" w:rsidR="004A7874" w:rsidRDefault="004A7874" w:rsidP="00EA3DC5">
            <w:pPr>
              <w:spacing w:line="276" w:lineRule="auto"/>
              <w:jc w:val="center"/>
              <w:rPr>
                <w:rFonts w:ascii="Arial" w:hAnsi="Arial" w:cs="Arial"/>
              </w:rPr>
            </w:pPr>
          </w:p>
        </w:tc>
      </w:tr>
      <w:tr w:rsidR="004A7874" w14:paraId="1CBD8BAE" w14:textId="77777777">
        <w:tc>
          <w:tcPr>
            <w:tcW w:w="2610" w:type="dxa"/>
            <w:tcBorders>
              <w:top w:val="single" w:sz="2" w:space="0" w:color="auto"/>
              <w:left w:val="single" w:sz="2" w:space="0" w:color="auto"/>
              <w:bottom w:val="single" w:sz="2" w:space="0" w:color="auto"/>
              <w:right w:val="single" w:sz="2" w:space="0" w:color="auto"/>
            </w:tcBorders>
          </w:tcPr>
          <w:p w14:paraId="61E6E27A" w14:textId="025F74C8" w:rsidR="004A7874" w:rsidRDefault="00A53F85">
            <w:pPr>
              <w:spacing w:line="276" w:lineRule="auto"/>
              <w:jc w:val="both"/>
              <w:rPr>
                <w:rFonts w:ascii="Arial" w:hAnsi="Arial" w:cs="Arial"/>
              </w:rPr>
            </w:pPr>
            <w:r>
              <w:rPr>
                <w:rFonts w:ascii="Arial" w:hAnsi="Arial" w:cs="Arial"/>
              </w:rPr>
              <w:t>11-20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18B424D"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7B77F7"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B5F91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222107"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E76D" w14:textId="57FAE012" w:rsidR="004A7874" w:rsidRDefault="00A53F85">
            <w:pPr>
              <w:spacing w:line="276" w:lineRule="auto"/>
              <w:jc w:val="both"/>
              <w:rPr>
                <w:rFonts w:ascii="Arial" w:hAnsi="Arial" w:cs="Arial"/>
              </w:rPr>
            </w:pPr>
            <w:r>
              <w:rPr>
                <w:rFonts w:ascii="Arial" w:hAnsi="Arial" w:cs="Arial"/>
              </w:rPr>
              <w:t xml:space="preserve">Reach </w:t>
            </w:r>
            <w:r w:rsidR="00C24BF5">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3910314A"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D3FC4EA"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72277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60CDA3" w14:textId="77777777" w:rsidR="004A7874" w:rsidRDefault="004A7874" w:rsidP="00EA3DC5">
            <w:pPr>
              <w:spacing w:line="276" w:lineRule="auto"/>
              <w:jc w:val="center"/>
              <w:rPr>
                <w:rFonts w:ascii="Arial" w:hAnsi="Arial" w:cs="Arial"/>
              </w:rPr>
            </w:pPr>
          </w:p>
        </w:tc>
      </w:tr>
      <w:tr w:rsidR="004A7874" w14:paraId="23699F4A" w14:textId="77777777">
        <w:tc>
          <w:tcPr>
            <w:tcW w:w="2610" w:type="dxa"/>
            <w:tcBorders>
              <w:top w:val="single" w:sz="2" w:space="0" w:color="auto"/>
              <w:left w:val="single" w:sz="2" w:space="0" w:color="auto"/>
              <w:bottom w:val="single" w:sz="2" w:space="0" w:color="auto"/>
              <w:right w:val="single" w:sz="2" w:space="0" w:color="auto"/>
            </w:tcBorders>
          </w:tcPr>
          <w:p w14:paraId="2EA46529" w14:textId="230FDC1F" w:rsidR="004A7874" w:rsidRDefault="00A53F85">
            <w:pPr>
              <w:spacing w:line="276" w:lineRule="auto"/>
              <w:jc w:val="both"/>
              <w:rPr>
                <w:rFonts w:ascii="Arial" w:hAnsi="Arial" w:cs="Arial"/>
              </w:rPr>
            </w:pPr>
            <w:r>
              <w:rPr>
                <w:rFonts w:ascii="Arial" w:hAnsi="Arial" w:cs="Arial"/>
              </w:rPr>
              <w:t>21-50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3C99AAD"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3FD55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E71848"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9B612B"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EB6E62" w14:textId="77777777" w:rsidR="004A7874" w:rsidRDefault="00A53F85">
            <w:pPr>
              <w:spacing w:line="276" w:lineRule="auto"/>
              <w:jc w:val="both"/>
              <w:rPr>
                <w:rFonts w:ascii="Arial" w:hAnsi="Arial" w:cs="Arial"/>
              </w:rPr>
            </w:pPr>
            <w:r>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4F6958B"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D3DDB8"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4EDCF1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2E4067" w14:textId="77777777" w:rsidR="004A7874" w:rsidRDefault="004A7874" w:rsidP="00EA3DC5">
            <w:pPr>
              <w:spacing w:line="276" w:lineRule="auto"/>
              <w:jc w:val="center"/>
              <w:rPr>
                <w:rFonts w:ascii="Arial" w:hAnsi="Arial" w:cs="Arial"/>
              </w:rPr>
            </w:pPr>
          </w:p>
        </w:tc>
      </w:tr>
      <w:tr w:rsidR="004A7874" w14:paraId="37C7F331"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261094A1" w14:textId="327C6556" w:rsidR="004A7874" w:rsidRDefault="00A53F85">
            <w:pPr>
              <w:spacing w:line="276" w:lineRule="auto"/>
              <w:jc w:val="both"/>
              <w:rPr>
                <w:rFonts w:ascii="Arial" w:hAnsi="Arial" w:cs="Arial"/>
              </w:rPr>
            </w:pPr>
            <w:r>
              <w:rPr>
                <w:rFonts w:ascii="Arial" w:hAnsi="Arial" w:cs="Arial"/>
              </w:rPr>
              <w:t>51-100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522A78C"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82958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AE421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2955AC"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1C89CF9" w14:textId="77777777" w:rsidR="004A7874" w:rsidRDefault="00A53F85">
            <w:pPr>
              <w:spacing w:line="276" w:lineRule="auto"/>
              <w:jc w:val="both"/>
              <w:rPr>
                <w:rFonts w:ascii="Arial" w:hAnsi="Arial" w:cs="Arial"/>
              </w:rPr>
            </w:pPr>
            <w:r>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83ACF1B"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27FFB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89350A"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4B7B3" w14:textId="77777777" w:rsidR="004A7874" w:rsidRDefault="004A7874" w:rsidP="00EA3DC5">
            <w:pPr>
              <w:spacing w:line="276" w:lineRule="auto"/>
              <w:jc w:val="center"/>
              <w:rPr>
                <w:rFonts w:ascii="Arial" w:hAnsi="Arial" w:cs="Arial"/>
              </w:rPr>
            </w:pPr>
          </w:p>
        </w:tc>
      </w:tr>
      <w:tr w:rsidR="004A7874" w14:paraId="54E81F15" w14:textId="77777777">
        <w:tc>
          <w:tcPr>
            <w:tcW w:w="2610" w:type="dxa"/>
            <w:tcBorders>
              <w:top w:val="single" w:sz="2" w:space="0" w:color="auto"/>
              <w:left w:val="single" w:sz="2" w:space="0" w:color="auto"/>
              <w:bottom w:val="single" w:sz="2" w:space="0" w:color="auto"/>
              <w:right w:val="single" w:sz="2" w:space="0" w:color="auto"/>
            </w:tcBorders>
          </w:tcPr>
          <w:p w14:paraId="0CC97C3D" w14:textId="69485713" w:rsidR="004A7874" w:rsidRDefault="00A53F85">
            <w:pPr>
              <w:spacing w:line="276" w:lineRule="auto"/>
              <w:jc w:val="both"/>
              <w:rPr>
                <w:rFonts w:ascii="Arial" w:hAnsi="Arial" w:cs="Arial"/>
              </w:rPr>
            </w:pPr>
            <w:r>
              <w:rPr>
                <w:rFonts w:ascii="Arial" w:hAnsi="Arial" w:cs="Arial"/>
              </w:rPr>
              <w:t>Over 100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AFF70B"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A5346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D7C08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022A4E"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F1DABCE" w14:textId="77777777" w:rsidR="004A7874" w:rsidRDefault="00A53F85">
            <w:pPr>
              <w:spacing w:line="276" w:lineRule="auto"/>
              <w:jc w:val="both"/>
              <w:rPr>
                <w:rFonts w:ascii="Arial" w:hAnsi="Arial" w:cs="Arial"/>
              </w:rPr>
            </w:pPr>
            <w:r>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1054E3E4"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B7647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9508E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82AB07" w14:textId="77777777" w:rsidR="004A7874" w:rsidRDefault="004A7874" w:rsidP="00EA3DC5">
            <w:pPr>
              <w:spacing w:line="276" w:lineRule="auto"/>
              <w:jc w:val="center"/>
              <w:rPr>
                <w:rFonts w:ascii="Arial" w:hAnsi="Arial" w:cs="Arial"/>
              </w:rPr>
            </w:pPr>
          </w:p>
        </w:tc>
      </w:tr>
      <w:tr w:rsidR="004A7874" w14:paraId="7F252CB9" w14:textId="77777777">
        <w:tc>
          <w:tcPr>
            <w:tcW w:w="2610" w:type="dxa"/>
            <w:tcBorders>
              <w:top w:val="single" w:sz="2" w:space="0" w:color="auto"/>
              <w:left w:val="single" w:sz="2" w:space="0" w:color="auto"/>
              <w:bottom w:val="single" w:sz="2" w:space="0" w:color="auto"/>
              <w:right w:val="single" w:sz="2" w:space="0" w:color="auto"/>
            </w:tcBorders>
          </w:tcPr>
          <w:p w14:paraId="67FD45EA"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70015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EF5C1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BB15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BF6D82"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5D90DB0" w14:textId="77777777" w:rsidR="004A7874" w:rsidRDefault="00A53F85">
            <w:pPr>
              <w:spacing w:line="276" w:lineRule="auto"/>
              <w:jc w:val="both"/>
              <w:rPr>
                <w:rFonts w:ascii="Arial" w:hAnsi="Arial" w:cs="Arial"/>
              </w:rPr>
            </w:pPr>
            <w:r>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62EEDD4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B931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365F8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FA874C" w14:textId="77777777" w:rsidR="004A7874" w:rsidRDefault="004A7874" w:rsidP="00EA3DC5">
            <w:pPr>
              <w:spacing w:line="276" w:lineRule="auto"/>
              <w:jc w:val="center"/>
              <w:rPr>
                <w:rFonts w:ascii="Arial" w:hAnsi="Arial" w:cs="Arial"/>
              </w:rPr>
            </w:pPr>
          </w:p>
        </w:tc>
      </w:tr>
      <w:tr w:rsidR="004A7874" w14:paraId="37B80779" w14:textId="77777777">
        <w:tc>
          <w:tcPr>
            <w:tcW w:w="2610" w:type="dxa"/>
            <w:tcBorders>
              <w:top w:val="single" w:sz="2" w:space="0" w:color="auto"/>
              <w:left w:val="single" w:sz="2" w:space="0" w:color="auto"/>
              <w:bottom w:val="single" w:sz="2" w:space="0" w:color="auto"/>
              <w:right w:val="single" w:sz="2" w:space="0" w:color="auto"/>
            </w:tcBorders>
          </w:tcPr>
          <w:p w14:paraId="5031A54D" w14:textId="77777777" w:rsidR="004A7874" w:rsidRDefault="00A53F85">
            <w:pPr>
              <w:spacing w:line="276" w:lineRule="auto"/>
              <w:jc w:val="both"/>
              <w:rPr>
                <w:rFonts w:ascii="Arial" w:hAnsi="Arial" w:cs="Arial"/>
              </w:rPr>
            </w:pPr>
            <w:r>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B9F4AA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FE92D3"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53730E"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71C816"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15D254" w14:textId="77777777" w:rsidR="004A7874" w:rsidRDefault="00A53F85">
            <w:pPr>
              <w:spacing w:line="276" w:lineRule="auto"/>
              <w:jc w:val="both"/>
              <w:rPr>
                <w:rFonts w:ascii="Arial" w:hAnsi="Arial" w:cs="Arial"/>
              </w:rPr>
            </w:pPr>
            <w:r>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7132AE4A"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553B8D"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DA750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C7669A" w14:textId="77777777" w:rsidR="004A7874" w:rsidRDefault="004A7874" w:rsidP="00EA3DC5">
            <w:pPr>
              <w:spacing w:line="276" w:lineRule="auto"/>
              <w:jc w:val="center"/>
              <w:rPr>
                <w:rFonts w:ascii="Arial" w:hAnsi="Arial" w:cs="Arial"/>
              </w:rPr>
            </w:pPr>
          </w:p>
        </w:tc>
      </w:tr>
      <w:tr w:rsidR="004A7874" w14:paraId="1CB74531" w14:textId="77777777">
        <w:tc>
          <w:tcPr>
            <w:tcW w:w="2610" w:type="dxa"/>
            <w:tcBorders>
              <w:top w:val="single" w:sz="2" w:space="0" w:color="auto"/>
              <w:left w:val="single" w:sz="2" w:space="0" w:color="auto"/>
              <w:bottom w:val="single" w:sz="2" w:space="0" w:color="auto"/>
              <w:right w:val="single" w:sz="2" w:space="0" w:color="auto"/>
            </w:tcBorders>
          </w:tcPr>
          <w:p w14:paraId="2A038B98" w14:textId="17417502" w:rsidR="004A7874" w:rsidRDefault="00A53F85">
            <w:pPr>
              <w:spacing w:line="276" w:lineRule="auto"/>
              <w:jc w:val="both"/>
              <w:rPr>
                <w:rFonts w:ascii="Arial" w:hAnsi="Arial" w:cs="Arial"/>
              </w:rPr>
            </w:pPr>
            <w:r>
              <w:rPr>
                <w:rFonts w:ascii="Arial" w:hAnsi="Arial" w:cs="Arial"/>
              </w:rPr>
              <w:t>Under 10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50F098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EC780D"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C64A8F"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2746DC"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DD649E0" w14:textId="77777777" w:rsidR="004A7874" w:rsidRDefault="00A53F85">
            <w:pPr>
              <w:spacing w:line="276" w:lineRule="auto"/>
              <w:jc w:val="both"/>
              <w:rPr>
                <w:rFonts w:ascii="Arial" w:hAnsi="Arial" w:cs="Arial"/>
              </w:rPr>
            </w:pPr>
            <w:r>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00DCFC0F"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BE6B38"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241DC8"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097702E" w14:textId="77777777" w:rsidR="004A7874" w:rsidRDefault="004A7874" w:rsidP="00EA3DC5">
            <w:pPr>
              <w:spacing w:line="276" w:lineRule="auto"/>
              <w:jc w:val="center"/>
              <w:rPr>
                <w:rFonts w:ascii="Arial" w:hAnsi="Arial" w:cs="Arial"/>
              </w:rPr>
            </w:pPr>
          </w:p>
        </w:tc>
      </w:tr>
      <w:tr w:rsidR="004A7874" w14:paraId="2132F4F8" w14:textId="77777777">
        <w:tc>
          <w:tcPr>
            <w:tcW w:w="2610" w:type="dxa"/>
            <w:tcBorders>
              <w:top w:val="single" w:sz="2" w:space="0" w:color="auto"/>
              <w:left w:val="single" w:sz="2" w:space="0" w:color="auto"/>
              <w:bottom w:val="single" w:sz="2" w:space="0" w:color="auto"/>
              <w:right w:val="single" w:sz="2" w:space="0" w:color="auto"/>
            </w:tcBorders>
          </w:tcPr>
          <w:p w14:paraId="3DE63048" w14:textId="45327FEE" w:rsidR="004A7874" w:rsidRDefault="00A53F85">
            <w:pPr>
              <w:spacing w:line="276" w:lineRule="auto"/>
              <w:jc w:val="both"/>
              <w:rPr>
                <w:rFonts w:ascii="Arial" w:hAnsi="Arial" w:cs="Arial"/>
              </w:rPr>
            </w:pPr>
            <w:r>
              <w:rPr>
                <w:rFonts w:ascii="Arial" w:hAnsi="Arial" w:cs="Arial"/>
              </w:rPr>
              <w:t>11-20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2D71EEF"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CA9C6D"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DFE72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2952E"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120EC1" w14:textId="77777777" w:rsidR="004A7874" w:rsidRDefault="00A53F85">
            <w:pPr>
              <w:spacing w:line="276" w:lineRule="auto"/>
              <w:jc w:val="both"/>
              <w:rPr>
                <w:rFonts w:ascii="Arial" w:hAnsi="Arial" w:cs="Arial"/>
              </w:rPr>
            </w:pPr>
            <w:r>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1CCE47E"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66A29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778AFD"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1BDE7C" w14:textId="77777777" w:rsidR="004A7874" w:rsidRDefault="004A7874" w:rsidP="00EA3DC5">
            <w:pPr>
              <w:spacing w:line="276" w:lineRule="auto"/>
              <w:jc w:val="center"/>
              <w:rPr>
                <w:rFonts w:ascii="Arial" w:hAnsi="Arial" w:cs="Arial"/>
              </w:rPr>
            </w:pPr>
          </w:p>
        </w:tc>
      </w:tr>
      <w:tr w:rsidR="004A7874" w14:paraId="5ADE875F" w14:textId="77777777">
        <w:tc>
          <w:tcPr>
            <w:tcW w:w="2610" w:type="dxa"/>
            <w:tcBorders>
              <w:top w:val="single" w:sz="2" w:space="0" w:color="auto"/>
              <w:left w:val="single" w:sz="2" w:space="0" w:color="auto"/>
              <w:bottom w:val="single" w:sz="2" w:space="0" w:color="auto"/>
              <w:right w:val="single" w:sz="2" w:space="0" w:color="auto"/>
            </w:tcBorders>
          </w:tcPr>
          <w:p w14:paraId="3AEC913B" w14:textId="3D629BC3" w:rsidR="004A7874" w:rsidRDefault="00A53F85">
            <w:pPr>
              <w:spacing w:line="276" w:lineRule="auto"/>
              <w:jc w:val="both"/>
              <w:rPr>
                <w:rFonts w:ascii="Arial" w:hAnsi="Arial" w:cs="Arial"/>
              </w:rPr>
            </w:pPr>
            <w:r>
              <w:rPr>
                <w:rFonts w:ascii="Arial" w:hAnsi="Arial" w:cs="Arial"/>
              </w:rPr>
              <w:t>21-50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08C54AF"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9985A8"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A94DD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1BA903"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2FC09D" w14:textId="77777777" w:rsidR="004A7874" w:rsidRDefault="00A53F85">
            <w:pPr>
              <w:spacing w:line="276" w:lineRule="auto"/>
              <w:jc w:val="both"/>
              <w:rPr>
                <w:rFonts w:ascii="Arial" w:hAnsi="Arial" w:cs="Arial"/>
              </w:rPr>
            </w:pPr>
            <w:r>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AFD2FDC"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21E92F"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FB76E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0C8887" w14:textId="77777777" w:rsidR="004A7874" w:rsidRDefault="004A7874" w:rsidP="00EA3DC5">
            <w:pPr>
              <w:spacing w:line="276" w:lineRule="auto"/>
              <w:jc w:val="center"/>
              <w:rPr>
                <w:rFonts w:ascii="Arial" w:hAnsi="Arial" w:cs="Arial"/>
              </w:rPr>
            </w:pPr>
          </w:p>
        </w:tc>
      </w:tr>
      <w:tr w:rsidR="004A7874" w14:paraId="0E9C5771" w14:textId="77777777">
        <w:tc>
          <w:tcPr>
            <w:tcW w:w="2610" w:type="dxa"/>
            <w:tcBorders>
              <w:top w:val="single" w:sz="2" w:space="0" w:color="auto"/>
              <w:left w:val="single" w:sz="2" w:space="0" w:color="auto"/>
              <w:bottom w:val="single" w:sz="2" w:space="0" w:color="auto"/>
              <w:right w:val="single" w:sz="2" w:space="0" w:color="auto"/>
            </w:tcBorders>
          </w:tcPr>
          <w:p w14:paraId="25FC29BF" w14:textId="0AFE5A90" w:rsidR="004A7874" w:rsidRDefault="00A53F85">
            <w:pPr>
              <w:spacing w:line="276" w:lineRule="auto"/>
              <w:jc w:val="both"/>
              <w:rPr>
                <w:rFonts w:ascii="Arial" w:hAnsi="Arial" w:cs="Arial"/>
              </w:rPr>
            </w:pPr>
            <w:r>
              <w:rPr>
                <w:rFonts w:ascii="Arial" w:hAnsi="Arial" w:cs="Arial"/>
              </w:rPr>
              <w:t>51-100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5DA3CE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5E824B"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B9491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34F881"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2E32D8" w14:textId="77777777" w:rsidR="004A7874" w:rsidRDefault="00A53F85">
            <w:pPr>
              <w:spacing w:line="276" w:lineRule="auto"/>
              <w:jc w:val="both"/>
              <w:rPr>
                <w:rFonts w:ascii="Arial" w:hAnsi="Arial" w:cs="Arial"/>
              </w:rPr>
            </w:pPr>
            <w:r>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21617B5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5572D"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AE3762"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8F82DF" w14:textId="77777777" w:rsidR="004A7874" w:rsidRDefault="004A7874" w:rsidP="00EA3DC5">
            <w:pPr>
              <w:spacing w:line="276" w:lineRule="auto"/>
              <w:jc w:val="center"/>
              <w:rPr>
                <w:rFonts w:ascii="Arial" w:hAnsi="Arial" w:cs="Arial"/>
              </w:rPr>
            </w:pPr>
          </w:p>
        </w:tc>
      </w:tr>
      <w:tr w:rsidR="004A7874" w14:paraId="26C82C46" w14:textId="77777777">
        <w:tc>
          <w:tcPr>
            <w:tcW w:w="2610" w:type="dxa"/>
            <w:tcBorders>
              <w:top w:val="single" w:sz="2" w:space="0" w:color="auto"/>
              <w:left w:val="single" w:sz="2" w:space="0" w:color="auto"/>
              <w:bottom w:val="single" w:sz="2" w:space="0" w:color="auto"/>
              <w:right w:val="single" w:sz="2" w:space="0" w:color="auto"/>
            </w:tcBorders>
          </w:tcPr>
          <w:p w14:paraId="1ED346E5" w14:textId="5AE50E2B" w:rsidR="004A7874" w:rsidRDefault="00A53F85">
            <w:pPr>
              <w:spacing w:line="276" w:lineRule="auto"/>
              <w:jc w:val="both"/>
              <w:rPr>
                <w:rFonts w:ascii="Arial" w:hAnsi="Arial" w:cs="Arial"/>
              </w:rPr>
            </w:pPr>
            <w:r>
              <w:rPr>
                <w:rFonts w:ascii="Arial" w:hAnsi="Arial" w:cs="Arial"/>
              </w:rPr>
              <w:t>Over 100 lbs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A53858D"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373B33"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E7109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74040A"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CBBA49" w14:textId="77777777" w:rsidR="004A7874" w:rsidRDefault="00A53F85">
            <w:pPr>
              <w:spacing w:line="276" w:lineRule="auto"/>
              <w:jc w:val="both"/>
              <w:rPr>
                <w:rFonts w:ascii="Arial" w:hAnsi="Arial" w:cs="Arial"/>
              </w:rPr>
            </w:pPr>
            <w:r>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4B68DBC"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68520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1F52DF"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BB12AC" w14:textId="77777777" w:rsidR="004A7874" w:rsidRDefault="004A7874" w:rsidP="00EA3DC5">
            <w:pPr>
              <w:spacing w:line="276" w:lineRule="auto"/>
              <w:jc w:val="center"/>
              <w:rPr>
                <w:rFonts w:ascii="Arial" w:hAnsi="Arial" w:cs="Arial"/>
              </w:rPr>
            </w:pPr>
          </w:p>
        </w:tc>
      </w:tr>
      <w:tr w:rsidR="004A7874" w14:paraId="7DDEEC32" w14:textId="77777777">
        <w:tc>
          <w:tcPr>
            <w:tcW w:w="2610" w:type="dxa"/>
            <w:tcBorders>
              <w:top w:val="single" w:sz="2" w:space="0" w:color="auto"/>
              <w:left w:val="single" w:sz="2" w:space="0" w:color="auto"/>
              <w:bottom w:val="single" w:sz="2" w:space="0" w:color="auto"/>
              <w:right w:val="single" w:sz="2" w:space="0" w:color="auto"/>
            </w:tcBorders>
          </w:tcPr>
          <w:p w14:paraId="68574076"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50D03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500C7F"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FC2134"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92A326"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89F227" w14:textId="77777777" w:rsidR="004A7874" w:rsidRDefault="00A53F85">
            <w:pPr>
              <w:spacing w:line="276" w:lineRule="auto"/>
              <w:jc w:val="both"/>
              <w:rPr>
                <w:rFonts w:ascii="Arial" w:hAnsi="Arial" w:cs="Arial"/>
              </w:rPr>
            </w:pPr>
            <w:r>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681B73B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324FFB"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32FB4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DE4A8E" w14:textId="77777777" w:rsidR="004A7874" w:rsidRDefault="004A7874" w:rsidP="00EA3DC5">
            <w:pPr>
              <w:spacing w:line="276" w:lineRule="auto"/>
              <w:jc w:val="center"/>
              <w:rPr>
                <w:rFonts w:ascii="Arial" w:hAnsi="Arial" w:cs="Arial"/>
              </w:rPr>
            </w:pPr>
          </w:p>
        </w:tc>
      </w:tr>
      <w:tr w:rsidR="004A7874" w14:paraId="56C50DE7"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6C18265C" w14:textId="77777777" w:rsidR="004A7874" w:rsidRDefault="00A53F85">
            <w:pPr>
              <w:spacing w:line="276" w:lineRule="auto"/>
              <w:jc w:val="both"/>
              <w:rPr>
                <w:rFonts w:ascii="Arial" w:hAnsi="Arial" w:cs="Arial"/>
              </w:rPr>
            </w:pPr>
            <w:r>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75847C5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A355F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25093E"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E071C0"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378D80C"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052398"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3352E3"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FB20B"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5E3932" w14:textId="77777777" w:rsidR="004A7874" w:rsidRDefault="004A7874" w:rsidP="00EA3DC5">
            <w:pPr>
              <w:spacing w:line="276" w:lineRule="auto"/>
              <w:jc w:val="center"/>
              <w:rPr>
                <w:rFonts w:ascii="Arial" w:hAnsi="Arial" w:cs="Arial"/>
              </w:rPr>
            </w:pPr>
          </w:p>
        </w:tc>
      </w:tr>
      <w:tr w:rsidR="004A7874" w14:paraId="1277F132" w14:textId="77777777">
        <w:tc>
          <w:tcPr>
            <w:tcW w:w="2610" w:type="dxa"/>
            <w:tcBorders>
              <w:top w:val="single" w:sz="2" w:space="0" w:color="auto"/>
              <w:left w:val="single" w:sz="2" w:space="0" w:color="auto"/>
              <w:bottom w:val="single" w:sz="2" w:space="0" w:color="auto"/>
              <w:right w:val="single" w:sz="2" w:space="0" w:color="auto"/>
            </w:tcBorders>
          </w:tcPr>
          <w:p w14:paraId="60B32F7B" w14:textId="205D68E1" w:rsidR="004A7874" w:rsidRDefault="00A53F85">
            <w:pPr>
              <w:spacing w:line="276" w:lineRule="auto"/>
              <w:jc w:val="both"/>
              <w:rPr>
                <w:rFonts w:ascii="Arial" w:hAnsi="Arial" w:cs="Arial"/>
              </w:rPr>
            </w:pPr>
            <w:r>
              <w:rPr>
                <w:rFonts w:ascii="Arial" w:hAnsi="Arial" w:cs="Arial"/>
              </w:rPr>
              <w:t>Automatic Trans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531765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6070D"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996BF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CEDDCE"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201F33" w14:textId="77777777" w:rsidR="004A7874" w:rsidRDefault="00A53F85">
            <w:pPr>
              <w:spacing w:line="276" w:lineRule="auto"/>
              <w:jc w:val="both"/>
              <w:rPr>
                <w:rFonts w:ascii="Arial" w:hAnsi="Arial" w:cs="Arial"/>
              </w:rPr>
            </w:pPr>
            <w:r>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7559A890"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A48FA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26DBF2"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D09F31" w14:textId="77777777" w:rsidR="004A7874" w:rsidRDefault="004A7874" w:rsidP="00EA3DC5">
            <w:pPr>
              <w:spacing w:line="276" w:lineRule="auto"/>
              <w:jc w:val="center"/>
              <w:rPr>
                <w:rFonts w:ascii="Arial" w:hAnsi="Arial" w:cs="Arial"/>
              </w:rPr>
            </w:pPr>
          </w:p>
        </w:tc>
      </w:tr>
      <w:tr w:rsidR="004A7874" w14:paraId="3814A9C3" w14:textId="77777777">
        <w:tc>
          <w:tcPr>
            <w:tcW w:w="2610" w:type="dxa"/>
            <w:tcBorders>
              <w:top w:val="single" w:sz="2" w:space="0" w:color="auto"/>
              <w:left w:val="single" w:sz="2" w:space="0" w:color="auto"/>
              <w:bottom w:val="single" w:sz="2" w:space="0" w:color="auto"/>
              <w:right w:val="single" w:sz="2" w:space="0" w:color="auto"/>
            </w:tcBorders>
          </w:tcPr>
          <w:p w14:paraId="1E6CCF34" w14:textId="3A8D50BD" w:rsidR="004A7874" w:rsidRDefault="00A53F85">
            <w:pPr>
              <w:spacing w:line="276" w:lineRule="auto"/>
              <w:jc w:val="both"/>
              <w:rPr>
                <w:rFonts w:ascii="Arial" w:hAnsi="Arial" w:cs="Arial"/>
              </w:rPr>
            </w:pPr>
            <w:r>
              <w:rPr>
                <w:rFonts w:ascii="Arial" w:hAnsi="Arial" w:cs="Arial"/>
              </w:rPr>
              <w:t>Standard Trans</w:t>
            </w:r>
            <w:r w:rsidR="00EA3DC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55AEAB"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1AB97A"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4A519E"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29DB22"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C8A529" w14:textId="77777777" w:rsidR="004A7874" w:rsidRDefault="00A53F85">
            <w:pPr>
              <w:spacing w:line="276" w:lineRule="auto"/>
              <w:jc w:val="both"/>
              <w:rPr>
                <w:rFonts w:ascii="Arial" w:hAnsi="Arial" w:cs="Arial"/>
              </w:rPr>
            </w:pPr>
            <w:r>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7B74C878"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3B94BC"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C5D4EC"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865FC4" w14:textId="77777777" w:rsidR="004A7874" w:rsidRDefault="004A7874" w:rsidP="00EA3DC5">
            <w:pPr>
              <w:spacing w:line="276" w:lineRule="auto"/>
              <w:jc w:val="center"/>
              <w:rPr>
                <w:rFonts w:ascii="Arial" w:hAnsi="Arial" w:cs="Arial"/>
              </w:rPr>
            </w:pPr>
          </w:p>
        </w:tc>
      </w:tr>
      <w:tr w:rsidR="004A7874" w14:paraId="3AA0A397" w14:textId="77777777">
        <w:tc>
          <w:tcPr>
            <w:tcW w:w="2610" w:type="dxa"/>
            <w:tcBorders>
              <w:top w:val="single" w:sz="2" w:space="0" w:color="auto"/>
              <w:left w:val="single" w:sz="2" w:space="0" w:color="auto"/>
              <w:bottom w:val="single" w:sz="2" w:space="0" w:color="auto"/>
              <w:right w:val="single" w:sz="2" w:space="0" w:color="auto"/>
            </w:tcBorders>
          </w:tcPr>
          <w:p w14:paraId="0BC1633A"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08633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D20E5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7CFAA4"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A85A18"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950F94" w14:textId="77777777" w:rsidR="004A7874" w:rsidRDefault="00A53F85">
            <w:pPr>
              <w:spacing w:line="276" w:lineRule="auto"/>
              <w:jc w:val="both"/>
              <w:rPr>
                <w:rFonts w:ascii="Arial" w:hAnsi="Arial" w:cs="Arial"/>
              </w:rPr>
            </w:pPr>
            <w:r>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058377D6"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9902C5"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0BF19E"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412121" w14:textId="77777777" w:rsidR="004A7874" w:rsidRDefault="004A7874" w:rsidP="00EA3DC5">
            <w:pPr>
              <w:spacing w:line="276" w:lineRule="auto"/>
              <w:jc w:val="center"/>
              <w:rPr>
                <w:rFonts w:ascii="Arial" w:hAnsi="Arial" w:cs="Arial"/>
              </w:rPr>
            </w:pPr>
          </w:p>
        </w:tc>
      </w:tr>
      <w:tr w:rsidR="004A7874" w14:paraId="2151436B" w14:textId="77777777">
        <w:tc>
          <w:tcPr>
            <w:tcW w:w="2610" w:type="dxa"/>
            <w:tcBorders>
              <w:top w:val="single" w:sz="2" w:space="0" w:color="auto"/>
              <w:left w:val="single" w:sz="2" w:space="0" w:color="auto"/>
              <w:bottom w:val="single" w:sz="2" w:space="0" w:color="auto"/>
              <w:right w:val="single" w:sz="2" w:space="0" w:color="auto"/>
            </w:tcBorders>
          </w:tcPr>
          <w:p w14:paraId="3FB09EF7" w14:textId="77777777" w:rsidR="004A7874" w:rsidRDefault="004A7874">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CF3721"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2DF2E"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B8BAA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D9BCA" w14:textId="77777777" w:rsidR="004A7874" w:rsidRDefault="004A7874" w:rsidP="00EA3DC5">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1AE8FA4" w14:textId="77777777" w:rsidR="004A7874" w:rsidRDefault="00A53F85">
            <w:pPr>
              <w:spacing w:line="276" w:lineRule="auto"/>
              <w:jc w:val="both"/>
              <w:rPr>
                <w:rFonts w:ascii="Arial" w:hAnsi="Arial" w:cs="Arial"/>
              </w:rPr>
            </w:pPr>
            <w:r>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0C958C7" w14:textId="77777777" w:rsidR="004A7874" w:rsidRDefault="00A53F85" w:rsidP="00EA3DC5">
            <w:pPr>
              <w:spacing w:line="276" w:lineRule="auto"/>
              <w:jc w:val="center"/>
              <w:rPr>
                <w:rFonts w:ascii="Arial" w:hAnsi="Arial" w:cs="Arial"/>
              </w:rPr>
            </w:pPr>
            <w:r>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5F87BC"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E70F09" w14:textId="77777777" w:rsidR="004A7874" w:rsidRDefault="004A7874" w:rsidP="00EA3DC5">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38C102" w14:textId="77777777" w:rsidR="004A7874" w:rsidRDefault="004A7874" w:rsidP="00EA3DC5">
            <w:pPr>
              <w:spacing w:line="276" w:lineRule="auto"/>
              <w:jc w:val="center"/>
              <w:rPr>
                <w:rFonts w:ascii="Arial" w:hAnsi="Arial" w:cs="Arial"/>
              </w:rPr>
            </w:pPr>
          </w:p>
        </w:tc>
      </w:tr>
    </w:tbl>
    <w:p w14:paraId="4594239B" w14:textId="77777777" w:rsidR="004A7874" w:rsidRDefault="004A7874">
      <w:pPr>
        <w:autoSpaceDE w:val="0"/>
        <w:autoSpaceDN w:val="0"/>
        <w:adjustRightInd w:val="0"/>
        <w:spacing w:line="276" w:lineRule="auto"/>
        <w:jc w:val="both"/>
        <w:rPr>
          <w:rFonts w:ascii="Arial" w:hAnsi="Arial" w:cs="Arial"/>
        </w:rPr>
      </w:pPr>
    </w:p>
    <w:p w14:paraId="64E134ED" w14:textId="4E730328" w:rsidR="00256BEA" w:rsidRPr="00005529" w:rsidRDefault="00256BEA" w:rsidP="00256BEA">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005529">
        <w:rPr>
          <w:rFonts w:ascii="Arial" w:eastAsia="Open Sans" w:hAnsi="Arial" w:cs="Arial"/>
          <w:color w:val="000000"/>
        </w:rPr>
        <w:t>List of Applicable Training</w:t>
      </w:r>
    </w:p>
    <w:p w14:paraId="2EB85738" w14:textId="2AE2673B" w:rsidR="00256BEA" w:rsidRPr="00A31A4B" w:rsidRDefault="00A31A4B" w:rsidP="00256BEA">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A31A4B">
        <w:rPr>
          <w:rFonts w:ascii="Arial" w:eastAsia="Open Sans" w:hAnsi="Arial" w:cs="Arial"/>
          <w:color w:val="000000"/>
          <w:highlight w:val="yellow"/>
        </w:rPr>
        <w:t xml:space="preserve">XXX </w:t>
      </w:r>
      <w:r w:rsidR="00256BEA" w:rsidRPr="00A31A4B">
        <w:rPr>
          <w:rFonts w:ascii="Arial" w:eastAsia="Open Sans" w:hAnsi="Arial" w:cs="Arial"/>
          <w:color w:val="000000"/>
          <w:highlight w:val="yellow"/>
        </w:rPr>
        <w:t xml:space="preserve">Module </w:t>
      </w:r>
      <w:r w:rsidRPr="00A31A4B">
        <w:rPr>
          <w:rFonts w:ascii="Arial" w:eastAsia="Open Sans" w:hAnsi="Arial" w:cs="Arial"/>
          <w:color w:val="000000"/>
          <w:highlight w:val="yellow"/>
        </w:rPr>
        <w:t>X</w:t>
      </w:r>
    </w:p>
    <w:p w14:paraId="633714D0" w14:textId="5153963C" w:rsidR="001C3002" w:rsidRPr="001C3002" w:rsidRDefault="001C3002"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Records Lesson</w:t>
      </w:r>
    </w:p>
    <w:p w14:paraId="0EB76FB7" w14:textId="2D4CEF99" w:rsidR="001C3002" w:rsidRPr="001C3002" w:rsidRDefault="001C3002"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Specifications (Raw Material, Packaging, Finished Product</w:t>
      </w:r>
      <w:r w:rsidR="00C24BF5">
        <w:rPr>
          <w:rFonts w:ascii="Arial" w:hAnsi="Arial" w:cs="Arial"/>
        </w:rPr>
        <w:t>,</w:t>
      </w:r>
      <w:r w:rsidRPr="00621899">
        <w:rPr>
          <w:rFonts w:ascii="Arial" w:hAnsi="Arial" w:cs="Arial"/>
        </w:rPr>
        <w:t xml:space="preserve"> and Services) Lesson</w:t>
      </w:r>
    </w:p>
    <w:p w14:paraId="79D5C03C" w14:textId="5F9FA030" w:rsidR="001C3002" w:rsidRPr="00F05864" w:rsidRDefault="001C3002"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Good Manufacturing Practices Lesson</w:t>
      </w:r>
    </w:p>
    <w:p w14:paraId="09D14DD2" w14:textId="2CCE50DD" w:rsidR="00F05864" w:rsidRPr="00F05864" w:rsidRDefault="00F05864"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Non-conforming Materials and Product Lesson</w:t>
      </w:r>
    </w:p>
    <w:p w14:paraId="0200FEFD" w14:textId="4B330DE7" w:rsidR="00F05864" w:rsidRPr="00F05864" w:rsidRDefault="00F05864"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872E06">
        <w:rPr>
          <w:rFonts w:ascii="Arial" w:hAnsi="Arial" w:cs="Arial"/>
        </w:rPr>
        <w:t>Finished Product Release Monitoring Records SOP Lesson</w:t>
      </w:r>
    </w:p>
    <w:p w14:paraId="00A93422" w14:textId="665A5FDB" w:rsidR="00F05864" w:rsidRPr="00F05864" w:rsidRDefault="00F05864"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bookmarkStart w:id="3" w:name="_Hlk101268799"/>
      <w:r w:rsidRPr="00621899">
        <w:rPr>
          <w:rFonts w:ascii="Arial" w:hAnsi="Arial" w:cs="Arial"/>
        </w:rPr>
        <w:t>Product Trace Lesson</w:t>
      </w:r>
      <w:bookmarkEnd w:id="3"/>
    </w:p>
    <w:p w14:paraId="341C5284" w14:textId="053A5A24" w:rsidR="00F05864" w:rsidRPr="00F05864" w:rsidRDefault="00F05864"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FC0E05">
        <w:rPr>
          <w:rFonts w:ascii="Arial" w:hAnsi="Arial" w:cs="Arial"/>
        </w:rPr>
        <w:t>Emergency Evacuation Procedure Lesson</w:t>
      </w:r>
    </w:p>
    <w:p w14:paraId="2AA0C8D5" w14:textId="75455E3B" w:rsidR="00F05864" w:rsidRDefault="00F05864"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621899">
        <w:rPr>
          <w:rFonts w:ascii="Arial" w:hAnsi="Arial" w:cs="Arial"/>
        </w:rPr>
        <w:t>Food Fraud Lesson</w:t>
      </w:r>
    </w:p>
    <w:p w14:paraId="70F6C121" w14:textId="6833A36A" w:rsidR="00256BEA" w:rsidRPr="00A31A4B" w:rsidRDefault="00A31A4B" w:rsidP="00256BEA">
      <w:pPr>
        <w:pStyle w:val="ListParagraph"/>
        <w:numPr>
          <w:ilvl w:val="1"/>
          <w:numId w:val="1"/>
        </w:numPr>
        <w:pBdr>
          <w:top w:val="nil"/>
          <w:left w:val="nil"/>
          <w:bottom w:val="nil"/>
          <w:right w:val="nil"/>
          <w:between w:val="nil"/>
        </w:pBdr>
        <w:tabs>
          <w:tab w:val="center" w:pos="4320"/>
          <w:tab w:val="right" w:pos="8640"/>
        </w:tabs>
        <w:spacing w:line="276" w:lineRule="auto"/>
        <w:ind w:left="810" w:hanging="450"/>
        <w:jc w:val="both"/>
        <w:rPr>
          <w:rFonts w:ascii="Arial" w:eastAsia="Open Sans" w:hAnsi="Arial" w:cs="Arial"/>
          <w:color w:val="000000"/>
          <w:highlight w:val="yellow"/>
        </w:rPr>
      </w:pPr>
      <w:r w:rsidRPr="00A31A4B">
        <w:rPr>
          <w:rFonts w:ascii="Arial" w:eastAsia="Open Sans" w:hAnsi="Arial" w:cs="Arial"/>
          <w:color w:val="000000"/>
          <w:highlight w:val="yellow"/>
        </w:rPr>
        <w:t>XXX</w:t>
      </w:r>
      <w:r w:rsidR="00256BEA" w:rsidRPr="00A31A4B">
        <w:rPr>
          <w:rFonts w:ascii="Arial" w:eastAsia="Open Sans" w:hAnsi="Arial" w:cs="Arial"/>
          <w:color w:val="000000"/>
          <w:highlight w:val="yellow"/>
        </w:rPr>
        <w:t xml:space="preserve"> Module </w:t>
      </w:r>
      <w:r w:rsidR="002F37F1">
        <w:rPr>
          <w:rFonts w:ascii="Arial" w:eastAsia="Open Sans" w:hAnsi="Arial" w:cs="Arial"/>
          <w:color w:val="000000"/>
          <w:highlight w:val="yellow"/>
        </w:rPr>
        <w:t>X</w:t>
      </w:r>
    </w:p>
    <w:p w14:paraId="6618592A" w14:textId="25BC2282"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917265">
        <w:rPr>
          <w:rFonts w:ascii="Arial" w:hAnsi="Arial" w:cs="Arial"/>
        </w:rPr>
        <w:t>Facility Cleaning and Disinfection Program - COVID 19 Lesson</w:t>
      </w:r>
    </w:p>
    <w:p w14:paraId="3D849D4F" w14:textId="35E4EB5D"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Handwashing Lesson</w:t>
      </w:r>
    </w:p>
    <w:p w14:paraId="2A261405" w14:textId="7B9080CB"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Receipt, Storage</w:t>
      </w:r>
      <w:r w:rsidR="00C24BF5">
        <w:rPr>
          <w:rFonts w:ascii="Arial" w:hAnsi="Arial" w:cs="Arial"/>
        </w:rPr>
        <w:t>,</w:t>
      </w:r>
      <w:r w:rsidRPr="00220C2F">
        <w:rPr>
          <w:rFonts w:ascii="Arial" w:hAnsi="Arial" w:cs="Arial"/>
        </w:rPr>
        <w:t xml:space="preserve"> and Handling of Goods Lesson</w:t>
      </w:r>
    </w:p>
    <w:p w14:paraId="2E544138" w14:textId="38748FCD"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Cold Storage, Freezing, and Chilling of Foods Lesson</w:t>
      </w:r>
    </w:p>
    <w:p w14:paraId="6ABD7187" w14:textId="2AC591F2"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lastRenderedPageBreak/>
        <w:t>Storage of Dry Ingredients, Packaging, and Shelf Stable Packaged Goods Lesson</w:t>
      </w:r>
    </w:p>
    <w:p w14:paraId="787CB1B9" w14:textId="71A9DF22"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Loading, Transport</w:t>
      </w:r>
      <w:r w:rsidR="00C24BF5">
        <w:rPr>
          <w:rFonts w:ascii="Arial" w:hAnsi="Arial" w:cs="Arial"/>
        </w:rPr>
        <w:t>,</w:t>
      </w:r>
      <w:r w:rsidRPr="00220C2F">
        <w:rPr>
          <w:rFonts w:ascii="Arial" w:hAnsi="Arial" w:cs="Arial"/>
        </w:rPr>
        <w:t xml:space="preserve"> and Unloading Practices Lesson</w:t>
      </w:r>
    </w:p>
    <w:p w14:paraId="37E656EE" w14:textId="380317EB"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Control of Foreign Matter Contamination Lesson</w:t>
      </w:r>
    </w:p>
    <w:p w14:paraId="69B965EA" w14:textId="73599990" w:rsidR="003C624E" w:rsidRP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3E4056">
        <w:rPr>
          <w:rFonts w:ascii="Arial" w:hAnsi="Arial" w:cs="Arial"/>
        </w:rPr>
        <w:t>Glass and Brittle Plastic Control Policy</w:t>
      </w:r>
      <w:r>
        <w:rPr>
          <w:rFonts w:ascii="Arial" w:hAnsi="Arial" w:cs="Arial"/>
        </w:rPr>
        <w:t xml:space="preserve"> Lesson</w:t>
      </w:r>
    </w:p>
    <w:p w14:paraId="4F65156F" w14:textId="73F4215B" w:rsidR="003C624E" w:rsidRDefault="003C624E" w:rsidP="003C624E">
      <w:pPr>
        <w:pStyle w:val="ListParagraph"/>
        <w:numPr>
          <w:ilvl w:val="2"/>
          <w:numId w:val="1"/>
        </w:numPr>
        <w:pBdr>
          <w:top w:val="nil"/>
          <w:left w:val="nil"/>
          <w:bottom w:val="nil"/>
          <w:right w:val="nil"/>
          <w:between w:val="nil"/>
        </w:pBdr>
        <w:tabs>
          <w:tab w:val="center" w:pos="4320"/>
          <w:tab w:val="right" w:pos="8640"/>
        </w:tabs>
        <w:spacing w:line="276" w:lineRule="auto"/>
        <w:ind w:left="1440" w:hanging="630"/>
        <w:jc w:val="both"/>
        <w:rPr>
          <w:rFonts w:ascii="Arial" w:eastAsia="Open Sans" w:hAnsi="Arial" w:cs="Arial"/>
          <w:color w:val="000000"/>
        </w:rPr>
      </w:pPr>
      <w:r w:rsidRPr="00220C2F">
        <w:rPr>
          <w:rFonts w:ascii="Arial" w:hAnsi="Arial" w:cs="Arial"/>
        </w:rPr>
        <w:t>Detection of Foreign Objects Lesson</w:t>
      </w:r>
    </w:p>
    <w:p w14:paraId="455BFB42" w14:textId="77777777" w:rsidR="00256BEA" w:rsidRDefault="00256BEA" w:rsidP="00256BEA">
      <w:pPr>
        <w:spacing w:line="360" w:lineRule="auto"/>
        <w:jc w:val="both"/>
        <w:rPr>
          <w:rFonts w:ascii="Arial" w:eastAsia="Open Sans" w:hAnsi="Arial" w:cs="Arial"/>
        </w:rPr>
      </w:pPr>
      <w:r w:rsidRPr="00485B71">
        <w:rPr>
          <w:rFonts w:ascii="Arial" w:eastAsia="Open Sans" w:hAnsi="Arial" w:cs="Arial"/>
        </w:rPr>
        <w:tab/>
      </w:r>
    </w:p>
    <w:p w14:paraId="74C2FEF2" w14:textId="77777777" w:rsidR="00256BEA" w:rsidRPr="00485B71" w:rsidRDefault="00256BEA" w:rsidP="00256BEA">
      <w:pPr>
        <w:spacing w:line="360" w:lineRule="auto"/>
        <w:jc w:val="both"/>
        <w:rPr>
          <w:rFonts w:ascii="Arial" w:eastAsia="Open Sans" w:hAnsi="Arial" w:cs="Arial"/>
        </w:rPr>
      </w:pPr>
    </w:p>
    <w:p w14:paraId="77BB804C" w14:textId="77777777" w:rsidR="00256BEA" w:rsidRDefault="00256BEA" w:rsidP="00256BEA">
      <w:pPr>
        <w:spacing w:line="276" w:lineRule="auto"/>
        <w:jc w:val="both"/>
        <w:rPr>
          <w:rFonts w:ascii="Arial" w:eastAsia="Open Sans" w:hAnsi="Arial" w:cs="Arial"/>
          <w:b/>
          <w:bCs/>
        </w:rPr>
      </w:pPr>
      <w:bookmarkStart w:id="4" w:name="_Hlk101270472"/>
      <w:r>
        <w:rPr>
          <w:rFonts w:ascii="Arial" w:eastAsia="Open Sans" w:hAnsi="Arial" w:cs="Arial"/>
          <w:b/>
          <w:bCs/>
        </w:rPr>
        <w:t>Received by</w:t>
      </w:r>
      <w:r w:rsidRPr="00485B71">
        <w:rPr>
          <w:rFonts w:ascii="Arial" w:eastAsia="Open Sans" w:hAnsi="Arial" w:cs="Arial"/>
          <w:b/>
          <w:bCs/>
        </w:rPr>
        <w:t xml:space="preserve">: </w:t>
      </w:r>
    </w:p>
    <w:p w14:paraId="6F35E382" w14:textId="77777777" w:rsidR="00256BEA" w:rsidRPr="00485B71" w:rsidRDefault="00256BEA" w:rsidP="00256BEA">
      <w:pPr>
        <w:spacing w:line="276" w:lineRule="auto"/>
        <w:jc w:val="both"/>
        <w:rPr>
          <w:rFonts w:ascii="Arial" w:eastAsia="Open Sans" w:hAnsi="Arial" w:cs="Arial"/>
          <w:b/>
          <w:bCs/>
        </w:rPr>
      </w:pPr>
    </w:p>
    <w:p w14:paraId="0165F4D5" w14:textId="77777777" w:rsidR="00256BEA" w:rsidRPr="00C9358C" w:rsidRDefault="00256BEA" w:rsidP="00256BEA">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4"/>
    <w:p w14:paraId="0FF77882" w14:textId="77777777" w:rsidR="005A36FA" w:rsidRDefault="005A36FA">
      <w:pPr>
        <w:tabs>
          <w:tab w:val="left" w:pos="6000"/>
        </w:tabs>
        <w:rPr>
          <w:rFonts w:ascii="Arial" w:hAnsi="Arial" w:cs="Arial"/>
        </w:rPr>
        <w:sectPr w:rsidR="005A36F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23D6D0F8" w14:textId="77777777" w:rsidR="005A36FA" w:rsidRPr="00485B71" w:rsidRDefault="005A36FA" w:rsidP="005A36F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031B8759" w14:textId="77777777" w:rsidR="005A36FA" w:rsidRPr="00485B71" w:rsidRDefault="005A36FA" w:rsidP="005A36F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5A36FA" w:rsidRPr="00485B71" w14:paraId="69324C34" w14:textId="77777777" w:rsidTr="002F67C2">
        <w:trPr>
          <w:trHeight w:val="340"/>
        </w:trPr>
        <w:tc>
          <w:tcPr>
            <w:tcW w:w="757" w:type="pct"/>
            <w:vAlign w:val="center"/>
          </w:tcPr>
          <w:p w14:paraId="52241F39" w14:textId="77777777" w:rsidR="005A36FA" w:rsidRPr="00EA3DC5" w:rsidRDefault="005A36FA" w:rsidP="00093C46">
            <w:pPr>
              <w:spacing w:line="276" w:lineRule="auto"/>
              <w:jc w:val="center"/>
              <w:rPr>
                <w:rFonts w:ascii="Arial" w:eastAsia="Open Sans" w:hAnsi="Arial" w:cs="Arial"/>
                <w:b/>
                <w:i/>
                <w:iCs/>
              </w:rPr>
            </w:pPr>
            <w:r w:rsidRPr="00EA3DC5">
              <w:rPr>
                <w:rFonts w:ascii="Arial" w:eastAsia="Open Sans" w:hAnsi="Arial" w:cs="Arial"/>
                <w:b/>
                <w:i/>
                <w:iCs/>
              </w:rPr>
              <w:t>Doc. No.</w:t>
            </w:r>
          </w:p>
        </w:tc>
        <w:tc>
          <w:tcPr>
            <w:tcW w:w="4243" w:type="pct"/>
            <w:gridSpan w:val="4"/>
            <w:vAlign w:val="center"/>
          </w:tcPr>
          <w:p w14:paraId="4ECEA8E6" w14:textId="6A622331" w:rsidR="005A36FA" w:rsidRPr="00485B71" w:rsidRDefault="002F37F1" w:rsidP="005E4885">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2F37F1" w:rsidRPr="00485B71" w14:paraId="5FC7BEE2" w14:textId="77777777" w:rsidTr="002F67C2">
        <w:trPr>
          <w:trHeight w:val="340"/>
        </w:trPr>
        <w:tc>
          <w:tcPr>
            <w:tcW w:w="757" w:type="pct"/>
            <w:vAlign w:val="center"/>
          </w:tcPr>
          <w:p w14:paraId="49A26020" w14:textId="77777777" w:rsidR="002F37F1" w:rsidRPr="00EA3DC5" w:rsidRDefault="002F37F1" w:rsidP="002F37F1">
            <w:pPr>
              <w:pBdr>
                <w:top w:val="nil"/>
                <w:left w:val="nil"/>
                <w:bottom w:val="nil"/>
                <w:right w:val="nil"/>
                <w:between w:val="nil"/>
              </w:pBdr>
              <w:spacing w:line="276" w:lineRule="auto"/>
              <w:jc w:val="center"/>
              <w:rPr>
                <w:rFonts w:ascii="Arial" w:eastAsia="Open Sans" w:hAnsi="Arial" w:cs="Arial"/>
                <w:b/>
                <w:i/>
                <w:iCs/>
                <w:color w:val="000000"/>
              </w:rPr>
            </w:pPr>
            <w:r w:rsidRPr="00EA3DC5">
              <w:rPr>
                <w:rFonts w:ascii="Arial" w:eastAsia="Open Sans" w:hAnsi="Arial" w:cs="Arial"/>
                <w:b/>
                <w:i/>
                <w:iCs/>
                <w:color w:val="000000"/>
              </w:rPr>
              <w:t>Doc. Name</w:t>
            </w:r>
          </w:p>
        </w:tc>
        <w:tc>
          <w:tcPr>
            <w:tcW w:w="4243" w:type="pct"/>
            <w:gridSpan w:val="4"/>
            <w:vAlign w:val="center"/>
          </w:tcPr>
          <w:p w14:paraId="754E816A" w14:textId="30CB686E" w:rsidR="002F37F1" w:rsidRPr="00485B71" w:rsidRDefault="002F37F1" w:rsidP="002F37F1">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2F37F1" w:rsidRPr="00485B71" w14:paraId="29C25F52" w14:textId="77777777" w:rsidTr="00EA3DC5">
        <w:trPr>
          <w:trHeight w:val="340"/>
        </w:trPr>
        <w:tc>
          <w:tcPr>
            <w:tcW w:w="757" w:type="pct"/>
            <w:vAlign w:val="center"/>
          </w:tcPr>
          <w:p w14:paraId="0CF2DC37" w14:textId="77777777" w:rsidR="002F37F1" w:rsidRPr="00EA3DC5" w:rsidRDefault="002F37F1" w:rsidP="002F37F1">
            <w:pPr>
              <w:pBdr>
                <w:top w:val="nil"/>
                <w:left w:val="nil"/>
                <w:bottom w:val="nil"/>
                <w:right w:val="nil"/>
                <w:between w:val="nil"/>
              </w:pBdr>
              <w:spacing w:line="276" w:lineRule="auto"/>
              <w:jc w:val="center"/>
              <w:rPr>
                <w:rFonts w:ascii="Arial" w:eastAsia="Open Sans" w:hAnsi="Arial" w:cs="Arial"/>
                <w:b/>
                <w:i/>
                <w:iCs/>
                <w:color w:val="000000"/>
              </w:rPr>
            </w:pPr>
            <w:r w:rsidRPr="00EA3DC5">
              <w:rPr>
                <w:rFonts w:ascii="Arial" w:eastAsia="Open Sans" w:hAnsi="Arial" w:cs="Arial"/>
                <w:b/>
                <w:i/>
                <w:iCs/>
                <w:color w:val="000000"/>
              </w:rPr>
              <w:t>Revision No.</w:t>
            </w:r>
          </w:p>
        </w:tc>
        <w:tc>
          <w:tcPr>
            <w:tcW w:w="805" w:type="pct"/>
            <w:vAlign w:val="center"/>
          </w:tcPr>
          <w:p w14:paraId="5BF6E3F9" w14:textId="77777777" w:rsidR="002F37F1" w:rsidRPr="00EA3DC5" w:rsidRDefault="002F37F1" w:rsidP="002F37F1">
            <w:pPr>
              <w:pBdr>
                <w:top w:val="nil"/>
                <w:left w:val="nil"/>
                <w:bottom w:val="nil"/>
                <w:right w:val="nil"/>
                <w:between w:val="nil"/>
              </w:pBdr>
              <w:spacing w:line="276" w:lineRule="auto"/>
              <w:jc w:val="center"/>
              <w:rPr>
                <w:rFonts w:ascii="Arial" w:eastAsia="Open Sans" w:hAnsi="Arial" w:cs="Arial"/>
                <w:b/>
                <w:i/>
                <w:iCs/>
                <w:color w:val="000000"/>
              </w:rPr>
            </w:pPr>
            <w:r w:rsidRPr="00EA3DC5">
              <w:rPr>
                <w:rFonts w:ascii="Arial" w:eastAsia="Open Sans" w:hAnsi="Arial" w:cs="Arial"/>
                <w:b/>
                <w:i/>
                <w:iCs/>
                <w:color w:val="000000"/>
              </w:rPr>
              <w:t>Revision Date</w:t>
            </w:r>
          </w:p>
        </w:tc>
        <w:tc>
          <w:tcPr>
            <w:tcW w:w="1206" w:type="pct"/>
            <w:vAlign w:val="center"/>
          </w:tcPr>
          <w:p w14:paraId="2994B7ED" w14:textId="77777777" w:rsidR="002F37F1" w:rsidRPr="00EA3DC5" w:rsidRDefault="002F37F1" w:rsidP="002F37F1">
            <w:pPr>
              <w:pBdr>
                <w:top w:val="nil"/>
                <w:left w:val="nil"/>
                <w:bottom w:val="nil"/>
                <w:right w:val="nil"/>
                <w:between w:val="nil"/>
              </w:pBdr>
              <w:spacing w:line="276" w:lineRule="auto"/>
              <w:jc w:val="center"/>
              <w:rPr>
                <w:rFonts w:ascii="Arial" w:eastAsia="Open Sans" w:hAnsi="Arial" w:cs="Arial"/>
                <w:b/>
                <w:i/>
                <w:iCs/>
                <w:color w:val="000000"/>
              </w:rPr>
            </w:pPr>
            <w:r w:rsidRPr="00EA3DC5">
              <w:rPr>
                <w:rFonts w:ascii="Arial" w:eastAsia="Open Sans" w:hAnsi="Arial" w:cs="Arial"/>
                <w:b/>
                <w:i/>
                <w:iCs/>
                <w:color w:val="000000"/>
              </w:rPr>
              <w:t>Description of Change</w:t>
            </w:r>
          </w:p>
        </w:tc>
        <w:tc>
          <w:tcPr>
            <w:tcW w:w="1073" w:type="pct"/>
            <w:vAlign w:val="center"/>
          </w:tcPr>
          <w:p w14:paraId="4960CB39" w14:textId="77777777" w:rsidR="002F37F1" w:rsidRPr="00EA3DC5" w:rsidRDefault="002F37F1" w:rsidP="002F37F1">
            <w:pPr>
              <w:pBdr>
                <w:top w:val="nil"/>
                <w:left w:val="nil"/>
                <w:bottom w:val="nil"/>
                <w:right w:val="nil"/>
                <w:between w:val="nil"/>
              </w:pBdr>
              <w:spacing w:line="276" w:lineRule="auto"/>
              <w:jc w:val="center"/>
              <w:rPr>
                <w:rFonts w:ascii="Arial" w:eastAsia="Open Sans" w:hAnsi="Arial" w:cs="Arial"/>
                <w:b/>
                <w:i/>
                <w:iCs/>
                <w:color w:val="000000"/>
              </w:rPr>
            </w:pPr>
            <w:r w:rsidRPr="00EA3DC5">
              <w:rPr>
                <w:rFonts w:ascii="Arial" w:eastAsia="Open Sans" w:hAnsi="Arial" w:cs="Arial"/>
                <w:b/>
                <w:i/>
                <w:iCs/>
                <w:color w:val="000000"/>
              </w:rPr>
              <w:t>Originator / Author</w:t>
            </w:r>
          </w:p>
        </w:tc>
        <w:tc>
          <w:tcPr>
            <w:tcW w:w="1159" w:type="pct"/>
            <w:vAlign w:val="center"/>
          </w:tcPr>
          <w:p w14:paraId="21613887" w14:textId="77777777" w:rsidR="002F37F1" w:rsidRPr="00EA3DC5" w:rsidRDefault="002F37F1" w:rsidP="002F37F1">
            <w:pPr>
              <w:pBdr>
                <w:top w:val="nil"/>
                <w:left w:val="nil"/>
                <w:bottom w:val="nil"/>
                <w:right w:val="nil"/>
                <w:between w:val="nil"/>
              </w:pBdr>
              <w:spacing w:line="276" w:lineRule="auto"/>
              <w:jc w:val="center"/>
              <w:rPr>
                <w:rFonts w:ascii="Arial" w:eastAsia="Open Sans" w:hAnsi="Arial" w:cs="Arial"/>
                <w:b/>
                <w:i/>
                <w:iCs/>
                <w:color w:val="000000"/>
              </w:rPr>
            </w:pPr>
            <w:r w:rsidRPr="00EA3DC5">
              <w:rPr>
                <w:rFonts w:ascii="Arial" w:eastAsia="Open Sans" w:hAnsi="Arial" w:cs="Arial"/>
                <w:b/>
                <w:i/>
                <w:iCs/>
                <w:color w:val="000000"/>
              </w:rPr>
              <w:t>Title / Dept.</w:t>
            </w:r>
          </w:p>
        </w:tc>
      </w:tr>
      <w:tr w:rsidR="002F37F1" w:rsidRPr="00485B71" w14:paraId="5C056E6F" w14:textId="77777777" w:rsidTr="00EA3DC5">
        <w:tc>
          <w:tcPr>
            <w:tcW w:w="757" w:type="pct"/>
            <w:vAlign w:val="center"/>
          </w:tcPr>
          <w:p w14:paraId="20CFA32F" w14:textId="06650F56" w:rsidR="002F37F1" w:rsidRPr="00485B71" w:rsidRDefault="002F37F1" w:rsidP="002F37F1">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58B4061C" w14:textId="37EBD63C" w:rsidR="002F37F1" w:rsidRPr="00485B71" w:rsidRDefault="002F37F1" w:rsidP="002F37F1">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0D5B3751" w14:textId="6ACC5B9E" w:rsidR="002F37F1" w:rsidRPr="00485B71" w:rsidRDefault="002F37F1" w:rsidP="002F37F1">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7F65DB6A" w14:textId="3AD05FCD" w:rsidR="002F37F1" w:rsidRPr="00485B71" w:rsidRDefault="002F37F1" w:rsidP="002F37F1">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019F6C2B" w14:textId="540C0A1E" w:rsidR="002F37F1" w:rsidRPr="00485B71" w:rsidRDefault="002F37F1" w:rsidP="002F37F1">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2F37F1" w:rsidRPr="00485B71" w14:paraId="6FC926B6" w14:textId="77777777" w:rsidTr="00EA3DC5">
        <w:tc>
          <w:tcPr>
            <w:tcW w:w="757" w:type="pct"/>
            <w:vAlign w:val="center"/>
          </w:tcPr>
          <w:p w14:paraId="576A76BC" w14:textId="77777777" w:rsidR="002F37F1" w:rsidRPr="00485B71" w:rsidRDefault="002F37F1" w:rsidP="002F37F1">
            <w:pPr>
              <w:spacing w:line="276" w:lineRule="auto"/>
              <w:jc w:val="both"/>
              <w:rPr>
                <w:rFonts w:ascii="Arial" w:eastAsia="Open Sans" w:hAnsi="Arial" w:cs="Arial"/>
              </w:rPr>
            </w:pPr>
          </w:p>
        </w:tc>
        <w:tc>
          <w:tcPr>
            <w:tcW w:w="805" w:type="pct"/>
            <w:vAlign w:val="center"/>
          </w:tcPr>
          <w:p w14:paraId="2A59EA82"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6863965" w14:textId="77777777" w:rsidR="002F37F1" w:rsidRPr="00485B71" w:rsidRDefault="002F37F1" w:rsidP="002F37F1">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7654AC0F"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59A985"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07F863DF" w14:textId="77777777" w:rsidTr="00EA3DC5">
        <w:tc>
          <w:tcPr>
            <w:tcW w:w="757" w:type="pct"/>
            <w:vAlign w:val="center"/>
          </w:tcPr>
          <w:p w14:paraId="12DEF454"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E4FF6B0"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CB76BF2"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3B4EAA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99A916"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E6856BB" w14:textId="77777777" w:rsidTr="00EA3DC5">
        <w:tc>
          <w:tcPr>
            <w:tcW w:w="757" w:type="pct"/>
            <w:vAlign w:val="center"/>
          </w:tcPr>
          <w:p w14:paraId="5F1C224C"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555CB7F7"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610A7052"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6883E1B6"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7700D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59B476AB" w14:textId="77777777" w:rsidTr="00EA3DC5">
        <w:tc>
          <w:tcPr>
            <w:tcW w:w="757" w:type="pct"/>
            <w:vAlign w:val="center"/>
          </w:tcPr>
          <w:p w14:paraId="43D40BDD"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38D80583"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2583F77"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E87A002"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123628"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19A186B" w14:textId="77777777" w:rsidTr="00EA3DC5">
        <w:tc>
          <w:tcPr>
            <w:tcW w:w="757" w:type="pct"/>
            <w:vAlign w:val="center"/>
          </w:tcPr>
          <w:p w14:paraId="7B396BAA"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64E44806"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4AC0458"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762F689A"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CCC47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1B5932E" w14:textId="77777777" w:rsidTr="00EA3DC5">
        <w:tc>
          <w:tcPr>
            <w:tcW w:w="757" w:type="pct"/>
            <w:vAlign w:val="center"/>
          </w:tcPr>
          <w:p w14:paraId="7FA79F21"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5C90A228"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33A9CB66"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3ECCCF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80E3F1"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1BC921AA" w14:textId="77777777" w:rsidTr="00EA3DC5">
        <w:tc>
          <w:tcPr>
            <w:tcW w:w="757" w:type="pct"/>
            <w:vAlign w:val="center"/>
          </w:tcPr>
          <w:p w14:paraId="1DDC24A7"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176E573"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694D2AE4"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50735CEC"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C09961"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65309DCF" w14:textId="77777777" w:rsidTr="00EA3DC5">
        <w:tc>
          <w:tcPr>
            <w:tcW w:w="757" w:type="pct"/>
            <w:vAlign w:val="center"/>
          </w:tcPr>
          <w:p w14:paraId="0E1D4151"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135F69A4"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4E64684F"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7D026D38"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250B55"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5C9037E5" w14:textId="77777777" w:rsidTr="00EA3DC5">
        <w:tc>
          <w:tcPr>
            <w:tcW w:w="757" w:type="pct"/>
            <w:vAlign w:val="center"/>
          </w:tcPr>
          <w:p w14:paraId="1522F78D"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797F9E88"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FF1BE18"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68166DC4"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7DEA3F"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605AFB78" w14:textId="77777777" w:rsidTr="00EA3DC5">
        <w:tc>
          <w:tcPr>
            <w:tcW w:w="757" w:type="pct"/>
            <w:vAlign w:val="center"/>
          </w:tcPr>
          <w:p w14:paraId="23BD3132"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C151F4F"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415EF2DD"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7297E7F7"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AAED36"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0FC8FEC8" w14:textId="77777777" w:rsidTr="00EA3DC5">
        <w:tc>
          <w:tcPr>
            <w:tcW w:w="757" w:type="pct"/>
            <w:vAlign w:val="center"/>
          </w:tcPr>
          <w:p w14:paraId="1D6E160B"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350699B"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EF02F55"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3F54A96B"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F44A0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190129F4" w14:textId="77777777" w:rsidTr="00EA3DC5">
        <w:tc>
          <w:tcPr>
            <w:tcW w:w="757" w:type="pct"/>
            <w:vAlign w:val="center"/>
          </w:tcPr>
          <w:p w14:paraId="2CE30B62"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1D388871"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1CD728BA"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05421A9A"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032DC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4C6E9B30" w14:textId="77777777" w:rsidTr="00EA3DC5">
        <w:tc>
          <w:tcPr>
            <w:tcW w:w="757" w:type="pct"/>
            <w:vAlign w:val="center"/>
          </w:tcPr>
          <w:p w14:paraId="5CB3419E"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63E92B47"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032E3DAE"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000EB7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70BDA"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429E2CDA" w14:textId="77777777" w:rsidTr="00EA3DC5">
        <w:tc>
          <w:tcPr>
            <w:tcW w:w="757" w:type="pct"/>
            <w:vAlign w:val="center"/>
          </w:tcPr>
          <w:p w14:paraId="4A4456FB"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3AC9AD28"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6604A66E"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5B71AE1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2F8F6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21B3BAA8" w14:textId="77777777" w:rsidTr="00EA3DC5">
        <w:tc>
          <w:tcPr>
            <w:tcW w:w="757" w:type="pct"/>
            <w:vAlign w:val="center"/>
          </w:tcPr>
          <w:p w14:paraId="492B8262"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535C59E"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1AEAF3FA"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429E6C6D"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2B26AB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6B1DCC5C" w14:textId="77777777" w:rsidTr="00EA3DC5">
        <w:tc>
          <w:tcPr>
            <w:tcW w:w="757" w:type="pct"/>
            <w:vAlign w:val="center"/>
          </w:tcPr>
          <w:p w14:paraId="070C74E9"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3EDB2C4"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0EFAB72"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5910EA1"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EB04A3"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4A6EBDAD" w14:textId="77777777" w:rsidTr="00EA3DC5">
        <w:tc>
          <w:tcPr>
            <w:tcW w:w="757" w:type="pct"/>
            <w:vAlign w:val="center"/>
          </w:tcPr>
          <w:p w14:paraId="7135DC08"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3A470D6D"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2DAE570"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32A0E78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DF312F"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1C2CA3D" w14:textId="77777777" w:rsidTr="00EA3DC5">
        <w:tc>
          <w:tcPr>
            <w:tcW w:w="757" w:type="pct"/>
            <w:vAlign w:val="center"/>
          </w:tcPr>
          <w:p w14:paraId="156F7B61"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70DCF06F"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6700B501"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12CC9BF"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446AD2"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5EA67B14" w14:textId="77777777" w:rsidTr="00EA3DC5">
        <w:tc>
          <w:tcPr>
            <w:tcW w:w="757" w:type="pct"/>
            <w:vAlign w:val="center"/>
          </w:tcPr>
          <w:p w14:paraId="18D558BC"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4BB9DE37"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348ECD7B"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656DB7E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3613E8"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267DA394" w14:textId="77777777" w:rsidTr="00EA3DC5">
        <w:tc>
          <w:tcPr>
            <w:tcW w:w="757" w:type="pct"/>
            <w:vAlign w:val="center"/>
          </w:tcPr>
          <w:p w14:paraId="33CC9944"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4B2087DD"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3A091209"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0905BA91"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D2F13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589EADDA" w14:textId="77777777" w:rsidTr="00EA3DC5">
        <w:tc>
          <w:tcPr>
            <w:tcW w:w="757" w:type="pct"/>
            <w:vAlign w:val="center"/>
          </w:tcPr>
          <w:p w14:paraId="3CF92641"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3D3D5C03"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75FFB51B"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6DD3BABA"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AF5D64"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2E43E4A0" w14:textId="77777777" w:rsidTr="00EA3DC5">
        <w:tc>
          <w:tcPr>
            <w:tcW w:w="757" w:type="pct"/>
            <w:vAlign w:val="center"/>
          </w:tcPr>
          <w:p w14:paraId="5A806D05"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BE33714"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6C4C113"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652FC254"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3EF4D7"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20299D37" w14:textId="77777777" w:rsidTr="00EA3DC5">
        <w:tc>
          <w:tcPr>
            <w:tcW w:w="757" w:type="pct"/>
            <w:vAlign w:val="center"/>
          </w:tcPr>
          <w:p w14:paraId="7DA6A62A"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7D418381"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55EDB95"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331AB66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D35326"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7EE22E62" w14:textId="77777777" w:rsidTr="00EA3DC5">
        <w:tc>
          <w:tcPr>
            <w:tcW w:w="757" w:type="pct"/>
            <w:vAlign w:val="center"/>
          </w:tcPr>
          <w:p w14:paraId="77811A99"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EE654B2"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54C06E8"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60B1CEB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552E6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1C141DE" w14:textId="77777777" w:rsidTr="00EA3DC5">
        <w:tc>
          <w:tcPr>
            <w:tcW w:w="757" w:type="pct"/>
            <w:vAlign w:val="center"/>
          </w:tcPr>
          <w:p w14:paraId="461A674D"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7DF9DEFE"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75ECB74C"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540D6B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A3146"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42D1A5CF" w14:textId="77777777" w:rsidTr="00EA3DC5">
        <w:tc>
          <w:tcPr>
            <w:tcW w:w="757" w:type="pct"/>
            <w:vAlign w:val="center"/>
          </w:tcPr>
          <w:p w14:paraId="5E08A9CE"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D671A9B"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47746CD2"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587F9D3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BE1FAB"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F986C8B" w14:textId="77777777" w:rsidTr="00EA3DC5">
        <w:tc>
          <w:tcPr>
            <w:tcW w:w="757" w:type="pct"/>
            <w:vAlign w:val="center"/>
          </w:tcPr>
          <w:p w14:paraId="7FD2C2FF"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538FB7CE"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4B8B4DC0"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3A329884"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11CAA8"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2C5D0F45" w14:textId="77777777" w:rsidTr="00EA3DC5">
        <w:tc>
          <w:tcPr>
            <w:tcW w:w="757" w:type="pct"/>
            <w:vAlign w:val="center"/>
          </w:tcPr>
          <w:p w14:paraId="54CF5A4F"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31C871C0"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71C09F8C"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05B5C50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549175"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B0447AF" w14:textId="77777777" w:rsidTr="00EA3DC5">
        <w:tc>
          <w:tcPr>
            <w:tcW w:w="757" w:type="pct"/>
            <w:vAlign w:val="center"/>
          </w:tcPr>
          <w:p w14:paraId="091F94C6"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1B9B2714"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A36F81E"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9D9662D"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318691"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507491CB" w14:textId="77777777" w:rsidTr="00EA3DC5">
        <w:tc>
          <w:tcPr>
            <w:tcW w:w="757" w:type="pct"/>
            <w:vAlign w:val="center"/>
          </w:tcPr>
          <w:p w14:paraId="2E3EEAB4"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3EBEC4F8"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3797462C"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416BC4ED"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6E81C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4AD14EB4" w14:textId="77777777" w:rsidTr="00EA3DC5">
        <w:tc>
          <w:tcPr>
            <w:tcW w:w="757" w:type="pct"/>
            <w:vAlign w:val="center"/>
          </w:tcPr>
          <w:p w14:paraId="2309F9EE"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50C5E97D"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39B4BEE"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07BCDC68"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602751"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2AE04620" w14:textId="77777777" w:rsidTr="00EA3DC5">
        <w:tc>
          <w:tcPr>
            <w:tcW w:w="757" w:type="pct"/>
            <w:vAlign w:val="center"/>
          </w:tcPr>
          <w:p w14:paraId="5AC52808"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589D902C"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FB0DCF3"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F191E82"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B43EF6"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64078B05" w14:textId="77777777" w:rsidTr="00EA3DC5">
        <w:tc>
          <w:tcPr>
            <w:tcW w:w="757" w:type="pct"/>
            <w:vAlign w:val="center"/>
          </w:tcPr>
          <w:p w14:paraId="78EEFCAF"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360B539"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3014F1B2"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E891707"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452775"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A9C110D" w14:textId="77777777" w:rsidTr="00EA3DC5">
        <w:tc>
          <w:tcPr>
            <w:tcW w:w="757" w:type="pct"/>
            <w:vAlign w:val="center"/>
          </w:tcPr>
          <w:p w14:paraId="106D1EA7"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453DAC5B"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6A0A0808"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1DE3071B"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94556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4096C504" w14:textId="77777777" w:rsidTr="00EA3DC5">
        <w:tc>
          <w:tcPr>
            <w:tcW w:w="757" w:type="pct"/>
            <w:vAlign w:val="center"/>
          </w:tcPr>
          <w:p w14:paraId="1046FD03"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E65150A"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56E4D5E8"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3EF04B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95B03C"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3978BC0E" w14:textId="77777777" w:rsidTr="00EA3DC5">
        <w:tc>
          <w:tcPr>
            <w:tcW w:w="757" w:type="pct"/>
            <w:vAlign w:val="center"/>
          </w:tcPr>
          <w:p w14:paraId="7310EE69"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6B9728AE"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10082D7"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BA82DAD"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ED08D5"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6DE45433" w14:textId="77777777" w:rsidTr="00EA3DC5">
        <w:tc>
          <w:tcPr>
            <w:tcW w:w="757" w:type="pct"/>
            <w:vAlign w:val="center"/>
          </w:tcPr>
          <w:p w14:paraId="67D3357B"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CB7AC11"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1D50CFBC"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403E24AE"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1208B2"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7E695432" w14:textId="77777777" w:rsidTr="00EA3DC5">
        <w:tc>
          <w:tcPr>
            <w:tcW w:w="757" w:type="pct"/>
            <w:vAlign w:val="center"/>
          </w:tcPr>
          <w:p w14:paraId="6B7F29ED"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08785D9D"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0CAC14E6"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40AA6C42"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07FC5C"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79E7D92C" w14:textId="77777777" w:rsidTr="00EA3DC5">
        <w:tc>
          <w:tcPr>
            <w:tcW w:w="757" w:type="pct"/>
            <w:vAlign w:val="center"/>
          </w:tcPr>
          <w:p w14:paraId="29D00F41"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DE60BA7"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6D59D3BE"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2A1D0434"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37133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r w:rsidR="002F37F1" w:rsidRPr="00485B71" w14:paraId="71AFC4CD" w14:textId="77777777" w:rsidTr="00EA3DC5">
        <w:tc>
          <w:tcPr>
            <w:tcW w:w="757" w:type="pct"/>
            <w:vAlign w:val="center"/>
          </w:tcPr>
          <w:p w14:paraId="4E836ACA" w14:textId="77777777" w:rsidR="002F37F1" w:rsidRPr="00485B71" w:rsidRDefault="002F37F1" w:rsidP="002F37F1">
            <w:pPr>
              <w:spacing w:line="276" w:lineRule="auto"/>
              <w:jc w:val="both"/>
              <w:rPr>
                <w:rFonts w:ascii="Arial" w:eastAsia="Open Sans" w:hAnsi="Arial" w:cs="Arial"/>
                <w:b/>
              </w:rPr>
            </w:pPr>
          </w:p>
        </w:tc>
        <w:tc>
          <w:tcPr>
            <w:tcW w:w="805" w:type="pct"/>
            <w:vAlign w:val="center"/>
          </w:tcPr>
          <w:p w14:paraId="22A4A053" w14:textId="77777777" w:rsidR="002F37F1" w:rsidRPr="00485B71" w:rsidRDefault="002F37F1" w:rsidP="002F37F1">
            <w:pPr>
              <w:spacing w:line="276" w:lineRule="auto"/>
              <w:jc w:val="both"/>
              <w:rPr>
                <w:rFonts w:ascii="Arial" w:eastAsia="Open Sans" w:hAnsi="Arial" w:cs="Arial"/>
              </w:rPr>
            </w:pPr>
          </w:p>
        </w:tc>
        <w:tc>
          <w:tcPr>
            <w:tcW w:w="1206" w:type="pct"/>
            <w:vAlign w:val="center"/>
          </w:tcPr>
          <w:p w14:paraId="20A75AEF" w14:textId="77777777" w:rsidR="002F37F1" w:rsidRPr="00485B71" w:rsidRDefault="002F37F1" w:rsidP="002F37F1">
            <w:pPr>
              <w:spacing w:line="276" w:lineRule="auto"/>
              <w:jc w:val="both"/>
              <w:rPr>
                <w:rFonts w:ascii="Arial" w:eastAsia="Open Sans" w:hAnsi="Arial" w:cs="Arial"/>
                <w:b/>
              </w:rPr>
            </w:pPr>
          </w:p>
        </w:tc>
        <w:tc>
          <w:tcPr>
            <w:tcW w:w="1073" w:type="pct"/>
            <w:vAlign w:val="center"/>
          </w:tcPr>
          <w:p w14:paraId="4F5840F0"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C02749" w14:textId="77777777" w:rsidR="002F37F1" w:rsidRPr="00485B71" w:rsidRDefault="002F37F1" w:rsidP="002F37F1">
            <w:pPr>
              <w:pBdr>
                <w:top w:val="nil"/>
                <w:left w:val="nil"/>
                <w:bottom w:val="nil"/>
                <w:right w:val="nil"/>
                <w:between w:val="nil"/>
              </w:pBdr>
              <w:spacing w:line="276" w:lineRule="auto"/>
              <w:jc w:val="both"/>
              <w:rPr>
                <w:rFonts w:ascii="Arial" w:eastAsia="Open Sans" w:hAnsi="Arial" w:cs="Arial"/>
                <w:color w:val="000000"/>
              </w:rPr>
            </w:pPr>
          </w:p>
        </w:tc>
      </w:tr>
    </w:tbl>
    <w:p w14:paraId="5588DE58" w14:textId="77777777" w:rsidR="005A36FA" w:rsidRDefault="005A36FA">
      <w:pPr>
        <w:tabs>
          <w:tab w:val="left" w:pos="6000"/>
        </w:tabs>
        <w:rPr>
          <w:rFonts w:ascii="Arial" w:hAnsi="Arial" w:cs="Arial"/>
        </w:rPr>
        <w:sectPr w:rsidR="005A36FA">
          <w:footerReference w:type="default" r:id="rId13"/>
          <w:pgSz w:w="12240" w:h="15840"/>
          <w:pgMar w:top="1440" w:right="1080" w:bottom="1080" w:left="1080" w:header="144" w:footer="288" w:gutter="0"/>
          <w:cols w:space="0"/>
          <w:docGrid w:linePitch="360"/>
        </w:sectPr>
      </w:pPr>
    </w:p>
    <w:p w14:paraId="7EC6CB9A" w14:textId="77777777" w:rsidR="005A36FA" w:rsidRPr="00485B71" w:rsidRDefault="005A36FA" w:rsidP="005A36F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2B7DD9E5" w14:textId="77777777" w:rsidR="005A36FA" w:rsidRPr="00485B71" w:rsidRDefault="005A36FA" w:rsidP="005A36F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5A36FA" w:rsidRPr="00485B71" w14:paraId="6404A77B"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61CDEEA" w14:textId="77777777" w:rsidR="005A36FA" w:rsidRPr="00485B71" w:rsidRDefault="005A36F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CA07DBD" w14:textId="77777777" w:rsidR="005A36FA" w:rsidRPr="00485B71" w:rsidRDefault="005A36F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5A36FA" w:rsidRPr="00485B71" w14:paraId="1D61C1A8"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19A0236" w14:textId="77777777" w:rsidR="005A36FA" w:rsidRPr="00485B71" w:rsidRDefault="005A36FA"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2C539401" w14:textId="289E3536" w:rsidR="005A36FA" w:rsidRPr="00485B71" w:rsidRDefault="005A36FA" w:rsidP="002F67C2">
            <w:pPr>
              <w:spacing w:line="276" w:lineRule="auto"/>
              <w:jc w:val="both"/>
              <w:rPr>
                <w:rFonts w:ascii="Arial" w:eastAsia="MS PGothic" w:hAnsi="Arial" w:cs="Arial"/>
                <w:lang w:eastAsia="ja-JP"/>
              </w:rPr>
            </w:pPr>
            <w:r w:rsidRPr="00485B71">
              <w:rPr>
                <w:rFonts w:ascii="Arial" w:hAnsi="Arial" w:cs="Arial"/>
              </w:rPr>
              <w:t xml:space="preserve">To implement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5A36FA" w:rsidRPr="00485B71" w14:paraId="011809BA"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A4F14F6" w14:textId="77777777" w:rsidR="005A36FA" w:rsidRPr="00485B71" w:rsidRDefault="005A36FA"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6E3ED6B"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5A36FA" w:rsidRPr="00485B71" w14:paraId="000BF794"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239CE9C" w14:textId="77777777" w:rsidR="005A36FA" w:rsidRPr="00485B71" w:rsidRDefault="005A36FA"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EB7E654"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5A36FA" w:rsidRPr="00485B71" w14:paraId="6ACA339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259678" w14:textId="77777777" w:rsidR="005A36FA" w:rsidRPr="00485B71" w:rsidRDefault="005A36FA"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B0A7228"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5A36FA" w:rsidRPr="00485B71" w14:paraId="0E90E762"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A2AC1A9" w14:textId="77777777" w:rsidR="005A36FA" w:rsidRPr="00485B71" w:rsidRDefault="005A36FA"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545015"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5A36FA" w:rsidRPr="00485B71" w14:paraId="6E84AC76"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096574" w14:textId="77777777" w:rsidR="005A36FA" w:rsidRPr="00485B71" w:rsidRDefault="005A36FA"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B85FE96"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5A36FA" w:rsidRPr="00485B71" w14:paraId="65897867"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2D92140"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0EDD9428" w14:textId="77777777" w:rsidR="005A36FA" w:rsidRPr="00485B71" w:rsidRDefault="005A36FA" w:rsidP="00EA3DC5">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5A36FA" w:rsidRPr="00485B71" w14:paraId="146C09F1" w14:textId="77777777" w:rsidTr="00EA3DC5">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5DCF842" w14:textId="77777777" w:rsidR="005A36FA" w:rsidRPr="00485B71" w:rsidRDefault="005A36FA" w:rsidP="00EA3DC5">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92CEAF1" w14:textId="77777777" w:rsidR="005A36FA" w:rsidRPr="00EA3DC5" w:rsidRDefault="005A36FA" w:rsidP="002F67C2">
            <w:pPr>
              <w:spacing w:line="276" w:lineRule="auto"/>
              <w:jc w:val="both"/>
              <w:rPr>
                <w:rFonts w:ascii="Arial" w:eastAsia="MS PGothic" w:hAnsi="Arial" w:cs="Arial"/>
                <w:sz w:val="16"/>
                <w:szCs w:val="16"/>
                <w:lang w:eastAsia="ja-JP"/>
              </w:rPr>
            </w:pPr>
            <w:r w:rsidRPr="00EA3DC5">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B3E2020" w14:textId="77777777" w:rsidR="005A36FA" w:rsidRDefault="005A36F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9636024" w14:textId="77777777" w:rsidR="005A36FA" w:rsidRPr="008A62FA" w:rsidRDefault="005A36F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5A36FA" w:rsidRPr="00485B71" w14:paraId="7836504E" w14:textId="77777777" w:rsidTr="00EA3DC5">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FC61342" w14:textId="77777777" w:rsidR="005A36FA" w:rsidRPr="00485B71" w:rsidRDefault="005A36FA" w:rsidP="00EA3DC5">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CDD8100"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8AAB56B" w14:textId="77777777" w:rsidR="005A36FA" w:rsidRDefault="005A36FA" w:rsidP="002F67C2">
            <w:pPr>
              <w:spacing w:line="276" w:lineRule="auto"/>
              <w:jc w:val="both"/>
              <w:rPr>
                <w:rFonts w:ascii="Arial" w:eastAsia="MS PGothic" w:hAnsi="Arial" w:cs="Arial"/>
                <w:lang w:eastAsia="ja-JP"/>
              </w:rPr>
            </w:pPr>
          </w:p>
          <w:p w14:paraId="67FE8A3B" w14:textId="691FC981" w:rsidR="005A36FA" w:rsidRPr="00485B71" w:rsidRDefault="005A36FA" w:rsidP="005E4885">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EA3DC5">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2B09FAC3" w14:textId="77777777" w:rsidR="005A36FA" w:rsidRPr="00485B71" w:rsidRDefault="005A36F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38E5D1F3" w14:textId="77777777" w:rsidR="005A36FA" w:rsidRDefault="005A36FA" w:rsidP="002F67C2">
            <w:pPr>
              <w:spacing w:line="276" w:lineRule="auto"/>
              <w:jc w:val="both"/>
              <w:rPr>
                <w:rFonts w:ascii="Arial" w:eastAsia="MS PGothic" w:hAnsi="Arial" w:cs="Arial"/>
                <w:lang w:eastAsia="ja-JP"/>
              </w:rPr>
            </w:pPr>
          </w:p>
          <w:p w14:paraId="63B41936" w14:textId="18B819A5" w:rsidR="005A36FA" w:rsidRPr="00485B71" w:rsidRDefault="005A36FA" w:rsidP="005E4885">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EA3DC5">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F3826D4" w14:textId="77777777" w:rsidR="005A36FA" w:rsidRPr="00485B71" w:rsidRDefault="005A36F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56B3B081" w14:textId="77777777" w:rsidR="005A36FA" w:rsidRPr="00485B71" w:rsidRDefault="005A36FA" w:rsidP="005A36FA">
      <w:pPr>
        <w:autoSpaceDE w:val="0"/>
        <w:autoSpaceDN w:val="0"/>
        <w:adjustRightInd w:val="0"/>
        <w:spacing w:line="276" w:lineRule="auto"/>
        <w:jc w:val="both"/>
        <w:rPr>
          <w:rFonts w:ascii="Arial" w:hAnsi="Arial" w:cs="Arial"/>
          <w:b/>
        </w:rPr>
      </w:pPr>
    </w:p>
    <w:p w14:paraId="46871B8E" w14:textId="69BC8004" w:rsidR="005A36FA" w:rsidRPr="00EA3DC5" w:rsidRDefault="005A36FA" w:rsidP="005A36FA">
      <w:pPr>
        <w:pStyle w:val="NoSpacing"/>
        <w:spacing w:line="276" w:lineRule="auto"/>
        <w:jc w:val="both"/>
        <w:rPr>
          <w:rFonts w:ascii="Arial" w:hAnsi="Arial" w:cs="Arial"/>
          <w:b/>
          <w:sz w:val="20"/>
          <w:szCs w:val="20"/>
        </w:rPr>
      </w:pPr>
      <w:r w:rsidRPr="00EA3DC5">
        <w:rPr>
          <w:rFonts w:ascii="Arial" w:hAnsi="Arial" w:cs="Arial"/>
          <w:b/>
          <w:sz w:val="20"/>
          <w:szCs w:val="20"/>
        </w:rPr>
        <w:t>History</w:t>
      </w:r>
    </w:p>
    <w:p w14:paraId="7F8818AE" w14:textId="77777777" w:rsidR="00EA3DC5" w:rsidRPr="00485B71" w:rsidRDefault="00EA3DC5" w:rsidP="005A36F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5A36FA" w:rsidRPr="00485B71" w14:paraId="0A16A136" w14:textId="77777777" w:rsidTr="002F37F1">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38F67E" w14:textId="77777777" w:rsidR="005A36FA" w:rsidRPr="00485B71" w:rsidRDefault="005A36F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552CCB" w14:textId="77777777" w:rsidR="005A36FA" w:rsidRPr="00485B71" w:rsidRDefault="005A36F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A44C99" w14:textId="77777777" w:rsidR="005A36FA" w:rsidRPr="00485B71" w:rsidRDefault="005A36F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B7628" w14:textId="77777777" w:rsidR="005A36FA" w:rsidRPr="00485B71" w:rsidRDefault="005A36F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9097A7" w14:textId="77777777" w:rsidR="005A36FA" w:rsidRPr="00485B71" w:rsidRDefault="005A36FA" w:rsidP="002F67C2">
            <w:pPr>
              <w:widowControl w:val="0"/>
              <w:spacing w:line="276" w:lineRule="auto"/>
              <w:jc w:val="center"/>
              <w:rPr>
                <w:rFonts w:ascii="Arial" w:hAnsi="Arial" w:cs="Arial"/>
              </w:rPr>
            </w:pPr>
            <w:r w:rsidRPr="00485B71">
              <w:rPr>
                <w:rFonts w:ascii="Arial" w:hAnsi="Arial" w:cs="Arial"/>
              </w:rPr>
              <w:t>Title / Department:</w:t>
            </w:r>
          </w:p>
        </w:tc>
      </w:tr>
      <w:tr w:rsidR="00093C46" w:rsidRPr="00485B71" w14:paraId="617B81BA" w14:textId="77777777" w:rsidTr="002F37F1">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3494B" w14:textId="19890EDA" w:rsidR="00093C46" w:rsidRPr="00485B71" w:rsidRDefault="00093C46" w:rsidP="00093C46">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8F9052" w14:textId="34307CE4" w:rsidR="00093C46" w:rsidRPr="00485B71" w:rsidRDefault="002F37F1" w:rsidP="00093C46">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07DF7" w14:textId="22A3FE2E" w:rsidR="00093C46" w:rsidRPr="00485B71" w:rsidRDefault="002F37F1" w:rsidP="00093C46">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0D6750" w14:textId="43230A19" w:rsidR="00093C46" w:rsidRPr="00485B71" w:rsidRDefault="00093C46" w:rsidP="00093C46">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414833" w14:textId="6F33DDDB" w:rsidR="00093C46" w:rsidRPr="00485B71" w:rsidRDefault="00093C46" w:rsidP="00093C46">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5A2C950F" w14:textId="14B7C92A" w:rsidR="004A7874" w:rsidRDefault="004A7874">
      <w:pPr>
        <w:tabs>
          <w:tab w:val="left" w:pos="6000"/>
        </w:tabs>
        <w:rPr>
          <w:rFonts w:ascii="Arial" w:hAnsi="Arial" w:cs="Arial"/>
        </w:rPr>
      </w:pPr>
    </w:p>
    <w:p w14:paraId="69AD181D" w14:textId="3082F1CB" w:rsidR="002F37F1" w:rsidRPr="002F37F1" w:rsidRDefault="002F37F1" w:rsidP="002F37F1">
      <w:pPr>
        <w:rPr>
          <w:rFonts w:ascii="Arial" w:hAnsi="Arial" w:cs="Arial"/>
        </w:rPr>
      </w:pPr>
    </w:p>
    <w:p w14:paraId="2A82C9BF" w14:textId="7682656C" w:rsidR="002F37F1" w:rsidRPr="002F37F1" w:rsidRDefault="002F37F1" w:rsidP="002F37F1">
      <w:pPr>
        <w:rPr>
          <w:rFonts w:ascii="Arial" w:hAnsi="Arial" w:cs="Arial"/>
        </w:rPr>
      </w:pPr>
    </w:p>
    <w:p w14:paraId="0379D38E" w14:textId="73B590AD" w:rsidR="002F37F1" w:rsidRPr="002F37F1" w:rsidRDefault="002F37F1" w:rsidP="002F37F1">
      <w:pPr>
        <w:rPr>
          <w:rFonts w:ascii="Arial" w:hAnsi="Arial" w:cs="Arial"/>
        </w:rPr>
      </w:pPr>
    </w:p>
    <w:p w14:paraId="177C2F7E" w14:textId="1236A4F5" w:rsidR="002F37F1" w:rsidRPr="002F37F1" w:rsidRDefault="002F37F1" w:rsidP="002F37F1">
      <w:pPr>
        <w:rPr>
          <w:rFonts w:ascii="Arial" w:hAnsi="Arial" w:cs="Arial"/>
        </w:rPr>
      </w:pPr>
    </w:p>
    <w:p w14:paraId="5562F69C" w14:textId="509BB3EF" w:rsidR="002F37F1" w:rsidRPr="002F37F1" w:rsidRDefault="002F37F1" w:rsidP="002F37F1">
      <w:pPr>
        <w:rPr>
          <w:rFonts w:ascii="Arial" w:hAnsi="Arial" w:cs="Arial"/>
        </w:rPr>
      </w:pPr>
    </w:p>
    <w:p w14:paraId="0052BBEF" w14:textId="010066B7" w:rsidR="002F37F1" w:rsidRPr="002F37F1" w:rsidRDefault="002F37F1" w:rsidP="002F37F1">
      <w:pPr>
        <w:rPr>
          <w:rFonts w:ascii="Arial" w:hAnsi="Arial" w:cs="Arial"/>
        </w:rPr>
      </w:pPr>
    </w:p>
    <w:p w14:paraId="07713860" w14:textId="1D8C7E13" w:rsidR="002F37F1" w:rsidRPr="002F37F1" w:rsidRDefault="002F37F1" w:rsidP="002F37F1">
      <w:pPr>
        <w:rPr>
          <w:rFonts w:ascii="Arial" w:hAnsi="Arial" w:cs="Arial"/>
        </w:rPr>
      </w:pPr>
    </w:p>
    <w:p w14:paraId="31CD6ABB" w14:textId="30845AE1" w:rsidR="002F37F1" w:rsidRPr="002F37F1" w:rsidRDefault="002F37F1" w:rsidP="002F37F1">
      <w:pPr>
        <w:rPr>
          <w:rFonts w:ascii="Arial" w:hAnsi="Arial" w:cs="Arial"/>
        </w:rPr>
      </w:pPr>
    </w:p>
    <w:p w14:paraId="609F467F" w14:textId="59607164" w:rsidR="002F37F1" w:rsidRPr="002F37F1" w:rsidRDefault="002F37F1" w:rsidP="002F37F1">
      <w:pPr>
        <w:rPr>
          <w:rFonts w:ascii="Arial" w:hAnsi="Arial" w:cs="Arial"/>
        </w:rPr>
      </w:pPr>
    </w:p>
    <w:p w14:paraId="63EB01D0" w14:textId="49B16566" w:rsidR="002F37F1" w:rsidRPr="002F37F1" w:rsidRDefault="002F37F1" w:rsidP="002F37F1">
      <w:pPr>
        <w:rPr>
          <w:rFonts w:ascii="Arial" w:hAnsi="Arial" w:cs="Arial"/>
        </w:rPr>
      </w:pPr>
    </w:p>
    <w:p w14:paraId="358BD5EB" w14:textId="509A665F" w:rsidR="002F37F1" w:rsidRPr="002F37F1" w:rsidRDefault="002F37F1" w:rsidP="002F37F1">
      <w:pPr>
        <w:rPr>
          <w:rFonts w:ascii="Arial" w:hAnsi="Arial" w:cs="Arial"/>
        </w:rPr>
      </w:pPr>
    </w:p>
    <w:p w14:paraId="4E5627B9" w14:textId="5A3EBC8C" w:rsidR="002F37F1" w:rsidRPr="002F37F1" w:rsidRDefault="002F37F1" w:rsidP="002F37F1">
      <w:pPr>
        <w:rPr>
          <w:rFonts w:ascii="Arial" w:hAnsi="Arial" w:cs="Arial"/>
        </w:rPr>
      </w:pPr>
    </w:p>
    <w:p w14:paraId="33D4269E" w14:textId="6CDA5A7B" w:rsidR="002F37F1" w:rsidRPr="002F37F1" w:rsidRDefault="002F37F1" w:rsidP="002F37F1">
      <w:pPr>
        <w:rPr>
          <w:rFonts w:ascii="Arial" w:hAnsi="Arial" w:cs="Arial"/>
        </w:rPr>
      </w:pPr>
    </w:p>
    <w:p w14:paraId="0FCE0DC8" w14:textId="6EF3771D" w:rsidR="002F37F1" w:rsidRDefault="002F37F1" w:rsidP="002F37F1">
      <w:pPr>
        <w:rPr>
          <w:rFonts w:ascii="Arial" w:hAnsi="Arial" w:cs="Arial"/>
        </w:rPr>
      </w:pPr>
    </w:p>
    <w:p w14:paraId="0D2D7BFD" w14:textId="24FA547B" w:rsidR="002F37F1" w:rsidRDefault="002F37F1" w:rsidP="002F37F1">
      <w:pPr>
        <w:rPr>
          <w:rFonts w:ascii="Arial" w:hAnsi="Arial" w:cs="Arial"/>
        </w:rPr>
      </w:pPr>
    </w:p>
    <w:p w14:paraId="1B5149CC" w14:textId="77777777" w:rsidR="002F37F1" w:rsidRPr="009019E4" w:rsidRDefault="002F37F1" w:rsidP="002F37F1">
      <w:pPr>
        <w:autoSpaceDE w:val="0"/>
        <w:autoSpaceDN w:val="0"/>
        <w:adjustRightInd w:val="0"/>
        <w:jc w:val="center"/>
        <w:rPr>
          <w:rFonts w:ascii="Arial" w:hAnsi="Arial" w:cs="Arial"/>
          <w:i/>
          <w:iCs/>
          <w:sz w:val="22"/>
          <w:szCs w:val="22"/>
          <w:lang w:val="en-PH"/>
        </w:rPr>
      </w:pPr>
      <w:bookmarkStart w:id="7"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7"/>
    <w:p w14:paraId="3287B5AC" w14:textId="77777777" w:rsidR="002F37F1" w:rsidRPr="002F37F1" w:rsidRDefault="002F37F1" w:rsidP="002F37F1">
      <w:pPr>
        <w:rPr>
          <w:rFonts w:ascii="Arial" w:hAnsi="Arial" w:cs="Arial"/>
        </w:rPr>
      </w:pPr>
    </w:p>
    <w:sectPr w:rsidR="002F37F1" w:rsidRPr="002F37F1">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AF057" w14:textId="77777777" w:rsidR="00993500" w:rsidRDefault="00993500">
      <w:r>
        <w:separator/>
      </w:r>
    </w:p>
  </w:endnote>
  <w:endnote w:type="continuationSeparator" w:id="0">
    <w:p w14:paraId="00B64CBF" w14:textId="77777777" w:rsidR="00993500" w:rsidRDefault="00993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6114" w14:textId="77777777" w:rsidR="004A7874" w:rsidRDefault="00A53F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949DD3C" w14:textId="77777777" w:rsidR="004A7874" w:rsidRDefault="004A78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A31A4B" w:rsidRPr="005320D0" w14:paraId="758CBE3D" w14:textId="77777777" w:rsidTr="00B17149">
      <w:trPr>
        <w:trHeight w:val="305"/>
      </w:trPr>
      <w:tc>
        <w:tcPr>
          <w:tcW w:w="2520" w:type="dxa"/>
        </w:tcPr>
        <w:p w14:paraId="08853F6F" w14:textId="77777777" w:rsidR="00A31A4B" w:rsidRPr="005320D0" w:rsidRDefault="00A31A4B" w:rsidP="00A31A4B">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7ADF326E" w14:textId="77777777" w:rsidR="00A31A4B" w:rsidRPr="00057847" w:rsidRDefault="00A31A4B" w:rsidP="00A31A4B">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5F9E8D23" w14:textId="77777777" w:rsidR="00A31A4B" w:rsidRPr="005320D0" w:rsidRDefault="00A31A4B" w:rsidP="00A31A4B">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60995633" w14:textId="77777777" w:rsidR="00A31A4B" w:rsidRPr="005320D0" w:rsidRDefault="00A31A4B" w:rsidP="00A31A4B">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21104AFF" w14:textId="77777777" w:rsidR="004A7874" w:rsidRDefault="004A78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A31A4B" w:rsidRPr="005320D0" w14:paraId="468AC91A" w14:textId="77777777" w:rsidTr="00B17149">
      <w:trPr>
        <w:trHeight w:val="305"/>
      </w:trPr>
      <w:tc>
        <w:tcPr>
          <w:tcW w:w="2520" w:type="dxa"/>
        </w:tcPr>
        <w:p w14:paraId="11070E61" w14:textId="77777777" w:rsidR="00A31A4B" w:rsidRPr="005320D0" w:rsidRDefault="00A31A4B" w:rsidP="00A31A4B">
          <w:pPr>
            <w:tabs>
              <w:tab w:val="center" w:pos="4680"/>
              <w:tab w:val="right" w:pos="9360"/>
            </w:tabs>
            <w:rPr>
              <w:rFonts w:ascii="Arial" w:hAnsi="Arial" w:cs="Arial"/>
              <w:sz w:val="18"/>
              <w:szCs w:val="18"/>
              <w:lang w:val="en-PH"/>
            </w:rPr>
          </w:pPr>
          <w:bookmarkStart w:id="6" w:name="_Hlk96406871"/>
          <w:r w:rsidRPr="006A2468">
            <w:rPr>
              <w:rFonts w:ascii="Arial" w:hAnsi="Arial" w:cs="Arial"/>
              <w:color w:val="000000"/>
              <w:sz w:val="18"/>
              <w:szCs w:val="18"/>
              <w:highlight w:val="yellow"/>
              <w:lang w:val="en-PH"/>
            </w:rPr>
            <w:t>Enter Revision Date Here</w:t>
          </w:r>
        </w:p>
      </w:tc>
      <w:tc>
        <w:tcPr>
          <w:tcW w:w="4950" w:type="dxa"/>
        </w:tcPr>
        <w:p w14:paraId="56BF5B8E" w14:textId="77777777" w:rsidR="00A31A4B" w:rsidRPr="00057847" w:rsidRDefault="00A31A4B" w:rsidP="00A31A4B">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062838E5" w14:textId="77777777" w:rsidR="00A31A4B" w:rsidRPr="005320D0" w:rsidRDefault="00A31A4B" w:rsidP="00A31A4B">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501B68A8" w14:textId="77777777" w:rsidR="00A31A4B" w:rsidRPr="005320D0" w:rsidRDefault="00A31A4B" w:rsidP="00A31A4B">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6"/>
  </w:tbl>
  <w:p w14:paraId="2F4F767D" w14:textId="77777777" w:rsidR="005A36FA" w:rsidRDefault="005A3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A31A4B" w:rsidRPr="005320D0" w14:paraId="0BF2F3A0" w14:textId="77777777" w:rsidTr="00B17149">
      <w:trPr>
        <w:trHeight w:val="305"/>
      </w:trPr>
      <w:tc>
        <w:tcPr>
          <w:tcW w:w="2520" w:type="dxa"/>
        </w:tcPr>
        <w:p w14:paraId="205A5E58" w14:textId="77777777" w:rsidR="00A31A4B" w:rsidRPr="005320D0" w:rsidRDefault="00A31A4B" w:rsidP="00A31A4B">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5E22458" w14:textId="77777777" w:rsidR="00A31A4B" w:rsidRPr="00057847" w:rsidRDefault="00A31A4B" w:rsidP="00A31A4B">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0F991DA9" w14:textId="77777777" w:rsidR="00A31A4B" w:rsidRPr="005320D0" w:rsidRDefault="00A31A4B" w:rsidP="00A31A4B">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0013A022" w14:textId="77777777" w:rsidR="00A31A4B" w:rsidRPr="005320D0" w:rsidRDefault="00A31A4B" w:rsidP="00A31A4B">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015FF3D8" w14:textId="77777777" w:rsidR="005A36FA" w:rsidRDefault="005A3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B379E" w14:textId="77777777" w:rsidR="00993500" w:rsidRDefault="00993500">
      <w:r>
        <w:separator/>
      </w:r>
    </w:p>
  </w:footnote>
  <w:footnote w:type="continuationSeparator" w:id="0">
    <w:p w14:paraId="01E8D7AB" w14:textId="77777777" w:rsidR="00993500" w:rsidRDefault="00993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85F09" w14:textId="77777777" w:rsidR="00093C46" w:rsidRDefault="00093C46" w:rsidP="00093C46">
    <w:pPr>
      <w:pStyle w:val="Header"/>
      <w:jc w:val="center"/>
      <w:rPr>
        <w:rFonts w:ascii="Arial" w:hAnsi="Arial" w:cs="Arial"/>
        <w:b/>
        <w:bCs/>
        <w:noProof/>
        <w:highlight w:val="yellow"/>
      </w:rPr>
    </w:pPr>
  </w:p>
  <w:p w14:paraId="122DCBC0" w14:textId="77777777" w:rsidR="00093C46" w:rsidRDefault="00093C46" w:rsidP="00093C46">
    <w:pPr>
      <w:pStyle w:val="Header"/>
      <w:jc w:val="center"/>
      <w:rPr>
        <w:rFonts w:ascii="Arial" w:hAnsi="Arial" w:cs="Arial"/>
        <w:b/>
        <w:bCs/>
        <w:noProof/>
        <w:highlight w:val="yellow"/>
      </w:rPr>
    </w:pPr>
  </w:p>
  <w:p w14:paraId="54D8C2E1" w14:textId="77777777" w:rsidR="00A31A4B" w:rsidRDefault="00A31A4B" w:rsidP="00A31A4B">
    <w:pPr>
      <w:pStyle w:val="Header"/>
      <w:jc w:val="center"/>
      <w:rPr>
        <w:rFonts w:ascii="Arial" w:hAnsi="Arial" w:cs="Arial"/>
        <w:b/>
        <w:bCs/>
        <w:noProof/>
      </w:rPr>
    </w:pPr>
    <w:bookmarkStart w:id="5"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1AB905BC" w14:textId="77777777" w:rsidR="00A31A4B" w:rsidRPr="006C3A82" w:rsidRDefault="00A31A4B" w:rsidP="00A31A4B">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5"/>
  <w:p w14:paraId="471DC886" w14:textId="77777777" w:rsidR="00A31A4B" w:rsidRDefault="00A31A4B" w:rsidP="00A31A4B">
    <w:pPr>
      <w:pStyle w:val="Header"/>
    </w:pPr>
  </w:p>
  <w:p w14:paraId="097A799E" w14:textId="2A31D583" w:rsidR="005A36FA" w:rsidRPr="00093C46" w:rsidRDefault="005A36FA" w:rsidP="00A31A4B">
    <w:pPr>
      <w:pStyle w:val="Header"/>
      <w:jc w:val="center"/>
      <w:rPr>
        <w:rFonts w:ascii="Arial" w:eastAsia="MS PGothic" w:hAnsi="Arial" w:cs="Arial"/>
        <w:b/>
        <w:bCs/>
        <w:noProof/>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09934" w14:textId="77777777" w:rsidR="004A7874" w:rsidRDefault="00A53F85">
    <w:pPr>
      <w:pStyle w:val="Header"/>
    </w:pPr>
    <w:r>
      <w:rPr>
        <w:noProof/>
        <w:lang w:val="en-PH" w:eastAsia="en-PH"/>
      </w:rPr>
      <w:drawing>
        <wp:anchor distT="0" distB="0" distL="114300" distR="114300" simplePos="0" relativeHeight="251660288" behindDoc="0" locked="0" layoutInCell="1" allowOverlap="1" wp14:anchorId="3EC9B471" wp14:editId="5B1C16B6">
          <wp:simplePos x="0" y="0"/>
          <wp:positionH relativeFrom="column">
            <wp:posOffset>2550795</wp:posOffset>
          </wp:positionH>
          <wp:positionV relativeFrom="paragraph">
            <wp:posOffset>-125730</wp:posOffset>
          </wp:positionV>
          <wp:extent cx="1371600" cy="615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67F75"/>
    <w:multiLevelType w:val="multilevel"/>
    <w:tmpl w:val="0409001F"/>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3C46"/>
    <w:rsid w:val="00096B1C"/>
    <w:rsid w:val="000A2C6D"/>
    <w:rsid w:val="000A5352"/>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002"/>
    <w:rsid w:val="001C3940"/>
    <w:rsid w:val="001C65FA"/>
    <w:rsid w:val="001D0B8B"/>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56BEA"/>
    <w:rsid w:val="0026468C"/>
    <w:rsid w:val="0026559E"/>
    <w:rsid w:val="00266613"/>
    <w:rsid w:val="0026702F"/>
    <w:rsid w:val="00275887"/>
    <w:rsid w:val="00283C39"/>
    <w:rsid w:val="00283FED"/>
    <w:rsid w:val="00292060"/>
    <w:rsid w:val="002A5AD1"/>
    <w:rsid w:val="002B4C94"/>
    <w:rsid w:val="002B5EC6"/>
    <w:rsid w:val="002B630F"/>
    <w:rsid w:val="002C235D"/>
    <w:rsid w:val="002C5929"/>
    <w:rsid w:val="002D197B"/>
    <w:rsid w:val="002D2AF9"/>
    <w:rsid w:val="002D5575"/>
    <w:rsid w:val="002D7F2F"/>
    <w:rsid w:val="002F1CE0"/>
    <w:rsid w:val="002F37F1"/>
    <w:rsid w:val="002F60B9"/>
    <w:rsid w:val="002F7A1F"/>
    <w:rsid w:val="0030016B"/>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37E9"/>
    <w:rsid w:val="003C624E"/>
    <w:rsid w:val="003C6DD2"/>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4548"/>
    <w:rsid w:val="00446FE8"/>
    <w:rsid w:val="00447EDB"/>
    <w:rsid w:val="00450C7E"/>
    <w:rsid w:val="0045189F"/>
    <w:rsid w:val="00453687"/>
    <w:rsid w:val="00454CF8"/>
    <w:rsid w:val="004573C7"/>
    <w:rsid w:val="0046048F"/>
    <w:rsid w:val="004736D1"/>
    <w:rsid w:val="00482530"/>
    <w:rsid w:val="0048317D"/>
    <w:rsid w:val="00492A88"/>
    <w:rsid w:val="00494834"/>
    <w:rsid w:val="004A0722"/>
    <w:rsid w:val="004A4A4D"/>
    <w:rsid w:val="004A5AEF"/>
    <w:rsid w:val="004A69AB"/>
    <w:rsid w:val="004A7874"/>
    <w:rsid w:val="004B00C1"/>
    <w:rsid w:val="004B12A3"/>
    <w:rsid w:val="004B67FE"/>
    <w:rsid w:val="004B7888"/>
    <w:rsid w:val="004C5774"/>
    <w:rsid w:val="004C5E60"/>
    <w:rsid w:val="004C61AC"/>
    <w:rsid w:val="004C697C"/>
    <w:rsid w:val="004D26B5"/>
    <w:rsid w:val="004E2C78"/>
    <w:rsid w:val="004E4112"/>
    <w:rsid w:val="004F6581"/>
    <w:rsid w:val="005010E7"/>
    <w:rsid w:val="00505986"/>
    <w:rsid w:val="005111BA"/>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A36FA"/>
    <w:rsid w:val="005B0974"/>
    <w:rsid w:val="005B0F0C"/>
    <w:rsid w:val="005B2743"/>
    <w:rsid w:val="005B3540"/>
    <w:rsid w:val="005B4164"/>
    <w:rsid w:val="005B54E8"/>
    <w:rsid w:val="005C4A1F"/>
    <w:rsid w:val="005D04F6"/>
    <w:rsid w:val="005D245A"/>
    <w:rsid w:val="005D37BA"/>
    <w:rsid w:val="005D6D61"/>
    <w:rsid w:val="005E00F5"/>
    <w:rsid w:val="005E460B"/>
    <w:rsid w:val="005E4885"/>
    <w:rsid w:val="005E5D3E"/>
    <w:rsid w:val="005E734F"/>
    <w:rsid w:val="005F1BE9"/>
    <w:rsid w:val="005F40FA"/>
    <w:rsid w:val="005F66DB"/>
    <w:rsid w:val="005F6C3A"/>
    <w:rsid w:val="00605490"/>
    <w:rsid w:val="00606577"/>
    <w:rsid w:val="006170AD"/>
    <w:rsid w:val="0062333C"/>
    <w:rsid w:val="00630ACB"/>
    <w:rsid w:val="00633741"/>
    <w:rsid w:val="00645E84"/>
    <w:rsid w:val="006475CA"/>
    <w:rsid w:val="00652F89"/>
    <w:rsid w:val="00653032"/>
    <w:rsid w:val="00662331"/>
    <w:rsid w:val="00667A2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E7560"/>
    <w:rsid w:val="006F4172"/>
    <w:rsid w:val="00701829"/>
    <w:rsid w:val="007024A1"/>
    <w:rsid w:val="00702ECF"/>
    <w:rsid w:val="00713E95"/>
    <w:rsid w:val="00730008"/>
    <w:rsid w:val="0073731E"/>
    <w:rsid w:val="007465A0"/>
    <w:rsid w:val="0075004E"/>
    <w:rsid w:val="00750C4E"/>
    <w:rsid w:val="0075113D"/>
    <w:rsid w:val="007531E8"/>
    <w:rsid w:val="00753F58"/>
    <w:rsid w:val="00756048"/>
    <w:rsid w:val="00761E4D"/>
    <w:rsid w:val="00761F7E"/>
    <w:rsid w:val="00762860"/>
    <w:rsid w:val="00771DA0"/>
    <w:rsid w:val="0078307D"/>
    <w:rsid w:val="007902CF"/>
    <w:rsid w:val="00795606"/>
    <w:rsid w:val="007A20AD"/>
    <w:rsid w:val="007A5050"/>
    <w:rsid w:val="007A64EF"/>
    <w:rsid w:val="007A7BEF"/>
    <w:rsid w:val="007B1690"/>
    <w:rsid w:val="007D04A1"/>
    <w:rsid w:val="007D1FA9"/>
    <w:rsid w:val="007D3722"/>
    <w:rsid w:val="007D5FD4"/>
    <w:rsid w:val="007D6D08"/>
    <w:rsid w:val="007D7142"/>
    <w:rsid w:val="007D7B73"/>
    <w:rsid w:val="007E2660"/>
    <w:rsid w:val="007F2E0C"/>
    <w:rsid w:val="0080078D"/>
    <w:rsid w:val="00805D1E"/>
    <w:rsid w:val="0080662D"/>
    <w:rsid w:val="00815273"/>
    <w:rsid w:val="008218B8"/>
    <w:rsid w:val="008274ED"/>
    <w:rsid w:val="00831608"/>
    <w:rsid w:val="008323D9"/>
    <w:rsid w:val="008463B8"/>
    <w:rsid w:val="00847835"/>
    <w:rsid w:val="00850BE3"/>
    <w:rsid w:val="00855DFE"/>
    <w:rsid w:val="00861576"/>
    <w:rsid w:val="00866C51"/>
    <w:rsid w:val="0087266C"/>
    <w:rsid w:val="00872B01"/>
    <w:rsid w:val="00896852"/>
    <w:rsid w:val="008A51FB"/>
    <w:rsid w:val="008B07F9"/>
    <w:rsid w:val="008B5A21"/>
    <w:rsid w:val="008C6960"/>
    <w:rsid w:val="008D7FC2"/>
    <w:rsid w:val="008F0D42"/>
    <w:rsid w:val="008F3FD2"/>
    <w:rsid w:val="008F6EEF"/>
    <w:rsid w:val="00900161"/>
    <w:rsid w:val="00903038"/>
    <w:rsid w:val="00903B0E"/>
    <w:rsid w:val="009058BF"/>
    <w:rsid w:val="00905EA9"/>
    <w:rsid w:val="00914B97"/>
    <w:rsid w:val="009173A3"/>
    <w:rsid w:val="00920BC7"/>
    <w:rsid w:val="0092219A"/>
    <w:rsid w:val="00926EE1"/>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3500"/>
    <w:rsid w:val="00995100"/>
    <w:rsid w:val="00996197"/>
    <w:rsid w:val="009A36B0"/>
    <w:rsid w:val="009A3FC0"/>
    <w:rsid w:val="009A7FBE"/>
    <w:rsid w:val="009B086D"/>
    <w:rsid w:val="009B1F42"/>
    <w:rsid w:val="009B45A7"/>
    <w:rsid w:val="009C26EC"/>
    <w:rsid w:val="009C2C1C"/>
    <w:rsid w:val="009C43F3"/>
    <w:rsid w:val="009C56C4"/>
    <w:rsid w:val="009D0FBC"/>
    <w:rsid w:val="009E58A6"/>
    <w:rsid w:val="009F27BD"/>
    <w:rsid w:val="009F2A0E"/>
    <w:rsid w:val="009F6AA0"/>
    <w:rsid w:val="00A00095"/>
    <w:rsid w:val="00A022F9"/>
    <w:rsid w:val="00A0646F"/>
    <w:rsid w:val="00A06894"/>
    <w:rsid w:val="00A10E0D"/>
    <w:rsid w:val="00A17C44"/>
    <w:rsid w:val="00A24705"/>
    <w:rsid w:val="00A27750"/>
    <w:rsid w:val="00A3061B"/>
    <w:rsid w:val="00A311E3"/>
    <w:rsid w:val="00A31895"/>
    <w:rsid w:val="00A31A4B"/>
    <w:rsid w:val="00A35A3F"/>
    <w:rsid w:val="00A4048A"/>
    <w:rsid w:val="00A407CB"/>
    <w:rsid w:val="00A43EE1"/>
    <w:rsid w:val="00A53DCC"/>
    <w:rsid w:val="00A53F85"/>
    <w:rsid w:val="00A54B7E"/>
    <w:rsid w:val="00A569B1"/>
    <w:rsid w:val="00A647A1"/>
    <w:rsid w:val="00A67EB8"/>
    <w:rsid w:val="00A70545"/>
    <w:rsid w:val="00A73C57"/>
    <w:rsid w:val="00A743AC"/>
    <w:rsid w:val="00A765BC"/>
    <w:rsid w:val="00A77DEC"/>
    <w:rsid w:val="00A9295E"/>
    <w:rsid w:val="00AA4814"/>
    <w:rsid w:val="00AA6BA4"/>
    <w:rsid w:val="00AB6ACC"/>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A45"/>
    <w:rsid w:val="00B53D53"/>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D05F8"/>
    <w:rsid w:val="00BD073E"/>
    <w:rsid w:val="00BE12D9"/>
    <w:rsid w:val="00BE429C"/>
    <w:rsid w:val="00BF1DBF"/>
    <w:rsid w:val="00BF635B"/>
    <w:rsid w:val="00C050A4"/>
    <w:rsid w:val="00C05D09"/>
    <w:rsid w:val="00C12349"/>
    <w:rsid w:val="00C16919"/>
    <w:rsid w:val="00C16EE7"/>
    <w:rsid w:val="00C2319E"/>
    <w:rsid w:val="00C239D6"/>
    <w:rsid w:val="00C24BF5"/>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2B8B"/>
    <w:rsid w:val="00D75377"/>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65FB"/>
    <w:rsid w:val="00DF72C7"/>
    <w:rsid w:val="00E037DC"/>
    <w:rsid w:val="00E102B2"/>
    <w:rsid w:val="00E1241F"/>
    <w:rsid w:val="00E1438E"/>
    <w:rsid w:val="00E20DD8"/>
    <w:rsid w:val="00E21F22"/>
    <w:rsid w:val="00E3531F"/>
    <w:rsid w:val="00E40162"/>
    <w:rsid w:val="00E41B70"/>
    <w:rsid w:val="00E476A3"/>
    <w:rsid w:val="00E54249"/>
    <w:rsid w:val="00E546B1"/>
    <w:rsid w:val="00E5523E"/>
    <w:rsid w:val="00E62AE7"/>
    <w:rsid w:val="00E6538E"/>
    <w:rsid w:val="00E71085"/>
    <w:rsid w:val="00E7125A"/>
    <w:rsid w:val="00E7178C"/>
    <w:rsid w:val="00E803F4"/>
    <w:rsid w:val="00E81030"/>
    <w:rsid w:val="00E975DA"/>
    <w:rsid w:val="00EA26D6"/>
    <w:rsid w:val="00EA2ABA"/>
    <w:rsid w:val="00EA3DC5"/>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5864"/>
    <w:rsid w:val="00F06407"/>
    <w:rsid w:val="00F10E1E"/>
    <w:rsid w:val="00F14650"/>
    <w:rsid w:val="00F148B4"/>
    <w:rsid w:val="00F22E15"/>
    <w:rsid w:val="00F23DC4"/>
    <w:rsid w:val="00F26D8F"/>
    <w:rsid w:val="00F30A33"/>
    <w:rsid w:val="00F31114"/>
    <w:rsid w:val="00F33ED1"/>
    <w:rsid w:val="00F350AC"/>
    <w:rsid w:val="00F4267C"/>
    <w:rsid w:val="00F46459"/>
    <w:rsid w:val="00F54BD7"/>
    <w:rsid w:val="00F578C8"/>
    <w:rsid w:val="00F81016"/>
    <w:rsid w:val="00F903A5"/>
    <w:rsid w:val="00F90863"/>
    <w:rsid w:val="00F93214"/>
    <w:rsid w:val="00F9406F"/>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764D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C9B041"/>
  <w15:docId w15:val="{E68F552D-EFBE-4DB3-934B-8218F69B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5A36FA"/>
    <w:rPr>
      <w:rFonts w:asciiTheme="minorHAnsi" w:eastAsiaTheme="minorHAnsi" w:hAnsiTheme="minorHAnsi" w:cstheme="minorBidi"/>
      <w:sz w:val="22"/>
      <w:szCs w:val="22"/>
      <w:lang w:val="en-US"/>
    </w:rPr>
  </w:style>
  <w:style w:type="paragraph" w:customStyle="1" w:styleId="SenderInformation">
    <w:name w:val="Sender Information"/>
    <w:rsid w:val="008A51F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093C46"/>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726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96D1F6E-5858-490F-B677-87DAD8E7EA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John Henry Dugao</cp:lastModifiedBy>
  <cp:revision>2</cp:revision>
  <cp:lastPrinted>2017-04-19T17:08:00Z</cp:lastPrinted>
  <dcterms:created xsi:type="dcterms:W3CDTF">2022-05-10T14:03:00Z</dcterms:created>
  <dcterms:modified xsi:type="dcterms:W3CDTF">2022-05-10T14:03:00Z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