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7952D7" w14:paraId="7EFBE679" w14:textId="77777777" w:rsidTr="00301A0B">
        <w:tc>
          <w:tcPr>
            <w:tcW w:w="3775" w:type="dxa"/>
          </w:tcPr>
          <w:p w14:paraId="68E806CD" w14:textId="77777777" w:rsidR="004D3028" w:rsidRPr="0095368F" w:rsidRDefault="0095368F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2859E5A1" w14:textId="3CFAE2A1" w:rsidR="004D3028" w:rsidRPr="0095368F" w:rsidRDefault="006A7CE4" w:rsidP="007952D7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Cleaning and Sanitation – </w:t>
            </w:r>
            <w:r w:rsidR="00C60076">
              <w:rPr>
                <w:rFonts w:ascii="Arial" w:hAnsi="Arial" w:cs="Arial"/>
                <w:szCs w:val="20"/>
              </w:rPr>
              <w:t xml:space="preserve">Ceilings </w:t>
            </w:r>
            <w:r w:rsidR="007952D7" w:rsidRPr="00DF12F7">
              <w:rPr>
                <w:rFonts w:ascii="Arial" w:hAnsi="Arial" w:cs="Arial"/>
                <w:szCs w:val="20"/>
              </w:rPr>
              <w:t>SOP</w:t>
            </w:r>
            <w:r w:rsidR="006264DB">
              <w:rPr>
                <w:rFonts w:ascii="Arial" w:hAnsi="Arial" w:cs="Arial"/>
                <w:szCs w:val="20"/>
              </w:rPr>
              <w:t xml:space="preserve"> </w:t>
            </w:r>
          </w:p>
        </w:tc>
        <w:tc>
          <w:tcPr>
            <w:tcW w:w="3510" w:type="dxa"/>
          </w:tcPr>
          <w:p w14:paraId="1BCB0E55" w14:textId="77777777" w:rsidR="004D3028" w:rsidRPr="007952D7" w:rsidRDefault="0095368F" w:rsidP="007952D7">
            <w:pPr>
              <w:spacing w:line="276" w:lineRule="auto"/>
              <w:rPr>
                <w:rFonts w:ascii="Arial" w:hAnsi="Arial" w:cs="Arial"/>
                <w:b/>
                <w:szCs w:val="20"/>
                <w:lang w:val="es-MX"/>
              </w:rPr>
            </w:pPr>
            <w:proofErr w:type="spellStart"/>
            <w:r w:rsidRPr="007952D7">
              <w:rPr>
                <w:rFonts w:ascii="Arial" w:hAnsi="Arial" w:cs="Arial"/>
                <w:b/>
                <w:szCs w:val="20"/>
                <w:lang w:val="es-MX"/>
              </w:rPr>
              <w:t>Document</w:t>
            </w:r>
            <w:proofErr w:type="spellEnd"/>
            <w:r w:rsidRPr="007952D7">
              <w:rPr>
                <w:rFonts w:ascii="Arial" w:hAnsi="Arial" w:cs="Arial"/>
                <w:b/>
                <w:szCs w:val="20"/>
                <w:lang w:val="es-MX"/>
              </w:rPr>
              <w:t xml:space="preserve"> Control No.:</w:t>
            </w:r>
          </w:p>
          <w:p w14:paraId="57F1993C" w14:textId="77777777" w:rsidR="004D3028" w:rsidRPr="007952D7" w:rsidRDefault="0095368F" w:rsidP="007952D7">
            <w:pPr>
              <w:spacing w:line="276" w:lineRule="auto"/>
              <w:rPr>
                <w:rFonts w:ascii="Arial" w:hAnsi="Arial" w:cs="Arial"/>
                <w:b/>
                <w:szCs w:val="20"/>
                <w:lang w:val="es-MX"/>
              </w:rPr>
            </w:pPr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>[</w:t>
            </w:r>
            <w:proofErr w:type="spellStart"/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>Enter</w:t>
            </w:r>
            <w:proofErr w:type="spellEnd"/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 xml:space="preserve"> </w:t>
            </w:r>
            <w:proofErr w:type="spellStart"/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>Document</w:t>
            </w:r>
            <w:proofErr w:type="spellEnd"/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 xml:space="preserve"> Control No.]</w:t>
            </w:r>
          </w:p>
        </w:tc>
        <w:tc>
          <w:tcPr>
            <w:tcW w:w="2785" w:type="dxa"/>
          </w:tcPr>
          <w:p w14:paraId="6A908223" w14:textId="2B1B2EAC" w:rsidR="00301A0B" w:rsidRPr="007952D7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  <w:lang w:val="es-MX"/>
              </w:rPr>
            </w:pPr>
            <w:r w:rsidRPr="007952D7">
              <w:rPr>
                <w:rFonts w:ascii="Arial" w:hAnsi="Arial" w:cs="Arial"/>
                <w:b/>
                <w:szCs w:val="20"/>
                <w:lang w:val="es-MX"/>
              </w:rPr>
              <w:t>Rev. No</w:t>
            </w:r>
            <w:r w:rsidR="00DF12F7">
              <w:rPr>
                <w:rFonts w:ascii="Arial" w:hAnsi="Arial" w:cs="Arial"/>
                <w:b/>
                <w:szCs w:val="20"/>
                <w:lang w:val="es-MX"/>
              </w:rPr>
              <w:t>.</w:t>
            </w:r>
            <w:r w:rsidRPr="007952D7">
              <w:rPr>
                <w:rFonts w:ascii="Arial" w:hAnsi="Arial" w:cs="Arial"/>
                <w:b/>
                <w:szCs w:val="20"/>
                <w:lang w:val="es-MX"/>
              </w:rPr>
              <w:t>:</w:t>
            </w:r>
          </w:p>
          <w:p w14:paraId="44DD75C5" w14:textId="77777777" w:rsidR="004D3028" w:rsidRPr="007952D7" w:rsidRDefault="00301A0B" w:rsidP="007952D7">
            <w:pPr>
              <w:spacing w:line="276" w:lineRule="auto"/>
              <w:rPr>
                <w:rFonts w:ascii="Arial" w:hAnsi="Arial" w:cs="Arial"/>
                <w:szCs w:val="20"/>
                <w:lang w:val="es-MX"/>
              </w:rPr>
            </w:pPr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>[</w:t>
            </w:r>
            <w:proofErr w:type="spellStart"/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>Enter</w:t>
            </w:r>
            <w:proofErr w:type="spellEnd"/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 xml:space="preserve"> </w:t>
            </w:r>
            <w:proofErr w:type="spellStart"/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>Revision</w:t>
            </w:r>
            <w:proofErr w:type="spellEnd"/>
            <w:r w:rsidRPr="007952D7">
              <w:rPr>
                <w:rFonts w:ascii="Arial" w:hAnsi="Arial" w:cs="Arial"/>
                <w:szCs w:val="20"/>
                <w:highlight w:val="yellow"/>
                <w:lang w:val="es-MX"/>
              </w:rPr>
              <w:t xml:space="preserve"> No.]</w:t>
            </w:r>
          </w:p>
        </w:tc>
      </w:tr>
      <w:tr w:rsidR="00301A0B" w:rsidRPr="0095368F" w14:paraId="517C1181" w14:textId="77777777" w:rsidTr="00301A0B">
        <w:tc>
          <w:tcPr>
            <w:tcW w:w="3775" w:type="dxa"/>
          </w:tcPr>
          <w:p w14:paraId="20C59CFB" w14:textId="77777777" w:rsidR="00301A0B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582407BF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94A1DEC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2B6AEA63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3FAE90FC" w14:textId="77777777" w:rsidR="00301A0B" w:rsidRPr="00DF12F7" w:rsidRDefault="00301A0B" w:rsidP="007952D7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DF12F7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26FCF628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6A5CE773" w14:textId="77777777" w:rsidTr="00301A0B">
        <w:tc>
          <w:tcPr>
            <w:tcW w:w="3775" w:type="dxa"/>
          </w:tcPr>
          <w:p w14:paraId="1FB86BD0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010CDE43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65B75FB1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</w:p>
          <w:p w14:paraId="46DF01B6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74518472" w14:textId="77777777" w:rsidR="00301A0B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765307BD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09415A90" w14:textId="77777777" w:rsidTr="00301A0B">
        <w:tc>
          <w:tcPr>
            <w:tcW w:w="3775" w:type="dxa"/>
          </w:tcPr>
          <w:p w14:paraId="0928287B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64A5BA44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44E7BCC3" w14:textId="77777777" w:rsidR="00301A0B" w:rsidRPr="0095368F" w:rsidRDefault="00301A0B" w:rsidP="007952D7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2B3BF1FF" w14:textId="77777777" w:rsidR="004D3028" w:rsidRPr="00790CE8" w:rsidRDefault="004D3028" w:rsidP="007952D7">
      <w:pPr>
        <w:spacing w:after="0" w:line="276" w:lineRule="auto"/>
        <w:rPr>
          <w:rFonts w:ascii="Arial" w:hAnsi="Arial" w:cs="Arial"/>
          <w:b/>
          <w:szCs w:val="20"/>
        </w:rPr>
      </w:pPr>
    </w:p>
    <w:p w14:paraId="35BF9981" w14:textId="77777777" w:rsidR="00784148" w:rsidRPr="00100ADA" w:rsidRDefault="00784148" w:rsidP="007952D7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1270C9D9" w14:textId="77777777" w:rsidR="00784148" w:rsidRPr="00100ADA" w:rsidRDefault="006A7CE4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p</w:t>
      </w:r>
      <w:r w:rsidR="00C60076">
        <w:rPr>
          <w:rFonts w:ascii="Arial" w:hAnsi="Arial" w:cs="Arial"/>
          <w:sz w:val="20"/>
          <w:szCs w:val="20"/>
        </w:rPr>
        <w:t xml:space="preserve">roperly clean the ceilings of the production facilities. </w:t>
      </w:r>
    </w:p>
    <w:p w14:paraId="0BFC5776" w14:textId="77777777" w:rsidR="00784148" w:rsidRPr="00100ADA" w:rsidRDefault="00784148" w:rsidP="007952D7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AB4043C" w14:textId="77777777" w:rsidR="00784148" w:rsidRPr="00100ADA" w:rsidRDefault="00784148" w:rsidP="007952D7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17135EBF" w14:textId="77777777" w:rsidR="00C31361" w:rsidRPr="00C60076" w:rsidRDefault="00C60076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Monthly </w:t>
      </w:r>
    </w:p>
    <w:p w14:paraId="5D267CE8" w14:textId="77777777" w:rsidR="00301A0B" w:rsidRPr="00100ADA" w:rsidRDefault="00301A0B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892C0FA" w14:textId="77777777" w:rsidR="00784148" w:rsidRPr="00100ADA" w:rsidRDefault="00784148" w:rsidP="007952D7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2101F17E" w14:textId="77777777" w:rsidR="002173B3" w:rsidRPr="00100ADA" w:rsidRDefault="002173B3" w:rsidP="007952D7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629A2ADD" w14:textId="77777777" w:rsidR="00107193" w:rsidRDefault="00107193" w:rsidP="007952D7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Ladder</w:t>
      </w:r>
    </w:p>
    <w:p w14:paraId="7B4D7A8E" w14:textId="1620EB5B" w:rsidR="007952D7" w:rsidRPr="00DF12F7" w:rsidRDefault="007952D7" w:rsidP="007952D7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  <w:lang w:val="en-GB"/>
        </w:rPr>
      </w:pPr>
      <w:r w:rsidRPr="00DF12F7">
        <w:rPr>
          <w:rFonts w:ascii="Arial" w:hAnsi="Arial" w:cs="Arial"/>
          <w:sz w:val="20"/>
          <w:szCs w:val="20"/>
          <w:lang w:val="en-GB"/>
        </w:rPr>
        <w:t>Long cobweb removing broom</w:t>
      </w:r>
    </w:p>
    <w:p w14:paraId="6384428C" w14:textId="7AFDF283" w:rsidR="00072C9F" w:rsidRPr="00DF12F7" w:rsidRDefault="00C53ED5" w:rsidP="007952D7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  <w:lang w:val="en-GB"/>
        </w:rPr>
      </w:pPr>
      <w:r w:rsidRPr="00DF12F7">
        <w:rPr>
          <w:rFonts w:ascii="Arial" w:hAnsi="Arial" w:cs="Arial"/>
          <w:sz w:val="20"/>
          <w:szCs w:val="20"/>
          <w:lang w:val="en-GB"/>
        </w:rPr>
        <w:t xml:space="preserve">Cloth wipes </w:t>
      </w:r>
    </w:p>
    <w:p w14:paraId="63F9EE2B" w14:textId="77777777" w:rsidR="002173B3" w:rsidRDefault="00C53ED5" w:rsidP="007952D7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Brush</w:t>
      </w:r>
    </w:p>
    <w:p w14:paraId="0632C463" w14:textId="77777777" w:rsidR="00C53ED5" w:rsidRDefault="00C53ED5" w:rsidP="007952D7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Scouring pad</w:t>
      </w:r>
    </w:p>
    <w:p w14:paraId="64A4B87E" w14:textId="77777777" w:rsidR="00107193" w:rsidRDefault="00107193" w:rsidP="007952D7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Vacuum cleaner (if necessary)</w:t>
      </w:r>
    </w:p>
    <w:p w14:paraId="1E46B243" w14:textId="77777777" w:rsidR="002D5ADD" w:rsidRPr="00CE2E4A" w:rsidRDefault="00107193" w:rsidP="007952D7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Camera</w:t>
      </w:r>
    </w:p>
    <w:p w14:paraId="19316AD1" w14:textId="77777777" w:rsidR="002173B3" w:rsidRPr="00100ADA" w:rsidRDefault="002173B3" w:rsidP="007952D7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17DB896D" w14:textId="77777777" w:rsidR="00CE2E4A" w:rsidRDefault="00107193" w:rsidP="007952D7">
      <w:pPr>
        <w:pStyle w:val="ListParagraph"/>
        <w:numPr>
          <w:ilvl w:val="2"/>
          <w:numId w:val="1"/>
        </w:numPr>
        <w:spacing w:after="0" w:line="276" w:lineRule="auto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Rubber </w:t>
      </w:r>
      <w:r w:rsidR="00CE2E4A">
        <w:rPr>
          <w:rFonts w:ascii="Arial" w:hAnsi="Arial" w:cs="Arial"/>
          <w:sz w:val="20"/>
          <w:szCs w:val="20"/>
          <w:lang w:val="en-GB"/>
        </w:rPr>
        <w:t xml:space="preserve">Gloves </w:t>
      </w:r>
    </w:p>
    <w:p w14:paraId="5C33E899" w14:textId="77777777" w:rsidR="00107193" w:rsidRDefault="00107193" w:rsidP="007952D7">
      <w:pPr>
        <w:pStyle w:val="ListParagraph"/>
        <w:numPr>
          <w:ilvl w:val="2"/>
          <w:numId w:val="1"/>
        </w:numPr>
        <w:spacing w:after="0" w:line="276" w:lineRule="auto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Hair cap</w:t>
      </w:r>
    </w:p>
    <w:p w14:paraId="4E6F12CB" w14:textId="77777777" w:rsidR="00107193" w:rsidRDefault="00107193" w:rsidP="007952D7">
      <w:pPr>
        <w:pStyle w:val="ListParagraph"/>
        <w:numPr>
          <w:ilvl w:val="2"/>
          <w:numId w:val="1"/>
        </w:numPr>
        <w:spacing w:after="0" w:line="276" w:lineRule="auto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Mask</w:t>
      </w:r>
    </w:p>
    <w:p w14:paraId="1630CE17" w14:textId="77777777" w:rsidR="00107193" w:rsidRDefault="00107193" w:rsidP="007952D7">
      <w:pPr>
        <w:pStyle w:val="ListParagraph"/>
        <w:numPr>
          <w:ilvl w:val="2"/>
          <w:numId w:val="1"/>
        </w:numPr>
        <w:spacing w:after="0" w:line="276" w:lineRule="auto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Waterproof Boots</w:t>
      </w:r>
    </w:p>
    <w:p w14:paraId="695F01C0" w14:textId="77777777" w:rsidR="00107193" w:rsidRDefault="00107193" w:rsidP="007952D7">
      <w:pPr>
        <w:pStyle w:val="ListParagraph"/>
        <w:numPr>
          <w:ilvl w:val="2"/>
          <w:numId w:val="1"/>
        </w:numPr>
        <w:spacing w:after="0" w:line="276" w:lineRule="auto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Waterproof Apron</w:t>
      </w:r>
    </w:p>
    <w:p w14:paraId="7CD301D5" w14:textId="77777777" w:rsidR="00107193" w:rsidRDefault="00107193" w:rsidP="007952D7">
      <w:pPr>
        <w:pStyle w:val="ListParagraph"/>
        <w:numPr>
          <w:ilvl w:val="2"/>
          <w:numId w:val="1"/>
        </w:numPr>
        <w:spacing w:after="0" w:line="276" w:lineRule="auto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Goggles</w:t>
      </w:r>
    </w:p>
    <w:p w14:paraId="45FA3579" w14:textId="77777777" w:rsidR="00CD290A" w:rsidRPr="00CD290A" w:rsidRDefault="00CD290A" w:rsidP="007952D7">
      <w:pPr>
        <w:pStyle w:val="ListParagraph"/>
        <w:numPr>
          <w:ilvl w:val="2"/>
          <w:numId w:val="1"/>
        </w:numPr>
        <w:spacing w:after="0" w:line="276" w:lineRule="auto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Fall protection system </w:t>
      </w:r>
    </w:p>
    <w:p w14:paraId="2AE24EC8" w14:textId="77777777" w:rsidR="00107193" w:rsidRPr="00107193" w:rsidRDefault="00CE2E4A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784148" w:rsidRPr="00100AD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46F510BE" w14:textId="77777777" w:rsidR="00107193" w:rsidRPr="00100ADA" w:rsidRDefault="00107193" w:rsidP="007952D7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42902ACE" w14:textId="77777777" w:rsidR="00784148" w:rsidRPr="00100ADA" w:rsidRDefault="00784148" w:rsidP="007952D7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</w:t>
      </w:r>
      <w:r w:rsidR="00107193">
        <w:rPr>
          <w:rFonts w:ascii="Arial" w:hAnsi="Arial" w:cs="Arial"/>
          <w:b/>
          <w:sz w:val="20"/>
          <w:szCs w:val="20"/>
        </w:rPr>
        <w:t>(s)</w:t>
      </w:r>
      <w:r w:rsidRPr="00100ADA">
        <w:rPr>
          <w:rFonts w:ascii="Arial" w:hAnsi="Arial" w:cs="Arial"/>
          <w:b/>
          <w:sz w:val="20"/>
          <w:szCs w:val="20"/>
        </w:rPr>
        <w:t>:</w:t>
      </w:r>
    </w:p>
    <w:p w14:paraId="2FC6FC40" w14:textId="77777777" w:rsidR="00784148" w:rsidRDefault="006A7CE4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Detergent</w:t>
      </w:r>
    </w:p>
    <w:p w14:paraId="7FC7EDCD" w14:textId="77777777" w:rsidR="006A7CE4" w:rsidRDefault="006A7CE4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Sanitizer</w:t>
      </w:r>
    </w:p>
    <w:p w14:paraId="33FAC769" w14:textId="77777777" w:rsidR="00CE2E4A" w:rsidRPr="00100ADA" w:rsidRDefault="00CE2E4A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Stain remover </w:t>
      </w:r>
    </w:p>
    <w:p w14:paraId="36C0DD63" w14:textId="77777777" w:rsidR="00784148" w:rsidRPr="00100ADA" w:rsidRDefault="00784148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1FF9FB6E" w14:textId="77777777" w:rsidR="00784148" w:rsidRPr="00100ADA" w:rsidRDefault="00784148" w:rsidP="007952D7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542F63FB" w14:textId="77777777" w:rsidR="00784148" w:rsidRPr="00100ADA" w:rsidRDefault="00784148" w:rsidP="007952D7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391B76CA" w14:textId="77777777" w:rsidR="00CE2E4A" w:rsidRPr="00CE2E4A" w:rsidRDefault="00CE2E4A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Housekeeping personnel – to perform the cleaning and sanitation of </w:t>
      </w:r>
      <w:r w:rsidR="00107193">
        <w:rPr>
          <w:rFonts w:ascii="Arial" w:hAnsi="Arial" w:cs="Arial"/>
          <w:sz w:val="20"/>
          <w:szCs w:val="20"/>
        </w:rPr>
        <w:t>ceilings.</w:t>
      </w:r>
    </w:p>
    <w:p w14:paraId="6DA8FEB8" w14:textId="77777777" w:rsidR="00CE2E4A" w:rsidRPr="00CE2E4A" w:rsidRDefault="00CE2E4A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Housekeeping head – to monitor/inspect the cleanliness and sanitation of </w:t>
      </w:r>
      <w:r w:rsidR="00107193">
        <w:rPr>
          <w:rFonts w:ascii="Arial" w:hAnsi="Arial" w:cs="Arial"/>
          <w:sz w:val="20"/>
          <w:szCs w:val="20"/>
        </w:rPr>
        <w:t xml:space="preserve">ceilings. </w:t>
      </w:r>
    </w:p>
    <w:p w14:paraId="0740C2CC" w14:textId="6971F0C2" w:rsidR="00CE2E4A" w:rsidRPr="00CE2E4A" w:rsidRDefault="00CE2E4A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Quality assurance personnel </w:t>
      </w:r>
      <w:r w:rsidR="007952D7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ensure </w:t>
      </w:r>
      <w:r w:rsidR="00107193">
        <w:rPr>
          <w:rFonts w:ascii="Arial" w:hAnsi="Arial" w:cs="Arial"/>
          <w:sz w:val="20"/>
          <w:szCs w:val="20"/>
        </w:rPr>
        <w:t xml:space="preserve">the proper </w:t>
      </w:r>
      <w:r w:rsidR="00B630FA">
        <w:rPr>
          <w:rFonts w:ascii="Arial" w:hAnsi="Arial" w:cs="Arial"/>
          <w:sz w:val="20"/>
          <w:szCs w:val="20"/>
        </w:rPr>
        <w:t xml:space="preserve">cleaning </w:t>
      </w:r>
      <w:r w:rsidR="00107193">
        <w:rPr>
          <w:rFonts w:ascii="Arial" w:hAnsi="Arial" w:cs="Arial"/>
          <w:sz w:val="20"/>
          <w:szCs w:val="20"/>
        </w:rPr>
        <w:t xml:space="preserve">procedures </w:t>
      </w:r>
      <w:r w:rsidR="00B630FA">
        <w:rPr>
          <w:rFonts w:ascii="Arial" w:hAnsi="Arial" w:cs="Arial"/>
          <w:sz w:val="20"/>
          <w:szCs w:val="20"/>
        </w:rPr>
        <w:t>are applied.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A7DB997" w14:textId="77777777" w:rsidR="00784148" w:rsidRPr="00100ADA" w:rsidRDefault="00CE2E4A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B7B90"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2445B983" w14:textId="3E93DA2F" w:rsidR="00A829B5" w:rsidRDefault="00A829B5" w:rsidP="007952D7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49261F15" w14:textId="77777777" w:rsidR="007952D7" w:rsidRPr="00100ADA" w:rsidRDefault="007952D7" w:rsidP="007952D7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21EAA065" w14:textId="77777777" w:rsidR="00DD0AB9" w:rsidRPr="00100ADA" w:rsidRDefault="00784148" w:rsidP="007952D7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lastRenderedPageBreak/>
        <w:t xml:space="preserve">Procedure/Instructions: </w:t>
      </w:r>
    </w:p>
    <w:p w14:paraId="4118194F" w14:textId="07F1C9B2" w:rsidR="00072C9F" w:rsidRPr="00DF12F7" w:rsidRDefault="00072C9F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>Assemble ladder</w:t>
      </w:r>
      <w:r w:rsidR="007952D7" w:rsidRPr="00DF12F7">
        <w:rPr>
          <w:rFonts w:ascii="Arial" w:hAnsi="Arial" w:cs="Arial"/>
          <w:sz w:val="20"/>
          <w:szCs w:val="20"/>
        </w:rPr>
        <w:t>.</w:t>
      </w:r>
    </w:p>
    <w:p w14:paraId="61D357A7" w14:textId="070C3306" w:rsidR="007952D7" w:rsidRPr="00DF12F7" w:rsidRDefault="007952D7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 xml:space="preserve">Ensure housekeeping personnel is equipped with proper PPE. </w:t>
      </w:r>
    </w:p>
    <w:p w14:paraId="548FC4A3" w14:textId="3808A8D0" w:rsidR="002D5ADD" w:rsidRPr="00DF12F7" w:rsidRDefault="00CD290A" w:rsidP="007952D7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>Remove adhering dirt, cobwebs</w:t>
      </w:r>
      <w:r w:rsidR="009D1031" w:rsidRPr="00DF12F7">
        <w:rPr>
          <w:rFonts w:ascii="Arial" w:hAnsi="Arial" w:cs="Arial"/>
          <w:sz w:val="20"/>
          <w:szCs w:val="20"/>
        </w:rPr>
        <w:t>,</w:t>
      </w:r>
      <w:r w:rsidRPr="00DF12F7">
        <w:rPr>
          <w:rFonts w:ascii="Arial" w:hAnsi="Arial" w:cs="Arial"/>
          <w:sz w:val="20"/>
          <w:szCs w:val="20"/>
        </w:rPr>
        <w:t xml:space="preserve"> </w:t>
      </w:r>
      <w:r w:rsidR="007952D7" w:rsidRPr="00DF12F7">
        <w:rPr>
          <w:rFonts w:ascii="Arial" w:hAnsi="Arial" w:cs="Arial"/>
          <w:sz w:val="20"/>
          <w:szCs w:val="20"/>
        </w:rPr>
        <w:t xml:space="preserve">dust, </w:t>
      </w:r>
      <w:r w:rsidRPr="00DF12F7">
        <w:rPr>
          <w:rFonts w:ascii="Arial" w:hAnsi="Arial" w:cs="Arial"/>
          <w:sz w:val="20"/>
          <w:szCs w:val="20"/>
        </w:rPr>
        <w:t xml:space="preserve">and other particles using </w:t>
      </w:r>
      <w:r w:rsidR="009D1031" w:rsidRPr="00DF12F7">
        <w:rPr>
          <w:rFonts w:ascii="Arial" w:hAnsi="Arial" w:cs="Arial"/>
          <w:sz w:val="20"/>
          <w:szCs w:val="20"/>
        </w:rPr>
        <w:t xml:space="preserve">a </w:t>
      </w:r>
      <w:r w:rsidR="007952D7" w:rsidRPr="00DF12F7">
        <w:rPr>
          <w:rFonts w:ascii="Arial" w:hAnsi="Arial" w:cs="Arial"/>
          <w:sz w:val="20"/>
          <w:szCs w:val="20"/>
        </w:rPr>
        <w:t>long cobweb-removing broom.</w:t>
      </w:r>
    </w:p>
    <w:p w14:paraId="2A77925C" w14:textId="2B515E14" w:rsidR="002D5ADD" w:rsidRPr="00DF12F7" w:rsidRDefault="002D5ADD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 xml:space="preserve">If necessary, use </w:t>
      </w:r>
      <w:r w:rsidR="009D1031" w:rsidRPr="00DF12F7">
        <w:rPr>
          <w:rFonts w:ascii="Arial" w:hAnsi="Arial" w:cs="Arial"/>
          <w:sz w:val="20"/>
          <w:szCs w:val="20"/>
        </w:rPr>
        <w:t xml:space="preserve">a </w:t>
      </w:r>
      <w:r w:rsidRPr="00DF12F7">
        <w:rPr>
          <w:rFonts w:ascii="Arial" w:hAnsi="Arial" w:cs="Arial"/>
          <w:sz w:val="20"/>
          <w:szCs w:val="20"/>
        </w:rPr>
        <w:t>vacuum cleaner.</w:t>
      </w:r>
    </w:p>
    <w:p w14:paraId="4836918A" w14:textId="77777777" w:rsidR="002D5ADD" w:rsidRPr="00DF12F7" w:rsidRDefault="00C53ED5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 xml:space="preserve">Wipe with detergent solution. </w:t>
      </w:r>
    </w:p>
    <w:p w14:paraId="707A24DC" w14:textId="37A25D3E" w:rsidR="00C53ED5" w:rsidRPr="00DF12F7" w:rsidRDefault="00C53ED5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 xml:space="preserve">If necessary, use </w:t>
      </w:r>
      <w:r w:rsidR="009D1031" w:rsidRPr="00DF12F7">
        <w:rPr>
          <w:rFonts w:ascii="Arial" w:hAnsi="Arial" w:cs="Arial"/>
          <w:sz w:val="20"/>
          <w:szCs w:val="20"/>
        </w:rPr>
        <w:t xml:space="preserve">a </w:t>
      </w:r>
      <w:r w:rsidRPr="00DF12F7">
        <w:rPr>
          <w:rFonts w:ascii="Arial" w:hAnsi="Arial" w:cs="Arial"/>
          <w:sz w:val="20"/>
          <w:szCs w:val="20"/>
        </w:rPr>
        <w:t>brush and/or scouring pad to remove stubborn stains.</w:t>
      </w:r>
    </w:p>
    <w:p w14:paraId="18E501F0" w14:textId="77777777" w:rsidR="00C53ED5" w:rsidRPr="00DF12F7" w:rsidRDefault="00C53ED5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 xml:space="preserve">Apply stain remover on affected areas only. </w:t>
      </w:r>
    </w:p>
    <w:p w14:paraId="24880AF6" w14:textId="77777777" w:rsidR="00C53ED5" w:rsidRPr="00DF12F7" w:rsidRDefault="00C53ED5" w:rsidP="007952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>Rinse with water.</w:t>
      </w:r>
    </w:p>
    <w:p w14:paraId="588438C6" w14:textId="77777777" w:rsidR="0098677E" w:rsidRPr="00DF12F7" w:rsidRDefault="00C53ED5" w:rsidP="0098677E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>Sanitize with company-approved sanitizer.</w:t>
      </w:r>
    </w:p>
    <w:p w14:paraId="15C74D1B" w14:textId="77777777" w:rsidR="0098677E" w:rsidRPr="00DF12F7" w:rsidRDefault="007952D7" w:rsidP="0098677E">
      <w:pPr>
        <w:pStyle w:val="ListParagraph"/>
        <w:numPr>
          <w:ilvl w:val="1"/>
          <w:numId w:val="1"/>
        </w:numPr>
        <w:spacing w:after="0" w:line="240" w:lineRule="auto"/>
        <w:ind w:left="851" w:hanging="494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 xml:space="preserve">Wipe the ceilings using a dry clean cloth wipe to avoid dripping the excess water. </w:t>
      </w:r>
    </w:p>
    <w:p w14:paraId="1CF4721E" w14:textId="77777777" w:rsidR="0098677E" w:rsidRPr="00DF12F7" w:rsidRDefault="007952D7" w:rsidP="0098677E">
      <w:pPr>
        <w:pStyle w:val="ListParagraph"/>
        <w:numPr>
          <w:ilvl w:val="1"/>
          <w:numId w:val="1"/>
        </w:numPr>
        <w:spacing w:after="0" w:line="240" w:lineRule="auto"/>
        <w:ind w:left="851" w:hanging="494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>Once completed, inspect</w:t>
      </w:r>
      <w:r w:rsidR="00C53ED5" w:rsidRPr="00DF12F7">
        <w:rPr>
          <w:rFonts w:ascii="Arial" w:hAnsi="Arial" w:cs="Arial"/>
          <w:sz w:val="20"/>
          <w:szCs w:val="20"/>
        </w:rPr>
        <w:t xml:space="preserve"> if ceilings are properly cleaned</w:t>
      </w:r>
      <w:r w:rsidRPr="00DF12F7">
        <w:rPr>
          <w:rFonts w:ascii="Arial" w:hAnsi="Arial" w:cs="Arial"/>
          <w:sz w:val="20"/>
          <w:szCs w:val="20"/>
        </w:rPr>
        <w:t>.</w:t>
      </w:r>
    </w:p>
    <w:p w14:paraId="5BF92257" w14:textId="77777777" w:rsidR="0098677E" w:rsidRPr="00DF12F7" w:rsidRDefault="00C53ED5" w:rsidP="0098677E">
      <w:pPr>
        <w:pStyle w:val="ListParagraph"/>
        <w:numPr>
          <w:ilvl w:val="1"/>
          <w:numId w:val="1"/>
        </w:numPr>
        <w:spacing w:after="0" w:line="240" w:lineRule="auto"/>
        <w:ind w:left="851" w:hanging="494"/>
        <w:rPr>
          <w:rFonts w:ascii="Arial" w:hAnsi="Arial" w:cs="Arial"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 xml:space="preserve">Fill out </w:t>
      </w:r>
      <w:r w:rsidR="007952D7" w:rsidRPr="00DF12F7">
        <w:rPr>
          <w:rFonts w:ascii="Arial" w:hAnsi="Arial" w:cs="Arial"/>
          <w:sz w:val="20"/>
          <w:szCs w:val="20"/>
        </w:rPr>
        <w:t xml:space="preserve">the </w:t>
      </w:r>
      <w:r w:rsidRPr="00DF12F7">
        <w:rPr>
          <w:rFonts w:ascii="Arial" w:hAnsi="Arial" w:cs="Arial"/>
          <w:sz w:val="20"/>
          <w:szCs w:val="20"/>
        </w:rPr>
        <w:t>checklist.</w:t>
      </w:r>
    </w:p>
    <w:p w14:paraId="660B6545" w14:textId="5BB8CF64" w:rsidR="00C53ED5" w:rsidRPr="0098677E" w:rsidRDefault="00C53ED5" w:rsidP="0098677E">
      <w:pPr>
        <w:pStyle w:val="ListParagraph"/>
        <w:numPr>
          <w:ilvl w:val="1"/>
          <w:numId w:val="1"/>
        </w:numPr>
        <w:spacing w:after="0" w:line="240" w:lineRule="auto"/>
        <w:ind w:left="851" w:hanging="494"/>
        <w:rPr>
          <w:rFonts w:ascii="Arial" w:hAnsi="Arial" w:cs="Arial"/>
          <w:sz w:val="20"/>
          <w:szCs w:val="20"/>
        </w:rPr>
      </w:pPr>
      <w:r w:rsidRPr="0098677E">
        <w:rPr>
          <w:rFonts w:ascii="Arial" w:hAnsi="Arial" w:cs="Arial"/>
          <w:sz w:val="20"/>
          <w:szCs w:val="20"/>
          <w:highlight w:val="yellow"/>
        </w:rPr>
        <w:t>[ADD OR C</w:t>
      </w:r>
      <w:r w:rsidR="005205F2" w:rsidRPr="0098677E">
        <w:rPr>
          <w:rFonts w:ascii="Arial" w:hAnsi="Arial" w:cs="Arial"/>
          <w:sz w:val="20"/>
          <w:szCs w:val="20"/>
          <w:highlight w:val="yellow"/>
        </w:rPr>
        <w:t>USTOMIZE PROCEDURE HERE</w:t>
      </w:r>
      <w:r w:rsidRPr="0098677E">
        <w:rPr>
          <w:rFonts w:ascii="Arial" w:hAnsi="Arial" w:cs="Arial"/>
          <w:sz w:val="20"/>
          <w:szCs w:val="20"/>
          <w:highlight w:val="yellow"/>
        </w:rPr>
        <w:t>]</w:t>
      </w:r>
    </w:p>
    <w:p w14:paraId="5E38EEA4" w14:textId="77777777" w:rsidR="00784148" w:rsidRPr="00100ADA" w:rsidRDefault="00784148" w:rsidP="007952D7">
      <w:pPr>
        <w:pStyle w:val="ListParagraph"/>
        <w:spacing w:line="276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4927FCF8" w14:textId="77777777" w:rsidR="00DD0AB9" w:rsidRPr="00100ADA" w:rsidRDefault="00DD0AB9" w:rsidP="007952D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1E208572" w14:textId="7AD88FB0" w:rsidR="000A16E6" w:rsidRPr="00DF12F7" w:rsidRDefault="009403D0" w:rsidP="007952D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Failure to comply with</w:t>
      </w:r>
      <w:r w:rsidR="005314C7">
        <w:rPr>
          <w:rFonts w:ascii="Arial" w:hAnsi="Arial" w:cs="Arial"/>
          <w:sz w:val="20"/>
          <w:szCs w:val="20"/>
        </w:rPr>
        <w:t xml:space="preserve"> the proper procedures of c</w:t>
      </w:r>
      <w:r w:rsidR="00514AE0">
        <w:rPr>
          <w:rFonts w:ascii="Arial" w:hAnsi="Arial" w:cs="Arial"/>
          <w:sz w:val="20"/>
          <w:szCs w:val="20"/>
        </w:rPr>
        <w:t xml:space="preserve">leaning and </w:t>
      </w:r>
      <w:r w:rsidR="00514AE0" w:rsidRPr="00DF12F7">
        <w:rPr>
          <w:rFonts w:ascii="Arial" w:hAnsi="Arial" w:cs="Arial"/>
          <w:sz w:val="20"/>
          <w:szCs w:val="20"/>
        </w:rPr>
        <w:t>sanitation of ceilings</w:t>
      </w:r>
      <w:r w:rsidRPr="00DF12F7">
        <w:rPr>
          <w:rFonts w:ascii="Arial" w:hAnsi="Arial" w:cs="Arial"/>
          <w:sz w:val="20"/>
          <w:szCs w:val="20"/>
        </w:rPr>
        <w:t xml:space="preserve"> </w:t>
      </w:r>
      <w:r w:rsidR="007952D7" w:rsidRPr="00DF12F7">
        <w:rPr>
          <w:rFonts w:ascii="Arial" w:hAnsi="Arial" w:cs="Arial"/>
          <w:sz w:val="20"/>
          <w:szCs w:val="20"/>
        </w:rPr>
        <w:t>is subject</w:t>
      </w:r>
      <w:r w:rsidR="005314C7" w:rsidRPr="00DF12F7">
        <w:rPr>
          <w:rFonts w:ascii="Arial" w:hAnsi="Arial" w:cs="Arial"/>
          <w:sz w:val="20"/>
          <w:szCs w:val="20"/>
        </w:rPr>
        <w:t xml:space="preserve"> to the following:</w:t>
      </w:r>
    </w:p>
    <w:p w14:paraId="60AC279A" w14:textId="77777777" w:rsidR="005314C7" w:rsidRPr="00DF12F7" w:rsidRDefault="005314C7" w:rsidP="007952D7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>Re</w:t>
      </w:r>
      <w:r w:rsidR="00C31361" w:rsidRPr="00DF12F7">
        <w:rPr>
          <w:rFonts w:ascii="Arial" w:hAnsi="Arial" w:cs="Arial"/>
          <w:sz w:val="20"/>
          <w:szCs w:val="20"/>
        </w:rPr>
        <w:t xml:space="preserve">-cleaning of affected areas </w:t>
      </w:r>
    </w:p>
    <w:p w14:paraId="477819D5" w14:textId="77777777" w:rsidR="003373C1" w:rsidRPr="00DF12F7" w:rsidRDefault="003373C1" w:rsidP="007952D7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 xml:space="preserve">Re-inspect after </w:t>
      </w:r>
      <w:r w:rsidR="00C31361" w:rsidRPr="00DF12F7">
        <w:rPr>
          <w:rFonts w:ascii="Arial" w:hAnsi="Arial" w:cs="Arial"/>
          <w:sz w:val="20"/>
          <w:szCs w:val="20"/>
        </w:rPr>
        <w:t xml:space="preserve">re-cleaning of affected areas. </w:t>
      </w:r>
    </w:p>
    <w:p w14:paraId="6583E6E1" w14:textId="77777777" w:rsidR="003373C1" w:rsidRPr="00DF12F7" w:rsidRDefault="003373C1" w:rsidP="007952D7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>Issue incidence report and take photos for documentary purposes.</w:t>
      </w:r>
    </w:p>
    <w:p w14:paraId="103D322A" w14:textId="2DCCDCEE" w:rsidR="003373C1" w:rsidRDefault="003373C1" w:rsidP="007952D7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F12F7">
        <w:rPr>
          <w:rFonts w:ascii="Arial" w:hAnsi="Arial" w:cs="Arial"/>
          <w:sz w:val="20"/>
          <w:szCs w:val="20"/>
        </w:rPr>
        <w:t xml:space="preserve">Issue CAPA (Corrective and Preventive Action Report) to </w:t>
      </w:r>
      <w:r w:rsidR="007952D7" w:rsidRPr="00DF12F7">
        <w:rPr>
          <w:rFonts w:ascii="Arial" w:hAnsi="Arial" w:cs="Arial"/>
          <w:sz w:val="20"/>
          <w:szCs w:val="20"/>
        </w:rPr>
        <w:t xml:space="preserve">the </w:t>
      </w:r>
      <w:r w:rsidRPr="00DF12F7">
        <w:rPr>
          <w:rFonts w:ascii="Arial" w:hAnsi="Arial" w:cs="Arial"/>
          <w:sz w:val="20"/>
          <w:szCs w:val="20"/>
        </w:rPr>
        <w:t>involved housekeeping</w:t>
      </w:r>
      <w:r>
        <w:rPr>
          <w:rFonts w:ascii="Arial" w:hAnsi="Arial" w:cs="Arial"/>
          <w:sz w:val="20"/>
          <w:szCs w:val="20"/>
        </w:rPr>
        <w:t xml:space="preserve"> personnel.</w:t>
      </w:r>
    </w:p>
    <w:p w14:paraId="16BA225E" w14:textId="77777777" w:rsidR="003373C1" w:rsidRPr="003373C1" w:rsidRDefault="003373C1" w:rsidP="007952D7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3373C1">
        <w:rPr>
          <w:rFonts w:ascii="Arial" w:hAnsi="Arial" w:cs="Arial"/>
          <w:sz w:val="20"/>
          <w:szCs w:val="20"/>
          <w:highlight w:val="yellow"/>
        </w:rPr>
        <w:t>[ADD OR CUSTOMIZE CORRECTIVE ACTIONS HERE]</w:t>
      </w:r>
    </w:p>
    <w:p w14:paraId="7DC530F5" w14:textId="77777777" w:rsidR="00DD0AB9" w:rsidRPr="00100ADA" w:rsidRDefault="00DD0AB9" w:rsidP="007952D7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10F42BC8" w14:textId="77777777" w:rsidR="00784148" w:rsidRPr="00100ADA" w:rsidRDefault="00784148" w:rsidP="007952D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Related Forms:</w:t>
      </w:r>
    </w:p>
    <w:p w14:paraId="0240460A" w14:textId="77777777" w:rsidR="00B630FA" w:rsidRDefault="00B630FA" w:rsidP="007952D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Monthly Production Sanitation Checklist</w:t>
      </w:r>
    </w:p>
    <w:p w14:paraId="76CBB1D1" w14:textId="77777777" w:rsidR="005314C7" w:rsidRPr="00B630FA" w:rsidRDefault="00B630FA" w:rsidP="007952D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SSOP Program and Clean and Sanitized Equipment </w:t>
      </w:r>
    </w:p>
    <w:p w14:paraId="7F718401" w14:textId="77777777" w:rsidR="0012363B" w:rsidRPr="00100ADA" w:rsidRDefault="0012363B" w:rsidP="007952D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40E20C7B" w14:textId="77777777" w:rsidR="0012363B" w:rsidRPr="00D66D49" w:rsidRDefault="0012363B" w:rsidP="007952D7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3B0596BD" w14:textId="77777777" w:rsidR="00BF78DC" w:rsidRDefault="00BF78DC" w:rsidP="007952D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4FC0DCE9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49225" w14:textId="77777777" w:rsidR="00BF78DC" w:rsidRPr="009421AB" w:rsidRDefault="00BF78DC" w:rsidP="007952D7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78C33" w14:textId="77777777" w:rsidR="00BF78DC" w:rsidRPr="009421AB" w:rsidRDefault="00BF78DC" w:rsidP="007952D7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A7CE8" w14:textId="77777777" w:rsidR="00BF78DC" w:rsidRPr="009421AB" w:rsidRDefault="00BF78DC" w:rsidP="007952D7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6BE34" w14:textId="77777777" w:rsidR="00BF78DC" w:rsidRPr="009421AB" w:rsidRDefault="00BF78DC" w:rsidP="007952D7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B9645" w14:textId="77777777" w:rsidR="00BF78DC" w:rsidRPr="009421AB" w:rsidRDefault="00BF78DC" w:rsidP="007952D7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3E73BEA5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7BC9F" w14:textId="77777777" w:rsidR="00BF78DC" w:rsidRPr="009421AB" w:rsidRDefault="00BF78DC" w:rsidP="007952D7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C01C5" w14:textId="77777777" w:rsidR="00BF78DC" w:rsidRPr="009421AB" w:rsidRDefault="00BF78DC" w:rsidP="007952D7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CAC85" w14:textId="77777777" w:rsidR="00BF78DC" w:rsidRPr="009421AB" w:rsidRDefault="00BF78DC" w:rsidP="007952D7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34EDF" w14:textId="77777777" w:rsidR="00BF78DC" w:rsidRPr="009421AB" w:rsidRDefault="00BF78DC" w:rsidP="007952D7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591B6" w14:textId="77777777" w:rsidR="00BF78DC" w:rsidRPr="009421AB" w:rsidRDefault="00BF78DC" w:rsidP="007952D7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9659D60" w14:textId="77777777" w:rsidR="00C432BB" w:rsidRDefault="00C432BB" w:rsidP="007952D7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A53591F" w14:textId="274455ED" w:rsidR="00BF78DC" w:rsidRPr="00BF78DC" w:rsidRDefault="00BF78DC" w:rsidP="007952D7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*Should you need assistance in customizing </w:t>
      </w:r>
      <w:r w:rsidRPr="00DF12F7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this document</w:t>
      </w:r>
      <w:r w:rsidR="007952D7" w:rsidRPr="00DF12F7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DF12F7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p w14:paraId="7A8ECDCE" w14:textId="77777777" w:rsidR="00BF78DC" w:rsidRPr="00751AAE" w:rsidRDefault="00BF78DC" w:rsidP="007952D7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C432BB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93B77" w14:textId="77777777" w:rsidR="008A183F" w:rsidRDefault="008A183F" w:rsidP="00C432BB">
      <w:pPr>
        <w:spacing w:after="0" w:line="240" w:lineRule="auto"/>
      </w:pPr>
      <w:r>
        <w:separator/>
      </w:r>
    </w:p>
  </w:endnote>
  <w:endnote w:type="continuationSeparator" w:id="0">
    <w:p w14:paraId="713841CD" w14:textId="77777777" w:rsidR="008A183F" w:rsidRDefault="008A183F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18CF3339" w14:textId="77777777" w:rsidTr="00301A0B">
      <w:tc>
        <w:tcPr>
          <w:tcW w:w="2500" w:type="pct"/>
        </w:tcPr>
        <w:p w14:paraId="401627B2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CFD9F26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="006D7689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="006D7689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5205F2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="006D7689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="008A183F">
            <w:fldChar w:fldCharType="begin"/>
          </w:r>
          <w:r w:rsidR="008A183F">
            <w:instrText xml:space="preserve"> NUMPAGES  \* Arabic  \* MERGEFORMAT </w:instrText>
          </w:r>
          <w:r w:rsidR="008A183F">
            <w:fldChar w:fldCharType="separate"/>
          </w:r>
          <w:r w:rsidR="005205F2" w:rsidRPr="005205F2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="008A183F">
            <w:rPr>
              <w:rFonts w:ascii="Arial" w:hAnsi="Arial" w:cs="Arial"/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p w14:paraId="5FECD0F2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2124A" w14:textId="77777777" w:rsidR="008A183F" w:rsidRDefault="008A183F" w:rsidP="00C432BB">
      <w:pPr>
        <w:spacing w:after="0" w:line="240" w:lineRule="auto"/>
      </w:pPr>
      <w:r>
        <w:separator/>
      </w:r>
    </w:p>
  </w:footnote>
  <w:footnote w:type="continuationSeparator" w:id="0">
    <w:p w14:paraId="3E3D4AFB" w14:textId="77777777" w:rsidR="008A183F" w:rsidRDefault="008A183F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99749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0DDD8E95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07B3B36A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13F68F5A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74E618C1" w14:textId="77777777" w:rsidR="00C432BB" w:rsidRPr="00C432BB" w:rsidRDefault="00C432BB" w:rsidP="00C432BB">
    <w:pPr>
      <w:pStyle w:val="Header"/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zNzQ3NjIwNzYzsTRS0lEKTi0uzszPAykwrAUAk0K7liwAAAA="/>
  </w:docVars>
  <w:rsids>
    <w:rsidRoot w:val="00C432BB"/>
    <w:rsid w:val="00013484"/>
    <w:rsid w:val="00072C9F"/>
    <w:rsid w:val="00081D31"/>
    <w:rsid w:val="000A16E6"/>
    <w:rsid w:val="000C1E31"/>
    <w:rsid w:val="000F63CF"/>
    <w:rsid w:val="00100ADA"/>
    <w:rsid w:val="00107193"/>
    <w:rsid w:val="0012363B"/>
    <w:rsid w:val="00171D67"/>
    <w:rsid w:val="001D0864"/>
    <w:rsid w:val="001E7207"/>
    <w:rsid w:val="00214389"/>
    <w:rsid w:val="002173B3"/>
    <w:rsid w:val="00281D26"/>
    <w:rsid w:val="002D5ADD"/>
    <w:rsid w:val="002E5671"/>
    <w:rsid w:val="00301A0B"/>
    <w:rsid w:val="003373C1"/>
    <w:rsid w:val="00346B31"/>
    <w:rsid w:val="00386B41"/>
    <w:rsid w:val="003A6534"/>
    <w:rsid w:val="003B335D"/>
    <w:rsid w:val="003C386C"/>
    <w:rsid w:val="003E0841"/>
    <w:rsid w:val="003E72DD"/>
    <w:rsid w:val="00407A78"/>
    <w:rsid w:val="00424828"/>
    <w:rsid w:val="00426BAF"/>
    <w:rsid w:val="00454359"/>
    <w:rsid w:val="00487068"/>
    <w:rsid w:val="004D3028"/>
    <w:rsid w:val="00514AE0"/>
    <w:rsid w:val="005205F2"/>
    <w:rsid w:val="0053013E"/>
    <w:rsid w:val="005314C7"/>
    <w:rsid w:val="005A32AA"/>
    <w:rsid w:val="00600113"/>
    <w:rsid w:val="006075A3"/>
    <w:rsid w:val="0061490F"/>
    <w:rsid w:val="00621915"/>
    <w:rsid w:val="006247DA"/>
    <w:rsid w:val="006264DB"/>
    <w:rsid w:val="006326AA"/>
    <w:rsid w:val="00642CBB"/>
    <w:rsid w:val="006A7CE4"/>
    <w:rsid w:val="006B12C3"/>
    <w:rsid w:val="006D7689"/>
    <w:rsid w:val="006E7260"/>
    <w:rsid w:val="00751AAE"/>
    <w:rsid w:val="00764E1F"/>
    <w:rsid w:val="00784148"/>
    <w:rsid w:val="0078671E"/>
    <w:rsid w:val="00790CE8"/>
    <w:rsid w:val="007952D7"/>
    <w:rsid w:val="007D35E8"/>
    <w:rsid w:val="007D4EF5"/>
    <w:rsid w:val="00804914"/>
    <w:rsid w:val="00824B9F"/>
    <w:rsid w:val="008315D2"/>
    <w:rsid w:val="0083415F"/>
    <w:rsid w:val="008A183F"/>
    <w:rsid w:val="008C3667"/>
    <w:rsid w:val="008C50B1"/>
    <w:rsid w:val="009403D0"/>
    <w:rsid w:val="0095368F"/>
    <w:rsid w:val="0098677E"/>
    <w:rsid w:val="009B5AFD"/>
    <w:rsid w:val="009D1031"/>
    <w:rsid w:val="00A667C2"/>
    <w:rsid w:val="00A829B5"/>
    <w:rsid w:val="00AF64C4"/>
    <w:rsid w:val="00AF7FCD"/>
    <w:rsid w:val="00B017F1"/>
    <w:rsid w:val="00B17CD1"/>
    <w:rsid w:val="00B2276C"/>
    <w:rsid w:val="00B35FC7"/>
    <w:rsid w:val="00B462A0"/>
    <w:rsid w:val="00B630FA"/>
    <w:rsid w:val="00B91C11"/>
    <w:rsid w:val="00BF78DC"/>
    <w:rsid w:val="00C07298"/>
    <w:rsid w:val="00C17B92"/>
    <w:rsid w:val="00C20DB0"/>
    <w:rsid w:val="00C31361"/>
    <w:rsid w:val="00C33C9D"/>
    <w:rsid w:val="00C432BB"/>
    <w:rsid w:val="00C53ED5"/>
    <w:rsid w:val="00C60076"/>
    <w:rsid w:val="00CD290A"/>
    <w:rsid w:val="00CD6B03"/>
    <w:rsid w:val="00CE2E4A"/>
    <w:rsid w:val="00CF4C2A"/>
    <w:rsid w:val="00D4565E"/>
    <w:rsid w:val="00D5009B"/>
    <w:rsid w:val="00D66D49"/>
    <w:rsid w:val="00D6769C"/>
    <w:rsid w:val="00D67AF3"/>
    <w:rsid w:val="00DA5A48"/>
    <w:rsid w:val="00DD0AB9"/>
    <w:rsid w:val="00DE0E51"/>
    <w:rsid w:val="00DF12F7"/>
    <w:rsid w:val="00E122D0"/>
    <w:rsid w:val="00E22A90"/>
    <w:rsid w:val="00E30D08"/>
    <w:rsid w:val="00E75C3B"/>
    <w:rsid w:val="00EB13E4"/>
    <w:rsid w:val="00ED3967"/>
    <w:rsid w:val="00F13804"/>
    <w:rsid w:val="00F336C6"/>
    <w:rsid w:val="00F55BB9"/>
    <w:rsid w:val="00FA501A"/>
    <w:rsid w:val="00FB0D76"/>
    <w:rsid w:val="00FB14CD"/>
    <w:rsid w:val="00FB7B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FB4800"/>
  <w15:docId w15:val="{61EB61A4-8A41-4CFC-B418-B7C068C3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23</cp:revision>
  <dcterms:created xsi:type="dcterms:W3CDTF">2022-05-13T23:48:00Z</dcterms:created>
  <dcterms:modified xsi:type="dcterms:W3CDTF">2022-07-07T13:49:00Z</dcterms:modified>
  <cp:contentStatus/>
</cp:coreProperties>
</file>