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9D7EB2" w14:paraId="3021DE9F" w14:textId="77777777">
        <w:tc>
          <w:tcPr>
            <w:tcW w:w="3775" w:type="dxa"/>
          </w:tcPr>
          <w:p w14:paraId="47682DA0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02AB32F6" w14:textId="01598E03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="00236CA0"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OP-Cleaning</w:t>
            </w:r>
            <w:r w:rsidR="000A12A0">
              <w:rPr>
                <w:rFonts w:ascii="Arial" w:eastAsia="Arial" w:hAnsi="Arial" w:cs="Arial"/>
              </w:rPr>
              <w:t xml:space="preserve"> and Sanitation-Kitchen</w:t>
            </w:r>
          </w:p>
        </w:tc>
        <w:tc>
          <w:tcPr>
            <w:tcW w:w="3510" w:type="dxa"/>
          </w:tcPr>
          <w:p w14:paraId="7CCEC70E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23B74D11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4A143BA6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05412B2C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9D7EB2" w14:paraId="11661950" w14:textId="77777777">
        <w:tc>
          <w:tcPr>
            <w:tcW w:w="3775" w:type="dxa"/>
          </w:tcPr>
          <w:p w14:paraId="1E6656FA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72366CC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042B7FDF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13D546BC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8076107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Effective Date</w:t>
            </w:r>
            <w:r>
              <w:rPr>
                <w:rFonts w:ascii="Arial" w:eastAsia="Arial" w:hAnsi="Arial" w:cs="Arial"/>
              </w:rPr>
              <w:t>:</w:t>
            </w:r>
          </w:p>
          <w:p w14:paraId="4E22355D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9D7EB2" w14:paraId="2C96D176" w14:textId="77777777">
        <w:tc>
          <w:tcPr>
            <w:tcW w:w="3775" w:type="dxa"/>
          </w:tcPr>
          <w:p w14:paraId="14E5D474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50141711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2DC5D878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1A0E3FA6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FAC84CB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086F3026" w14:textId="77777777" w:rsidR="009D7EB2" w:rsidRDefault="008039C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9D7EB2" w14:paraId="723D7EA8" w14:textId="77777777">
        <w:tc>
          <w:tcPr>
            <w:tcW w:w="3775" w:type="dxa"/>
          </w:tcPr>
          <w:p w14:paraId="30EE636D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446911FB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0DE3ABAB" w14:textId="77777777" w:rsidR="009D7EB2" w:rsidRDefault="008039CA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3C30F46F" w14:textId="77777777" w:rsidR="009D7EB2" w:rsidRDefault="009D7EB2">
      <w:pPr>
        <w:spacing w:after="0"/>
        <w:rPr>
          <w:rFonts w:ascii="Arial" w:eastAsia="Arial" w:hAnsi="Arial" w:cs="Arial"/>
        </w:rPr>
      </w:pPr>
    </w:p>
    <w:p w14:paraId="3D1E147A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4604511B" w14:textId="143E21A6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ensure effective and efficient cleaning and sanitation of the </w:t>
      </w:r>
      <w:r w:rsidR="000A12A0">
        <w:rPr>
          <w:rFonts w:ascii="Arial" w:eastAsia="Arial" w:hAnsi="Arial" w:cs="Arial"/>
          <w:color w:val="000000"/>
          <w:sz w:val="20"/>
          <w:szCs w:val="20"/>
        </w:rPr>
        <w:t>kitchen station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EA848E9" w14:textId="77777777" w:rsidR="009D7EB2" w:rsidRDefault="009D7EB2">
      <w:pPr>
        <w:spacing w:after="0" w:line="276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901CCCB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51A396D" w14:textId="6BC6B51C" w:rsidR="009D7EB2" w:rsidRDefault="00DE6A6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Before and after </w:t>
      </w:r>
      <w:r w:rsidR="00A93C24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start of every shift.</w:t>
      </w:r>
    </w:p>
    <w:p w14:paraId="4B133440" w14:textId="5BB3E71E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Remove clogs in the drainage using drain cleaner every 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AC866EC" w14:textId="63A44E02" w:rsidR="009D7EB2" w:rsidRDefault="007B0074" w:rsidP="007B00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and sanitizing of used equipment, kitchen tools</w:t>
      </w:r>
      <w:r w:rsidR="00B60686">
        <w:rPr>
          <w:rFonts w:ascii="Arial" w:eastAsia="Arial" w:hAnsi="Arial" w:cs="Arial"/>
          <w:color w:val="000000"/>
          <w:sz w:val="20"/>
          <w:szCs w:val="20"/>
        </w:rPr>
        <w:t>, and surfaces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every </w:t>
      </w:r>
      <w:r w:rsidRPr="007B007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2E09BB3A" w14:textId="371D59D6" w:rsidR="007B0074" w:rsidRPr="007B0074" w:rsidRDefault="007B0074" w:rsidP="007B00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Emptying trash cans and disposal of wastes every 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5214640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890C8E9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45786D4F" w14:textId="4C50EA6B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</w:t>
      </w:r>
      <w:r w:rsidR="00DE1F2D">
        <w:rPr>
          <w:rFonts w:ascii="Arial" w:eastAsia="Arial" w:hAnsi="Arial" w:cs="Arial"/>
          <w:color w:val="000000"/>
          <w:sz w:val="20"/>
          <w:szCs w:val="20"/>
        </w:rPr>
        <w:t xml:space="preserve"> (PPE)</w:t>
      </w:r>
    </w:p>
    <w:p w14:paraId="3806414C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Gloves</w:t>
      </w:r>
    </w:p>
    <w:p w14:paraId="6303D307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24C3AC41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goggles</w:t>
      </w:r>
    </w:p>
    <w:p w14:paraId="01B404FF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Boots</w:t>
      </w:r>
    </w:p>
    <w:p w14:paraId="723053C5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Mask </w:t>
      </w:r>
    </w:p>
    <w:p w14:paraId="430AA20E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Splash apron</w:t>
      </w:r>
    </w:p>
    <w:p w14:paraId="09F7DCD0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Hairnet</w:t>
      </w:r>
    </w:p>
    <w:p w14:paraId="04DED65B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Equipment</w:t>
      </w:r>
    </w:p>
    <w:p w14:paraId="282F8CFF" w14:textId="4340DCBE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Plastic Floor Broom</w:t>
      </w:r>
    </w:p>
    <w:p w14:paraId="2A613127" w14:textId="6D15665E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Dust Pan</w:t>
      </w:r>
      <w:proofErr w:type="gramEnd"/>
    </w:p>
    <w:p w14:paraId="73D21CC6" w14:textId="157AEF00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Color-coded microfiber cloth</w:t>
      </w:r>
    </w:p>
    <w:p w14:paraId="5EA6CF37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cart</w:t>
      </w:r>
    </w:p>
    <w:p w14:paraId="4068516A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7D082094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Disinfectants</w:t>
      </w:r>
    </w:p>
    <w:p w14:paraId="3BD6BC23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Glass cleaner</w:t>
      </w:r>
    </w:p>
    <w:p w14:paraId="37FC539F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Metal cleaner</w:t>
      </w:r>
    </w:p>
    <w:p w14:paraId="6620CA7C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Drain cleaner</w:t>
      </w:r>
    </w:p>
    <w:p w14:paraId="3C55548D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Bucket</w:t>
      </w:r>
    </w:p>
    <w:p w14:paraId="3099673C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Tongs</w:t>
      </w:r>
    </w:p>
    <w:p w14:paraId="081A439D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Squeegee</w:t>
      </w:r>
    </w:p>
    <w:p w14:paraId="72A09734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Scraper</w:t>
      </w:r>
    </w:p>
    <w:p w14:paraId="15D59670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3DF8F392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Ballpen</w:t>
      </w:r>
    </w:p>
    <w:p w14:paraId="12A4FA50" w14:textId="26E5FBC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5FF8C241" w14:textId="4D2D398B" w:rsidR="007B0074" w:rsidRDefault="007B00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and Sanitation Checklists</w:t>
      </w:r>
    </w:p>
    <w:p w14:paraId="5B05685B" w14:textId="23F497A0" w:rsidR="00A21BBF" w:rsidRDefault="00A21B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Safety signages </w:t>
      </w:r>
    </w:p>
    <w:p w14:paraId="5E239378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15DD5C94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356883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Consumable:</w:t>
      </w:r>
    </w:p>
    <w:p w14:paraId="3875FDC2" w14:textId="1AAC054A" w:rsidR="00B60686" w:rsidRDefault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Dishwashing Liquid</w:t>
      </w:r>
    </w:p>
    <w:p w14:paraId="5453A566" w14:textId="392648EB" w:rsidR="00B60686" w:rsidRDefault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Dish Sanitizer</w:t>
      </w:r>
    </w:p>
    <w:p w14:paraId="0CC82D13" w14:textId="77B9F2A9" w:rsidR="00B60686" w:rsidRPr="00B60686" w:rsidRDefault="00B60686" w:rsidP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 Soap</w:t>
      </w:r>
    </w:p>
    <w:p w14:paraId="251588C2" w14:textId="4AC5BCAF" w:rsidR="009D7EB2" w:rsidRDefault="008039CA" w:rsidP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 Sanitizer</w:t>
      </w:r>
    </w:p>
    <w:p w14:paraId="1EE45E37" w14:textId="197751ED" w:rsidR="00B60686" w:rsidRDefault="00B60686" w:rsidP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All-Purpose Cleaner</w:t>
      </w:r>
    </w:p>
    <w:p w14:paraId="118EB283" w14:textId="08B6EA88" w:rsidR="00D94068" w:rsidRPr="00B60686" w:rsidRDefault="00D94068" w:rsidP="00B606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Disinfectant </w:t>
      </w:r>
    </w:p>
    <w:p w14:paraId="462C379E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Paper Towels</w:t>
      </w:r>
    </w:p>
    <w:p w14:paraId="2AF92159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Trash liners</w:t>
      </w:r>
    </w:p>
    <w:p w14:paraId="206F8581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716166D3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0B29900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EA461A7" w14:textId="77777777" w:rsidR="009D7EB2" w:rsidRPr="00444AED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Housekeeping staff</w:t>
      </w:r>
    </w:p>
    <w:p w14:paraId="033F7A3E" w14:textId="634E7C24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Sweeping </w:t>
      </w:r>
      <w:r w:rsidR="00DE1F2D">
        <w:rPr>
          <w:rFonts w:ascii="Arial" w:eastAsia="Arial" w:hAnsi="Arial" w:cs="Arial"/>
          <w:color w:val="000000"/>
          <w:sz w:val="20"/>
          <w:szCs w:val="20"/>
        </w:rPr>
        <w:t>and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mopping of floors</w:t>
      </w:r>
    </w:p>
    <w:p w14:paraId="30AAFA28" w14:textId="1342EBF6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up spills immediately</w:t>
      </w:r>
    </w:p>
    <w:p w14:paraId="75DE17E0" w14:textId="2D1EE099" w:rsidR="000C317C" w:rsidRPr="00C264FC" w:rsidRDefault="00EC4520" w:rsidP="00C264F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Removing clogs in the drains.</w:t>
      </w:r>
    </w:p>
    <w:p w14:paraId="49BA1E9D" w14:textId="7B26B6DB" w:rsidR="00137962" w:rsidRDefault="00DE1F2D" w:rsidP="0013796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</w:t>
      </w:r>
      <w:r w:rsidR="000C317C">
        <w:rPr>
          <w:rFonts w:ascii="Arial" w:eastAsia="Arial" w:hAnsi="Arial" w:cs="Arial"/>
          <w:color w:val="000000"/>
          <w:sz w:val="20"/>
          <w:szCs w:val="20"/>
        </w:rPr>
        <w:t>isposal of wastes.</w:t>
      </w:r>
    </w:p>
    <w:p w14:paraId="1741DFE1" w14:textId="46BB75D8" w:rsidR="00F70712" w:rsidRPr="00F70712" w:rsidRDefault="00F70712" w:rsidP="00F7071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Perform routine and scheduled cleaning and disinfection procedures.</w:t>
      </w:r>
    </w:p>
    <w:p w14:paraId="5FC481ED" w14:textId="17CA383A" w:rsidR="009D7EB2" w:rsidRPr="00137962" w:rsidRDefault="008039CA" w:rsidP="0013796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37962">
        <w:rPr>
          <w:rFonts w:ascii="Arial" w:eastAsia="Arial" w:hAnsi="Arial" w:cs="Arial"/>
          <w:color w:val="000000"/>
          <w:sz w:val="20"/>
          <w:szCs w:val="20"/>
        </w:rPr>
        <w:t xml:space="preserve">Fill out the </w:t>
      </w:r>
      <w:r w:rsidR="00137962" w:rsidRPr="00137962">
        <w:rPr>
          <w:rFonts w:ascii="Arial" w:eastAsia="Arial" w:hAnsi="Arial" w:cs="Arial"/>
          <w:color w:val="000000"/>
          <w:sz w:val="20"/>
          <w:szCs w:val="20"/>
        </w:rPr>
        <w:t>Kitchen Cleaning and Sanitation Form</w:t>
      </w:r>
      <w:r w:rsidR="0013796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70712">
        <w:rPr>
          <w:rFonts w:ascii="Arial" w:eastAsia="Arial" w:hAnsi="Arial" w:cs="Arial"/>
          <w:color w:val="000000"/>
          <w:sz w:val="20"/>
          <w:szCs w:val="20"/>
        </w:rPr>
        <w:t>after</w:t>
      </w:r>
      <w:r w:rsidRPr="00137962">
        <w:rPr>
          <w:rFonts w:ascii="Arial" w:eastAsia="Arial" w:hAnsi="Arial" w:cs="Arial"/>
          <w:color w:val="000000"/>
          <w:sz w:val="20"/>
          <w:szCs w:val="20"/>
        </w:rPr>
        <w:t xml:space="preserve"> every scheduled cleaning.</w:t>
      </w:r>
    </w:p>
    <w:p w14:paraId="2CF73C49" w14:textId="77777777" w:rsidR="009D7EB2" w:rsidRPr="00444AED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Sanitation Supervisor</w:t>
      </w:r>
    </w:p>
    <w:p w14:paraId="2A81565D" w14:textId="25DF6A34" w:rsidR="000C317C" w:rsidRDefault="000C3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Ensures equipment and supplies are available and adequate.</w:t>
      </w:r>
    </w:p>
    <w:p w14:paraId="23D07684" w14:textId="44B68E63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Verify the sanitation and cleanliness of the </w:t>
      </w:r>
      <w:r w:rsidR="000C317C">
        <w:rPr>
          <w:rFonts w:ascii="Arial" w:eastAsia="Arial" w:hAnsi="Arial" w:cs="Arial"/>
          <w:color w:val="000000"/>
          <w:sz w:val="20"/>
          <w:szCs w:val="20"/>
        </w:rPr>
        <w:t>kitchen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B5ABB93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Quality Control Personnel</w:t>
      </w:r>
    </w:p>
    <w:p w14:paraId="629887FB" w14:textId="35AE478A" w:rsidR="009D7EB2" w:rsidRPr="00DE1F2D" w:rsidRDefault="008039CA" w:rsidP="00DE1F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compliance with the cleaning and sanitation procedures.</w:t>
      </w:r>
    </w:p>
    <w:p w14:paraId="10A5A4F1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DB57596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56CD2A1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6AD97434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Pre-operational Procedure</w:t>
      </w:r>
    </w:p>
    <w:p w14:paraId="3731448D" w14:textId="4128324D" w:rsidR="00DE6A61" w:rsidRPr="00444AED" w:rsidRDefault="00522E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Ensure to wear the necessary PPE.</w:t>
      </w:r>
    </w:p>
    <w:p w14:paraId="3E9584F2" w14:textId="34F53121" w:rsidR="00522E96" w:rsidRDefault="00522E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22E96">
        <w:rPr>
          <w:rFonts w:ascii="Arial" w:eastAsia="Arial" w:hAnsi="Arial" w:cs="Arial"/>
          <w:color w:val="000000"/>
          <w:sz w:val="20"/>
          <w:szCs w:val="20"/>
        </w:rPr>
        <w:t xml:space="preserve">Prepare the necessary cleaning </w:t>
      </w:r>
      <w:r>
        <w:rPr>
          <w:rFonts w:ascii="Arial" w:eastAsia="Arial" w:hAnsi="Arial" w:cs="Arial"/>
          <w:color w:val="000000"/>
          <w:sz w:val="20"/>
          <w:szCs w:val="20"/>
        </w:rPr>
        <w:t>equipment</w:t>
      </w:r>
      <w:r w:rsidRPr="00522E96">
        <w:rPr>
          <w:rFonts w:ascii="Arial" w:eastAsia="Arial" w:hAnsi="Arial" w:cs="Arial"/>
          <w:color w:val="000000"/>
          <w:sz w:val="20"/>
          <w:szCs w:val="20"/>
        </w:rPr>
        <w:t xml:space="preserve"> and replenish the cleaning cart</w:t>
      </w:r>
      <w:r w:rsidR="004D64F7">
        <w:rPr>
          <w:rFonts w:ascii="Arial" w:eastAsia="Arial" w:hAnsi="Arial" w:cs="Arial"/>
          <w:color w:val="000000"/>
          <w:sz w:val="20"/>
          <w:szCs w:val="20"/>
        </w:rPr>
        <w:t>’</w:t>
      </w:r>
      <w:r w:rsidRPr="00522E96">
        <w:rPr>
          <w:rFonts w:ascii="Arial" w:eastAsia="Arial" w:hAnsi="Arial" w:cs="Arial"/>
          <w:color w:val="000000"/>
          <w:sz w:val="20"/>
          <w:szCs w:val="20"/>
        </w:rPr>
        <w:t xml:space="preserve">s </w:t>
      </w:r>
      <w:r>
        <w:rPr>
          <w:rFonts w:ascii="Arial" w:eastAsia="Arial" w:hAnsi="Arial" w:cs="Arial"/>
          <w:color w:val="000000"/>
          <w:sz w:val="20"/>
          <w:szCs w:val="20"/>
        </w:rPr>
        <w:t>consumables</w:t>
      </w:r>
      <w:r w:rsidRPr="00522E9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3151677" w14:textId="7C777819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the condition of the cleaning </w:t>
      </w:r>
      <w:r w:rsidR="00C222BA">
        <w:rPr>
          <w:rFonts w:ascii="Arial" w:eastAsia="Arial" w:hAnsi="Arial" w:cs="Arial"/>
          <w:color w:val="000000"/>
          <w:sz w:val="20"/>
          <w:szCs w:val="20"/>
        </w:rPr>
        <w:t>equipment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EBC1AC3" w14:textId="3C5C1B5D" w:rsidR="008C6F1D" w:rsidRPr="00444AED" w:rsidRDefault="008C6F1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Follow the manufacturer</w:t>
      </w:r>
      <w:r w:rsidR="004D64F7" w:rsidRPr="00444AED">
        <w:rPr>
          <w:rFonts w:ascii="Arial" w:eastAsia="Arial" w:hAnsi="Arial" w:cs="Arial"/>
          <w:color w:val="000000"/>
          <w:sz w:val="20"/>
          <w:szCs w:val="20"/>
        </w:rPr>
        <w:t>’</w:t>
      </w:r>
      <w:r w:rsidRPr="00444AED">
        <w:rPr>
          <w:rFonts w:ascii="Arial" w:eastAsia="Arial" w:hAnsi="Arial" w:cs="Arial"/>
          <w:color w:val="000000"/>
          <w:sz w:val="20"/>
          <w:szCs w:val="20"/>
        </w:rPr>
        <w:t>s directions for the correct concentration and handling of disinfectants and all-purpose cleaners.</w:t>
      </w:r>
    </w:p>
    <w:p w14:paraId="65DE3E9E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and Sanitation Procedure</w:t>
      </w:r>
    </w:p>
    <w:p w14:paraId="37A2365B" w14:textId="77777777" w:rsidR="000C3045" w:rsidRPr="00444AED" w:rsidRDefault="00DE6A61" w:rsidP="000C304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Ensure that there is no ongoing operation prior start of </w:t>
      </w:r>
      <w:r w:rsidR="00A93C24" w:rsidRPr="00444AED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444AED">
        <w:rPr>
          <w:rFonts w:ascii="Arial" w:eastAsia="Arial" w:hAnsi="Arial" w:cs="Arial"/>
          <w:color w:val="000000"/>
          <w:sz w:val="20"/>
          <w:szCs w:val="20"/>
        </w:rPr>
        <w:t>activity.</w:t>
      </w:r>
    </w:p>
    <w:p w14:paraId="1DF60E3B" w14:textId="14B00D48" w:rsidR="00D44B1D" w:rsidRPr="00444AED" w:rsidRDefault="005D1B15" w:rsidP="000C304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For kitchen tools and equipment, scrape off the food residues. Fill the sink with </w:t>
      </w:r>
      <w:r w:rsidR="00D44B1D" w:rsidRPr="00444AED">
        <w:rPr>
          <w:rFonts w:ascii="Arial" w:eastAsia="Arial" w:hAnsi="Arial" w:cs="Arial"/>
          <w:color w:val="000000"/>
          <w:sz w:val="20"/>
          <w:szCs w:val="20"/>
        </w:rPr>
        <w:t xml:space="preserve">clean, </w:t>
      </w:r>
      <w:r w:rsidRPr="00444AED">
        <w:rPr>
          <w:rFonts w:ascii="Arial" w:eastAsia="Arial" w:hAnsi="Arial" w:cs="Arial"/>
          <w:color w:val="000000"/>
          <w:sz w:val="20"/>
          <w:szCs w:val="20"/>
        </w:rPr>
        <w:t>hot, soapy water</w:t>
      </w:r>
      <w:r w:rsidR="00D44B1D" w:rsidRPr="00444AED">
        <w:rPr>
          <w:rFonts w:ascii="Arial" w:eastAsia="Arial" w:hAnsi="Arial" w:cs="Arial"/>
          <w:color w:val="000000"/>
          <w:sz w:val="20"/>
          <w:szCs w:val="20"/>
        </w:rPr>
        <w:t xml:space="preserve"> using the approved dishwashing liquid. Scrub the tools and equipment by hand. Rinse with </w:t>
      </w:r>
      <w:r w:rsidR="00B933EB" w:rsidRPr="00444AED">
        <w:rPr>
          <w:rFonts w:ascii="Arial" w:eastAsia="Arial" w:hAnsi="Arial" w:cs="Arial"/>
          <w:color w:val="000000"/>
          <w:sz w:val="20"/>
          <w:szCs w:val="20"/>
        </w:rPr>
        <w:t>running water</w:t>
      </w:r>
      <w:r w:rsidR="000C3045" w:rsidRPr="00444AE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41457EE" w14:textId="334ED757" w:rsidR="000C3045" w:rsidRPr="00444AED" w:rsidRDefault="00D44B1D" w:rsidP="000C304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Prepare the dish sanitizer according to </w:t>
      </w:r>
      <w:r w:rsidR="00722062" w:rsidRPr="00444AED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D94068" w:rsidRPr="00444AED">
        <w:rPr>
          <w:rFonts w:ascii="Arial" w:eastAsia="Arial" w:hAnsi="Arial" w:cs="Arial"/>
          <w:color w:val="000000"/>
          <w:sz w:val="20"/>
          <w:szCs w:val="20"/>
        </w:rPr>
        <w:t>manufacturer’s</w:t>
      </w: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 instructions. Soak the equipment based on</w:t>
      </w:r>
      <w:r w:rsidR="00B933EB" w:rsidRPr="00444AED">
        <w:rPr>
          <w:rFonts w:ascii="Arial" w:eastAsia="Arial" w:hAnsi="Arial" w:cs="Arial"/>
          <w:color w:val="000000"/>
          <w:sz w:val="20"/>
          <w:szCs w:val="20"/>
        </w:rPr>
        <w:t xml:space="preserve"> the time required. Rinse with running water</w:t>
      </w:r>
      <w:r w:rsidR="00192F56" w:rsidRPr="00444AED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0C3045" w:rsidRPr="00444AED">
        <w:rPr>
          <w:rFonts w:ascii="Arial" w:eastAsia="Arial" w:hAnsi="Arial" w:cs="Arial"/>
          <w:color w:val="000000"/>
          <w:sz w:val="20"/>
          <w:szCs w:val="20"/>
        </w:rPr>
        <w:t>A</w:t>
      </w:r>
      <w:r w:rsidR="00B933EB" w:rsidRPr="00444AED">
        <w:rPr>
          <w:rFonts w:ascii="Arial" w:eastAsia="Arial" w:hAnsi="Arial" w:cs="Arial"/>
          <w:color w:val="000000"/>
          <w:sz w:val="20"/>
          <w:szCs w:val="20"/>
        </w:rPr>
        <w:t>ir dry</w:t>
      </w:r>
      <w:r w:rsidR="000C3045" w:rsidRPr="00444AED">
        <w:rPr>
          <w:rFonts w:ascii="Arial" w:eastAsia="Arial" w:hAnsi="Arial" w:cs="Arial"/>
          <w:color w:val="000000"/>
          <w:sz w:val="20"/>
          <w:szCs w:val="20"/>
        </w:rPr>
        <w:t xml:space="preserve"> the items</w:t>
      </w:r>
      <w:r w:rsidR="00B933EB" w:rsidRPr="00444AE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458B07C" w14:textId="33224E97" w:rsidR="00D94068" w:rsidRPr="00444AED" w:rsidRDefault="00DE6A61" w:rsidP="00FB3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Sweep </w:t>
      </w:r>
      <w:r w:rsidR="00C222BA">
        <w:rPr>
          <w:rFonts w:ascii="Arial" w:eastAsia="Arial" w:hAnsi="Arial" w:cs="Arial"/>
          <w:color w:val="000000"/>
          <w:sz w:val="20"/>
          <w:szCs w:val="20"/>
        </w:rPr>
        <w:t xml:space="preserve">the floor. Apply the all-purpose cleaner to the floor </w:t>
      </w:r>
      <w:r w:rsidR="00681F2E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F7023E">
        <w:rPr>
          <w:rFonts w:ascii="Arial" w:eastAsia="Arial" w:hAnsi="Arial" w:cs="Arial"/>
          <w:color w:val="000000"/>
          <w:sz w:val="20"/>
          <w:szCs w:val="20"/>
        </w:rPr>
        <w:t xml:space="preserve">start </w:t>
      </w:r>
      <w:r w:rsidR="00681F2E">
        <w:rPr>
          <w:rFonts w:ascii="Arial" w:eastAsia="Arial" w:hAnsi="Arial" w:cs="Arial"/>
          <w:color w:val="000000"/>
          <w:sz w:val="20"/>
          <w:szCs w:val="20"/>
        </w:rPr>
        <w:t>mop</w:t>
      </w:r>
      <w:r w:rsidR="00F7023E">
        <w:rPr>
          <w:rFonts w:ascii="Arial" w:eastAsia="Arial" w:hAnsi="Arial" w:cs="Arial"/>
          <w:color w:val="000000"/>
          <w:sz w:val="20"/>
          <w:szCs w:val="20"/>
        </w:rPr>
        <w:t>ping</w:t>
      </w:r>
      <w:r w:rsidR="00C222BA">
        <w:rPr>
          <w:rFonts w:ascii="Arial" w:eastAsia="Arial" w:hAnsi="Arial" w:cs="Arial"/>
          <w:color w:val="000000"/>
          <w:sz w:val="20"/>
          <w:szCs w:val="20"/>
        </w:rPr>
        <w:t xml:space="preserve">. Scrub the floor gently to remove stubborn stains. After eliminating all </w:t>
      </w:r>
      <w:r w:rsidR="00C222BA" w:rsidRPr="00444AED">
        <w:rPr>
          <w:rFonts w:ascii="Arial" w:eastAsia="Arial" w:hAnsi="Arial" w:cs="Arial"/>
          <w:color w:val="000000"/>
          <w:sz w:val="20"/>
          <w:szCs w:val="20"/>
        </w:rPr>
        <w:t>stains and grime, rinse with water.</w:t>
      </w:r>
      <w:r w:rsidR="00FB3FE7" w:rsidRPr="00444AE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E97E65F" w14:textId="7E398483" w:rsidR="00F7023E" w:rsidRPr="00444AED" w:rsidRDefault="008C6F1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Disinfect the floor</w:t>
      </w:r>
      <w:r w:rsidR="00F7023E" w:rsidRPr="00444AED">
        <w:rPr>
          <w:rFonts w:ascii="Arial" w:eastAsia="Arial" w:hAnsi="Arial" w:cs="Arial"/>
          <w:color w:val="000000"/>
          <w:sz w:val="20"/>
          <w:szCs w:val="20"/>
        </w:rPr>
        <w:t xml:space="preserve">. Put warning and safety signs up for safety </w:t>
      </w:r>
      <w:r w:rsidR="00722062" w:rsidRPr="00444AED">
        <w:rPr>
          <w:rFonts w:ascii="Arial" w:eastAsia="Arial" w:hAnsi="Arial" w:cs="Arial"/>
          <w:color w:val="000000"/>
          <w:sz w:val="20"/>
          <w:szCs w:val="20"/>
        </w:rPr>
        <w:t>purpose</w:t>
      </w:r>
      <w:r w:rsidR="004D64F7" w:rsidRPr="00444AED">
        <w:rPr>
          <w:rFonts w:ascii="Arial" w:eastAsia="Arial" w:hAnsi="Arial" w:cs="Arial"/>
          <w:color w:val="000000"/>
          <w:sz w:val="20"/>
          <w:szCs w:val="20"/>
        </w:rPr>
        <w:t>s</w:t>
      </w:r>
      <w:r w:rsidR="00F7023E" w:rsidRPr="00444AE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E4CF9CE" w14:textId="77777777" w:rsidR="00F7023E" w:rsidRDefault="00F7023E" w:rsidP="00A978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7023E">
        <w:rPr>
          <w:rFonts w:ascii="Arial" w:eastAsia="Arial" w:hAnsi="Arial" w:cs="Arial"/>
          <w:color w:val="000000"/>
          <w:sz w:val="20"/>
          <w:szCs w:val="20"/>
        </w:rPr>
        <w:t>Apply the proper disinfectant concentration to clean the surface walls.</w:t>
      </w:r>
    </w:p>
    <w:p w14:paraId="7D7BB86F" w14:textId="3049BDC5" w:rsidR="00A978ED" w:rsidRDefault="00F7023E" w:rsidP="00A978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Dry off the </w:t>
      </w:r>
      <w:r w:rsidR="004D64F7" w:rsidRPr="00444AED">
        <w:rPr>
          <w:rFonts w:ascii="Arial" w:eastAsia="Arial" w:hAnsi="Arial" w:cs="Arial"/>
          <w:color w:val="000000"/>
          <w:sz w:val="20"/>
          <w:szCs w:val="20"/>
        </w:rPr>
        <w:t>kitchen tables’ surfaces</w:t>
      </w:r>
      <w:r w:rsidRPr="00444AED">
        <w:rPr>
          <w:rFonts w:ascii="Arial" w:eastAsia="Arial" w:hAnsi="Arial" w:cs="Arial"/>
          <w:color w:val="000000"/>
          <w:sz w:val="20"/>
          <w:szCs w:val="20"/>
        </w:rPr>
        <w:t xml:space="preserve"> and sink with a </w:t>
      </w:r>
      <w:r w:rsidR="008039CA" w:rsidRPr="00444AED">
        <w:rPr>
          <w:rFonts w:ascii="Arial" w:eastAsia="Arial" w:hAnsi="Arial" w:cs="Arial"/>
          <w:color w:val="000000"/>
          <w:sz w:val="20"/>
          <w:szCs w:val="20"/>
        </w:rPr>
        <w:t>color-coded microfiber</w:t>
      </w:r>
      <w:r w:rsidR="008039CA">
        <w:rPr>
          <w:rFonts w:ascii="Arial" w:eastAsia="Arial" w:hAnsi="Arial" w:cs="Arial"/>
          <w:color w:val="000000"/>
          <w:sz w:val="20"/>
          <w:szCs w:val="20"/>
        </w:rPr>
        <w:t xml:space="preserve"> cloth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5D1B15">
        <w:rPr>
          <w:rFonts w:ascii="Arial" w:eastAsia="Arial" w:hAnsi="Arial" w:cs="Arial"/>
          <w:color w:val="000000"/>
          <w:sz w:val="20"/>
          <w:szCs w:val="20"/>
        </w:rPr>
        <w:t xml:space="preserve">Remaining areas such as walls, floors, metal handles, doors, and others </w:t>
      </w:r>
      <w:r>
        <w:rPr>
          <w:rFonts w:ascii="Arial" w:eastAsia="Arial" w:hAnsi="Arial" w:cs="Arial"/>
          <w:color w:val="000000"/>
          <w:sz w:val="20"/>
          <w:szCs w:val="20"/>
        </w:rPr>
        <w:t>can</w:t>
      </w:r>
      <w:r w:rsidR="005D1B15">
        <w:rPr>
          <w:rFonts w:ascii="Arial" w:eastAsia="Arial" w:hAnsi="Arial" w:cs="Arial"/>
          <w:color w:val="000000"/>
          <w:sz w:val="20"/>
          <w:szCs w:val="20"/>
        </w:rPr>
        <w:t xml:space="preserve"> be air dried.</w:t>
      </w:r>
    </w:p>
    <w:p w14:paraId="5DE1FF3C" w14:textId="48C8F349" w:rsidR="00EC4520" w:rsidRPr="00A978ED" w:rsidRDefault="00A978ED" w:rsidP="00A978E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978ED">
        <w:rPr>
          <w:rFonts w:ascii="Arial" w:eastAsia="Arial" w:hAnsi="Arial" w:cs="Arial"/>
          <w:color w:val="000000"/>
          <w:sz w:val="20"/>
          <w:szCs w:val="20"/>
        </w:rPr>
        <w:t>Remove clogs in the drains.</w:t>
      </w:r>
    </w:p>
    <w:p w14:paraId="67724088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Empty the trash bin.</w:t>
      </w:r>
    </w:p>
    <w:p w14:paraId="25228058" w14:textId="77777777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 both the inside and outside of the stainless trash bin.</w:t>
      </w:r>
    </w:p>
    <w:p w14:paraId="6955299E" w14:textId="5FDF54BD" w:rsidR="009D7EB2" w:rsidRPr="00FB3FE7" w:rsidRDefault="008039CA" w:rsidP="00FB3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 a metal cleaner to polish the stainless trash bin.</w:t>
      </w:r>
    </w:p>
    <w:p w14:paraId="4FEA3733" w14:textId="082FC1AB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Visually inspect the </w:t>
      </w:r>
      <w:r w:rsidR="007043FD">
        <w:rPr>
          <w:rFonts w:ascii="Arial" w:eastAsia="Arial" w:hAnsi="Arial" w:cs="Arial"/>
          <w:color w:val="000000"/>
          <w:sz w:val="20"/>
          <w:szCs w:val="20"/>
        </w:rPr>
        <w:t>kitchen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ensure all areas are clean and sanitized.</w:t>
      </w:r>
    </w:p>
    <w:p w14:paraId="67547757" w14:textId="0CCBEFFA" w:rsidR="009D7EB2" w:rsidRDefault="00635F3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Complete the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 Kitchen Cleaning and Sanitation Form after every cleaning and sanitation operation.</w:t>
      </w:r>
    </w:p>
    <w:p w14:paraId="03ADBD20" w14:textId="3B05D14D" w:rsidR="00154799" w:rsidRPr="00444AED" w:rsidRDefault="00154799" w:rsidP="0006205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After the flooring has dry, remove the caution and safety notices.</w:t>
      </w:r>
    </w:p>
    <w:p w14:paraId="167712A2" w14:textId="512E5D50" w:rsidR="009D7EB2" w:rsidRPr="00635F3E" w:rsidRDefault="008039CA" w:rsidP="0006205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35F3E">
        <w:rPr>
          <w:rFonts w:ascii="Arial" w:eastAsia="Arial" w:hAnsi="Arial" w:cs="Arial"/>
          <w:color w:val="000000"/>
          <w:sz w:val="20"/>
          <w:szCs w:val="20"/>
        </w:rPr>
        <w:t>Check the condition of the cleaning equipment used. Dispose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Pr="00635F3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54799">
        <w:rPr>
          <w:rFonts w:ascii="Arial" w:eastAsia="Arial" w:hAnsi="Arial" w:cs="Arial"/>
          <w:color w:val="000000"/>
          <w:sz w:val="20"/>
          <w:szCs w:val="20"/>
        </w:rPr>
        <w:t>those</w:t>
      </w:r>
      <w:r w:rsidRPr="00635F3E">
        <w:rPr>
          <w:rFonts w:ascii="Arial" w:eastAsia="Arial" w:hAnsi="Arial" w:cs="Arial"/>
          <w:color w:val="000000"/>
          <w:sz w:val="20"/>
          <w:szCs w:val="20"/>
        </w:rPr>
        <w:t xml:space="preserve"> that are not in good condition.</w:t>
      </w:r>
    </w:p>
    <w:p w14:paraId="711294F5" w14:textId="00D4F264" w:rsidR="009D7EB2" w:rsidRDefault="008039C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Return the cleaned, sanitized, and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03BC7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>
        <w:rPr>
          <w:rFonts w:ascii="Arial" w:eastAsia="Arial" w:hAnsi="Arial" w:cs="Arial"/>
          <w:sz w:val="20"/>
          <w:szCs w:val="20"/>
        </w:rPr>
        <w:t>good-condition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cleaning equipment to the designated storage area. </w:t>
      </w:r>
    </w:p>
    <w:p w14:paraId="41B1FABF" w14:textId="77777777" w:rsidR="00A0779C" w:rsidRDefault="008039CA" w:rsidP="00A0779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Monitor the condition of the 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kitchen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 w:rsidR="007043FD" w:rsidRPr="00A93C24">
        <w:rPr>
          <w:rFonts w:ascii="Arial" w:eastAsia="Arial" w:hAnsi="Arial" w:cs="Arial"/>
          <w:color w:val="000000"/>
          <w:sz w:val="20"/>
          <w:szCs w:val="20"/>
          <w:highlight w:val="yellow"/>
        </w:rPr>
        <w:t>[Insert frequency]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hours during the 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operation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time to ensure its cleanliness and sanitation. </w:t>
      </w:r>
    </w:p>
    <w:p w14:paraId="48CC4A8E" w14:textId="47DE2A0C" w:rsidR="009D7EB2" w:rsidRPr="00A0779C" w:rsidRDefault="008039CA" w:rsidP="00A0779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0779C">
        <w:rPr>
          <w:rFonts w:ascii="Arial" w:eastAsia="Arial" w:hAnsi="Arial" w:cs="Arial"/>
          <w:color w:val="000000"/>
          <w:sz w:val="20"/>
          <w:szCs w:val="20"/>
        </w:rPr>
        <w:t xml:space="preserve">Ensure floors are dry during </w:t>
      </w:r>
      <w:r w:rsidR="007043FD" w:rsidRPr="00A0779C">
        <w:rPr>
          <w:rFonts w:ascii="Arial" w:eastAsia="Arial" w:hAnsi="Arial" w:cs="Arial"/>
          <w:color w:val="000000"/>
          <w:sz w:val="20"/>
          <w:szCs w:val="20"/>
        </w:rPr>
        <w:t>operation</w:t>
      </w:r>
      <w:r w:rsidRPr="00A0779C">
        <w:rPr>
          <w:rFonts w:ascii="Arial" w:eastAsia="Arial" w:hAnsi="Arial" w:cs="Arial"/>
          <w:color w:val="000000"/>
          <w:sz w:val="20"/>
          <w:szCs w:val="20"/>
        </w:rPr>
        <w:t xml:space="preserve"> to avoid incidents. </w:t>
      </w:r>
    </w:p>
    <w:p w14:paraId="37ADC711" w14:textId="69B2FB68" w:rsidR="009D7EB2" w:rsidRPr="007043FD" w:rsidRDefault="008039CA" w:rsidP="007043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</w:t>
      </w:r>
      <w:r w:rsidR="00154799">
        <w:rPr>
          <w:rFonts w:ascii="Arial" w:eastAsia="Arial" w:hAnsi="Arial" w:cs="Arial"/>
          <w:color w:val="000000"/>
          <w:sz w:val="20"/>
          <w:szCs w:val="20"/>
        </w:rPr>
        <w:t xml:space="preserve">plenish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consumables </w:t>
      </w:r>
      <w:r w:rsidR="007043FD">
        <w:rPr>
          <w:rFonts w:ascii="Arial" w:eastAsia="Arial" w:hAnsi="Arial" w:cs="Arial"/>
          <w:color w:val="000000"/>
          <w:sz w:val="20"/>
          <w:szCs w:val="20"/>
        </w:rPr>
        <w:t xml:space="preserve">as needed during </w:t>
      </w:r>
      <w:r w:rsidR="00A93C24">
        <w:rPr>
          <w:rFonts w:ascii="Arial" w:eastAsia="Arial" w:hAnsi="Arial" w:cs="Arial"/>
          <w:color w:val="000000"/>
          <w:sz w:val="20"/>
          <w:szCs w:val="20"/>
        </w:rPr>
        <w:t>operation.</w:t>
      </w:r>
      <w:r w:rsidR="00A93C24" w:rsidRPr="007043F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0779C">
        <w:rPr>
          <w:rFonts w:ascii="Arial" w:eastAsia="Arial" w:hAnsi="Arial" w:cs="Arial"/>
          <w:color w:val="000000"/>
          <w:sz w:val="20"/>
          <w:szCs w:val="20"/>
        </w:rPr>
        <w:t xml:space="preserve">Record </w:t>
      </w:r>
      <w:proofErr w:type="gramStart"/>
      <w:r w:rsidR="00303BC7">
        <w:rPr>
          <w:rFonts w:ascii="Arial" w:eastAsia="Arial" w:hAnsi="Arial" w:cs="Arial"/>
          <w:color w:val="000000"/>
          <w:sz w:val="20"/>
          <w:szCs w:val="20"/>
        </w:rPr>
        <w:t>dispense</w:t>
      </w:r>
      <w:proofErr w:type="gramEnd"/>
      <w:r w:rsidR="00303BC7">
        <w:rPr>
          <w:rFonts w:ascii="Arial" w:eastAsia="Arial" w:hAnsi="Arial" w:cs="Arial"/>
          <w:color w:val="000000"/>
          <w:sz w:val="20"/>
          <w:szCs w:val="20"/>
        </w:rPr>
        <w:t xml:space="preserve"> of supplies </w:t>
      </w:r>
      <w:r w:rsidR="00A0779C">
        <w:rPr>
          <w:rFonts w:ascii="Arial" w:eastAsia="Arial" w:hAnsi="Arial" w:cs="Arial"/>
          <w:color w:val="000000"/>
          <w:sz w:val="20"/>
          <w:szCs w:val="20"/>
        </w:rPr>
        <w:t>in the Cleaning Supply Inventory Form.</w:t>
      </w:r>
    </w:p>
    <w:p w14:paraId="5F29DBAF" w14:textId="0162BB8F" w:rsidR="007F0C7F" w:rsidRPr="007F0C7F" w:rsidRDefault="00F70712" w:rsidP="007F0C7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 and sanitize PPEs that have been utilized after every shift.</w:t>
      </w:r>
      <w:r w:rsidR="008039C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78ED">
        <w:rPr>
          <w:rFonts w:ascii="Arial" w:eastAsia="Arial" w:hAnsi="Arial" w:cs="Arial"/>
          <w:color w:val="000000"/>
          <w:sz w:val="20"/>
          <w:szCs w:val="20"/>
        </w:rPr>
        <w:t>Dispose</w:t>
      </w:r>
      <w:r w:rsidR="0072206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="00A978E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07050">
        <w:rPr>
          <w:rFonts w:ascii="Arial" w:eastAsia="Arial" w:hAnsi="Arial" w:cs="Arial"/>
          <w:color w:val="000000"/>
          <w:sz w:val="20"/>
          <w:szCs w:val="20"/>
        </w:rPr>
        <w:t>single-use</w:t>
      </w:r>
      <w:r w:rsidR="008039CA">
        <w:rPr>
          <w:rFonts w:ascii="Arial" w:eastAsia="Arial" w:hAnsi="Arial" w:cs="Arial"/>
          <w:color w:val="000000"/>
          <w:sz w:val="20"/>
          <w:szCs w:val="20"/>
        </w:rPr>
        <w:t xml:space="preserve"> gloves and masks</w:t>
      </w:r>
      <w:r w:rsidR="00A978E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3CA0659" w14:textId="77777777" w:rsidR="00722062" w:rsidRPr="00444AED" w:rsidRDefault="007F0C7F" w:rsidP="007220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444AED">
        <w:rPr>
          <w:rFonts w:ascii="Arial" w:eastAsia="Arial" w:hAnsi="Arial" w:cs="Arial"/>
          <w:bCs/>
          <w:color w:val="000000"/>
          <w:sz w:val="20"/>
          <w:szCs w:val="20"/>
        </w:rPr>
        <w:t>Cleaning Verification</w:t>
      </w:r>
    </w:p>
    <w:p w14:paraId="61DCBB93" w14:textId="38D60BB1" w:rsidR="00722062" w:rsidRPr="00444AED" w:rsidRDefault="004D64F7" w:rsidP="0072206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444AED">
        <w:rPr>
          <w:rFonts w:ascii="Arial" w:eastAsia="Arial" w:hAnsi="Arial" w:cs="Arial"/>
          <w:bCs/>
          <w:color w:val="000000"/>
          <w:sz w:val="20"/>
          <w:szCs w:val="20"/>
        </w:rPr>
        <w:t>The Sanitation Supervisor will verify the kitchen area condition and the cleaning and sanitation records</w:t>
      </w:r>
      <w:r w:rsidR="00E732CB" w:rsidRPr="00444AED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311526F1" w14:textId="6C14EF69" w:rsidR="009D7EB2" w:rsidRPr="00722062" w:rsidRDefault="008039CA" w:rsidP="007220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722062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PROCEDURES/ INSTRUCTIONS HERE]</w:t>
      </w:r>
      <w:r w:rsidRPr="00722062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1383C099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0806747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1265C7BA" w14:textId="77777777" w:rsidR="00A978ED" w:rsidRPr="00444AED" w:rsidRDefault="008039CA" w:rsidP="00A978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In cases of spillage of disinfectants, use the appropriate spillage kit.</w:t>
      </w:r>
    </w:p>
    <w:p w14:paraId="384E2994" w14:textId="1A41A0F4" w:rsidR="009D7EB2" w:rsidRPr="00A978ED" w:rsidRDefault="00154799" w:rsidP="00A978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444AED">
        <w:rPr>
          <w:rFonts w:ascii="Arial" w:eastAsia="Arial" w:hAnsi="Arial" w:cs="Arial"/>
          <w:color w:val="000000"/>
          <w:sz w:val="20"/>
          <w:szCs w:val="20"/>
        </w:rPr>
        <w:t>Perform</w:t>
      </w:r>
      <w:r w:rsidR="008039CA" w:rsidRPr="00444AED">
        <w:rPr>
          <w:rFonts w:ascii="Arial" w:eastAsia="Arial" w:hAnsi="Arial" w:cs="Arial"/>
          <w:color w:val="000000"/>
          <w:sz w:val="20"/>
          <w:szCs w:val="20"/>
        </w:rPr>
        <w:t xml:space="preserve"> hygiene swab tests on highly touched surfaces </w:t>
      </w:r>
      <w:r w:rsidR="004D64F7" w:rsidRPr="00444AED">
        <w:rPr>
          <w:rFonts w:ascii="Arial" w:eastAsia="Arial" w:hAnsi="Arial" w:cs="Arial"/>
          <w:color w:val="000000"/>
          <w:sz w:val="20"/>
          <w:szCs w:val="20"/>
        </w:rPr>
        <w:t>periodically for cleaning and sanitation validation</w:t>
      </w:r>
      <w:r w:rsidR="007F0C7F" w:rsidRPr="00A978E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F0C7F" w:rsidRPr="00A978ED">
        <w:rPr>
          <w:rFonts w:ascii="Arial" w:eastAsia="Arial" w:hAnsi="Arial" w:cs="Arial"/>
          <w:color w:val="000000"/>
          <w:sz w:val="20"/>
          <w:szCs w:val="20"/>
          <w:highlight w:val="yellow"/>
        </w:rPr>
        <w:t>[define frequency here]</w:t>
      </w:r>
      <w:r w:rsidR="008039CA" w:rsidRPr="00A978ED">
        <w:rPr>
          <w:rFonts w:ascii="Arial" w:eastAsia="Arial" w:hAnsi="Arial" w:cs="Arial"/>
          <w:color w:val="000000"/>
          <w:sz w:val="20"/>
          <w:szCs w:val="20"/>
          <w:highlight w:val="yellow"/>
        </w:rPr>
        <w:t>.</w:t>
      </w:r>
    </w:p>
    <w:p w14:paraId="0C4079F8" w14:textId="77777777" w:rsidR="00A22327" w:rsidRDefault="008039CA" w:rsidP="00A2232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Nonconformance to the </w:t>
      </w:r>
      <w:r w:rsidR="007043FD">
        <w:rPr>
          <w:rFonts w:ascii="Arial" w:eastAsia="Arial" w:hAnsi="Arial" w:cs="Arial"/>
          <w:color w:val="000000"/>
          <w:sz w:val="20"/>
          <w:szCs w:val="20"/>
        </w:rPr>
        <w:t>kitchen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cleaning and sanitation procedures results in re-training of the employee.</w:t>
      </w:r>
    </w:p>
    <w:p w14:paraId="27B66893" w14:textId="1D1450A8" w:rsidR="009D7EB2" w:rsidRPr="00A22327" w:rsidRDefault="00A22327" w:rsidP="00A2232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Any </w:t>
      </w:r>
      <w:r w:rsidR="007F0C7F" w:rsidRPr="00A22327">
        <w:rPr>
          <w:rFonts w:ascii="Arial" w:eastAsia="Arial" w:hAnsi="Arial" w:cs="Arial"/>
          <w:color w:val="000000"/>
          <w:sz w:val="20"/>
          <w:szCs w:val="20"/>
        </w:rPr>
        <w:t>recurring and major to critical non-compliance to the cleaning and sanitation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procedures</w:t>
      </w:r>
      <w:r w:rsidR="007F0C7F" w:rsidRPr="00A2232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22327">
        <w:rPr>
          <w:rFonts w:ascii="Arial" w:eastAsia="Arial" w:hAnsi="Arial" w:cs="Arial"/>
          <w:color w:val="000000"/>
          <w:sz w:val="20"/>
          <w:szCs w:val="20"/>
        </w:rPr>
        <w:t xml:space="preserve">will be documented in the </w:t>
      </w:r>
      <w:r w:rsidR="00EC4520" w:rsidRPr="00A22327">
        <w:rPr>
          <w:rFonts w:ascii="Arial" w:eastAsia="Arial" w:hAnsi="Arial" w:cs="Arial"/>
          <w:color w:val="000000"/>
          <w:sz w:val="20"/>
          <w:szCs w:val="20"/>
        </w:rPr>
        <w:t xml:space="preserve"> Corrective and Preventive Action Plan (CAPA) </w:t>
      </w:r>
      <w:r w:rsidRPr="00A22327">
        <w:rPr>
          <w:rFonts w:ascii="Arial" w:eastAsia="Arial" w:hAnsi="Arial" w:cs="Arial"/>
          <w:color w:val="000000"/>
          <w:sz w:val="20"/>
          <w:szCs w:val="20"/>
        </w:rPr>
        <w:t>report with photo references.</w:t>
      </w:r>
    </w:p>
    <w:p w14:paraId="0FBDFF89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ACTIONS HERE]</w:t>
      </w:r>
    </w:p>
    <w:p w14:paraId="0700D542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601F814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Forms:</w:t>
      </w:r>
    </w:p>
    <w:p w14:paraId="5496EC75" w14:textId="4F3FBE25" w:rsidR="009D7EB2" w:rsidRDefault="007F0C7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Kitchen Cleaning and Sanitation Form</w:t>
      </w:r>
    </w:p>
    <w:p w14:paraId="1A429C8F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Supplies Inventory Form</w:t>
      </w:r>
    </w:p>
    <w:p w14:paraId="431A23C3" w14:textId="46ABA5E0" w:rsidR="00EC4520" w:rsidRDefault="00EC452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Corrective and Preventive Action Plan (CAPA)</w:t>
      </w:r>
    </w:p>
    <w:p w14:paraId="116D6864" w14:textId="77777777" w:rsidR="009D7EB2" w:rsidRDefault="008039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RELATED FORMS HERE]</w:t>
      </w:r>
    </w:p>
    <w:p w14:paraId="2D4A86F1" w14:textId="77777777" w:rsidR="009D7EB2" w:rsidRDefault="009D7E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F279163" w14:textId="77777777" w:rsidR="009D7EB2" w:rsidRDefault="008039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9D7EB2" w14:paraId="2B6305C6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14188" w14:textId="77777777" w:rsidR="009D7EB2" w:rsidRDefault="008039CA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BCB95" w14:textId="77777777" w:rsidR="009D7EB2" w:rsidRDefault="008039CA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DF069" w14:textId="77777777" w:rsidR="009D7EB2" w:rsidRDefault="008039CA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CF1D1" w14:textId="77777777" w:rsidR="009D7EB2" w:rsidRDefault="008039CA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5BA91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9D7EB2" w14:paraId="0FFAC762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14025" w14:textId="77777777" w:rsidR="009D7EB2" w:rsidRDefault="008039CA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67C4C" w14:textId="77777777" w:rsidR="009D7EB2" w:rsidRDefault="008039CA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B3391" w14:textId="77777777" w:rsidR="009D7EB2" w:rsidRDefault="008039CA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63837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7573D" w14:textId="77777777" w:rsidR="009D7EB2" w:rsidRDefault="008039CA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2BFB6C5" w14:textId="77777777" w:rsidR="009D7EB2" w:rsidRDefault="009D7EB2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FD377F0" w14:textId="77777777" w:rsidR="009D7EB2" w:rsidRDefault="008039CA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p w14:paraId="5EACF9E4" w14:textId="77777777" w:rsidR="009D7EB2" w:rsidRDefault="009D7EB2">
      <w:pPr>
        <w:spacing w:after="0"/>
      </w:pPr>
    </w:p>
    <w:p w14:paraId="2CFB9983" w14:textId="77777777" w:rsidR="009D7EB2" w:rsidRDefault="009D7EB2">
      <w:pPr>
        <w:spacing w:after="0"/>
      </w:pPr>
    </w:p>
    <w:p w14:paraId="4B3D0FD4" w14:textId="77777777" w:rsidR="009D7EB2" w:rsidRDefault="009D7EB2"/>
    <w:p w14:paraId="00951EAC" w14:textId="77777777" w:rsidR="009D7EB2" w:rsidRDefault="009D7EB2"/>
    <w:sectPr w:rsidR="009D7EB2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F4882" w14:textId="77777777" w:rsidR="00261E74" w:rsidRDefault="00261E74">
      <w:pPr>
        <w:spacing w:after="0" w:line="240" w:lineRule="auto"/>
      </w:pPr>
      <w:r>
        <w:separator/>
      </w:r>
    </w:p>
  </w:endnote>
  <w:endnote w:type="continuationSeparator" w:id="0">
    <w:p w14:paraId="7F82C3AF" w14:textId="77777777" w:rsidR="00261E74" w:rsidRDefault="00261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71C0" w14:textId="77777777" w:rsidR="009D7EB2" w:rsidRDefault="009D7E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9D7EB2" w14:paraId="50CA37F5" w14:textId="77777777">
      <w:tc>
        <w:tcPr>
          <w:tcW w:w="5040" w:type="dxa"/>
        </w:tcPr>
        <w:p w14:paraId="33E8810F" w14:textId="77777777" w:rsidR="009D7EB2" w:rsidRDefault="008039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5040" w:type="dxa"/>
        </w:tcPr>
        <w:p w14:paraId="79ABD9AA" w14:textId="77777777" w:rsidR="009D7EB2" w:rsidRDefault="008039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0A12A0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0A12A0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78D18CBD" w14:textId="77777777" w:rsidR="009D7EB2" w:rsidRDefault="009D7E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41FA8" w14:textId="77777777" w:rsidR="00261E74" w:rsidRDefault="00261E74">
      <w:pPr>
        <w:spacing w:after="0" w:line="240" w:lineRule="auto"/>
      </w:pPr>
      <w:r>
        <w:separator/>
      </w:r>
    </w:p>
  </w:footnote>
  <w:footnote w:type="continuationSeparator" w:id="0">
    <w:p w14:paraId="652E7429" w14:textId="77777777" w:rsidR="00261E74" w:rsidRDefault="00261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41B0" w14:textId="77777777" w:rsidR="009D7EB2" w:rsidRDefault="009D7EB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177CF8DF" w14:textId="77777777" w:rsidR="009D7EB2" w:rsidRDefault="008039CA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3064471F" w14:textId="77777777" w:rsidR="009D7EB2" w:rsidRDefault="008039CA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Customized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57F65"/>
    <w:multiLevelType w:val="multilevel"/>
    <w:tmpl w:val="44CA5A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44" w:hanging="413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118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cwNDUzNrIwMDY0NTRT0lEKTi0uzszPAykwqgUAqV8WvywAAAA="/>
  </w:docVars>
  <w:rsids>
    <w:rsidRoot w:val="009D7EB2"/>
    <w:rsid w:val="000216CE"/>
    <w:rsid w:val="000560A2"/>
    <w:rsid w:val="000A12A0"/>
    <w:rsid w:val="000C3045"/>
    <w:rsid w:val="000C317C"/>
    <w:rsid w:val="00100B6B"/>
    <w:rsid w:val="00137962"/>
    <w:rsid w:val="001445D9"/>
    <w:rsid w:val="00154799"/>
    <w:rsid w:val="00192F56"/>
    <w:rsid w:val="00203707"/>
    <w:rsid w:val="00236CA0"/>
    <w:rsid w:val="00261B5B"/>
    <w:rsid w:val="00261E74"/>
    <w:rsid w:val="00300453"/>
    <w:rsid w:val="0030111C"/>
    <w:rsid w:val="00303BC7"/>
    <w:rsid w:val="003534CE"/>
    <w:rsid w:val="00385D4D"/>
    <w:rsid w:val="00413248"/>
    <w:rsid w:val="00444AED"/>
    <w:rsid w:val="0049565A"/>
    <w:rsid w:val="004B063F"/>
    <w:rsid w:val="004D64F7"/>
    <w:rsid w:val="004E06D6"/>
    <w:rsid w:val="00522E96"/>
    <w:rsid w:val="0055186C"/>
    <w:rsid w:val="005D1B15"/>
    <w:rsid w:val="00607050"/>
    <w:rsid w:val="00635F3E"/>
    <w:rsid w:val="00666F9C"/>
    <w:rsid w:val="00674BAF"/>
    <w:rsid w:val="00681F2E"/>
    <w:rsid w:val="006D571A"/>
    <w:rsid w:val="007043FD"/>
    <w:rsid w:val="00722062"/>
    <w:rsid w:val="00735EC1"/>
    <w:rsid w:val="007B0074"/>
    <w:rsid w:val="007C0458"/>
    <w:rsid w:val="007F0C7F"/>
    <w:rsid w:val="008039CA"/>
    <w:rsid w:val="0081504D"/>
    <w:rsid w:val="008C1D3E"/>
    <w:rsid w:val="008C6F1D"/>
    <w:rsid w:val="009D7EB2"/>
    <w:rsid w:val="009E7FB8"/>
    <w:rsid w:val="00A0779C"/>
    <w:rsid w:val="00A21BBF"/>
    <w:rsid w:val="00A22327"/>
    <w:rsid w:val="00A93C24"/>
    <w:rsid w:val="00A978ED"/>
    <w:rsid w:val="00B06E7F"/>
    <w:rsid w:val="00B31F61"/>
    <w:rsid w:val="00B60686"/>
    <w:rsid w:val="00B933EB"/>
    <w:rsid w:val="00C162C7"/>
    <w:rsid w:val="00C222BA"/>
    <w:rsid w:val="00C2380B"/>
    <w:rsid w:val="00C264FC"/>
    <w:rsid w:val="00D44B1D"/>
    <w:rsid w:val="00D94068"/>
    <w:rsid w:val="00DE1F2D"/>
    <w:rsid w:val="00DE6A61"/>
    <w:rsid w:val="00E656D0"/>
    <w:rsid w:val="00E732CB"/>
    <w:rsid w:val="00EC4520"/>
    <w:rsid w:val="00F7023E"/>
    <w:rsid w:val="00F70712"/>
    <w:rsid w:val="00FB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4E40"/>
  <w15:docId w15:val="{7C2351EC-4B37-41A6-8E85-5843AEFD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60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9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Wb13dR0KzQBEtFjwAQEDPFWkHg==">AMUW2mVUuxteCd5O83vOS+LD2FUh05VGsDAPPeKLFcbLLygqLOF3K8ICs77EMDc6jCGxMGB6D3jMwqmbtBiK05uKuGqNrbxQGtlETZ6R+qNGRwdlc9cPZSE=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4</cp:revision>
  <dcterms:created xsi:type="dcterms:W3CDTF">2022-09-29T13:40:00Z</dcterms:created>
  <dcterms:modified xsi:type="dcterms:W3CDTF">2022-09-29T14:59:00Z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dc6b768ad02afb604ffdfbc8e4b41abbf45563e713aad9b5eeb941a17d1b9cf1</vt:lpwstr>
  </property>
</Properties>
</file>