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1FBE9" w14:textId="085001AE" w:rsidR="005D4B5B" w:rsidRPr="00442984" w:rsidRDefault="007703EE" w:rsidP="00442984">
      <w:pPr>
        <w:tabs>
          <w:tab w:val="center" w:pos="5040"/>
          <w:tab w:val="left" w:pos="6660"/>
        </w:tabs>
        <w:spacing w:after="0" w:line="276" w:lineRule="auto"/>
        <w:ind w:left="0" w:firstLine="0"/>
        <w:jc w:val="left"/>
        <w:rPr>
          <w:rFonts w:eastAsia="Open Sans"/>
          <w:b/>
          <w:sz w:val="22"/>
          <w:szCs w:val="22"/>
        </w:rPr>
      </w:pPr>
      <w:bookmarkStart w:id="0" w:name="_Hlk95271499"/>
      <w:bookmarkStart w:id="1" w:name="_Hlk95270457"/>
      <w:bookmarkStart w:id="2" w:name="_Hlk88816738"/>
      <w:r>
        <w:rPr>
          <w:rFonts w:eastAsia="Open Sans"/>
          <w:b/>
          <w:sz w:val="22"/>
          <w:szCs w:val="22"/>
        </w:rPr>
        <w:tab/>
      </w:r>
      <w:r w:rsidR="00322BA9" w:rsidRPr="007C272C">
        <w:rPr>
          <w:rFonts w:eastAsia="Open Sans"/>
          <w:b/>
          <w:sz w:val="22"/>
          <w:szCs w:val="22"/>
        </w:rPr>
        <w:t>JOB DESCRIPTION</w:t>
      </w:r>
      <w:r>
        <w:rPr>
          <w:rFonts w:eastAsia="Open Sans"/>
          <w:b/>
          <w:sz w:val="22"/>
          <w:szCs w:val="22"/>
        </w:rPr>
        <w:tab/>
      </w:r>
    </w:p>
    <w:p w14:paraId="1A6279C4" w14:textId="60D8D212" w:rsidR="00322BA9" w:rsidRPr="00673D81" w:rsidRDefault="00322BA9" w:rsidP="00442984">
      <w:pPr>
        <w:pBdr>
          <w:top w:val="single" w:sz="4" w:space="1" w:color="auto"/>
        </w:pBdr>
        <w:spacing w:after="0" w:line="276" w:lineRule="auto"/>
        <w:rPr>
          <w:rFonts w:eastAsia="Open Sans"/>
        </w:rPr>
      </w:pPr>
      <w:r w:rsidRPr="00673D81">
        <w:rPr>
          <w:rFonts w:eastAsia="Open Sans"/>
          <w:b/>
        </w:rPr>
        <w:t xml:space="preserve">Position Title: </w:t>
      </w:r>
      <w:r w:rsidR="0056132D">
        <w:rPr>
          <w:rFonts w:eastAsia="Open Sans"/>
          <w:bCs/>
        </w:rPr>
        <w:t xml:space="preserve">OSHA </w:t>
      </w:r>
      <w:r w:rsidR="00B84B64">
        <w:rPr>
          <w:rFonts w:eastAsia="Open Sans"/>
          <w:bCs/>
        </w:rPr>
        <w:t xml:space="preserve">and Food </w:t>
      </w:r>
      <w:r w:rsidR="0056132D">
        <w:rPr>
          <w:rFonts w:eastAsia="Open Sans"/>
          <w:bCs/>
        </w:rPr>
        <w:t>Safety</w:t>
      </w:r>
      <w:r w:rsidR="001618EC">
        <w:rPr>
          <w:rFonts w:eastAsia="Open Sans"/>
          <w:bCs/>
        </w:rPr>
        <w:t xml:space="preserve"> </w:t>
      </w:r>
      <w:r w:rsidR="0056132D">
        <w:rPr>
          <w:rFonts w:eastAsia="Open Sans"/>
          <w:bCs/>
        </w:rPr>
        <w:t>Coordinator</w:t>
      </w:r>
      <w:r w:rsidRPr="00673D81">
        <w:rPr>
          <w:rFonts w:eastAsia="Open Sans"/>
        </w:rPr>
        <w:t xml:space="preserve">   </w:t>
      </w:r>
      <w:r w:rsidR="0056132D">
        <w:rPr>
          <w:rFonts w:eastAsia="Open Sans"/>
        </w:rPr>
        <w:tab/>
      </w:r>
      <w:r w:rsidR="00B84B64">
        <w:rPr>
          <w:rFonts w:eastAsia="Open Sans"/>
        </w:rPr>
        <w:tab/>
      </w:r>
      <w:r w:rsidR="00B84B64">
        <w:rPr>
          <w:rFonts w:eastAsia="Open Sans"/>
        </w:rPr>
        <w:tab/>
      </w:r>
      <w:r w:rsidR="00B84B64">
        <w:rPr>
          <w:rFonts w:eastAsia="Open Sans"/>
        </w:rPr>
        <w:tab/>
      </w:r>
      <w:r w:rsidRPr="00673D81">
        <w:rPr>
          <w:rFonts w:eastAsia="Open Sans"/>
          <w:b/>
        </w:rPr>
        <w:t xml:space="preserve">Department: </w:t>
      </w:r>
      <w:r w:rsidR="00475981">
        <w:rPr>
          <w:rFonts w:eastAsia="Open Sans"/>
        </w:rPr>
        <w:t>Quality Control</w:t>
      </w:r>
    </w:p>
    <w:p w14:paraId="4EE61D8F" w14:textId="32A3AFA3" w:rsidR="00322BA9" w:rsidRPr="00673D81" w:rsidRDefault="00322BA9" w:rsidP="005D4B5B">
      <w:pPr>
        <w:pBdr>
          <w:bottom w:val="single" w:sz="12" w:space="1" w:color="auto"/>
        </w:pBdr>
        <w:spacing w:after="0" w:line="276" w:lineRule="auto"/>
        <w:ind w:left="0" w:firstLine="0"/>
        <w:rPr>
          <w:rFonts w:eastAsia="Open Sans"/>
        </w:rPr>
      </w:pPr>
      <w:r w:rsidRPr="00673D81">
        <w:rPr>
          <w:rFonts w:eastAsia="Open Sans"/>
          <w:b/>
        </w:rPr>
        <w:t>Reports to:</w:t>
      </w:r>
      <w:r w:rsidRPr="00673D81">
        <w:rPr>
          <w:rFonts w:eastAsia="Open Sans"/>
        </w:rPr>
        <w:t xml:space="preserve"> </w:t>
      </w:r>
      <w:r w:rsidR="00851DFD">
        <w:rPr>
          <w:rFonts w:eastAsia="Open Sans"/>
        </w:rPr>
        <w:t>QC Manager</w:t>
      </w:r>
      <w:r w:rsidR="00851DFD">
        <w:rPr>
          <w:rFonts w:eastAsia="Open Sans"/>
        </w:rPr>
        <w:tab/>
      </w:r>
      <w:r w:rsidR="0056132D">
        <w:rPr>
          <w:rFonts w:eastAsia="Open Sans"/>
        </w:rPr>
        <w:tab/>
      </w:r>
      <w:r w:rsidRPr="00673D81">
        <w:rPr>
          <w:rFonts w:eastAsia="Open Sans"/>
        </w:rPr>
        <w:tab/>
      </w:r>
      <w:r w:rsidRPr="00673D81">
        <w:rPr>
          <w:rFonts w:eastAsia="Open Sans"/>
        </w:rPr>
        <w:tab/>
        <w:t xml:space="preserve">                 This position is  </w:t>
      </w:r>
      <w:bookmarkStart w:id="3" w:name="bookmark=id.gjdgxs" w:colFirst="0" w:colLast="0"/>
      <w:bookmarkEnd w:id="3"/>
      <w:sdt>
        <w:sdtPr>
          <w:tag w:val="goog_rdk_0"/>
          <w:id w:val="-417412448"/>
        </w:sdtPr>
        <w:sdtContent>
          <w:r w:rsidRPr="00673D81">
            <w:rPr>
              <w:rFonts w:ascii="Segoe UI Symbol" w:eastAsia="Arial Unicode MS" w:hAnsi="Segoe UI Symbol" w:cs="Segoe UI Symbol"/>
            </w:rPr>
            <w:t>☐</w:t>
          </w:r>
          <w:r w:rsidRPr="00673D81">
            <w:rPr>
              <w:rFonts w:eastAsia="Arial Unicode MS"/>
            </w:rPr>
            <w:t xml:space="preserve"> Non-Exempt   </w:t>
          </w:r>
          <w:r w:rsidRPr="00673D81">
            <w:rPr>
              <w:sz w:val="16"/>
              <w:szCs w:val="16"/>
            </w:rPr>
            <w:fldChar w:fldCharType="begin">
              <w:ffData>
                <w:name w:val=""/>
                <w:enabled/>
                <w:calcOnExit w:val="0"/>
                <w:checkBox>
                  <w:sizeAuto/>
                  <w:default w:val="1"/>
                </w:checkBox>
              </w:ffData>
            </w:fldChar>
          </w:r>
          <w:r w:rsidRPr="00673D81">
            <w:rPr>
              <w:sz w:val="16"/>
              <w:szCs w:val="16"/>
            </w:rPr>
            <w:instrText xml:space="preserve"> FORMCHECKBOX </w:instrText>
          </w:r>
          <w:r w:rsidR="00000000">
            <w:rPr>
              <w:sz w:val="16"/>
              <w:szCs w:val="16"/>
            </w:rPr>
          </w:r>
          <w:r w:rsidR="00000000">
            <w:rPr>
              <w:sz w:val="16"/>
              <w:szCs w:val="16"/>
            </w:rPr>
            <w:fldChar w:fldCharType="separate"/>
          </w:r>
          <w:r w:rsidRPr="00673D81">
            <w:rPr>
              <w:sz w:val="16"/>
              <w:szCs w:val="16"/>
            </w:rPr>
            <w:fldChar w:fldCharType="end"/>
          </w:r>
          <w:r w:rsidRPr="00673D81">
            <w:rPr>
              <w:rFonts w:eastAsia="Arial Unicode MS"/>
            </w:rPr>
            <w:t xml:space="preserve"> Exempt</w:t>
          </w:r>
          <w:r w:rsidRPr="00673D81">
            <w:rPr>
              <w:rFonts w:eastAsia="Arial Unicode MS"/>
            </w:rPr>
            <w:tab/>
          </w:r>
        </w:sdtContent>
      </w:sdt>
      <w:bookmarkEnd w:id="0"/>
    </w:p>
    <w:bookmarkEnd w:id="1"/>
    <w:p w14:paraId="6D08CA1E" w14:textId="77777777" w:rsidR="00322BA9" w:rsidRPr="00673D81" w:rsidRDefault="00322BA9" w:rsidP="005D4B5B">
      <w:pPr>
        <w:pStyle w:val="ListParagraph"/>
        <w:spacing w:after="0" w:line="276" w:lineRule="auto"/>
        <w:ind w:firstLine="0"/>
        <w:rPr>
          <w:rFonts w:eastAsia="Open Sans"/>
          <w:i/>
          <w:u w:val="single"/>
          <w:vertAlign w:val="superscript"/>
        </w:rPr>
      </w:pPr>
    </w:p>
    <w:bookmarkEnd w:id="2"/>
    <w:p w14:paraId="3D083173" w14:textId="1AECA82F" w:rsidR="00994CDE" w:rsidRPr="00B024F8" w:rsidRDefault="00994CDE" w:rsidP="00C749E5">
      <w:pPr>
        <w:pStyle w:val="ListParagraph"/>
        <w:numPr>
          <w:ilvl w:val="0"/>
          <w:numId w:val="21"/>
        </w:numPr>
        <w:spacing w:line="276" w:lineRule="auto"/>
      </w:pPr>
      <w:r w:rsidRPr="00B024F8">
        <w:t>General Summary</w:t>
      </w:r>
    </w:p>
    <w:p w14:paraId="180A9A0C" w14:textId="54FC292C" w:rsidR="004B21D3" w:rsidRPr="000021B8" w:rsidRDefault="00177697" w:rsidP="0044536B">
      <w:pPr>
        <w:pStyle w:val="ListParagraph"/>
        <w:numPr>
          <w:ilvl w:val="1"/>
          <w:numId w:val="21"/>
        </w:numPr>
        <w:rPr>
          <w:color w:val="2D2D2D"/>
          <w:shd w:val="clear" w:color="auto" w:fill="FFFFFF"/>
        </w:rPr>
      </w:pPr>
      <w:r w:rsidRPr="00B024F8">
        <w:rPr>
          <w:color w:val="2D2D2D"/>
          <w:shd w:val="clear" w:color="auto" w:fill="FFFFFF"/>
        </w:rPr>
        <w:t>Oversees</w:t>
      </w:r>
      <w:r w:rsidR="004B21D3" w:rsidRPr="00B024F8">
        <w:rPr>
          <w:color w:val="2D2D2D"/>
          <w:shd w:val="clear" w:color="auto" w:fill="FFFFFF"/>
        </w:rPr>
        <w:t xml:space="preserve"> </w:t>
      </w:r>
      <w:r w:rsidR="0044536B" w:rsidRPr="00B024F8">
        <w:rPr>
          <w:color w:val="2D2D2D"/>
          <w:shd w:val="clear" w:color="auto" w:fill="FFFFFF"/>
        </w:rPr>
        <w:t xml:space="preserve">the development, implementation, review, and maintenance of the </w:t>
      </w:r>
      <w:r w:rsidR="002542A0" w:rsidRPr="000021B8">
        <w:rPr>
          <w:color w:val="2D2D2D"/>
        </w:rPr>
        <w:t xml:space="preserve">OSHA &amp; </w:t>
      </w:r>
      <w:proofErr w:type="spellStart"/>
      <w:r w:rsidR="002542A0" w:rsidRPr="000021B8">
        <w:rPr>
          <w:color w:val="2D2D2D"/>
        </w:rPr>
        <w:t>CalOSHA</w:t>
      </w:r>
      <w:proofErr w:type="spellEnd"/>
      <w:r w:rsidR="004B21D3" w:rsidRPr="000021B8">
        <w:rPr>
          <w:color w:val="2D2D2D"/>
          <w:shd w:val="clear" w:color="auto" w:fill="FFFFFF"/>
        </w:rPr>
        <w:t xml:space="preserve"> Safety Standards to ensure the </w:t>
      </w:r>
      <w:r w:rsidR="007D01DE" w:rsidRPr="000021B8">
        <w:rPr>
          <w:color w:val="2D2D2D"/>
          <w:shd w:val="clear" w:color="auto" w:fill="FFFFFF"/>
        </w:rPr>
        <w:t>employees' health, safety, and well-being</w:t>
      </w:r>
      <w:r w:rsidR="004B21D3" w:rsidRPr="000021B8">
        <w:rPr>
          <w:color w:val="2D2D2D"/>
          <w:shd w:val="clear" w:color="auto" w:fill="FFFFFF"/>
        </w:rPr>
        <w:t>. He / She</w:t>
      </w:r>
      <w:r w:rsidR="00913558" w:rsidRPr="000021B8">
        <w:rPr>
          <w:color w:val="2D2D2D"/>
          <w:shd w:val="clear" w:color="auto" w:fill="FFFFFF"/>
        </w:rPr>
        <w:t xml:space="preserve"> is</w:t>
      </w:r>
      <w:r w:rsidR="004B21D3" w:rsidRPr="000021B8">
        <w:rPr>
          <w:color w:val="2D2D2D"/>
          <w:shd w:val="clear" w:color="auto" w:fill="FFFFFF"/>
        </w:rPr>
        <w:t xml:space="preserve"> also responsible for assisting in monitoring and verification activities for HACCP, SQF, FSMA</w:t>
      </w:r>
      <w:r w:rsidR="00913558" w:rsidRPr="000021B8">
        <w:rPr>
          <w:color w:val="2D2D2D"/>
          <w:shd w:val="clear" w:color="auto" w:fill="FFFFFF"/>
        </w:rPr>
        <w:t>,</w:t>
      </w:r>
      <w:r w:rsidR="004B21D3" w:rsidRPr="000021B8">
        <w:rPr>
          <w:color w:val="2D2D2D"/>
          <w:shd w:val="clear" w:color="auto" w:fill="FFFFFF"/>
        </w:rPr>
        <w:t xml:space="preserve"> and other food safety and quality programs.</w:t>
      </w:r>
    </w:p>
    <w:p w14:paraId="39A78BE0" w14:textId="77777777" w:rsidR="00913558" w:rsidRPr="000021B8" w:rsidRDefault="00913558" w:rsidP="00913558">
      <w:pPr>
        <w:pStyle w:val="ListParagraph"/>
        <w:ind w:left="1450" w:firstLine="0"/>
        <w:rPr>
          <w:color w:val="2D2D2D"/>
          <w:shd w:val="clear" w:color="auto" w:fill="FFFFFF"/>
        </w:rPr>
      </w:pPr>
    </w:p>
    <w:p w14:paraId="73C5BC34" w14:textId="75269C0C" w:rsidR="00994CDE" w:rsidRPr="000021B8" w:rsidRDefault="00994CDE" w:rsidP="00913558">
      <w:pPr>
        <w:pStyle w:val="NoSpacing"/>
        <w:numPr>
          <w:ilvl w:val="0"/>
          <w:numId w:val="21"/>
        </w:numPr>
        <w:spacing w:line="276" w:lineRule="auto"/>
      </w:pPr>
      <w:r w:rsidRPr="000021B8">
        <w:t>Essential Job Duties</w:t>
      </w:r>
    </w:p>
    <w:p w14:paraId="52061910" w14:textId="5A1E3FA2" w:rsidR="00B702ED" w:rsidRPr="000021B8" w:rsidRDefault="00B702ED" w:rsidP="00B702ED">
      <w:pPr>
        <w:pStyle w:val="NoSpacing"/>
        <w:numPr>
          <w:ilvl w:val="1"/>
          <w:numId w:val="21"/>
        </w:numPr>
        <w:spacing w:line="276" w:lineRule="auto"/>
        <w:rPr>
          <w:color w:val="2D2D2D"/>
        </w:rPr>
      </w:pPr>
      <w:r w:rsidRPr="000021B8">
        <w:rPr>
          <w:color w:val="2D2D2D"/>
        </w:rPr>
        <w:t>Oversee the implementation, improvement verification, and validation of the OSHA</w:t>
      </w:r>
      <w:r w:rsidR="002542A0" w:rsidRPr="000021B8">
        <w:rPr>
          <w:color w:val="2D2D2D"/>
        </w:rPr>
        <w:t xml:space="preserve"> &amp; </w:t>
      </w:r>
      <w:proofErr w:type="spellStart"/>
      <w:r w:rsidR="002542A0" w:rsidRPr="000021B8">
        <w:rPr>
          <w:color w:val="2D2D2D"/>
        </w:rPr>
        <w:t>CalOSHA</w:t>
      </w:r>
      <w:proofErr w:type="spellEnd"/>
      <w:r w:rsidR="002542A0" w:rsidRPr="000021B8">
        <w:rPr>
          <w:color w:val="2D2D2D"/>
        </w:rPr>
        <w:t xml:space="preserve"> </w:t>
      </w:r>
      <w:r w:rsidRPr="000021B8">
        <w:rPr>
          <w:color w:val="2D2D2D"/>
        </w:rPr>
        <w:t>programs and state regulations.</w:t>
      </w:r>
    </w:p>
    <w:p w14:paraId="3DF99821" w14:textId="0982E118" w:rsidR="002542A0" w:rsidRPr="000021B8" w:rsidRDefault="002542A0" w:rsidP="002542A0">
      <w:pPr>
        <w:pStyle w:val="NoSpacing"/>
        <w:numPr>
          <w:ilvl w:val="1"/>
          <w:numId w:val="21"/>
        </w:numPr>
        <w:spacing w:line="276" w:lineRule="auto"/>
        <w:rPr>
          <w:color w:val="2D2D2D"/>
        </w:rPr>
      </w:pPr>
      <w:r w:rsidRPr="000021B8">
        <w:rPr>
          <w:color w:val="2D2D2D"/>
        </w:rPr>
        <w:t xml:space="preserve">Facilitate training on food safety and quality standards and the OSHA &amp; </w:t>
      </w:r>
      <w:proofErr w:type="spellStart"/>
      <w:r w:rsidRPr="000021B8">
        <w:rPr>
          <w:color w:val="2D2D2D"/>
        </w:rPr>
        <w:t>CalOSHA</w:t>
      </w:r>
      <w:proofErr w:type="spellEnd"/>
      <w:r w:rsidRPr="000021B8">
        <w:rPr>
          <w:color w:val="2D2D2D"/>
        </w:rPr>
        <w:t xml:space="preserve"> training. Enforce the facilities' operating standards, good manufacturing practices, and all required food safety or SQF and the OSHA &amp; </w:t>
      </w:r>
      <w:proofErr w:type="spellStart"/>
      <w:r w:rsidRPr="000021B8">
        <w:rPr>
          <w:color w:val="2D2D2D"/>
        </w:rPr>
        <w:t>CalOSHA</w:t>
      </w:r>
      <w:proofErr w:type="spellEnd"/>
      <w:r w:rsidRPr="000021B8">
        <w:rPr>
          <w:color w:val="2D2D2D"/>
        </w:rPr>
        <w:t xml:space="preserve"> requirements.</w:t>
      </w:r>
    </w:p>
    <w:p w14:paraId="61D9D228" w14:textId="6DF9F435" w:rsidR="002A71E5" w:rsidRPr="000021B8" w:rsidRDefault="002A71E5" w:rsidP="002A71E5">
      <w:pPr>
        <w:pStyle w:val="NoSpacing"/>
        <w:numPr>
          <w:ilvl w:val="1"/>
          <w:numId w:val="21"/>
        </w:numPr>
        <w:spacing w:line="276" w:lineRule="auto"/>
        <w:rPr>
          <w:color w:val="2D2D2D"/>
        </w:rPr>
      </w:pPr>
      <w:r w:rsidRPr="000021B8">
        <w:rPr>
          <w:color w:val="2D2D2D"/>
        </w:rPr>
        <w:t xml:space="preserve">Ensure the food safety </w:t>
      </w:r>
      <w:r w:rsidR="00B702ED" w:rsidRPr="000021B8">
        <w:rPr>
          <w:color w:val="2D2D2D"/>
        </w:rPr>
        <w:t>policies, health protocols,</w:t>
      </w:r>
      <w:r w:rsidRPr="000021B8">
        <w:rPr>
          <w:color w:val="2D2D2D"/>
        </w:rPr>
        <w:t xml:space="preserve"> procedures, and regulations are trained, implemented, and adhered to by all team members.</w:t>
      </w:r>
    </w:p>
    <w:p w14:paraId="44720F1E" w14:textId="77777777" w:rsidR="009A6608" w:rsidRPr="000021B8" w:rsidRDefault="009A6608" w:rsidP="009A6608">
      <w:pPr>
        <w:pStyle w:val="NoSpacing"/>
        <w:numPr>
          <w:ilvl w:val="1"/>
          <w:numId w:val="21"/>
        </w:numPr>
        <w:spacing w:line="276" w:lineRule="auto"/>
        <w:rPr>
          <w:color w:val="2D2D2D"/>
        </w:rPr>
      </w:pPr>
      <w:r w:rsidRPr="000021B8">
        <w:rPr>
          <w:color w:val="2D2D2D"/>
        </w:rPr>
        <w:t>Responsible for monitoring and enforcing a controlled process regarding food safety, quality, and regulatory requirements.</w:t>
      </w:r>
    </w:p>
    <w:p w14:paraId="07ED1039" w14:textId="324B6A9E" w:rsidR="009A6608" w:rsidRPr="000021B8" w:rsidRDefault="009A6608" w:rsidP="009A6608">
      <w:pPr>
        <w:pStyle w:val="ListParagraph"/>
        <w:numPr>
          <w:ilvl w:val="1"/>
          <w:numId w:val="21"/>
        </w:numPr>
        <w:rPr>
          <w:color w:val="2D2D2D"/>
        </w:rPr>
      </w:pPr>
      <w:r w:rsidRPr="000021B8">
        <w:rPr>
          <w:color w:val="2D2D2D"/>
        </w:rPr>
        <w:t xml:space="preserve">Maintain documentation of the company's safety procedures, accidents, and related events and immediately </w:t>
      </w:r>
      <w:r w:rsidR="007D01DE" w:rsidRPr="000021B8">
        <w:rPr>
          <w:color w:val="2D2D2D"/>
        </w:rPr>
        <w:t>complete</w:t>
      </w:r>
      <w:r w:rsidRPr="000021B8">
        <w:rPr>
          <w:color w:val="2D2D2D"/>
        </w:rPr>
        <w:t xml:space="preserve"> corrective action reporting.</w:t>
      </w:r>
    </w:p>
    <w:p w14:paraId="59ADD64D" w14:textId="1F84CCE2" w:rsidR="009A6608" w:rsidRPr="00B024F8" w:rsidRDefault="009A6608" w:rsidP="00F2681D">
      <w:pPr>
        <w:pStyle w:val="ListParagraph"/>
        <w:numPr>
          <w:ilvl w:val="1"/>
          <w:numId w:val="21"/>
        </w:numPr>
        <w:rPr>
          <w:color w:val="2D2D2D"/>
        </w:rPr>
      </w:pPr>
      <w:r w:rsidRPr="00B024F8">
        <w:rPr>
          <w:color w:val="2D2D2D"/>
        </w:rPr>
        <w:t xml:space="preserve">Generates and maintains reports on testing, specifications, process transactions, quality &amp; food safety </w:t>
      </w:r>
      <w:proofErr w:type="gramStart"/>
      <w:r w:rsidRPr="00B024F8">
        <w:rPr>
          <w:color w:val="2D2D2D"/>
        </w:rPr>
        <w:t xml:space="preserve">issues, </w:t>
      </w:r>
      <w:r w:rsidR="007D01DE" w:rsidRPr="00B024F8">
        <w:rPr>
          <w:color w:val="2D2D2D"/>
        </w:rPr>
        <w:t>and</w:t>
      </w:r>
      <w:proofErr w:type="gramEnd"/>
      <w:r w:rsidRPr="00B024F8">
        <w:rPr>
          <w:color w:val="2D2D2D"/>
        </w:rPr>
        <w:t xml:space="preserve"> holding &amp; releasing </w:t>
      </w:r>
      <w:r w:rsidR="00177697" w:rsidRPr="00B024F8">
        <w:rPr>
          <w:color w:val="2D2D2D"/>
        </w:rPr>
        <w:t xml:space="preserve">of </w:t>
      </w:r>
      <w:r w:rsidRPr="00B024F8">
        <w:rPr>
          <w:color w:val="2D2D2D"/>
        </w:rPr>
        <w:t>products.</w:t>
      </w:r>
    </w:p>
    <w:p w14:paraId="0E43903B" w14:textId="77777777" w:rsidR="009A6608" w:rsidRPr="00B024F8" w:rsidRDefault="009A6608" w:rsidP="009A6608">
      <w:pPr>
        <w:pStyle w:val="NoSpacing"/>
        <w:numPr>
          <w:ilvl w:val="1"/>
          <w:numId w:val="21"/>
        </w:numPr>
        <w:spacing w:line="276" w:lineRule="auto"/>
        <w:rPr>
          <w:color w:val="2D2D2D"/>
        </w:rPr>
      </w:pPr>
      <w:r w:rsidRPr="00B024F8">
        <w:rPr>
          <w:color w:val="2D2D2D"/>
        </w:rPr>
        <w:t>Maintain an active interest in performance level, attendance, and attitude.</w:t>
      </w:r>
    </w:p>
    <w:p w14:paraId="5100D2E4" w14:textId="77777777" w:rsidR="009A6608" w:rsidRPr="00B024F8" w:rsidRDefault="009A6608" w:rsidP="009A6608">
      <w:pPr>
        <w:pStyle w:val="NoSpacing"/>
        <w:numPr>
          <w:ilvl w:val="1"/>
          <w:numId w:val="21"/>
        </w:numPr>
        <w:spacing w:line="276" w:lineRule="auto"/>
        <w:rPr>
          <w:color w:val="2D2D2D"/>
        </w:rPr>
      </w:pPr>
      <w:r w:rsidRPr="00B024F8">
        <w:rPr>
          <w:color w:val="2D2D2D"/>
        </w:rPr>
        <w:t>Follow all safety practices and protocols.</w:t>
      </w:r>
    </w:p>
    <w:p w14:paraId="668AE1AC" w14:textId="4C5A2054" w:rsidR="009A6608" w:rsidRPr="00B024F8" w:rsidRDefault="009A6608" w:rsidP="009A6608">
      <w:pPr>
        <w:pStyle w:val="NoSpacing"/>
        <w:numPr>
          <w:ilvl w:val="1"/>
          <w:numId w:val="21"/>
        </w:numPr>
        <w:spacing w:line="276" w:lineRule="auto"/>
        <w:rPr>
          <w:color w:val="2D2D2D"/>
        </w:rPr>
      </w:pPr>
      <w:r w:rsidRPr="00B024F8">
        <w:rPr>
          <w:color w:val="2D2D2D"/>
        </w:rPr>
        <w:t>Perform all duties as apparent or assigned.</w:t>
      </w:r>
    </w:p>
    <w:p w14:paraId="04B66842" w14:textId="0AF2C316" w:rsidR="00994CDE" w:rsidRPr="00B024F8" w:rsidRDefault="00994CDE" w:rsidP="005D4B5B">
      <w:pPr>
        <w:shd w:val="clear" w:color="auto" w:fill="FFFFFF"/>
        <w:spacing w:line="276" w:lineRule="auto"/>
        <w:ind w:left="0" w:firstLine="0"/>
        <w:rPr>
          <w:color w:val="2D2D2D"/>
        </w:rPr>
      </w:pPr>
    </w:p>
    <w:p w14:paraId="41671890" w14:textId="77777777" w:rsidR="002A71E5" w:rsidRPr="00F3415C" w:rsidRDefault="002A71E5" w:rsidP="002A71E5">
      <w:pPr>
        <w:pStyle w:val="BodyText"/>
        <w:spacing w:after="0" w:line="276" w:lineRule="auto"/>
        <w:jc w:val="both"/>
        <w:rPr>
          <w:rFonts w:ascii="Arial" w:hAnsi="Arial" w:cs="Arial"/>
          <w:i/>
        </w:rPr>
      </w:pPr>
      <w:r w:rsidRPr="00B024F8">
        <w:rPr>
          <w:rFonts w:ascii="Arial" w:hAnsi="Arial" w:cs="Arial"/>
          <w:i/>
        </w:rPr>
        <w:t>To perform this job successfully, an individual must</w:t>
      </w:r>
      <w:r w:rsidRPr="00F3415C">
        <w:rPr>
          <w:rFonts w:ascii="Arial" w:hAnsi="Arial" w:cs="Arial"/>
          <w:i/>
        </w:rPr>
        <w:t xml:space="preserve"> be able to perform each essential duty satisfactorily.  The requirements </w:t>
      </w:r>
      <w:r>
        <w:rPr>
          <w:rFonts w:ascii="Arial" w:hAnsi="Arial" w:cs="Arial"/>
          <w:i/>
        </w:rPr>
        <w:t>below represent the required knowledge, skill, and/or ability</w:t>
      </w:r>
      <w:r w:rsidRPr="00F3415C">
        <w:rPr>
          <w:rFonts w:ascii="Arial" w:hAnsi="Arial" w:cs="Arial"/>
          <w:i/>
        </w:rPr>
        <w:t xml:space="preserve">. Reasonable </w:t>
      </w:r>
      <w:proofErr w:type="gramStart"/>
      <w:r w:rsidRPr="00F3415C">
        <w:rPr>
          <w:rFonts w:ascii="Arial" w:hAnsi="Arial" w:cs="Arial"/>
          <w:i/>
        </w:rPr>
        <w:t>accommodations</w:t>
      </w:r>
      <w:proofErr w:type="gramEnd"/>
      <w:r w:rsidRPr="00F3415C">
        <w:rPr>
          <w:rFonts w:ascii="Arial" w:hAnsi="Arial" w:cs="Arial"/>
          <w:i/>
        </w:rPr>
        <w:t xml:space="preserve"> may be made to enable individuals with disabilities to perform essential functions.</w:t>
      </w:r>
    </w:p>
    <w:p w14:paraId="2A6390ED" w14:textId="79C12470" w:rsidR="005D4B5B" w:rsidRPr="002022AF" w:rsidRDefault="007D01DE" w:rsidP="007D01DE">
      <w:pPr>
        <w:pStyle w:val="NoSpacing"/>
        <w:tabs>
          <w:tab w:val="left" w:pos="6270"/>
        </w:tabs>
        <w:spacing w:line="276" w:lineRule="auto"/>
      </w:pPr>
      <w:r>
        <w:tab/>
      </w:r>
      <w:r>
        <w:tab/>
      </w:r>
    </w:p>
    <w:p w14:paraId="646325D6" w14:textId="1F60334B" w:rsidR="008E7204" w:rsidRPr="002022AF" w:rsidRDefault="00994CDE" w:rsidP="00C749E5">
      <w:pPr>
        <w:pStyle w:val="NoSpacing"/>
        <w:numPr>
          <w:ilvl w:val="0"/>
          <w:numId w:val="21"/>
        </w:numPr>
        <w:spacing w:line="276" w:lineRule="auto"/>
      </w:pPr>
      <w:r w:rsidRPr="002022AF">
        <w:t>Capabilities</w:t>
      </w:r>
    </w:p>
    <w:p w14:paraId="476D5433" w14:textId="7EB8142D" w:rsidR="002A71E5" w:rsidRDefault="002A71E5" w:rsidP="002A71E5">
      <w:pPr>
        <w:pStyle w:val="NoSpacing"/>
        <w:numPr>
          <w:ilvl w:val="1"/>
          <w:numId w:val="21"/>
        </w:numPr>
        <w:spacing w:line="276" w:lineRule="auto"/>
      </w:pPr>
      <w:r w:rsidRPr="00F3415C">
        <w:t>Professional, dependable, flexible, and takes ownership.</w:t>
      </w:r>
    </w:p>
    <w:p w14:paraId="76EB059E" w14:textId="4C9109F2" w:rsidR="00177697" w:rsidRPr="00F3415C" w:rsidRDefault="00177697" w:rsidP="00177697">
      <w:pPr>
        <w:pStyle w:val="NoSpacing"/>
        <w:numPr>
          <w:ilvl w:val="1"/>
          <w:numId w:val="21"/>
        </w:numPr>
        <w:spacing w:line="276" w:lineRule="auto"/>
      </w:pPr>
      <w:r w:rsidRPr="00F3415C">
        <w:t>Self-starter and takes initiative.</w:t>
      </w:r>
    </w:p>
    <w:p w14:paraId="484407FC" w14:textId="7DC01F9C" w:rsidR="002A71E5" w:rsidRPr="00F3415C" w:rsidRDefault="002A71E5" w:rsidP="002A71E5">
      <w:pPr>
        <w:pStyle w:val="NoSpacing"/>
        <w:numPr>
          <w:ilvl w:val="1"/>
          <w:numId w:val="21"/>
        </w:numPr>
        <w:spacing w:line="276" w:lineRule="auto"/>
      </w:pPr>
      <w:r w:rsidRPr="00F3415C">
        <w:t>Demonstrate integrity with honest</w:t>
      </w:r>
      <w:r>
        <w:t>,</w:t>
      </w:r>
      <w:r w:rsidRPr="00F3415C">
        <w:t xml:space="preserve"> ethical actions.</w:t>
      </w:r>
    </w:p>
    <w:p w14:paraId="74F3381E" w14:textId="77777777" w:rsidR="002A71E5" w:rsidRPr="00F3415C" w:rsidRDefault="002A71E5" w:rsidP="002A71E5">
      <w:pPr>
        <w:pStyle w:val="NoSpacing"/>
        <w:numPr>
          <w:ilvl w:val="1"/>
          <w:numId w:val="21"/>
        </w:numPr>
        <w:spacing w:line="276" w:lineRule="auto"/>
      </w:pPr>
      <w:r w:rsidRPr="00F3415C">
        <w:t>Effective communication skills</w:t>
      </w:r>
    </w:p>
    <w:p w14:paraId="31BCD47B" w14:textId="77777777" w:rsidR="002A71E5" w:rsidRPr="00F3415C" w:rsidRDefault="002A71E5" w:rsidP="002A71E5">
      <w:pPr>
        <w:pStyle w:val="NoSpacing"/>
        <w:numPr>
          <w:ilvl w:val="1"/>
          <w:numId w:val="21"/>
        </w:numPr>
        <w:spacing w:line="276" w:lineRule="auto"/>
      </w:pPr>
      <w:r w:rsidRPr="00F3415C">
        <w:t xml:space="preserve">Ability to prioritize and perform multiple </w:t>
      </w:r>
      <w:proofErr w:type="gramStart"/>
      <w:r w:rsidRPr="00F3415C">
        <w:t>tasks</w:t>
      </w:r>
      <w:proofErr w:type="gramEnd"/>
    </w:p>
    <w:p w14:paraId="343036A5" w14:textId="77777777" w:rsidR="002A71E5" w:rsidRPr="00F3415C" w:rsidRDefault="002A71E5" w:rsidP="002A71E5">
      <w:pPr>
        <w:pStyle w:val="ListParagraph"/>
        <w:numPr>
          <w:ilvl w:val="1"/>
          <w:numId w:val="21"/>
        </w:numPr>
        <w:shd w:val="clear" w:color="auto" w:fill="FFFFFF"/>
        <w:spacing w:line="276" w:lineRule="auto"/>
        <w:rPr>
          <w:color w:val="2D2D2D"/>
        </w:rPr>
      </w:pPr>
      <w:r w:rsidRPr="00F3415C">
        <w:rPr>
          <w:color w:val="2D2D2D"/>
        </w:rPr>
        <w:t>Comfortable working independently</w:t>
      </w:r>
    </w:p>
    <w:p w14:paraId="38AD281E" w14:textId="77777777" w:rsidR="002A71E5" w:rsidRPr="00F3415C" w:rsidRDefault="002A71E5" w:rsidP="002A71E5">
      <w:pPr>
        <w:pStyle w:val="ListParagraph"/>
        <w:numPr>
          <w:ilvl w:val="1"/>
          <w:numId w:val="21"/>
        </w:numPr>
        <w:shd w:val="clear" w:color="auto" w:fill="FFFFFF"/>
        <w:spacing w:line="276" w:lineRule="auto"/>
        <w:rPr>
          <w:color w:val="2D2D2D"/>
        </w:rPr>
      </w:pPr>
      <w:r w:rsidRPr="00F3415C">
        <w:rPr>
          <w:color w:val="2D2D2D"/>
        </w:rPr>
        <w:t xml:space="preserve">Effective communication skills and ability to persuasively and passionately communicate needs for continuous improvement in food safety &amp; </w:t>
      </w:r>
      <w:proofErr w:type="gramStart"/>
      <w:r w:rsidRPr="00F3415C">
        <w:rPr>
          <w:color w:val="2D2D2D"/>
        </w:rPr>
        <w:t>quality</w:t>
      </w:r>
      <w:proofErr w:type="gramEnd"/>
    </w:p>
    <w:p w14:paraId="65E8C802" w14:textId="77777777" w:rsidR="002A71E5" w:rsidRPr="00F3415C" w:rsidRDefault="002A71E5" w:rsidP="002A71E5">
      <w:pPr>
        <w:pStyle w:val="ListParagraph"/>
        <w:numPr>
          <w:ilvl w:val="1"/>
          <w:numId w:val="21"/>
        </w:numPr>
        <w:shd w:val="clear" w:color="auto" w:fill="FFFFFF"/>
        <w:spacing w:line="276" w:lineRule="auto"/>
        <w:rPr>
          <w:color w:val="2D2D2D"/>
        </w:rPr>
      </w:pPr>
      <w:r w:rsidRPr="00F3415C">
        <w:rPr>
          <w:color w:val="2D2D2D"/>
        </w:rPr>
        <w:t>Skills/knowledge of Microsoft Office and other computer programs</w:t>
      </w:r>
    </w:p>
    <w:p w14:paraId="2E4DEF03" w14:textId="6EFB1828" w:rsidR="002A71E5" w:rsidRPr="00F3415C" w:rsidRDefault="002A71E5" w:rsidP="002A71E5">
      <w:pPr>
        <w:pStyle w:val="ListParagraph"/>
        <w:numPr>
          <w:ilvl w:val="1"/>
          <w:numId w:val="21"/>
        </w:numPr>
        <w:shd w:val="clear" w:color="auto" w:fill="FFFFFF"/>
        <w:spacing w:line="276" w:lineRule="auto"/>
        <w:rPr>
          <w:color w:val="2D2D2D"/>
        </w:rPr>
      </w:pPr>
      <w:r w:rsidRPr="00F3415C">
        <w:rPr>
          <w:color w:val="2D2D2D"/>
        </w:rPr>
        <w:t>Ability to communicate in English orally and in writing with coworkers, regulatory officials, and plant management.</w:t>
      </w:r>
    </w:p>
    <w:p w14:paraId="7ED70A59" w14:textId="471F67F7" w:rsidR="002A71E5" w:rsidRPr="00F3415C" w:rsidRDefault="002A71E5" w:rsidP="002A71E5">
      <w:pPr>
        <w:pStyle w:val="ListParagraph"/>
        <w:numPr>
          <w:ilvl w:val="1"/>
          <w:numId w:val="21"/>
        </w:numPr>
        <w:shd w:val="clear" w:color="auto" w:fill="FFFFFF"/>
        <w:spacing w:line="276" w:lineRule="auto"/>
        <w:rPr>
          <w:color w:val="2D2D2D"/>
        </w:rPr>
      </w:pPr>
      <w:r w:rsidRPr="00F3415C">
        <w:rPr>
          <w:color w:val="2D2D2D"/>
        </w:rPr>
        <w:t>Ability and desire to lead multiple projects in a fast-paced environment.</w:t>
      </w:r>
    </w:p>
    <w:p w14:paraId="1AB4E462" w14:textId="5008209B" w:rsidR="002A71E5" w:rsidRPr="00F3415C" w:rsidRDefault="002A71E5" w:rsidP="002A71E5">
      <w:pPr>
        <w:pStyle w:val="ListParagraph"/>
        <w:numPr>
          <w:ilvl w:val="1"/>
          <w:numId w:val="21"/>
        </w:numPr>
        <w:shd w:val="clear" w:color="auto" w:fill="FFFFFF"/>
        <w:spacing w:line="276" w:lineRule="auto"/>
        <w:rPr>
          <w:color w:val="2D2D2D"/>
        </w:rPr>
      </w:pPr>
      <w:r w:rsidRPr="00F3415C">
        <w:rPr>
          <w:color w:val="2D2D2D"/>
        </w:rPr>
        <w:t>Initiative and ability to work as part of a team.</w:t>
      </w:r>
    </w:p>
    <w:p w14:paraId="28AA3462" w14:textId="77777777" w:rsidR="002A71E5" w:rsidRPr="00F3415C" w:rsidRDefault="002A71E5" w:rsidP="002A71E5">
      <w:pPr>
        <w:pStyle w:val="ListParagraph"/>
        <w:numPr>
          <w:ilvl w:val="1"/>
          <w:numId w:val="21"/>
        </w:numPr>
        <w:shd w:val="clear" w:color="auto" w:fill="FFFFFF"/>
        <w:spacing w:line="276" w:lineRule="auto"/>
        <w:rPr>
          <w:color w:val="2D2D2D"/>
        </w:rPr>
      </w:pPr>
      <w:r w:rsidRPr="00F3415C">
        <w:rPr>
          <w:color w:val="2D2D2D"/>
        </w:rPr>
        <w:t>Excellent organization and decision-making skills</w:t>
      </w:r>
    </w:p>
    <w:p w14:paraId="486A038A" w14:textId="2C5D3321" w:rsidR="005D4B5B" w:rsidRPr="002A71E5" w:rsidRDefault="002A71E5" w:rsidP="002A71E5">
      <w:pPr>
        <w:pStyle w:val="ListParagraph"/>
        <w:numPr>
          <w:ilvl w:val="1"/>
          <w:numId w:val="21"/>
        </w:numPr>
        <w:shd w:val="clear" w:color="auto" w:fill="FFFFFF"/>
        <w:spacing w:line="276" w:lineRule="auto"/>
        <w:rPr>
          <w:color w:val="2D2D2D"/>
        </w:rPr>
      </w:pPr>
      <w:r w:rsidRPr="00F3415C">
        <w:rPr>
          <w:color w:val="2D2D2D"/>
        </w:rPr>
        <w:t>Ability to lead a team of direct reports covering a multi-shift environment.</w:t>
      </w:r>
    </w:p>
    <w:p w14:paraId="0E2D1CFD" w14:textId="77777777" w:rsidR="00B601B2" w:rsidRDefault="00B601B2" w:rsidP="00C749E5">
      <w:pPr>
        <w:pStyle w:val="NoSpacing"/>
        <w:spacing w:line="276" w:lineRule="auto"/>
        <w:ind w:left="1450" w:firstLine="0"/>
      </w:pPr>
    </w:p>
    <w:p w14:paraId="73BDCA95" w14:textId="517F655B" w:rsidR="00B601B2" w:rsidRPr="005D4B5B" w:rsidRDefault="002F372E" w:rsidP="00C749E5">
      <w:pPr>
        <w:pStyle w:val="ListParagraph"/>
        <w:numPr>
          <w:ilvl w:val="0"/>
          <w:numId w:val="21"/>
        </w:numPr>
        <w:shd w:val="clear" w:color="auto" w:fill="FFFFFF"/>
        <w:spacing w:line="276" w:lineRule="auto"/>
        <w:rPr>
          <w:color w:val="2D2D2D"/>
        </w:rPr>
      </w:pPr>
      <w:r w:rsidRPr="005D4B5B">
        <w:rPr>
          <w:color w:val="auto"/>
        </w:rPr>
        <w:lastRenderedPageBreak/>
        <w:t>Qualifications</w:t>
      </w:r>
    </w:p>
    <w:p w14:paraId="5F9B8AAA" w14:textId="77777777" w:rsidR="001618EC" w:rsidRPr="001618EC" w:rsidRDefault="001618EC" w:rsidP="001618EC">
      <w:pPr>
        <w:pStyle w:val="ListParagraph"/>
        <w:numPr>
          <w:ilvl w:val="1"/>
          <w:numId w:val="21"/>
        </w:numPr>
        <w:rPr>
          <w:color w:val="000000" w:themeColor="text1"/>
        </w:rPr>
      </w:pPr>
      <w:r w:rsidRPr="001618EC">
        <w:rPr>
          <w:color w:val="000000" w:themeColor="text1"/>
        </w:rPr>
        <w:t>Bachelor’s degree or equivalent work experience</w:t>
      </w:r>
    </w:p>
    <w:p w14:paraId="6C582265" w14:textId="77777777" w:rsidR="002A71E5" w:rsidRPr="00F3415C" w:rsidRDefault="002A71E5" w:rsidP="002A71E5">
      <w:pPr>
        <w:pStyle w:val="ListParagraph"/>
        <w:numPr>
          <w:ilvl w:val="1"/>
          <w:numId w:val="21"/>
        </w:numPr>
        <w:shd w:val="clear" w:color="auto" w:fill="FFFFFF"/>
        <w:spacing w:line="276" w:lineRule="auto"/>
        <w:rPr>
          <w:color w:val="2D2D2D"/>
        </w:rPr>
      </w:pPr>
      <w:r w:rsidRPr="00F3415C">
        <w:rPr>
          <w:color w:val="000000" w:themeColor="text1"/>
        </w:rPr>
        <w:t>Have excellent oral and written communication skills.</w:t>
      </w:r>
    </w:p>
    <w:p w14:paraId="0C2C697E" w14:textId="5EB712A3" w:rsidR="002A71E5" w:rsidRPr="00F3415C" w:rsidRDefault="002A71E5" w:rsidP="002A71E5">
      <w:pPr>
        <w:pStyle w:val="ListParagraph"/>
        <w:numPr>
          <w:ilvl w:val="1"/>
          <w:numId w:val="21"/>
        </w:numPr>
        <w:shd w:val="clear" w:color="auto" w:fill="FFFFFF"/>
        <w:spacing w:line="276" w:lineRule="auto"/>
        <w:rPr>
          <w:color w:val="2D2D2D"/>
        </w:rPr>
      </w:pPr>
      <w:r w:rsidRPr="00F3415C">
        <w:rPr>
          <w:color w:val="000000" w:themeColor="text1"/>
        </w:rPr>
        <w:t>Possess the ability to perform basic math, algebraic and geometrical equations, and formulas. Must be able to compute mathematical conversions.</w:t>
      </w:r>
    </w:p>
    <w:p w14:paraId="1ED7B05C" w14:textId="77777777" w:rsidR="002A71E5" w:rsidRPr="00F3415C" w:rsidRDefault="002A71E5" w:rsidP="002A71E5">
      <w:pPr>
        <w:pStyle w:val="ListParagraph"/>
        <w:numPr>
          <w:ilvl w:val="1"/>
          <w:numId w:val="21"/>
        </w:numPr>
        <w:shd w:val="clear" w:color="auto" w:fill="FFFFFF"/>
        <w:spacing w:line="276" w:lineRule="auto"/>
        <w:rPr>
          <w:color w:val="2D2D2D"/>
        </w:rPr>
      </w:pPr>
      <w:r w:rsidRPr="00F3415C">
        <w:rPr>
          <w:color w:val="000000" w:themeColor="text1"/>
        </w:rPr>
        <w:t>Proficient in MS Office applications.</w:t>
      </w:r>
    </w:p>
    <w:p w14:paraId="53958BFE" w14:textId="77777777" w:rsidR="002A71E5" w:rsidRPr="000021B8" w:rsidRDefault="002A71E5" w:rsidP="002A71E5">
      <w:pPr>
        <w:pStyle w:val="ListParagraph"/>
        <w:numPr>
          <w:ilvl w:val="1"/>
          <w:numId w:val="21"/>
        </w:numPr>
        <w:shd w:val="clear" w:color="auto" w:fill="FFFFFF"/>
        <w:spacing w:line="276" w:lineRule="auto"/>
        <w:rPr>
          <w:color w:val="2D2D2D"/>
        </w:rPr>
      </w:pPr>
      <w:r w:rsidRPr="00F3415C">
        <w:rPr>
          <w:color w:val="000000" w:themeColor="text1"/>
        </w:rPr>
        <w:t xml:space="preserve">Should be </w:t>
      </w:r>
      <w:r w:rsidRPr="000021B8">
        <w:rPr>
          <w:color w:val="000000" w:themeColor="text1"/>
        </w:rPr>
        <w:t>HACCP certified or possess high HACCP knowledge.</w:t>
      </w:r>
    </w:p>
    <w:p w14:paraId="2B286F8F" w14:textId="65A191EE" w:rsidR="002A71E5" w:rsidRPr="000021B8" w:rsidRDefault="002A71E5" w:rsidP="002A71E5">
      <w:pPr>
        <w:pStyle w:val="ListParagraph"/>
        <w:numPr>
          <w:ilvl w:val="1"/>
          <w:numId w:val="21"/>
        </w:numPr>
        <w:shd w:val="clear" w:color="auto" w:fill="FFFFFF"/>
        <w:spacing w:line="276" w:lineRule="auto"/>
        <w:rPr>
          <w:color w:val="2D2D2D"/>
        </w:rPr>
      </w:pPr>
      <w:r w:rsidRPr="000021B8">
        <w:rPr>
          <w:color w:val="000000" w:themeColor="text1"/>
        </w:rPr>
        <w:t>Must be an SQF Certified Practitioner or able to attend training and become certified.</w:t>
      </w:r>
    </w:p>
    <w:p w14:paraId="02684EE7" w14:textId="4DDF3E5C" w:rsidR="001618EC" w:rsidRPr="000021B8" w:rsidRDefault="001618EC" w:rsidP="002A71E5">
      <w:pPr>
        <w:pStyle w:val="ListParagraph"/>
        <w:numPr>
          <w:ilvl w:val="1"/>
          <w:numId w:val="21"/>
        </w:numPr>
        <w:shd w:val="clear" w:color="auto" w:fill="FFFFFF"/>
        <w:spacing w:line="276" w:lineRule="auto"/>
        <w:rPr>
          <w:color w:val="2D2D2D"/>
        </w:rPr>
      </w:pPr>
      <w:r w:rsidRPr="000021B8">
        <w:rPr>
          <w:color w:val="2D2D2D"/>
        </w:rPr>
        <w:t xml:space="preserve">In-depth knowledge of </w:t>
      </w:r>
      <w:r w:rsidR="002542A0" w:rsidRPr="000021B8">
        <w:rPr>
          <w:color w:val="2D2D2D"/>
        </w:rPr>
        <w:t xml:space="preserve">OSHA &amp; </w:t>
      </w:r>
      <w:proofErr w:type="spellStart"/>
      <w:r w:rsidR="002542A0" w:rsidRPr="000021B8">
        <w:rPr>
          <w:color w:val="2D2D2D"/>
        </w:rPr>
        <w:t>CalOSHA</w:t>
      </w:r>
      <w:proofErr w:type="spellEnd"/>
      <w:r w:rsidRPr="000021B8">
        <w:rPr>
          <w:color w:val="2D2D2D"/>
        </w:rPr>
        <w:t xml:space="preserve"> guidelines and practices</w:t>
      </w:r>
    </w:p>
    <w:p w14:paraId="494C8416" w14:textId="77777777" w:rsidR="002A71E5" w:rsidRPr="000021B8" w:rsidRDefault="002A71E5" w:rsidP="002A71E5">
      <w:pPr>
        <w:pStyle w:val="ListParagraph"/>
        <w:numPr>
          <w:ilvl w:val="1"/>
          <w:numId w:val="21"/>
        </w:numPr>
        <w:shd w:val="clear" w:color="auto" w:fill="FFFFFF"/>
        <w:spacing w:line="276" w:lineRule="auto"/>
        <w:rPr>
          <w:color w:val="2D2D2D"/>
        </w:rPr>
      </w:pPr>
      <w:r w:rsidRPr="000021B8">
        <w:rPr>
          <w:color w:val="2D2D2D"/>
        </w:rPr>
        <w:t>Leadership role in a food manufacturing facility.</w:t>
      </w:r>
    </w:p>
    <w:p w14:paraId="42C5241B" w14:textId="77777777" w:rsidR="002A71E5" w:rsidRPr="000021B8" w:rsidRDefault="002A71E5" w:rsidP="002A71E5">
      <w:pPr>
        <w:pStyle w:val="ListParagraph"/>
        <w:numPr>
          <w:ilvl w:val="1"/>
          <w:numId w:val="21"/>
        </w:numPr>
        <w:shd w:val="clear" w:color="auto" w:fill="FFFFFF"/>
        <w:spacing w:line="276" w:lineRule="auto"/>
        <w:rPr>
          <w:color w:val="2D2D2D"/>
        </w:rPr>
      </w:pPr>
      <w:r w:rsidRPr="000021B8">
        <w:rPr>
          <w:color w:val="2D2D2D"/>
        </w:rPr>
        <w:t>Knowledge of regulations and guidelines imposed by federal and state agencies and authorities.</w:t>
      </w:r>
    </w:p>
    <w:p w14:paraId="20070ACF" w14:textId="77777777" w:rsidR="002A71E5" w:rsidRPr="00F3415C" w:rsidRDefault="002A71E5" w:rsidP="002A71E5">
      <w:pPr>
        <w:pStyle w:val="ListParagraph"/>
        <w:numPr>
          <w:ilvl w:val="1"/>
          <w:numId w:val="21"/>
        </w:numPr>
        <w:shd w:val="clear" w:color="auto" w:fill="FFFFFF"/>
        <w:spacing w:line="276" w:lineRule="auto"/>
        <w:rPr>
          <w:color w:val="2D2D2D"/>
        </w:rPr>
      </w:pPr>
      <w:r w:rsidRPr="000021B8">
        <w:rPr>
          <w:color w:val="2D2D2D"/>
        </w:rPr>
        <w:t>Working knowledge of FDA regulations</w:t>
      </w:r>
      <w:r w:rsidRPr="00F3415C">
        <w:rPr>
          <w:color w:val="2D2D2D"/>
        </w:rPr>
        <w:t xml:space="preserve"> and guidelines.</w:t>
      </w:r>
    </w:p>
    <w:p w14:paraId="4774D72C" w14:textId="77777777" w:rsidR="002A71E5" w:rsidRPr="00F3415C" w:rsidRDefault="002A71E5" w:rsidP="002A71E5">
      <w:pPr>
        <w:pStyle w:val="ListParagraph"/>
        <w:numPr>
          <w:ilvl w:val="1"/>
          <w:numId w:val="21"/>
        </w:numPr>
        <w:shd w:val="clear" w:color="auto" w:fill="FFFFFF"/>
        <w:spacing w:line="276" w:lineRule="auto"/>
        <w:rPr>
          <w:color w:val="2D2D2D"/>
        </w:rPr>
      </w:pPr>
      <w:r w:rsidRPr="00F3415C">
        <w:rPr>
          <w:color w:val="2D2D2D"/>
        </w:rPr>
        <w:t>GFSI training required (SQF, BRC, FSSC 22000, etc.)</w:t>
      </w:r>
    </w:p>
    <w:p w14:paraId="26BEA12C" w14:textId="1470B407" w:rsidR="005D4B5B" w:rsidRPr="002A71E5" w:rsidRDefault="002A71E5" w:rsidP="002A71E5">
      <w:pPr>
        <w:pStyle w:val="Header"/>
        <w:numPr>
          <w:ilvl w:val="1"/>
          <w:numId w:val="21"/>
        </w:numPr>
        <w:tabs>
          <w:tab w:val="clear" w:pos="4320"/>
          <w:tab w:val="clear" w:pos="8640"/>
        </w:tabs>
        <w:spacing w:line="276" w:lineRule="auto"/>
        <w:rPr>
          <w:rFonts w:ascii="Arial" w:hAnsi="Arial" w:cs="Arial"/>
        </w:rPr>
      </w:pPr>
      <w:r w:rsidRPr="00F3415C">
        <w:rPr>
          <w:rFonts w:ascii="Arial" w:hAnsi="Arial" w:cs="Arial"/>
          <w:color w:val="2D2D2D"/>
        </w:rPr>
        <w:t>Experience in internal auditing.</w:t>
      </w:r>
    </w:p>
    <w:p w14:paraId="5A89F98E" w14:textId="77777777" w:rsidR="005D4B5B" w:rsidRPr="002022AF" w:rsidRDefault="005D4B5B" w:rsidP="00C749E5">
      <w:pPr>
        <w:pStyle w:val="Header"/>
        <w:tabs>
          <w:tab w:val="clear" w:pos="4320"/>
          <w:tab w:val="clear" w:pos="8640"/>
        </w:tabs>
        <w:spacing w:line="276" w:lineRule="auto"/>
        <w:rPr>
          <w:rFonts w:ascii="Arial" w:hAnsi="Arial" w:cs="Arial"/>
        </w:rPr>
      </w:pPr>
    </w:p>
    <w:p w14:paraId="24D6BCBE" w14:textId="77777777" w:rsidR="008E7204" w:rsidRPr="002022AF" w:rsidRDefault="00994CDE" w:rsidP="00C749E5">
      <w:pPr>
        <w:pStyle w:val="Header"/>
        <w:numPr>
          <w:ilvl w:val="0"/>
          <w:numId w:val="21"/>
        </w:numPr>
        <w:tabs>
          <w:tab w:val="clear" w:pos="4320"/>
          <w:tab w:val="clear" w:pos="8640"/>
        </w:tabs>
        <w:spacing w:line="276" w:lineRule="auto"/>
        <w:rPr>
          <w:rFonts w:ascii="Arial" w:hAnsi="Arial" w:cs="Arial"/>
        </w:rPr>
      </w:pPr>
      <w:r w:rsidRPr="002022AF">
        <w:rPr>
          <w:rFonts w:ascii="Arial" w:hAnsi="Arial" w:cs="Arial"/>
        </w:rPr>
        <w:t>Physical Requirements</w:t>
      </w:r>
    </w:p>
    <w:p w14:paraId="05CCCC1F" w14:textId="57CF5367" w:rsidR="00994CDE" w:rsidRDefault="002A71E5" w:rsidP="002A71E5">
      <w:pPr>
        <w:pStyle w:val="Header"/>
        <w:numPr>
          <w:ilvl w:val="1"/>
          <w:numId w:val="21"/>
        </w:numPr>
        <w:tabs>
          <w:tab w:val="clear" w:pos="4320"/>
          <w:tab w:val="clear" w:pos="8640"/>
        </w:tabs>
        <w:spacing w:line="276" w:lineRule="auto"/>
        <w:rPr>
          <w:rFonts w:ascii="Arial" w:hAnsi="Arial" w:cs="Arial"/>
        </w:rPr>
      </w:pPr>
      <w:r w:rsidRPr="00F3415C">
        <w:rPr>
          <w:rFonts w:ascii="Arial" w:hAnsi="Arial" w:cs="Arial"/>
        </w:rPr>
        <w:t>Ability to work in a cold environment for extended periods.</w:t>
      </w:r>
    </w:p>
    <w:p w14:paraId="320BC8DD" w14:textId="77777777" w:rsidR="002A71E5" w:rsidRPr="002A71E5" w:rsidRDefault="002A71E5" w:rsidP="002A71E5">
      <w:pPr>
        <w:pStyle w:val="Header"/>
        <w:tabs>
          <w:tab w:val="clear" w:pos="4320"/>
          <w:tab w:val="clear" w:pos="8640"/>
        </w:tabs>
        <w:spacing w:line="276" w:lineRule="auto"/>
        <w:ind w:left="1450"/>
        <w:rPr>
          <w:rFonts w:ascii="Arial" w:hAnsi="Arial" w:cs="Arial"/>
        </w:rPr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3"/>
        <w:gridCol w:w="635"/>
        <w:gridCol w:w="635"/>
        <w:gridCol w:w="635"/>
        <w:gridCol w:w="635"/>
        <w:gridCol w:w="2361"/>
        <w:gridCol w:w="635"/>
        <w:gridCol w:w="635"/>
        <w:gridCol w:w="635"/>
        <w:gridCol w:w="635"/>
      </w:tblGrid>
      <w:tr w:rsidR="00994CDE" w:rsidRPr="00C749E5" w14:paraId="7CB2D177" w14:textId="77777777" w:rsidTr="002542A0">
        <w:tc>
          <w:tcPr>
            <w:tcW w:w="13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BF83CD" w14:textId="77777777" w:rsidR="00994CDE" w:rsidRPr="005D4B5B" w:rsidRDefault="00994CDE" w:rsidP="00C749E5">
            <w:pPr>
              <w:spacing w:line="276" w:lineRule="auto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300E56" w14:textId="77777777" w:rsidR="00994CDE" w:rsidRPr="005D4B5B" w:rsidRDefault="00994CDE" w:rsidP="00C749E5">
            <w:pPr>
              <w:spacing w:line="276" w:lineRule="auto"/>
              <w:jc w:val="center"/>
            </w:pPr>
            <w:r w:rsidRPr="005D4B5B">
              <w:t>0-24%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A2E24B" w14:textId="77777777" w:rsidR="00994CDE" w:rsidRPr="005D4B5B" w:rsidRDefault="00994CDE" w:rsidP="00C749E5">
            <w:pPr>
              <w:spacing w:line="276" w:lineRule="auto"/>
              <w:jc w:val="center"/>
            </w:pPr>
            <w:r w:rsidRPr="005D4B5B">
              <w:t>25-49%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D02433" w14:textId="77777777" w:rsidR="00994CDE" w:rsidRPr="005D4B5B" w:rsidRDefault="00994CDE" w:rsidP="00C749E5">
            <w:pPr>
              <w:spacing w:line="276" w:lineRule="auto"/>
              <w:jc w:val="center"/>
            </w:pPr>
            <w:r w:rsidRPr="005D4B5B">
              <w:t>50-74%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0980EA" w14:textId="77777777" w:rsidR="00994CDE" w:rsidRPr="005D4B5B" w:rsidRDefault="00994CDE" w:rsidP="00C749E5">
            <w:pPr>
              <w:spacing w:line="276" w:lineRule="auto"/>
              <w:jc w:val="center"/>
            </w:pPr>
            <w:r w:rsidRPr="005D4B5B">
              <w:t>75-100%</w:t>
            </w:r>
          </w:p>
        </w:tc>
        <w:tc>
          <w:tcPr>
            <w:tcW w:w="11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A32FF5" w14:textId="77777777" w:rsidR="00994CDE" w:rsidRPr="005D4B5B" w:rsidRDefault="00994CDE" w:rsidP="00C749E5">
            <w:pPr>
              <w:spacing w:line="276" w:lineRule="auto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737E27" w14:textId="77777777" w:rsidR="00994CDE" w:rsidRPr="005D4B5B" w:rsidRDefault="00994CDE" w:rsidP="00C749E5">
            <w:pPr>
              <w:spacing w:line="276" w:lineRule="auto"/>
              <w:jc w:val="center"/>
            </w:pPr>
            <w:r w:rsidRPr="005D4B5B">
              <w:t>0-24%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BB9F31" w14:textId="77777777" w:rsidR="00994CDE" w:rsidRPr="005D4B5B" w:rsidRDefault="00994CDE" w:rsidP="00C749E5">
            <w:pPr>
              <w:spacing w:line="276" w:lineRule="auto"/>
              <w:jc w:val="center"/>
            </w:pPr>
            <w:r w:rsidRPr="005D4B5B">
              <w:t>25-49%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D712E9" w14:textId="77777777" w:rsidR="00994CDE" w:rsidRPr="005D4B5B" w:rsidRDefault="00994CDE" w:rsidP="00C749E5">
            <w:pPr>
              <w:spacing w:line="276" w:lineRule="auto"/>
              <w:jc w:val="center"/>
            </w:pPr>
            <w:r w:rsidRPr="005D4B5B">
              <w:t>50-74%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7FD5500" w14:textId="77777777" w:rsidR="00994CDE" w:rsidRPr="005D4B5B" w:rsidRDefault="00994CDE" w:rsidP="00C749E5">
            <w:pPr>
              <w:spacing w:line="276" w:lineRule="auto"/>
              <w:jc w:val="center"/>
            </w:pPr>
            <w:r w:rsidRPr="005D4B5B">
              <w:t>75-100%</w:t>
            </w:r>
          </w:p>
        </w:tc>
      </w:tr>
      <w:tr w:rsidR="00994CDE" w:rsidRPr="00C749E5" w14:paraId="56BCAD0A" w14:textId="77777777" w:rsidTr="002542A0">
        <w:tc>
          <w:tcPr>
            <w:tcW w:w="13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1AB4B8" w14:textId="77777777" w:rsidR="00994CDE" w:rsidRPr="005D4B5B" w:rsidRDefault="00994CDE" w:rsidP="00C749E5">
            <w:pPr>
              <w:spacing w:line="276" w:lineRule="auto"/>
              <w:rPr>
                <w:b/>
                <w:bCs/>
                <w:i/>
                <w:iCs/>
              </w:rPr>
            </w:pPr>
            <w:r w:rsidRPr="005D4B5B">
              <w:rPr>
                <w:b/>
                <w:bCs/>
                <w:i/>
                <w:iCs/>
              </w:rPr>
              <w:t>Lifting/Carrying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93E5A9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DE771C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8C4A89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1429AE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11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8FF618" w14:textId="77777777" w:rsidR="00994CDE" w:rsidRPr="005D4B5B" w:rsidRDefault="00994CDE" w:rsidP="00C749E5">
            <w:pPr>
              <w:spacing w:line="276" w:lineRule="auto"/>
            </w:pPr>
            <w:r w:rsidRPr="005D4B5B">
              <w:rPr>
                <w:b/>
                <w:bCs/>
                <w:i/>
                <w:iCs/>
              </w:rPr>
              <w:t>Twisting/Turning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E0B031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D4077E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302F64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96AECC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</w:tr>
      <w:tr w:rsidR="00994CDE" w:rsidRPr="00C749E5" w14:paraId="4234D89B" w14:textId="77777777" w:rsidTr="002542A0">
        <w:tc>
          <w:tcPr>
            <w:tcW w:w="13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473433" w14:textId="73865418" w:rsidR="00994CDE" w:rsidRPr="005D4B5B" w:rsidRDefault="00994CDE" w:rsidP="00C749E5">
            <w:pPr>
              <w:spacing w:line="276" w:lineRule="auto"/>
            </w:pPr>
            <w:r w:rsidRPr="005D4B5B">
              <w:t>Under 10 lbs</w:t>
            </w:r>
            <w:r w:rsidR="00C749E5" w:rsidRPr="005D4B5B">
              <w:t>.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AA3AA8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99065C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95F4A1" w14:textId="77777777" w:rsidR="00994CDE" w:rsidRPr="005D4B5B" w:rsidRDefault="00994CDE" w:rsidP="00C749E5">
            <w:pPr>
              <w:spacing w:line="276" w:lineRule="auto"/>
              <w:jc w:val="center"/>
            </w:pPr>
            <w:r w:rsidRPr="005D4B5B">
              <w:t>x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D68BF8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11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C48DE0" w14:textId="77777777" w:rsidR="00994CDE" w:rsidRPr="005D4B5B" w:rsidRDefault="00994CDE" w:rsidP="00C749E5">
            <w:pPr>
              <w:spacing w:line="276" w:lineRule="auto"/>
            </w:pPr>
            <w:r w:rsidRPr="005D4B5B">
              <w:t>Reach over shoulder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83899D" w14:textId="77777777" w:rsidR="00994CDE" w:rsidRPr="005D4B5B" w:rsidRDefault="00994CDE" w:rsidP="00C749E5">
            <w:pPr>
              <w:spacing w:line="276" w:lineRule="auto"/>
              <w:jc w:val="center"/>
            </w:pPr>
            <w:r w:rsidRPr="005D4B5B">
              <w:t>x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433190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D13FE0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8C30B1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</w:tr>
      <w:tr w:rsidR="00994CDE" w:rsidRPr="00C749E5" w14:paraId="5533D790" w14:textId="77777777" w:rsidTr="002542A0">
        <w:tc>
          <w:tcPr>
            <w:tcW w:w="13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669824" w14:textId="03551CA0" w:rsidR="00994CDE" w:rsidRPr="005D4B5B" w:rsidRDefault="00994CDE" w:rsidP="00C749E5">
            <w:pPr>
              <w:spacing w:line="276" w:lineRule="auto"/>
            </w:pPr>
            <w:r w:rsidRPr="005D4B5B">
              <w:t>11-20 lbs</w:t>
            </w:r>
            <w:r w:rsidR="00C749E5" w:rsidRPr="005D4B5B">
              <w:t>.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E74AC8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2CD338" w14:textId="77777777" w:rsidR="00994CDE" w:rsidRPr="005D4B5B" w:rsidRDefault="00994CDE" w:rsidP="00C749E5">
            <w:pPr>
              <w:spacing w:line="276" w:lineRule="auto"/>
              <w:jc w:val="center"/>
            </w:pPr>
            <w:r w:rsidRPr="005D4B5B">
              <w:t>x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AFD73F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E165CE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11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0B421D" w14:textId="13A1AEE5" w:rsidR="00994CDE" w:rsidRPr="005D4B5B" w:rsidRDefault="00994CDE" w:rsidP="00C749E5">
            <w:pPr>
              <w:spacing w:line="276" w:lineRule="auto"/>
            </w:pPr>
            <w:r w:rsidRPr="005D4B5B">
              <w:t xml:space="preserve">Reach </w:t>
            </w:r>
            <w:r w:rsidR="00C749E5" w:rsidRPr="005D4B5B">
              <w:t>overhead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F427CF" w14:textId="77777777" w:rsidR="00994CDE" w:rsidRPr="005D4B5B" w:rsidRDefault="00994CDE" w:rsidP="00C749E5">
            <w:pPr>
              <w:spacing w:line="276" w:lineRule="auto"/>
              <w:jc w:val="center"/>
            </w:pPr>
            <w:r w:rsidRPr="005D4B5B">
              <w:t>x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A7D870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2708EB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8DFD1C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</w:tr>
      <w:tr w:rsidR="00994CDE" w:rsidRPr="00C749E5" w14:paraId="6D20400A" w14:textId="77777777" w:rsidTr="002542A0">
        <w:tc>
          <w:tcPr>
            <w:tcW w:w="13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0E19896" w14:textId="7337DBFF" w:rsidR="00994CDE" w:rsidRPr="005D4B5B" w:rsidRDefault="00994CDE" w:rsidP="00C749E5">
            <w:pPr>
              <w:spacing w:line="276" w:lineRule="auto"/>
            </w:pPr>
            <w:r w:rsidRPr="005D4B5B">
              <w:t>21-50 lbs</w:t>
            </w:r>
            <w:r w:rsidR="00C749E5" w:rsidRPr="005D4B5B">
              <w:t>.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A79433" w14:textId="77777777" w:rsidR="00994CDE" w:rsidRPr="005D4B5B" w:rsidRDefault="00994CDE" w:rsidP="00C749E5">
            <w:pPr>
              <w:spacing w:line="276" w:lineRule="auto"/>
              <w:jc w:val="center"/>
            </w:pPr>
            <w:r w:rsidRPr="005D4B5B">
              <w:t>x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ED3CF9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448EB21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71468E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11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0AC68D6" w14:textId="77777777" w:rsidR="00994CDE" w:rsidRPr="005D4B5B" w:rsidRDefault="00994CDE" w:rsidP="00C749E5">
            <w:pPr>
              <w:spacing w:line="276" w:lineRule="auto"/>
            </w:pPr>
            <w:r w:rsidRPr="005D4B5B">
              <w:t>Reach outward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3EBCE0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E09CD6" w14:textId="77777777" w:rsidR="00994CDE" w:rsidRPr="005D4B5B" w:rsidRDefault="00994CDE" w:rsidP="00C749E5">
            <w:pPr>
              <w:spacing w:line="276" w:lineRule="auto"/>
              <w:jc w:val="center"/>
            </w:pPr>
            <w:r w:rsidRPr="005D4B5B">
              <w:t>x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EDB82E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BF68B1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</w:tr>
      <w:tr w:rsidR="00994CDE" w:rsidRPr="00C749E5" w14:paraId="1799FF66" w14:textId="77777777" w:rsidTr="002542A0">
        <w:trPr>
          <w:trHeight w:val="220"/>
        </w:trPr>
        <w:tc>
          <w:tcPr>
            <w:tcW w:w="13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45B5A6" w14:textId="40FFB67B" w:rsidR="00994CDE" w:rsidRPr="005D4B5B" w:rsidRDefault="00994CDE" w:rsidP="00C749E5">
            <w:pPr>
              <w:spacing w:line="276" w:lineRule="auto"/>
            </w:pPr>
            <w:r w:rsidRPr="005D4B5B">
              <w:t>51-100 lbs</w:t>
            </w:r>
            <w:r w:rsidR="00C749E5" w:rsidRPr="005D4B5B">
              <w:t>.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565814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7DC8A3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86F918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0EEC6E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11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910236" w14:textId="77777777" w:rsidR="00994CDE" w:rsidRPr="005D4B5B" w:rsidRDefault="00994CDE" w:rsidP="00C749E5">
            <w:pPr>
              <w:spacing w:line="276" w:lineRule="auto"/>
            </w:pPr>
            <w:r w:rsidRPr="005D4B5B">
              <w:t>Climb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0ED20B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9CD6B8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E6522C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EB293E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</w:tr>
      <w:tr w:rsidR="00994CDE" w:rsidRPr="00C749E5" w14:paraId="5E524818" w14:textId="77777777" w:rsidTr="002542A0">
        <w:tc>
          <w:tcPr>
            <w:tcW w:w="13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E7B7A9" w14:textId="2D086C5E" w:rsidR="00994CDE" w:rsidRPr="005D4B5B" w:rsidRDefault="00994CDE" w:rsidP="00C749E5">
            <w:pPr>
              <w:spacing w:line="276" w:lineRule="auto"/>
            </w:pPr>
            <w:r w:rsidRPr="005D4B5B">
              <w:t>Over 100 lbs</w:t>
            </w:r>
            <w:r w:rsidR="00C749E5" w:rsidRPr="005D4B5B">
              <w:t>.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7D8C70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816774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6A7A8B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EC298C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11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02B967" w14:textId="77777777" w:rsidR="00994CDE" w:rsidRPr="005D4B5B" w:rsidRDefault="00994CDE" w:rsidP="00C749E5">
            <w:pPr>
              <w:spacing w:line="276" w:lineRule="auto"/>
            </w:pPr>
            <w:r w:rsidRPr="005D4B5B">
              <w:t>Crawl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8F5A37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84D9DA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A67349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1A1915B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</w:tr>
      <w:tr w:rsidR="00994CDE" w:rsidRPr="00C749E5" w14:paraId="28A9B3B6" w14:textId="77777777" w:rsidTr="002542A0">
        <w:tc>
          <w:tcPr>
            <w:tcW w:w="13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A49A43" w14:textId="77777777" w:rsidR="00994CDE" w:rsidRPr="005D4B5B" w:rsidRDefault="00994CDE" w:rsidP="00C749E5">
            <w:pPr>
              <w:spacing w:line="276" w:lineRule="auto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BEB223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C4D297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CFB794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CC2A8F7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11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D903C5" w14:textId="77777777" w:rsidR="00994CDE" w:rsidRPr="005D4B5B" w:rsidRDefault="00994CDE" w:rsidP="00C749E5">
            <w:pPr>
              <w:spacing w:line="276" w:lineRule="auto"/>
            </w:pPr>
            <w:r w:rsidRPr="005D4B5B">
              <w:t>Kneel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724FBE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6A082F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C8F3F3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439B4D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</w:tr>
      <w:tr w:rsidR="00994CDE" w:rsidRPr="00C749E5" w14:paraId="6A7DFB93" w14:textId="77777777" w:rsidTr="002542A0">
        <w:tc>
          <w:tcPr>
            <w:tcW w:w="13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6025B0" w14:textId="77777777" w:rsidR="00994CDE" w:rsidRPr="005D4B5B" w:rsidRDefault="00994CDE" w:rsidP="00C749E5">
            <w:pPr>
              <w:spacing w:line="276" w:lineRule="auto"/>
            </w:pPr>
            <w:r w:rsidRPr="005D4B5B">
              <w:rPr>
                <w:b/>
                <w:bCs/>
                <w:i/>
                <w:iCs/>
              </w:rPr>
              <w:t>Pushing/Pulling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9278E0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33FC18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5B12F1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F26285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11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0BA6048" w14:textId="77777777" w:rsidR="00994CDE" w:rsidRPr="005D4B5B" w:rsidRDefault="00994CDE" w:rsidP="00C749E5">
            <w:pPr>
              <w:spacing w:line="276" w:lineRule="auto"/>
            </w:pPr>
            <w:r w:rsidRPr="005D4B5B">
              <w:t>Squat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0C8D70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9ACF17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07712F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8DEB06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</w:tr>
      <w:tr w:rsidR="00994CDE" w:rsidRPr="00C749E5" w14:paraId="209121EA" w14:textId="77777777" w:rsidTr="002542A0">
        <w:tc>
          <w:tcPr>
            <w:tcW w:w="13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2931A8" w14:textId="37322A44" w:rsidR="00994CDE" w:rsidRPr="005D4B5B" w:rsidRDefault="00994CDE" w:rsidP="00C749E5">
            <w:pPr>
              <w:spacing w:line="276" w:lineRule="auto"/>
            </w:pPr>
            <w:r w:rsidRPr="005D4B5B">
              <w:t>Under 10 lbs</w:t>
            </w:r>
            <w:r w:rsidR="00C749E5" w:rsidRPr="005D4B5B">
              <w:t>.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62F285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FE8ECB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B8B73E" w14:textId="77777777" w:rsidR="00994CDE" w:rsidRPr="005D4B5B" w:rsidRDefault="00994CDE" w:rsidP="00C749E5">
            <w:pPr>
              <w:spacing w:line="276" w:lineRule="auto"/>
              <w:jc w:val="center"/>
            </w:pPr>
            <w:r w:rsidRPr="005D4B5B">
              <w:t>x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5AB9E4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11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9A16C0" w14:textId="77777777" w:rsidR="00994CDE" w:rsidRPr="005D4B5B" w:rsidRDefault="00994CDE" w:rsidP="00C749E5">
            <w:pPr>
              <w:spacing w:line="276" w:lineRule="auto"/>
            </w:pPr>
            <w:r w:rsidRPr="005D4B5B">
              <w:t>Sit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67A310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E75217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44F574" w14:textId="77777777" w:rsidR="00994CDE" w:rsidRPr="005D4B5B" w:rsidRDefault="00994CDE" w:rsidP="00C749E5">
            <w:pPr>
              <w:spacing w:line="276" w:lineRule="auto"/>
              <w:jc w:val="center"/>
            </w:pPr>
            <w:r w:rsidRPr="005D4B5B">
              <w:t>x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89265A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</w:tr>
      <w:tr w:rsidR="00994CDE" w:rsidRPr="00C749E5" w14:paraId="29BAF098" w14:textId="77777777" w:rsidTr="002542A0">
        <w:tc>
          <w:tcPr>
            <w:tcW w:w="13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CED1F7" w14:textId="1A8C3D8F" w:rsidR="00994CDE" w:rsidRPr="005D4B5B" w:rsidRDefault="00994CDE" w:rsidP="00C749E5">
            <w:pPr>
              <w:spacing w:line="276" w:lineRule="auto"/>
            </w:pPr>
            <w:r w:rsidRPr="005D4B5B">
              <w:t>11-20 lbs</w:t>
            </w:r>
            <w:r w:rsidR="00C749E5" w:rsidRPr="005D4B5B">
              <w:t>.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59E744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0A0353" w14:textId="77777777" w:rsidR="00994CDE" w:rsidRPr="005D4B5B" w:rsidRDefault="00994CDE" w:rsidP="00C749E5">
            <w:pPr>
              <w:spacing w:line="276" w:lineRule="auto"/>
              <w:jc w:val="center"/>
            </w:pPr>
            <w:r w:rsidRPr="005D4B5B">
              <w:t>x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2E8F72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41F1D7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11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E78E63" w14:textId="77777777" w:rsidR="00994CDE" w:rsidRPr="005D4B5B" w:rsidRDefault="00994CDE" w:rsidP="00C749E5">
            <w:pPr>
              <w:spacing w:line="276" w:lineRule="auto"/>
            </w:pPr>
            <w:r w:rsidRPr="005D4B5B">
              <w:t>Walk-Normal Surfaces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4E382B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0CD990B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752985" w14:textId="77777777" w:rsidR="00994CDE" w:rsidRPr="005D4B5B" w:rsidRDefault="00994CDE" w:rsidP="00C749E5">
            <w:pPr>
              <w:spacing w:line="276" w:lineRule="auto"/>
              <w:jc w:val="center"/>
            </w:pPr>
            <w:r w:rsidRPr="005D4B5B">
              <w:t>x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C683CC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</w:tr>
      <w:tr w:rsidR="00994CDE" w:rsidRPr="00C749E5" w14:paraId="2D9E870D" w14:textId="77777777" w:rsidTr="002542A0">
        <w:tc>
          <w:tcPr>
            <w:tcW w:w="13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ACB5A3" w14:textId="11225C09" w:rsidR="00994CDE" w:rsidRPr="005D4B5B" w:rsidRDefault="00994CDE" w:rsidP="00C749E5">
            <w:pPr>
              <w:spacing w:line="276" w:lineRule="auto"/>
            </w:pPr>
            <w:r w:rsidRPr="005D4B5B">
              <w:t>21-50 lbs</w:t>
            </w:r>
            <w:r w:rsidR="00C749E5" w:rsidRPr="005D4B5B">
              <w:t>.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C0ED75" w14:textId="77777777" w:rsidR="00994CDE" w:rsidRPr="005D4B5B" w:rsidRDefault="00994CDE" w:rsidP="00C749E5">
            <w:pPr>
              <w:spacing w:line="276" w:lineRule="auto"/>
              <w:jc w:val="center"/>
            </w:pPr>
            <w:r w:rsidRPr="005D4B5B">
              <w:t>x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6260AB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235EAE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F41C0B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11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E49BE1" w14:textId="77777777" w:rsidR="00994CDE" w:rsidRPr="005D4B5B" w:rsidRDefault="00994CDE" w:rsidP="00C749E5">
            <w:pPr>
              <w:spacing w:line="276" w:lineRule="auto"/>
            </w:pPr>
            <w:r w:rsidRPr="005D4B5B">
              <w:t>Walk-Uneven Surfaces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3CBDF5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0505B30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5C70B97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1480D1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</w:tr>
      <w:tr w:rsidR="00994CDE" w:rsidRPr="00C749E5" w14:paraId="37E02BBE" w14:textId="77777777" w:rsidTr="002542A0">
        <w:tc>
          <w:tcPr>
            <w:tcW w:w="13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AFCF3F" w14:textId="6E318AE0" w:rsidR="00994CDE" w:rsidRPr="005D4B5B" w:rsidRDefault="00994CDE" w:rsidP="00C749E5">
            <w:pPr>
              <w:spacing w:line="276" w:lineRule="auto"/>
            </w:pPr>
            <w:r w:rsidRPr="005D4B5B">
              <w:t>51-100 lbs</w:t>
            </w:r>
            <w:r w:rsidR="00C749E5" w:rsidRPr="005D4B5B">
              <w:t>.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AE7CFA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FD5B8A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AD7302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21DE34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11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565FDD" w14:textId="77777777" w:rsidR="00994CDE" w:rsidRPr="005D4B5B" w:rsidRDefault="00994CDE" w:rsidP="00C749E5">
            <w:pPr>
              <w:spacing w:line="276" w:lineRule="auto"/>
            </w:pPr>
            <w:r w:rsidRPr="005D4B5B">
              <w:t>Walk-Slippery Surfaces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A85523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D6EDDD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D70226F" w14:textId="77777777" w:rsidR="00994CDE" w:rsidRPr="005D4B5B" w:rsidRDefault="00994CDE" w:rsidP="00C749E5">
            <w:pPr>
              <w:spacing w:line="276" w:lineRule="auto"/>
              <w:jc w:val="center"/>
            </w:pPr>
            <w:r w:rsidRPr="005D4B5B">
              <w:t>x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E5CC6D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</w:tr>
      <w:tr w:rsidR="00994CDE" w:rsidRPr="00C749E5" w14:paraId="58D93D89" w14:textId="77777777" w:rsidTr="002542A0">
        <w:tc>
          <w:tcPr>
            <w:tcW w:w="13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FAF011" w14:textId="7DA9A9C2" w:rsidR="00994CDE" w:rsidRPr="005D4B5B" w:rsidRDefault="00994CDE" w:rsidP="00C749E5">
            <w:pPr>
              <w:spacing w:line="276" w:lineRule="auto"/>
            </w:pPr>
            <w:r w:rsidRPr="005D4B5B">
              <w:t>Over 100 lbs</w:t>
            </w:r>
            <w:r w:rsidR="00C749E5" w:rsidRPr="005D4B5B">
              <w:t>.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D88010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B5AF05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08180D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8F7E44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11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EBE4D8" w14:textId="77777777" w:rsidR="00994CDE" w:rsidRPr="005D4B5B" w:rsidRDefault="00994CDE" w:rsidP="00C749E5">
            <w:pPr>
              <w:spacing w:line="276" w:lineRule="auto"/>
            </w:pPr>
            <w:r w:rsidRPr="005D4B5B">
              <w:t>Stand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B7331F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310174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511AD23" w14:textId="77777777" w:rsidR="00994CDE" w:rsidRPr="005D4B5B" w:rsidRDefault="00994CDE" w:rsidP="00C749E5">
            <w:pPr>
              <w:spacing w:line="276" w:lineRule="auto"/>
              <w:jc w:val="center"/>
            </w:pPr>
            <w:r w:rsidRPr="005D4B5B">
              <w:t>x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2BE411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</w:tr>
      <w:tr w:rsidR="00994CDE" w:rsidRPr="00C749E5" w14:paraId="5E03EFD7" w14:textId="77777777" w:rsidTr="002542A0">
        <w:tc>
          <w:tcPr>
            <w:tcW w:w="13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1A970D" w14:textId="77777777" w:rsidR="00994CDE" w:rsidRPr="005D4B5B" w:rsidRDefault="00994CDE" w:rsidP="00C749E5">
            <w:pPr>
              <w:spacing w:line="276" w:lineRule="auto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217EE1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0D3735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0BD24E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8FE34F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11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51039E5" w14:textId="77777777" w:rsidR="00994CDE" w:rsidRPr="005D4B5B" w:rsidRDefault="00994CDE" w:rsidP="00C749E5">
            <w:pPr>
              <w:spacing w:line="276" w:lineRule="auto"/>
            </w:pPr>
            <w:r w:rsidRPr="005D4B5B">
              <w:t>Bend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89EB1F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0DD170" w14:textId="77777777" w:rsidR="00994CDE" w:rsidRPr="005D4B5B" w:rsidRDefault="00994CDE" w:rsidP="00C749E5">
            <w:pPr>
              <w:spacing w:line="276" w:lineRule="auto"/>
              <w:jc w:val="center"/>
            </w:pPr>
            <w:r w:rsidRPr="005D4B5B">
              <w:t>x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2892FA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9B39C5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</w:tr>
      <w:tr w:rsidR="00994CDE" w:rsidRPr="00C749E5" w14:paraId="2DEB807F" w14:textId="77777777" w:rsidTr="002542A0">
        <w:trPr>
          <w:trHeight w:val="220"/>
        </w:trPr>
        <w:tc>
          <w:tcPr>
            <w:tcW w:w="13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14EA90" w14:textId="77777777" w:rsidR="00994CDE" w:rsidRPr="005D4B5B" w:rsidRDefault="00994CDE" w:rsidP="00C749E5">
            <w:pPr>
              <w:spacing w:line="276" w:lineRule="auto"/>
            </w:pPr>
            <w:r w:rsidRPr="005D4B5B">
              <w:rPr>
                <w:b/>
                <w:bCs/>
                <w:i/>
                <w:iCs/>
              </w:rPr>
              <w:t>Driving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778B5A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29CAE5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598CCE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7B9DF8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11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67F27B" w14:textId="77777777" w:rsidR="00994CDE" w:rsidRPr="005D4B5B" w:rsidRDefault="00994CDE" w:rsidP="00C749E5">
            <w:pPr>
              <w:spacing w:line="276" w:lineRule="auto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CE4C26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4C2432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157C90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587775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</w:tr>
      <w:tr w:rsidR="00994CDE" w:rsidRPr="00C749E5" w14:paraId="33590DEC" w14:textId="77777777" w:rsidTr="002542A0">
        <w:tc>
          <w:tcPr>
            <w:tcW w:w="13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EAD5C6E" w14:textId="7A3795AC" w:rsidR="00994CDE" w:rsidRPr="005D4B5B" w:rsidRDefault="00994CDE" w:rsidP="00C749E5">
            <w:pPr>
              <w:spacing w:line="276" w:lineRule="auto"/>
            </w:pPr>
            <w:r w:rsidRPr="005D4B5B">
              <w:t>Automatic Trans</w:t>
            </w:r>
            <w:r w:rsidR="005D4B5B">
              <w:t>.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BFCF11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777041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1A467B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0EA07E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11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2FEA5F" w14:textId="77777777" w:rsidR="00994CDE" w:rsidRPr="005D4B5B" w:rsidRDefault="00994CDE" w:rsidP="00C749E5">
            <w:pPr>
              <w:spacing w:line="276" w:lineRule="auto"/>
            </w:pPr>
            <w:r w:rsidRPr="005D4B5B">
              <w:rPr>
                <w:b/>
                <w:bCs/>
                <w:i/>
                <w:iCs/>
              </w:rPr>
              <w:t>Other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3F2E3B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DD609A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CFE59C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A88091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</w:tr>
      <w:tr w:rsidR="00994CDE" w:rsidRPr="00C749E5" w14:paraId="7E934874" w14:textId="77777777" w:rsidTr="002542A0">
        <w:tc>
          <w:tcPr>
            <w:tcW w:w="13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77E901" w14:textId="4175E690" w:rsidR="00994CDE" w:rsidRPr="005D4B5B" w:rsidRDefault="00994CDE" w:rsidP="00C749E5">
            <w:pPr>
              <w:spacing w:line="276" w:lineRule="auto"/>
            </w:pPr>
            <w:r w:rsidRPr="005D4B5B">
              <w:t>Standard Trans</w:t>
            </w:r>
            <w:r w:rsidR="005D4B5B">
              <w:t>.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32B622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823068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8801DD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BC4D55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11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EF8BC0" w14:textId="77777777" w:rsidR="00994CDE" w:rsidRPr="005D4B5B" w:rsidRDefault="00994CDE" w:rsidP="00C749E5">
            <w:pPr>
              <w:spacing w:line="276" w:lineRule="auto"/>
            </w:pPr>
            <w:r w:rsidRPr="005D4B5B">
              <w:t>Keyboard/Ten Key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D0FE5F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BB5023" w14:textId="77777777" w:rsidR="00994CDE" w:rsidRPr="005D4B5B" w:rsidRDefault="00994CDE" w:rsidP="00C749E5">
            <w:pPr>
              <w:spacing w:line="276" w:lineRule="auto"/>
              <w:jc w:val="center"/>
            </w:pPr>
            <w:r w:rsidRPr="005D4B5B">
              <w:t>x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FE2F72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6F155C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</w:tr>
      <w:tr w:rsidR="00994CDE" w:rsidRPr="00C749E5" w14:paraId="1C4285D8" w14:textId="77777777" w:rsidTr="002542A0">
        <w:tc>
          <w:tcPr>
            <w:tcW w:w="13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4F88C4" w14:textId="77777777" w:rsidR="00994CDE" w:rsidRPr="005D4B5B" w:rsidRDefault="00994CDE" w:rsidP="00C749E5">
            <w:pPr>
              <w:spacing w:line="276" w:lineRule="auto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3EC681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523414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A4CEB6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9B083D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11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97EA33" w14:textId="77777777" w:rsidR="00994CDE" w:rsidRPr="005D4B5B" w:rsidRDefault="00994CDE" w:rsidP="00C749E5">
            <w:pPr>
              <w:spacing w:line="276" w:lineRule="auto"/>
            </w:pPr>
            <w:r w:rsidRPr="005D4B5B">
              <w:t>Fingering (fine dexterity)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00586D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4D4CC1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28644F4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10315D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</w:tr>
      <w:tr w:rsidR="00994CDE" w:rsidRPr="00673D81" w14:paraId="0485BB4D" w14:textId="77777777" w:rsidTr="002542A0">
        <w:tc>
          <w:tcPr>
            <w:tcW w:w="13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1566C4" w14:textId="77777777" w:rsidR="00994CDE" w:rsidRPr="005D4B5B" w:rsidRDefault="00994CDE" w:rsidP="00C749E5">
            <w:pPr>
              <w:spacing w:line="276" w:lineRule="auto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1448FE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40FF4F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48F34AB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E45C17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11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AD9B46" w14:textId="794AC758" w:rsidR="00994CDE" w:rsidRPr="005D4B5B" w:rsidRDefault="005D4B5B" w:rsidP="00C749E5">
            <w:pPr>
              <w:spacing w:line="276" w:lineRule="auto"/>
            </w:pPr>
            <w:r w:rsidRPr="005D4B5B">
              <w:t>Handling (</w:t>
            </w:r>
            <w:r w:rsidR="00994CDE" w:rsidRPr="005D4B5B">
              <w:t>grasping, holding)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2A99C1" w14:textId="77777777" w:rsidR="00994CDE" w:rsidRPr="005D4B5B" w:rsidRDefault="00994CDE" w:rsidP="00C749E5">
            <w:pPr>
              <w:spacing w:line="276" w:lineRule="auto"/>
              <w:jc w:val="center"/>
            </w:pPr>
            <w:r w:rsidRPr="005D4B5B">
              <w:t>x</w:t>
            </w: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596C56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9DF663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  <w:tc>
          <w:tcPr>
            <w:tcW w:w="3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01F0F5" w14:textId="77777777" w:rsidR="00994CDE" w:rsidRPr="005D4B5B" w:rsidRDefault="00994CDE" w:rsidP="00C749E5">
            <w:pPr>
              <w:spacing w:line="276" w:lineRule="auto"/>
              <w:jc w:val="center"/>
            </w:pPr>
          </w:p>
        </w:tc>
      </w:tr>
    </w:tbl>
    <w:p w14:paraId="196F39B7" w14:textId="77777777" w:rsidR="00994CDE" w:rsidRPr="00673D81" w:rsidRDefault="00994CDE" w:rsidP="00C749E5">
      <w:pPr>
        <w:spacing w:line="276" w:lineRule="auto"/>
        <w:rPr>
          <w:sz w:val="18"/>
          <w:szCs w:val="18"/>
        </w:rPr>
      </w:pPr>
    </w:p>
    <w:p w14:paraId="5CCDD40C" w14:textId="5E728059" w:rsidR="002A71E5" w:rsidRPr="0044536B" w:rsidRDefault="002A71E5" w:rsidP="002A71E5">
      <w:pPr>
        <w:pStyle w:val="ListParagraph"/>
        <w:numPr>
          <w:ilvl w:val="0"/>
          <w:numId w:val="21"/>
        </w:numPr>
        <w:spacing w:after="0" w:line="276" w:lineRule="auto"/>
      </w:pPr>
      <w:r w:rsidRPr="0044536B">
        <w:t>List of Applicable Trainings</w:t>
      </w:r>
    </w:p>
    <w:p w14:paraId="5F4CA76D" w14:textId="77777777" w:rsidR="002A71E5" w:rsidRPr="0044536B" w:rsidRDefault="002A71E5" w:rsidP="002A71E5">
      <w:pPr>
        <w:pStyle w:val="ListParagraph"/>
        <w:numPr>
          <w:ilvl w:val="1"/>
          <w:numId w:val="21"/>
        </w:numPr>
        <w:spacing w:after="0" w:line="276" w:lineRule="auto"/>
        <w:ind w:left="1440"/>
        <w:rPr>
          <w:i/>
          <w:iCs/>
        </w:rPr>
      </w:pPr>
      <w:r w:rsidRPr="0044536B">
        <w:rPr>
          <w:i/>
          <w:iCs/>
        </w:rPr>
        <w:t>Refer to Training Program</w:t>
      </w:r>
    </w:p>
    <w:p w14:paraId="1ABFE873" w14:textId="77777777" w:rsidR="002A71E5" w:rsidRPr="0044536B" w:rsidRDefault="002A71E5" w:rsidP="002A71E5">
      <w:pPr>
        <w:pStyle w:val="ListParagraph"/>
        <w:numPr>
          <w:ilvl w:val="1"/>
          <w:numId w:val="21"/>
        </w:numPr>
        <w:spacing w:after="0" w:line="276" w:lineRule="auto"/>
        <w:ind w:left="1440"/>
        <w:rPr>
          <w:i/>
          <w:iCs/>
        </w:rPr>
      </w:pPr>
      <w:r w:rsidRPr="0044536B">
        <w:rPr>
          <w:i/>
          <w:iCs/>
        </w:rPr>
        <w:t>Refer to Training Schedule</w:t>
      </w:r>
    </w:p>
    <w:p w14:paraId="75D1AC76" w14:textId="77777777" w:rsidR="00306DBB" w:rsidRPr="00306DBB" w:rsidRDefault="00306DBB" w:rsidP="00202FDE">
      <w:pPr>
        <w:autoSpaceDE w:val="0"/>
        <w:autoSpaceDN w:val="0"/>
        <w:adjustRightInd w:val="0"/>
        <w:spacing w:after="0" w:line="276" w:lineRule="auto"/>
        <w:ind w:left="0" w:firstLine="0"/>
        <w:rPr>
          <w:sz w:val="18"/>
          <w:szCs w:val="18"/>
        </w:rPr>
      </w:pPr>
    </w:p>
    <w:p w14:paraId="6682B493" w14:textId="77777777" w:rsidR="005D4B5B" w:rsidRDefault="005D4B5B" w:rsidP="007703EE">
      <w:pPr>
        <w:spacing w:after="0" w:line="276" w:lineRule="auto"/>
        <w:rPr>
          <w:rFonts w:eastAsia="Open Sans"/>
          <w:b/>
          <w:bCs/>
        </w:rPr>
      </w:pPr>
      <w:r>
        <w:rPr>
          <w:rFonts w:eastAsia="Open Sans"/>
          <w:b/>
          <w:bCs/>
        </w:rPr>
        <w:t>Received by</w:t>
      </w:r>
      <w:r w:rsidRPr="00485B71">
        <w:rPr>
          <w:rFonts w:eastAsia="Open Sans"/>
          <w:b/>
          <w:bCs/>
        </w:rPr>
        <w:t xml:space="preserve">: </w:t>
      </w:r>
    </w:p>
    <w:p w14:paraId="3F565294" w14:textId="77777777" w:rsidR="005D4B5B" w:rsidRPr="00485B71" w:rsidRDefault="005D4B5B" w:rsidP="007703EE">
      <w:pPr>
        <w:spacing w:after="0" w:line="276" w:lineRule="auto"/>
        <w:rPr>
          <w:rFonts w:eastAsia="Open Sans"/>
          <w:b/>
          <w:bCs/>
        </w:rPr>
      </w:pPr>
    </w:p>
    <w:tbl>
      <w:tblPr>
        <w:tblStyle w:val="TableGrid0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6"/>
        <w:gridCol w:w="3734"/>
        <w:gridCol w:w="971"/>
        <w:gridCol w:w="2859"/>
      </w:tblGrid>
      <w:tr w:rsidR="00CE0BFF" w:rsidRPr="00012332" w14:paraId="79FCFE8D" w14:textId="77777777" w:rsidTr="00895995">
        <w:trPr>
          <w:jc w:val="right"/>
        </w:trPr>
        <w:tc>
          <w:tcPr>
            <w:tcW w:w="2610" w:type="dxa"/>
          </w:tcPr>
          <w:p w14:paraId="2211B149" w14:textId="77777777" w:rsidR="00CE0BFF" w:rsidRPr="00012332" w:rsidRDefault="00CE0BFF" w:rsidP="0089599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</w:rPr>
            </w:pPr>
            <w:r w:rsidRPr="00012332">
              <w:rPr>
                <w:rFonts w:ascii="Arial" w:hAnsi="Arial" w:cs="Arial"/>
              </w:rPr>
              <w:t>Employee Signature:</w:t>
            </w:r>
          </w:p>
        </w:tc>
        <w:tc>
          <w:tcPr>
            <w:tcW w:w="3888" w:type="dxa"/>
            <w:tcBorders>
              <w:bottom w:val="single" w:sz="4" w:space="0" w:color="auto"/>
            </w:tcBorders>
          </w:tcPr>
          <w:p w14:paraId="1BCB10C4" w14:textId="77777777" w:rsidR="00CE0BFF" w:rsidRPr="00012332" w:rsidRDefault="00CE0BFF" w:rsidP="0089599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</w:rPr>
            </w:pPr>
            <w:r w:rsidRPr="00012332">
              <w:rPr>
                <w:rFonts w:ascii="Arial" w:eastAsia="Open Sans" w:hAnsi="Arial" w:cs="Arial"/>
                <w:bCs/>
                <w:highlight w:val="yellow"/>
              </w:rPr>
              <w:t>[ENTER SIGNATURE]</w:t>
            </w:r>
          </w:p>
        </w:tc>
        <w:tc>
          <w:tcPr>
            <w:tcW w:w="990" w:type="dxa"/>
          </w:tcPr>
          <w:p w14:paraId="584F0179" w14:textId="77777777" w:rsidR="00CE0BFF" w:rsidRPr="00012332" w:rsidRDefault="00CE0BFF" w:rsidP="0089599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</w:rPr>
            </w:pPr>
            <w:r w:rsidRPr="00012332">
              <w:rPr>
                <w:rFonts w:ascii="Arial" w:hAnsi="Arial" w:cs="Arial"/>
              </w:rPr>
              <w:t>Date:</w:t>
            </w:r>
          </w:p>
        </w:tc>
        <w:tc>
          <w:tcPr>
            <w:tcW w:w="2952" w:type="dxa"/>
            <w:tcBorders>
              <w:bottom w:val="single" w:sz="4" w:space="0" w:color="auto"/>
            </w:tcBorders>
          </w:tcPr>
          <w:p w14:paraId="69F869BA" w14:textId="77777777" w:rsidR="00CE0BFF" w:rsidRPr="00012332" w:rsidRDefault="00CE0BFF" w:rsidP="0089599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</w:rPr>
            </w:pPr>
            <w:r w:rsidRPr="00012332">
              <w:rPr>
                <w:rFonts w:ascii="Arial" w:hAnsi="Arial" w:cs="Arial"/>
                <w:highlight w:val="yellow"/>
              </w:rPr>
              <w:t>[YYYYMMDD]</w:t>
            </w:r>
          </w:p>
        </w:tc>
      </w:tr>
    </w:tbl>
    <w:p w14:paraId="4F9805D7" w14:textId="70CB8C40" w:rsidR="00E819D0" w:rsidRPr="00E819D0" w:rsidRDefault="00E819D0" w:rsidP="005D4B5B">
      <w:pPr>
        <w:tabs>
          <w:tab w:val="left" w:pos="5534"/>
        </w:tabs>
        <w:ind w:left="0" w:firstLine="0"/>
        <w:sectPr w:rsidR="00E819D0" w:rsidRPr="00E819D0" w:rsidSect="00A3584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080" w:bottom="1080" w:left="1080" w:header="144" w:footer="288" w:gutter="0"/>
          <w:pgNumType w:start="1"/>
          <w:cols w:space="720"/>
        </w:sectPr>
      </w:pPr>
    </w:p>
    <w:p w14:paraId="13C2EE41" w14:textId="77777777" w:rsidR="00504186" w:rsidRPr="00C749E5" w:rsidRDefault="00504186" w:rsidP="00504186">
      <w:pPr>
        <w:spacing w:line="276" w:lineRule="auto"/>
        <w:jc w:val="center"/>
        <w:rPr>
          <w:rFonts w:eastAsia="Open Sans"/>
          <w:b/>
          <w:sz w:val="22"/>
          <w:szCs w:val="22"/>
        </w:rPr>
      </w:pPr>
      <w:bookmarkStart w:id="4" w:name="_Hlk95271255"/>
      <w:bookmarkStart w:id="5" w:name="_Hlk95278612"/>
      <w:r w:rsidRPr="005D4B5B">
        <w:rPr>
          <w:rFonts w:eastAsia="Open Sans"/>
          <w:b/>
          <w:sz w:val="22"/>
          <w:szCs w:val="22"/>
        </w:rPr>
        <w:t>CHANGE HISTORY DOCUMENT</w:t>
      </w:r>
    </w:p>
    <w:p w14:paraId="383B00B7" w14:textId="77777777" w:rsidR="00504186" w:rsidRPr="00A21391" w:rsidRDefault="00504186" w:rsidP="005041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b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524"/>
        <w:gridCol w:w="1621"/>
        <w:gridCol w:w="2520"/>
        <w:gridCol w:w="2250"/>
        <w:gridCol w:w="2155"/>
      </w:tblGrid>
      <w:tr w:rsidR="00504186" w:rsidRPr="00A21391" w14:paraId="67C5DC65" w14:textId="77777777" w:rsidTr="00AB39E3">
        <w:trPr>
          <w:trHeight w:val="340"/>
        </w:trPr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742CC" w14:textId="139F1C7E" w:rsidR="00504186" w:rsidRPr="005D4B5B" w:rsidRDefault="00504186" w:rsidP="00AB39E3">
            <w:pPr>
              <w:spacing w:line="276" w:lineRule="auto"/>
              <w:jc w:val="center"/>
              <w:rPr>
                <w:rFonts w:eastAsia="Open Sans"/>
                <w:b/>
                <w:i/>
                <w:iCs/>
              </w:rPr>
            </w:pPr>
            <w:r w:rsidRPr="005D4B5B">
              <w:rPr>
                <w:rFonts w:eastAsia="Open Sans"/>
                <w:b/>
                <w:i/>
                <w:iCs/>
              </w:rPr>
              <w:t>Doc. No.</w:t>
            </w:r>
            <w:r w:rsidR="002A71E5">
              <w:rPr>
                <w:rFonts w:eastAsia="Open Sans"/>
                <w:b/>
                <w:i/>
                <w:iCs/>
              </w:rPr>
              <w:t>:</w:t>
            </w:r>
          </w:p>
        </w:tc>
        <w:tc>
          <w:tcPr>
            <w:tcW w:w="4243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A6F8A" w14:textId="6517890F" w:rsidR="00504186" w:rsidRPr="00837DAC" w:rsidRDefault="002A71E5" w:rsidP="00590043">
            <w:pPr>
              <w:spacing w:line="276" w:lineRule="auto"/>
              <w:ind w:left="0" w:firstLine="0"/>
              <w:rPr>
                <w:rFonts w:eastAsia="Open Sans"/>
              </w:rPr>
            </w:pPr>
            <w:r w:rsidRPr="00F3415C">
              <w:rPr>
                <w:rFonts w:eastAsia="Open Sans"/>
              </w:rPr>
              <w:t>RFP-QMS-2.1.</w:t>
            </w:r>
            <w:proofErr w:type="gramStart"/>
            <w:r w:rsidRPr="00F3415C">
              <w:rPr>
                <w:rFonts w:eastAsia="Open Sans"/>
              </w:rPr>
              <w:t>1.P</w:t>
            </w:r>
            <w:proofErr w:type="gramEnd"/>
            <w:r w:rsidRPr="00F3415C">
              <w:rPr>
                <w:rFonts w:eastAsia="Open Sans"/>
              </w:rPr>
              <w:t>1.F2</w:t>
            </w:r>
            <w:r w:rsidR="0044536B">
              <w:rPr>
                <w:rFonts w:eastAsia="Open Sans"/>
              </w:rPr>
              <w:t>6</w:t>
            </w:r>
          </w:p>
        </w:tc>
      </w:tr>
      <w:tr w:rsidR="00504186" w:rsidRPr="00A21391" w14:paraId="5601FE51" w14:textId="77777777" w:rsidTr="00AB39E3">
        <w:trPr>
          <w:trHeight w:val="340"/>
        </w:trPr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4F1AC" w14:textId="5A14BF13" w:rsidR="00504186" w:rsidRPr="005D4B5B" w:rsidRDefault="00504186" w:rsidP="00AB39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Open Sans"/>
                <w:b/>
                <w:i/>
                <w:iCs/>
              </w:rPr>
            </w:pPr>
            <w:r w:rsidRPr="005D4B5B">
              <w:rPr>
                <w:rFonts w:eastAsia="Open Sans"/>
                <w:b/>
                <w:i/>
                <w:iCs/>
              </w:rPr>
              <w:t>Doc. Name</w:t>
            </w:r>
            <w:r w:rsidR="002A71E5">
              <w:rPr>
                <w:rFonts w:eastAsia="Open Sans"/>
                <w:b/>
                <w:i/>
                <w:iCs/>
              </w:rPr>
              <w:t>:</w:t>
            </w:r>
          </w:p>
        </w:tc>
        <w:tc>
          <w:tcPr>
            <w:tcW w:w="4243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82B4D" w14:textId="29260E76" w:rsidR="00504186" w:rsidRPr="00837DAC" w:rsidRDefault="00504186" w:rsidP="006644EF">
            <w:pPr>
              <w:spacing w:line="276" w:lineRule="auto"/>
              <w:rPr>
                <w:rFonts w:eastAsia="Open Sans"/>
              </w:rPr>
            </w:pPr>
            <w:r w:rsidRPr="00837DAC">
              <w:rPr>
                <w:rFonts w:eastAsia="Open Sans"/>
              </w:rPr>
              <w:t>Job Description</w:t>
            </w:r>
            <w:r w:rsidR="00AB39E3">
              <w:rPr>
                <w:rFonts w:eastAsia="Open Sans"/>
              </w:rPr>
              <w:t>-</w:t>
            </w:r>
            <w:r w:rsidR="0044536B">
              <w:rPr>
                <w:bCs/>
              </w:rPr>
              <w:t>OSHA Safety/SQF Food Safety Coordinator</w:t>
            </w:r>
          </w:p>
        </w:tc>
      </w:tr>
      <w:tr w:rsidR="00504186" w:rsidRPr="00A21391" w14:paraId="1181454B" w14:textId="77777777" w:rsidTr="00AB39E3">
        <w:trPr>
          <w:trHeight w:val="340"/>
        </w:trPr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63EFF" w14:textId="68F329AC" w:rsidR="00504186" w:rsidRPr="005D4B5B" w:rsidRDefault="00504186" w:rsidP="00AB39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Open Sans"/>
                <w:b/>
                <w:i/>
                <w:iCs/>
              </w:rPr>
            </w:pPr>
            <w:r w:rsidRPr="005D4B5B">
              <w:rPr>
                <w:rFonts w:eastAsia="Open Sans"/>
                <w:b/>
                <w:i/>
                <w:iCs/>
              </w:rPr>
              <w:t>Revision No.</w:t>
            </w:r>
            <w:r w:rsidR="002A71E5">
              <w:rPr>
                <w:rFonts w:eastAsia="Open Sans"/>
                <w:b/>
                <w:i/>
                <w:iCs/>
              </w:rPr>
              <w:t>:</w:t>
            </w: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B80C0" w14:textId="5392894B" w:rsidR="00504186" w:rsidRPr="005D4B5B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Open Sans"/>
                <w:b/>
                <w:i/>
                <w:iCs/>
              </w:rPr>
            </w:pPr>
            <w:r w:rsidRPr="005D4B5B">
              <w:rPr>
                <w:rFonts w:eastAsia="Open Sans"/>
                <w:b/>
                <w:i/>
                <w:iCs/>
              </w:rPr>
              <w:t>Revision Date</w:t>
            </w:r>
            <w:r w:rsidR="002A71E5">
              <w:rPr>
                <w:rFonts w:eastAsia="Open Sans"/>
                <w:b/>
                <w:i/>
                <w:iCs/>
              </w:rPr>
              <w:t>:</w:t>
            </w: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6FD7F" w14:textId="37A9EBF9" w:rsidR="00504186" w:rsidRPr="005D4B5B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Open Sans"/>
                <w:b/>
                <w:i/>
                <w:iCs/>
              </w:rPr>
            </w:pPr>
            <w:r w:rsidRPr="005D4B5B">
              <w:rPr>
                <w:rFonts w:eastAsia="Open Sans"/>
                <w:b/>
                <w:i/>
                <w:iCs/>
              </w:rPr>
              <w:t>Description of Change</w:t>
            </w:r>
            <w:r w:rsidR="002A71E5">
              <w:rPr>
                <w:rFonts w:eastAsia="Open Sans"/>
                <w:b/>
                <w:i/>
                <w:iCs/>
              </w:rPr>
              <w:t>:</w:t>
            </w: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7D05F" w14:textId="0CCE6E40" w:rsidR="00504186" w:rsidRPr="005D4B5B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Open Sans"/>
                <w:b/>
                <w:i/>
                <w:iCs/>
              </w:rPr>
            </w:pPr>
            <w:r w:rsidRPr="005D4B5B">
              <w:rPr>
                <w:rFonts w:eastAsia="Open Sans"/>
                <w:b/>
                <w:i/>
                <w:iCs/>
              </w:rPr>
              <w:t>Originator / Author</w:t>
            </w:r>
            <w:r w:rsidR="002A71E5">
              <w:rPr>
                <w:rFonts w:eastAsia="Open Sans"/>
                <w:b/>
                <w:i/>
                <w:iCs/>
              </w:rPr>
              <w:t>:</w:t>
            </w: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1A12E" w14:textId="666848F7" w:rsidR="00504186" w:rsidRPr="005D4B5B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Open Sans"/>
                <w:b/>
                <w:i/>
                <w:iCs/>
              </w:rPr>
            </w:pPr>
            <w:r w:rsidRPr="005D4B5B">
              <w:rPr>
                <w:rFonts w:eastAsia="Open Sans"/>
                <w:b/>
                <w:i/>
                <w:iCs/>
              </w:rPr>
              <w:t>Title / Dept.</w:t>
            </w:r>
            <w:r w:rsidR="002A71E5">
              <w:rPr>
                <w:rFonts w:eastAsia="Open Sans"/>
                <w:b/>
                <w:i/>
                <w:iCs/>
              </w:rPr>
              <w:t>:</w:t>
            </w:r>
          </w:p>
        </w:tc>
      </w:tr>
      <w:tr w:rsidR="002A71E5" w:rsidRPr="00A21391" w14:paraId="2E9F1419" w14:textId="77777777" w:rsidTr="006644EF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C1115" w14:textId="189E71C9" w:rsidR="002A71E5" w:rsidRPr="00837DAC" w:rsidRDefault="002A71E5" w:rsidP="002A71E5">
            <w:pPr>
              <w:spacing w:line="276" w:lineRule="auto"/>
              <w:jc w:val="center"/>
              <w:rPr>
                <w:rFonts w:eastAsia="Open Sans"/>
              </w:rPr>
            </w:pPr>
            <w:r w:rsidRPr="00AC33B1">
              <w:t>0</w:t>
            </w: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82D5E" w14:textId="3DE5C614" w:rsidR="002A71E5" w:rsidRPr="00837DAC" w:rsidRDefault="002A71E5" w:rsidP="002A71E5">
            <w:pPr>
              <w:spacing w:line="276" w:lineRule="auto"/>
              <w:jc w:val="center"/>
              <w:rPr>
                <w:rFonts w:eastAsia="Open Sans"/>
              </w:rPr>
            </w:pPr>
            <w:r w:rsidRPr="00AC33B1">
              <w:t>2023</w:t>
            </w:r>
            <w:r w:rsidR="0044536B">
              <w:t>1109</w:t>
            </w: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147B8" w14:textId="0BDBE636" w:rsidR="002A71E5" w:rsidRPr="00837DAC" w:rsidRDefault="002A71E5" w:rsidP="002A71E5">
            <w:pPr>
              <w:spacing w:line="276" w:lineRule="auto"/>
              <w:jc w:val="center"/>
              <w:rPr>
                <w:rFonts w:eastAsia="Open Sans"/>
              </w:rPr>
            </w:pPr>
            <w:r w:rsidRPr="00AC33B1">
              <w:t>Original</w:t>
            </w: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905C8" w14:textId="48E84E64" w:rsidR="002A71E5" w:rsidRPr="00837DAC" w:rsidRDefault="002A71E5" w:rsidP="002A71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Open Sans"/>
              </w:rPr>
            </w:pPr>
            <w:r w:rsidRPr="00AC33B1">
              <w:t>Arnel Ryan</w:t>
            </w: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F9C62" w14:textId="0A84618D" w:rsidR="002A71E5" w:rsidRPr="00837DAC" w:rsidRDefault="002A71E5" w:rsidP="002A71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Open Sans"/>
              </w:rPr>
            </w:pPr>
            <w:r w:rsidRPr="00AC33B1">
              <w:t>PCQI/ Compliance</w:t>
            </w:r>
          </w:p>
        </w:tc>
      </w:tr>
      <w:tr w:rsidR="00504186" w:rsidRPr="00A21391" w14:paraId="716E0B8B" w14:textId="77777777" w:rsidTr="006644EF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2DB46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2DE40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52494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75"/>
              <w:rPr>
                <w:rFonts w:ascii="Open Sans" w:eastAsia="Open Sans" w:hAnsi="Open Sans" w:cs="Open Sans"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907C0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B1D41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</w:tr>
      <w:tr w:rsidR="00504186" w:rsidRPr="00A21391" w14:paraId="45C6B3A1" w14:textId="77777777" w:rsidTr="006644EF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DD7E5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04487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1F52B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72B7D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C5571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</w:tr>
      <w:tr w:rsidR="00504186" w:rsidRPr="00A21391" w14:paraId="4BD32DD5" w14:textId="77777777" w:rsidTr="006644EF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610AF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B0AAC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5677D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FFBC0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9F0AE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</w:tr>
      <w:tr w:rsidR="00504186" w:rsidRPr="00A21391" w14:paraId="4440E151" w14:textId="77777777" w:rsidTr="006644EF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2306C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89C97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C225A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E93D7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A5AF9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</w:tr>
      <w:tr w:rsidR="00504186" w:rsidRPr="00A21391" w14:paraId="53DD1BD4" w14:textId="77777777" w:rsidTr="006644EF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0B8C5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D16F7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6BA74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BBAE0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CE8D6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</w:tr>
      <w:tr w:rsidR="00504186" w:rsidRPr="00A21391" w14:paraId="360D30D6" w14:textId="77777777" w:rsidTr="006644EF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175CC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0EE85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B553C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1AE60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B489B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</w:tr>
      <w:tr w:rsidR="00504186" w:rsidRPr="00A21391" w14:paraId="227D70A3" w14:textId="77777777" w:rsidTr="006644EF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74301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25F39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BC9BA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6AB01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B154F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</w:tr>
      <w:tr w:rsidR="00504186" w:rsidRPr="00A21391" w14:paraId="487224A2" w14:textId="77777777" w:rsidTr="006644EF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6D749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DDC98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47B39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828E6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5EEAD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</w:tr>
      <w:tr w:rsidR="00504186" w:rsidRPr="00A21391" w14:paraId="70FB6DBE" w14:textId="77777777" w:rsidTr="006644EF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4471F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95C28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159F4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49D03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85ED8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</w:tr>
      <w:tr w:rsidR="00504186" w:rsidRPr="00A21391" w14:paraId="41107842" w14:textId="77777777" w:rsidTr="006644EF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DF3CD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F0153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29EBF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0FE2C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3B054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</w:tr>
      <w:tr w:rsidR="00504186" w:rsidRPr="00A21391" w14:paraId="57A55837" w14:textId="77777777" w:rsidTr="006644EF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24BA0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C1630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BF9D8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C951B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10B24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</w:tr>
      <w:tr w:rsidR="00504186" w:rsidRPr="00A21391" w14:paraId="4534A0A1" w14:textId="77777777" w:rsidTr="006644EF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624CC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E98C0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6D44C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B1339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D1A3E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</w:tr>
      <w:tr w:rsidR="00504186" w:rsidRPr="00A21391" w14:paraId="132F58EB" w14:textId="77777777" w:rsidTr="006644EF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324BF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56837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BBBA2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9EB6C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98992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</w:tr>
      <w:tr w:rsidR="00504186" w:rsidRPr="00A21391" w14:paraId="5D1C050D" w14:textId="77777777" w:rsidTr="006644EF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2EFAA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0FA64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2998F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9C482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4ACF4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</w:tr>
      <w:tr w:rsidR="00504186" w:rsidRPr="00A21391" w14:paraId="222FFC2F" w14:textId="77777777" w:rsidTr="006644EF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A99AB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5F5B6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0109F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A84DF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82212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</w:tr>
      <w:tr w:rsidR="00504186" w:rsidRPr="00A21391" w14:paraId="52AAC4BD" w14:textId="77777777" w:rsidTr="006644EF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A6347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F6A38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AAE81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53B44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F8695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</w:tr>
      <w:tr w:rsidR="00504186" w:rsidRPr="00A21391" w14:paraId="713FA3C8" w14:textId="77777777" w:rsidTr="006644EF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A72DA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5207D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C28A9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0BFA7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51E7F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</w:tr>
      <w:tr w:rsidR="00504186" w:rsidRPr="00A21391" w14:paraId="78E4FC6C" w14:textId="77777777" w:rsidTr="006644EF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B31F5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8590C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D016B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C3A78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BC3D7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</w:tr>
      <w:tr w:rsidR="00504186" w:rsidRPr="00A21391" w14:paraId="63813EC6" w14:textId="77777777" w:rsidTr="006644EF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4BBF7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A89B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00CCA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769FD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9E920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</w:tr>
      <w:tr w:rsidR="00504186" w:rsidRPr="00A21391" w14:paraId="766E35F9" w14:textId="77777777" w:rsidTr="006644EF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21D13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2585E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4C85E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79D29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4EDA9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</w:tr>
      <w:tr w:rsidR="00504186" w:rsidRPr="00A21391" w14:paraId="582AEA29" w14:textId="77777777" w:rsidTr="006644EF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97987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83BC9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A5EB8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08460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30DF3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</w:tr>
      <w:tr w:rsidR="00504186" w:rsidRPr="00A21391" w14:paraId="62D7825E" w14:textId="77777777" w:rsidTr="006644EF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5FA4B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FC917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259E3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F394C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5FEAA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</w:tr>
      <w:tr w:rsidR="00504186" w:rsidRPr="00A21391" w14:paraId="4C467654" w14:textId="77777777" w:rsidTr="006644EF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13C59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4E0E6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4A4BB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082B8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BAEA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</w:tr>
      <w:tr w:rsidR="00504186" w:rsidRPr="00A21391" w14:paraId="58D53BFF" w14:textId="77777777" w:rsidTr="006644EF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64DC1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1CBC4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2F232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259C1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A290B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</w:tr>
      <w:tr w:rsidR="00504186" w:rsidRPr="00A21391" w14:paraId="1E98AD0B" w14:textId="77777777" w:rsidTr="006644EF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B9DE7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5487C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AA545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33B4E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7071D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</w:tr>
      <w:tr w:rsidR="00504186" w:rsidRPr="00A21391" w14:paraId="55CFE4F3" w14:textId="77777777" w:rsidTr="006644EF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339BD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AF115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FA247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123A2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0CD46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</w:tr>
      <w:tr w:rsidR="00504186" w:rsidRPr="00A21391" w14:paraId="488E999D" w14:textId="77777777" w:rsidTr="006644EF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F150C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72DDF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7ACE9" w14:textId="77777777" w:rsidR="00504186" w:rsidRPr="00A21391" w:rsidRDefault="00504186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14BE0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89311" w14:textId="77777777" w:rsidR="00504186" w:rsidRPr="00A21391" w:rsidRDefault="00504186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</w:tr>
      <w:tr w:rsidR="000E02B1" w:rsidRPr="00A21391" w14:paraId="3C0A39B7" w14:textId="77777777" w:rsidTr="006644EF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D8E61" w14:textId="77777777" w:rsidR="000E02B1" w:rsidRPr="00A21391" w:rsidRDefault="000E02B1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BEFDD" w14:textId="77777777" w:rsidR="000E02B1" w:rsidRPr="00A21391" w:rsidRDefault="000E02B1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DB5D9" w14:textId="77777777" w:rsidR="000E02B1" w:rsidRPr="00A21391" w:rsidRDefault="000E02B1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60106" w14:textId="77777777" w:rsidR="000E02B1" w:rsidRPr="00A21391" w:rsidRDefault="000E02B1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2300E" w14:textId="77777777" w:rsidR="000E02B1" w:rsidRPr="00A21391" w:rsidRDefault="000E02B1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</w:tr>
      <w:tr w:rsidR="000E02B1" w:rsidRPr="00A21391" w14:paraId="4F0FBCA4" w14:textId="77777777" w:rsidTr="006644EF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4F6E5" w14:textId="77777777" w:rsidR="000E02B1" w:rsidRPr="00A21391" w:rsidRDefault="000E02B1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0B218" w14:textId="77777777" w:rsidR="000E02B1" w:rsidRPr="00A21391" w:rsidRDefault="000E02B1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D02C9" w14:textId="77777777" w:rsidR="000E02B1" w:rsidRPr="00A21391" w:rsidRDefault="000E02B1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0981D" w14:textId="77777777" w:rsidR="000E02B1" w:rsidRPr="00A21391" w:rsidRDefault="000E02B1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841C3" w14:textId="77777777" w:rsidR="000E02B1" w:rsidRPr="00A21391" w:rsidRDefault="000E02B1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</w:tr>
      <w:tr w:rsidR="000E02B1" w:rsidRPr="00A21391" w14:paraId="2BCAD4DA" w14:textId="77777777" w:rsidTr="006644EF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4C183" w14:textId="77777777" w:rsidR="000E02B1" w:rsidRPr="00A21391" w:rsidRDefault="000E02B1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08193" w14:textId="77777777" w:rsidR="000E02B1" w:rsidRPr="00A21391" w:rsidRDefault="000E02B1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7CD14" w14:textId="77777777" w:rsidR="000E02B1" w:rsidRPr="00A21391" w:rsidRDefault="000E02B1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348AB" w14:textId="77777777" w:rsidR="000E02B1" w:rsidRPr="00A21391" w:rsidRDefault="000E02B1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777C7" w14:textId="77777777" w:rsidR="000E02B1" w:rsidRPr="00A21391" w:rsidRDefault="000E02B1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</w:tr>
      <w:tr w:rsidR="000E02B1" w:rsidRPr="00A21391" w14:paraId="2B5214E1" w14:textId="77777777" w:rsidTr="006644EF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47495" w14:textId="77777777" w:rsidR="000E02B1" w:rsidRPr="00A21391" w:rsidRDefault="000E02B1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93340" w14:textId="77777777" w:rsidR="000E02B1" w:rsidRPr="00A21391" w:rsidRDefault="000E02B1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FDDCA" w14:textId="77777777" w:rsidR="000E02B1" w:rsidRPr="00A21391" w:rsidRDefault="000E02B1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C696B" w14:textId="77777777" w:rsidR="000E02B1" w:rsidRPr="00A21391" w:rsidRDefault="000E02B1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52250" w14:textId="77777777" w:rsidR="000E02B1" w:rsidRPr="00A21391" w:rsidRDefault="000E02B1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</w:tr>
      <w:tr w:rsidR="000E02B1" w:rsidRPr="00A21391" w14:paraId="36D498D2" w14:textId="77777777" w:rsidTr="006644EF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7CFF6" w14:textId="77777777" w:rsidR="000E02B1" w:rsidRPr="00A21391" w:rsidRDefault="000E02B1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1CA22" w14:textId="77777777" w:rsidR="000E02B1" w:rsidRPr="00A21391" w:rsidRDefault="000E02B1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47C47" w14:textId="77777777" w:rsidR="000E02B1" w:rsidRPr="00A21391" w:rsidRDefault="000E02B1" w:rsidP="006644EF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08870" w14:textId="77777777" w:rsidR="000E02B1" w:rsidRPr="00A21391" w:rsidRDefault="000E02B1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EDF97" w14:textId="77777777" w:rsidR="000E02B1" w:rsidRPr="00A21391" w:rsidRDefault="000E02B1" w:rsidP="0066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</w:tr>
      <w:bookmarkEnd w:id="4"/>
      <w:bookmarkEnd w:id="5"/>
    </w:tbl>
    <w:p w14:paraId="59CD00CF" w14:textId="77777777" w:rsidR="00504186" w:rsidRDefault="00504186" w:rsidP="00590043">
      <w:pPr>
        <w:spacing w:after="14" w:line="259" w:lineRule="auto"/>
        <w:ind w:left="0" w:firstLine="0"/>
        <w:sectPr w:rsidR="00504186" w:rsidSect="00A3584B">
          <w:footerReference w:type="default" r:id="rId14"/>
          <w:pgSz w:w="12240" w:h="15840"/>
          <w:pgMar w:top="1440" w:right="1080" w:bottom="1080" w:left="1080" w:header="144" w:footer="288" w:gutter="0"/>
          <w:pgNumType w:start="1"/>
          <w:cols w:space="720"/>
        </w:sectPr>
      </w:pPr>
    </w:p>
    <w:p w14:paraId="704466CB" w14:textId="460B26BE" w:rsidR="00504186" w:rsidRPr="000E02B1" w:rsidRDefault="00504186" w:rsidP="002022AF">
      <w:pPr>
        <w:autoSpaceDE w:val="0"/>
        <w:autoSpaceDN w:val="0"/>
        <w:adjustRightInd w:val="0"/>
        <w:spacing w:line="276" w:lineRule="auto"/>
        <w:jc w:val="center"/>
        <w:rPr>
          <w:b/>
          <w:sz w:val="22"/>
          <w:szCs w:val="22"/>
        </w:rPr>
      </w:pPr>
      <w:bookmarkStart w:id="6" w:name="_Hlk95273945"/>
      <w:bookmarkStart w:id="7" w:name="_Hlk95270119"/>
      <w:r w:rsidRPr="005D4B5B">
        <w:rPr>
          <w:b/>
          <w:sz w:val="22"/>
          <w:szCs w:val="22"/>
        </w:rPr>
        <w:t>STANDARD WORKSHEET</w:t>
      </w:r>
    </w:p>
    <w:tbl>
      <w:tblPr>
        <w:tblpPr w:leftFromText="180" w:rightFromText="180" w:bottomFromText="200" w:vertAnchor="text" w:horzAnchor="margin" w:tblpX="44" w:tblpY="161"/>
        <w:tblW w:w="5000" w:type="pct"/>
        <w:tblLook w:val="04A0" w:firstRow="1" w:lastRow="0" w:firstColumn="1" w:lastColumn="0" w:noHBand="0" w:noVBand="1"/>
      </w:tblPr>
      <w:tblGrid>
        <w:gridCol w:w="1250"/>
        <w:gridCol w:w="3239"/>
        <w:gridCol w:w="2973"/>
        <w:gridCol w:w="2608"/>
      </w:tblGrid>
      <w:tr w:rsidR="00504186" w:rsidRPr="00837DAC" w14:paraId="1C9C8D4E" w14:textId="77777777" w:rsidTr="005D4B5B">
        <w:trPr>
          <w:trHeight w:val="430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  <w:hideMark/>
          </w:tcPr>
          <w:p w14:paraId="0B286F3D" w14:textId="77777777" w:rsidR="00504186" w:rsidRPr="00837DAC" w:rsidRDefault="00504186" w:rsidP="006644EF">
            <w:pPr>
              <w:spacing w:line="276" w:lineRule="auto"/>
              <w:jc w:val="center"/>
              <w:rPr>
                <w:rFonts w:eastAsia="MS PGothic"/>
                <w:b/>
                <w:bCs/>
                <w:lang w:eastAsia="ja-JP"/>
              </w:rPr>
            </w:pPr>
            <w:r w:rsidRPr="00837DAC">
              <w:rPr>
                <w:rFonts w:eastAsia="MS PGothic"/>
                <w:b/>
                <w:bCs/>
                <w:lang w:eastAsia="ja-JP"/>
              </w:rPr>
              <w:t>Step</w:t>
            </w:r>
          </w:p>
        </w:tc>
        <w:tc>
          <w:tcPr>
            <w:tcW w:w="437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  <w:hideMark/>
          </w:tcPr>
          <w:p w14:paraId="29402372" w14:textId="77777777" w:rsidR="00504186" w:rsidRPr="00837DAC" w:rsidRDefault="00504186" w:rsidP="006644EF">
            <w:pPr>
              <w:spacing w:line="276" w:lineRule="auto"/>
              <w:jc w:val="center"/>
              <w:rPr>
                <w:rFonts w:eastAsia="MS PGothic"/>
                <w:b/>
                <w:bCs/>
                <w:lang w:eastAsia="ja-JP"/>
              </w:rPr>
            </w:pPr>
            <w:r w:rsidRPr="00837DAC">
              <w:rPr>
                <w:rFonts w:eastAsia="MS PGothic"/>
                <w:b/>
                <w:bCs/>
                <w:lang w:eastAsia="ja-JP"/>
              </w:rPr>
              <w:t>Procedures</w:t>
            </w:r>
          </w:p>
        </w:tc>
      </w:tr>
      <w:tr w:rsidR="002A71E5" w:rsidRPr="00837DAC" w14:paraId="106DEF5A" w14:textId="77777777" w:rsidTr="005D4B5B">
        <w:trPr>
          <w:trHeight w:val="252"/>
        </w:trPr>
        <w:tc>
          <w:tcPr>
            <w:tcW w:w="621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2F2F2"/>
            <w:noWrap/>
            <w:vAlign w:val="center"/>
            <w:hideMark/>
          </w:tcPr>
          <w:p w14:paraId="3CE5A85A" w14:textId="1B181F24" w:rsidR="002A71E5" w:rsidRPr="00837DAC" w:rsidRDefault="002A71E5" w:rsidP="002A71E5">
            <w:pPr>
              <w:spacing w:line="276" w:lineRule="auto"/>
              <w:jc w:val="center"/>
              <w:rPr>
                <w:rFonts w:eastAsia="MS PGothic"/>
                <w:lang w:eastAsia="ja-JP"/>
              </w:rPr>
            </w:pPr>
            <w:r w:rsidRPr="00837DAC">
              <w:rPr>
                <w:rFonts w:eastAsia="MS PGothic"/>
                <w:lang w:eastAsia="ja-JP"/>
              </w:rPr>
              <w:t>Purpose</w:t>
            </w:r>
          </w:p>
        </w:tc>
        <w:tc>
          <w:tcPr>
            <w:tcW w:w="4379" w:type="pct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2F2F2"/>
            <w:vAlign w:val="center"/>
          </w:tcPr>
          <w:p w14:paraId="51785551" w14:textId="7F575A74" w:rsidR="002A71E5" w:rsidRPr="00837DAC" w:rsidRDefault="002A71E5" w:rsidP="002A71E5">
            <w:pPr>
              <w:spacing w:line="276" w:lineRule="auto"/>
              <w:rPr>
                <w:rFonts w:eastAsia="MS PGothic"/>
                <w:lang w:eastAsia="ja-JP"/>
              </w:rPr>
            </w:pPr>
            <w:r w:rsidRPr="00F3415C">
              <w:t xml:space="preserve">To implement SQF 2.1.1.3 – The reporting structure shall identify and describe site personnel with specific responsibilities for tasks within the food safety management system and identify a backup for the absence of key personnel. Job descriptions for the key personnel shall be documented. </w:t>
            </w:r>
          </w:p>
        </w:tc>
      </w:tr>
      <w:tr w:rsidR="002A71E5" w:rsidRPr="00837DAC" w14:paraId="4FFB2129" w14:textId="77777777" w:rsidTr="002A71E5">
        <w:trPr>
          <w:trHeight w:val="70"/>
        </w:trPr>
        <w:tc>
          <w:tcPr>
            <w:tcW w:w="621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2F2F2"/>
            <w:noWrap/>
            <w:vAlign w:val="center"/>
          </w:tcPr>
          <w:p w14:paraId="64840AE3" w14:textId="57F272EB" w:rsidR="002A71E5" w:rsidRPr="00837DAC" w:rsidRDefault="002A71E5" w:rsidP="002A71E5">
            <w:pPr>
              <w:spacing w:line="276" w:lineRule="auto"/>
              <w:jc w:val="center"/>
              <w:rPr>
                <w:rFonts w:eastAsia="MS PGothic"/>
                <w:lang w:eastAsia="ja-JP"/>
              </w:rPr>
            </w:pPr>
            <w:r>
              <w:rPr>
                <w:rFonts w:eastAsia="MS PGothic"/>
                <w:lang w:eastAsia="ja-JP"/>
              </w:rPr>
              <w:t>1</w:t>
            </w:r>
          </w:p>
        </w:tc>
        <w:tc>
          <w:tcPr>
            <w:tcW w:w="437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2F2F2"/>
            <w:vAlign w:val="center"/>
          </w:tcPr>
          <w:p w14:paraId="38A29356" w14:textId="18CDEDAA" w:rsidR="002A71E5" w:rsidRPr="00837DAC" w:rsidRDefault="002A71E5" w:rsidP="002A71E5">
            <w:pPr>
              <w:spacing w:line="276" w:lineRule="auto"/>
              <w:rPr>
                <w:rFonts w:eastAsia="MS PGothic"/>
                <w:lang w:eastAsia="ja-JP"/>
              </w:rPr>
            </w:pPr>
            <w:r w:rsidRPr="00F3415C">
              <w:rPr>
                <w:rFonts w:eastAsia="MS PGothic"/>
                <w:lang w:eastAsia="ja-JP"/>
              </w:rPr>
              <w:t>Indicate which “Department” the employee is designated.</w:t>
            </w:r>
          </w:p>
        </w:tc>
      </w:tr>
      <w:tr w:rsidR="002A71E5" w:rsidRPr="00837DAC" w14:paraId="52F42040" w14:textId="77777777" w:rsidTr="002A71E5">
        <w:trPr>
          <w:trHeight w:val="70"/>
        </w:trPr>
        <w:tc>
          <w:tcPr>
            <w:tcW w:w="621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2F2F2"/>
            <w:noWrap/>
            <w:vAlign w:val="center"/>
          </w:tcPr>
          <w:p w14:paraId="7033F058" w14:textId="347F0A64" w:rsidR="002A71E5" w:rsidRPr="00837DAC" w:rsidRDefault="002A71E5" w:rsidP="002A71E5">
            <w:pPr>
              <w:spacing w:line="276" w:lineRule="auto"/>
              <w:jc w:val="center"/>
              <w:rPr>
                <w:rFonts w:eastAsia="MS PGothic"/>
                <w:lang w:eastAsia="ja-JP"/>
              </w:rPr>
            </w:pPr>
            <w:r>
              <w:rPr>
                <w:rFonts w:eastAsia="MS PGothic"/>
                <w:lang w:eastAsia="ja-JP"/>
              </w:rPr>
              <w:t>2</w:t>
            </w:r>
          </w:p>
        </w:tc>
        <w:tc>
          <w:tcPr>
            <w:tcW w:w="437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2F2F2"/>
            <w:vAlign w:val="center"/>
          </w:tcPr>
          <w:p w14:paraId="139840A1" w14:textId="786110EC" w:rsidR="002A71E5" w:rsidRPr="00837DAC" w:rsidRDefault="002A71E5" w:rsidP="002A71E5">
            <w:pPr>
              <w:spacing w:line="276" w:lineRule="auto"/>
              <w:rPr>
                <w:rFonts w:eastAsia="MS PGothic"/>
                <w:lang w:eastAsia="ja-JP"/>
              </w:rPr>
            </w:pPr>
            <w:r w:rsidRPr="00F3415C">
              <w:rPr>
                <w:rFonts w:eastAsia="MS PGothic"/>
                <w:lang w:eastAsia="ja-JP"/>
              </w:rPr>
              <w:t>Indicate which Supervision/Department the employee will “Report to</w:t>
            </w:r>
            <w:r>
              <w:rPr>
                <w:rFonts w:eastAsia="MS PGothic"/>
                <w:lang w:eastAsia="ja-JP"/>
              </w:rPr>
              <w:t>.”</w:t>
            </w:r>
          </w:p>
        </w:tc>
      </w:tr>
      <w:tr w:rsidR="002A71E5" w:rsidRPr="00837DAC" w14:paraId="4A02F8C1" w14:textId="77777777" w:rsidTr="002A71E5">
        <w:trPr>
          <w:trHeight w:val="70"/>
        </w:trPr>
        <w:tc>
          <w:tcPr>
            <w:tcW w:w="621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2F2F2"/>
            <w:noWrap/>
            <w:vAlign w:val="center"/>
          </w:tcPr>
          <w:p w14:paraId="7A862731" w14:textId="0AA26300" w:rsidR="002A71E5" w:rsidRPr="00837DAC" w:rsidRDefault="002A71E5" w:rsidP="002A71E5">
            <w:pPr>
              <w:spacing w:line="276" w:lineRule="auto"/>
              <w:jc w:val="center"/>
              <w:rPr>
                <w:rFonts w:eastAsia="MS PGothic"/>
                <w:lang w:eastAsia="ja-JP"/>
              </w:rPr>
            </w:pPr>
            <w:r>
              <w:rPr>
                <w:rFonts w:eastAsia="MS PGothic"/>
                <w:lang w:eastAsia="ja-JP"/>
              </w:rPr>
              <w:t>3</w:t>
            </w:r>
          </w:p>
        </w:tc>
        <w:tc>
          <w:tcPr>
            <w:tcW w:w="437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2F2F2"/>
            <w:vAlign w:val="center"/>
          </w:tcPr>
          <w:p w14:paraId="079A6AE1" w14:textId="441ADE97" w:rsidR="002A71E5" w:rsidRPr="00837DAC" w:rsidRDefault="002A71E5" w:rsidP="002A71E5">
            <w:pPr>
              <w:spacing w:line="276" w:lineRule="auto"/>
              <w:rPr>
                <w:rFonts w:eastAsia="MS PGothic"/>
                <w:lang w:eastAsia="ja-JP"/>
              </w:rPr>
            </w:pPr>
            <w:r w:rsidRPr="00F3415C">
              <w:rPr>
                <w:rFonts w:eastAsia="MS PGothic"/>
                <w:lang w:eastAsia="ja-JP"/>
              </w:rPr>
              <w:t>The employee has read and understood the content of the job description and responsibilities in the company.</w:t>
            </w:r>
          </w:p>
        </w:tc>
      </w:tr>
      <w:tr w:rsidR="002A71E5" w:rsidRPr="00837DAC" w14:paraId="25CC14FA" w14:textId="77777777" w:rsidTr="002A71E5">
        <w:trPr>
          <w:trHeight w:val="70"/>
        </w:trPr>
        <w:tc>
          <w:tcPr>
            <w:tcW w:w="621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2F2F2"/>
            <w:noWrap/>
            <w:vAlign w:val="center"/>
          </w:tcPr>
          <w:p w14:paraId="6F0DD4BC" w14:textId="6AB3FE30" w:rsidR="002A71E5" w:rsidRPr="00837DAC" w:rsidRDefault="002A71E5" w:rsidP="002A71E5">
            <w:pPr>
              <w:spacing w:line="276" w:lineRule="auto"/>
              <w:jc w:val="center"/>
              <w:rPr>
                <w:rFonts w:eastAsia="MS PGothic"/>
                <w:lang w:eastAsia="ja-JP"/>
              </w:rPr>
            </w:pPr>
            <w:r>
              <w:rPr>
                <w:rFonts w:eastAsia="MS PGothic"/>
                <w:lang w:eastAsia="ja-JP"/>
              </w:rPr>
              <w:t>4</w:t>
            </w:r>
          </w:p>
        </w:tc>
        <w:tc>
          <w:tcPr>
            <w:tcW w:w="437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2F2F2"/>
            <w:vAlign w:val="center"/>
          </w:tcPr>
          <w:p w14:paraId="00A71B39" w14:textId="2CAC3842" w:rsidR="002A71E5" w:rsidRPr="00837DAC" w:rsidRDefault="002A71E5" w:rsidP="002A71E5">
            <w:pPr>
              <w:spacing w:line="276" w:lineRule="auto"/>
              <w:rPr>
                <w:rFonts w:eastAsia="MS PGothic"/>
                <w:lang w:eastAsia="ja-JP"/>
              </w:rPr>
            </w:pPr>
            <w:r w:rsidRPr="00F3415C">
              <w:rPr>
                <w:rFonts w:eastAsia="MS PGothic"/>
                <w:lang w:eastAsia="ja-JP"/>
              </w:rPr>
              <w:t>Affix name, signature, and the date and time it was completed.</w:t>
            </w:r>
          </w:p>
        </w:tc>
      </w:tr>
      <w:tr w:rsidR="002A71E5" w:rsidRPr="00837DAC" w14:paraId="67ED06C1" w14:textId="77777777" w:rsidTr="002A71E5">
        <w:trPr>
          <w:trHeight w:val="70"/>
        </w:trPr>
        <w:tc>
          <w:tcPr>
            <w:tcW w:w="621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2F2F2"/>
            <w:noWrap/>
            <w:vAlign w:val="center"/>
          </w:tcPr>
          <w:p w14:paraId="214D884D" w14:textId="1B888C8A" w:rsidR="002A71E5" w:rsidRPr="00837DAC" w:rsidRDefault="002A71E5" w:rsidP="002A71E5">
            <w:pPr>
              <w:spacing w:line="276" w:lineRule="auto"/>
              <w:jc w:val="center"/>
              <w:rPr>
                <w:rFonts w:eastAsia="MS PGothic"/>
                <w:lang w:eastAsia="ja-JP"/>
              </w:rPr>
            </w:pPr>
            <w:r>
              <w:rPr>
                <w:rFonts w:eastAsia="MS PGothic"/>
                <w:lang w:eastAsia="ja-JP"/>
              </w:rPr>
              <w:t>5</w:t>
            </w:r>
          </w:p>
        </w:tc>
        <w:tc>
          <w:tcPr>
            <w:tcW w:w="437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2F2F2"/>
            <w:vAlign w:val="center"/>
          </w:tcPr>
          <w:p w14:paraId="3672A9E8" w14:textId="52B3A89B" w:rsidR="002A71E5" w:rsidRPr="00837DAC" w:rsidRDefault="002A71E5" w:rsidP="002A71E5">
            <w:pPr>
              <w:spacing w:line="276" w:lineRule="auto"/>
              <w:rPr>
                <w:rFonts w:eastAsia="MS PGothic"/>
                <w:lang w:eastAsia="ja-JP"/>
              </w:rPr>
            </w:pPr>
            <w:r w:rsidRPr="00F3415C">
              <w:rPr>
                <w:rFonts w:eastAsia="MS PGothic"/>
                <w:lang w:eastAsia="ja-JP"/>
              </w:rPr>
              <w:t>Keep records maintained and up to date.</w:t>
            </w:r>
          </w:p>
        </w:tc>
      </w:tr>
      <w:tr w:rsidR="00504186" w:rsidRPr="00837DAC" w14:paraId="379D8018" w14:textId="77777777" w:rsidTr="005D4B5B">
        <w:trPr>
          <w:trHeight w:val="125"/>
        </w:trPr>
        <w:tc>
          <w:tcPr>
            <w:tcW w:w="621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2F2F2"/>
            <w:noWrap/>
            <w:vAlign w:val="center"/>
            <w:hideMark/>
          </w:tcPr>
          <w:p w14:paraId="0B28F7A1" w14:textId="77777777" w:rsidR="00504186" w:rsidRPr="00837DAC" w:rsidRDefault="00504186" w:rsidP="006644EF">
            <w:pPr>
              <w:spacing w:line="276" w:lineRule="auto"/>
              <w:rPr>
                <w:rFonts w:eastAsia="MS PGothic"/>
                <w:lang w:eastAsia="ja-JP"/>
              </w:rPr>
            </w:pPr>
            <w:r w:rsidRPr="00837DAC">
              <w:rPr>
                <w:rFonts w:eastAsia="MS PGothic"/>
                <w:lang w:eastAsia="ja-JP"/>
              </w:rPr>
              <w:t> </w:t>
            </w:r>
          </w:p>
        </w:tc>
        <w:tc>
          <w:tcPr>
            <w:tcW w:w="437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2F2F2"/>
            <w:vAlign w:val="center"/>
            <w:hideMark/>
          </w:tcPr>
          <w:p w14:paraId="3DB082FA" w14:textId="77777777" w:rsidR="00504186" w:rsidRPr="00837DAC" w:rsidRDefault="00504186" w:rsidP="006644EF">
            <w:pPr>
              <w:spacing w:line="276" w:lineRule="auto"/>
              <w:jc w:val="center"/>
              <w:rPr>
                <w:rFonts w:eastAsia="MS PGothic"/>
                <w:lang w:eastAsia="ja-JP"/>
              </w:rPr>
            </w:pPr>
            <w:r w:rsidRPr="00837DAC">
              <w:rPr>
                <w:rFonts w:eastAsia="MS PGothic"/>
                <w:lang w:eastAsia="ja-JP"/>
              </w:rPr>
              <w:t>End of Instruction</w:t>
            </w:r>
          </w:p>
        </w:tc>
      </w:tr>
      <w:tr w:rsidR="00504186" w:rsidRPr="00837DAC" w14:paraId="45C5E2A4" w14:textId="77777777" w:rsidTr="002A71E5">
        <w:trPr>
          <w:trHeight w:val="1048"/>
        </w:trPr>
        <w:tc>
          <w:tcPr>
            <w:tcW w:w="621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EEECE1"/>
            <w:noWrap/>
            <w:hideMark/>
          </w:tcPr>
          <w:p w14:paraId="3047F94D" w14:textId="77777777" w:rsidR="00504186" w:rsidRPr="00837DAC" w:rsidRDefault="00504186" w:rsidP="005D4B5B">
            <w:pPr>
              <w:spacing w:line="276" w:lineRule="auto"/>
              <w:jc w:val="left"/>
              <w:rPr>
                <w:rFonts w:eastAsia="MS PGothic"/>
                <w:b/>
                <w:bCs/>
                <w:lang w:eastAsia="ja-JP"/>
              </w:rPr>
            </w:pPr>
            <w:r w:rsidRPr="00837DAC">
              <w:rPr>
                <w:rFonts w:eastAsia="MS PGothic"/>
                <w:b/>
                <w:bCs/>
                <w:lang w:eastAsia="ja-JP"/>
              </w:rPr>
              <w:t>Training</w:t>
            </w:r>
          </w:p>
        </w:tc>
        <w:tc>
          <w:tcPr>
            <w:tcW w:w="3084" w:type="pct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EEECE1"/>
            <w:vAlign w:val="center"/>
            <w:hideMark/>
          </w:tcPr>
          <w:p w14:paraId="5433DDFB" w14:textId="26A6B918" w:rsidR="00504186" w:rsidRPr="00837DAC" w:rsidRDefault="00504186" w:rsidP="006644EF">
            <w:pPr>
              <w:spacing w:line="276" w:lineRule="auto"/>
              <w:rPr>
                <w:rFonts w:eastAsia="MS PGothic"/>
                <w:lang w:eastAsia="ja-JP"/>
              </w:rPr>
            </w:pPr>
            <w:r w:rsidRPr="00837DAC">
              <w:rPr>
                <w:rFonts w:eastAsia="MS PGothic"/>
                <w:sz w:val="16"/>
                <w:szCs w:val="16"/>
                <w:lang w:eastAsia="ja-JP"/>
              </w:rPr>
              <w:t xml:space="preserve">(1) The trainee has read or received a verbal translation of all or part of the policy, procedure, </w:t>
            </w:r>
            <w:r w:rsidRPr="0044536B">
              <w:rPr>
                <w:rFonts w:eastAsia="MS PGothic"/>
                <w:sz w:val="16"/>
                <w:szCs w:val="16"/>
                <w:lang w:eastAsia="ja-JP"/>
              </w:rPr>
              <w:t>method, and</w:t>
            </w:r>
            <w:r w:rsidR="002A71E5" w:rsidRPr="0044536B">
              <w:rPr>
                <w:rFonts w:eastAsia="MS PGothic"/>
                <w:sz w:val="16"/>
                <w:szCs w:val="16"/>
                <w:lang w:eastAsia="ja-JP"/>
              </w:rPr>
              <w:t>/</w:t>
            </w:r>
            <w:r w:rsidRPr="0044536B">
              <w:rPr>
                <w:rFonts w:eastAsia="MS PGothic"/>
                <w:sz w:val="16"/>
                <w:szCs w:val="16"/>
                <w:lang w:eastAsia="ja-JP"/>
              </w:rPr>
              <w:t xml:space="preserve">or SOP for which they are being trained. (2) The trainee has observed a demonstration </w:t>
            </w:r>
            <w:r w:rsidR="0044536B" w:rsidRPr="0044536B">
              <w:rPr>
                <w:rFonts w:eastAsia="MS PGothic"/>
                <w:sz w:val="16"/>
                <w:szCs w:val="16"/>
                <w:lang w:eastAsia="ja-JP"/>
              </w:rPr>
              <w:t>of</w:t>
            </w:r>
            <w:r w:rsidRPr="0044536B">
              <w:rPr>
                <w:rFonts w:eastAsia="MS PGothic"/>
                <w:sz w:val="16"/>
                <w:szCs w:val="16"/>
                <w:lang w:eastAsia="ja-JP"/>
              </w:rPr>
              <w:t xml:space="preserve"> the task they are to perform or the procedure for which they are being trained as required</w:t>
            </w:r>
            <w:r w:rsidRPr="00837DAC">
              <w:rPr>
                <w:rFonts w:eastAsia="MS PGothic"/>
                <w:sz w:val="16"/>
                <w:szCs w:val="16"/>
                <w:lang w:eastAsia="ja-JP"/>
              </w:rPr>
              <w:t>. (3) The trainee has demonstrated the ability to perform the task with acceptable proficiency and with minimal supervision as required.</w:t>
            </w:r>
          </w:p>
        </w:tc>
        <w:tc>
          <w:tcPr>
            <w:tcW w:w="129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BFBFBF"/>
            <w:hideMark/>
          </w:tcPr>
          <w:p w14:paraId="4D58EE8A" w14:textId="77777777" w:rsidR="005D4B5B" w:rsidRDefault="00504186" w:rsidP="006644EF">
            <w:pPr>
              <w:spacing w:line="276" w:lineRule="auto"/>
              <w:rPr>
                <w:rFonts w:eastAsia="MS PGothic"/>
                <w:b/>
                <w:bCs/>
                <w:lang w:eastAsia="ja-JP"/>
              </w:rPr>
            </w:pPr>
            <w:r w:rsidRPr="00837DAC">
              <w:rPr>
                <w:rFonts w:eastAsia="MS PGothic"/>
                <w:b/>
                <w:bCs/>
                <w:lang w:eastAsia="ja-JP"/>
              </w:rPr>
              <w:t xml:space="preserve">PPE REQUIRED:  </w:t>
            </w:r>
          </w:p>
          <w:p w14:paraId="64D7CC4F" w14:textId="60844506" w:rsidR="00504186" w:rsidRPr="00837DAC" w:rsidRDefault="00504186" w:rsidP="006644EF">
            <w:pPr>
              <w:spacing w:line="276" w:lineRule="auto"/>
              <w:rPr>
                <w:rFonts w:eastAsia="MS PGothic"/>
                <w:b/>
                <w:bCs/>
                <w:lang w:eastAsia="ja-JP"/>
              </w:rPr>
            </w:pPr>
            <w:r w:rsidRPr="005D4B5B">
              <w:rPr>
                <w:rFonts w:eastAsia="MS PGothic"/>
                <w:lang w:eastAsia="ja-JP"/>
              </w:rPr>
              <w:t>Not Specified</w:t>
            </w:r>
          </w:p>
        </w:tc>
      </w:tr>
      <w:tr w:rsidR="00504186" w:rsidRPr="00837DAC" w14:paraId="7B58CF0A" w14:textId="77777777" w:rsidTr="002A71E5">
        <w:trPr>
          <w:trHeight w:val="919"/>
        </w:trPr>
        <w:tc>
          <w:tcPr>
            <w:tcW w:w="6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/>
            <w:noWrap/>
            <w:hideMark/>
          </w:tcPr>
          <w:p w14:paraId="539495A7" w14:textId="77777777" w:rsidR="00504186" w:rsidRPr="00837DAC" w:rsidRDefault="00504186" w:rsidP="005D4B5B">
            <w:pPr>
              <w:spacing w:line="276" w:lineRule="auto"/>
              <w:jc w:val="left"/>
              <w:rPr>
                <w:rFonts w:eastAsia="MS PGothic"/>
                <w:b/>
                <w:bCs/>
                <w:lang w:eastAsia="ja-JP"/>
              </w:rPr>
            </w:pPr>
            <w:r w:rsidRPr="00837DAC">
              <w:rPr>
                <w:rFonts w:eastAsia="MS PGothic"/>
                <w:b/>
                <w:bCs/>
                <w:lang w:eastAsia="ja-JP"/>
              </w:rPr>
              <w:t>Signatures</w:t>
            </w:r>
          </w:p>
        </w:tc>
        <w:tc>
          <w:tcPr>
            <w:tcW w:w="1608" w:type="pct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auto" w:fill="EEECE1"/>
            <w:hideMark/>
          </w:tcPr>
          <w:p w14:paraId="063E0CFA" w14:textId="77777777" w:rsidR="00504186" w:rsidRPr="00837DAC" w:rsidRDefault="00504186" w:rsidP="006644EF">
            <w:pPr>
              <w:spacing w:line="276" w:lineRule="auto"/>
              <w:rPr>
                <w:rFonts w:eastAsia="MS PGothic"/>
                <w:lang w:eastAsia="ja-JP"/>
              </w:rPr>
            </w:pPr>
            <w:r w:rsidRPr="00837DAC">
              <w:rPr>
                <w:rFonts w:eastAsia="MS PGothic"/>
                <w:lang w:eastAsia="ja-JP"/>
              </w:rPr>
              <w:t xml:space="preserve">Trainee:                                  </w:t>
            </w:r>
          </w:p>
          <w:p w14:paraId="66FB53B8" w14:textId="77777777" w:rsidR="005D4B5B" w:rsidRDefault="005D4B5B" w:rsidP="006644EF">
            <w:pPr>
              <w:spacing w:line="276" w:lineRule="auto"/>
              <w:rPr>
                <w:rFonts w:eastAsia="MS PGothic"/>
                <w:lang w:eastAsia="ja-JP"/>
              </w:rPr>
            </w:pPr>
          </w:p>
          <w:p w14:paraId="1584761D" w14:textId="4BE54A17" w:rsidR="00504186" w:rsidRPr="00837DAC" w:rsidRDefault="00504186" w:rsidP="006644EF">
            <w:pPr>
              <w:spacing w:line="276" w:lineRule="auto"/>
              <w:rPr>
                <w:rFonts w:eastAsia="MS PGothic"/>
                <w:lang w:eastAsia="ja-JP"/>
              </w:rPr>
            </w:pPr>
            <w:r w:rsidRPr="00837DAC">
              <w:rPr>
                <w:rFonts w:eastAsia="MS PGothic"/>
                <w:lang w:eastAsia="ja-JP"/>
              </w:rPr>
              <w:t>Date:</w:t>
            </w:r>
            <w:r w:rsidR="005D4B5B">
              <w:rPr>
                <w:rFonts w:eastAsia="MS PGothic"/>
                <w:lang w:eastAsia="ja-JP"/>
              </w:rPr>
              <w:t xml:space="preserve"> </w:t>
            </w:r>
            <w:r w:rsidR="005D4B5B" w:rsidRPr="00590043">
              <w:rPr>
                <w:rFonts w:eastAsia="MS PGothic"/>
                <w:highlight w:val="yellow"/>
                <w:lang w:eastAsia="ja-JP"/>
              </w:rPr>
              <w:t>YYYYMMDD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EEECE1"/>
            <w:hideMark/>
          </w:tcPr>
          <w:p w14:paraId="15B3FF38" w14:textId="77777777" w:rsidR="00504186" w:rsidRPr="00837DAC" w:rsidRDefault="00504186" w:rsidP="006644EF">
            <w:pPr>
              <w:spacing w:line="276" w:lineRule="auto"/>
              <w:rPr>
                <w:rFonts w:eastAsia="MS PGothic"/>
                <w:lang w:eastAsia="ja-JP"/>
              </w:rPr>
            </w:pPr>
            <w:r w:rsidRPr="00837DAC">
              <w:rPr>
                <w:rFonts w:eastAsia="MS PGothic"/>
                <w:lang w:eastAsia="ja-JP"/>
              </w:rPr>
              <w:t xml:space="preserve">Trainer / Supervisor:                  </w:t>
            </w:r>
          </w:p>
          <w:p w14:paraId="509B6E2A" w14:textId="77777777" w:rsidR="005D4B5B" w:rsidRDefault="005D4B5B" w:rsidP="006644EF">
            <w:pPr>
              <w:spacing w:line="276" w:lineRule="auto"/>
              <w:rPr>
                <w:rFonts w:eastAsia="MS PGothic"/>
                <w:lang w:eastAsia="ja-JP"/>
              </w:rPr>
            </w:pPr>
          </w:p>
          <w:p w14:paraId="3552C22A" w14:textId="462598D5" w:rsidR="00504186" w:rsidRPr="00837DAC" w:rsidRDefault="00504186" w:rsidP="006644EF">
            <w:pPr>
              <w:spacing w:line="276" w:lineRule="auto"/>
              <w:rPr>
                <w:rFonts w:eastAsia="MS PGothic"/>
                <w:lang w:eastAsia="ja-JP"/>
              </w:rPr>
            </w:pPr>
            <w:r w:rsidRPr="00837DAC">
              <w:rPr>
                <w:rFonts w:eastAsia="MS PGothic"/>
                <w:lang w:eastAsia="ja-JP"/>
              </w:rPr>
              <w:t>Date</w:t>
            </w:r>
            <w:r w:rsidRPr="00590043">
              <w:rPr>
                <w:rFonts w:eastAsia="MS PGothic"/>
                <w:highlight w:val="yellow"/>
                <w:lang w:eastAsia="ja-JP"/>
              </w:rPr>
              <w:t>:</w:t>
            </w:r>
            <w:r w:rsidR="005D4B5B" w:rsidRPr="00590043">
              <w:rPr>
                <w:rFonts w:eastAsia="MS PGothic"/>
                <w:highlight w:val="yellow"/>
                <w:lang w:eastAsia="ja-JP"/>
              </w:rPr>
              <w:t xml:space="preserve"> YYYYMMDD</w:t>
            </w:r>
          </w:p>
        </w:tc>
        <w:tc>
          <w:tcPr>
            <w:tcW w:w="129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BFBFBF"/>
            <w:hideMark/>
          </w:tcPr>
          <w:p w14:paraId="42EF8F4A" w14:textId="77777777" w:rsidR="00504186" w:rsidRPr="00837DAC" w:rsidRDefault="00504186" w:rsidP="006644EF">
            <w:pPr>
              <w:spacing w:line="276" w:lineRule="auto"/>
              <w:rPr>
                <w:rFonts w:eastAsia="MS PGothic"/>
                <w:b/>
                <w:bCs/>
                <w:lang w:eastAsia="ja-JP"/>
              </w:rPr>
            </w:pPr>
            <w:r w:rsidRPr="00837DAC">
              <w:rPr>
                <w:rFonts w:eastAsia="MS PGothic"/>
                <w:b/>
                <w:bCs/>
                <w:lang w:eastAsia="ja-JP"/>
              </w:rPr>
              <w:t xml:space="preserve">EQUIPMENT REQUIRED: </w:t>
            </w:r>
            <w:r w:rsidRPr="005D4B5B">
              <w:rPr>
                <w:rFonts w:eastAsia="MS PGothic"/>
                <w:lang w:eastAsia="ja-JP"/>
              </w:rPr>
              <w:t>Binder, File Folder, Pen</w:t>
            </w:r>
          </w:p>
        </w:tc>
      </w:tr>
    </w:tbl>
    <w:p w14:paraId="190BA593" w14:textId="77777777" w:rsidR="00504186" w:rsidRPr="00837DAC" w:rsidRDefault="00504186" w:rsidP="002542A0">
      <w:pPr>
        <w:autoSpaceDE w:val="0"/>
        <w:autoSpaceDN w:val="0"/>
        <w:adjustRightInd w:val="0"/>
        <w:spacing w:after="0" w:line="276" w:lineRule="auto"/>
        <w:rPr>
          <w:b/>
        </w:rPr>
      </w:pPr>
    </w:p>
    <w:p w14:paraId="6EDBC474" w14:textId="4ED21A5A" w:rsidR="00504186" w:rsidRPr="002542A0" w:rsidRDefault="00504186" w:rsidP="00504186">
      <w:pPr>
        <w:pStyle w:val="NoSpacing"/>
        <w:spacing w:line="276" w:lineRule="auto"/>
        <w:rPr>
          <w:bCs/>
        </w:rPr>
      </w:pPr>
      <w:r w:rsidRPr="002542A0">
        <w:rPr>
          <w:bCs/>
        </w:rPr>
        <w:t>History</w:t>
      </w:r>
    </w:p>
    <w:p w14:paraId="6D49E00F" w14:textId="77777777" w:rsidR="005D4B5B" w:rsidRPr="00837DAC" w:rsidRDefault="005D4B5B" w:rsidP="00504186">
      <w:pPr>
        <w:pStyle w:val="NoSpacing"/>
        <w:spacing w:line="276" w:lineRule="auto"/>
        <w:rPr>
          <w:bCs/>
        </w:rPr>
      </w:pPr>
    </w:p>
    <w:tbl>
      <w:tblPr>
        <w:tblW w:w="1007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01"/>
        <w:gridCol w:w="1559"/>
        <w:gridCol w:w="2345"/>
        <w:gridCol w:w="2700"/>
        <w:gridCol w:w="2065"/>
      </w:tblGrid>
      <w:tr w:rsidR="00504186" w:rsidRPr="00837DAC" w14:paraId="15469E81" w14:textId="77777777" w:rsidTr="00CE0BFF">
        <w:trPr>
          <w:trHeight w:val="312"/>
          <w:jc w:val="center"/>
        </w:trPr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0C7DFF" w14:textId="77777777" w:rsidR="00504186" w:rsidRPr="00837DAC" w:rsidRDefault="00504186" w:rsidP="00CE0BFF">
            <w:pPr>
              <w:widowControl w:val="0"/>
              <w:spacing w:line="276" w:lineRule="auto"/>
              <w:ind w:left="-105" w:right="-135"/>
              <w:jc w:val="center"/>
            </w:pPr>
            <w:r w:rsidRPr="00837DAC">
              <w:t>Revision No.: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4A49D1" w14:textId="77777777" w:rsidR="00504186" w:rsidRPr="00837DAC" w:rsidRDefault="00504186" w:rsidP="00CE0BFF">
            <w:pPr>
              <w:widowControl w:val="0"/>
              <w:spacing w:line="276" w:lineRule="auto"/>
              <w:jc w:val="center"/>
            </w:pPr>
            <w:r w:rsidRPr="00837DAC">
              <w:t>Revision Date:</w:t>
            </w:r>
          </w:p>
        </w:tc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FEE140" w14:textId="77777777" w:rsidR="00504186" w:rsidRPr="00837DAC" w:rsidRDefault="00504186" w:rsidP="00CE0BFF">
            <w:pPr>
              <w:widowControl w:val="0"/>
              <w:spacing w:line="276" w:lineRule="auto"/>
              <w:jc w:val="center"/>
            </w:pPr>
            <w:r w:rsidRPr="00837DAC">
              <w:t>Description of Change: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13FAFC" w14:textId="77777777" w:rsidR="00504186" w:rsidRPr="00837DAC" w:rsidRDefault="00504186" w:rsidP="00CE0BFF">
            <w:pPr>
              <w:widowControl w:val="0"/>
              <w:spacing w:line="276" w:lineRule="auto"/>
              <w:jc w:val="center"/>
            </w:pPr>
            <w:r w:rsidRPr="00837DAC">
              <w:t>Originator / Author Name:</w:t>
            </w:r>
          </w:p>
        </w:tc>
        <w:tc>
          <w:tcPr>
            <w:tcW w:w="2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90923B" w14:textId="77777777" w:rsidR="00504186" w:rsidRPr="00837DAC" w:rsidRDefault="00504186" w:rsidP="00CE0BFF">
            <w:pPr>
              <w:widowControl w:val="0"/>
              <w:spacing w:line="276" w:lineRule="auto"/>
              <w:jc w:val="center"/>
            </w:pPr>
            <w:r w:rsidRPr="00837DAC">
              <w:t>Title / Department:</w:t>
            </w:r>
          </w:p>
        </w:tc>
      </w:tr>
      <w:tr w:rsidR="002A71E5" w:rsidRPr="00837DAC" w14:paraId="2C21F6C6" w14:textId="77777777" w:rsidTr="00CE0BFF">
        <w:trPr>
          <w:trHeight w:val="267"/>
          <w:jc w:val="center"/>
        </w:trPr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3B6FC3" w14:textId="1C250B67" w:rsidR="002A71E5" w:rsidRPr="00837DAC" w:rsidRDefault="002A71E5" w:rsidP="002A71E5">
            <w:pPr>
              <w:widowControl w:val="0"/>
              <w:spacing w:line="276" w:lineRule="auto"/>
              <w:ind w:left="-105" w:right="-135"/>
              <w:jc w:val="center"/>
            </w:pPr>
            <w:r w:rsidRPr="00AC33B1">
              <w:t>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3B6ED1" w14:textId="00FD7163" w:rsidR="002A71E5" w:rsidRPr="00837DAC" w:rsidRDefault="002A71E5" w:rsidP="002A71E5">
            <w:pPr>
              <w:widowControl w:val="0"/>
              <w:spacing w:line="276" w:lineRule="auto"/>
              <w:jc w:val="center"/>
            </w:pPr>
            <w:r w:rsidRPr="00AC33B1">
              <w:t>2023</w:t>
            </w:r>
            <w:r w:rsidR="0044536B">
              <w:t>1109</w:t>
            </w:r>
          </w:p>
        </w:tc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17461B" w14:textId="0F56A3CE" w:rsidR="002A71E5" w:rsidRPr="00837DAC" w:rsidRDefault="002A71E5" w:rsidP="002A71E5">
            <w:pPr>
              <w:widowControl w:val="0"/>
              <w:spacing w:line="276" w:lineRule="auto"/>
              <w:jc w:val="center"/>
            </w:pPr>
            <w:r w:rsidRPr="00AC33B1">
              <w:t>Original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E94F27" w14:textId="10886D24" w:rsidR="002A71E5" w:rsidRPr="00837DAC" w:rsidRDefault="002A71E5" w:rsidP="002A71E5">
            <w:pPr>
              <w:widowControl w:val="0"/>
              <w:spacing w:line="276" w:lineRule="auto"/>
              <w:jc w:val="center"/>
            </w:pPr>
            <w:r w:rsidRPr="00AC33B1">
              <w:t>Arnel Ryan</w:t>
            </w:r>
          </w:p>
        </w:tc>
        <w:tc>
          <w:tcPr>
            <w:tcW w:w="2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8E60BC" w14:textId="29C9A481" w:rsidR="002A71E5" w:rsidRPr="00837DAC" w:rsidRDefault="002A71E5" w:rsidP="002A71E5">
            <w:pPr>
              <w:widowControl w:val="0"/>
              <w:spacing w:line="276" w:lineRule="auto"/>
              <w:jc w:val="center"/>
            </w:pPr>
            <w:r w:rsidRPr="00AC33B1">
              <w:t>PCQI/ Compliance</w:t>
            </w:r>
          </w:p>
        </w:tc>
      </w:tr>
      <w:bookmarkEnd w:id="6"/>
    </w:tbl>
    <w:p w14:paraId="2E04C1C1" w14:textId="77777777" w:rsidR="00504186" w:rsidRPr="008B3610" w:rsidRDefault="00504186" w:rsidP="00504186">
      <w:pPr>
        <w:spacing w:line="276" w:lineRule="auto"/>
        <w:jc w:val="center"/>
        <w:rPr>
          <w:rFonts w:ascii="Open Sans" w:eastAsia="Open Sans" w:hAnsi="Open Sans" w:cs="Open Sans"/>
          <w:b/>
        </w:rPr>
      </w:pPr>
    </w:p>
    <w:bookmarkEnd w:id="7"/>
    <w:p w14:paraId="4C152143" w14:textId="68DBF82F" w:rsidR="00504D90" w:rsidRPr="00673D81" w:rsidRDefault="00504D90">
      <w:pPr>
        <w:spacing w:after="14" w:line="259" w:lineRule="auto"/>
        <w:ind w:left="47" w:firstLine="0"/>
        <w:jc w:val="center"/>
      </w:pPr>
    </w:p>
    <w:sectPr w:rsidR="00504D90" w:rsidRPr="00673D81">
      <w:footerReference w:type="default" r:id="rId15"/>
      <w:pgSz w:w="12240" w:h="15840"/>
      <w:pgMar w:top="1440" w:right="1080" w:bottom="1080" w:left="1080" w:header="144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239FE" w14:textId="77777777" w:rsidR="00A3584B" w:rsidRDefault="00A3584B">
      <w:pPr>
        <w:spacing w:after="0" w:line="240" w:lineRule="auto"/>
      </w:pPr>
      <w:r>
        <w:separator/>
      </w:r>
    </w:p>
  </w:endnote>
  <w:endnote w:type="continuationSeparator" w:id="0">
    <w:p w14:paraId="0F65D876" w14:textId="77777777" w:rsidR="00A3584B" w:rsidRDefault="00A35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 Medium">
    <w:altName w:val="Arial"/>
    <w:charset w:val="00"/>
    <w:family w:val="roman"/>
    <w:pitch w:val="default"/>
  </w:font>
  <w:font w:name="Arial Unicode MS">
    <w:panose1 w:val="020B0604020202020204"/>
    <w:charset w:val="00"/>
    <w:family w:val="auto"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CFF8D" w14:textId="1D1AB45D" w:rsidR="00504D90" w:rsidRPr="00161065" w:rsidRDefault="00504D90" w:rsidP="00161065">
    <w:pPr>
      <w:pStyle w:val="Footer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Layout w:type="fixed"/>
      <w:tblLook w:val="04A0" w:firstRow="1" w:lastRow="0" w:firstColumn="1" w:lastColumn="0" w:noHBand="0" w:noVBand="1"/>
    </w:tblPr>
    <w:tblGrid>
      <w:gridCol w:w="2520"/>
      <w:gridCol w:w="4950"/>
      <w:gridCol w:w="2610"/>
    </w:tblGrid>
    <w:tr w:rsidR="002A71E5" w:rsidRPr="00740038" w14:paraId="3946A659" w14:textId="77777777" w:rsidTr="00C92F99">
      <w:trPr>
        <w:trHeight w:val="305"/>
      </w:trPr>
      <w:tc>
        <w:tcPr>
          <w:tcW w:w="2520" w:type="dxa"/>
        </w:tcPr>
        <w:p w14:paraId="5BEB695A" w14:textId="26C20CC5" w:rsidR="002A71E5" w:rsidRPr="00740038" w:rsidRDefault="002A71E5" w:rsidP="002A71E5">
          <w:pPr>
            <w:tabs>
              <w:tab w:val="center" w:pos="4680"/>
              <w:tab w:val="right" w:pos="9360"/>
            </w:tabs>
            <w:rPr>
              <w:sz w:val="18"/>
              <w:szCs w:val="18"/>
              <w:lang w:val="en-PH"/>
            </w:rPr>
          </w:pPr>
          <w:r w:rsidRPr="005B2CDB">
            <w:rPr>
              <w:sz w:val="18"/>
              <w:szCs w:val="18"/>
              <w:lang w:val="en-PH"/>
            </w:rPr>
            <w:t>2023</w:t>
          </w:r>
          <w:r w:rsidR="0044536B">
            <w:rPr>
              <w:sz w:val="18"/>
              <w:szCs w:val="18"/>
              <w:lang w:val="en-PH"/>
            </w:rPr>
            <w:t>1109</w:t>
          </w:r>
        </w:p>
      </w:tc>
      <w:tc>
        <w:tcPr>
          <w:tcW w:w="4950" w:type="dxa"/>
        </w:tcPr>
        <w:p w14:paraId="71359695" w14:textId="77777777" w:rsidR="002A71E5" w:rsidRPr="00740038" w:rsidRDefault="002A71E5" w:rsidP="002A71E5">
          <w:pPr>
            <w:ind w:left="-476"/>
            <w:jc w:val="center"/>
            <w:rPr>
              <w:rFonts w:eastAsia="MS PGothic"/>
              <w:b/>
              <w:bCs/>
              <w:sz w:val="18"/>
              <w:szCs w:val="18"/>
              <w:lang w:val="en-PH"/>
            </w:rPr>
          </w:pPr>
          <w:r w:rsidRPr="00740038">
            <w:rPr>
              <w:rFonts w:eastAsia="MS PGothic"/>
              <w:b/>
              <w:bCs/>
              <w:sz w:val="18"/>
              <w:szCs w:val="18"/>
              <w:lang w:val="en-PH"/>
            </w:rPr>
            <w:t>Romero’s Food Products Inc.</w:t>
          </w:r>
        </w:p>
        <w:p w14:paraId="2FDEB9C2" w14:textId="77777777" w:rsidR="002A71E5" w:rsidRPr="00740038" w:rsidRDefault="002A71E5" w:rsidP="002A71E5">
          <w:pPr>
            <w:tabs>
              <w:tab w:val="center" w:pos="4680"/>
              <w:tab w:val="right" w:pos="9360"/>
            </w:tabs>
            <w:ind w:left="-476"/>
            <w:jc w:val="center"/>
            <w:rPr>
              <w:sz w:val="18"/>
              <w:szCs w:val="18"/>
              <w:lang w:val="en-PH"/>
            </w:rPr>
          </w:pPr>
          <w:r w:rsidRPr="00740038">
            <w:rPr>
              <w:rFonts w:eastAsia="MS PGothic"/>
              <w:sz w:val="18"/>
              <w:szCs w:val="18"/>
              <w:lang w:val="en-PH"/>
            </w:rPr>
            <w:t>15155 Valley View Ave. Santa Fe Springs CA 90670</w:t>
          </w:r>
        </w:p>
      </w:tc>
      <w:tc>
        <w:tcPr>
          <w:tcW w:w="2610" w:type="dxa"/>
        </w:tcPr>
        <w:p w14:paraId="0E89030C" w14:textId="6748882B" w:rsidR="002A71E5" w:rsidRPr="00740038" w:rsidRDefault="002A71E5" w:rsidP="002A71E5">
          <w:pPr>
            <w:tabs>
              <w:tab w:val="center" w:pos="4680"/>
              <w:tab w:val="right" w:pos="9360"/>
            </w:tabs>
            <w:ind w:left="-90"/>
            <w:jc w:val="right"/>
            <w:rPr>
              <w:sz w:val="18"/>
              <w:szCs w:val="18"/>
              <w:lang w:val="en-PH"/>
            </w:rPr>
          </w:pPr>
          <w:r w:rsidRPr="00740038">
            <w:rPr>
              <w:sz w:val="18"/>
              <w:szCs w:val="18"/>
              <w:lang w:val="en-PH"/>
            </w:rPr>
            <w:t>RFP-QMS-</w:t>
          </w:r>
          <w:r>
            <w:rPr>
              <w:sz w:val="18"/>
              <w:szCs w:val="18"/>
              <w:lang w:val="en-PH"/>
            </w:rPr>
            <w:t>2.1.</w:t>
          </w:r>
          <w:proofErr w:type="gramStart"/>
          <w:r>
            <w:rPr>
              <w:sz w:val="18"/>
              <w:szCs w:val="18"/>
              <w:lang w:val="en-PH"/>
            </w:rPr>
            <w:t>1.P</w:t>
          </w:r>
          <w:proofErr w:type="gramEnd"/>
          <w:r>
            <w:rPr>
              <w:sz w:val="18"/>
              <w:szCs w:val="18"/>
              <w:lang w:val="en-PH"/>
            </w:rPr>
            <w:t>1.F2</w:t>
          </w:r>
          <w:r w:rsidR="0044536B">
            <w:rPr>
              <w:sz w:val="18"/>
              <w:szCs w:val="18"/>
              <w:lang w:val="en-PH"/>
            </w:rPr>
            <w:t>6</w:t>
          </w:r>
        </w:p>
      </w:tc>
    </w:tr>
  </w:tbl>
  <w:p w14:paraId="64C3B4B6" w14:textId="116C6235" w:rsidR="00504D90" w:rsidRPr="002022AF" w:rsidRDefault="00504D90" w:rsidP="002022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5FE08" w14:textId="4A44C543" w:rsidR="00504D90" w:rsidRDefault="00504D90">
    <w:pPr>
      <w:spacing w:after="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Layout w:type="fixed"/>
      <w:tblLook w:val="04A0" w:firstRow="1" w:lastRow="0" w:firstColumn="1" w:lastColumn="0" w:noHBand="0" w:noVBand="1"/>
    </w:tblPr>
    <w:tblGrid>
      <w:gridCol w:w="2520"/>
      <w:gridCol w:w="5112"/>
      <w:gridCol w:w="2448"/>
    </w:tblGrid>
    <w:tr w:rsidR="002A71E5" w:rsidRPr="00740038" w14:paraId="6193C65C" w14:textId="77777777" w:rsidTr="00C92F99">
      <w:trPr>
        <w:trHeight w:val="305"/>
      </w:trPr>
      <w:tc>
        <w:tcPr>
          <w:tcW w:w="2520" w:type="dxa"/>
        </w:tcPr>
        <w:p w14:paraId="4AB4DC5F" w14:textId="77777777" w:rsidR="002A71E5" w:rsidRPr="00740038" w:rsidRDefault="002A71E5" w:rsidP="002A71E5">
          <w:pPr>
            <w:tabs>
              <w:tab w:val="center" w:pos="4680"/>
              <w:tab w:val="right" w:pos="9360"/>
            </w:tabs>
            <w:rPr>
              <w:sz w:val="18"/>
              <w:szCs w:val="18"/>
              <w:lang w:val="en-PH"/>
            </w:rPr>
          </w:pPr>
          <w:r w:rsidRPr="009110BE">
            <w:rPr>
              <w:sz w:val="18"/>
              <w:szCs w:val="18"/>
              <w:lang w:val="en-PH"/>
            </w:rPr>
            <w:t>20200805</w:t>
          </w:r>
        </w:p>
      </w:tc>
      <w:tc>
        <w:tcPr>
          <w:tcW w:w="5112" w:type="dxa"/>
        </w:tcPr>
        <w:p w14:paraId="177707E6" w14:textId="77777777" w:rsidR="002A71E5" w:rsidRPr="00740038" w:rsidRDefault="002A71E5" w:rsidP="002A71E5">
          <w:pPr>
            <w:ind w:left="-476"/>
            <w:jc w:val="center"/>
            <w:rPr>
              <w:rFonts w:eastAsia="MS PGothic"/>
              <w:b/>
              <w:bCs/>
              <w:sz w:val="18"/>
              <w:szCs w:val="18"/>
              <w:lang w:val="en-PH"/>
            </w:rPr>
          </w:pPr>
          <w:r w:rsidRPr="00740038">
            <w:rPr>
              <w:rFonts w:eastAsia="MS PGothic"/>
              <w:b/>
              <w:bCs/>
              <w:sz w:val="18"/>
              <w:szCs w:val="18"/>
              <w:lang w:val="en-PH"/>
            </w:rPr>
            <w:t>Romero’s Food Products Inc.</w:t>
          </w:r>
        </w:p>
        <w:p w14:paraId="4C76BECC" w14:textId="77777777" w:rsidR="002A71E5" w:rsidRPr="00740038" w:rsidRDefault="002A71E5" w:rsidP="002A71E5">
          <w:pPr>
            <w:tabs>
              <w:tab w:val="center" w:pos="4680"/>
              <w:tab w:val="right" w:pos="9360"/>
            </w:tabs>
            <w:ind w:left="-476"/>
            <w:jc w:val="center"/>
            <w:rPr>
              <w:sz w:val="18"/>
              <w:szCs w:val="18"/>
              <w:lang w:val="en-PH"/>
            </w:rPr>
          </w:pPr>
          <w:r w:rsidRPr="00740038">
            <w:rPr>
              <w:rFonts w:eastAsia="MS PGothic"/>
              <w:sz w:val="18"/>
              <w:szCs w:val="18"/>
              <w:lang w:val="en-PH"/>
            </w:rPr>
            <w:t>15155 Valley View Ave. Santa Fe Springs CA 90670</w:t>
          </w:r>
        </w:p>
      </w:tc>
      <w:tc>
        <w:tcPr>
          <w:tcW w:w="2448" w:type="dxa"/>
        </w:tcPr>
        <w:p w14:paraId="02827373" w14:textId="6C275979" w:rsidR="002A71E5" w:rsidRPr="00740038" w:rsidRDefault="002A71E5" w:rsidP="002A71E5">
          <w:pPr>
            <w:tabs>
              <w:tab w:val="center" w:pos="4680"/>
              <w:tab w:val="right" w:pos="9360"/>
            </w:tabs>
            <w:ind w:left="188"/>
            <w:jc w:val="right"/>
            <w:rPr>
              <w:sz w:val="18"/>
              <w:szCs w:val="18"/>
              <w:lang w:val="en-PH"/>
            </w:rPr>
          </w:pPr>
          <w:r w:rsidRPr="00740038">
            <w:rPr>
              <w:sz w:val="18"/>
              <w:szCs w:val="18"/>
              <w:lang w:val="en-PH"/>
            </w:rPr>
            <w:t>RFP-QMS</w:t>
          </w:r>
          <w:r w:rsidRPr="009110BE">
            <w:rPr>
              <w:sz w:val="18"/>
              <w:szCs w:val="18"/>
              <w:lang w:val="en-PH"/>
            </w:rPr>
            <w:t>-2.2.</w:t>
          </w:r>
          <w:proofErr w:type="gramStart"/>
          <w:r w:rsidRPr="009110BE">
            <w:rPr>
              <w:sz w:val="18"/>
              <w:szCs w:val="18"/>
              <w:lang w:val="en-PH"/>
            </w:rPr>
            <w:t>2.P</w:t>
          </w:r>
          <w:proofErr w:type="gramEnd"/>
          <w:r w:rsidRPr="009110BE">
            <w:rPr>
              <w:sz w:val="18"/>
              <w:szCs w:val="18"/>
              <w:lang w:val="en-PH"/>
            </w:rPr>
            <w:t>0.F</w:t>
          </w:r>
          <w:r w:rsidR="00D9038F">
            <w:rPr>
              <w:sz w:val="18"/>
              <w:szCs w:val="18"/>
              <w:lang w:val="en-PH"/>
            </w:rPr>
            <w:t>0</w:t>
          </w:r>
        </w:p>
      </w:tc>
    </w:tr>
  </w:tbl>
  <w:p w14:paraId="21DB63FB" w14:textId="77777777" w:rsidR="00504186" w:rsidRDefault="00504186">
    <w:pPr>
      <w:spacing w:after="0" w:line="259" w:lineRule="auto"/>
      <w:ind w:left="0"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Layout w:type="fixed"/>
      <w:tblLook w:val="04A0" w:firstRow="1" w:lastRow="0" w:firstColumn="1" w:lastColumn="0" w:noHBand="0" w:noVBand="1"/>
    </w:tblPr>
    <w:tblGrid>
      <w:gridCol w:w="2520"/>
      <w:gridCol w:w="4950"/>
      <w:gridCol w:w="2610"/>
    </w:tblGrid>
    <w:tr w:rsidR="002A71E5" w:rsidRPr="00740038" w14:paraId="38D6807C" w14:textId="77777777" w:rsidTr="00C92F99">
      <w:trPr>
        <w:trHeight w:val="305"/>
      </w:trPr>
      <w:tc>
        <w:tcPr>
          <w:tcW w:w="2520" w:type="dxa"/>
        </w:tcPr>
        <w:p w14:paraId="748B22D9" w14:textId="554DC745" w:rsidR="002A71E5" w:rsidRPr="00740038" w:rsidRDefault="002A71E5" w:rsidP="002A71E5">
          <w:pPr>
            <w:tabs>
              <w:tab w:val="center" w:pos="4680"/>
              <w:tab w:val="right" w:pos="9360"/>
            </w:tabs>
            <w:rPr>
              <w:sz w:val="18"/>
              <w:szCs w:val="18"/>
              <w:lang w:val="en-PH"/>
            </w:rPr>
          </w:pPr>
          <w:r w:rsidRPr="005B2CDB">
            <w:rPr>
              <w:sz w:val="18"/>
              <w:szCs w:val="18"/>
              <w:lang w:val="en-PH"/>
            </w:rPr>
            <w:t>2023</w:t>
          </w:r>
          <w:r w:rsidR="0044536B">
            <w:rPr>
              <w:sz w:val="18"/>
              <w:szCs w:val="18"/>
              <w:lang w:val="en-PH"/>
            </w:rPr>
            <w:t>1109</w:t>
          </w:r>
        </w:p>
      </w:tc>
      <w:tc>
        <w:tcPr>
          <w:tcW w:w="4950" w:type="dxa"/>
        </w:tcPr>
        <w:p w14:paraId="18C4C45D" w14:textId="77777777" w:rsidR="002A71E5" w:rsidRPr="00740038" w:rsidRDefault="002A71E5" w:rsidP="002A71E5">
          <w:pPr>
            <w:ind w:left="-476"/>
            <w:jc w:val="center"/>
            <w:rPr>
              <w:rFonts w:eastAsia="MS PGothic"/>
              <w:b/>
              <w:bCs/>
              <w:sz w:val="18"/>
              <w:szCs w:val="18"/>
              <w:lang w:val="en-PH"/>
            </w:rPr>
          </w:pPr>
          <w:r w:rsidRPr="00740038">
            <w:rPr>
              <w:rFonts w:eastAsia="MS PGothic"/>
              <w:b/>
              <w:bCs/>
              <w:sz w:val="18"/>
              <w:szCs w:val="18"/>
              <w:lang w:val="en-PH"/>
            </w:rPr>
            <w:t>Romero’s Food Products Inc.</w:t>
          </w:r>
        </w:p>
        <w:p w14:paraId="4FADDC0E" w14:textId="77777777" w:rsidR="002A71E5" w:rsidRPr="00740038" w:rsidRDefault="002A71E5" w:rsidP="002A71E5">
          <w:pPr>
            <w:tabs>
              <w:tab w:val="center" w:pos="4680"/>
              <w:tab w:val="right" w:pos="9360"/>
            </w:tabs>
            <w:ind w:left="-476"/>
            <w:jc w:val="center"/>
            <w:rPr>
              <w:sz w:val="18"/>
              <w:szCs w:val="18"/>
              <w:lang w:val="en-PH"/>
            </w:rPr>
          </w:pPr>
          <w:r w:rsidRPr="00740038">
            <w:rPr>
              <w:rFonts w:eastAsia="MS PGothic"/>
              <w:sz w:val="18"/>
              <w:szCs w:val="18"/>
              <w:lang w:val="en-PH"/>
            </w:rPr>
            <w:t>15155 Valley View Ave. Santa Fe Springs CA 90670</w:t>
          </w:r>
        </w:p>
      </w:tc>
      <w:tc>
        <w:tcPr>
          <w:tcW w:w="2610" w:type="dxa"/>
        </w:tcPr>
        <w:p w14:paraId="5BDFEEBC" w14:textId="649CCE95" w:rsidR="002A71E5" w:rsidRPr="00740038" w:rsidRDefault="002A71E5" w:rsidP="002A71E5">
          <w:pPr>
            <w:tabs>
              <w:tab w:val="center" w:pos="4680"/>
              <w:tab w:val="right" w:pos="9360"/>
            </w:tabs>
            <w:ind w:left="-90"/>
            <w:jc w:val="right"/>
            <w:rPr>
              <w:sz w:val="18"/>
              <w:szCs w:val="18"/>
              <w:lang w:val="en-PH"/>
            </w:rPr>
          </w:pPr>
          <w:r w:rsidRPr="00740038">
            <w:rPr>
              <w:sz w:val="18"/>
              <w:szCs w:val="18"/>
              <w:lang w:val="en-PH"/>
            </w:rPr>
            <w:t>RFP-QMS-</w:t>
          </w:r>
          <w:r>
            <w:rPr>
              <w:sz w:val="18"/>
              <w:szCs w:val="18"/>
              <w:lang w:val="en-PH"/>
            </w:rPr>
            <w:t>2.1.1.P1.F2</w:t>
          </w:r>
          <w:r w:rsidR="0044536B">
            <w:rPr>
              <w:sz w:val="18"/>
              <w:szCs w:val="18"/>
              <w:lang w:val="en-PH"/>
            </w:rPr>
            <w:t>6</w:t>
          </w:r>
          <w:r>
            <w:rPr>
              <w:sz w:val="18"/>
              <w:szCs w:val="18"/>
              <w:lang w:val="en-PH"/>
            </w:rPr>
            <w:t>.SWS</w:t>
          </w:r>
        </w:p>
      </w:tc>
    </w:tr>
  </w:tbl>
  <w:p w14:paraId="56A77290" w14:textId="77777777" w:rsidR="00E30DC1" w:rsidRDefault="00E30DC1">
    <w:pPr>
      <w:spacing w:after="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0F66E6" w14:textId="77777777" w:rsidR="00A3584B" w:rsidRDefault="00A3584B">
      <w:pPr>
        <w:spacing w:after="0" w:line="240" w:lineRule="auto"/>
      </w:pPr>
      <w:r>
        <w:separator/>
      </w:r>
    </w:p>
  </w:footnote>
  <w:footnote w:type="continuationSeparator" w:id="0">
    <w:p w14:paraId="10EC0E97" w14:textId="77777777" w:rsidR="00A3584B" w:rsidRDefault="00A358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9D543" w14:textId="77777777" w:rsidR="00504D90" w:rsidRDefault="002930E6">
    <w:pPr>
      <w:spacing w:after="0" w:line="259" w:lineRule="auto"/>
      <w:ind w:left="58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510D95C" wp14:editId="326F7A96">
          <wp:simplePos x="0" y="0"/>
          <wp:positionH relativeFrom="page">
            <wp:posOffset>3200400</wp:posOffset>
          </wp:positionH>
          <wp:positionV relativeFrom="page">
            <wp:posOffset>91440</wp:posOffset>
          </wp:positionV>
          <wp:extent cx="1371600" cy="951230"/>
          <wp:effectExtent l="0" t="0" r="0" b="0"/>
          <wp:wrapSquare wrapText="bothSides" distT="0" distB="0" distL="114300" distR="114300"/>
          <wp:docPr id="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9512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2"/>
        <w:szCs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B385A" w14:textId="53DC967F" w:rsidR="00590043" w:rsidRDefault="002A71E5">
    <w:pPr>
      <w:spacing w:after="0" w:line="259" w:lineRule="auto"/>
      <w:ind w:left="58" w:firstLine="0"/>
      <w:jc w:val="center"/>
      <w:rPr>
        <w:noProof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52F2572C" wp14:editId="50866F2F">
          <wp:simplePos x="0" y="0"/>
          <wp:positionH relativeFrom="margin">
            <wp:align>center</wp:align>
          </wp:positionH>
          <wp:positionV relativeFrom="paragraph">
            <wp:posOffset>-94615</wp:posOffset>
          </wp:positionV>
          <wp:extent cx="914400" cy="914400"/>
          <wp:effectExtent l="0" t="0" r="0" b="0"/>
          <wp:wrapNone/>
          <wp:docPr id="6" name="Picture 6" descr="Pictur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icture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A3F2BD6" w14:textId="57723809" w:rsidR="00590043" w:rsidRDefault="00590043">
    <w:pPr>
      <w:spacing w:after="0" w:line="259" w:lineRule="auto"/>
      <w:ind w:left="58" w:firstLine="0"/>
      <w:jc w:val="center"/>
      <w:rPr>
        <w:noProof/>
      </w:rPr>
    </w:pPr>
  </w:p>
  <w:p w14:paraId="5BB098E6" w14:textId="50DE3AF2" w:rsidR="00504D90" w:rsidRDefault="00504D90">
    <w:pPr>
      <w:spacing w:after="0" w:line="259" w:lineRule="auto"/>
      <w:ind w:left="58" w:firstLine="0"/>
      <w:jc w:val="center"/>
    </w:pPr>
  </w:p>
  <w:p w14:paraId="78883F2F" w14:textId="1DECF625" w:rsidR="002542A0" w:rsidRDefault="002542A0">
    <w:pPr>
      <w:spacing w:after="0" w:line="259" w:lineRule="auto"/>
      <w:ind w:left="58" w:firstLine="0"/>
      <w:jc w:val="center"/>
    </w:pPr>
  </w:p>
  <w:p w14:paraId="26ABBDE3" w14:textId="25A07C24" w:rsidR="002542A0" w:rsidRDefault="002542A0">
    <w:pPr>
      <w:spacing w:after="0" w:line="259" w:lineRule="auto"/>
      <w:ind w:left="58" w:firstLine="0"/>
      <w:jc w:val="center"/>
    </w:pPr>
  </w:p>
  <w:p w14:paraId="18C74048" w14:textId="77777777" w:rsidR="002542A0" w:rsidRDefault="002542A0">
    <w:pPr>
      <w:spacing w:after="0" w:line="259" w:lineRule="auto"/>
      <w:ind w:left="58" w:firstLine="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0674A" w14:textId="77777777" w:rsidR="00504D90" w:rsidRDefault="002930E6">
    <w:pPr>
      <w:spacing w:after="0" w:line="259" w:lineRule="auto"/>
      <w:ind w:left="58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11C5A333" wp14:editId="661286D5">
          <wp:simplePos x="0" y="0"/>
          <wp:positionH relativeFrom="page">
            <wp:posOffset>3200400</wp:posOffset>
          </wp:positionH>
          <wp:positionV relativeFrom="page">
            <wp:posOffset>91440</wp:posOffset>
          </wp:positionV>
          <wp:extent cx="1371600" cy="951230"/>
          <wp:effectExtent l="0" t="0" r="0" b="0"/>
          <wp:wrapSquare wrapText="bothSides" distT="0" distB="0" distL="114300" distR="114300"/>
          <wp:docPr id="1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9512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B57E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sz w:val="20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3FC171C"/>
    <w:multiLevelType w:val="multilevel"/>
    <w:tmpl w:val="4DE022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50" w:hanging="720"/>
      </w:pPr>
      <w:rPr>
        <w:rFonts w:ascii="Arial" w:hAnsi="Arial" w:cs="Arial" w:hint="default"/>
        <w:b w:val="0"/>
        <w:color w:val="2D2D2D"/>
      </w:rPr>
    </w:lvl>
    <w:lvl w:ilvl="2">
      <w:start w:val="1"/>
      <w:numFmt w:val="decimal"/>
      <w:isLgl/>
      <w:lvlText w:val="%1.%2.%3."/>
      <w:lvlJc w:val="left"/>
      <w:pPr>
        <w:ind w:left="1820" w:hanging="720"/>
      </w:pPr>
      <w:rPr>
        <w:rFonts w:hint="default"/>
        <w:b w:val="0"/>
        <w:color w:val="2D2D2D"/>
      </w:rPr>
    </w:lvl>
    <w:lvl w:ilvl="3">
      <w:start w:val="1"/>
      <w:numFmt w:val="decimal"/>
      <w:isLgl/>
      <w:lvlText w:val="%1.%2.%3.%4."/>
      <w:lvlJc w:val="left"/>
      <w:pPr>
        <w:ind w:left="2550" w:hanging="1080"/>
      </w:pPr>
      <w:rPr>
        <w:rFonts w:hint="default"/>
        <w:b w:val="0"/>
        <w:color w:val="2D2D2D"/>
      </w:rPr>
    </w:lvl>
    <w:lvl w:ilvl="4">
      <w:start w:val="1"/>
      <w:numFmt w:val="decimal"/>
      <w:isLgl/>
      <w:lvlText w:val="%1.%2.%3.%4.%5."/>
      <w:lvlJc w:val="left"/>
      <w:pPr>
        <w:ind w:left="3280" w:hanging="1440"/>
      </w:pPr>
      <w:rPr>
        <w:rFonts w:hint="default"/>
        <w:b w:val="0"/>
        <w:color w:val="2D2D2D"/>
      </w:rPr>
    </w:lvl>
    <w:lvl w:ilvl="5">
      <w:start w:val="1"/>
      <w:numFmt w:val="decimal"/>
      <w:isLgl/>
      <w:lvlText w:val="%1.%2.%3.%4.%5.%6."/>
      <w:lvlJc w:val="left"/>
      <w:pPr>
        <w:ind w:left="3650" w:hanging="1440"/>
      </w:pPr>
      <w:rPr>
        <w:rFonts w:hint="default"/>
        <w:b w:val="0"/>
        <w:color w:val="2D2D2D"/>
      </w:rPr>
    </w:lvl>
    <w:lvl w:ilvl="6">
      <w:start w:val="1"/>
      <w:numFmt w:val="decimal"/>
      <w:isLgl/>
      <w:lvlText w:val="%1.%2.%3.%4.%5.%6.%7."/>
      <w:lvlJc w:val="left"/>
      <w:pPr>
        <w:ind w:left="4380" w:hanging="1800"/>
      </w:pPr>
      <w:rPr>
        <w:rFonts w:hint="default"/>
        <w:b w:val="0"/>
        <w:color w:val="2D2D2D"/>
      </w:rPr>
    </w:lvl>
    <w:lvl w:ilvl="7">
      <w:start w:val="1"/>
      <w:numFmt w:val="decimal"/>
      <w:isLgl/>
      <w:lvlText w:val="%1.%2.%3.%4.%5.%6.%7.%8."/>
      <w:lvlJc w:val="left"/>
      <w:pPr>
        <w:ind w:left="4750" w:hanging="1800"/>
      </w:pPr>
      <w:rPr>
        <w:rFonts w:hint="default"/>
        <w:b w:val="0"/>
        <w:color w:val="2D2D2D"/>
      </w:rPr>
    </w:lvl>
    <w:lvl w:ilvl="8">
      <w:start w:val="1"/>
      <w:numFmt w:val="decimal"/>
      <w:isLgl/>
      <w:lvlText w:val="%1.%2.%3.%4.%5.%6.%7.%8.%9."/>
      <w:lvlJc w:val="left"/>
      <w:pPr>
        <w:ind w:left="5480" w:hanging="2160"/>
      </w:pPr>
      <w:rPr>
        <w:rFonts w:hint="default"/>
        <w:b w:val="0"/>
        <w:color w:val="2D2D2D"/>
      </w:rPr>
    </w:lvl>
  </w:abstractNum>
  <w:abstractNum w:abstractNumId="2" w15:restartNumberingAfterBreak="0">
    <w:nsid w:val="0D9F31BB"/>
    <w:multiLevelType w:val="multilevel"/>
    <w:tmpl w:val="249A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F7638"/>
    <w:multiLevelType w:val="multilevel"/>
    <w:tmpl w:val="1EF06544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 w:hanging="57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4" w15:restartNumberingAfterBreak="0">
    <w:nsid w:val="128241B8"/>
    <w:multiLevelType w:val="multilevel"/>
    <w:tmpl w:val="CDF2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639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7C50B20"/>
    <w:multiLevelType w:val="multilevel"/>
    <w:tmpl w:val="8F1A739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19FF09A4"/>
    <w:multiLevelType w:val="multilevel"/>
    <w:tmpl w:val="CF428C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(%3)"/>
      <w:lvlJc w:val="left"/>
      <w:pPr>
        <w:ind w:left="1440" w:hanging="720"/>
      </w:pPr>
      <w:rPr>
        <w:rFonts w:ascii="Arial" w:eastAsia="Arial" w:hAnsi="Arial" w:cs="Arial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1FEA04F4"/>
    <w:multiLevelType w:val="multilevel"/>
    <w:tmpl w:val="7DCC91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24952EFF"/>
    <w:multiLevelType w:val="multilevel"/>
    <w:tmpl w:val="4D40016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i w:val="0"/>
        <w:i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5C11857"/>
    <w:multiLevelType w:val="multilevel"/>
    <w:tmpl w:val="0E309E88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480" w:hanging="48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600" w:hanging="60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3">
      <w:start w:val="1"/>
      <w:numFmt w:val="decimal"/>
      <w:lvlText w:val="(%4)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</w:abstractNum>
  <w:abstractNum w:abstractNumId="11" w15:restartNumberingAfterBreak="0">
    <w:nsid w:val="265C43D6"/>
    <w:multiLevelType w:val="multilevel"/>
    <w:tmpl w:val="5B36A440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551" w:hanging="1551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7" w:hanging="1807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7" w:hanging="2527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7" w:hanging="3247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7" w:hanging="3967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7" w:hanging="4687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7" w:hanging="5407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7" w:hanging="6127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2" w15:restartNumberingAfterBreak="0">
    <w:nsid w:val="2C8401BA"/>
    <w:multiLevelType w:val="multilevel"/>
    <w:tmpl w:val="BA4A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71CFD"/>
    <w:multiLevelType w:val="multilevel"/>
    <w:tmpl w:val="A36C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A834B2"/>
    <w:multiLevelType w:val="multilevel"/>
    <w:tmpl w:val="7A383FA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3B463229"/>
    <w:multiLevelType w:val="multilevel"/>
    <w:tmpl w:val="077A2E0E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2415" w:hanging="142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6" w15:restartNumberingAfterBreak="0">
    <w:nsid w:val="40E37922"/>
    <w:multiLevelType w:val="multilevel"/>
    <w:tmpl w:val="A0160A4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  <w:b/>
      </w:rPr>
    </w:lvl>
  </w:abstractNum>
  <w:abstractNum w:abstractNumId="17" w15:restartNumberingAfterBreak="0">
    <w:nsid w:val="4570203A"/>
    <w:multiLevelType w:val="hybridMultilevel"/>
    <w:tmpl w:val="197AB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BB35EF"/>
    <w:multiLevelType w:val="hybridMultilevel"/>
    <w:tmpl w:val="B874E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D03BBD"/>
    <w:multiLevelType w:val="multilevel"/>
    <w:tmpl w:val="0A4C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667F75"/>
    <w:multiLevelType w:val="multilevel"/>
    <w:tmpl w:val="522E29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1" w15:restartNumberingAfterBreak="0">
    <w:nsid w:val="63D6538C"/>
    <w:multiLevelType w:val="multilevel"/>
    <w:tmpl w:val="DAD0EAF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2" w15:restartNumberingAfterBreak="0">
    <w:nsid w:val="73FE3970"/>
    <w:multiLevelType w:val="hybridMultilevel"/>
    <w:tmpl w:val="6526F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768165">
    <w:abstractNumId w:val="3"/>
  </w:num>
  <w:num w:numId="2" w16cid:durableId="135221461">
    <w:abstractNumId w:val="15"/>
  </w:num>
  <w:num w:numId="3" w16cid:durableId="1831481917">
    <w:abstractNumId w:val="10"/>
  </w:num>
  <w:num w:numId="4" w16cid:durableId="1137458063">
    <w:abstractNumId w:val="11"/>
  </w:num>
  <w:num w:numId="5" w16cid:durableId="149947763">
    <w:abstractNumId w:val="9"/>
  </w:num>
  <w:num w:numId="6" w16cid:durableId="1452626798">
    <w:abstractNumId w:val="7"/>
  </w:num>
  <w:num w:numId="7" w16cid:durableId="1321496570">
    <w:abstractNumId w:val="17"/>
  </w:num>
  <w:num w:numId="8" w16cid:durableId="410859812">
    <w:abstractNumId w:val="20"/>
  </w:num>
  <w:num w:numId="9" w16cid:durableId="555286992">
    <w:abstractNumId w:val="0"/>
  </w:num>
  <w:num w:numId="10" w16cid:durableId="2081752061">
    <w:abstractNumId w:val="16"/>
  </w:num>
  <w:num w:numId="11" w16cid:durableId="1216627260">
    <w:abstractNumId w:val="6"/>
  </w:num>
  <w:num w:numId="12" w16cid:durableId="102262430">
    <w:abstractNumId w:val="8"/>
  </w:num>
  <w:num w:numId="13" w16cid:durableId="2092849058">
    <w:abstractNumId w:val="14"/>
  </w:num>
  <w:num w:numId="14" w16cid:durableId="213781423">
    <w:abstractNumId w:val="18"/>
  </w:num>
  <w:num w:numId="15" w16cid:durableId="514538778">
    <w:abstractNumId w:val="22"/>
  </w:num>
  <w:num w:numId="16" w16cid:durableId="1227644744">
    <w:abstractNumId w:val="4"/>
  </w:num>
  <w:num w:numId="17" w16cid:durableId="1952784593">
    <w:abstractNumId w:val="2"/>
  </w:num>
  <w:num w:numId="18" w16cid:durableId="133135832">
    <w:abstractNumId w:val="12"/>
  </w:num>
  <w:num w:numId="19" w16cid:durableId="808665889">
    <w:abstractNumId w:val="19"/>
  </w:num>
  <w:num w:numId="20" w16cid:durableId="1352537600">
    <w:abstractNumId w:val="13"/>
  </w:num>
  <w:num w:numId="21" w16cid:durableId="1956448873">
    <w:abstractNumId w:val="1"/>
  </w:num>
  <w:num w:numId="22" w16cid:durableId="1284387282">
    <w:abstractNumId w:val="5"/>
  </w:num>
  <w:num w:numId="23" w16cid:durableId="60851288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ewNDA3sDA1NjUyNrNQ0lEKTi0uzszPAykwrAUACO6XEiwAAAA="/>
  </w:docVars>
  <w:rsids>
    <w:rsidRoot w:val="00504D90"/>
    <w:rsid w:val="000021B8"/>
    <w:rsid w:val="00083597"/>
    <w:rsid w:val="000938EF"/>
    <w:rsid w:val="000E02B1"/>
    <w:rsid w:val="00115009"/>
    <w:rsid w:val="00161065"/>
    <w:rsid w:val="001618EC"/>
    <w:rsid w:val="00167E51"/>
    <w:rsid w:val="00177697"/>
    <w:rsid w:val="001C6A1C"/>
    <w:rsid w:val="00200253"/>
    <w:rsid w:val="002022AF"/>
    <w:rsid w:val="00202FDE"/>
    <w:rsid w:val="00245EB5"/>
    <w:rsid w:val="002542A0"/>
    <w:rsid w:val="00274DCD"/>
    <w:rsid w:val="002808EF"/>
    <w:rsid w:val="002930E6"/>
    <w:rsid w:val="002A71E5"/>
    <w:rsid w:val="002E6820"/>
    <w:rsid w:val="002F372E"/>
    <w:rsid w:val="002F420E"/>
    <w:rsid w:val="00306DBB"/>
    <w:rsid w:val="00322BA9"/>
    <w:rsid w:val="003305A8"/>
    <w:rsid w:val="003347E6"/>
    <w:rsid w:val="003B114C"/>
    <w:rsid w:val="0043495F"/>
    <w:rsid w:val="00442984"/>
    <w:rsid w:val="0044536B"/>
    <w:rsid w:val="00446E65"/>
    <w:rsid w:val="00475981"/>
    <w:rsid w:val="00494858"/>
    <w:rsid w:val="004B21D3"/>
    <w:rsid w:val="004C5E39"/>
    <w:rsid w:val="00504186"/>
    <w:rsid w:val="00504D90"/>
    <w:rsid w:val="00530645"/>
    <w:rsid w:val="0053166A"/>
    <w:rsid w:val="00535E18"/>
    <w:rsid w:val="0056132D"/>
    <w:rsid w:val="00590043"/>
    <w:rsid w:val="00597CAD"/>
    <w:rsid w:val="005D4B5B"/>
    <w:rsid w:val="005D6934"/>
    <w:rsid w:val="0062042E"/>
    <w:rsid w:val="00633E86"/>
    <w:rsid w:val="006543AF"/>
    <w:rsid w:val="00670F11"/>
    <w:rsid w:val="00673D81"/>
    <w:rsid w:val="00697828"/>
    <w:rsid w:val="006C2A0A"/>
    <w:rsid w:val="00757162"/>
    <w:rsid w:val="007703EE"/>
    <w:rsid w:val="00787DB4"/>
    <w:rsid w:val="00790A38"/>
    <w:rsid w:val="007A0373"/>
    <w:rsid w:val="007C1EB9"/>
    <w:rsid w:val="007C272C"/>
    <w:rsid w:val="007D01DE"/>
    <w:rsid w:val="00816090"/>
    <w:rsid w:val="0083099D"/>
    <w:rsid w:val="00840F9F"/>
    <w:rsid w:val="00851DFD"/>
    <w:rsid w:val="00870532"/>
    <w:rsid w:val="008B239F"/>
    <w:rsid w:val="008D683B"/>
    <w:rsid w:val="008E06DC"/>
    <w:rsid w:val="008E7204"/>
    <w:rsid w:val="008F3E7B"/>
    <w:rsid w:val="00913558"/>
    <w:rsid w:val="00923978"/>
    <w:rsid w:val="00936A6C"/>
    <w:rsid w:val="0095053D"/>
    <w:rsid w:val="00952F36"/>
    <w:rsid w:val="00994CDE"/>
    <w:rsid w:val="009A6608"/>
    <w:rsid w:val="009B0EBA"/>
    <w:rsid w:val="009C5B73"/>
    <w:rsid w:val="009E31C1"/>
    <w:rsid w:val="009F42FA"/>
    <w:rsid w:val="00A16A0A"/>
    <w:rsid w:val="00A2639D"/>
    <w:rsid w:val="00A3584B"/>
    <w:rsid w:val="00A744FA"/>
    <w:rsid w:val="00A75E02"/>
    <w:rsid w:val="00AB39E3"/>
    <w:rsid w:val="00AB40B0"/>
    <w:rsid w:val="00B00849"/>
    <w:rsid w:val="00B024F8"/>
    <w:rsid w:val="00B44DF7"/>
    <w:rsid w:val="00B601B2"/>
    <w:rsid w:val="00B702ED"/>
    <w:rsid w:val="00B84B64"/>
    <w:rsid w:val="00B94C8E"/>
    <w:rsid w:val="00BA6A9A"/>
    <w:rsid w:val="00BB176C"/>
    <w:rsid w:val="00C3557D"/>
    <w:rsid w:val="00C6598D"/>
    <w:rsid w:val="00C749E5"/>
    <w:rsid w:val="00C915B1"/>
    <w:rsid w:val="00C9691D"/>
    <w:rsid w:val="00CA7B8C"/>
    <w:rsid w:val="00CC10E5"/>
    <w:rsid w:val="00CE0BFF"/>
    <w:rsid w:val="00D07060"/>
    <w:rsid w:val="00D60066"/>
    <w:rsid w:val="00D61AF0"/>
    <w:rsid w:val="00D9038F"/>
    <w:rsid w:val="00E30DC1"/>
    <w:rsid w:val="00E30FCA"/>
    <w:rsid w:val="00E36C24"/>
    <w:rsid w:val="00E40448"/>
    <w:rsid w:val="00E774DE"/>
    <w:rsid w:val="00E819D0"/>
    <w:rsid w:val="00ED03B5"/>
    <w:rsid w:val="00EE135A"/>
    <w:rsid w:val="00EF01E5"/>
    <w:rsid w:val="00F04890"/>
    <w:rsid w:val="00F237DC"/>
    <w:rsid w:val="00F26D66"/>
    <w:rsid w:val="00F47938"/>
    <w:rsid w:val="00F56D82"/>
    <w:rsid w:val="00F80401"/>
    <w:rsid w:val="00F91943"/>
    <w:rsid w:val="00FC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BE7B93"/>
  <w15:docId w15:val="{9949C943-93FA-4152-85DB-C5AFF47C3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1" w:line="269" w:lineRule="auto"/>
        <w:ind w:left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hanging="10"/>
    </w:pPr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5" w:hanging="10"/>
      <w:jc w:val="center"/>
      <w:outlineLvl w:val="0"/>
    </w:pPr>
    <w:rPr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right="8"/>
      <w:jc w:val="center"/>
      <w:outlineLvl w:val="1"/>
    </w:pPr>
    <w:rPr>
      <w:b/>
      <w:i/>
      <w:color w:val="000000"/>
      <w:sz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i/>
      <w:color w:val="000000"/>
      <w:sz w:val="1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17" w:type="dxa"/>
        <w:left w:w="98" w:type="dxa"/>
        <w:right w:w="79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0" w:type="dxa"/>
        <w:left w:w="18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2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43495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56D8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6D8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qFormat/>
    <w:rsid w:val="00952F36"/>
    <w:pPr>
      <w:tabs>
        <w:tab w:val="center" w:pos="4680"/>
        <w:tab w:val="right" w:pos="9360"/>
      </w:tabs>
      <w:spacing w:after="0" w:line="240" w:lineRule="auto"/>
      <w:jc w:val="left"/>
    </w:pPr>
    <w:rPr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952F36"/>
    <w:rPr>
      <w:color w:val="000000"/>
      <w:lang w:val="en-PH"/>
    </w:rPr>
  </w:style>
  <w:style w:type="character" w:styleId="UnresolvedMention">
    <w:name w:val="Unresolved Mention"/>
    <w:basedOn w:val="DefaultParagraphFont"/>
    <w:uiPriority w:val="99"/>
    <w:semiHidden/>
    <w:unhideWhenUsed/>
    <w:rsid w:val="00F9194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qFormat/>
    <w:rsid w:val="00EF01E5"/>
    <w:pPr>
      <w:tabs>
        <w:tab w:val="center" w:pos="4320"/>
        <w:tab w:val="right" w:pos="8640"/>
      </w:tabs>
      <w:spacing w:after="0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</w:rPr>
  </w:style>
  <w:style w:type="character" w:customStyle="1" w:styleId="HeaderChar">
    <w:name w:val="Header Char"/>
    <w:basedOn w:val="DefaultParagraphFont"/>
    <w:link w:val="Header"/>
    <w:rsid w:val="00EF01E5"/>
    <w:rPr>
      <w:rFonts w:ascii="Times New Roman" w:eastAsia="Times New Roman" w:hAnsi="Times New Roman" w:cs="Times New Roman"/>
    </w:rPr>
  </w:style>
  <w:style w:type="table" w:styleId="TableGrid0">
    <w:name w:val="Table Grid"/>
    <w:basedOn w:val="TableNormal"/>
    <w:rsid w:val="00EF01E5"/>
    <w:pPr>
      <w:spacing w:after="0" w:line="240" w:lineRule="auto"/>
      <w:ind w:left="0"/>
      <w:jc w:val="left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B44DF7"/>
    <w:pPr>
      <w:spacing w:after="120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</w:rPr>
  </w:style>
  <w:style w:type="character" w:customStyle="1" w:styleId="BodyTextChar">
    <w:name w:val="Body Text Char"/>
    <w:basedOn w:val="DefaultParagraphFont"/>
    <w:link w:val="BodyText"/>
    <w:rsid w:val="00B44DF7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BA6A9A"/>
    <w:pPr>
      <w:spacing w:after="0" w:line="240" w:lineRule="auto"/>
      <w:ind w:hanging="10"/>
    </w:pPr>
    <w:rPr>
      <w:color w:val="000000"/>
    </w:rPr>
  </w:style>
  <w:style w:type="paragraph" w:customStyle="1" w:styleId="SenderInformation">
    <w:name w:val="Sender Information"/>
    <w:rsid w:val="002022AF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88" w:lineRule="auto"/>
      <w:ind w:left="0"/>
      <w:jc w:val="left"/>
    </w:pPr>
    <w:rPr>
      <w:rFonts w:ascii="Helvetica Neue Medium" w:eastAsia="Arial Unicode MS" w:hAnsi="Helvetica Neue Medium" w:cs="Arial Unicode MS"/>
      <w:color w:val="606060"/>
      <w:bdr w:val="nil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17GeGczjV/eFAU90YmPBarpHQfQ==">AMUW2mUO7DLqsYLuybbm/YVqFk/LzgelUXXr4mUIvo4AEN4uo1TXp52ONWP5/6Rjag4fSLMG3+kHTj3acFUgB8f6Ay+01qrReuq90yl3efJOgwe4luiwtFKgHZl+gVSA9BUyB2cAgI+J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938</Words>
  <Characters>5548</Characters>
  <Application>Microsoft Office Word</Application>
  <DocSecurity>0</DocSecurity>
  <Lines>554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 Group</dc:creator>
  <cp:lastModifiedBy>Triccia Velasco</cp:lastModifiedBy>
  <cp:revision>2</cp:revision>
  <dcterms:created xsi:type="dcterms:W3CDTF">2024-04-08T22:58:00Z</dcterms:created>
  <dcterms:modified xsi:type="dcterms:W3CDTF">2024-04-08T22:58:00Z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b36fb9d41ed46c39308d2b918d011a8143ca8b00823c4685879e985762c3d376</vt:lpwstr>
  </property>
</Properties>
</file>