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159375DD" w14:textId="77777777" w:rsidTr="00301A0B">
        <w:tc>
          <w:tcPr>
            <w:tcW w:w="3775" w:type="dxa"/>
          </w:tcPr>
          <w:p w14:paraId="52D5B6C0" w14:textId="77777777" w:rsidR="004D3028" w:rsidRPr="0095368F" w:rsidRDefault="0095368F" w:rsidP="00F750D1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6BD0D830" w14:textId="77777777" w:rsidR="004D3028" w:rsidRPr="0095368F" w:rsidRDefault="006A7CE4" w:rsidP="00F750D1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Cleaning and Sanitation – Floors </w:t>
            </w:r>
          </w:p>
        </w:tc>
        <w:tc>
          <w:tcPr>
            <w:tcW w:w="3510" w:type="dxa"/>
          </w:tcPr>
          <w:p w14:paraId="46028D9E" w14:textId="77777777" w:rsidR="004D3028" w:rsidRPr="0095368F" w:rsidRDefault="0095368F" w:rsidP="00F750D1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6AFFBAB1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FA9FF66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No:</w:t>
            </w:r>
          </w:p>
          <w:p w14:paraId="67B7E9DB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3872FD67" w14:textId="77777777" w:rsidTr="00301A0B">
        <w:tc>
          <w:tcPr>
            <w:tcW w:w="3775" w:type="dxa"/>
          </w:tcPr>
          <w:p w14:paraId="551D6A10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647ACC4A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55FC22F9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44D6A078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78D6F8A7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Effective Date:</w:t>
            </w:r>
          </w:p>
          <w:p w14:paraId="6A0E0F6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77CE1950" w14:textId="77777777" w:rsidTr="00301A0B">
        <w:tc>
          <w:tcPr>
            <w:tcW w:w="3775" w:type="dxa"/>
          </w:tcPr>
          <w:p w14:paraId="2E70175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1D3CEE1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45863DF2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</w:p>
          <w:p w14:paraId="4A034E19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7BD7DF1C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239720B2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57B867DA" w14:textId="77777777" w:rsidTr="00301A0B">
        <w:tc>
          <w:tcPr>
            <w:tcW w:w="3775" w:type="dxa"/>
          </w:tcPr>
          <w:p w14:paraId="38AE0B4C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07F4388E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3F2A602D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5874F74D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1A402E66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2B40C856" w14:textId="77777777" w:rsidR="00784148" w:rsidRPr="00100ADA" w:rsidRDefault="006A7CE4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p</w:t>
      </w:r>
      <w:r w:rsidR="009403D0">
        <w:rPr>
          <w:rFonts w:ascii="Arial" w:hAnsi="Arial" w:cs="Arial"/>
          <w:sz w:val="20"/>
          <w:szCs w:val="20"/>
        </w:rPr>
        <w:t xml:space="preserve">roperly clean the floors of the production facilities. </w:t>
      </w:r>
    </w:p>
    <w:p w14:paraId="6F525771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4F17FD7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7FC22342" w14:textId="77777777" w:rsidR="003E40F9" w:rsidRPr="003E40F9" w:rsidRDefault="003E40F9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Daily</w:t>
      </w:r>
    </w:p>
    <w:p w14:paraId="55CF981B" w14:textId="77777777" w:rsidR="00784148" w:rsidRPr="00100ADA" w:rsidRDefault="002D5AD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GB"/>
        </w:rPr>
        <w:t xml:space="preserve">Every </w:t>
      </w:r>
      <w:r w:rsidR="009403D0">
        <w:rPr>
          <w:rFonts w:ascii="Arial" w:hAnsi="Arial" w:cs="Arial"/>
          <w:sz w:val="20"/>
          <w:szCs w:val="20"/>
          <w:lang w:val="en-GB"/>
        </w:rPr>
        <w:t xml:space="preserve">production </w:t>
      </w:r>
      <w:r w:rsidR="006D7C3D">
        <w:rPr>
          <w:rFonts w:ascii="Arial" w:hAnsi="Arial" w:cs="Arial"/>
          <w:sz w:val="20"/>
          <w:szCs w:val="20"/>
          <w:lang w:val="en-GB"/>
        </w:rPr>
        <w:t>operation</w:t>
      </w:r>
    </w:p>
    <w:p w14:paraId="180B2AD6" w14:textId="77777777" w:rsidR="00301A0B" w:rsidRPr="00100ADA" w:rsidRDefault="00301A0B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7F772436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8B52EF8" w14:textId="77777777" w:rsidR="002173B3" w:rsidRPr="00100ADA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79D7A39A" w14:textId="77777777" w:rsidR="002173B3" w:rsidRDefault="006A7CE4" w:rsidP="00674C89">
      <w:pPr>
        <w:pStyle w:val="ListParagraph"/>
        <w:numPr>
          <w:ilvl w:val="1"/>
          <w:numId w:val="1"/>
        </w:numPr>
        <w:spacing w:after="0"/>
        <w:ind w:left="90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Mop</w:t>
      </w:r>
      <w:r w:rsidR="003E40F9">
        <w:rPr>
          <w:rFonts w:ascii="Arial" w:hAnsi="Arial" w:cs="Arial"/>
          <w:sz w:val="20"/>
          <w:szCs w:val="20"/>
          <w:lang w:val="en-GB"/>
        </w:rPr>
        <w:t xml:space="preserve"> and Bucket</w:t>
      </w:r>
    </w:p>
    <w:p w14:paraId="60AC3E09" w14:textId="77777777" w:rsidR="006A7CE4" w:rsidRDefault="006A7CE4" w:rsidP="00674C89">
      <w:pPr>
        <w:pStyle w:val="ListParagraph"/>
        <w:numPr>
          <w:ilvl w:val="1"/>
          <w:numId w:val="1"/>
        </w:numPr>
        <w:spacing w:after="0"/>
        <w:ind w:left="90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Brush</w:t>
      </w:r>
    </w:p>
    <w:p w14:paraId="4AD4B91C" w14:textId="77777777" w:rsidR="006A7CE4" w:rsidRPr="006A7CE4" w:rsidRDefault="006A7CE4" w:rsidP="00674C89">
      <w:pPr>
        <w:pStyle w:val="ListParagraph"/>
        <w:numPr>
          <w:ilvl w:val="1"/>
          <w:numId w:val="1"/>
        </w:numPr>
        <w:spacing w:after="0"/>
        <w:ind w:left="90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Broom</w:t>
      </w:r>
    </w:p>
    <w:p w14:paraId="5DCE38D8" w14:textId="77777777" w:rsidR="002173B3" w:rsidRDefault="00CE2E4A" w:rsidP="00674C89">
      <w:pPr>
        <w:pStyle w:val="ListParagraph"/>
        <w:numPr>
          <w:ilvl w:val="1"/>
          <w:numId w:val="1"/>
        </w:numPr>
        <w:spacing w:after="0"/>
        <w:ind w:left="90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Scouring pad </w:t>
      </w:r>
    </w:p>
    <w:p w14:paraId="4B678FDC" w14:textId="77777777" w:rsidR="002D5ADD" w:rsidRDefault="002D5ADD" w:rsidP="00674C89">
      <w:pPr>
        <w:pStyle w:val="ListParagraph"/>
        <w:numPr>
          <w:ilvl w:val="1"/>
          <w:numId w:val="1"/>
        </w:numPr>
        <w:spacing w:after="0"/>
        <w:ind w:left="90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Vacuum cleaner (if necessary)</w:t>
      </w:r>
    </w:p>
    <w:p w14:paraId="5F06B925" w14:textId="77777777" w:rsidR="006D7C3D" w:rsidRPr="00CE2E4A" w:rsidRDefault="00674C89" w:rsidP="00674C89">
      <w:pPr>
        <w:pStyle w:val="ListParagraph"/>
        <w:numPr>
          <w:ilvl w:val="1"/>
          <w:numId w:val="1"/>
        </w:numPr>
        <w:spacing w:after="0"/>
        <w:ind w:left="90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Camera</w:t>
      </w:r>
    </w:p>
    <w:p w14:paraId="1FF9B28F" w14:textId="77777777" w:rsidR="002173B3" w:rsidRPr="00100ADA" w:rsidRDefault="002173B3" w:rsidP="00674C89">
      <w:pPr>
        <w:pStyle w:val="ListParagraph"/>
        <w:numPr>
          <w:ilvl w:val="1"/>
          <w:numId w:val="1"/>
        </w:numPr>
        <w:spacing w:after="0"/>
        <w:ind w:left="900" w:hanging="54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4943E3ED" w14:textId="77777777" w:rsidR="003E40F9" w:rsidRDefault="003E40F9" w:rsidP="003E40F9">
      <w:pPr>
        <w:pStyle w:val="ListParagraph"/>
        <w:numPr>
          <w:ilvl w:val="2"/>
          <w:numId w:val="1"/>
        </w:numPr>
        <w:spacing w:after="0"/>
        <w:ind w:left="144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Rubber </w:t>
      </w:r>
      <w:r w:rsidR="00CE2E4A">
        <w:rPr>
          <w:rFonts w:ascii="Arial" w:hAnsi="Arial" w:cs="Arial"/>
          <w:sz w:val="20"/>
          <w:szCs w:val="20"/>
          <w:lang w:val="en-GB"/>
        </w:rPr>
        <w:t>Gloves</w:t>
      </w:r>
    </w:p>
    <w:p w14:paraId="4C8BDBFB" w14:textId="77777777" w:rsidR="003E40F9" w:rsidRDefault="003E40F9" w:rsidP="003E40F9">
      <w:pPr>
        <w:pStyle w:val="ListParagraph"/>
        <w:numPr>
          <w:ilvl w:val="2"/>
          <w:numId w:val="1"/>
        </w:numPr>
        <w:spacing w:after="0"/>
        <w:ind w:left="144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Hair Cap</w:t>
      </w:r>
    </w:p>
    <w:p w14:paraId="2C8300B4" w14:textId="77777777" w:rsidR="003E40F9" w:rsidRDefault="003E40F9" w:rsidP="003E40F9">
      <w:pPr>
        <w:pStyle w:val="ListParagraph"/>
        <w:numPr>
          <w:ilvl w:val="2"/>
          <w:numId w:val="1"/>
        </w:numPr>
        <w:spacing w:after="0"/>
        <w:ind w:left="144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Mask</w:t>
      </w:r>
    </w:p>
    <w:p w14:paraId="38BECF09" w14:textId="77777777" w:rsidR="003E40F9" w:rsidRDefault="003E40F9" w:rsidP="003E40F9">
      <w:pPr>
        <w:pStyle w:val="ListParagraph"/>
        <w:numPr>
          <w:ilvl w:val="2"/>
          <w:numId w:val="1"/>
        </w:numPr>
        <w:spacing w:after="0"/>
        <w:ind w:left="144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Waterproof Boots</w:t>
      </w:r>
    </w:p>
    <w:p w14:paraId="0B19575A" w14:textId="77777777" w:rsidR="00CE2E4A" w:rsidRDefault="003E40F9" w:rsidP="003E40F9">
      <w:pPr>
        <w:pStyle w:val="ListParagraph"/>
        <w:numPr>
          <w:ilvl w:val="2"/>
          <w:numId w:val="1"/>
        </w:numPr>
        <w:spacing w:after="0"/>
        <w:ind w:left="144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Waterproof Apron</w:t>
      </w:r>
    </w:p>
    <w:p w14:paraId="6638CB52" w14:textId="77777777" w:rsidR="003E40F9" w:rsidRPr="00CE2E4A" w:rsidRDefault="003E40F9" w:rsidP="003E40F9">
      <w:pPr>
        <w:pStyle w:val="ListParagraph"/>
        <w:numPr>
          <w:ilvl w:val="2"/>
          <w:numId w:val="1"/>
        </w:numPr>
        <w:spacing w:after="0"/>
        <w:ind w:left="144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Goggles</w:t>
      </w:r>
    </w:p>
    <w:p w14:paraId="2BDCE866" w14:textId="77777777" w:rsidR="00784148" w:rsidRPr="00100ADA" w:rsidRDefault="00784148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957898">
        <w:rPr>
          <w:rFonts w:ascii="Arial" w:hAnsi="Arial" w:cs="Arial"/>
          <w:sz w:val="20"/>
          <w:szCs w:val="20"/>
          <w:highlight w:val="yellow"/>
        </w:rPr>
        <w:t xml:space="preserve">TOOLS AND </w:t>
      </w:r>
      <w:r w:rsidRPr="00100ADA">
        <w:rPr>
          <w:rFonts w:ascii="Arial" w:hAnsi="Arial" w:cs="Arial"/>
          <w:sz w:val="20"/>
          <w:szCs w:val="20"/>
          <w:highlight w:val="yellow"/>
        </w:rPr>
        <w:t>EQUIPMENT HERE]</w:t>
      </w:r>
    </w:p>
    <w:p w14:paraId="54CC6233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3FE033DE" w14:textId="77777777" w:rsidR="00784148" w:rsidRPr="00033B50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033B50">
        <w:rPr>
          <w:rFonts w:ascii="Arial" w:hAnsi="Arial" w:cs="Arial"/>
          <w:b/>
          <w:sz w:val="20"/>
          <w:szCs w:val="20"/>
        </w:rPr>
        <w:t>Consumable</w:t>
      </w:r>
      <w:r w:rsidR="00033B50" w:rsidRPr="00033B50">
        <w:rPr>
          <w:rFonts w:ascii="Arial" w:hAnsi="Arial" w:cs="Arial"/>
          <w:b/>
          <w:sz w:val="20"/>
          <w:szCs w:val="20"/>
        </w:rPr>
        <w:t>(s)</w:t>
      </w:r>
      <w:r w:rsidRPr="00033B50">
        <w:rPr>
          <w:rFonts w:ascii="Arial" w:hAnsi="Arial" w:cs="Arial"/>
          <w:b/>
          <w:sz w:val="20"/>
          <w:szCs w:val="20"/>
        </w:rPr>
        <w:t>:</w:t>
      </w:r>
    </w:p>
    <w:p w14:paraId="1732905C" w14:textId="77777777" w:rsidR="00784148" w:rsidRDefault="006A7CE4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Detergent</w:t>
      </w:r>
    </w:p>
    <w:p w14:paraId="09D8E28E" w14:textId="77777777" w:rsidR="006A7CE4" w:rsidRDefault="006A7CE4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Sanitizer</w:t>
      </w:r>
    </w:p>
    <w:p w14:paraId="60781FDA" w14:textId="77777777" w:rsidR="00CE2E4A" w:rsidRPr="00100ADA" w:rsidRDefault="00CE2E4A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Stain remover </w:t>
      </w:r>
    </w:p>
    <w:p w14:paraId="7B6AC5DC" w14:textId="77777777" w:rsidR="00784148" w:rsidRPr="00100ADA" w:rsidRDefault="00784148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4A3576B1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00174231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1752F5C5" w14:textId="77777777" w:rsidR="00CE2E4A" w:rsidRPr="00CE2E4A" w:rsidRDefault="00CE2E4A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Housekeeping personnel – to perform the cleaning and sanitation of floors </w:t>
      </w:r>
    </w:p>
    <w:p w14:paraId="64AB413C" w14:textId="77777777" w:rsidR="00CE2E4A" w:rsidRPr="00CE2E4A" w:rsidRDefault="00CE2E4A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Housekeeping head – to monitor/inspect the cleanliness and sanitation of floors</w:t>
      </w:r>
    </w:p>
    <w:p w14:paraId="18F28AE9" w14:textId="77777777" w:rsidR="00CE2E4A" w:rsidRPr="00CE2E4A" w:rsidRDefault="00CE2E4A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Quality assurance personnel – to ensure that the proper procedures in cleaning and sanitation of floors are applied. </w:t>
      </w:r>
    </w:p>
    <w:p w14:paraId="2BC7D46D" w14:textId="77777777" w:rsidR="00784148" w:rsidRPr="00100ADA" w:rsidRDefault="00FB7B90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2C2D33E3" w14:textId="77777777" w:rsidR="00A829B5" w:rsidRPr="00100ADA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5D2C6095" w14:textId="77777777" w:rsidR="00DD0AB9" w:rsidRPr="00100ADA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0A821B29" w14:textId="3E5EC00D" w:rsidR="006D7C3D" w:rsidRDefault="006D7C3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Place Wet floor signs </w:t>
      </w:r>
      <w:r w:rsidR="003F191F">
        <w:rPr>
          <w:rFonts w:ascii="Arial" w:hAnsi="Arial" w:cs="Arial"/>
          <w:sz w:val="20"/>
          <w:szCs w:val="20"/>
        </w:rPr>
        <w:t>on both</w:t>
      </w:r>
      <w:r>
        <w:rPr>
          <w:rFonts w:ascii="Arial" w:hAnsi="Arial" w:cs="Arial"/>
          <w:sz w:val="20"/>
          <w:szCs w:val="20"/>
        </w:rPr>
        <w:t xml:space="preserve"> side</w:t>
      </w:r>
      <w:r w:rsidR="00E863EC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of </w:t>
      </w:r>
      <w:r w:rsidR="00E863EC">
        <w:rPr>
          <w:rFonts w:ascii="Arial" w:hAnsi="Arial" w:cs="Arial"/>
          <w:sz w:val="20"/>
          <w:szCs w:val="20"/>
        </w:rPr>
        <w:t>a wet</w:t>
      </w:r>
      <w:r>
        <w:rPr>
          <w:rFonts w:ascii="Arial" w:hAnsi="Arial" w:cs="Arial"/>
          <w:sz w:val="20"/>
          <w:szCs w:val="20"/>
        </w:rPr>
        <w:t xml:space="preserve"> area.</w:t>
      </w:r>
    </w:p>
    <w:p w14:paraId="3C589E01" w14:textId="77777777" w:rsidR="002D5ADD" w:rsidRDefault="002D5AD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Remove adhering dirt and other particles using </w:t>
      </w:r>
      <w:r w:rsidR="006D7C3D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 xml:space="preserve">broom. </w:t>
      </w:r>
    </w:p>
    <w:p w14:paraId="2EB2695A" w14:textId="77777777" w:rsidR="002D5ADD" w:rsidRDefault="002D5AD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If necessary, use </w:t>
      </w:r>
      <w:r w:rsidR="006D7C3D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>vacuum cleaner.</w:t>
      </w:r>
    </w:p>
    <w:p w14:paraId="0D806522" w14:textId="77777777" w:rsidR="002D5ADD" w:rsidRDefault="002D5AD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Wet </w:t>
      </w:r>
      <w:r w:rsidR="000A16E6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floor.</w:t>
      </w:r>
    </w:p>
    <w:p w14:paraId="11B48F1D" w14:textId="77777777" w:rsidR="002D5ADD" w:rsidRDefault="002D5AD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Mop with detergent solution.</w:t>
      </w:r>
    </w:p>
    <w:p w14:paraId="56E30322" w14:textId="77777777" w:rsidR="009403D0" w:rsidRDefault="000A16E6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necessary, use </w:t>
      </w:r>
      <w:r w:rsidR="006D7C3D">
        <w:rPr>
          <w:rFonts w:ascii="Arial" w:hAnsi="Arial" w:cs="Arial"/>
          <w:sz w:val="20"/>
          <w:szCs w:val="20"/>
        </w:rPr>
        <w:t xml:space="preserve">a </w:t>
      </w:r>
      <w:r>
        <w:rPr>
          <w:rFonts w:ascii="Arial" w:hAnsi="Arial" w:cs="Arial"/>
          <w:sz w:val="20"/>
          <w:szCs w:val="20"/>
        </w:rPr>
        <w:t xml:space="preserve">brush and/or scouring pad to remove stubborn stains. </w:t>
      </w:r>
    </w:p>
    <w:p w14:paraId="5DFC00A6" w14:textId="77777777" w:rsidR="000A16E6" w:rsidRDefault="000A16E6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Apply stain remover on affected areas only. </w:t>
      </w:r>
    </w:p>
    <w:p w14:paraId="27B1BD38" w14:textId="77777777" w:rsidR="002D5ADD" w:rsidRDefault="002D5AD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Sanitize with company-approved sanitizer.</w:t>
      </w:r>
    </w:p>
    <w:p w14:paraId="68B4C9CF" w14:textId="77777777" w:rsidR="006D7C3D" w:rsidRDefault="000A16E6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Rinse with water. </w:t>
      </w:r>
    </w:p>
    <w:p w14:paraId="7AAEFA70" w14:textId="77777777" w:rsidR="006D7C3D" w:rsidRDefault="002D5AD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 w:rsidRPr="006D7C3D">
        <w:rPr>
          <w:rFonts w:ascii="Arial" w:hAnsi="Arial" w:cs="Arial"/>
          <w:sz w:val="20"/>
          <w:szCs w:val="20"/>
        </w:rPr>
        <w:t>Leave to dry.</w:t>
      </w:r>
    </w:p>
    <w:p w14:paraId="25CA9EA3" w14:textId="77777777" w:rsidR="000A16E6" w:rsidRDefault="000A16E6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 w:rsidRPr="006D7C3D">
        <w:rPr>
          <w:rFonts w:ascii="Arial" w:hAnsi="Arial" w:cs="Arial"/>
          <w:sz w:val="20"/>
          <w:szCs w:val="20"/>
        </w:rPr>
        <w:t>Inspect if floors are properly cleaned.</w:t>
      </w:r>
    </w:p>
    <w:p w14:paraId="6934A81B" w14:textId="77777777" w:rsidR="006D7C3D" w:rsidRPr="006D7C3D" w:rsidRDefault="006D7C3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Fill out checklist</w:t>
      </w:r>
    </w:p>
    <w:p w14:paraId="24220C4C" w14:textId="77777777" w:rsidR="000A16E6" w:rsidRPr="00100ADA" w:rsidRDefault="000A16E6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</w:t>
      </w:r>
      <w:r w:rsidR="00F81023">
        <w:rPr>
          <w:rFonts w:ascii="Arial" w:hAnsi="Arial" w:cs="Arial"/>
          <w:sz w:val="20"/>
          <w:szCs w:val="20"/>
          <w:highlight w:val="yellow"/>
        </w:rPr>
        <w:t>USTOMIZE PROCEDURE HERE</w:t>
      </w:r>
      <w:r w:rsidRPr="00100ADA">
        <w:rPr>
          <w:rFonts w:ascii="Arial" w:hAnsi="Arial" w:cs="Arial"/>
          <w:sz w:val="20"/>
          <w:szCs w:val="20"/>
          <w:highlight w:val="yellow"/>
        </w:rPr>
        <w:t>]</w:t>
      </w:r>
    </w:p>
    <w:p w14:paraId="493E7615" w14:textId="77777777" w:rsidR="00784148" w:rsidRPr="00100ADA" w:rsidRDefault="00784148" w:rsidP="00784148">
      <w:pPr>
        <w:pStyle w:val="ListParagraph"/>
        <w:spacing w:line="276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7C44DF7D" w14:textId="77777777" w:rsidR="00DD0AB9" w:rsidRPr="00100ADA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793EB2C5" w14:textId="77777777" w:rsidR="000A16E6" w:rsidRPr="005314C7" w:rsidRDefault="009403D0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Failure to comply with</w:t>
      </w:r>
      <w:r w:rsidR="005314C7">
        <w:rPr>
          <w:rFonts w:ascii="Arial" w:hAnsi="Arial" w:cs="Arial"/>
          <w:sz w:val="20"/>
          <w:szCs w:val="20"/>
        </w:rPr>
        <w:t xml:space="preserve"> the proper procedures of cleaning and sanitation of floors</w:t>
      </w:r>
      <w:r>
        <w:rPr>
          <w:rFonts w:ascii="Arial" w:hAnsi="Arial" w:cs="Arial"/>
          <w:sz w:val="20"/>
          <w:szCs w:val="20"/>
        </w:rPr>
        <w:t xml:space="preserve"> will</w:t>
      </w:r>
      <w:r w:rsidR="005314C7">
        <w:rPr>
          <w:rFonts w:ascii="Arial" w:hAnsi="Arial" w:cs="Arial"/>
          <w:sz w:val="20"/>
          <w:szCs w:val="20"/>
        </w:rPr>
        <w:t xml:space="preserve"> lead to the following:</w:t>
      </w:r>
    </w:p>
    <w:p w14:paraId="755D3336" w14:textId="088CB7F2" w:rsidR="003373C1" w:rsidRPr="00033B50" w:rsidRDefault="003F191F" w:rsidP="00674C89">
      <w:pPr>
        <w:pStyle w:val="ListParagraph"/>
        <w:numPr>
          <w:ilvl w:val="2"/>
          <w:numId w:val="1"/>
        </w:numPr>
        <w:spacing w:line="276" w:lineRule="auto"/>
        <w:ind w:left="1530" w:hanging="63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Perform again from the start </w:t>
      </w:r>
      <w:r w:rsidRPr="00543DBB">
        <w:rPr>
          <w:rFonts w:ascii="Arial" w:hAnsi="Arial" w:cs="Arial"/>
          <w:color w:val="000000" w:themeColor="text1"/>
          <w:sz w:val="20"/>
          <w:szCs w:val="20"/>
        </w:rPr>
        <w:t xml:space="preserve">and follow the proper </w:t>
      </w:r>
      <w:r w:rsidRPr="00543DBB">
        <w:rPr>
          <w:rFonts w:ascii="Arial" w:hAnsi="Arial" w:cs="Arial"/>
          <w:sz w:val="20"/>
          <w:szCs w:val="20"/>
        </w:rPr>
        <w:t>cleaning and sanitation of floors</w:t>
      </w:r>
      <w:r w:rsidR="00033B50" w:rsidRPr="00543DBB">
        <w:rPr>
          <w:rFonts w:ascii="Arial" w:hAnsi="Arial" w:cs="Arial"/>
          <w:color w:val="000000" w:themeColor="text1"/>
          <w:sz w:val="20"/>
          <w:szCs w:val="20"/>
        </w:rPr>
        <w:t>.</w:t>
      </w:r>
      <w:r w:rsidR="00033B5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382A45E" w14:textId="090CC9E2" w:rsidR="00033B50" w:rsidRPr="00033B50" w:rsidRDefault="00033B50" w:rsidP="00674C89">
      <w:pPr>
        <w:pStyle w:val="ListParagraph"/>
        <w:numPr>
          <w:ilvl w:val="2"/>
          <w:numId w:val="1"/>
        </w:numPr>
        <w:spacing w:line="276" w:lineRule="auto"/>
        <w:ind w:left="1530" w:hanging="630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Re-inspect </w:t>
      </w:r>
      <w:r w:rsidR="003F191F">
        <w:rPr>
          <w:rFonts w:ascii="Arial" w:hAnsi="Arial" w:cs="Arial"/>
          <w:color w:val="000000" w:themeColor="text1"/>
          <w:sz w:val="20"/>
          <w:szCs w:val="20"/>
        </w:rPr>
        <w:t>once the proper procedure is performed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. </w:t>
      </w:r>
    </w:p>
    <w:p w14:paraId="15E86678" w14:textId="77777777" w:rsidR="003373C1" w:rsidRPr="003373C1" w:rsidRDefault="003373C1" w:rsidP="00674C89">
      <w:pPr>
        <w:pStyle w:val="ListParagraph"/>
        <w:numPr>
          <w:ilvl w:val="2"/>
          <w:numId w:val="1"/>
        </w:numPr>
        <w:spacing w:line="276" w:lineRule="auto"/>
        <w:ind w:left="1530" w:hanging="63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Issue incidence report and take photos for documentary purposes.</w:t>
      </w:r>
    </w:p>
    <w:p w14:paraId="0FAFC58A" w14:textId="77777777" w:rsidR="006D7C3D" w:rsidRPr="006D7C3D" w:rsidRDefault="003373C1" w:rsidP="00674C89">
      <w:pPr>
        <w:pStyle w:val="ListParagraph"/>
        <w:numPr>
          <w:ilvl w:val="2"/>
          <w:numId w:val="1"/>
        </w:numPr>
        <w:spacing w:line="276" w:lineRule="auto"/>
        <w:ind w:left="1530" w:hanging="63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Issue CAPA (Corrective and Preventive Action Report) to </w:t>
      </w:r>
      <w:r w:rsidR="006D7C3D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>involved housekeeping personnel.</w:t>
      </w:r>
    </w:p>
    <w:p w14:paraId="6539FE98" w14:textId="77777777" w:rsidR="003373C1" w:rsidRPr="006D7C3D" w:rsidRDefault="003373C1" w:rsidP="00E863EC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b/>
          <w:sz w:val="20"/>
          <w:szCs w:val="20"/>
        </w:rPr>
      </w:pPr>
      <w:r w:rsidRPr="006D7C3D">
        <w:rPr>
          <w:rFonts w:ascii="Arial" w:hAnsi="Arial" w:cs="Arial"/>
          <w:sz w:val="20"/>
          <w:szCs w:val="20"/>
          <w:highlight w:val="yellow"/>
        </w:rPr>
        <w:t>[ADD OR CUSTOMIZE CORRECTIVE ACTION HERE]</w:t>
      </w:r>
    </w:p>
    <w:p w14:paraId="7CE907A6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12D763DE" w14:textId="77777777" w:rsidR="00784148" w:rsidRPr="00100ADA" w:rsidRDefault="00674C8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Reference Document</w:t>
      </w:r>
      <w:r w:rsidR="00784148" w:rsidRPr="00100ADA">
        <w:rPr>
          <w:rFonts w:ascii="Arial" w:hAnsi="Arial" w:cs="Arial"/>
          <w:b/>
          <w:sz w:val="20"/>
          <w:szCs w:val="20"/>
        </w:rPr>
        <w:t>:</w:t>
      </w:r>
    </w:p>
    <w:p w14:paraId="6C1EF92A" w14:textId="77777777" w:rsidR="002D5ADD" w:rsidRDefault="002D5ADD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Daily Production Sanitation Checklist </w:t>
      </w:r>
    </w:p>
    <w:p w14:paraId="7B499EF7" w14:textId="77777777" w:rsidR="00674C89" w:rsidRDefault="00674C89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Daily Cleaning and Sanitation Validation Monitoring Form</w:t>
      </w:r>
    </w:p>
    <w:p w14:paraId="52645A59" w14:textId="77777777" w:rsidR="005314C7" w:rsidRPr="005314C7" w:rsidRDefault="00674C89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SSOP Program</w:t>
      </w:r>
      <w:r w:rsidR="00B66FE5">
        <w:rPr>
          <w:rFonts w:ascii="Arial" w:hAnsi="Arial" w:cs="Arial"/>
          <w:sz w:val="20"/>
          <w:szCs w:val="20"/>
        </w:rPr>
        <w:t xml:space="preserve"> of</w:t>
      </w:r>
      <w:r>
        <w:rPr>
          <w:rFonts w:ascii="Arial" w:hAnsi="Arial" w:cs="Arial"/>
          <w:sz w:val="20"/>
          <w:szCs w:val="20"/>
        </w:rPr>
        <w:t xml:space="preserve"> Clean and Sanitized Equipment</w:t>
      </w:r>
    </w:p>
    <w:p w14:paraId="6EEAE278" w14:textId="77777777" w:rsidR="00BF78DC" w:rsidRDefault="0012363B" w:rsidP="00674C89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957898">
        <w:rPr>
          <w:rFonts w:ascii="Arial" w:hAnsi="Arial" w:cs="Arial"/>
          <w:sz w:val="20"/>
          <w:szCs w:val="20"/>
          <w:highlight w:val="yellow"/>
        </w:rPr>
        <w:t>REFERENCE</w:t>
      </w:r>
      <w:r w:rsidR="00674C89">
        <w:rPr>
          <w:rFonts w:ascii="Arial" w:hAnsi="Arial" w:cs="Arial"/>
          <w:sz w:val="20"/>
          <w:szCs w:val="20"/>
          <w:highlight w:val="yellow"/>
        </w:rPr>
        <w:t xml:space="preserve"> DOCUMENT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43FF0324" w14:textId="77777777" w:rsidR="00674C89" w:rsidRPr="00674C89" w:rsidRDefault="00674C89" w:rsidP="00674C89">
      <w:pPr>
        <w:pStyle w:val="ListParagraph"/>
        <w:spacing w:line="276" w:lineRule="auto"/>
        <w:ind w:left="900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29284523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39"/>
        <w:gridCol w:w="1581"/>
        <w:gridCol w:w="2292"/>
        <w:gridCol w:w="2575"/>
        <w:gridCol w:w="2454"/>
      </w:tblGrid>
      <w:tr w:rsidR="00BF78DC" w:rsidRPr="009421AB" w14:paraId="2B813999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0704" w14:textId="77777777" w:rsidR="00BF78DC" w:rsidRPr="009421AB" w:rsidRDefault="00BF78DC" w:rsidP="00F750D1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A6D9E1" w14:textId="77777777" w:rsidR="00BF78DC" w:rsidRPr="009421AB" w:rsidRDefault="00BF78DC" w:rsidP="00F750D1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153C6" w14:textId="77777777" w:rsidR="00BF78DC" w:rsidRPr="009421AB" w:rsidRDefault="00BF78DC" w:rsidP="00F750D1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78DE5" w14:textId="77777777" w:rsidR="00BF78DC" w:rsidRPr="009421AB" w:rsidRDefault="00BF78DC" w:rsidP="00F750D1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0B8885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5B8FCF9D" w14:textId="77777777" w:rsidTr="00F750D1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B6FE9" w14:textId="77777777" w:rsidR="00BF78DC" w:rsidRPr="009421AB" w:rsidRDefault="00BF78DC" w:rsidP="00F750D1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10281" w14:textId="77777777" w:rsidR="00BF78DC" w:rsidRPr="009421AB" w:rsidRDefault="00BF78DC" w:rsidP="00F750D1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9E5EE" w14:textId="77777777" w:rsidR="00BF78DC" w:rsidRPr="009421AB" w:rsidRDefault="00BF78DC" w:rsidP="00F750D1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6B7D9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7D840" w14:textId="77777777" w:rsidR="00BF78DC" w:rsidRPr="009421AB" w:rsidRDefault="00BF78DC" w:rsidP="00F750D1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371C9500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5E8CE81B" w14:textId="77777777" w:rsidR="00BF78DC" w:rsidRP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p w14:paraId="5EB13C1B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95789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F06A0" w14:textId="77777777" w:rsidR="003C6964" w:rsidRDefault="003C6964" w:rsidP="00C432BB">
      <w:pPr>
        <w:spacing w:after="0" w:line="240" w:lineRule="auto"/>
      </w:pPr>
      <w:r>
        <w:separator/>
      </w:r>
    </w:p>
  </w:endnote>
  <w:endnote w:type="continuationSeparator" w:id="0">
    <w:p w14:paraId="714D6B4E" w14:textId="77777777" w:rsidR="003C6964" w:rsidRDefault="003C6964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148"/>
      <w:gridCol w:w="5148"/>
    </w:tblGrid>
    <w:tr w:rsidR="00F750D1" w:rsidRPr="00301A0B" w14:paraId="12EE6F14" w14:textId="77777777" w:rsidTr="00301A0B">
      <w:tc>
        <w:tcPr>
          <w:tcW w:w="2500" w:type="pct"/>
        </w:tcPr>
        <w:p w14:paraId="4BC5786C" w14:textId="77777777" w:rsidR="00F750D1" w:rsidRPr="00301A0B" w:rsidRDefault="00F750D1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71A99CBA" w14:textId="77777777" w:rsidR="00F750D1" w:rsidRPr="00301A0B" w:rsidRDefault="00F750D1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F81023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fldSimple w:instr=" NUMPAGES  \* Arabic  \* MERGEFORMAT ">
            <w:r w:rsidR="00F81023" w:rsidRPr="00F81023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</w:fldSimple>
        </w:p>
      </w:tc>
    </w:tr>
  </w:tbl>
  <w:p w14:paraId="60280E22" w14:textId="77777777" w:rsidR="00F750D1" w:rsidRPr="00301A0B" w:rsidRDefault="00F750D1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71880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17AC6C0" w14:textId="77777777" w:rsidR="00F750D1" w:rsidRDefault="00F750D1" w:rsidP="009578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331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B331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E277D2F" w14:textId="77777777" w:rsidR="00F750D1" w:rsidRDefault="00F75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50A6C" w14:textId="77777777" w:rsidR="003C6964" w:rsidRDefault="003C6964" w:rsidP="00C432BB">
      <w:pPr>
        <w:spacing w:after="0" w:line="240" w:lineRule="auto"/>
      </w:pPr>
      <w:r>
        <w:separator/>
      </w:r>
    </w:p>
  </w:footnote>
  <w:footnote w:type="continuationSeparator" w:id="0">
    <w:p w14:paraId="44AC0F1E" w14:textId="77777777" w:rsidR="003C6964" w:rsidRDefault="003C6964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70C3" w14:textId="77777777" w:rsidR="00F750D1" w:rsidRDefault="00F750D1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7764B32A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6D3A59A7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728E3E32" w14:textId="77777777" w:rsidR="00F750D1" w:rsidRPr="00C432BB" w:rsidRDefault="00F750D1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55F4FEF8" w14:textId="77777777" w:rsidR="00F750D1" w:rsidRPr="00C432BB" w:rsidRDefault="00F750D1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EA8CF" w14:textId="77777777" w:rsidR="00F750D1" w:rsidRDefault="00F750D1" w:rsidP="00957898">
    <w:pPr>
      <w:pStyle w:val="Header"/>
      <w:jc w:val="center"/>
    </w:pPr>
  </w:p>
  <w:p w14:paraId="106EDF19" w14:textId="77777777" w:rsidR="00F750D1" w:rsidRPr="00C432BB" w:rsidRDefault="00F750D1" w:rsidP="00957898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08718A04" w14:textId="77777777" w:rsidR="00F750D1" w:rsidRPr="00C432BB" w:rsidRDefault="00F750D1" w:rsidP="00957898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06C87D52" w14:textId="77777777" w:rsidR="00F750D1" w:rsidRDefault="00F750D1" w:rsidP="0095789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wMLA0BpGGFsbmSjpKwanFxZn5eSAFhrUAlvsjDSwAAAA="/>
  </w:docVars>
  <w:rsids>
    <w:rsidRoot w:val="00C432BB"/>
    <w:rsid w:val="00013484"/>
    <w:rsid w:val="00033B50"/>
    <w:rsid w:val="00081D31"/>
    <w:rsid w:val="000A16E6"/>
    <w:rsid w:val="000B3315"/>
    <w:rsid w:val="000C1E31"/>
    <w:rsid w:val="000F63CF"/>
    <w:rsid w:val="00100ADA"/>
    <w:rsid w:val="0012363B"/>
    <w:rsid w:val="00171D67"/>
    <w:rsid w:val="001D0864"/>
    <w:rsid w:val="001E7207"/>
    <w:rsid w:val="00214389"/>
    <w:rsid w:val="002173B3"/>
    <w:rsid w:val="00281D26"/>
    <w:rsid w:val="002D5ADD"/>
    <w:rsid w:val="002E5671"/>
    <w:rsid w:val="00301A0B"/>
    <w:rsid w:val="003373C1"/>
    <w:rsid w:val="00346B31"/>
    <w:rsid w:val="00386B41"/>
    <w:rsid w:val="003A6534"/>
    <w:rsid w:val="003B335D"/>
    <w:rsid w:val="003C386C"/>
    <w:rsid w:val="003C6964"/>
    <w:rsid w:val="003E0841"/>
    <w:rsid w:val="003E40F9"/>
    <w:rsid w:val="003E72DD"/>
    <w:rsid w:val="003F191F"/>
    <w:rsid w:val="00407A78"/>
    <w:rsid w:val="00424828"/>
    <w:rsid w:val="00426BAF"/>
    <w:rsid w:val="00452014"/>
    <w:rsid w:val="00454359"/>
    <w:rsid w:val="004D3028"/>
    <w:rsid w:val="0053013E"/>
    <w:rsid w:val="005314C7"/>
    <w:rsid w:val="00543DBB"/>
    <w:rsid w:val="005A32AA"/>
    <w:rsid w:val="00600113"/>
    <w:rsid w:val="00621915"/>
    <w:rsid w:val="006247DA"/>
    <w:rsid w:val="006326AA"/>
    <w:rsid w:val="00642CBB"/>
    <w:rsid w:val="00674C89"/>
    <w:rsid w:val="006A7CE4"/>
    <w:rsid w:val="006B12C3"/>
    <w:rsid w:val="006D7C3D"/>
    <w:rsid w:val="006E7260"/>
    <w:rsid w:val="006F411F"/>
    <w:rsid w:val="00751AAE"/>
    <w:rsid w:val="00764E1F"/>
    <w:rsid w:val="00784148"/>
    <w:rsid w:val="0078671E"/>
    <w:rsid w:val="00790CE8"/>
    <w:rsid w:val="007D35E8"/>
    <w:rsid w:val="007D4EF5"/>
    <w:rsid w:val="00804914"/>
    <w:rsid w:val="00824B9F"/>
    <w:rsid w:val="008315D2"/>
    <w:rsid w:val="008C3667"/>
    <w:rsid w:val="008C50B1"/>
    <w:rsid w:val="009403D0"/>
    <w:rsid w:val="0095368F"/>
    <w:rsid w:val="00957898"/>
    <w:rsid w:val="00A53E00"/>
    <w:rsid w:val="00A667C2"/>
    <w:rsid w:val="00A829B5"/>
    <w:rsid w:val="00AF64C4"/>
    <w:rsid w:val="00AF7FCD"/>
    <w:rsid w:val="00B017F1"/>
    <w:rsid w:val="00B17CD1"/>
    <w:rsid w:val="00B2276C"/>
    <w:rsid w:val="00B35FC7"/>
    <w:rsid w:val="00B462A0"/>
    <w:rsid w:val="00B66FE5"/>
    <w:rsid w:val="00B87EAC"/>
    <w:rsid w:val="00B91C11"/>
    <w:rsid w:val="00BF6850"/>
    <w:rsid w:val="00BF78DC"/>
    <w:rsid w:val="00C059D9"/>
    <w:rsid w:val="00C07298"/>
    <w:rsid w:val="00C17B92"/>
    <w:rsid w:val="00C33C9D"/>
    <w:rsid w:val="00C432BB"/>
    <w:rsid w:val="00C44BDB"/>
    <w:rsid w:val="00CE2E4A"/>
    <w:rsid w:val="00CF4C2A"/>
    <w:rsid w:val="00D4565E"/>
    <w:rsid w:val="00D5009B"/>
    <w:rsid w:val="00D66D49"/>
    <w:rsid w:val="00D6769C"/>
    <w:rsid w:val="00D67AF3"/>
    <w:rsid w:val="00D712C1"/>
    <w:rsid w:val="00DA5A48"/>
    <w:rsid w:val="00DD0AB9"/>
    <w:rsid w:val="00DE0E51"/>
    <w:rsid w:val="00E122D0"/>
    <w:rsid w:val="00E22A90"/>
    <w:rsid w:val="00E30D08"/>
    <w:rsid w:val="00E54CF4"/>
    <w:rsid w:val="00E863EC"/>
    <w:rsid w:val="00EB13E4"/>
    <w:rsid w:val="00F13804"/>
    <w:rsid w:val="00F336C6"/>
    <w:rsid w:val="00F750D1"/>
    <w:rsid w:val="00F81023"/>
    <w:rsid w:val="00FB0D76"/>
    <w:rsid w:val="00FB14CD"/>
    <w:rsid w:val="00FB7B90"/>
    <w:rsid w:val="00FE61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429FC"/>
  <w15:docId w15:val="{8F4DEC53-FB27-4DF3-A2DA-BE7F019F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B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B5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7</cp:revision>
  <dcterms:created xsi:type="dcterms:W3CDTF">2022-05-26T05:34:00Z</dcterms:created>
  <dcterms:modified xsi:type="dcterms:W3CDTF">2022-05-26T18:57:00Z</dcterms:modified>
</cp:coreProperties>
</file>