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85917" w14:textId="7B9D9108" w:rsidR="00D42816" w:rsidRPr="008E3754" w:rsidRDefault="007A6877" w:rsidP="00C608EB">
      <w:pPr>
        <w:spacing w:after="0" w:line="276" w:lineRule="auto"/>
        <w:ind w:right="133"/>
        <w:jc w:val="center"/>
        <w:rPr>
          <w:rFonts w:ascii="Arial" w:eastAsia="Arial" w:hAnsi="Arial" w:cs="Arial"/>
          <w:b/>
        </w:rPr>
      </w:pPr>
      <w:r w:rsidRPr="006F11B2">
        <w:rPr>
          <w:rFonts w:ascii="Arial" w:eastAsia="Arial" w:hAnsi="Arial" w:cs="Arial"/>
          <w:b/>
        </w:rPr>
        <w:t xml:space="preserve">Loading, Transport, And Unloading </w:t>
      </w:r>
      <w:r w:rsidR="00DC5005" w:rsidRPr="008E3754">
        <w:rPr>
          <w:rFonts w:ascii="Arial" w:eastAsia="Arial" w:hAnsi="Arial" w:cs="Arial"/>
          <w:b/>
        </w:rPr>
        <w:t>Practices Training Material and Comprehensive Quiz</w:t>
      </w:r>
    </w:p>
    <w:p w14:paraId="3F50B4F9" w14:textId="77777777" w:rsidR="00F93F8B" w:rsidRPr="008E3754" w:rsidRDefault="00F93F8B" w:rsidP="00C608EB">
      <w:pPr>
        <w:spacing w:after="0" w:line="276" w:lineRule="auto"/>
        <w:ind w:right="133"/>
        <w:jc w:val="center"/>
      </w:pPr>
    </w:p>
    <w:p w14:paraId="7D0BB8D2" w14:textId="5FC532C2" w:rsidR="002C5483" w:rsidRPr="008E3754" w:rsidRDefault="002C5483" w:rsidP="00C608EB">
      <w:pPr>
        <w:pStyle w:val="ListParagraph"/>
        <w:numPr>
          <w:ilvl w:val="0"/>
          <w:numId w:val="6"/>
        </w:numPr>
        <w:spacing w:after="11" w:line="276" w:lineRule="auto"/>
        <w:ind w:left="284" w:right="119"/>
        <w:jc w:val="both"/>
        <w:rPr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>Policy</w:t>
      </w:r>
    </w:p>
    <w:p w14:paraId="53E01330" w14:textId="6C1CA324" w:rsidR="002C5483" w:rsidRPr="008E3754" w:rsidRDefault="002C5483" w:rsidP="00C608EB">
      <w:pPr>
        <w:pStyle w:val="ListParagraph"/>
        <w:numPr>
          <w:ilvl w:val="1"/>
          <w:numId w:val="6"/>
        </w:numPr>
        <w:spacing w:after="11" w:line="276" w:lineRule="auto"/>
        <w:ind w:left="1134" w:right="119" w:hanging="85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The duty of 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>ensuring food safety of the supplier's product continues from when ingredients and materials are first unloaded at the site to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when the finished product is placed into storage and loaded ready for distribution. Loading, unloading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>,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and distribution procedures </w:t>
      </w:r>
      <w:r w:rsidR="00DC5005" w:rsidRPr="008E3754">
        <w:rPr>
          <w:rFonts w:ascii="Arial" w:hAnsi="Arial" w:cs="Arial"/>
          <w:color w:val="000000" w:themeColor="text1"/>
          <w:sz w:val="20"/>
          <w:szCs w:val="20"/>
        </w:rPr>
        <w:t>are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documented and implemented.</w:t>
      </w:r>
    </w:p>
    <w:p w14:paraId="64613826" w14:textId="26C7C66E" w:rsidR="002C5483" w:rsidRPr="008E3754" w:rsidRDefault="002C5483" w:rsidP="00C608EB">
      <w:pPr>
        <w:pStyle w:val="ListParagraph"/>
        <w:numPr>
          <w:ilvl w:val="1"/>
          <w:numId w:val="6"/>
        </w:numPr>
        <w:spacing w:after="11" w:line="276" w:lineRule="auto"/>
        <w:ind w:left="1134" w:right="119" w:hanging="85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>Visual inspection and verification (cleanliness, pest infestation, free of offensive odors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>,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and structural conditions) for all outbound trucks and </w:t>
      </w:r>
      <w:r w:rsidR="00DC5005" w:rsidRPr="008E3754">
        <w:rPr>
          <w:rFonts w:ascii="Arial" w:hAnsi="Arial" w:cs="Arial"/>
          <w:color w:val="000000" w:themeColor="text1"/>
          <w:sz w:val="20"/>
          <w:szCs w:val="20"/>
        </w:rPr>
        <w:t xml:space="preserve">trailers 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>are conducted.</w:t>
      </w:r>
    </w:p>
    <w:p w14:paraId="00B3F063" w14:textId="77777777" w:rsidR="002C5483" w:rsidRPr="008E3754" w:rsidRDefault="002C5483" w:rsidP="00C608EB">
      <w:pPr>
        <w:pStyle w:val="ListParagraph"/>
        <w:numPr>
          <w:ilvl w:val="1"/>
          <w:numId w:val="6"/>
        </w:numPr>
        <w:spacing w:after="11" w:line="276" w:lineRule="auto"/>
        <w:ind w:left="1134" w:right="119" w:hanging="85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>AII inspection findings are maintained in records.</w:t>
      </w:r>
    </w:p>
    <w:p w14:paraId="369999C4" w14:textId="19C236AE" w:rsidR="002C5483" w:rsidRPr="008E3754" w:rsidRDefault="002C5483" w:rsidP="00C608EB">
      <w:pPr>
        <w:pStyle w:val="ListParagraph"/>
        <w:numPr>
          <w:ilvl w:val="1"/>
          <w:numId w:val="6"/>
        </w:numPr>
        <w:spacing w:after="11" w:line="276" w:lineRule="auto"/>
        <w:ind w:left="1134" w:right="119" w:hanging="85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To minimize the risk </w:t>
      </w:r>
      <w:r w:rsidR="00F93F8B" w:rsidRPr="008E3754">
        <w:rPr>
          <w:rFonts w:ascii="Arial" w:hAnsi="Arial" w:cs="Arial"/>
          <w:color w:val="000000" w:themeColor="text1"/>
          <w:sz w:val="20"/>
          <w:szCs w:val="20"/>
        </w:rPr>
        <w:t>of tampering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or other malicious, criminal, or terrorist 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>actions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when shipping and receiving 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>products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>, the site has procedures in place.</w:t>
      </w:r>
    </w:p>
    <w:p w14:paraId="15FD9EAC" w14:textId="77777777" w:rsidR="00F93F8B" w:rsidRPr="008E3754" w:rsidRDefault="00F93F8B" w:rsidP="00C608EB">
      <w:pPr>
        <w:pStyle w:val="ListParagraph"/>
        <w:spacing w:after="11" w:line="276" w:lineRule="auto"/>
        <w:ind w:left="1134" w:right="119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F4AF159" w14:textId="3E24741F" w:rsidR="002C5483" w:rsidRPr="008E3754" w:rsidRDefault="002C5483" w:rsidP="00C608EB">
      <w:pPr>
        <w:pStyle w:val="ListParagraph"/>
        <w:numPr>
          <w:ilvl w:val="0"/>
          <w:numId w:val="6"/>
        </w:numPr>
        <w:spacing w:after="11" w:line="276" w:lineRule="auto"/>
        <w:ind w:left="284" w:right="119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>Procedures</w:t>
      </w:r>
    </w:p>
    <w:p w14:paraId="1787A820" w14:textId="2B393590" w:rsidR="002C5483" w:rsidRPr="008E3754" w:rsidRDefault="002C5483" w:rsidP="00C608EB">
      <w:pPr>
        <w:pStyle w:val="ListParagraph"/>
        <w:numPr>
          <w:ilvl w:val="1"/>
          <w:numId w:val="6"/>
        </w:numPr>
        <w:spacing w:after="11" w:line="276" w:lineRule="auto"/>
        <w:ind w:left="1134" w:right="119" w:hanging="85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>Loading</w:t>
      </w:r>
    </w:p>
    <w:p w14:paraId="775D7974" w14:textId="437EBE8D" w:rsidR="00DC5005" w:rsidRPr="008E3754" w:rsidRDefault="00DC5005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>Before loading, all outbound trucks and trailers have a visual inspection conducted for cleanliness, pest infestation, and structural conditions to verify that all trucks/trailers are free of offensive odors.</w:t>
      </w:r>
    </w:p>
    <w:p w14:paraId="4D4C3D19" w14:textId="591435B6" w:rsidR="002C5483" w:rsidRPr="008E3754" w:rsidRDefault="002C5483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All vehicles are inspected for damage and hygiene to ensure there is no risk of contamination 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>before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loading. Refer to 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 xml:space="preserve">the </w:t>
      </w:r>
      <w:r w:rsidRPr="008E3754">
        <w:rPr>
          <w:rFonts w:ascii="Arial" w:hAnsi="Arial" w:cs="Arial"/>
          <w:i/>
          <w:iCs/>
          <w:color w:val="000000" w:themeColor="text1"/>
          <w:sz w:val="20"/>
          <w:szCs w:val="20"/>
        </w:rPr>
        <w:t>Daily Outgoing Log.</w:t>
      </w:r>
    </w:p>
    <w:p w14:paraId="62F454AE" w14:textId="43C632A7" w:rsidR="002C5483" w:rsidRPr="008E3754" w:rsidRDefault="002C5483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Loading docks are designed to protect the product during loading. Loading practices are designed to minimize unnecessary exposure of the product to conditions harmful to maintaining </w:t>
      </w:r>
      <w:r w:rsidR="00DC5005" w:rsidRPr="008E3754">
        <w:rPr>
          <w:rFonts w:ascii="Arial" w:hAnsi="Arial" w:cs="Arial"/>
          <w:color w:val="000000" w:themeColor="text1"/>
          <w:sz w:val="20"/>
          <w:szCs w:val="20"/>
        </w:rPr>
        <w:t>product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and package integrity during loading.</w:t>
      </w:r>
    </w:p>
    <w:p w14:paraId="5261922B" w14:textId="42B39142" w:rsidR="002C5483" w:rsidRPr="008E3754" w:rsidRDefault="002C5483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Ensured all products </w:t>
      </w:r>
      <w:r w:rsidR="00DC5005" w:rsidRPr="008E3754">
        <w:rPr>
          <w:rFonts w:ascii="Arial" w:hAnsi="Arial" w:cs="Arial"/>
          <w:color w:val="000000" w:themeColor="text1"/>
          <w:sz w:val="20"/>
          <w:szCs w:val="20"/>
        </w:rPr>
        <w:t>were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protected from contamination during transit and storage with appropriate external wrapping carried out after loading.</w:t>
      </w:r>
    </w:p>
    <w:p w14:paraId="043163B3" w14:textId="33E22F83" w:rsidR="002C5483" w:rsidRPr="008E3754" w:rsidRDefault="002C5483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All pallets are checked to ensure that they are dry, </w:t>
      </w:r>
      <w:r w:rsidR="00A3151C" w:rsidRPr="008E3754">
        <w:rPr>
          <w:rFonts w:ascii="Arial" w:hAnsi="Arial" w:cs="Arial"/>
          <w:color w:val="000000" w:themeColor="text1"/>
          <w:sz w:val="20"/>
          <w:szCs w:val="20"/>
        </w:rPr>
        <w:t>clean,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and free from damage and contamination so that 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 xml:space="preserve">the 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>product is not exposed to any risk of contamination, including taint or odor.</w:t>
      </w:r>
    </w:p>
    <w:p w14:paraId="75CA88F7" w14:textId="07459673" w:rsidR="002C5483" w:rsidRPr="008E3754" w:rsidRDefault="002C5483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All damaged, contaminated, or unacceptable pallets are discarded. When wooden pallets are used, the finished products are protected from direct contact 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 xml:space="preserve">with 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>wooden pallets by layer pads.</w:t>
      </w:r>
    </w:p>
    <w:p w14:paraId="75F55BBF" w14:textId="73C18720" w:rsidR="002C5483" w:rsidRPr="008E3754" w:rsidRDefault="002C5483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Shipping/Receiving Personnel 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>must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record the date and products loaded for each Customer order on the </w:t>
      </w:r>
      <w:r w:rsidRPr="008E3754">
        <w:rPr>
          <w:rFonts w:ascii="Arial" w:hAnsi="Arial" w:cs="Arial"/>
          <w:i/>
          <w:iCs/>
          <w:color w:val="000000" w:themeColor="text1"/>
          <w:sz w:val="20"/>
          <w:szCs w:val="20"/>
        </w:rPr>
        <w:t>Daily Outgoing Log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>to maintain traceability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60CD9D81" w14:textId="2CDB8FD5" w:rsidR="002C5483" w:rsidRPr="008E3754" w:rsidRDefault="002C5483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>All loaded vehicles are sealed with a tamper-evident closure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>,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and the closure tag number is recorded on the delivery note. The seal number 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>matches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the packing list seal number before opening the vehicle.</w:t>
      </w:r>
    </w:p>
    <w:p w14:paraId="4B204617" w14:textId="1E261534" w:rsidR="002C5483" w:rsidRPr="008E3754" w:rsidRDefault="002C5483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If the vehicle is dirty or if there is evidence of 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>pests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(mouse droppings, cockroach casings, etc.), the receipt of the material or component is denied.</w:t>
      </w:r>
    </w:p>
    <w:p w14:paraId="302DAD3C" w14:textId="77777777" w:rsidR="002C5483" w:rsidRPr="008E3754" w:rsidRDefault="002C5483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>The raw material or component is free of contamination and with no damage. If there is any evidence of contamination or damage, the shipment is denied.</w:t>
      </w:r>
    </w:p>
    <w:p w14:paraId="42B0A2C4" w14:textId="0D439A58" w:rsidR="002C5483" w:rsidRPr="008E3754" w:rsidRDefault="002C5483" w:rsidP="00C608EB">
      <w:pPr>
        <w:pStyle w:val="ListParagraph"/>
        <w:numPr>
          <w:ilvl w:val="1"/>
          <w:numId w:val="6"/>
        </w:numPr>
        <w:spacing w:after="11" w:line="276" w:lineRule="auto"/>
        <w:ind w:left="1134" w:right="119" w:hanging="85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>Vehicles and Transportation Equipment</w:t>
      </w:r>
    </w:p>
    <w:p w14:paraId="6EEDEDBB" w14:textId="36D513C3" w:rsidR="00A46652" w:rsidRPr="008E3754" w:rsidRDefault="00A46652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The vehicles and equipment used in transportation operations are in 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 xml:space="preserve">an 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appropriate sanitary condition 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>and provide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proper practices for cleaning, sanitizing if necessary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>,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and inspecting to prevent the food from becoming unsafe during transportation operations.</w:t>
      </w:r>
    </w:p>
    <w:p w14:paraId="38C620EF" w14:textId="7DD87B26" w:rsidR="00A46652" w:rsidRPr="008E3754" w:rsidRDefault="00A46652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Conducted proper training and awareness for personnel engaged in transportation </w:t>
      </w:r>
      <w:r w:rsidR="001440D0" w:rsidRPr="008E3754">
        <w:rPr>
          <w:rFonts w:ascii="Arial" w:hAnsi="Arial" w:cs="Arial"/>
          <w:color w:val="000000" w:themeColor="text1"/>
          <w:sz w:val="20"/>
          <w:szCs w:val="20"/>
        </w:rPr>
        <w:t>operations</w:t>
      </w:r>
      <w:r w:rsidR="00DC5005" w:rsidRPr="008E3754">
        <w:rPr>
          <w:rFonts w:ascii="Arial" w:hAnsi="Arial" w:cs="Arial"/>
          <w:color w:val="000000" w:themeColor="text1"/>
          <w:sz w:val="20"/>
          <w:szCs w:val="20"/>
        </w:rPr>
        <w:t>,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 like potential food safety problems and basic sanitary transportation practices.</w:t>
      </w:r>
    </w:p>
    <w:p w14:paraId="7584CF73" w14:textId="4CC8A8A2" w:rsidR="002C5483" w:rsidRPr="008E3754" w:rsidRDefault="00A46652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>Equipment Specification</w:t>
      </w:r>
    </w:p>
    <w:p w14:paraId="48D904E7" w14:textId="19B90201" w:rsidR="003A3E62" w:rsidRPr="008E3754" w:rsidRDefault="00A46652" w:rsidP="00C608EB">
      <w:pPr>
        <w:pStyle w:val="ListParagraph"/>
        <w:numPr>
          <w:ilvl w:val="3"/>
          <w:numId w:val="6"/>
        </w:numPr>
        <w:spacing w:after="11" w:line="276" w:lineRule="auto"/>
        <w:ind w:left="2694" w:right="119" w:hanging="709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E3754">
        <w:rPr>
          <w:rFonts w:ascii="Arial" w:hAnsi="Arial" w:cs="Arial"/>
          <w:color w:val="000000" w:themeColor="text1"/>
          <w:sz w:val="20"/>
          <w:szCs w:val="20"/>
        </w:rPr>
        <w:t xml:space="preserve">Equipment specification specifies that vehicles and transportation equipment are designed and such material and workmanship to be suitable and adequately </w:t>
      </w:r>
      <w:r w:rsidRPr="008E3754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cleanable for their intended use to prevent the food from becoming unsafe. Refer to </w:t>
      </w:r>
      <w:r w:rsidRPr="008E3754">
        <w:rPr>
          <w:rFonts w:ascii="Arial" w:hAnsi="Arial" w:cs="Arial"/>
          <w:i/>
          <w:iCs/>
          <w:color w:val="000000" w:themeColor="text1"/>
          <w:sz w:val="20"/>
          <w:szCs w:val="20"/>
        </w:rPr>
        <w:t>Daily Pre-Operational Checklist-Forklift.</w:t>
      </w:r>
    </w:p>
    <w:p w14:paraId="3EA7ABE8" w14:textId="64872D28" w:rsidR="00A46652" w:rsidRPr="008E3754" w:rsidRDefault="00A46652" w:rsidP="00C608EB">
      <w:pPr>
        <w:pStyle w:val="ListParagraph"/>
        <w:numPr>
          <w:ilvl w:val="1"/>
          <w:numId w:val="6"/>
        </w:numPr>
        <w:spacing w:after="11" w:line="276" w:lineRule="auto"/>
        <w:ind w:left="1134" w:right="119" w:hanging="85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Unloading</w:t>
      </w:r>
    </w:p>
    <w:p w14:paraId="30DC3618" w14:textId="48FA2817" w:rsidR="00A46652" w:rsidRPr="008E3754" w:rsidRDefault="00A46652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Visual Inspection</w:t>
      </w:r>
    </w:p>
    <w:p w14:paraId="7B1CA758" w14:textId="40C674E6" w:rsidR="00A46652" w:rsidRPr="008E3754" w:rsidRDefault="00A46652" w:rsidP="00C608EB">
      <w:pPr>
        <w:pStyle w:val="ListParagraph"/>
        <w:numPr>
          <w:ilvl w:val="3"/>
          <w:numId w:val="6"/>
        </w:numPr>
        <w:spacing w:after="11" w:line="276" w:lineRule="auto"/>
        <w:ind w:left="2694" w:right="119" w:hanging="70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Trucks are in good condition</w:t>
      </w:r>
      <w:r w:rsidR="001440D0" w:rsidRPr="008E3754">
        <w:rPr>
          <w:rFonts w:ascii="Arial" w:hAnsi="Arial" w:cs="Arial"/>
          <w:sz w:val="20"/>
          <w:szCs w:val="20"/>
        </w:rPr>
        <w:t xml:space="preserve">, </w:t>
      </w:r>
      <w:r w:rsidR="00DC5005" w:rsidRPr="008E3754">
        <w:rPr>
          <w:rFonts w:ascii="Arial" w:hAnsi="Arial" w:cs="Arial"/>
          <w:sz w:val="20"/>
          <w:szCs w:val="20"/>
        </w:rPr>
        <w:t xml:space="preserve">and the </w:t>
      </w:r>
      <w:r w:rsidR="001440D0" w:rsidRPr="008E3754">
        <w:rPr>
          <w:rFonts w:ascii="Arial" w:hAnsi="Arial" w:cs="Arial"/>
          <w:sz w:val="20"/>
          <w:szCs w:val="20"/>
        </w:rPr>
        <w:t xml:space="preserve">door </w:t>
      </w:r>
      <w:r w:rsidR="00DC5005" w:rsidRPr="008E3754">
        <w:rPr>
          <w:rFonts w:ascii="Arial" w:hAnsi="Arial" w:cs="Arial"/>
          <w:sz w:val="20"/>
          <w:szCs w:val="20"/>
        </w:rPr>
        <w:t xml:space="preserve">is </w:t>
      </w:r>
      <w:r w:rsidR="001440D0" w:rsidRPr="008E3754">
        <w:rPr>
          <w:rFonts w:ascii="Arial" w:hAnsi="Arial" w:cs="Arial"/>
          <w:sz w:val="20"/>
          <w:szCs w:val="20"/>
        </w:rPr>
        <w:t xml:space="preserve">closed upon arrival, and </w:t>
      </w:r>
      <w:r w:rsidR="00DC5005" w:rsidRPr="008E3754">
        <w:rPr>
          <w:rFonts w:ascii="Arial" w:hAnsi="Arial" w:cs="Arial"/>
          <w:sz w:val="20"/>
          <w:szCs w:val="20"/>
        </w:rPr>
        <w:t xml:space="preserve">has a </w:t>
      </w:r>
      <w:r w:rsidR="001440D0" w:rsidRPr="008E3754">
        <w:rPr>
          <w:rFonts w:ascii="Arial" w:hAnsi="Arial" w:cs="Arial"/>
          <w:sz w:val="20"/>
          <w:szCs w:val="20"/>
        </w:rPr>
        <w:t>seal attache</w:t>
      </w:r>
      <w:r w:rsidR="00DC5005" w:rsidRPr="008E3754">
        <w:rPr>
          <w:rFonts w:ascii="Arial" w:hAnsi="Arial" w:cs="Arial"/>
          <w:sz w:val="20"/>
          <w:szCs w:val="20"/>
        </w:rPr>
        <w:t>d to the door.</w:t>
      </w:r>
    </w:p>
    <w:p w14:paraId="14C0FEEC" w14:textId="75A10158" w:rsidR="00A46652" w:rsidRPr="008E3754" w:rsidRDefault="00A46652" w:rsidP="00C608EB">
      <w:pPr>
        <w:pStyle w:val="ListParagraph"/>
        <w:numPr>
          <w:ilvl w:val="3"/>
          <w:numId w:val="6"/>
        </w:numPr>
        <w:spacing w:after="11" w:line="276" w:lineRule="auto"/>
        <w:ind w:left="2694" w:right="119" w:hanging="70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Shipping and Receiving Personnel assigned designated unloading docks receiver.</w:t>
      </w:r>
    </w:p>
    <w:p w14:paraId="3CBD7EC9" w14:textId="1366F860" w:rsidR="00A46652" w:rsidRPr="008E3754" w:rsidRDefault="00A46652" w:rsidP="00C608EB">
      <w:pPr>
        <w:pStyle w:val="ListParagraph"/>
        <w:numPr>
          <w:ilvl w:val="4"/>
          <w:numId w:val="6"/>
        </w:numPr>
        <w:spacing w:after="11" w:line="276" w:lineRule="auto"/>
        <w:ind w:left="3828" w:right="119" w:hanging="1134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Unloading docks are designed to protect the product during unloading.</w:t>
      </w:r>
    </w:p>
    <w:p w14:paraId="70533DC9" w14:textId="4A976305" w:rsidR="00A46652" w:rsidRPr="008E3754" w:rsidRDefault="00E815AB" w:rsidP="00C608EB">
      <w:pPr>
        <w:pStyle w:val="ListParagraph"/>
        <w:numPr>
          <w:ilvl w:val="3"/>
          <w:numId w:val="6"/>
        </w:numPr>
        <w:spacing w:after="11" w:line="276" w:lineRule="auto"/>
        <w:ind w:left="2694" w:right="119" w:hanging="70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Warehouse Shipping &amp; Receiving Personnel are required the following:</w:t>
      </w:r>
    </w:p>
    <w:p w14:paraId="2CBE84AB" w14:textId="4419FD5E" w:rsidR="00E815AB" w:rsidRPr="008E3754" w:rsidRDefault="00E815AB" w:rsidP="00C608EB">
      <w:pPr>
        <w:pStyle w:val="ListParagraph"/>
        <w:numPr>
          <w:ilvl w:val="4"/>
          <w:numId w:val="6"/>
        </w:numPr>
        <w:spacing w:after="11" w:line="276" w:lineRule="auto"/>
        <w:ind w:left="3828" w:right="119" w:hanging="1134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Forklift Certification at the assigned department</w:t>
      </w:r>
    </w:p>
    <w:p w14:paraId="3419D9E3" w14:textId="3B12581E" w:rsidR="00E815AB" w:rsidRPr="008E3754" w:rsidRDefault="00E815AB" w:rsidP="00C608EB">
      <w:pPr>
        <w:pStyle w:val="ListParagraph"/>
        <w:numPr>
          <w:ilvl w:val="4"/>
          <w:numId w:val="6"/>
        </w:numPr>
        <w:spacing w:after="11" w:line="276" w:lineRule="auto"/>
        <w:ind w:left="3828" w:right="119" w:hanging="1134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 xml:space="preserve">Complete the Forklift Pre-Inspection reports before </w:t>
      </w:r>
      <w:r w:rsidR="001440D0" w:rsidRPr="008E3754">
        <w:rPr>
          <w:rFonts w:ascii="Arial" w:hAnsi="Arial" w:cs="Arial"/>
          <w:sz w:val="20"/>
          <w:szCs w:val="20"/>
        </w:rPr>
        <w:t>using or</w:t>
      </w:r>
      <w:r w:rsidRPr="008E3754">
        <w:rPr>
          <w:rFonts w:ascii="Arial" w:hAnsi="Arial" w:cs="Arial"/>
          <w:sz w:val="20"/>
          <w:szCs w:val="20"/>
        </w:rPr>
        <w:t xml:space="preserve"> entering the shipment vehicle. Refer to </w:t>
      </w:r>
      <w:r w:rsidRPr="008E3754">
        <w:rPr>
          <w:rFonts w:ascii="Arial" w:hAnsi="Arial" w:cs="Arial"/>
          <w:i/>
          <w:iCs/>
          <w:sz w:val="20"/>
          <w:szCs w:val="20"/>
        </w:rPr>
        <w:t>Daily Pre-Operational Checklist-Forklift</w:t>
      </w:r>
      <w:r w:rsidRPr="008E3754">
        <w:rPr>
          <w:rFonts w:ascii="Arial" w:hAnsi="Arial" w:cs="Arial"/>
          <w:sz w:val="20"/>
          <w:szCs w:val="20"/>
        </w:rPr>
        <w:t>.</w:t>
      </w:r>
    </w:p>
    <w:p w14:paraId="06C3A141" w14:textId="5A6D2A80" w:rsidR="00E815AB" w:rsidRPr="008E3754" w:rsidRDefault="001440D0" w:rsidP="00C608EB">
      <w:pPr>
        <w:pStyle w:val="ListParagraph"/>
        <w:numPr>
          <w:ilvl w:val="3"/>
          <w:numId w:val="6"/>
        </w:numPr>
        <w:spacing w:after="11" w:line="276" w:lineRule="auto"/>
        <w:ind w:left="2694" w:right="119" w:hanging="70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The company</w:t>
      </w:r>
      <w:r w:rsidR="00E815AB" w:rsidRPr="008E3754">
        <w:rPr>
          <w:rFonts w:ascii="Arial" w:hAnsi="Arial" w:cs="Arial"/>
          <w:sz w:val="20"/>
          <w:szCs w:val="20"/>
        </w:rPr>
        <w:t xml:space="preserve"> allows</w:t>
      </w:r>
      <w:r w:rsidRPr="008E3754">
        <w:rPr>
          <w:rFonts w:ascii="Arial" w:hAnsi="Arial" w:cs="Arial"/>
          <w:sz w:val="20"/>
          <w:szCs w:val="20"/>
        </w:rPr>
        <w:t xml:space="preserve"> flatbed trucks on the premises</w:t>
      </w:r>
      <w:r w:rsidR="00DC5005" w:rsidRPr="008E3754">
        <w:rPr>
          <w:rFonts w:ascii="Arial" w:hAnsi="Arial" w:cs="Arial"/>
          <w:sz w:val="20"/>
          <w:szCs w:val="20"/>
        </w:rPr>
        <w:t xml:space="preserve">, which </w:t>
      </w:r>
      <w:r w:rsidRPr="008E3754">
        <w:rPr>
          <w:rFonts w:ascii="Arial" w:hAnsi="Arial" w:cs="Arial"/>
          <w:sz w:val="20"/>
          <w:szCs w:val="20"/>
        </w:rPr>
        <w:t>need</w:t>
      </w:r>
      <w:r w:rsidR="00E815AB" w:rsidRPr="008E3754">
        <w:rPr>
          <w:rFonts w:ascii="Arial" w:hAnsi="Arial" w:cs="Arial"/>
          <w:sz w:val="20"/>
          <w:szCs w:val="20"/>
        </w:rPr>
        <w:t xml:space="preserve"> to be dry and clean.</w:t>
      </w:r>
    </w:p>
    <w:p w14:paraId="0B86CFEA" w14:textId="2915F41F" w:rsidR="00E815AB" w:rsidRPr="008E3754" w:rsidRDefault="00E815AB" w:rsidP="00C608EB">
      <w:pPr>
        <w:pStyle w:val="ListParagraph"/>
        <w:numPr>
          <w:ilvl w:val="3"/>
          <w:numId w:val="6"/>
        </w:numPr>
        <w:spacing w:after="11" w:line="276" w:lineRule="auto"/>
        <w:ind w:left="2694" w:right="119" w:hanging="70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 xml:space="preserve">Receiving Personnel do not unload shipments without one of the following documents unless management </w:t>
      </w:r>
      <w:r w:rsidR="001440D0" w:rsidRPr="008E3754">
        <w:rPr>
          <w:rFonts w:ascii="Arial" w:hAnsi="Arial" w:cs="Arial"/>
          <w:sz w:val="20"/>
          <w:szCs w:val="20"/>
        </w:rPr>
        <w:t>approves</w:t>
      </w:r>
      <w:r w:rsidRPr="008E3754">
        <w:rPr>
          <w:rFonts w:ascii="Arial" w:hAnsi="Arial" w:cs="Arial"/>
          <w:sz w:val="20"/>
          <w:szCs w:val="20"/>
        </w:rPr>
        <w:t xml:space="preserve"> the shipment and </w:t>
      </w:r>
      <w:r w:rsidR="001440D0" w:rsidRPr="008E3754">
        <w:rPr>
          <w:rFonts w:ascii="Arial" w:hAnsi="Arial" w:cs="Arial"/>
          <w:sz w:val="20"/>
          <w:szCs w:val="20"/>
        </w:rPr>
        <w:t>has</w:t>
      </w:r>
      <w:r w:rsidRPr="008E3754">
        <w:rPr>
          <w:rFonts w:ascii="Arial" w:hAnsi="Arial" w:cs="Arial"/>
          <w:sz w:val="20"/>
          <w:szCs w:val="20"/>
        </w:rPr>
        <w:t xml:space="preserve"> to make a written report SCAR Reports (OOS/CAPA Reports).</w:t>
      </w:r>
    </w:p>
    <w:p w14:paraId="7504306F" w14:textId="767EBB0D" w:rsidR="002C5483" w:rsidRPr="008E3754" w:rsidRDefault="00E815AB" w:rsidP="00C608EB">
      <w:pPr>
        <w:pStyle w:val="ListParagraph"/>
        <w:numPr>
          <w:ilvl w:val="3"/>
          <w:numId w:val="6"/>
        </w:numPr>
        <w:spacing w:after="11" w:line="276" w:lineRule="auto"/>
        <w:ind w:left="2694" w:right="119" w:hanging="70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From the receipt of materials</w:t>
      </w:r>
      <w:r w:rsidR="001440D0" w:rsidRPr="008E3754">
        <w:rPr>
          <w:rFonts w:ascii="Arial" w:hAnsi="Arial" w:cs="Arial"/>
          <w:sz w:val="20"/>
          <w:szCs w:val="20"/>
        </w:rPr>
        <w:t>, the</w:t>
      </w:r>
      <w:r w:rsidRPr="008E3754">
        <w:rPr>
          <w:rFonts w:ascii="Arial" w:hAnsi="Arial" w:cs="Arial"/>
          <w:sz w:val="20"/>
          <w:szCs w:val="20"/>
        </w:rPr>
        <w:t xml:space="preserve"> receiver </w:t>
      </w:r>
      <w:r w:rsidR="001440D0" w:rsidRPr="008E3754">
        <w:rPr>
          <w:rFonts w:ascii="Arial" w:hAnsi="Arial" w:cs="Arial"/>
          <w:sz w:val="20"/>
          <w:szCs w:val="20"/>
        </w:rPr>
        <w:t>reviews</w:t>
      </w:r>
      <w:r w:rsidRPr="008E3754">
        <w:rPr>
          <w:rFonts w:ascii="Arial" w:hAnsi="Arial" w:cs="Arial"/>
          <w:sz w:val="20"/>
          <w:szCs w:val="20"/>
        </w:rPr>
        <w:t xml:space="preserve"> the documents arriving with the item </w:t>
      </w:r>
      <w:r w:rsidR="001440D0" w:rsidRPr="008E3754">
        <w:rPr>
          <w:rFonts w:ascii="Arial" w:hAnsi="Arial" w:cs="Arial"/>
          <w:sz w:val="20"/>
          <w:szCs w:val="20"/>
        </w:rPr>
        <w:t>mentioned</w:t>
      </w:r>
      <w:r w:rsidRPr="008E3754">
        <w:rPr>
          <w:rFonts w:ascii="Arial" w:hAnsi="Arial" w:cs="Arial"/>
          <w:sz w:val="20"/>
          <w:szCs w:val="20"/>
        </w:rPr>
        <w:t xml:space="preserve"> below</w:t>
      </w:r>
      <w:r w:rsidR="00262F5F" w:rsidRPr="008E3754">
        <w:rPr>
          <w:rFonts w:ascii="Arial" w:hAnsi="Arial" w:cs="Arial"/>
          <w:sz w:val="20"/>
          <w:szCs w:val="20"/>
        </w:rPr>
        <w:t xml:space="preserve"> to be consistent with the item order.</w:t>
      </w:r>
    </w:p>
    <w:p w14:paraId="7BCDBA81" w14:textId="77777777" w:rsidR="00E815AB" w:rsidRPr="008E3754" w:rsidRDefault="00E815AB" w:rsidP="00C608EB">
      <w:pPr>
        <w:pStyle w:val="ListParagraph"/>
        <w:numPr>
          <w:ilvl w:val="4"/>
          <w:numId w:val="6"/>
        </w:numPr>
        <w:spacing w:after="11" w:line="276" w:lineRule="auto"/>
        <w:ind w:left="3828" w:right="119" w:hanging="1134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Packing Slip Enclosed.</w:t>
      </w:r>
    </w:p>
    <w:p w14:paraId="1E78E4BF" w14:textId="77777777" w:rsidR="00E815AB" w:rsidRPr="008E3754" w:rsidRDefault="00E815AB" w:rsidP="00C608EB">
      <w:pPr>
        <w:pStyle w:val="ListParagraph"/>
        <w:numPr>
          <w:ilvl w:val="4"/>
          <w:numId w:val="6"/>
        </w:numPr>
        <w:spacing w:after="11" w:line="276" w:lineRule="auto"/>
        <w:ind w:left="3828" w:right="119" w:hanging="1134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Copy of Purchase Order Number or PO number.</w:t>
      </w:r>
    </w:p>
    <w:p w14:paraId="1EEC2CDC" w14:textId="77777777" w:rsidR="00E815AB" w:rsidRPr="008E3754" w:rsidRDefault="00E815AB" w:rsidP="00C608EB">
      <w:pPr>
        <w:pStyle w:val="ListParagraph"/>
        <w:numPr>
          <w:ilvl w:val="4"/>
          <w:numId w:val="6"/>
        </w:numPr>
        <w:spacing w:after="11" w:line="276" w:lineRule="auto"/>
        <w:ind w:left="3828" w:right="119" w:hanging="1134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Certificate of Analysis (COA)</w:t>
      </w:r>
    </w:p>
    <w:p w14:paraId="6581B39C" w14:textId="77777777" w:rsidR="00E815AB" w:rsidRPr="008E3754" w:rsidRDefault="00E815AB" w:rsidP="00C608EB">
      <w:pPr>
        <w:pStyle w:val="ListParagraph"/>
        <w:numPr>
          <w:ilvl w:val="4"/>
          <w:numId w:val="6"/>
        </w:numPr>
        <w:spacing w:after="11" w:line="276" w:lineRule="auto"/>
        <w:ind w:left="3828" w:right="119" w:hanging="1134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Certificate of Guarantee (COG) or Letter of Guarantee (LOG)</w:t>
      </w:r>
    </w:p>
    <w:p w14:paraId="7BDFF4B4" w14:textId="6E236CCB" w:rsidR="00F14CB5" w:rsidRPr="008E3754" w:rsidRDefault="00F14CB5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Verify that all incoming shipments are from approved suppliers or are being shipped under prior arrangements made by site management.</w:t>
      </w:r>
    </w:p>
    <w:p w14:paraId="59BB87DD" w14:textId="39F48BCD" w:rsidR="00F14CB5" w:rsidRPr="008E3754" w:rsidRDefault="00F14CB5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 xml:space="preserve">Visually inspect and </w:t>
      </w:r>
      <w:r w:rsidR="001440D0" w:rsidRPr="008E3754">
        <w:rPr>
          <w:rFonts w:ascii="Arial" w:hAnsi="Arial" w:cs="Arial"/>
          <w:sz w:val="20"/>
          <w:szCs w:val="20"/>
        </w:rPr>
        <w:t>document</w:t>
      </w:r>
      <w:r w:rsidRPr="008E3754">
        <w:rPr>
          <w:rFonts w:ascii="Arial" w:hAnsi="Arial" w:cs="Arial"/>
          <w:sz w:val="20"/>
          <w:szCs w:val="20"/>
        </w:rPr>
        <w:t xml:space="preserve"> all incoming shipments. Verify that all incoming carriers are in good repair, clean</w:t>
      </w:r>
      <w:r w:rsidR="001440D0" w:rsidRPr="008E3754">
        <w:rPr>
          <w:rFonts w:ascii="Arial" w:hAnsi="Arial" w:cs="Arial"/>
          <w:sz w:val="20"/>
          <w:szCs w:val="20"/>
        </w:rPr>
        <w:t>,</w:t>
      </w:r>
      <w:r w:rsidRPr="008E3754">
        <w:rPr>
          <w:rFonts w:ascii="Arial" w:hAnsi="Arial" w:cs="Arial"/>
          <w:sz w:val="20"/>
          <w:szCs w:val="20"/>
        </w:rPr>
        <w:t xml:space="preserve"> and free of offensive odors.</w:t>
      </w:r>
    </w:p>
    <w:p w14:paraId="3F411AE6" w14:textId="77777777" w:rsidR="00F14CB5" w:rsidRPr="008E3754" w:rsidRDefault="00F14CB5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Properly secure all shipments upon delivery.</w:t>
      </w:r>
    </w:p>
    <w:p w14:paraId="3FB1CA5D" w14:textId="27A09BF8" w:rsidR="00F14CB5" w:rsidRPr="008E3754" w:rsidRDefault="00F14CB5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 xml:space="preserve">AII incoming shipments/deliveries </w:t>
      </w:r>
      <w:r w:rsidR="00A436AC" w:rsidRPr="008E3754">
        <w:rPr>
          <w:rFonts w:ascii="Arial" w:hAnsi="Arial" w:cs="Arial"/>
          <w:sz w:val="20"/>
          <w:szCs w:val="20"/>
        </w:rPr>
        <w:t>are</w:t>
      </w:r>
      <w:r w:rsidRPr="008E3754">
        <w:rPr>
          <w:rFonts w:ascii="Arial" w:hAnsi="Arial" w:cs="Arial"/>
          <w:sz w:val="20"/>
          <w:szCs w:val="20"/>
        </w:rPr>
        <w:t xml:space="preserve"> </w:t>
      </w:r>
      <w:r w:rsidR="00A436AC" w:rsidRPr="008E3754">
        <w:rPr>
          <w:rFonts w:ascii="Arial" w:hAnsi="Arial" w:cs="Arial"/>
          <w:sz w:val="20"/>
          <w:szCs w:val="20"/>
        </w:rPr>
        <w:t>sealed and</w:t>
      </w:r>
      <w:r w:rsidRPr="008E3754">
        <w:rPr>
          <w:rFonts w:ascii="Arial" w:hAnsi="Arial" w:cs="Arial"/>
          <w:sz w:val="20"/>
          <w:szCs w:val="20"/>
        </w:rPr>
        <w:t xml:space="preserve"> ensure that the seal number and trailer numbers are recorded on shipping documents for verification </w:t>
      </w:r>
      <w:r w:rsidR="001440D0" w:rsidRPr="008E3754">
        <w:rPr>
          <w:rFonts w:ascii="Arial" w:hAnsi="Arial" w:cs="Arial"/>
          <w:sz w:val="20"/>
          <w:szCs w:val="20"/>
        </w:rPr>
        <w:t>before</w:t>
      </w:r>
      <w:r w:rsidRPr="008E3754">
        <w:rPr>
          <w:rFonts w:ascii="Arial" w:hAnsi="Arial" w:cs="Arial"/>
          <w:sz w:val="20"/>
          <w:szCs w:val="20"/>
        </w:rPr>
        <w:t xml:space="preserve"> entry to the site. Maintain records of all seal activity.</w:t>
      </w:r>
    </w:p>
    <w:p w14:paraId="22AD1F57" w14:textId="4083E9B5" w:rsidR="00F14CB5" w:rsidRPr="008E3754" w:rsidRDefault="00F14CB5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 xml:space="preserve">AII seal numbers shall be recorded on shipping documents before </w:t>
      </w:r>
      <w:r w:rsidR="001440D0" w:rsidRPr="008E3754">
        <w:rPr>
          <w:rFonts w:ascii="Arial" w:hAnsi="Arial" w:cs="Arial"/>
          <w:sz w:val="20"/>
          <w:szCs w:val="20"/>
        </w:rPr>
        <w:t>breaking the seal</w:t>
      </w:r>
      <w:r w:rsidRPr="008E3754">
        <w:rPr>
          <w:rFonts w:ascii="Arial" w:hAnsi="Arial" w:cs="Arial"/>
          <w:sz w:val="20"/>
          <w:szCs w:val="20"/>
        </w:rPr>
        <w:t>.</w:t>
      </w:r>
    </w:p>
    <w:p w14:paraId="66980001" w14:textId="77777777" w:rsidR="00F14CB5" w:rsidRPr="008E3754" w:rsidRDefault="00F14CB5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For outgoing goods, apply seals to all tankers, trucks, or containers being shipped and maintain a logbook of seal assignments.</w:t>
      </w:r>
    </w:p>
    <w:p w14:paraId="7045176D" w14:textId="6FC14FE0" w:rsidR="00F14CB5" w:rsidRPr="008E3754" w:rsidRDefault="00F14CB5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Ensure Receipt Packing Slip</w:t>
      </w:r>
      <w:r w:rsidR="001440D0" w:rsidRPr="008E3754">
        <w:rPr>
          <w:rFonts w:ascii="Arial" w:hAnsi="Arial" w:cs="Arial"/>
          <w:sz w:val="20"/>
          <w:szCs w:val="20"/>
        </w:rPr>
        <w:t>,</w:t>
      </w:r>
      <w:r w:rsidRPr="008E3754">
        <w:rPr>
          <w:rFonts w:ascii="Arial" w:hAnsi="Arial" w:cs="Arial"/>
          <w:sz w:val="20"/>
          <w:szCs w:val="20"/>
        </w:rPr>
        <w:t xml:space="preserve"> Purchase Order Number</w:t>
      </w:r>
      <w:r w:rsidR="001440D0" w:rsidRPr="008E3754">
        <w:rPr>
          <w:rFonts w:ascii="Arial" w:hAnsi="Arial" w:cs="Arial"/>
          <w:sz w:val="20"/>
          <w:szCs w:val="20"/>
        </w:rPr>
        <w:t>,</w:t>
      </w:r>
      <w:r w:rsidRPr="008E3754">
        <w:rPr>
          <w:rFonts w:ascii="Arial" w:hAnsi="Arial" w:cs="Arial"/>
          <w:sz w:val="20"/>
          <w:szCs w:val="20"/>
        </w:rPr>
        <w:t xml:space="preserve"> and Company Name.</w:t>
      </w:r>
    </w:p>
    <w:p w14:paraId="25A0B479" w14:textId="57E5C178" w:rsidR="00F14CB5" w:rsidRPr="008E3754" w:rsidRDefault="00A436AC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Shipments</w:t>
      </w:r>
      <w:r w:rsidR="00F14CB5" w:rsidRPr="008E3754">
        <w:rPr>
          <w:rFonts w:ascii="Arial" w:hAnsi="Arial" w:cs="Arial"/>
          <w:sz w:val="20"/>
          <w:szCs w:val="20"/>
        </w:rPr>
        <w:t xml:space="preserve"> without authorization or permission </w:t>
      </w:r>
      <w:r w:rsidR="001440D0" w:rsidRPr="008E3754">
        <w:rPr>
          <w:rFonts w:ascii="Arial" w:hAnsi="Arial" w:cs="Arial"/>
          <w:sz w:val="20"/>
          <w:szCs w:val="20"/>
        </w:rPr>
        <w:t>from</w:t>
      </w:r>
      <w:r w:rsidR="00F14CB5" w:rsidRPr="008E3754">
        <w:rPr>
          <w:rFonts w:ascii="Arial" w:hAnsi="Arial" w:cs="Arial"/>
          <w:sz w:val="20"/>
          <w:szCs w:val="20"/>
        </w:rPr>
        <w:t xml:space="preserve"> the management </w:t>
      </w:r>
      <w:r w:rsidRPr="008E3754">
        <w:rPr>
          <w:rFonts w:ascii="Arial" w:hAnsi="Arial" w:cs="Arial"/>
          <w:sz w:val="20"/>
          <w:szCs w:val="20"/>
        </w:rPr>
        <w:t>are</w:t>
      </w:r>
      <w:r w:rsidR="001440D0" w:rsidRPr="008E3754">
        <w:rPr>
          <w:rFonts w:ascii="Arial" w:hAnsi="Arial" w:cs="Arial"/>
          <w:sz w:val="20"/>
          <w:szCs w:val="20"/>
        </w:rPr>
        <w:t xml:space="preserve"> not allowed</w:t>
      </w:r>
      <w:r w:rsidR="00F14CB5" w:rsidRPr="008E3754">
        <w:rPr>
          <w:rFonts w:ascii="Arial" w:hAnsi="Arial" w:cs="Arial"/>
          <w:sz w:val="20"/>
          <w:szCs w:val="20"/>
        </w:rPr>
        <w:t xml:space="preserve"> to </w:t>
      </w:r>
      <w:r w:rsidR="001440D0" w:rsidRPr="008E3754">
        <w:rPr>
          <w:rFonts w:ascii="Arial" w:hAnsi="Arial" w:cs="Arial"/>
          <w:sz w:val="20"/>
          <w:szCs w:val="20"/>
        </w:rPr>
        <w:t>be unloaded</w:t>
      </w:r>
      <w:r w:rsidR="00F14CB5" w:rsidRPr="008E3754">
        <w:rPr>
          <w:rFonts w:ascii="Arial" w:hAnsi="Arial" w:cs="Arial"/>
          <w:sz w:val="20"/>
          <w:szCs w:val="20"/>
        </w:rPr>
        <w:t xml:space="preserve"> </w:t>
      </w:r>
      <w:r w:rsidR="00F93F8B" w:rsidRPr="008E3754">
        <w:rPr>
          <w:rFonts w:ascii="Arial" w:hAnsi="Arial" w:cs="Arial"/>
          <w:sz w:val="20"/>
          <w:szCs w:val="20"/>
        </w:rPr>
        <w:t>unless</w:t>
      </w:r>
      <w:r w:rsidR="00F14CB5" w:rsidRPr="008E3754">
        <w:rPr>
          <w:rFonts w:ascii="Arial" w:hAnsi="Arial" w:cs="Arial"/>
          <w:sz w:val="20"/>
          <w:szCs w:val="20"/>
        </w:rPr>
        <w:t xml:space="preserve"> all documents meet the company policy.</w:t>
      </w:r>
    </w:p>
    <w:p w14:paraId="213853CF" w14:textId="225A416D" w:rsidR="00F14CB5" w:rsidRPr="008E3754" w:rsidRDefault="00F14CB5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 xml:space="preserve">Truck seals are removed, and </w:t>
      </w:r>
      <w:r w:rsidR="001440D0" w:rsidRPr="008E3754">
        <w:rPr>
          <w:rFonts w:ascii="Arial" w:hAnsi="Arial" w:cs="Arial"/>
          <w:sz w:val="20"/>
          <w:szCs w:val="20"/>
        </w:rPr>
        <w:t>the interior is inspected to ensure no signs</w:t>
      </w:r>
      <w:r w:rsidRPr="008E3754">
        <w:rPr>
          <w:rFonts w:ascii="Arial" w:hAnsi="Arial" w:cs="Arial"/>
          <w:sz w:val="20"/>
          <w:szCs w:val="20"/>
        </w:rPr>
        <w:t xml:space="preserve"> of damaged holes on the floor and walls.</w:t>
      </w:r>
    </w:p>
    <w:p w14:paraId="08F3FB7A" w14:textId="77777777" w:rsidR="00F14CB5" w:rsidRPr="008E3754" w:rsidRDefault="00F14CB5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No signs of Insert and rodent activity/ bad odor (i.e., fish smell.)</w:t>
      </w:r>
    </w:p>
    <w:p w14:paraId="1303318B" w14:textId="77777777" w:rsidR="00F14CB5" w:rsidRPr="008E3754" w:rsidRDefault="00F14CB5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Notify the Management or Quality Personnel immediately of any non-conformance issues.</w:t>
      </w:r>
    </w:p>
    <w:p w14:paraId="7C905A23" w14:textId="77777777" w:rsidR="00F14CB5" w:rsidRPr="008E3754" w:rsidRDefault="00F14CB5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Unload the shipment and visually inspect the condition of the materials.</w:t>
      </w:r>
    </w:p>
    <w:p w14:paraId="48DEFD35" w14:textId="4D6F68A6" w:rsidR="00F14CB5" w:rsidRPr="008E3754" w:rsidRDefault="00A436AC" w:rsidP="00C608EB">
      <w:pPr>
        <w:pStyle w:val="ListParagraph"/>
        <w:numPr>
          <w:ilvl w:val="2"/>
          <w:numId w:val="6"/>
        </w:numPr>
        <w:spacing w:after="11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When</w:t>
      </w:r>
      <w:r w:rsidR="001440D0" w:rsidRPr="008E3754">
        <w:rPr>
          <w:rFonts w:ascii="Arial" w:hAnsi="Arial" w:cs="Arial"/>
          <w:sz w:val="20"/>
          <w:szCs w:val="20"/>
        </w:rPr>
        <w:t xml:space="preserve"> material </w:t>
      </w:r>
      <w:r w:rsidR="00076929" w:rsidRPr="008E3754">
        <w:rPr>
          <w:rFonts w:ascii="Arial" w:hAnsi="Arial" w:cs="Arial"/>
          <w:sz w:val="20"/>
          <w:szCs w:val="20"/>
        </w:rPr>
        <w:t>unloading</w:t>
      </w:r>
      <w:r w:rsidRPr="008E3754">
        <w:rPr>
          <w:rFonts w:ascii="Arial" w:hAnsi="Arial" w:cs="Arial"/>
          <w:sz w:val="20"/>
          <w:szCs w:val="20"/>
        </w:rPr>
        <w:t xml:space="preserve">, </w:t>
      </w:r>
      <w:r w:rsidR="001440D0" w:rsidRPr="008E3754">
        <w:rPr>
          <w:rFonts w:ascii="Arial" w:hAnsi="Arial" w:cs="Arial"/>
          <w:sz w:val="20"/>
          <w:szCs w:val="20"/>
        </w:rPr>
        <w:t xml:space="preserve">products are </w:t>
      </w:r>
      <w:r w:rsidR="00F14CB5" w:rsidRPr="008E3754">
        <w:rPr>
          <w:rFonts w:ascii="Arial" w:hAnsi="Arial" w:cs="Arial"/>
          <w:sz w:val="20"/>
          <w:szCs w:val="20"/>
        </w:rPr>
        <w:t xml:space="preserve">on clean plastic pallets to </w:t>
      </w:r>
      <w:r w:rsidR="00076929" w:rsidRPr="008E3754">
        <w:rPr>
          <w:rFonts w:ascii="Arial" w:hAnsi="Arial" w:cs="Arial"/>
          <w:sz w:val="20"/>
          <w:szCs w:val="20"/>
        </w:rPr>
        <w:t>ensure no</w:t>
      </w:r>
      <w:r w:rsidR="00F14CB5" w:rsidRPr="008E3754">
        <w:rPr>
          <w:rFonts w:ascii="Arial" w:hAnsi="Arial" w:cs="Arial"/>
          <w:sz w:val="20"/>
          <w:szCs w:val="20"/>
        </w:rPr>
        <w:t xml:space="preserve"> mix-ups or </w:t>
      </w:r>
      <w:r w:rsidR="001440D0" w:rsidRPr="008E3754">
        <w:rPr>
          <w:rFonts w:ascii="Arial" w:hAnsi="Arial" w:cs="Arial"/>
          <w:sz w:val="20"/>
          <w:szCs w:val="20"/>
        </w:rPr>
        <w:t>cross-contamination</w:t>
      </w:r>
      <w:r w:rsidR="00F14CB5" w:rsidRPr="008E3754">
        <w:rPr>
          <w:rFonts w:ascii="Arial" w:hAnsi="Arial" w:cs="Arial"/>
          <w:sz w:val="20"/>
          <w:szCs w:val="20"/>
        </w:rPr>
        <w:t>.</w:t>
      </w:r>
    </w:p>
    <w:p w14:paraId="0D287E90" w14:textId="4B29C507" w:rsidR="00F14CB5" w:rsidRPr="008E3754" w:rsidRDefault="00F14CB5" w:rsidP="00C608EB">
      <w:pPr>
        <w:pStyle w:val="ListParagraph"/>
        <w:numPr>
          <w:ilvl w:val="2"/>
          <w:numId w:val="6"/>
        </w:numPr>
        <w:spacing w:line="276" w:lineRule="auto"/>
        <w:ind w:left="1985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Designated Receiving Areas "Quarantine on Hold</w:t>
      </w:r>
      <w:r w:rsidR="001440D0" w:rsidRPr="008E3754">
        <w:rPr>
          <w:rFonts w:ascii="Arial" w:hAnsi="Arial" w:cs="Arial"/>
          <w:sz w:val="20"/>
          <w:szCs w:val="20"/>
        </w:rPr>
        <w:t>,"</w:t>
      </w:r>
      <w:r w:rsidRPr="008E3754">
        <w:rPr>
          <w:rFonts w:ascii="Arial" w:hAnsi="Arial" w:cs="Arial"/>
          <w:sz w:val="20"/>
          <w:szCs w:val="20"/>
        </w:rPr>
        <w:t xml:space="preserve"> Raw and packaging material evaluation. Review of pending classification, analytical, chemistry, </w:t>
      </w:r>
      <w:r w:rsidR="001440D0" w:rsidRPr="008E3754">
        <w:rPr>
          <w:rFonts w:ascii="Arial" w:hAnsi="Arial" w:cs="Arial"/>
          <w:sz w:val="20"/>
          <w:szCs w:val="20"/>
        </w:rPr>
        <w:t xml:space="preserve">and </w:t>
      </w:r>
      <w:r w:rsidRPr="008E3754">
        <w:rPr>
          <w:rFonts w:ascii="Arial" w:hAnsi="Arial" w:cs="Arial"/>
          <w:sz w:val="20"/>
          <w:szCs w:val="20"/>
        </w:rPr>
        <w:t xml:space="preserve">microbiological </w:t>
      </w:r>
      <w:r w:rsidR="00BA184A" w:rsidRPr="008E3754">
        <w:rPr>
          <w:rFonts w:ascii="Arial" w:hAnsi="Arial" w:cs="Arial"/>
          <w:sz w:val="20"/>
          <w:szCs w:val="20"/>
        </w:rPr>
        <w:t>tests</w:t>
      </w:r>
      <w:r w:rsidRPr="008E3754">
        <w:rPr>
          <w:rFonts w:ascii="Arial" w:hAnsi="Arial" w:cs="Arial"/>
          <w:sz w:val="20"/>
          <w:szCs w:val="20"/>
        </w:rPr>
        <w:t>.</w:t>
      </w:r>
    </w:p>
    <w:p w14:paraId="202A991C" w14:textId="5E84F4D7" w:rsidR="00F14CB5" w:rsidRPr="008E3754" w:rsidRDefault="00F14CB5" w:rsidP="00C608EB">
      <w:pPr>
        <w:pStyle w:val="ListParagraph"/>
        <w:numPr>
          <w:ilvl w:val="3"/>
          <w:numId w:val="6"/>
        </w:numPr>
        <w:spacing w:line="276" w:lineRule="auto"/>
        <w:ind w:left="2694" w:hanging="70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 xml:space="preserve">Allergen Material — refer to </w:t>
      </w:r>
      <w:r w:rsidRPr="008E3754">
        <w:rPr>
          <w:rFonts w:ascii="Arial" w:hAnsi="Arial" w:cs="Arial"/>
          <w:i/>
          <w:iCs/>
          <w:sz w:val="20"/>
          <w:szCs w:val="20"/>
        </w:rPr>
        <w:t>Allergen Monitoring Program</w:t>
      </w:r>
    </w:p>
    <w:p w14:paraId="69A1934F" w14:textId="5A8C51BC" w:rsidR="00F14CB5" w:rsidRPr="008E3754" w:rsidRDefault="00F14CB5" w:rsidP="00C608EB">
      <w:pPr>
        <w:pStyle w:val="ListParagraph"/>
        <w:numPr>
          <w:ilvl w:val="3"/>
          <w:numId w:val="6"/>
        </w:numPr>
        <w:spacing w:after="11" w:line="276" w:lineRule="auto"/>
        <w:ind w:left="2694" w:right="119" w:hanging="70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Organic Material (Segregation Storage/Warehouse Storage)</w:t>
      </w:r>
    </w:p>
    <w:p w14:paraId="769D368E" w14:textId="77777777" w:rsidR="00F14CB5" w:rsidRPr="008E3754" w:rsidRDefault="00F14CB5" w:rsidP="00C608EB">
      <w:pPr>
        <w:pStyle w:val="ListParagraph"/>
        <w:numPr>
          <w:ilvl w:val="3"/>
          <w:numId w:val="6"/>
        </w:numPr>
        <w:spacing w:after="11" w:line="276" w:lineRule="auto"/>
        <w:ind w:left="2694" w:right="119" w:hanging="70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Gluten Free Material (Segregation Storage/Warehouse Storage)</w:t>
      </w:r>
    </w:p>
    <w:p w14:paraId="0842E544" w14:textId="77777777" w:rsidR="00F14CB5" w:rsidRPr="008E3754" w:rsidRDefault="00F14CB5" w:rsidP="00C608EB">
      <w:pPr>
        <w:pStyle w:val="ListParagraph"/>
        <w:numPr>
          <w:ilvl w:val="3"/>
          <w:numId w:val="6"/>
        </w:numPr>
        <w:spacing w:after="11" w:line="276" w:lineRule="auto"/>
        <w:ind w:left="2694" w:right="119" w:hanging="70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Organic, Gluten and Allergen Pallet Tags</w:t>
      </w:r>
    </w:p>
    <w:p w14:paraId="6A264441" w14:textId="77777777" w:rsidR="00F14CB5" w:rsidRPr="008E3754" w:rsidRDefault="00F14CB5" w:rsidP="00C608EB">
      <w:pPr>
        <w:pStyle w:val="ListParagraph"/>
        <w:numPr>
          <w:ilvl w:val="2"/>
          <w:numId w:val="6"/>
        </w:numPr>
        <w:spacing w:after="0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No signs of damaged case/ package/ boxes/ drums.</w:t>
      </w:r>
    </w:p>
    <w:p w14:paraId="591555B7" w14:textId="3218CA33" w:rsidR="00F14CB5" w:rsidRPr="008E3754" w:rsidRDefault="00BA184A" w:rsidP="00C608EB">
      <w:pPr>
        <w:pStyle w:val="ListParagraph"/>
        <w:numPr>
          <w:ilvl w:val="2"/>
          <w:numId w:val="6"/>
        </w:numPr>
        <w:spacing w:after="0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There is no</w:t>
      </w:r>
      <w:r w:rsidR="00F14CB5" w:rsidRPr="008E3754">
        <w:rPr>
          <w:rFonts w:ascii="Arial" w:hAnsi="Arial" w:cs="Arial"/>
          <w:sz w:val="20"/>
          <w:szCs w:val="20"/>
        </w:rPr>
        <w:t xml:space="preserve"> evidence of non-food items or items that could contaminate the </w:t>
      </w:r>
      <w:r w:rsidRPr="008E3754">
        <w:rPr>
          <w:rFonts w:ascii="Arial" w:hAnsi="Arial" w:cs="Arial"/>
          <w:sz w:val="20"/>
          <w:szCs w:val="20"/>
        </w:rPr>
        <w:t>received products</w:t>
      </w:r>
      <w:r w:rsidR="00F14CB5" w:rsidRPr="008E3754">
        <w:rPr>
          <w:rFonts w:ascii="Arial" w:hAnsi="Arial" w:cs="Arial"/>
          <w:sz w:val="20"/>
          <w:szCs w:val="20"/>
        </w:rPr>
        <w:t>.</w:t>
      </w:r>
    </w:p>
    <w:p w14:paraId="2876A693" w14:textId="739A4E9B" w:rsidR="00F14CB5" w:rsidRPr="008E3754" w:rsidRDefault="00F14CB5" w:rsidP="00C608EB">
      <w:pPr>
        <w:pStyle w:val="ListParagraph"/>
        <w:numPr>
          <w:ilvl w:val="2"/>
          <w:numId w:val="6"/>
        </w:numPr>
        <w:spacing w:after="0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The quantity, Name of the Components/ Purchase Order Number/ Description/ Weight Use are verified.</w:t>
      </w:r>
    </w:p>
    <w:p w14:paraId="6B07CB3C" w14:textId="02CA5D92" w:rsidR="00E815AB" w:rsidRPr="008E3754" w:rsidRDefault="00F14CB5" w:rsidP="00C608EB">
      <w:pPr>
        <w:pStyle w:val="ListParagraph"/>
        <w:numPr>
          <w:ilvl w:val="2"/>
          <w:numId w:val="6"/>
        </w:numPr>
        <w:spacing w:after="0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Shipment Verification</w:t>
      </w:r>
    </w:p>
    <w:p w14:paraId="055111B0" w14:textId="09037A21" w:rsidR="00F14CB5" w:rsidRPr="008E3754" w:rsidRDefault="00F14CB5" w:rsidP="00C608EB">
      <w:pPr>
        <w:pStyle w:val="ListParagraph"/>
        <w:numPr>
          <w:ilvl w:val="3"/>
          <w:numId w:val="6"/>
        </w:numPr>
        <w:spacing w:after="0" w:line="276" w:lineRule="auto"/>
        <w:ind w:left="2880" w:hanging="895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 xml:space="preserve">The shipment, Material </w:t>
      </w:r>
      <w:r w:rsidR="00076929" w:rsidRPr="008E3754">
        <w:rPr>
          <w:rFonts w:ascii="Arial" w:hAnsi="Arial" w:cs="Arial"/>
          <w:sz w:val="20"/>
          <w:szCs w:val="20"/>
        </w:rPr>
        <w:t>I</w:t>
      </w:r>
      <w:r w:rsidRPr="008E3754">
        <w:rPr>
          <w:rFonts w:ascii="Arial" w:hAnsi="Arial" w:cs="Arial"/>
          <w:sz w:val="20"/>
          <w:szCs w:val="20"/>
        </w:rPr>
        <w:t xml:space="preserve">dentification, Supplier </w:t>
      </w:r>
      <w:r w:rsidR="00076929" w:rsidRPr="008E3754">
        <w:rPr>
          <w:rFonts w:ascii="Arial" w:hAnsi="Arial" w:cs="Arial"/>
          <w:sz w:val="20"/>
          <w:szCs w:val="20"/>
        </w:rPr>
        <w:t>I</w:t>
      </w:r>
      <w:r w:rsidRPr="008E3754">
        <w:rPr>
          <w:rFonts w:ascii="Arial" w:hAnsi="Arial" w:cs="Arial"/>
          <w:sz w:val="20"/>
          <w:szCs w:val="20"/>
        </w:rPr>
        <w:t xml:space="preserve">nformation, </w:t>
      </w:r>
      <w:r w:rsidR="00076929" w:rsidRPr="008E3754">
        <w:rPr>
          <w:rFonts w:ascii="Arial" w:hAnsi="Arial" w:cs="Arial"/>
          <w:sz w:val="20"/>
          <w:szCs w:val="20"/>
        </w:rPr>
        <w:t>M</w:t>
      </w:r>
      <w:r w:rsidR="00BA184A" w:rsidRPr="008E3754">
        <w:rPr>
          <w:rFonts w:ascii="Arial" w:hAnsi="Arial" w:cs="Arial"/>
          <w:sz w:val="20"/>
          <w:szCs w:val="20"/>
        </w:rPr>
        <w:t xml:space="preserve">anufacturer </w:t>
      </w:r>
      <w:r w:rsidR="00076929" w:rsidRPr="008E3754">
        <w:rPr>
          <w:rFonts w:ascii="Arial" w:hAnsi="Arial" w:cs="Arial"/>
          <w:sz w:val="20"/>
          <w:szCs w:val="20"/>
        </w:rPr>
        <w:t>D</w:t>
      </w:r>
      <w:r w:rsidR="00BA184A" w:rsidRPr="008E3754">
        <w:rPr>
          <w:rFonts w:ascii="Arial" w:hAnsi="Arial" w:cs="Arial"/>
          <w:sz w:val="20"/>
          <w:szCs w:val="20"/>
        </w:rPr>
        <w:t>ate</w:t>
      </w:r>
      <w:r w:rsidRPr="008E3754">
        <w:rPr>
          <w:rFonts w:ascii="Arial" w:hAnsi="Arial" w:cs="Arial"/>
          <w:sz w:val="20"/>
          <w:szCs w:val="20"/>
        </w:rPr>
        <w:t xml:space="preserve">, </w:t>
      </w:r>
      <w:r w:rsidR="00076929" w:rsidRPr="008E3754">
        <w:rPr>
          <w:rFonts w:ascii="Arial" w:hAnsi="Arial" w:cs="Arial"/>
          <w:sz w:val="20"/>
          <w:szCs w:val="20"/>
        </w:rPr>
        <w:t>M</w:t>
      </w:r>
      <w:r w:rsidR="00BA184A" w:rsidRPr="008E3754">
        <w:rPr>
          <w:rFonts w:ascii="Arial" w:hAnsi="Arial" w:cs="Arial"/>
          <w:sz w:val="20"/>
          <w:szCs w:val="20"/>
        </w:rPr>
        <w:t xml:space="preserve">anufacturer </w:t>
      </w:r>
      <w:r w:rsidR="00076929" w:rsidRPr="008E3754">
        <w:rPr>
          <w:rFonts w:ascii="Arial" w:hAnsi="Arial" w:cs="Arial"/>
          <w:sz w:val="20"/>
          <w:szCs w:val="20"/>
        </w:rPr>
        <w:t>L</w:t>
      </w:r>
      <w:r w:rsidR="00BA184A" w:rsidRPr="008E3754">
        <w:rPr>
          <w:rFonts w:ascii="Arial" w:hAnsi="Arial" w:cs="Arial"/>
          <w:sz w:val="20"/>
          <w:szCs w:val="20"/>
        </w:rPr>
        <w:t>ot</w:t>
      </w:r>
      <w:r w:rsidRPr="008E3754">
        <w:rPr>
          <w:rFonts w:ascii="Arial" w:hAnsi="Arial" w:cs="Arial"/>
          <w:sz w:val="20"/>
          <w:szCs w:val="20"/>
        </w:rPr>
        <w:t xml:space="preserve"> Number, </w:t>
      </w:r>
      <w:r w:rsidR="00076929" w:rsidRPr="008E3754">
        <w:rPr>
          <w:rFonts w:ascii="Arial" w:hAnsi="Arial" w:cs="Arial"/>
          <w:sz w:val="20"/>
          <w:szCs w:val="20"/>
        </w:rPr>
        <w:t>M</w:t>
      </w:r>
      <w:r w:rsidR="00BA184A" w:rsidRPr="008E3754">
        <w:rPr>
          <w:rFonts w:ascii="Arial" w:hAnsi="Arial" w:cs="Arial"/>
          <w:sz w:val="20"/>
          <w:szCs w:val="20"/>
        </w:rPr>
        <w:t xml:space="preserve">anufacturer </w:t>
      </w:r>
      <w:r w:rsidR="00076929" w:rsidRPr="008E3754">
        <w:rPr>
          <w:rFonts w:ascii="Arial" w:hAnsi="Arial" w:cs="Arial"/>
          <w:sz w:val="20"/>
          <w:szCs w:val="20"/>
        </w:rPr>
        <w:t>E</w:t>
      </w:r>
      <w:r w:rsidR="00BA184A" w:rsidRPr="008E3754">
        <w:rPr>
          <w:rFonts w:ascii="Arial" w:hAnsi="Arial" w:cs="Arial"/>
          <w:sz w:val="20"/>
          <w:szCs w:val="20"/>
        </w:rPr>
        <w:t>xpiration</w:t>
      </w:r>
      <w:r w:rsidRPr="008E3754">
        <w:rPr>
          <w:rFonts w:ascii="Arial" w:hAnsi="Arial" w:cs="Arial"/>
          <w:sz w:val="20"/>
          <w:szCs w:val="20"/>
        </w:rPr>
        <w:t xml:space="preserve"> </w:t>
      </w:r>
      <w:r w:rsidR="00076929" w:rsidRPr="008E3754">
        <w:rPr>
          <w:rFonts w:ascii="Arial" w:hAnsi="Arial" w:cs="Arial"/>
          <w:sz w:val="20"/>
          <w:szCs w:val="20"/>
        </w:rPr>
        <w:t>D</w:t>
      </w:r>
      <w:r w:rsidRPr="008E3754">
        <w:rPr>
          <w:rFonts w:ascii="Arial" w:hAnsi="Arial" w:cs="Arial"/>
          <w:sz w:val="20"/>
          <w:szCs w:val="20"/>
        </w:rPr>
        <w:t>ate, Quantity Ordered and Quantity Received, Certificate of Analysis</w:t>
      </w:r>
      <w:r w:rsidR="00076929" w:rsidRPr="008E3754">
        <w:rPr>
          <w:rFonts w:ascii="Arial" w:hAnsi="Arial" w:cs="Arial"/>
          <w:sz w:val="20"/>
          <w:szCs w:val="20"/>
        </w:rPr>
        <w:t>,</w:t>
      </w:r>
      <w:r w:rsidRPr="008E3754">
        <w:rPr>
          <w:rFonts w:ascii="Arial" w:hAnsi="Arial" w:cs="Arial"/>
          <w:sz w:val="20"/>
          <w:szCs w:val="20"/>
        </w:rPr>
        <w:t xml:space="preserve"> </w:t>
      </w:r>
      <w:r w:rsidR="00BA184A" w:rsidRPr="008E3754">
        <w:rPr>
          <w:rFonts w:ascii="Arial" w:hAnsi="Arial" w:cs="Arial"/>
          <w:sz w:val="20"/>
          <w:szCs w:val="20"/>
        </w:rPr>
        <w:t xml:space="preserve">and </w:t>
      </w:r>
      <w:r w:rsidRPr="008E3754">
        <w:rPr>
          <w:rFonts w:ascii="Arial" w:hAnsi="Arial" w:cs="Arial"/>
          <w:sz w:val="20"/>
          <w:szCs w:val="20"/>
        </w:rPr>
        <w:t>Manufacture Specification Sheets are verified.</w:t>
      </w:r>
    </w:p>
    <w:p w14:paraId="28744B3C" w14:textId="3FE0E102" w:rsidR="00F14CB5" w:rsidRPr="008E3754" w:rsidRDefault="00C8191B" w:rsidP="00C608EB">
      <w:pPr>
        <w:pStyle w:val="ListParagraph"/>
        <w:numPr>
          <w:ilvl w:val="3"/>
          <w:numId w:val="6"/>
        </w:numPr>
        <w:spacing w:after="0" w:line="276" w:lineRule="auto"/>
        <w:ind w:left="2880" w:right="119" w:hanging="895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For Chemicals, the SDS is verified upon receipt.</w:t>
      </w:r>
    </w:p>
    <w:p w14:paraId="5574607D" w14:textId="26210B1B" w:rsidR="00C8191B" w:rsidRPr="008E3754" w:rsidRDefault="00C8191B" w:rsidP="00C608EB">
      <w:pPr>
        <w:pStyle w:val="ListParagraph"/>
        <w:numPr>
          <w:ilvl w:val="3"/>
          <w:numId w:val="6"/>
        </w:numPr>
        <w:spacing w:after="0" w:line="276" w:lineRule="auto"/>
        <w:ind w:left="2880" w:right="119" w:hanging="895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 xml:space="preserve">All documents provided by the shipper, the information stated, and the information </w:t>
      </w:r>
      <w:r w:rsidR="00BA184A" w:rsidRPr="008E3754">
        <w:rPr>
          <w:rFonts w:ascii="Arial" w:hAnsi="Arial" w:cs="Arial"/>
          <w:sz w:val="20"/>
          <w:szCs w:val="20"/>
        </w:rPr>
        <w:t>displayed</w:t>
      </w:r>
      <w:r w:rsidRPr="008E3754">
        <w:rPr>
          <w:rFonts w:ascii="Arial" w:hAnsi="Arial" w:cs="Arial"/>
          <w:sz w:val="20"/>
          <w:szCs w:val="20"/>
        </w:rPr>
        <w:t xml:space="preserve"> on the material are verified.</w:t>
      </w:r>
    </w:p>
    <w:p w14:paraId="2364D379" w14:textId="77777777" w:rsidR="00C8191B" w:rsidRPr="008E3754" w:rsidRDefault="00C8191B" w:rsidP="00C608EB">
      <w:pPr>
        <w:pStyle w:val="ListParagraph"/>
        <w:numPr>
          <w:ilvl w:val="2"/>
          <w:numId w:val="6"/>
        </w:numPr>
        <w:spacing w:after="0" w:line="276" w:lineRule="auto"/>
        <w:ind w:left="1985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Quality Quarantine Hold Area/Quality Inspections</w:t>
      </w:r>
    </w:p>
    <w:p w14:paraId="2A8E9D38" w14:textId="519FD8E4" w:rsidR="00C8191B" w:rsidRPr="008E3754" w:rsidRDefault="00C8191B" w:rsidP="00C608EB">
      <w:pPr>
        <w:pStyle w:val="ListParagraph"/>
        <w:numPr>
          <w:ilvl w:val="3"/>
          <w:numId w:val="6"/>
        </w:numPr>
        <w:spacing w:after="0" w:line="276" w:lineRule="auto"/>
        <w:ind w:left="2694" w:right="119" w:hanging="70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Sampling Collection for Analytical Testing</w:t>
      </w:r>
    </w:p>
    <w:p w14:paraId="7C5088F4" w14:textId="6E5ACD6F" w:rsidR="00C8191B" w:rsidRPr="008E3754" w:rsidRDefault="00C8191B" w:rsidP="00C608EB">
      <w:pPr>
        <w:pStyle w:val="ListParagraph"/>
        <w:numPr>
          <w:ilvl w:val="3"/>
          <w:numId w:val="6"/>
        </w:numPr>
        <w:spacing w:after="0" w:line="276" w:lineRule="auto"/>
        <w:ind w:left="2694" w:right="119" w:hanging="70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Microbiological and Analytical Testing</w:t>
      </w:r>
    </w:p>
    <w:p w14:paraId="0E308B7B" w14:textId="607E9EEC" w:rsidR="00C8191B" w:rsidRPr="008E3754" w:rsidRDefault="00C8191B" w:rsidP="00C608EB">
      <w:pPr>
        <w:pStyle w:val="ListParagraph"/>
        <w:numPr>
          <w:ilvl w:val="3"/>
          <w:numId w:val="6"/>
        </w:numPr>
        <w:spacing w:after="0" w:line="276" w:lineRule="auto"/>
        <w:ind w:left="2694" w:right="119" w:hanging="70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Analysis and Approved Method AOAC, FDA-BAM, ASTM</w:t>
      </w:r>
    </w:p>
    <w:p w14:paraId="74A3AAAF" w14:textId="269BC327" w:rsidR="00C8191B" w:rsidRPr="008E3754" w:rsidRDefault="00C8191B" w:rsidP="00C608EB">
      <w:pPr>
        <w:pStyle w:val="ListParagraph"/>
        <w:numPr>
          <w:ilvl w:val="4"/>
          <w:numId w:val="6"/>
        </w:numPr>
        <w:spacing w:after="0" w:line="276" w:lineRule="auto"/>
        <w:ind w:left="4050" w:right="119" w:hanging="1134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Qualitative Analytical Test</w:t>
      </w:r>
    </w:p>
    <w:p w14:paraId="409A79A6" w14:textId="2C880340" w:rsidR="00C8191B" w:rsidRPr="008E3754" w:rsidRDefault="00C8191B" w:rsidP="00C608EB">
      <w:pPr>
        <w:pStyle w:val="ListParagraph"/>
        <w:numPr>
          <w:ilvl w:val="4"/>
          <w:numId w:val="6"/>
        </w:numPr>
        <w:spacing w:after="0" w:line="276" w:lineRule="auto"/>
        <w:ind w:left="4050" w:right="119" w:hanging="1134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Quantitative Analytical Test</w:t>
      </w:r>
    </w:p>
    <w:p w14:paraId="216DA9C4" w14:textId="19F0C6CB" w:rsidR="00C8191B" w:rsidRPr="008E3754" w:rsidRDefault="00C8191B" w:rsidP="00C608EB">
      <w:pPr>
        <w:pStyle w:val="ListParagraph"/>
        <w:numPr>
          <w:ilvl w:val="4"/>
          <w:numId w:val="6"/>
        </w:numPr>
        <w:spacing w:after="0" w:line="276" w:lineRule="auto"/>
        <w:ind w:left="4050" w:right="119" w:hanging="1134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Aflatoxin, Mycotoxin</w:t>
      </w:r>
    </w:p>
    <w:p w14:paraId="450720DA" w14:textId="1C8DA9F4" w:rsidR="00C8191B" w:rsidRPr="008E3754" w:rsidRDefault="00C8191B" w:rsidP="00C608EB">
      <w:pPr>
        <w:pStyle w:val="ListParagraph"/>
        <w:numPr>
          <w:ilvl w:val="4"/>
          <w:numId w:val="6"/>
        </w:numPr>
        <w:spacing w:after="0" w:line="276" w:lineRule="auto"/>
        <w:ind w:left="4050" w:right="119" w:hanging="1134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Pesticide Contamination</w:t>
      </w:r>
    </w:p>
    <w:p w14:paraId="01BDC764" w14:textId="4213894D" w:rsidR="00C8191B" w:rsidRPr="008E3754" w:rsidRDefault="00C8191B" w:rsidP="00C608EB">
      <w:pPr>
        <w:pStyle w:val="ListParagraph"/>
        <w:numPr>
          <w:ilvl w:val="4"/>
          <w:numId w:val="6"/>
        </w:numPr>
        <w:spacing w:after="0" w:line="276" w:lineRule="auto"/>
        <w:ind w:left="4050" w:right="119" w:hanging="1134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Heavy Metals</w:t>
      </w:r>
    </w:p>
    <w:p w14:paraId="0287382D" w14:textId="67B97922" w:rsidR="00C8191B" w:rsidRPr="008E3754" w:rsidRDefault="00C8191B" w:rsidP="00C608EB">
      <w:pPr>
        <w:pStyle w:val="ListParagraph"/>
        <w:numPr>
          <w:ilvl w:val="4"/>
          <w:numId w:val="6"/>
        </w:numPr>
        <w:spacing w:after="0" w:line="276" w:lineRule="auto"/>
        <w:ind w:left="4050" w:right="119" w:hanging="1134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Organoleptic Analysis</w:t>
      </w:r>
    </w:p>
    <w:p w14:paraId="51690C34" w14:textId="5B3836D1" w:rsidR="00C8191B" w:rsidRPr="008E3754" w:rsidRDefault="00C8191B" w:rsidP="00C608EB">
      <w:pPr>
        <w:spacing w:after="0" w:line="276" w:lineRule="auto"/>
        <w:ind w:right="119"/>
        <w:jc w:val="both"/>
        <w:rPr>
          <w:rFonts w:ascii="Arial" w:hAnsi="Arial" w:cs="Arial"/>
          <w:sz w:val="20"/>
          <w:szCs w:val="20"/>
        </w:rPr>
      </w:pPr>
    </w:p>
    <w:p w14:paraId="64EE053A" w14:textId="77777777" w:rsidR="00076929" w:rsidRPr="008E3754" w:rsidRDefault="00C8191B" w:rsidP="00076929">
      <w:pPr>
        <w:pStyle w:val="ListParagraph"/>
        <w:numPr>
          <w:ilvl w:val="0"/>
          <w:numId w:val="6"/>
        </w:numPr>
        <w:spacing w:after="0" w:line="276" w:lineRule="auto"/>
        <w:ind w:left="284" w:right="119" w:hanging="426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Responsibility</w:t>
      </w:r>
    </w:p>
    <w:p w14:paraId="5CF38FF2" w14:textId="77777777" w:rsidR="00076929" w:rsidRPr="008E3754" w:rsidRDefault="00076929" w:rsidP="00076929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All Personnel</w:t>
      </w:r>
    </w:p>
    <w:p w14:paraId="1450B345" w14:textId="77777777" w:rsidR="00076929" w:rsidRPr="008E3754" w:rsidRDefault="00076929" w:rsidP="00076929">
      <w:pPr>
        <w:pStyle w:val="ListParagraph"/>
        <w:numPr>
          <w:ilvl w:val="2"/>
          <w:numId w:val="6"/>
        </w:numPr>
        <w:spacing w:after="0" w:line="276" w:lineRule="auto"/>
        <w:ind w:left="1980" w:right="119" w:hanging="81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Shall adhere to this policy.</w:t>
      </w:r>
    </w:p>
    <w:p w14:paraId="51676E5D" w14:textId="77777777" w:rsidR="00076929" w:rsidRPr="008E3754" w:rsidRDefault="00076929" w:rsidP="00076929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Preventative Control Qualified Individual (PCQI)</w:t>
      </w:r>
    </w:p>
    <w:p w14:paraId="699FC674" w14:textId="77777777" w:rsidR="00076929" w:rsidRPr="008E3754" w:rsidRDefault="00076929" w:rsidP="00076929">
      <w:pPr>
        <w:pStyle w:val="ListParagraph"/>
        <w:numPr>
          <w:ilvl w:val="2"/>
          <w:numId w:val="6"/>
        </w:numPr>
        <w:spacing w:after="0" w:line="276" w:lineRule="auto"/>
        <w:ind w:left="1980" w:right="119" w:hanging="81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Visually inspect areas for compliance with this policy.</w:t>
      </w:r>
    </w:p>
    <w:p w14:paraId="0B791AAC" w14:textId="77777777" w:rsidR="00076929" w:rsidRPr="008E3754" w:rsidRDefault="00076929" w:rsidP="00076929">
      <w:pPr>
        <w:pStyle w:val="ListParagraph"/>
        <w:numPr>
          <w:ilvl w:val="2"/>
          <w:numId w:val="6"/>
        </w:numPr>
        <w:spacing w:after="0" w:line="276" w:lineRule="auto"/>
        <w:ind w:left="1980" w:right="119" w:hanging="81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Oversee (Verify) compliance of procedure.</w:t>
      </w:r>
    </w:p>
    <w:p w14:paraId="68575957" w14:textId="77777777" w:rsidR="00076929" w:rsidRPr="008E3754" w:rsidRDefault="00076929" w:rsidP="00076929">
      <w:pPr>
        <w:pStyle w:val="ListParagraph"/>
        <w:numPr>
          <w:ilvl w:val="2"/>
          <w:numId w:val="6"/>
        </w:numPr>
        <w:spacing w:after="0" w:line="276" w:lineRule="auto"/>
        <w:ind w:left="1980" w:right="119" w:hanging="81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Ensure personnel are trained in this policy and procedures.</w:t>
      </w:r>
    </w:p>
    <w:p w14:paraId="31C7654A" w14:textId="77777777" w:rsidR="00076929" w:rsidRPr="008E3754" w:rsidRDefault="00076929" w:rsidP="00076929">
      <w:pPr>
        <w:pStyle w:val="ListParagraph"/>
        <w:numPr>
          <w:ilvl w:val="2"/>
          <w:numId w:val="6"/>
        </w:numPr>
        <w:spacing w:after="0" w:line="276" w:lineRule="auto"/>
        <w:ind w:left="1980" w:right="119" w:hanging="81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Monitor and take corrective action to ensure compliance with this policy.</w:t>
      </w:r>
    </w:p>
    <w:p w14:paraId="1A295373" w14:textId="77777777" w:rsidR="00076929" w:rsidRPr="008E3754" w:rsidRDefault="00076929" w:rsidP="00076929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Supervisors or department heads and team leaders are responsible.</w:t>
      </w:r>
    </w:p>
    <w:p w14:paraId="4CDA805E" w14:textId="77777777" w:rsidR="00076929" w:rsidRPr="008E3754" w:rsidRDefault="00076929" w:rsidP="00076929">
      <w:pPr>
        <w:pStyle w:val="ListParagraph"/>
        <w:numPr>
          <w:ilvl w:val="2"/>
          <w:numId w:val="6"/>
        </w:numPr>
        <w:spacing w:after="0" w:line="276" w:lineRule="auto"/>
        <w:ind w:left="1980" w:right="119" w:hanging="81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Ensure (inspect) and verify this policy and procedure is adhered to.</w:t>
      </w:r>
    </w:p>
    <w:p w14:paraId="043D658E" w14:textId="77777777" w:rsidR="00076929" w:rsidRPr="008E3754" w:rsidRDefault="00076929" w:rsidP="00076929">
      <w:pPr>
        <w:pStyle w:val="ListParagraph"/>
        <w:numPr>
          <w:ilvl w:val="2"/>
          <w:numId w:val="6"/>
        </w:numPr>
        <w:spacing w:after="0" w:line="276" w:lineRule="auto"/>
        <w:ind w:left="1980" w:right="119" w:hanging="81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Take corrective action to ensure compliance with this policy.</w:t>
      </w:r>
    </w:p>
    <w:p w14:paraId="09B4802B" w14:textId="77777777" w:rsidR="00076929" w:rsidRPr="008E3754" w:rsidRDefault="00076929" w:rsidP="00076929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Quality Control Personnel.</w:t>
      </w:r>
    </w:p>
    <w:p w14:paraId="669DC720" w14:textId="77777777" w:rsidR="00076929" w:rsidRPr="008E3754" w:rsidRDefault="00076929" w:rsidP="00076929">
      <w:pPr>
        <w:pStyle w:val="ListParagraph"/>
        <w:numPr>
          <w:ilvl w:val="2"/>
          <w:numId w:val="6"/>
        </w:numPr>
        <w:spacing w:after="0" w:line="276" w:lineRule="auto"/>
        <w:ind w:right="119" w:hanging="752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Validate training and adherence to policy and procedure.</w:t>
      </w:r>
    </w:p>
    <w:p w14:paraId="324FA615" w14:textId="77777777" w:rsidR="00076929" w:rsidRPr="008E3754" w:rsidRDefault="00076929" w:rsidP="00076929">
      <w:pPr>
        <w:pStyle w:val="ListParagraph"/>
        <w:numPr>
          <w:ilvl w:val="2"/>
          <w:numId w:val="6"/>
        </w:numPr>
        <w:spacing w:after="0" w:line="276" w:lineRule="auto"/>
        <w:ind w:right="119" w:hanging="752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Monitor and document non-conformance observation, also known as discrepancy, using the Corrective Action Preventive Action-CAPA Report.</w:t>
      </w:r>
    </w:p>
    <w:p w14:paraId="363EA431" w14:textId="77777777" w:rsidR="00076929" w:rsidRPr="008E3754" w:rsidRDefault="00076929" w:rsidP="00076929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Quality / Compliance Department.</w:t>
      </w:r>
    </w:p>
    <w:p w14:paraId="22A2AD87" w14:textId="77777777" w:rsidR="007F4736" w:rsidRPr="008E3754" w:rsidRDefault="00076929" w:rsidP="007F4736">
      <w:pPr>
        <w:pStyle w:val="ListParagraph"/>
        <w:numPr>
          <w:ilvl w:val="2"/>
          <w:numId w:val="6"/>
        </w:numPr>
        <w:spacing w:after="0" w:line="276" w:lineRule="auto"/>
        <w:ind w:right="119" w:hanging="752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Document control, records, and archive.</w:t>
      </w:r>
    </w:p>
    <w:p w14:paraId="2AE84F31" w14:textId="77777777" w:rsidR="007F4736" w:rsidRPr="008E3754" w:rsidRDefault="00076929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Shipping and Receiving Personnel</w:t>
      </w:r>
    </w:p>
    <w:p w14:paraId="0054DDCB" w14:textId="77777777" w:rsidR="007F4736" w:rsidRPr="008E3754" w:rsidRDefault="00076929" w:rsidP="007F4736">
      <w:pPr>
        <w:pStyle w:val="ListParagraph"/>
        <w:numPr>
          <w:ilvl w:val="2"/>
          <w:numId w:val="6"/>
        </w:numPr>
        <w:spacing w:after="0" w:line="276" w:lineRule="auto"/>
        <w:ind w:right="119" w:hanging="752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Manage the overall supply chain of goods.</w:t>
      </w:r>
    </w:p>
    <w:p w14:paraId="6556CC13" w14:textId="77777777" w:rsidR="007F4736" w:rsidRPr="008E3754" w:rsidRDefault="00076929" w:rsidP="007F4736">
      <w:pPr>
        <w:pStyle w:val="ListParagraph"/>
        <w:numPr>
          <w:ilvl w:val="2"/>
          <w:numId w:val="6"/>
        </w:numPr>
        <w:spacing w:after="0" w:line="276" w:lineRule="auto"/>
        <w:ind w:right="119" w:hanging="752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Manage the entire order cycle to enhance business development and ensure sustainability and customer satisfaction.</w:t>
      </w:r>
    </w:p>
    <w:p w14:paraId="399200A2" w14:textId="77777777" w:rsidR="007F4736" w:rsidRPr="008E3754" w:rsidRDefault="00076929" w:rsidP="007F4736">
      <w:pPr>
        <w:pStyle w:val="ListParagraph"/>
        <w:numPr>
          <w:ilvl w:val="2"/>
          <w:numId w:val="6"/>
        </w:numPr>
        <w:spacing w:after="0" w:line="276" w:lineRule="auto"/>
        <w:ind w:right="119" w:hanging="752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Manage the warehouse and vehicle loading.</w:t>
      </w:r>
    </w:p>
    <w:p w14:paraId="43B06A9F" w14:textId="77777777" w:rsidR="007F4736" w:rsidRPr="008E3754" w:rsidRDefault="00076929" w:rsidP="007F4736">
      <w:pPr>
        <w:pStyle w:val="ListParagraph"/>
        <w:numPr>
          <w:ilvl w:val="2"/>
          <w:numId w:val="6"/>
        </w:numPr>
        <w:spacing w:after="0" w:line="276" w:lineRule="auto"/>
        <w:ind w:right="119" w:hanging="752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Ensure the warehouses and the products, raw materials, and packaging contained within are secure.</w:t>
      </w:r>
    </w:p>
    <w:p w14:paraId="5593B795" w14:textId="77777777" w:rsidR="007F4736" w:rsidRPr="008E3754" w:rsidRDefault="00076929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Purchasing/Receiving Supervisor</w:t>
      </w:r>
    </w:p>
    <w:p w14:paraId="3CB93973" w14:textId="76EC7B41" w:rsidR="000B0D62" w:rsidRPr="008E3754" w:rsidRDefault="00076929" w:rsidP="007F4736">
      <w:pPr>
        <w:pStyle w:val="ListParagraph"/>
        <w:numPr>
          <w:ilvl w:val="2"/>
          <w:numId w:val="6"/>
        </w:numPr>
        <w:spacing w:after="0" w:line="276" w:lineRule="auto"/>
        <w:ind w:right="119" w:hanging="752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Forecast the needed inventory by a specific date to satisfy the expectations of the client or the organization</w:t>
      </w:r>
      <w:r w:rsidR="007F4736" w:rsidRPr="008E3754">
        <w:rPr>
          <w:rFonts w:ascii="Arial" w:hAnsi="Arial" w:cs="Arial"/>
          <w:sz w:val="20"/>
          <w:szCs w:val="20"/>
        </w:rPr>
        <w:t>.</w:t>
      </w:r>
    </w:p>
    <w:p w14:paraId="0B57BDF0" w14:textId="77777777" w:rsidR="007F4736" w:rsidRPr="008E3754" w:rsidRDefault="007F4736" w:rsidP="007F4736">
      <w:pPr>
        <w:pStyle w:val="ListParagraph"/>
        <w:spacing w:after="0" w:line="276" w:lineRule="auto"/>
        <w:ind w:left="1922" w:right="119"/>
        <w:jc w:val="both"/>
        <w:rPr>
          <w:rFonts w:ascii="Arial" w:hAnsi="Arial" w:cs="Arial"/>
          <w:sz w:val="20"/>
          <w:szCs w:val="20"/>
        </w:rPr>
      </w:pPr>
    </w:p>
    <w:p w14:paraId="4DEA88DB" w14:textId="09BFBEB6" w:rsidR="000A3E83" w:rsidRPr="008E3754" w:rsidRDefault="000A3E83" w:rsidP="00C608EB">
      <w:pPr>
        <w:pStyle w:val="ListParagraph"/>
        <w:numPr>
          <w:ilvl w:val="0"/>
          <w:numId w:val="6"/>
        </w:numPr>
        <w:spacing w:after="0" w:line="276" w:lineRule="auto"/>
        <w:ind w:left="284" w:right="11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Corrective Action</w:t>
      </w:r>
    </w:p>
    <w:p w14:paraId="7289AA84" w14:textId="683FBE20" w:rsidR="000A3E83" w:rsidRPr="008E3754" w:rsidRDefault="000A3E83" w:rsidP="00C608EB">
      <w:pPr>
        <w:pStyle w:val="ListParagraph"/>
        <w:numPr>
          <w:ilvl w:val="1"/>
          <w:numId w:val="6"/>
        </w:numPr>
        <w:spacing w:after="0" w:line="276" w:lineRule="auto"/>
        <w:ind w:left="1134" w:right="119" w:hanging="85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 xml:space="preserve">Train all personnel </w:t>
      </w:r>
      <w:r w:rsidR="007F4736" w:rsidRPr="008E3754">
        <w:rPr>
          <w:rFonts w:ascii="Arial" w:hAnsi="Arial" w:cs="Arial"/>
          <w:sz w:val="20"/>
          <w:szCs w:val="20"/>
        </w:rPr>
        <w:t>in</w:t>
      </w:r>
      <w:r w:rsidRPr="008E3754">
        <w:rPr>
          <w:rFonts w:ascii="Arial" w:hAnsi="Arial" w:cs="Arial"/>
          <w:sz w:val="20"/>
          <w:szCs w:val="20"/>
        </w:rPr>
        <w:t xml:space="preserve"> this policy and reference SSOPs.</w:t>
      </w:r>
    </w:p>
    <w:p w14:paraId="1C03FD33" w14:textId="39949A3E" w:rsidR="000A3E83" w:rsidRPr="008E3754" w:rsidRDefault="000A3E83" w:rsidP="00C608EB">
      <w:pPr>
        <w:pStyle w:val="ListParagraph"/>
        <w:numPr>
          <w:ilvl w:val="1"/>
          <w:numId w:val="6"/>
        </w:numPr>
        <w:spacing w:after="0" w:line="276" w:lineRule="auto"/>
        <w:ind w:left="1134" w:right="119" w:hanging="85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Non-compliance will require re-training or dismissal from job duties or termination of employment</w:t>
      </w:r>
    </w:p>
    <w:p w14:paraId="14EE12B2" w14:textId="2652381B" w:rsidR="000A3E83" w:rsidRPr="008E3754" w:rsidRDefault="000A3E83" w:rsidP="00C608EB">
      <w:pPr>
        <w:pStyle w:val="ListParagraph"/>
        <w:numPr>
          <w:ilvl w:val="1"/>
          <w:numId w:val="6"/>
        </w:numPr>
        <w:spacing w:after="0" w:line="276" w:lineRule="auto"/>
        <w:ind w:left="1134" w:right="119" w:hanging="85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Internal</w:t>
      </w:r>
    </w:p>
    <w:p w14:paraId="3B3F2393" w14:textId="504D2595" w:rsidR="000A3E83" w:rsidRPr="008E3754" w:rsidRDefault="000A3E83" w:rsidP="00C608EB">
      <w:pPr>
        <w:pStyle w:val="ListParagraph"/>
        <w:numPr>
          <w:ilvl w:val="2"/>
          <w:numId w:val="6"/>
        </w:numPr>
        <w:spacing w:after="0" w:line="276" w:lineRule="auto"/>
        <w:ind w:left="1985" w:right="119" w:hanging="851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For Nonconforming Products/Items (Quality Inspections)</w:t>
      </w:r>
    </w:p>
    <w:p w14:paraId="7C459157" w14:textId="706DB02F" w:rsidR="000A3E83" w:rsidRPr="008E3754" w:rsidRDefault="000A3E83" w:rsidP="00C608EB">
      <w:pPr>
        <w:pStyle w:val="ListParagraph"/>
        <w:numPr>
          <w:ilvl w:val="3"/>
          <w:numId w:val="6"/>
        </w:numPr>
        <w:spacing w:after="0" w:line="276" w:lineRule="auto"/>
        <w:ind w:left="2880" w:right="119" w:hanging="895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 xml:space="preserve">Segregate and properly </w:t>
      </w:r>
      <w:r w:rsidR="00BA184A" w:rsidRPr="008E3754">
        <w:rPr>
          <w:rFonts w:ascii="Arial" w:hAnsi="Arial" w:cs="Arial"/>
          <w:sz w:val="20"/>
          <w:szCs w:val="20"/>
        </w:rPr>
        <w:t>labeled</w:t>
      </w:r>
      <w:r w:rsidRPr="008E3754">
        <w:rPr>
          <w:rFonts w:ascii="Arial" w:hAnsi="Arial" w:cs="Arial"/>
          <w:sz w:val="20"/>
          <w:szCs w:val="20"/>
        </w:rPr>
        <w:t xml:space="preserve"> and stored a</w:t>
      </w:r>
      <w:r w:rsidR="00457A58" w:rsidRPr="008E3754">
        <w:rPr>
          <w:rFonts w:ascii="Arial" w:hAnsi="Arial" w:cs="Arial"/>
          <w:sz w:val="20"/>
          <w:szCs w:val="20"/>
        </w:rPr>
        <w:t>t</w:t>
      </w:r>
      <w:r w:rsidRPr="008E3754">
        <w:rPr>
          <w:rFonts w:ascii="Arial" w:hAnsi="Arial" w:cs="Arial"/>
          <w:sz w:val="20"/>
          <w:szCs w:val="20"/>
        </w:rPr>
        <w:t xml:space="preserve"> Quality Quarantine Hold Area</w:t>
      </w:r>
      <w:r w:rsidR="007F4736" w:rsidRPr="008E3754">
        <w:rPr>
          <w:rFonts w:ascii="Arial" w:hAnsi="Arial" w:cs="Arial"/>
          <w:sz w:val="20"/>
          <w:szCs w:val="20"/>
        </w:rPr>
        <w:t>.</w:t>
      </w:r>
    </w:p>
    <w:p w14:paraId="7C737478" w14:textId="3B0CDDC1" w:rsidR="000A3E83" w:rsidRPr="008E3754" w:rsidRDefault="00457A58" w:rsidP="00C608EB">
      <w:pPr>
        <w:pStyle w:val="ListParagraph"/>
        <w:numPr>
          <w:ilvl w:val="3"/>
          <w:numId w:val="6"/>
        </w:numPr>
        <w:spacing w:after="0" w:line="276" w:lineRule="auto"/>
        <w:ind w:left="2880" w:right="119" w:hanging="895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Investigate</w:t>
      </w:r>
      <w:r w:rsidR="000A3E83" w:rsidRPr="008E3754">
        <w:rPr>
          <w:rFonts w:ascii="Arial" w:hAnsi="Arial" w:cs="Arial"/>
          <w:sz w:val="20"/>
          <w:szCs w:val="20"/>
        </w:rPr>
        <w:t xml:space="preserve"> and issue CAPA Report</w:t>
      </w:r>
      <w:r w:rsidR="007F4736" w:rsidRPr="008E3754">
        <w:rPr>
          <w:rFonts w:ascii="Arial" w:hAnsi="Arial" w:cs="Arial"/>
          <w:sz w:val="20"/>
          <w:szCs w:val="20"/>
        </w:rPr>
        <w:t>.</w:t>
      </w:r>
    </w:p>
    <w:p w14:paraId="44F3AB73" w14:textId="3AA7954E" w:rsidR="00457A58" w:rsidRPr="008E3754" w:rsidRDefault="00457A58" w:rsidP="00C608EB">
      <w:pPr>
        <w:pStyle w:val="ListParagraph"/>
        <w:numPr>
          <w:ilvl w:val="2"/>
          <w:numId w:val="6"/>
        </w:numPr>
        <w:spacing w:after="0" w:line="276" w:lineRule="auto"/>
        <w:ind w:left="198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For Rejected Products/Items (Quality Inspections)</w:t>
      </w:r>
    </w:p>
    <w:p w14:paraId="71B75DEA" w14:textId="77A4177E" w:rsidR="00457A58" w:rsidRPr="008E3754" w:rsidRDefault="00457A58" w:rsidP="00C608EB">
      <w:pPr>
        <w:pStyle w:val="ListParagraph"/>
        <w:numPr>
          <w:ilvl w:val="3"/>
          <w:numId w:val="6"/>
        </w:numPr>
        <w:spacing w:after="0" w:line="276" w:lineRule="auto"/>
        <w:ind w:left="2880" w:right="119" w:hanging="895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 xml:space="preserve">Segregate and properly </w:t>
      </w:r>
      <w:r w:rsidR="00BA184A" w:rsidRPr="008E3754">
        <w:rPr>
          <w:rFonts w:ascii="Arial" w:hAnsi="Arial" w:cs="Arial"/>
          <w:sz w:val="20"/>
          <w:szCs w:val="20"/>
        </w:rPr>
        <w:t>labeled</w:t>
      </w:r>
      <w:r w:rsidRPr="008E3754">
        <w:rPr>
          <w:rFonts w:ascii="Arial" w:hAnsi="Arial" w:cs="Arial"/>
          <w:sz w:val="20"/>
          <w:szCs w:val="20"/>
        </w:rPr>
        <w:t xml:space="preserve"> and stored at Quality Quarantine Hold Area</w:t>
      </w:r>
      <w:r w:rsidR="007F4736" w:rsidRPr="008E3754">
        <w:rPr>
          <w:rFonts w:ascii="Arial" w:hAnsi="Arial" w:cs="Arial"/>
          <w:sz w:val="20"/>
          <w:szCs w:val="20"/>
        </w:rPr>
        <w:t>.</w:t>
      </w:r>
    </w:p>
    <w:p w14:paraId="229ADA83" w14:textId="6D262991" w:rsidR="00457A58" w:rsidRPr="008E3754" w:rsidRDefault="00457A58" w:rsidP="00C608EB">
      <w:pPr>
        <w:pStyle w:val="ListParagraph"/>
        <w:numPr>
          <w:ilvl w:val="3"/>
          <w:numId w:val="6"/>
        </w:numPr>
        <w:spacing w:after="0" w:line="276" w:lineRule="auto"/>
        <w:ind w:left="2880" w:right="119" w:hanging="895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Label as Reject</w:t>
      </w:r>
      <w:r w:rsidR="007F4736" w:rsidRPr="008E3754">
        <w:rPr>
          <w:rFonts w:ascii="Arial" w:hAnsi="Arial" w:cs="Arial"/>
          <w:sz w:val="20"/>
          <w:szCs w:val="20"/>
        </w:rPr>
        <w:t>.</w:t>
      </w:r>
    </w:p>
    <w:p w14:paraId="29BD9AD9" w14:textId="6C1595FC" w:rsidR="00457A58" w:rsidRPr="008E3754" w:rsidRDefault="00457A58" w:rsidP="00C608EB">
      <w:pPr>
        <w:pStyle w:val="ListParagraph"/>
        <w:numPr>
          <w:ilvl w:val="3"/>
          <w:numId w:val="6"/>
        </w:numPr>
        <w:spacing w:after="0" w:line="276" w:lineRule="auto"/>
        <w:ind w:left="2880" w:right="119" w:hanging="895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Investigate and issue CAPA Report</w:t>
      </w:r>
      <w:r w:rsidR="007F4736" w:rsidRPr="008E3754">
        <w:rPr>
          <w:rFonts w:ascii="Arial" w:hAnsi="Arial" w:cs="Arial"/>
          <w:sz w:val="20"/>
          <w:szCs w:val="20"/>
        </w:rPr>
        <w:t>.</w:t>
      </w:r>
    </w:p>
    <w:p w14:paraId="3B653EF0" w14:textId="1DBFDFCF" w:rsidR="00457A58" w:rsidRPr="008E3754" w:rsidRDefault="00457A58" w:rsidP="00C608EB">
      <w:pPr>
        <w:pStyle w:val="ListParagraph"/>
        <w:numPr>
          <w:ilvl w:val="1"/>
          <w:numId w:val="6"/>
        </w:numPr>
        <w:spacing w:after="0" w:line="276" w:lineRule="auto"/>
        <w:ind w:left="1080" w:right="119" w:hanging="81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External</w:t>
      </w:r>
    </w:p>
    <w:p w14:paraId="64F9D85F" w14:textId="5521C67C" w:rsidR="00457A58" w:rsidRPr="008E3754" w:rsidRDefault="00457A58" w:rsidP="00C608EB">
      <w:pPr>
        <w:pStyle w:val="ListParagraph"/>
        <w:numPr>
          <w:ilvl w:val="2"/>
          <w:numId w:val="6"/>
        </w:numPr>
        <w:spacing w:after="0" w:line="276" w:lineRule="auto"/>
        <w:ind w:left="198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For Nonconforming Products/Items</w:t>
      </w:r>
    </w:p>
    <w:p w14:paraId="6571C264" w14:textId="1327DD8F" w:rsidR="00457A58" w:rsidRPr="008E3754" w:rsidRDefault="00457A58" w:rsidP="00C608EB">
      <w:pPr>
        <w:pStyle w:val="ListParagraph"/>
        <w:numPr>
          <w:ilvl w:val="3"/>
          <w:numId w:val="6"/>
        </w:numPr>
        <w:spacing w:after="0" w:line="276" w:lineRule="auto"/>
        <w:ind w:left="2880" w:right="119" w:hanging="895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Refuse receiving/unloading of products/items</w:t>
      </w:r>
      <w:r w:rsidR="007F4736" w:rsidRPr="008E3754">
        <w:rPr>
          <w:rFonts w:ascii="Arial" w:hAnsi="Arial" w:cs="Arial"/>
          <w:sz w:val="20"/>
          <w:szCs w:val="20"/>
        </w:rPr>
        <w:t>.</w:t>
      </w:r>
    </w:p>
    <w:p w14:paraId="583B509E" w14:textId="7B6B77E9" w:rsidR="00457A58" w:rsidRPr="008E3754" w:rsidRDefault="00457A58" w:rsidP="00C608EB">
      <w:pPr>
        <w:pStyle w:val="ListParagraph"/>
        <w:numPr>
          <w:ilvl w:val="3"/>
          <w:numId w:val="6"/>
        </w:numPr>
        <w:spacing w:after="0" w:line="276" w:lineRule="auto"/>
        <w:ind w:left="2880" w:right="119" w:hanging="895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Issue a SCAR to the Supplier</w:t>
      </w:r>
      <w:r w:rsidR="007F4736" w:rsidRPr="008E3754">
        <w:rPr>
          <w:rFonts w:ascii="Arial" w:hAnsi="Arial" w:cs="Arial"/>
          <w:sz w:val="20"/>
          <w:szCs w:val="20"/>
        </w:rPr>
        <w:t>.</w:t>
      </w:r>
    </w:p>
    <w:p w14:paraId="76909284" w14:textId="64E411FD" w:rsidR="00457A58" w:rsidRPr="008E3754" w:rsidRDefault="00457A58" w:rsidP="00C608EB">
      <w:pPr>
        <w:pStyle w:val="ListParagraph"/>
        <w:numPr>
          <w:ilvl w:val="3"/>
          <w:numId w:val="6"/>
        </w:numPr>
        <w:tabs>
          <w:tab w:val="left" w:pos="2880"/>
          <w:tab w:val="left" w:pos="5387"/>
        </w:tabs>
        <w:spacing w:after="0" w:line="276" w:lineRule="auto"/>
        <w:ind w:left="2880" w:right="119" w:hanging="895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Request for replacement</w:t>
      </w:r>
      <w:r w:rsidR="007F4736" w:rsidRPr="008E3754">
        <w:rPr>
          <w:rFonts w:ascii="Arial" w:hAnsi="Arial" w:cs="Arial"/>
          <w:sz w:val="20"/>
          <w:szCs w:val="20"/>
        </w:rPr>
        <w:t>.</w:t>
      </w:r>
    </w:p>
    <w:p w14:paraId="0BC854DF" w14:textId="1C9309ED" w:rsidR="00457A58" w:rsidRPr="008E3754" w:rsidRDefault="00457A58" w:rsidP="00C608EB">
      <w:pPr>
        <w:pStyle w:val="ListParagraph"/>
        <w:numPr>
          <w:ilvl w:val="3"/>
          <w:numId w:val="6"/>
        </w:numPr>
        <w:spacing w:after="0" w:line="276" w:lineRule="auto"/>
        <w:ind w:left="2880" w:right="119" w:hanging="895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Request for return or destruction of products</w:t>
      </w:r>
      <w:r w:rsidR="007F4736" w:rsidRPr="008E3754">
        <w:rPr>
          <w:rFonts w:ascii="Arial" w:hAnsi="Arial" w:cs="Arial"/>
          <w:sz w:val="20"/>
          <w:szCs w:val="20"/>
        </w:rPr>
        <w:t>.</w:t>
      </w:r>
    </w:p>
    <w:p w14:paraId="6C6093CC" w14:textId="5012E8D4" w:rsidR="00457A58" w:rsidRPr="008E3754" w:rsidRDefault="00457A58" w:rsidP="00C608EB">
      <w:pPr>
        <w:pStyle w:val="ListParagraph"/>
        <w:spacing w:after="0" w:line="276" w:lineRule="auto"/>
        <w:ind w:left="360" w:right="119"/>
        <w:jc w:val="both"/>
        <w:rPr>
          <w:rFonts w:ascii="Arial" w:hAnsi="Arial" w:cs="Arial"/>
          <w:sz w:val="20"/>
          <w:szCs w:val="20"/>
        </w:rPr>
      </w:pPr>
    </w:p>
    <w:p w14:paraId="007AE044" w14:textId="4A179273" w:rsidR="00457A58" w:rsidRPr="008E3754" w:rsidRDefault="00457A58" w:rsidP="00C608EB">
      <w:pPr>
        <w:pStyle w:val="ListParagraph"/>
        <w:numPr>
          <w:ilvl w:val="0"/>
          <w:numId w:val="6"/>
        </w:numPr>
        <w:spacing w:after="0" w:line="276" w:lineRule="auto"/>
        <w:ind w:left="284" w:right="119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Review – Quality</w:t>
      </w:r>
    </w:p>
    <w:p w14:paraId="3AECCDBB" w14:textId="77777777" w:rsidR="007F4736" w:rsidRPr="008E3754" w:rsidRDefault="00476135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M</w:t>
      </w:r>
      <w:r w:rsidR="007F4736" w:rsidRPr="008E3754">
        <w:rPr>
          <w:rFonts w:ascii="Arial" w:hAnsi="Arial" w:cs="Arial"/>
          <w:sz w:val="20"/>
          <w:szCs w:val="20"/>
        </w:rPr>
        <w:t>ethods used to load and unload materials and products are documented:</w:t>
      </w:r>
    </w:p>
    <w:p w14:paraId="0ED819C7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Methods used for the transportation of products are documented.</w:t>
      </w:r>
    </w:p>
    <w:p w14:paraId="1162402D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The documented methods adequately protect the product.</w:t>
      </w:r>
    </w:p>
    <w:p w14:paraId="0BC59E32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The documented methods are effectively implemented.</w:t>
      </w:r>
    </w:p>
    <w:p w14:paraId="4E39A0BD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Pre-shipment reviews are conducted on the cleanliness, maintenance, and suitability of transportation vehicles.</w:t>
      </w:r>
    </w:p>
    <w:p w14:paraId="425CB0CD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The requirement for pre-shipment inspection is included in the transport protocol (refer to the transport contract</w:t>
      </w:r>
    </w:p>
    <w:p w14:paraId="38E63E7C" w14:textId="37F31C93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Loading and staging do not expose the product to potential abuse or contamination.</w:t>
      </w:r>
    </w:p>
    <w:p w14:paraId="0FEE328D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Loading and unloading protocols must be strictly followed.</w:t>
      </w:r>
    </w:p>
    <w:p w14:paraId="6735E42A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Loading protocols for refrigerated vehicles are documented.</w:t>
      </w:r>
    </w:p>
    <w:p w14:paraId="01E50B24" w14:textId="27E78E7B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Loading protocols for refrigerated vehicles are implemented.</w:t>
      </w:r>
    </w:p>
    <w:p w14:paraId="0F9133AD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Pre-ship review of refrigerated transport vehicles includes temperature checks</w:t>
      </w:r>
    </w:p>
    <w:p w14:paraId="7222B766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Loading and staging of refrigerated products includes monitoring product temperatures.</w:t>
      </w:r>
    </w:p>
    <w:p w14:paraId="7C7A0EC5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Refrigerated vehicles are capable of maintaining the product at the correct temperature.</w:t>
      </w:r>
    </w:p>
    <w:p w14:paraId="3EE4A7C5" w14:textId="6504FD9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Data loggers indicate that the refrigeration units are kept on at all times.</w:t>
      </w:r>
    </w:p>
    <w:p w14:paraId="0CB22A00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Door seals are checked during transit.</w:t>
      </w:r>
    </w:p>
    <w:p w14:paraId="1B468FCE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All pallets are checked before loading and unloading products.</w:t>
      </w:r>
    </w:p>
    <w:p w14:paraId="17899281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Product temperatures are recorded.</w:t>
      </w:r>
    </w:p>
    <w:p w14:paraId="21E05F77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Core product temperatures indicate that the product remains within the required range.</w:t>
      </w:r>
    </w:p>
    <w:p w14:paraId="4ECD361C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Corrective action is taken if core product temperatures are outside the required range.</w:t>
      </w:r>
    </w:p>
    <w:p w14:paraId="01B95BC7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Unloading protocols for refrigerated vehicles are documented.</w:t>
      </w:r>
    </w:p>
    <w:p w14:paraId="1EB1B07C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Unloading protocols for refrigerated vehicles are implemented.</w:t>
      </w:r>
    </w:p>
    <w:p w14:paraId="73021047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Before opening the doors, the refrigeration units on incoming refrigerated vehicles are checked.</w:t>
      </w:r>
    </w:p>
    <w:p w14:paraId="492B2D52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Unloading and receiving of refrigerated products include monitoring product temperatures.</w:t>
      </w:r>
    </w:p>
    <w:p w14:paraId="77931FE3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All incoming materials are inspected before receiving.</w:t>
      </w:r>
    </w:p>
    <w:p w14:paraId="21756F98" w14:textId="77777777" w:rsidR="007F4736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All incoming materials are transferred to appropriate storage as required to maintain the temperature and integrity of the product.</w:t>
      </w:r>
    </w:p>
    <w:p w14:paraId="347C886A" w14:textId="54125DDE" w:rsidR="00BA184A" w:rsidRPr="008E3754" w:rsidRDefault="007F4736" w:rsidP="007F4736">
      <w:pPr>
        <w:pStyle w:val="ListParagraph"/>
        <w:numPr>
          <w:ilvl w:val="1"/>
          <w:numId w:val="6"/>
        </w:numPr>
        <w:spacing w:after="0" w:line="276" w:lineRule="auto"/>
        <w:ind w:left="1170" w:right="119" w:hanging="900"/>
        <w:jc w:val="both"/>
        <w:rPr>
          <w:rFonts w:ascii="Arial" w:hAnsi="Arial" w:cs="Arial"/>
          <w:sz w:val="20"/>
          <w:szCs w:val="20"/>
        </w:rPr>
      </w:pPr>
      <w:r w:rsidRPr="008E3754">
        <w:rPr>
          <w:rFonts w:ascii="Arial" w:hAnsi="Arial" w:cs="Arial"/>
          <w:sz w:val="20"/>
          <w:szCs w:val="20"/>
        </w:rPr>
        <w:t>Corrective action is taken if inspection of incoming materials finds damage, infestation, or product contamination.</w:t>
      </w:r>
    </w:p>
    <w:p w14:paraId="49796049" w14:textId="77777777" w:rsidR="007F4736" w:rsidRPr="008E3754" w:rsidRDefault="007F4736" w:rsidP="007F4736">
      <w:pPr>
        <w:pStyle w:val="ListParagraph"/>
        <w:spacing w:after="0" w:line="276" w:lineRule="auto"/>
        <w:ind w:left="1170" w:right="119"/>
        <w:jc w:val="both"/>
        <w:rPr>
          <w:rFonts w:ascii="Arial" w:hAnsi="Arial" w:cs="Arial"/>
          <w:sz w:val="20"/>
          <w:szCs w:val="20"/>
        </w:rPr>
      </w:pPr>
    </w:p>
    <w:p w14:paraId="62571C15" w14:textId="2955C4C9" w:rsidR="00D42816" w:rsidRPr="008E3754" w:rsidRDefault="002059AA" w:rsidP="00C608EB">
      <w:pPr>
        <w:pStyle w:val="ListParagraph"/>
        <w:numPr>
          <w:ilvl w:val="0"/>
          <w:numId w:val="6"/>
        </w:numPr>
        <w:spacing w:after="0" w:line="276" w:lineRule="auto"/>
        <w:ind w:left="284" w:right="119"/>
        <w:rPr>
          <w:rFonts w:ascii="Arial" w:hAnsi="Arial" w:cs="Arial"/>
        </w:rPr>
      </w:pPr>
      <w:r w:rsidRPr="008E3754">
        <w:rPr>
          <w:rFonts w:ascii="Arial" w:eastAsia="Arial" w:hAnsi="Arial" w:cs="Arial"/>
          <w:sz w:val="20"/>
        </w:rPr>
        <w:t xml:space="preserve">History </w:t>
      </w:r>
    </w:p>
    <w:p w14:paraId="5A6B1089" w14:textId="77777777" w:rsidR="00CF6723" w:rsidRPr="008E3754" w:rsidRDefault="00CF6723" w:rsidP="00C608EB">
      <w:pPr>
        <w:pStyle w:val="ListParagraph"/>
        <w:spacing w:after="11" w:line="276" w:lineRule="auto"/>
        <w:ind w:left="284" w:right="119"/>
        <w:rPr>
          <w:rFonts w:ascii="Arial" w:hAnsi="Arial" w:cs="Arial"/>
        </w:rPr>
      </w:pPr>
    </w:p>
    <w:tbl>
      <w:tblPr>
        <w:tblStyle w:val="TableGrid"/>
        <w:tblW w:w="5000" w:type="pct"/>
        <w:tblInd w:w="0" w:type="dxa"/>
        <w:tblCellMar>
          <w:left w:w="98" w:type="dxa"/>
          <w:right w:w="79" w:type="dxa"/>
        </w:tblCellMar>
        <w:tblLook w:val="04A0" w:firstRow="1" w:lastRow="0" w:firstColumn="1" w:lastColumn="0" w:noHBand="0" w:noVBand="1"/>
      </w:tblPr>
      <w:tblGrid>
        <w:gridCol w:w="1511"/>
        <w:gridCol w:w="1485"/>
        <w:gridCol w:w="2461"/>
        <w:gridCol w:w="2511"/>
        <w:gridCol w:w="2092"/>
      </w:tblGrid>
      <w:tr w:rsidR="00D42816" w:rsidRPr="008E3754" w14:paraId="4F8A12CE" w14:textId="77777777" w:rsidTr="001F34C2">
        <w:trPr>
          <w:trHeight w:val="485"/>
        </w:trPr>
        <w:tc>
          <w:tcPr>
            <w:tcW w:w="7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D33B6" w14:textId="30E712C6" w:rsidR="00D42816" w:rsidRPr="008E3754" w:rsidRDefault="002059AA" w:rsidP="000A359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sz w:val="20"/>
              </w:rPr>
              <w:t>Revision No.:</w:t>
            </w:r>
          </w:p>
        </w:tc>
        <w:tc>
          <w:tcPr>
            <w:tcW w:w="7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59E0A" w14:textId="2BC7FE76" w:rsidR="00D42816" w:rsidRPr="008E3754" w:rsidRDefault="002059AA" w:rsidP="000A3598">
            <w:pPr>
              <w:spacing w:line="276" w:lineRule="auto"/>
              <w:ind w:left="2"/>
              <w:jc w:val="center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sz w:val="20"/>
              </w:rPr>
              <w:t>Revision Date:</w:t>
            </w:r>
          </w:p>
        </w:tc>
        <w:tc>
          <w:tcPr>
            <w:tcW w:w="12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CC611" w14:textId="3279C81D" w:rsidR="00D42816" w:rsidRPr="008E3754" w:rsidRDefault="002059AA" w:rsidP="000A359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sz w:val="20"/>
              </w:rPr>
              <w:t>Description of Change:</w:t>
            </w:r>
          </w:p>
        </w:tc>
        <w:tc>
          <w:tcPr>
            <w:tcW w:w="12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74B3F" w14:textId="04FED2CF" w:rsidR="00D42816" w:rsidRPr="008E3754" w:rsidRDefault="002059AA" w:rsidP="000A359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sz w:val="20"/>
              </w:rPr>
              <w:t>Originator / Author Name:</w:t>
            </w:r>
          </w:p>
        </w:tc>
        <w:tc>
          <w:tcPr>
            <w:tcW w:w="10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E9E41" w14:textId="3EEA139C" w:rsidR="00D42816" w:rsidRPr="008E3754" w:rsidRDefault="002059AA" w:rsidP="000A3598">
            <w:pPr>
              <w:spacing w:line="276" w:lineRule="auto"/>
              <w:ind w:left="1"/>
              <w:jc w:val="center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sz w:val="20"/>
              </w:rPr>
              <w:t>Title / Department:</w:t>
            </w:r>
          </w:p>
        </w:tc>
      </w:tr>
      <w:tr w:rsidR="00D42816" w:rsidRPr="008E3754" w14:paraId="38319500" w14:textId="77777777" w:rsidTr="001F34C2">
        <w:trPr>
          <w:trHeight w:val="485"/>
        </w:trPr>
        <w:tc>
          <w:tcPr>
            <w:tcW w:w="7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057F3" w14:textId="34FF1B4B" w:rsidR="00D42816" w:rsidRPr="008E3754" w:rsidRDefault="002059AA" w:rsidP="000A359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7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B13CA" w14:textId="6D70FCF3" w:rsidR="00D42816" w:rsidRPr="008E3754" w:rsidRDefault="00476135" w:rsidP="000A3598">
            <w:pPr>
              <w:spacing w:line="276" w:lineRule="auto"/>
              <w:ind w:left="2"/>
              <w:jc w:val="center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sz w:val="20"/>
              </w:rPr>
              <w:t>20220806</w:t>
            </w:r>
          </w:p>
        </w:tc>
        <w:tc>
          <w:tcPr>
            <w:tcW w:w="12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318CE" w14:textId="39C6DAFF" w:rsidR="00D42816" w:rsidRPr="008E3754" w:rsidRDefault="002059AA" w:rsidP="000A359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sz w:val="20"/>
              </w:rPr>
              <w:t>Original</w:t>
            </w:r>
          </w:p>
        </w:tc>
        <w:tc>
          <w:tcPr>
            <w:tcW w:w="12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B6A4E" w14:textId="1CCC3ECF" w:rsidR="00D42816" w:rsidRPr="008E3754" w:rsidRDefault="002059AA" w:rsidP="000A359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sz w:val="20"/>
              </w:rPr>
              <w:t>Arnel Ryan</w:t>
            </w:r>
          </w:p>
        </w:tc>
        <w:tc>
          <w:tcPr>
            <w:tcW w:w="10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A1984" w14:textId="7FC80264" w:rsidR="00D42816" w:rsidRPr="008E3754" w:rsidRDefault="002059AA" w:rsidP="000A3598">
            <w:pPr>
              <w:spacing w:line="276" w:lineRule="auto"/>
              <w:ind w:left="1"/>
              <w:jc w:val="center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sz w:val="20"/>
              </w:rPr>
              <w:t>PCQI</w:t>
            </w:r>
            <w:r w:rsidR="00203E52" w:rsidRPr="008E3754">
              <w:rPr>
                <w:rFonts w:ascii="Arial" w:eastAsia="Arial" w:hAnsi="Arial" w:cs="Arial"/>
                <w:sz w:val="20"/>
              </w:rPr>
              <w:t xml:space="preserve"> </w:t>
            </w:r>
            <w:r w:rsidRPr="008E3754">
              <w:rPr>
                <w:rFonts w:ascii="Arial" w:eastAsia="Arial" w:hAnsi="Arial" w:cs="Arial"/>
                <w:sz w:val="20"/>
              </w:rPr>
              <w:t>/</w:t>
            </w:r>
            <w:r w:rsidR="00203E52" w:rsidRPr="008E3754">
              <w:rPr>
                <w:rFonts w:ascii="Arial" w:eastAsia="Arial" w:hAnsi="Arial" w:cs="Arial"/>
                <w:sz w:val="20"/>
              </w:rPr>
              <w:t xml:space="preserve"> </w:t>
            </w:r>
            <w:r w:rsidRPr="008E3754">
              <w:rPr>
                <w:rFonts w:ascii="Arial" w:eastAsia="Arial" w:hAnsi="Arial" w:cs="Arial"/>
                <w:sz w:val="20"/>
              </w:rPr>
              <w:t>Compliance</w:t>
            </w:r>
          </w:p>
        </w:tc>
      </w:tr>
      <w:tr w:rsidR="001F34C2" w:rsidRPr="008E3754" w14:paraId="759E027F" w14:textId="77777777" w:rsidTr="001F34C2">
        <w:trPr>
          <w:trHeight w:val="485"/>
        </w:trPr>
        <w:tc>
          <w:tcPr>
            <w:tcW w:w="7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455B1" w14:textId="17E91864" w:rsidR="001F34C2" w:rsidRPr="008E3754" w:rsidRDefault="001F34C2" w:rsidP="001F34C2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7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85525" w14:textId="1EEC17CA" w:rsidR="001F34C2" w:rsidRPr="008E3754" w:rsidRDefault="001F34C2" w:rsidP="001F34C2">
            <w:pPr>
              <w:spacing w:line="276" w:lineRule="auto"/>
              <w:ind w:left="2"/>
              <w:jc w:val="center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20230907</w:t>
            </w:r>
          </w:p>
        </w:tc>
        <w:tc>
          <w:tcPr>
            <w:tcW w:w="12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FAD01" w14:textId="77777777" w:rsidR="001F34C2" w:rsidRPr="008E3754" w:rsidRDefault="001F34C2" w:rsidP="001F34C2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32" w:hanging="270"/>
              <w:jc w:val="both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Updated the following:</w:t>
            </w:r>
          </w:p>
          <w:p w14:paraId="53E0A599" w14:textId="77777777" w:rsidR="001F34C2" w:rsidRPr="008E3754" w:rsidRDefault="001F34C2" w:rsidP="001F34C2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872" w:hanging="540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Policy</w:t>
            </w:r>
          </w:p>
          <w:p w14:paraId="1CDF28BD" w14:textId="77777777" w:rsidR="001F34C2" w:rsidRPr="008E3754" w:rsidRDefault="001F34C2" w:rsidP="001F34C2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872" w:hanging="540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Procedure</w:t>
            </w:r>
          </w:p>
          <w:p w14:paraId="676341BC" w14:textId="77777777" w:rsidR="001F34C2" w:rsidRPr="008E3754" w:rsidRDefault="001F34C2" w:rsidP="001F34C2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872" w:hanging="540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Responsibility</w:t>
            </w:r>
          </w:p>
          <w:p w14:paraId="2A21E064" w14:textId="77777777" w:rsidR="001F34C2" w:rsidRPr="008E3754" w:rsidRDefault="001F34C2" w:rsidP="001F34C2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872" w:hanging="540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Review-Quality</w:t>
            </w:r>
          </w:p>
          <w:p w14:paraId="2A475139" w14:textId="6BE77935" w:rsidR="001F34C2" w:rsidRPr="008E3754" w:rsidRDefault="001F34C2" w:rsidP="001F34C2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872" w:hanging="540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Questions in Comprehension Quiz</w:t>
            </w:r>
          </w:p>
        </w:tc>
        <w:tc>
          <w:tcPr>
            <w:tcW w:w="12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3B706" w14:textId="1892F3A3" w:rsidR="001F34C2" w:rsidRPr="008E3754" w:rsidRDefault="001F34C2" w:rsidP="001F34C2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Arnel Ryan</w:t>
            </w:r>
          </w:p>
        </w:tc>
        <w:tc>
          <w:tcPr>
            <w:tcW w:w="10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12750" w14:textId="13959BA9" w:rsidR="001F34C2" w:rsidRPr="008E3754" w:rsidRDefault="001F34C2" w:rsidP="001F34C2">
            <w:pPr>
              <w:spacing w:line="276" w:lineRule="auto"/>
              <w:ind w:left="1"/>
              <w:jc w:val="center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PCQI / Compliance</w:t>
            </w:r>
          </w:p>
        </w:tc>
      </w:tr>
      <w:tr w:rsidR="001F34C2" w:rsidRPr="008E3754" w14:paraId="506188D8" w14:textId="77777777" w:rsidTr="001F34C2">
        <w:trPr>
          <w:trHeight w:val="485"/>
        </w:trPr>
        <w:tc>
          <w:tcPr>
            <w:tcW w:w="7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EFB24" w14:textId="48CB9F8F" w:rsidR="001F34C2" w:rsidRPr="008E3754" w:rsidRDefault="001F34C2" w:rsidP="001F34C2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7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57855" w14:textId="5E362400" w:rsidR="001F34C2" w:rsidRPr="008E3754" w:rsidRDefault="001F34C2" w:rsidP="001F34C2">
            <w:pPr>
              <w:spacing w:line="276" w:lineRule="auto"/>
              <w:ind w:left="2"/>
              <w:jc w:val="center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20240611</w:t>
            </w:r>
          </w:p>
        </w:tc>
        <w:tc>
          <w:tcPr>
            <w:tcW w:w="12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25907" w14:textId="77777777" w:rsidR="001F34C2" w:rsidRPr="008E3754" w:rsidRDefault="001F34C2" w:rsidP="001F34C2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14" w:hanging="270"/>
              <w:jc w:val="both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Aligned with updated program.</w:t>
            </w:r>
          </w:p>
          <w:p w14:paraId="1779D091" w14:textId="77777777" w:rsidR="001F34C2" w:rsidRPr="008E3754" w:rsidRDefault="001F34C2" w:rsidP="001F34C2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14" w:hanging="270"/>
              <w:jc w:val="both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Changed Lesson to Training Material and Comprehension Quiz.</w:t>
            </w:r>
          </w:p>
          <w:p w14:paraId="5B563011" w14:textId="4041276C" w:rsidR="001F34C2" w:rsidRPr="008E3754" w:rsidRDefault="001F34C2" w:rsidP="001F34C2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14" w:hanging="270"/>
              <w:jc w:val="both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Updated Questions in Comprehension Quiz.</w:t>
            </w:r>
          </w:p>
        </w:tc>
        <w:tc>
          <w:tcPr>
            <w:tcW w:w="12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ED831" w14:textId="49A8665D" w:rsidR="001F34C2" w:rsidRPr="008E3754" w:rsidRDefault="001F34C2" w:rsidP="001F34C2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Arnel Ryan</w:t>
            </w:r>
          </w:p>
        </w:tc>
        <w:tc>
          <w:tcPr>
            <w:tcW w:w="10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8855F" w14:textId="5C6BE8EE" w:rsidR="001F34C2" w:rsidRPr="008E3754" w:rsidRDefault="001F34C2" w:rsidP="001F34C2">
            <w:pPr>
              <w:spacing w:line="276" w:lineRule="auto"/>
              <w:ind w:left="1"/>
              <w:jc w:val="center"/>
              <w:rPr>
                <w:rFonts w:ascii="Arial" w:eastAsia="Arial" w:hAnsi="Arial" w:cs="Arial"/>
                <w:sz w:val="20"/>
              </w:rPr>
            </w:pPr>
            <w:r w:rsidRPr="008E3754">
              <w:rPr>
                <w:rFonts w:ascii="Arial" w:eastAsia="Arial" w:hAnsi="Arial" w:cs="Arial"/>
                <w:sz w:val="20"/>
              </w:rPr>
              <w:t>PCQI / Compliance</w:t>
            </w:r>
          </w:p>
        </w:tc>
      </w:tr>
    </w:tbl>
    <w:p w14:paraId="5D96215D" w14:textId="77777777" w:rsidR="00F93F8B" w:rsidRPr="008E3754" w:rsidRDefault="00F93F8B" w:rsidP="000A3598">
      <w:pPr>
        <w:spacing w:after="0" w:line="276" w:lineRule="auto"/>
        <w:jc w:val="both"/>
        <w:rPr>
          <w:rFonts w:ascii="Arial" w:eastAsia="Arial" w:hAnsi="Arial" w:cs="Arial"/>
          <w:b/>
          <w:sz w:val="16"/>
        </w:rPr>
      </w:pPr>
    </w:p>
    <w:p w14:paraId="3B396492" w14:textId="44FF529C" w:rsidR="00D42816" w:rsidRPr="008E3754" w:rsidRDefault="002059AA" w:rsidP="000A3598">
      <w:pPr>
        <w:spacing w:after="0" w:line="276" w:lineRule="auto"/>
        <w:jc w:val="both"/>
        <w:rPr>
          <w:rFonts w:ascii="Arial" w:hAnsi="Arial" w:cs="Arial"/>
        </w:rPr>
      </w:pPr>
      <w:r w:rsidRPr="008E3754">
        <w:rPr>
          <w:rFonts w:ascii="Arial" w:eastAsia="Arial" w:hAnsi="Arial" w:cs="Arial"/>
          <w:b/>
          <w:sz w:val="16"/>
        </w:rPr>
        <w:t xml:space="preserve">Requirements: </w:t>
      </w:r>
    </w:p>
    <w:p w14:paraId="23D41A1F" w14:textId="3EE086C0" w:rsidR="00D42816" w:rsidRPr="008E3754" w:rsidRDefault="002059AA" w:rsidP="000A3598">
      <w:pPr>
        <w:numPr>
          <w:ilvl w:val="3"/>
          <w:numId w:val="2"/>
        </w:numPr>
        <w:spacing w:after="0" w:line="276" w:lineRule="auto"/>
        <w:ind w:hanging="360"/>
        <w:jc w:val="both"/>
        <w:rPr>
          <w:rFonts w:ascii="Arial" w:hAnsi="Arial" w:cs="Arial"/>
        </w:rPr>
      </w:pPr>
      <w:r w:rsidRPr="008E3754">
        <w:rPr>
          <w:rFonts w:ascii="Arial" w:eastAsia="Arial" w:hAnsi="Arial" w:cs="Arial"/>
          <w:sz w:val="16"/>
        </w:rPr>
        <w:t>The trainee has read or received a verbal translation of all or part of the policy, procedure, method, and</w:t>
      </w:r>
      <w:r w:rsidR="00BA184A" w:rsidRPr="008E3754">
        <w:rPr>
          <w:rFonts w:ascii="Arial" w:eastAsia="Arial" w:hAnsi="Arial" w:cs="Arial"/>
          <w:sz w:val="16"/>
        </w:rPr>
        <w:t>/</w:t>
      </w:r>
      <w:r w:rsidRPr="008E3754">
        <w:rPr>
          <w:rFonts w:ascii="Arial" w:eastAsia="Arial" w:hAnsi="Arial" w:cs="Arial"/>
          <w:sz w:val="16"/>
        </w:rPr>
        <w:t xml:space="preserve">or SOP for which they are being trained.  </w:t>
      </w:r>
    </w:p>
    <w:p w14:paraId="1AFACC04" w14:textId="26570AD8" w:rsidR="00D42816" w:rsidRPr="008E3754" w:rsidRDefault="002059AA" w:rsidP="000A3598">
      <w:pPr>
        <w:numPr>
          <w:ilvl w:val="3"/>
          <w:numId w:val="2"/>
        </w:numPr>
        <w:spacing w:after="0" w:line="276" w:lineRule="auto"/>
        <w:ind w:hanging="360"/>
        <w:jc w:val="both"/>
        <w:rPr>
          <w:rFonts w:ascii="Arial" w:hAnsi="Arial" w:cs="Arial"/>
        </w:rPr>
      </w:pPr>
      <w:r w:rsidRPr="008E3754">
        <w:rPr>
          <w:rFonts w:ascii="Arial" w:eastAsia="Arial" w:hAnsi="Arial" w:cs="Arial"/>
          <w:sz w:val="16"/>
        </w:rPr>
        <w:t xml:space="preserve">The trainee has </w:t>
      </w:r>
      <w:r w:rsidR="009B0ECA" w:rsidRPr="008E3754">
        <w:rPr>
          <w:rFonts w:ascii="Arial" w:eastAsia="Arial" w:hAnsi="Arial" w:cs="Arial"/>
          <w:sz w:val="16"/>
        </w:rPr>
        <w:t>demonstrated the task they are to perform or the procedure for which they are being trained as required.</w:t>
      </w:r>
    </w:p>
    <w:p w14:paraId="39636430" w14:textId="128326A5" w:rsidR="00F93F8B" w:rsidRPr="008E3754" w:rsidRDefault="002059AA" w:rsidP="00A15572">
      <w:pPr>
        <w:numPr>
          <w:ilvl w:val="3"/>
          <w:numId w:val="2"/>
        </w:numPr>
        <w:spacing w:after="0" w:line="276" w:lineRule="auto"/>
        <w:ind w:hanging="360"/>
        <w:jc w:val="both"/>
        <w:rPr>
          <w:rFonts w:ascii="Arial" w:hAnsi="Arial" w:cs="Arial"/>
        </w:rPr>
      </w:pPr>
      <w:r w:rsidRPr="008E3754">
        <w:rPr>
          <w:rFonts w:ascii="Arial" w:eastAsia="Arial" w:hAnsi="Arial" w:cs="Arial"/>
          <w:sz w:val="16"/>
        </w:rPr>
        <w:t xml:space="preserve">The trainee has demonstrated the ability to perform the task with acceptable proficiency and with minimal supervision as required. </w:t>
      </w:r>
    </w:p>
    <w:p w14:paraId="3C1287BC" w14:textId="77777777" w:rsidR="00A15572" w:rsidRPr="008E3754" w:rsidRDefault="00A15572" w:rsidP="00A15572">
      <w:pPr>
        <w:spacing w:after="0" w:line="276" w:lineRule="auto"/>
        <w:ind w:left="705"/>
        <w:jc w:val="both"/>
        <w:rPr>
          <w:rFonts w:ascii="Arial" w:hAnsi="Arial" w:cs="Arial"/>
        </w:rPr>
      </w:pPr>
    </w:p>
    <w:tbl>
      <w:tblPr>
        <w:tblStyle w:val="TableGrid"/>
        <w:tblW w:w="5000" w:type="pct"/>
        <w:tblInd w:w="0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256"/>
        <w:gridCol w:w="2409"/>
        <w:gridCol w:w="1561"/>
        <w:gridCol w:w="2844"/>
      </w:tblGrid>
      <w:tr w:rsidR="00D42816" w:rsidRPr="008E3754" w14:paraId="54CB6DC9" w14:textId="77777777" w:rsidTr="009231DD">
        <w:trPr>
          <w:trHeight w:val="725"/>
        </w:trPr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F2CBC" w14:textId="77777777" w:rsidR="00D42816" w:rsidRPr="008E3754" w:rsidRDefault="002059AA" w:rsidP="00C608EB">
            <w:pPr>
              <w:spacing w:after="14" w:line="276" w:lineRule="auto"/>
              <w:rPr>
                <w:rFonts w:ascii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b/>
                <w:i/>
                <w:sz w:val="20"/>
                <w:szCs w:val="24"/>
              </w:rPr>
              <w:t xml:space="preserve">TRAINEE (Print Name): </w:t>
            </w:r>
          </w:p>
          <w:p w14:paraId="6D742B58" w14:textId="7319588B" w:rsidR="00D42816" w:rsidRPr="008E3754" w:rsidRDefault="002059AA" w:rsidP="00C608EB">
            <w:pPr>
              <w:spacing w:after="14" w:line="276" w:lineRule="auto"/>
              <w:rPr>
                <w:rFonts w:ascii="Arial" w:eastAsia="Arial" w:hAnsi="Arial" w:cs="Arial"/>
                <w:b/>
                <w:i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b/>
                <w:i/>
                <w:sz w:val="20"/>
                <w:szCs w:val="24"/>
              </w:rPr>
              <w:t xml:space="preserve"> </w:t>
            </w:r>
          </w:p>
          <w:p w14:paraId="2E66CD39" w14:textId="77777777" w:rsidR="00F93F8B" w:rsidRPr="008E3754" w:rsidRDefault="00F93F8B" w:rsidP="00C608EB">
            <w:pPr>
              <w:spacing w:after="14" w:line="276" w:lineRule="auto"/>
              <w:rPr>
                <w:rFonts w:ascii="Arial" w:hAnsi="Arial" w:cs="Arial"/>
                <w:sz w:val="20"/>
                <w:szCs w:val="24"/>
              </w:rPr>
            </w:pPr>
          </w:p>
          <w:p w14:paraId="1CAFC356" w14:textId="77777777" w:rsidR="00D42816" w:rsidRPr="008E3754" w:rsidRDefault="002059AA" w:rsidP="00C608EB">
            <w:pPr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b/>
                <w:i/>
                <w:sz w:val="20"/>
                <w:szCs w:val="24"/>
              </w:rPr>
              <w:t xml:space="preserve"> 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5712B" w14:textId="77777777" w:rsidR="00D42816" w:rsidRPr="008E3754" w:rsidRDefault="002059AA" w:rsidP="00C608EB">
            <w:pPr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b/>
                <w:i/>
                <w:sz w:val="20"/>
                <w:szCs w:val="24"/>
              </w:rPr>
              <w:t xml:space="preserve">TRAINEE (Signature): </w:t>
            </w:r>
          </w:p>
        </w:tc>
        <w:tc>
          <w:tcPr>
            <w:tcW w:w="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33792" w14:textId="77777777" w:rsidR="00D42816" w:rsidRPr="008E3754" w:rsidRDefault="002059AA" w:rsidP="00C608EB">
            <w:pPr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b/>
                <w:i/>
                <w:sz w:val="20"/>
                <w:szCs w:val="24"/>
              </w:rPr>
              <w:t xml:space="preserve">Date: </w:t>
            </w:r>
          </w:p>
        </w:tc>
        <w:tc>
          <w:tcPr>
            <w:tcW w:w="1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914F" w14:textId="77777777" w:rsidR="00D42816" w:rsidRPr="008E3754" w:rsidRDefault="002059AA" w:rsidP="00C608EB">
            <w:pPr>
              <w:spacing w:after="14" w:line="276" w:lineRule="auto"/>
              <w:rPr>
                <w:rFonts w:ascii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b/>
                <w:i/>
                <w:sz w:val="20"/>
                <w:szCs w:val="24"/>
              </w:rPr>
              <w:t xml:space="preserve">Department: </w:t>
            </w:r>
          </w:p>
          <w:p w14:paraId="4FBE8985" w14:textId="77777777" w:rsidR="00D42816" w:rsidRPr="008E3754" w:rsidRDefault="002059AA" w:rsidP="00C608EB">
            <w:pPr>
              <w:spacing w:after="14" w:line="276" w:lineRule="auto"/>
              <w:rPr>
                <w:rFonts w:ascii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b/>
                <w:i/>
                <w:sz w:val="20"/>
                <w:szCs w:val="24"/>
              </w:rPr>
              <w:t xml:space="preserve"> </w:t>
            </w:r>
          </w:p>
          <w:p w14:paraId="5BAE9D0A" w14:textId="77777777" w:rsidR="00D42816" w:rsidRPr="008E3754" w:rsidRDefault="002059AA" w:rsidP="00C608EB">
            <w:pPr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b/>
                <w:i/>
                <w:sz w:val="20"/>
                <w:szCs w:val="24"/>
              </w:rPr>
              <w:t xml:space="preserve"> </w:t>
            </w:r>
          </w:p>
        </w:tc>
      </w:tr>
      <w:tr w:rsidR="00D42816" w:rsidRPr="008E3754" w14:paraId="547CC0EE" w14:textId="77777777" w:rsidTr="009231DD">
        <w:trPr>
          <w:trHeight w:val="725"/>
        </w:trPr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9A1A" w14:textId="77777777" w:rsidR="00D42816" w:rsidRPr="008E3754" w:rsidRDefault="002059AA" w:rsidP="00C608EB">
            <w:pPr>
              <w:spacing w:after="14" w:line="276" w:lineRule="auto"/>
              <w:rPr>
                <w:rFonts w:ascii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sz w:val="20"/>
                <w:szCs w:val="24"/>
              </w:rPr>
              <w:t xml:space="preserve">Trainer / Supervisor (Print Name): </w:t>
            </w:r>
          </w:p>
          <w:p w14:paraId="7207A85D" w14:textId="77777777" w:rsidR="00D42816" w:rsidRPr="008E3754" w:rsidRDefault="002059AA" w:rsidP="00C608EB">
            <w:pPr>
              <w:spacing w:after="16" w:line="276" w:lineRule="auto"/>
              <w:rPr>
                <w:rFonts w:ascii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sz w:val="20"/>
                <w:szCs w:val="24"/>
              </w:rPr>
              <w:t xml:space="preserve"> </w:t>
            </w:r>
          </w:p>
          <w:p w14:paraId="662B1164" w14:textId="77777777" w:rsidR="00D42816" w:rsidRPr="008E3754" w:rsidRDefault="002059AA" w:rsidP="00C608EB">
            <w:pPr>
              <w:spacing w:line="276" w:lineRule="auto"/>
              <w:rPr>
                <w:rFonts w:ascii="Arial" w:eastAsia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sz w:val="20"/>
                <w:szCs w:val="24"/>
              </w:rPr>
              <w:t xml:space="preserve"> </w:t>
            </w:r>
          </w:p>
          <w:p w14:paraId="2AD2FE95" w14:textId="38DBDFF2" w:rsidR="00F93F8B" w:rsidRPr="008E3754" w:rsidRDefault="00F93F8B" w:rsidP="00C608EB">
            <w:pPr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6B46" w14:textId="77777777" w:rsidR="00D42816" w:rsidRPr="008E3754" w:rsidRDefault="002059AA" w:rsidP="00C608EB">
            <w:pPr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sz w:val="20"/>
                <w:szCs w:val="24"/>
              </w:rPr>
              <w:t xml:space="preserve">Trainer (Signature): </w:t>
            </w:r>
          </w:p>
        </w:tc>
        <w:tc>
          <w:tcPr>
            <w:tcW w:w="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951C5" w14:textId="77777777" w:rsidR="00D42816" w:rsidRPr="008E3754" w:rsidRDefault="002059AA" w:rsidP="00C608EB">
            <w:pPr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sz w:val="20"/>
                <w:szCs w:val="24"/>
              </w:rPr>
              <w:t xml:space="preserve">Date: </w:t>
            </w:r>
          </w:p>
        </w:tc>
        <w:tc>
          <w:tcPr>
            <w:tcW w:w="1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2B76D" w14:textId="77777777" w:rsidR="00D42816" w:rsidRPr="008E3754" w:rsidRDefault="002059AA" w:rsidP="00C608EB">
            <w:pPr>
              <w:spacing w:after="14" w:line="276" w:lineRule="auto"/>
              <w:rPr>
                <w:rFonts w:ascii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sz w:val="20"/>
                <w:szCs w:val="24"/>
              </w:rPr>
              <w:t xml:space="preserve">Department: </w:t>
            </w:r>
          </w:p>
          <w:p w14:paraId="7913A7A9" w14:textId="77777777" w:rsidR="00D42816" w:rsidRPr="008E3754" w:rsidRDefault="002059AA" w:rsidP="00C608EB">
            <w:pPr>
              <w:spacing w:after="16" w:line="276" w:lineRule="auto"/>
              <w:rPr>
                <w:rFonts w:ascii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sz w:val="20"/>
                <w:szCs w:val="24"/>
              </w:rPr>
              <w:t xml:space="preserve"> </w:t>
            </w:r>
          </w:p>
          <w:p w14:paraId="02140126" w14:textId="77777777" w:rsidR="00D42816" w:rsidRPr="008E3754" w:rsidRDefault="002059AA" w:rsidP="00C608EB">
            <w:pPr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  <w:r w:rsidRPr="008E3754">
              <w:rPr>
                <w:rFonts w:ascii="Arial" w:eastAsia="Arial" w:hAnsi="Arial" w:cs="Arial"/>
                <w:sz w:val="20"/>
                <w:szCs w:val="24"/>
              </w:rPr>
              <w:t xml:space="preserve"> </w:t>
            </w:r>
          </w:p>
        </w:tc>
      </w:tr>
    </w:tbl>
    <w:p w14:paraId="34A874CB" w14:textId="77777777" w:rsidR="00F93F8B" w:rsidRPr="008E3754" w:rsidRDefault="00F93F8B" w:rsidP="00C608EB">
      <w:pPr>
        <w:spacing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</w:p>
    <w:p w14:paraId="281ECA94" w14:textId="7090579A" w:rsidR="00FA5EDC" w:rsidRPr="008E3754" w:rsidRDefault="00FA5EDC" w:rsidP="00C608EB">
      <w:pPr>
        <w:spacing w:after="0" w:line="276" w:lineRule="auto"/>
        <w:jc w:val="center"/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</w:pPr>
      <w:r w:rsidRPr="008E3754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 xml:space="preserve">UPON COMPLETION – EMAIL TO </w:t>
      </w:r>
      <w:r w:rsidR="001440D0" w:rsidRPr="008E3754">
        <w:rPr>
          <w:rFonts w:ascii="Arial" w:hAnsi="Arial" w:cs="Arial"/>
          <w:b/>
          <w:bCs/>
          <w:i/>
          <w:sz w:val="18"/>
          <w:szCs w:val="18"/>
        </w:rPr>
        <w:t>rfp</w:t>
      </w:r>
      <w:r w:rsidRPr="008E3754">
        <w:rPr>
          <w:rFonts w:ascii="Arial" w:hAnsi="Arial" w:cs="Arial"/>
          <w:b/>
          <w:bCs/>
          <w:i/>
          <w:sz w:val="18"/>
          <w:szCs w:val="18"/>
        </w:rPr>
        <w:t>@</w:t>
      </w:r>
      <w:r w:rsidR="001440D0" w:rsidRPr="008E3754">
        <w:rPr>
          <w:rFonts w:ascii="Arial" w:hAnsi="Arial" w:cs="Arial"/>
          <w:b/>
          <w:bCs/>
          <w:i/>
          <w:sz w:val="18"/>
          <w:szCs w:val="18"/>
        </w:rPr>
        <w:t>interlinkiq</w:t>
      </w:r>
      <w:r w:rsidRPr="008E3754">
        <w:rPr>
          <w:rFonts w:ascii="Arial" w:hAnsi="Arial" w:cs="Arial"/>
          <w:b/>
          <w:bCs/>
          <w:i/>
          <w:sz w:val="18"/>
          <w:szCs w:val="18"/>
        </w:rPr>
        <w:t>.com</w:t>
      </w:r>
    </w:p>
    <w:p w14:paraId="0300989A" w14:textId="404E4EC8" w:rsidR="00FA5EDC" w:rsidRPr="008E3754" w:rsidRDefault="00FA5EDC" w:rsidP="00C608EB">
      <w:pPr>
        <w:tabs>
          <w:tab w:val="left" w:pos="840"/>
          <w:tab w:val="center" w:pos="4999"/>
        </w:tabs>
        <w:spacing w:after="14" w:line="276" w:lineRule="auto"/>
        <w:ind w:right="81"/>
        <w:rPr>
          <w:rFonts w:ascii="Arial" w:hAnsi="Arial" w:cs="Arial"/>
          <w:b/>
          <w:bCs/>
          <w:i/>
          <w:color w:val="0563C1" w:themeColor="hyperlink"/>
          <w:sz w:val="18"/>
          <w:szCs w:val="18"/>
          <w:u w:val="single"/>
        </w:rPr>
      </w:pPr>
    </w:p>
    <w:p w14:paraId="785BBAAB" w14:textId="31DB3573" w:rsidR="00FA5EDC" w:rsidRPr="008E3754" w:rsidRDefault="00FA5EDC" w:rsidP="00C608EB">
      <w:pPr>
        <w:tabs>
          <w:tab w:val="left" w:pos="840"/>
          <w:tab w:val="center" w:pos="4999"/>
        </w:tabs>
        <w:spacing w:after="14" w:line="276" w:lineRule="auto"/>
        <w:ind w:right="81"/>
      </w:pPr>
    </w:p>
    <w:p w14:paraId="419E472E" w14:textId="701D97B5" w:rsidR="00BA184A" w:rsidRPr="008E3754" w:rsidRDefault="00BA184A" w:rsidP="00C608EB">
      <w:pPr>
        <w:tabs>
          <w:tab w:val="left" w:pos="840"/>
          <w:tab w:val="center" w:pos="4999"/>
        </w:tabs>
        <w:spacing w:after="14" w:line="276" w:lineRule="auto"/>
        <w:ind w:right="81"/>
      </w:pPr>
    </w:p>
    <w:p w14:paraId="3A51FF74" w14:textId="76C1D2FD" w:rsidR="00BA184A" w:rsidRPr="008E3754" w:rsidRDefault="00BA184A" w:rsidP="00C608EB">
      <w:pPr>
        <w:tabs>
          <w:tab w:val="left" w:pos="840"/>
          <w:tab w:val="center" w:pos="4999"/>
        </w:tabs>
        <w:spacing w:after="14" w:line="276" w:lineRule="auto"/>
        <w:ind w:right="81"/>
      </w:pPr>
    </w:p>
    <w:p w14:paraId="04C8298D" w14:textId="0DEEC098" w:rsidR="00BA184A" w:rsidRPr="008E3754" w:rsidRDefault="00BA184A" w:rsidP="00C608EB">
      <w:pPr>
        <w:tabs>
          <w:tab w:val="left" w:pos="840"/>
          <w:tab w:val="center" w:pos="4999"/>
        </w:tabs>
        <w:spacing w:after="14" w:line="276" w:lineRule="auto"/>
        <w:ind w:right="81"/>
      </w:pPr>
    </w:p>
    <w:p w14:paraId="1B5F4DCE" w14:textId="77777777" w:rsidR="00BA184A" w:rsidRPr="008E3754" w:rsidRDefault="00BA184A" w:rsidP="00C608EB">
      <w:pPr>
        <w:tabs>
          <w:tab w:val="left" w:pos="840"/>
          <w:tab w:val="center" w:pos="4999"/>
        </w:tabs>
        <w:spacing w:after="14" w:line="276" w:lineRule="auto"/>
        <w:ind w:right="81"/>
      </w:pPr>
    </w:p>
    <w:p w14:paraId="514BCF89" w14:textId="64659E7F" w:rsidR="00FA5EDC" w:rsidRPr="008E3754" w:rsidRDefault="00FA5EDC" w:rsidP="00C608EB">
      <w:pPr>
        <w:tabs>
          <w:tab w:val="left" w:pos="840"/>
          <w:tab w:val="center" w:pos="4999"/>
        </w:tabs>
        <w:spacing w:after="14" w:line="276" w:lineRule="auto"/>
        <w:ind w:right="81"/>
      </w:pPr>
    </w:p>
    <w:p w14:paraId="2F4FED52" w14:textId="77777777" w:rsidR="00FA5EDC" w:rsidRPr="008E3754" w:rsidRDefault="00FA5EDC" w:rsidP="00C608EB">
      <w:pPr>
        <w:tabs>
          <w:tab w:val="left" w:pos="840"/>
          <w:tab w:val="center" w:pos="4999"/>
        </w:tabs>
        <w:spacing w:after="14" w:line="276" w:lineRule="auto"/>
        <w:ind w:right="81"/>
        <w:rPr>
          <w:rFonts w:ascii="Arial" w:hAnsi="Arial" w:cs="Arial"/>
          <w:b/>
          <w:bCs/>
          <w:i/>
          <w:color w:val="0563C1" w:themeColor="hyperlink"/>
          <w:sz w:val="18"/>
          <w:szCs w:val="18"/>
          <w:u w:val="single"/>
        </w:rPr>
      </w:pPr>
    </w:p>
    <w:tbl>
      <w:tblPr>
        <w:tblStyle w:val="TableGrid"/>
        <w:tblW w:w="5000" w:type="pct"/>
        <w:tblInd w:w="0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586"/>
        <w:gridCol w:w="3484"/>
      </w:tblGrid>
      <w:tr w:rsidR="00D42816" w:rsidRPr="008E3754" w14:paraId="6B47FA6F" w14:textId="77777777" w:rsidTr="00CF395E">
        <w:trPr>
          <w:trHeight w:val="878"/>
        </w:trPr>
        <w:tc>
          <w:tcPr>
            <w:tcW w:w="32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3F0AC" w14:textId="77777777" w:rsidR="00D42816" w:rsidRPr="008E3754" w:rsidRDefault="002059AA" w:rsidP="00C608EB">
            <w:pPr>
              <w:spacing w:after="17" w:line="276" w:lineRule="auto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b/>
                <w:sz w:val="20"/>
              </w:rPr>
              <w:t xml:space="preserve">NAME (Print): </w:t>
            </w:r>
          </w:p>
          <w:p w14:paraId="38C4A444" w14:textId="77777777" w:rsidR="00D42816" w:rsidRPr="008E3754" w:rsidRDefault="002059AA" w:rsidP="00C608EB">
            <w:pPr>
              <w:spacing w:line="276" w:lineRule="auto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7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E9DDE" w14:textId="77777777" w:rsidR="00D42816" w:rsidRPr="008E3754" w:rsidRDefault="002059AA" w:rsidP="00C608EB">
            <w:pPr>
              <w:spacing w:after="17" w:line="276" w:lineRule="auto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  <w:p w14:paraId="795B2D54" w14:textId="77777777" w:rsidR="00D42816" w:rsidRPr="008E3754" w:rsidRDefault="002059AA" w:rsidP="00C608EB">
            <w:pPr>
              <w:spacing w:after="17" w:line="276" w:lineRule="auto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9E6EE12" w14:textId="77777777" w:rsidR="00D42816" w:rsidRPr="008E3754" w:rsidRDefault="002059AA" w:rsidP="00C608EB">
            <w:pPr>
              <w:spacing w:line="276" w:lineRule="auto"/>
              <w:rPr>
                <w:rFonts w:ascii="Arial" w:hAnsi="Arial" w:cs="Arial"/>
              </w:rPr>
            </w:pPr>
            <w:r w:rsidRPr="008E3754"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</w:tbl>
    <w:p w14:paraId="1B5160C0" w14:textId="77777777" w:rsidR="00F93F8B" w:rsidRPr="008E3754" w:rsidRDefault="00F93F8B" w:rsidP="00C608EB">
      <w:pPr>
        <w:spacing w:after="17" w:line="276" w:lineRule="auto"/>
        <w:rPr>
          <w:rFonts w:ascii="Arial" w:eastAsia="Arial" w:hAnsi="Arial" w:cs="Arial"/>
          <w:sz w:val="20"/>
        </w:rPr>
      </w:pPr>
    </w:p>
    <w:p w14:paraId="3D572FA0" w14:textId="7BF46889" w:rsidR="00D42816" w:rsidRPr="008E3754" w:rsidRDefault="00A367C1" w:rsidP="00C608EB">
      <w:pPr>
        <w:spacing w:after="0"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8E3754">
        <w:rPr>
          <w:rFonts w:ascii="Arial" w:hAnsi="Arial" w:cs="Arial"/>
          <w:b/>
          <w:bCs/>
          <w:sz w:val="20"/>
          <w:szCs w:val="20"/>
        </w:rPr>
        <w:t xml:space="preserve">Loading, Transport, And Unloading Practices </w:t>
      </w:r>
      <w:r w:rsidR="002059AA" w:rsidRPr="008E3754">
        <w:rPr>
          <w:rFonts w:ascii="Arial" w:hAnsi="Arial" w:cs="Arial"/>
          <w:b/>
          <w:bCs/>
          <w:sz w:val="20"/>
          <w:szCs w:val="20"/>
        </w:rPr>
        <w:t>Comprehension Quiz</w:t>
      </w:r>
    </w:p>
    <w:p w14:paraId="54CADA00" w14:textId="77777777" w:rsidR="00D42816" w:rsidRPr="008E3754" w:rsidRDefault="002059AA" w:rsidP="00C608EB">
      <w:pPr>
        <w:spacing w:after="0" w:line="276" w:lineRule="auto"/>
        <w:rPr>
          <w:rFonts w:ascii="Arial" w:hAnsi="Arial" w:cs="Arial"/>
        </w:rPr>
      </w:pPr>
      <w:r w:rsidRPr="008E3754">
        <w:rPr>
          <w:rFonts w:ascii="Arial" w:eastAsia="Arial" w:hAnsi="Arial" w:cs="Arial"/>
          <w:sz w:val="20"/>
        </w:rPr>
        <w:t xml:space="preserve"> </w:t>
      </w:r>
    </w:p>
    <w:p w14:paraId="051A19C8" w14:textId="77777777" w:rsidR="00D42816" w:rsidRPr="008E3754" w:rsidRDefault="002059AA" w:rsidP="00C608EB">
      <w:pPr>
        <w:spacing w:after="0" w:line="276" w:lineRule="auto"/>
        <w:ind w:left="10" w:right="119" w:hanging="10"/>
        <w:rPr>
          <w:rFonts w:ascii="Arial" w:hAnsi="Arial" w:cs="Arial"/>
        </w:rPr>
      </w:pPr>
      <w:r w:rsidRPr="008E3754">
        <w:rPr>
          <w:rFonts w:ascii="Arial" w:eastAsia="Arial" w:hAnsi="Arial" w:cs="Arial"/>
          <w:b/>
          <w:sz w:val="20"/>
        </w:rPr>
        <w:t>Direction:</w:t>
      </w:r>
      <w:r w:rsidRPr="008E3754">
        <w:rPr>
          <w:rFonts w:ascii="Arial" w:eastAsia="Arial" w:hAnsi="Arial" w:cs="Arial"/>
          <w:sz w:val="20"/>
        </w:rPr>
        <w:t xml:space="preserve"> Choose the best answer and encircle the letter. </w:t>
      </w:r>
    </w:p>
    <w:p w14:paraId="555BB0B9" w14:textId="77777777" w:rsidR="00D42816" w:rsidRPr="008E3754" w:rsidRDefault="002059AA" w:rsidP="00C608EB">
      <w:pPr>
        <w:spacing w:after="0" w:line="276" w:lineRule="auto"/>
        <w:rPr>
          <w:rFonts w:ascii="Arial" w:hAnsi="Arial" w:cs="Arial"/>
        </w:rPr>
      </w:pPr>
      <w:r w:rsidRPr="008E3754">
        <w:rPr>
          <w:rFonts w:ascii="Arial" w:eastAsia="Arial" w:hAnsi="Arial" w:cs="Arial"/>
          <w:sz w:val="20"/>
        </w:rPr>
        <w:t xml:space="preserve"> </w:t>
      </w:r>
    </w:p>
    <w:p w14:paraId="2DB55530" w14:textId="77777777" w:rsidR="001A6DF0" w:rsidRPr="008E3754" w:rsidRDefault="001A6DF0" w:rsidP="00C608EB">
      <w:pPr>
        <w:numPr>
          <w:ilvl w:val="0"/>
          <w:numId w:val="3"/>
        </w:numPr>
        <w:spacing w:after="0" w:line="276" w:lineRule="auto"/>
        <w:ind w:right="130" w:hanging="360"/>
        <w:jc w:val="both"/>
        <w:rPr>
          <w:rFonts w:ascii="Arial" w:hAnsi="Arial" w:cs="Arial"/>
        </w:rPr>
      </w:pPr>
      <w:r w:rsidRPr="008E3754">
        <w:rPr>
          <w:rFonts w:ascii="Arial" w:eastAsia="Arial" w:hAnsi="Arial" w:cs="Arial"/>
          <w:b/>
          <w:sz w:val="20"/>
        </w:rPr>
        <w:t>All outbound trucks and trailers have a ________ conducted for cleanliness, pest infestation, and structural conditions to verify that all trucks/trailers are free of offensive odors.</w:t>
      </w:r>
    </w:p>
    <w:p w14:paraId="39978359" w14:textId="202BF0BE" w:rsidR="00D42816" w:rsidRPr="008E3754" w:rsidRDefault="002059AA" w:rsidP="001A6DF0">
      <w:pPr>
        <w:spacing w:after="0" w:line="276" w:lineRule="auto"/>
        <w:ind w:left="360" w:right="130"/>
        <w:jc w:val="both"/>
        <w:rPr>
          <w:rFonts w:ascii="Arial" w:hAnsi="Arial" w:cs="Arial"/>
        </w:rPr>
      </w:pPr>
      <w:r w:rsidRPr="008E3754">
        <w:rPr>
          <w:rFonts w:ascii="Arial" w:eastAsia="Arial" w:hAnsi="Arial" w:cs="Arial"/>
          <w:sz w:val="20"/>
        </w:rPr>
        <w:t xml:space="preserve">A. </w:t>
      </w:r>
      <w:r w:rsidR="0053329C" w:rsidRPr="008E3754">
        <w:rPr>
          <w:rFonts w:ascii="Arial" w:eastAsia="Arial" w:hAnsi="Arial" w:cs="Arial"/>
          <w:sz w:val="20"/>
        </w:rPr>
        <w:t xml:space="preserve">  </w:t>
      </w:r>
      <w:r w:rsidR="00A367C1" w:rsidRPr="008E3754">
        <w:rPr>
          <w:rFonts w:ascii="Arial" w:eastAsia="Arial" w:hAnsi="Arial" w:cs="Arial"/>
          <w:sz w:val="20"/>
        </w:rPr>
        <w:t>Documentation</w:t>
      </w:r>
      <w:r w:rsidRPr="008E3754">
        <w:rPr>
          <w:rFonts w:ascii="Arial" w:eastAsia="Arial" w:hAnsi="Arial" w:cs="Arial"/>
          <w:sz w:val="20"/>
        </w:rPr>
        <w:t xml:space="preserve"> </w:t>
      </w:r>
    </w:p>
    <w:p w14:paraId="0496B485" w14:textId="7F555900" w:rsidR="00D42816" w:rsidRPr="008E3754" w:rsidRDefault="002059AA" w:rsidP="00C608EB">
      <w:pPr>
        <w:numPr>
          <w:ilvl w:val="1"/>
          <w:numId w:val="3"/>
        </w:numPr>
        <w:spacing w:after="0" w:line="276" w:lineRule="auto"/>
        <w:ind w:right="119" w:hanging="360"/>
        <w:rPr>
          <w:rFonts w:ascii="Arial" w:hAnsi="Arial" w:cs="Arial"/>
        </w:rPr>
      </w:pPr>
      <w:r w:rsidRPr="008E3754">
        <w:rPr>
          <w:rFonts w:ascii="Arial" w:eastAsia="Arial" w:hAnsi="Arial" w:cs="Arial"/>
          <w:sz w:val="20"/>
        </w:rPr>
        <w:t>P</w:t>
      </w:r>
      <w:r w:rsidR="00A367C1" w:rsidRPr="008E3754">
        <w:rPr>
          <w:rFonts w:ascii="Arial" w:eastAsia="Arial" w:hAnsi="Arial" w:cs="Arial"/>
          <w:sz w:val="20"/>
        </w:rPr>
        <w:t>ermission</w:t>
      </w:r>
    </w:p>
    <w:p w14:paraId="2497F4DC" w14:textId="48BA0E9F" w:rsidR="00D42816" w:rsidRPr="008E3754" w:rsidRDefault="001A6DF0" w:rsidP="00C608EB">
      <w:pPr>
        <w:numPr>
          <w:ilvl w:val="1"/>
          <w:numId w:val="3"/>
        </w:numPr>
        <w:spacing w:after="0" w:line="276" w:lineRule="auto"/>
        <w:ind w:right="119" w:hanging="360"/>
        <w:rPr>
          <w:rFonts w:ascii="Arial" w:hAnsi="Arial" w:cs="Arial"/>
        </w:rPr>
      </w:pPr>
      <w:r w:rsidRPr="008E3754">
        <w:rPr>
          <w:rFonts w:ascii="Arial" w:eastAsia="Arial" w:hAnsi="Arial" w:cs="Arial"/>
          <w:sz w:val="20"/>
        </w:rPr>
        <w:t>Visual inspection</w:t>
      </w:r>
    </w:p>
    <w:p w14:paraId="74996BA5" w14:textId="77777777" w:rsidR="00D42816" w:rsidRPr="008E3754" w:rsidRDefault="002059AA" w:rsidP="00C608EB">
      <w:pPr>
        <w:numPr>
          <w:ilvl w:val="1"/>
          <w:numId w:val="3"/>
        </w:numPr>
        <w:spacing w:after="0" w:line="276" w:lineRule="auto"/>
        <w:ind w:right="119" w:hanging="360"/>
        <w:rPr>
          <w:rFonts w:ascii="Arial" w:hAnsi="Arial" w:cs="Arial"/>
        </w:rPr>
      </w:pPr>
      <w:r w:rsidRPr="008E3754">
        <w:rPr>
          <w:rFonts w:ascii="Arial" w:eastAsia="Arial" w:hAnsi="Arial" w:cs="Arial"/>
          <w:sz w:val="20"/>
        </w:rPr>
        <w:t xml:space="preserve">All of the above </w:t>
      </w:r>
    </w:p>
    <w:p w14:paraId="3CC37CF9" w14:textId="77777777" w:rsidR="00D42816" w:rsidRPr="008E3754" w:rsidRDefault="002059AA" w:rsidP="00C608EB">
      <w:pPr>
        <w:spacing w:after="0" w:line="276" w:lineRule="auto"/>
        <w:rPr>
          <w:rFonts w:ascii="Arial" w:hAnsi="Arial" w:cs="Arial"/>
        </w:rPr>
      </w:pPr>
      <w:r w:rsidRPr="008E3754">
        <w:rPr>
          <w:rFonts w:ascii="Arial" w:eastAsia="Arial" w:hAnsi="Arial" w:cs="Arial"/>
          <w:sz w:val="20"/>
        </w:rPr>
        <w:t xml:space="preserve"> </w:t>
      </w:r>
    </w:p>
    <w:p w14:paraId="0325F423" w14:textId="1C50D82B" w:rsidR="00CF395E" w:rsidRPr="008E3754" w:rsidRDefault="00A367C1" w:rsidP="00C608EB">
      <w:pPr>
        <w:numPr>
          <w:ilvl w:val="0"/>
          <w:numId w:val="3"/>
        </w:numPr>
        <w:spacing w:after="0" w:line="276" w:lineRule="auto"/>
        <w:ind w:right="130" w:hanging="360"/>
        <w:jc w:val="both"/>
        <w:rPr>
          <w:rFonts w:ascii="Arial" w:hAnsi="Arial" w:cs="Arial"/>
        </w:rPr>
      </w:pPr>
      <w:r w:rsidRPr="008E3754">
        <w:rPr>
          <w:rFonts w:ascii="Arial" w:eastAsia="Arial" w:hAnsi="Arial" w:cs="Arial"/>
          <w:b/>
          <w:sz w:val="20"/>
        </w:rPr>
        <w:t>Conduct proper _________ and awareness for personnel engaged in transportation operations, like potential food safety problems and basic sanitary transportation practices.</w:t>
      </w:r>
    </w:p>
    <w:p w14:paraId="329E22D1" w14:textId="11896030" w:rsidR="00D42816" w:rsidRPr="008E3754" w:rsidRDefault="002059AA" w:rsidP="00C608EB">
      <w:pPr>
        <w:spacing w:after="0" w:line="276" w:lineRule="auto"/>
        <w:ind w:left="360" w:right="130"/>
        <w:jc w:val="both"/>
        <w:rPr>
          <w:rFonts w:ascii="Arial" w:hAnsi="Arial" w:cs="Arial"/>
        </w:rPr>
      </w:pPr>
      <w:r w:rsidRPr="008E3754">
        <w:rPr>
          <w:rFonts w:ascii="Arial" w:eastAsia="Arial" w:hAnsi="Arial" w:cs="Arial"/>
          <w:sz w:val="20"/>
        </w:rPr>
        <w:t xml:space="preserve">A. </w:t>
      </w:r>
      <w:r w:rsidR="0053329C" w:rsidRPr="008E3754">
        <w:rPr>
          <w:rFonts w:ascii="Arial" w:eastAsia="Arial" w:hAnsi="Arial" w:cs="Arial"/>
          <w:sz w:val="20"/>
        </w:rPr>
        <w:t xml:space="preserve">  </w:t>
      </w:r>
      <w:r w:rsidRPr="008E3754">
        <w:rPr>
          <w:rFonts w:ascii="Arial" w:eastAsia="Arial" w:hAnsi="Arial" w:cs="Arial"/>
          <w:sz w:val="20"/>
        </w:rPr>
        <w:t xml:space="preserve">records </w:t>
      </w:r>
    </w:p>
    <w:p w14:paraId="77AA74E7" w14:textId="77777777" w:rsidR="00D42816" w:rsidRPr="008E3754" w:rsidRDefault="002059AA" w:rsidP="00C608EB">
      <w:pPr>
        <w:numPr>
          <w:ilvl w:val="1"/>
          <w:numId w:val="3"/>
        </w:numPr>
        <w:spacing w:after="0" w:line="276" w:lineRule="auto"/>
        <w:ind w:right="119" w:hanging="360"/>
        <w:rPr>
          <w:rFonts w:ascii="Arial" w:hAnsi="Arial" w:cs="Arial"/>
        </w:rPr>
      </w:pPr>
      <w:r w:rsidRPr="008E3754">
        <w:rPr>
          <w:rFonts w:ascii="Arial" w:eastAsia="Arial" w:hAnsi="Arial" w:cs="Arial"/>
          <w:sz w:val="20"/>
        </w:rPr>
        <w:t xml:space="preserve">training </w:t>
      </w:r>
    </w:p>
    <w:p w14:paraId="6153BEF9" w14:textId="77777777" w:rsidR="00D42816" w:rsidRPr="008E3754" w:rsidRDefault="002059AA" w:rsidP="00C608EB">
      <w:pPr>
        <w:numPr>
          <w:ilvl w:val="1"/>
          <w:numId w:val="3"/>
        </w:numPr>
        <w:spacing w:after="0" w:line="276" w:lineRule="auto"/>
        <w:ind w:right="119" w:hanging="360"/>
        <w:rPr>
          <w:rFonts w:ascii="Arial" w:hAnsi="Arial" w:cs="Arial"/>
        </w:rPr>
      </w:pPr>
      <w:r w:rsidRPr="008E3754">
        <w:rPr>
          <w:rFonts w:ascii="Arial" w:eastAsia="Arial" w:hAnsi="Arial" w:cs="Arial"/>
          <w:sz w:val="20"/>
        </w:rPr>
        <w:t xml:space="preserve">education  </w:t>
      </w:r>
    </w:p>
    <w:p w14:paraId="64D23670" w14:textId="77777777" w:rsidR="00D42816" w:rsidRPr="008E3754" w:rsidRDefault="002059AA" w:rsidP="00C608EB">
      <w:pPr>
        <w:spacing w:after="0" w:line="276" w:lineRule="auto"/>
        <w:rPr>
          <w:rFonts w:ascii="Arial" w:hAnsi="Arial" w:cs="Arial"/>
        </w:rPr>
      </w:pPr>
      <w:r w:rsidRPr="008E3754">
        <w:rPr>
          <w:rFonts w:ascii="Arial" w:eastAsia="Arial" w:hAnsi="Arial" w:cs="Arial"/>
          <w:sz w:val="20"/>
        </w:rPr>
        <w:t xml:space="preserve"> </w:t>
      </w:r>
    </w:p>
    <w:p w14:paraId="32E7B191" w14:textId="3358C116" w:rsidR="00A367C1" w:rsidRPr="008E3754" w:rsidRDefault="007C7506" w:rsidP="00C608EB">
      <w:pPr>
        <w:numPr>
          <w:ilvl w:val="0"/>
          <w:numId w:val="3"/>
        </w:numPr>
        <w:spacing w:after="0" w:line="276" w:lineRule="auto"/>
        <w:ind w:right="130" w:hanging="360"/>
        <w:jc w:val="both"/>
        <w:rPr>
          <w:rFonts w:ascii="Arial" w:hAnsi="Arial" w:cs="Arial"/>
          <w:b/>
          <w:bCs/>
          <w:color w:val="FF0000"/>
        </w:rPr>
      </w:pPr>
      <w:r w:rsidRPr="008E3754">
        <w:rPr>
          <w:rFonts w:ascii="Arial" w:hAnsi="Arial" w:cs="Arial"/>
          <w:b/>
          <w:bCs/>
          <w:sz w:val="20"/>
          <w:szCs w:val="20"/>
        </w:rPr>
        <w:t xml:space="preserve">Verify that all incoming shipments are from approved suppliers or are being shipped under prior </w:t>
      </w:r>
      <w:bookmarkStart w:id="0" w:name="_Hlk169519228"/>
      <w:r w:rsidRPr="008E3754">
        <w:rPr>
          <w:rFonts w:ascii="Arial" w:hAnsi="Arial" w:cs="Arial"/>
          <w:b/>
          <w:bCs/>
          <w:sz w:val="20"/>
          <w:szCs w:val="20"/>
        </w:rPr>
        <w:t>arrangements made by site management</w:t>
      </w:r>
      <w:r w:rsidRPr="008E3754">
        <w:rPr>
          <w:rFonts w:ascii="Arial" w:eastAsia="Arial" w:hAnsi="Arial" w:cs="Arial"/>
          <w:b/>
          <w:bCs/>
          <w:color w:val="FF0000"/>
          <w:sz w:val="20"/>
        </w:rPr>
        <w:t>.</w:t>
      </w:r>
    </w:p>
    <w:p w14:paraId="6F7F5AAD" w14:textId="0E356EC8" w:rsidR="00D42816" w:rsidRPr="008E3754" w:rsidRDefault="002059AA" w:rsidP="00A367C1">
      <w:pPr>
        <w:spacing w:after="0" w:line="276" w:lineRule="auto"/>
        <w:ind w:left="360" w:right="130"/>
        <w:jc w:val="both"/>
        <w:rPr>
          <w:rFonts w:ascii="Arial" w:hAnsi="Arial" w:cs="Arial"/>
          <w:color w:val="auto"/>
        </w:rPr>
      </w:pPr>
      <w:r w:rsidRPr="008E3754">
        <w:rPr>
          <w:rFonts w:ascii="Arial" w:eastAsia="Arial" w:hAnsi="Arial" w:cs="Arial"/>
          <w:color w:val="auto"/>
          <w:sz w:val="20"/>
        </w:rPr>
        <w:t xml:space="preserve">A. </w:t>
      </w:r>
      <w:r w:rsidR="0053329C" w:rsidRPr="008E3754">
        <w:rPr>
          <w:rFonts w:ascii="Arial" w:eastAsia="Arial" w:hAnsi="Arial" w:cs="Arial"/>
          <w:color w:val="auto"/>
          <w:sz w:val="20"/>
        </w:rPr>
        <w:t xml:space="preserve">  </w:t>
      </w:r>
      <w:r w:rsidRPr="008E3754">
        <w:rPr>
          <w:rFonts w:ascii="Arial" w:eastAsia="Arial" w:hAnsi="Arial" w:cs="Arial"/>
          <w:color w:val="auto"/>
          <w:sz w:val="20"/>
        </w:rPr>
        <w:t xml:space="preserve">True </w:t>
      </w:r>
    </w:p>
    <w:p w14:paraId="03C67F96" w14:textId="77777777" w:rsidR="00D42816" w:rsidRPr="008E3754" w:rsidRDefault="002059AA" w:rsidP="00C608EB">
      <w:pPr>
        <w:numPr>
          <w:ilvl w:val="1"/>
          <w:numId w:val="3"/>
        </w:numPr>
        <w:spacing w:after="0" w:line="276" w:lineRule="auto"/>
        <w:ind w:right="119" w:hanging="360"/>
        <w:rPr>
          <w:rFonts w:ascii="Arial" w:hAnsi="Arial" w:cs="Arial"/>
          <w:color w:val="auto"/>
        </w:rPr>
      </w:pPr>
      <w:r w:rsidRPr="008E3754">
        <w:rPr>
          <w:rFonts w:ascii="Arial" w:eastAsia="Arial" w:hAnsi="Arial" w:cs="Arial"/>
          <w:color w:val="auto"/>
          <w:sz w:val="20"/>
        </w:rPr>
        <w:t xml:space="preserve">False  </w:t>
      </w:r>
    </w:p>
    <w:p w14:paraId="71193DC9" w14:textId="77777777" w:rsidR="00D42816" w:rsidRPr="008E3754" w:rsidRDefault="002059AA" w:rsidP="00C608EB">
      <w:pPr>
        <w:spacing w:after="0" w:line="276" w:lineRule="auto"/>
        <w:rPr>
          <w:rFonts w:ascii="Arial" w:hAnsi="Arial" w:cs="Arial"/>
          <w:color w:val="auto"/>
        </w:rPr>
      </w:pPr>
      <w:r w:rsidRPr="008E3754">
        <w:rPr>
          <w:rFonts w:ascii="Arial" w:eastAsia="Arial" w:hAnsi="Arial" w:cs="Arial"/>
          <w:color w:val="auto"/>
          <w:sz w:val="20"/>
        </w:rPr>
        <w:t xml:space="preserve"> </w:t>
      </w:r>
    </w:p>
    <w:p w14:paraId="70642CDF" w14:textId="174A0C04" w:rsidR="00D42816" w:rsidRPr="008E3754" w:rsidRDefault="007C7506" w:rsidP="00C608EB">
      <w:pPr>
        <w:numPr>
          <w:ilvl w:val="0"/>
          <w:numId w:val="3"/>
        </w:numPr>
        <w:spacing w:after="0" w:line="276" w:lineRule="auto"/>
        <w:ind w:right="130" w:hanging="360"/>
        <w:jc w:val="both"/>
        <w:rPr>
          <w:rFonts w:ascii="Arial" w:hAnsi="Arial" w:cs="Arial"/>
          <w:b/>
          <w:color w:val="auto"/>
        </w:rPr>
      </w:pPr>
      <w:r w:rsidRPr="008E3754">
        <w:rPr>
          <w:rFonts w:ascii="Arial" w:eastAsia="Arial" w:hAnsi="Arial" w:cs="Arial"/>
          <w:b/>
          <w:color w:val="auto"/>
          <w:sz w:val="20"/>
        </w:rPr>
        <w:t xml:space="preserve">Who </w:t>
      </w:r>
      <w:r w:rsidRPr="008E3754">
        <w:rPr>
          <w:rFonts w:ascii="Arial" w:hAnsi="Arial" w:cs="Arial"/>
          <w:b/>
          <w:color w:val="auto"/>
          <w:sz w:val="20"/>
          <w:szCs w:val="20"/>
        </w:rPr>
        <w:t>monitors and documents non-conformance observation, also known as discrepancy, using the Corrective Action Preventive Action-CAPA Report</w:t>
      </w:r>
      <w:r w:rsidRPr="008E3754">
        <w:rPr>
          <w:rFonts w:ascii="Arial" w:eastAsia="Arial" w:hAnsi="Arial" w:cs="Arial"/>
          <w:b/>
          <w:color w:val="auto"/>
          <w:sz w:val="20"/>
        </w:rPr>
        <w:t>?</w:t>
      </w:r>
    </w:p>
    <w:p w14:paraId="4E1A53BB" w14:textId="77777777" w:rsidR="00D42816" w:rsidRPr="008E3754" w:rsidRDefault="002059AA" w:rsidP="00C608EB">
      <w:pPr>
        <w:numPr>
          <w:ilvl w:val="1"/>
          <w:numId w:val="5"/>
        </w:numPr>
        <w:spacing w:after="0" w:line="276" w:lineRule="auto"/>
        <w:ind w:right="119" w:hanging="360"/>
        <w:rPr>
          <w:rFonts w:ascii="Arial" w:hAnsi="Arial" w:cs="Arial"/>
          <w:color w:val="auto"/>
        </w:rPr>
      </w:pPr>
      <w:r w:rsidRPr="008E3754">
        <w:rPr>
          <w:rFonts w:ascii="Arial" w:eastAsia="Arial" w:hAnsi="Arial" w:cs="Arial"/>
          <w:color w:val="auto"/>
          <w:sz w:val="20"/>
        </w:rPr>
        <w:t xml:space="preserve">Supervisors </w:t>
      </w:r>
    </w:p>
    <w:p w14:paraId="630B1C5A" w14:textId="77777777" w:rsidR="00D42816" w:rsidRPr="008E3754" w:rsidRDefault="002059AA" w:rsidP="00C608EB">
      <w:pPr>
        <w:numPr>
          <w:ilvl w:val="1"/>
          <w:numId w:val="5"/>
        </w:numPr>
        <w:spacing w:after="0" w:line="276" w:lineRule="auto"/>
        <w:ind w:right="119" w:hanging="360"/>
        <w:rPr>
          <w:rFonts w:ascii="Arial" w:hAnsi="Arial" w:cs="Arial"/>
          <w:color w:val="auto"/>
        </w:rPr>
      </w:pPr>
      <w:r w:rsidRPr="008E3754">
        <w:rPr>
          <w:rFonts w:ascii="Arial" w:eastAsia="Arial" w:hAnsi="Arial" w:cs="Arial"/>
          <w:color w:val="auto"/>
          <w:sz w:val="20"/>
        </w:rPr>
        <w:t xml:space="preserve">PCQI </w:t>
      </w:r>
    </w:p>
    <w:p w14:paraId="3C4B865B" w14:textId="77777777" w:rsidR="00D42816" w:rsidRPr="008E3754" w:rsidRDefault="002059AA" w:rsidP="00C608EB">
      <w:pPr>
        <w:numPr>
          <w:ilvl w:val="1"/>
          <w:numId w:val="5"/>
        </w:numPr>
        <w:spacing w:after="0" w:line="276" w:lineRule="auto"/>
        <w:ind w:right="119" w:hanging="360"/>
        <w:rPr>
          <w:rFonts w:ascii="Arial" w:hAnsi="Arial" w:cs="Arial"/>
          <w:color w:val="auto"/>
        </w:rPr>
      </w:pPr>
      <w:r w:rsidRPr="008E3754">
        <w:rPr>
          <w:rFonts w:ascii="Arial" w:eastAsia="Arial" w:hAnsi="Arial" w:cs="Arial"/>
          <w:color w:val="auto"/>
          <w:sz w:val="20"/>
        </w:rPr>
        <w:t xml:space="preserve">Quality Control Personnel </w:t>
      </w:r>
    </w:p>
    <w:p w14:paraId="386E2CD9" w14:textId="77777777" w:rsidR="00D42816" w:rsidRPr="008E3754" w:rsidRDefault="002059AA" w:rsidP="00C608EB">
      <w:pPr>
        <w:spacing w:after="0" w:line="276" w:lineRule="auto"/>
        <w:rPr>
          <w:rFonts w:ascii="Arial" w:hAnsi="Arial" w:cs="Arial"/>
          <w:color w:val="FF0000"/>
        </w:rPr>
      </w:pPr>
      <w:r w:rsidRPr="008E3754">
        <w:rPr>
          <w:rFonts w:ascii="Arial" w:eastAsia="Arial" w:hAnsi="Arial" w:cs="Arial"/>
          <w:color w:val="FF0000"/>
          <w:sz w:val="20"/>
        </w:rPr>
        <w:t xml:space="preserve"> </w:t>
      </w:r>
    </w:p>
    <w:p w14:paraId="75BB47DC" w14:textId="42EE2FE0" w:rsidR="00D42816" w:rsidRPr="008E3754" w:rsidRDefault="007C7506" w:rsidP="00C608EB">
      <w:pPr>
        <w:numPr>
          <w:ilvl w:val="0"/>
          <w:numId w:val="3"/>
        </w:numPr>
        <w:spacing w:after="0" w:line="276" w:lineRule="auto"/>
        <w:ind w:right="130" w:hanging="360"/>
        <w:jc w:val="both"/>
        <w:rPr>
          <w:rFonts w:ascii="Arial" w:hAnsi="Arial" w:cs="Arial"/>
          <w:b/>
          <w:color w:val="FF0000"/>
        </w:rPr>
      </w:pPr>
      <w:r w:rsidRPr="008E3754">
        <w:rPr>
          <w:rFonts w:ascii="Arial" w:eastAsia="Arial" w:hAnsi="Arial" w:cs="Arial"/>
          <w:b/>
          <w:color w:val="auto"/>
          <w:sz w:val="20"/>
        </w:rPr>
        <w:t xml:space="preserve">Apply ______ </w:t>
      </w:r>
      <w:r w:rsidRPr="008E3754">
        <w:rPr>
          <w:rFonts w:ascii="Arial" w:hAnsi="Arial" w:cs="Arial"/>
          <w:b/>
          <w:sz w:val="20"/>
          <w:szCs w:val="20"/>
        </w:rPr>
        <w:t>to all tankers, trucks, or containers being shipped and maintain a logbook of seal assignments, for outgoing goods.</w:t>
      </w:r>
    </w:p>
    <w:p w14:paraId="2CC0CA9E" w14:textId="5ACDBE58" w:rsidR="00D42816" w:rsidRPr="008E3754" w:rsidRDefault="007C7506" w:rsidP="00C608EB">
      <w:pPr>
        <w:numPr>
          <w:ilvl w:val="1"/>
          <w:numId w:val="4"/>
        </w:numPr>
        <w:spacing w:after="0" w:line="276" w:lineRule="auto"/>
        <w:ind w:right="119" w:hanging="360"/>
        <w:rPr>
          <w:rFonts w:ascii="Arial" w:hAnsi="Arial" w:cs="Arial"/>
          <w:color w:val="auto"/>
        </w:rPr>
      </w:pPr>
      <w:r w:rsidRPr="008E3754">
        <w:rPr>
          <w:rFonts w:ascii="Arial" w:eastAsia="Arial" w:hAnsi="Arial" w:cs="Arial"/>
          <w:color w:val="auto"/>
          <w:sz w:val="20"/>
        </w:rPr>
        <w:t>Stamp</w:t>
      </w:r>
    </w:p>
    <w:p w14:paraId="427B806C" w14:textId="77777777" w:rsidR="007C7506" w:rsidRPr="008E3754" w:rsidRDefault="007C7506" w:rsidP="007C7506">
      <w:pPr>
        <w:numPr>
          <w:ilvl w:val="1"/>
          <w:numId w:val="4"/>
        </w:numPr>
        <w:spacing w:after="0" w:line="276" w:lineRule="auto"/>
        <w:ind w:right="119" w:hanging="360"/>
        <w:rPr>
          <w:rFonts w:ascii="Arial" w:hAnsi="Arial" w:cs="Arial"/>
          <w:color w:val="auto"/>
        </w:rPr>
      </w:pPr>
      <w:r w:rsidRPr="008E3754">
        <w:rPr>
          <w:rFonts w:ascii="Arial" w:eastAsia="Arial" w:hAnsi="Arial" w:cs="Arial"/>
          <w:color w:val="auto"/>
          <w:sz w:val="20"/>
        </w:rPr>
        <w:t>Locks</w:t>
      </w:r>
      <w:r w:rsidR="002059AA" w:rsidRPr="008E3754">
        <w:rPr>
          <w:rFonts w:ascii="Arial" w:eastAsia="Arial" w:hAnsi="Arial" w:cs="Arial"/>
          <w:color w:val="auto"/>
          <w:sz w:val="20"/>
        </w:rPr>
        <w:t xml:space="preserve"> </w:t>
      </w:r>
      <w:bookmarkStart w:id="1" w:name="_Hlk110630718"/>
    </w:p>
    <w:p w14:paraId="7303FE51" w14:textId="77777777" w:rsidR="007C7506" w:rsidRPr="008E3754" w:rsidRDefault="007C7506" w:rsidP="007C7506">
      <w:pPr>
        <w:numPr>
          <w:ilvl w:val="1"/>
          <w:numId w:val="4"/>
        </w:numPr>
        <w:spacing w:after="0" w:line="276" w:lineRule="auto"/>
        <w:ind w:right="119" w:hanging="360"/>
        <w:rPr>
          <w:rFonts w:ascii="Arial" w:hAnsi="Arial" w:cs="Arial"/>
          <w:color w:val="auto"/>
          <w:sz w:val="20"/>
          <w:szCs w:val="20"/>
        </w:rPr>
      </w:pPr>
      <w:r w:rsidRPr="008E3754">
        <w:rPr>
          <w:rFonts w:ascii="Arial" w:hAnsi="Arial" w:cs="Arial"/>
          <w:color w:val="auto"/>
          <w:sz w:val="20"/>
          <w:szCs w:val="20"/>
        </w:rPr>
        <w:t>Seals</w:t>
      </w:r>
    </w:p>
    <w:bookmarkEnd w:id="0"/>
    <w:p w14:paraId="532317F3" w14:textId="77777777" w:rsidR="007C7506" w:rsidRPr="008E3754" w:rsidRDefault="007C7506" w:rsidP="007C7506">
      <w:pPr>
        <w:spacing w:after="0" w:line="276" w:lineRule="auto"/>
        <w:ind w:left="705" w:right="119"/>
        <w:jc w:val="center"/>
        <w:rPr>
          <w:rFonts w:ascii="Arial" w:hAnsi="Arial" w:cs="Arial"/>
          <w:color w:val="auto"/>
        </w:rPr>
      </w:pPr>
    </w:p>
    <w:p w14:paraId="2502546C" w14:textId="77777777" w:rsidR="00426AC0" w:rsidRPr="008E3754" w:rsidRDefault="00426AC0" w:rsidP="007C7506">
      <w:pPr>
        <w:spacing w:after="0" w:line="276" w:lineRule="auto"/>
        <w:ind w:left="705" w:right="119"/>
        <w:jc w:val="center"/>
        <w:rPr>
          <w:rFonts w:ascii="Arial" w:hAnsi="Arial" w:cs="Arial"/>
          <w:color w:val="auto"/>
        </w:rPr>
      </w:pPr>
    </w:p>
    <w:p w14:paraId="16688D2F" w14:textId="1C25044F" w:rsidR="00D42816" w:rsidRPr="007C7506" w:rsidRDefault="00FA5EDC" w:rsidP="007C7506">
      <w:pPr>
        <w:spacing w:after="0" w:line="276" w:lineRule="auto"/>
        <w:ind w:left="705" w:right="119"/>
        <w:jc w:val="center"/>
        <w:rPr>
          <w:rFonts w:ascii="Arial" w:hAnsi="Arial" w:cs="Arial"/>
          <w:color w:val="auto"/>
        </w:rPr>
      </w:pPr>
      <w:r w:rsidRPr="008E3754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 xml:space="preserve">UPON COMPLETION – EMAIL TO </w:t>
      </w:r>
      <w:bookmarkEnd w:id="1"/>
      <w:r w:rsidR="00A15572" w:rsidRPr="008E3754">
        <w:rPr>
          <w:rFonts w:ascii="Arial" w:hAnsi="Arial" w:cs="Arial"/>
          <w:b/>
          <w:bCs/>
          <w:i/>
          <w:sz w:val="18"/>
          <w:szCs w:val="18"/>
        </w:rPr>
        <w:t>rfp@interlinkiq.com</w:t>
      </w:r>
    </w:p>
    <w:p w14:paraId="061E26A8" w14:textId="77777777" w:rsidR="00A15572" w:rsidRDefault="00A15572" w:rsidP="00172DF8">
      <w:pPr>
        <w:spacing w:after="0" w:line="276" w:lineRule="auto"/>
        <w:jc w:val="center"/>
        <w:rPr>
          <w:rFonts w:ascii="Arial" w:hAnsi="Arial" w:cs="Arial"/>
          <w:b/>
          <w:bCs/>
          <w:i/>
          <w:sz w:val="18"/>
          <w:szCs w:val="18"/>
        </w:rPr>
      </w:pPr>
    </w:p>
    <w:p w14:paraId="0ED94F0D" w14:textId="77777777" w:rsidR="00A15572" w:rsidRDefault="00A15572" w:rsidP="00172DF8">
      <w:pPr>
        <w:spacing w:after="0" w:line="276" w:lineRule="auto"/>
        <w:jc w:val="center"/>
        <w:rPr>
          <w:rFonts w:ascii="Arial" w:hAnsi="Arial" w:cs="Arial"/>
          <w:b/>
          <w:bCs/>
          <w:i/>
          <w:sz w:val="18"/>
          <w:szCs w:val="18"/>
        </w:rPr>
      </w:pPr>
    </w:p>
    <w:p w14:paraId="7C15711F" w14:textId="77777777" w:rsidR="00A15572" w:rsidRDefault="00A15572" w:rsidP="00172DF8">
      <w:pPr>
        <w:spacing w:after="0" w:line="276" w:lineRule="auto"/>
        <w:jc w:val="center"/>
        <w:rPr>
          <w:rFonts w:ascii="Arial" w:hAnsi="Arial" w:cs="Arial"/>
          <w:b/>
          <w:bCs/>
          <w:i/>
          <w:sz w:val="18"/>
          <w:szCs w:val="18"/>
        </w:rPr>
      </w:pPr>
    </w:p>
    <w:p w14:paraId="1F56B042" w14:textId="77777777" w:rsidR="00A15572" w:rsidRDefault="00A15572" w:rsidP="00172DF8">
      <w:pPr>
        <w:spacing w:after="0" w:line="276" w:lineRule="auto"/>
        <w:jc w:val="center"/>
        <w:rPr>
          <w:rFonts w:ascii="Arial" w:hAnsi="Arial" w:cs="Arial"/>
          <w:b/>
          <w:bCs/>
          <w:i/>
          <w:sz w:val="18"/>
          <w:szCs w:val="18"/>
        </w:rPr>
      </w:pPr>
    </w:p>
    <w:p w14:paraId="3A5540F0" w14:textId="77777777" w:rsidR="00A15572" w:rsidRDefault="00A15572" w:rsidP="00172DF8">
      <w:pPr>
        <w:spacing w:after="0" w:line="276" w:lineRule="auto"/>
        <w:jc w:val="center"/>
        <w:rPr>
          <w:rFonts w:ascii="Arial" w:hAnsi="Arial" w:cs="Arial"/>
          <w:b/>
          <w:bCs/>
          <w:i/>
          <w:sz w:val="18"/>
          <w:szCs w:val="18"/>
        </w:rPr>
      </w:pPr>
    </w:p>
    <w:p w14:paraId="38FEDFB5" w14:textId="77777777" w:rsidR="00A15572" w:rsidRDefault="00A15572" w:rsidP="00172DF8">
      <w:pPr>
        <w:spacing w:after="0" w:line="276" w:lineRule="auto"/>
        <w:jc w:val="center"/>
        <w:rPr>
          <w:rFonts w:ascii="Arial" w:hAnsi="Arial" w:cs="Arial"/>
          <w:b/>
          <w:bCs/>
          <w:i/>
          <w:sz w:val="18"/>
          <w:szCs w:val="18"/>
        </w:rPr>
      </w:pPr>
    </w:p>
    <w:p w14:paraId="3017CAA8" w14:textId="77777777" w:rsidR="00A15572" w:rsidRDefault="00A15572" w:rsidP="00172DF8">
      <w:pPr>
        <w:spacing w:after="0" w:line="276" w:lineRule="auto"/>
        <w:jc w:val="center"/>
        <w:rPr>
          <w:rFonts w:ascii="Arial" w:hAnsi="Arial" w:cs="Arial"/>
          <w:b/>
          <w:bCs/>
          <w:i/>
          <w:sz w:val="18"/>
          <w:szCs w:val="18"/>
        </w:rPr>
      </w:pPr>
    </w:p>
    <w:p w14:paraId="21FD6F5D" w14:textId="77777777" w:rsidR="00A15572" w:rsidRDefault="00A15572" w:rsidP="00172DF8">
      <w:pPr>
        <w:spacing w:after="0" w:line="276" w:lineRule="auto"/>
        <w:jc w:val="center"/>
        <w:rPr>
          <w:rFonts w:ascii="Arial" w:hAnsi="Arial" w:cs="Arial"/>
          <w:b/>
          <w:bCs/>
          <w:i/>
          <w:sz w:val="18"/>
          <w:szCs w:val="18"/>
        </w:rPr>
      </w:pPr>
    </w:p>
    <w:p w14:paraId="06691D0C" w14:textId="77777777" w:rsidR="00A15572" w:rsidRDefault="00A15572" w:rsidP="00172DF8">
      <w:pPr>
        <w:spacing w:after="0" w:line="276" w:lineRule="auto"/>
        <w:jc w:val="center"/>
        <w:rPr>
          <w:rFonts w:ascii="Arial" w:hAnsi="Arial" w:cs="Arial"/>
          <w:b/>
          <w:bCs/>
          <w:i/>
          <w:sz w:val="18"/>
          <w:szCs w:val="18"/>
        </w:rPr>
      </w:pPr>
    </w:p>
    <w:p w14:paraId="65D345E1" w14:textId="77777777" w:rsidR="00A15572" w:rsidRPr="00172DF8" w:rsidRDefault="00A15572" w:rsidP="00172DF8">
      <w:pPr>
        <w:spacing w:after="0" w:line="276" w:lineRule="auto"/>
        <w:jc w:val="center"/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</w:pPr>
    </w:p>
    <w:sectPr w:rsidR="00A15572" w:rsidRPr="00172DF8" w:rsidSect="009D6D8B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DDF1D4" w14:textId="77777777" w:rsidR="009A378F" w:rsidRDefault="009A378F" w:rsidP="00F4295D">
      <w:pPr>
        <w:spacing w:after="0" w:line="240" w:lineRule="auto"/>
      </w:pPr>
      <w:r>
        <w:separator/>
      </w:r>
    </w:p>
  </w:endnote>
  <w:endnote w:type="continuationSeparator" w:id="0">
    <w:p w14:paraId="6A6A86AF" w14:textId="77777777" w:rsidR="009A378F" w:rsidRDefault="009A378F" w:rsidP="00F42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3B0F44" w:rsidRPr="003B0F44" w14:paraId="3C6AA976" w14:textId="77777777" w:rsidTr="003E7BFF">
      <w:trPr>
        <w:trHeight w:val="305"/>
      </w:trPr>
      <w:tc>
        <w:tcPr>
          <w:tcW w:w="2152" w:type="dxa"/>
          <w:shd w:val="clear" w:color="auto" w:fill="auto"/>
        </w:tcPr>
        <w:p w14:paraId="4B88C300" w14:textId="03CD938D" w:rsidR="003B0F44" w:rsidRPr="003B0F44" w:rsidRDefault="00E815AB" w:rsidP="003E7BFF">
          <w:pPr>
            <w:tabs>
              <w:tab w:val="center" w:pos="4680"/>
              <w:tab w:val="right" w:pos="9360"/>
            </w:tabs>
            <w:spacing w:after="0" w:line="276" w:lineRule="aut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202</w:t>
          </w:r>
          <w:r w:rsidR="00DC5005">
            <w:rPr>
              <w:rFonts w:ascii="Arial" w:hAnsi="Arial" w:cs="Arial"/>
              <w:sz w:val="18"/>
              <w:szCs w:val="18"/>
            </w:rPr>
            <w:t>40611.R</w:t>
          </w:r>
          <w:r w:rsidR="001F34C2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5394" w:type="dxa"/>
          <w:shd w:val="clear" w:color="auto" w:fill="auto"/>
        </w:tcPr>
        <w:p w14:paraId="58ADBD47" w14:textId="77777777" w:rsidR="003B0F44" w:rsidRPr="003B0F44" w:rsidRDefault="003B0F44" w:rsidP="003E7BFF">
          <w:pPr>
            <w:spacing w:after="0" w:line="240" w:lineRule="auto"/>
            <w:jc w:val="center"/>
            <w:rPr>
              <w:rFonts w:ascii="Arial" w:eastAsia="MS PGothic" w:hAnsi="Arial" w:cs="Arial"/>
              <w:b/>
              <w:bCs/>
              <w:sz w:val="18"/>
              <w:szCs w:val="18"/>
            </w:rPr>
          </w:pPr>
          <w:r w:rsidRPr="003B0F44">
            <w:rPr>
              <w:rFonts w:ascii="Arial" w:eastAsia="MS PGothic" w:hAnsi="Arial" w:cs="Arial"/>
              <w:b/>
              <w:bCs/>
              <w:sz w:val="18"/>
              <w:szCs w:val="18"/>
            </w:rPr>
            <w:t>Romero’s Food Products Inc.</w:t>
          </w:r>
        </w:p>
        <w:p w14:paraId="1C432450" w14:textId="77777777" w:rsidR="003B0F44" w:rsidRPr="003B0F44" w:rsidRDefault="003B0F44" w:rsidP="003E7BFF">
          <w:pPr>
            <w:tabs>
              <w:tab w:val="center" w:pos="4680"/>
              <w:tab w:val="right" w:pos="9360"/>
            </w:tabs>
            <w:spacing w:after="0" w:line="276" w:lineRule="auto"/>
            <w:jc w:val="center"/>
            <w:rPr>
              <w:rFonts w:ascii="Arial" w:hAnsi="Arial" w:cs="Arial"/>
              <w:sz w:val="18"/>
              <w:szCs w:val="18"/>
            </w:rPr>
          </w:pPr>
          <w:r w:rsidRPr="003B0F44">
            <w:rPr>
              <w:rFonts w:ascii="Arial" w:eastAsia="MS PGothic" w:hAnsi="Arial" w:cs="Arial"/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56D4CA88" w14:textId="15B7448A" w:rsidR="003B0F44" w:rsidRPr="003B0F44" w:rsidRDefault="003B0F44" w:rsidP="003E7BFF">
          <w:pPr>
            <w:tabs>
              <w:tab w:val="center" w:pos="4680"/>
              <w:tab w:val="right" w:pos="9360"/>
            </w:tabs>
            <w:spacing w:after="0" w:line="276" w:lineRule="auto"/>
            <w:jc w:val="right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RFP-QMS-11.6.5</w:t>
          </w:r>
          <w:r w:rsidRPr="003B0F44">
            <w:rPr>
              <w:rFonts w:ascii="Arial" w:hAnsi="Arial" w:cs="Arial"/>
              <w:sz w:val="18"/>
              <w:szCs w:val="18"/>
            </w:rPr>
            <w:t>.P0.L0</w:t>
          </w:r>
        </w:p>
      </w:tc>
    </w:tr>
  </w:tbl>
  <w:p w14:paraId="4C47685A" w14:textId="77777777" w:rsidR="00F4295D" w:rsidRPr="00F4295D" w:rsidRDefault="00F4295D" w:rsidP="00F4295D">
    <w:pPr>
      <w:spacing w:after="129" w:line="256" w:lineRule="auto"/>
      <w:ind w:right="689"/>
      <w:jc w:val="center"/>
      <w:rPr>
        <w:rFonts w:eastAsia="Times New Roman"/>
        <w:bCs/>
        <w:sz w:val="18"/>
        <w:szCs w:val="18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223E6E" w14:textId="77777777" w:rsidR="009A378F" w:rsidRDefault="009A378F" w:rsidP="00F4295D">
      <w:pPr>
        <w:spacing w:after="0" w:line="240" w:lineRule="auto"/>
      </w:pPr>
      <w:r>
        <w:separator/>
      </w:r>
    </w:p>
  </w:footnote>
  <w:footnote w:type="continuationSeparator" w:id="0">
    <w:p w14:paraId="1265014C" w14:textId="77777777" w:rsidR="009A378F" w:rsidRDefault="009A378F" w:rsidP="00F42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F78AE" w14:textId="5FC9AFD6" w:rsidR="00F4295D" w:rsidRDefault="003B0F44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576B9835" wp14:editId="22C3F94D">
          <wp:simplePos x="0" y="0"/>
          <wp:positionH relativeFrom="margin">
            <wp:posOffset>2743200</wp:posOffset>
          </wp:positionH>
          <wp:positionV relativeFrom="paragraph">
            <wp:posOffset>-90805</wp:posOffset>
          </wp:positionV>
          <wp:extent cx="914400" cy="914400"/>
          <wp:effectExtent l="0" t="0" r="0" b="0"/>
          <wp:wrapNone/>
          <wp:docPr id="1" name="Picture 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7CA4"/>
    <w:multiLevelType w:val="hybridMultilevel"/>
    <w:tmpl w:val="C7D8558A"/>
    <w:lvl w:ilvl="0" w:tplc="5090201C">
      <w:start w:val="1"/>
      <w:numFmt w:val="upp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D168E"/>
    <w:multiLevelType w:val="hybridMultilevel"/>
    <w:tmpl w:val="F6D84FD4"/>
    <w:lvl w:ilvl="0" w:tplc="FA10DD0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92A086">
      <w:start w:val="2"/>
      <w:numFmt w:val="upp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9EB1B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9C6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B2B6D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08BE3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D0DB9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7E084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568D6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2F1D5A"/>
    <w:multiLevelType w:val="hybridMultilevel"/>
    <w:tmpl w:val="69A8AE0A"/>
    <w:lvl w:ilvl="0" w:tplc="22A45BBC">
      <w:start w:val="1"/>
      <w:numFmt w:val="upp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70C5C"/>
    <w:multiLevelType w:val="multilevel"/>
    <w:tmpl w:val="A49A3B12"/>
    <w:lvl w:ilvl="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C2382C"/>
    <w:multiLevelType w:val="hybridMultilevel"/>
    <w:tmpl w:val="F83A7EF2"/>
    <w:lvl w:ilvl="0" w:tplc="76F06F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844B5E"/>
    <w:multiLevelType w:val="hybridMultilevel"/>
    <w:tmpl w:val="F6D84FD4"/>
    <w:lvl w:ilvl="0" w:tplc="FFFFFFFF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4F2C97"/>
    <w:multiLevelType w:val="hybridMultilevel"/>
    <w:tmpl w:val="B994059A"/>
    <w:lvl w:ilvl="0" w:tplc="59E0632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90201C">
      <w:start w:val="1"/>
      <w:numFmt w:val="upp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C28C8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4A933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92C85E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00921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B40C2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86903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1C383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7E44DA"/>
    <w:multiLevelType w:val="hybridMultilevel"/>
    <w:tmpl w:val="F6D84FD4"/>
    <w:lvl w:ilvl="0" w:tplc="FFFFFFFF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E26CBE"/>
    <w:multiLevelType w:val="hybridMultilevel"/>
    <w:tmpl w:val="0B647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473F2"/>
    <w:multiLevelType w:val="multilevel"/>
    <w:tmpl w:val="0F742B14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92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51B59B5"/>
    <w:multiLevelType w:val="hybridMultilevel"/>
    <w:tmpl w:val="F6D84FD4"/>
    <w:lvl w:ilvl="0" w:tplc="FFFFFFFF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C7E4BC9"/>
    <w:multiLevelType w:val="hybridMultilevel"/>
    <w:tmpl w:val="3EFE1CDC"/>
    <w:lvl w:ilvl="0" w:tplc="71E85D7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A45BBC">
      <w:start w:val="1"/>
      <w:numFmt w:val="upp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583168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B4F7C8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7648C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1286F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0CA01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82585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628A7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2778BC"/>
    <w:multiLevelType w:val="hybridMultilevel"/>
    <w:tmpl w:val="089CB612"/>
    <w:lvl w:ilvl="0" w:tplc="64CEADF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0B0CEC2">
      <w:start w:val="1"/>
      <w:numFmt w:val="lowerLetter"/>
      <w:lvlText w:val="%2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EB6EAA4">
      <w:start w:val="1"/>
      <w:numFmt w:val="lowerRoman"/>
      <w:lvlText w:val="%3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C66660C">
      <w:start w:val="1"/>
      <w:numFmt w:val="decimal"/>
      <w:lvlRestart w:val="0"/>
      <w:lvlText w:val="(%4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E3EA6BE">
      <w:start w:val="1"/>
      <w:numFmt w:val="lowerLetter"/>
      <w:lvlText w:val="%5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1707192">
      <w:start w:val="1"/>
      <w:numFmt w:val="lowerRoman"/>
      <w:lvlText w:val="%6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0B65D34">
      <w:start w:val="1"/>
      <w:numFmt w:val="decimal"/>
      <w:lvlText w:val="%7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2A80076">
      <w:start w:val="1"/>
      <w:numFmt w:val="lowerLetter"/>
      <w:lvlText w:val="%8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7046C7A">
      <w:start w:val="1"/>
      <w:numFmt w:val="lowerRoman"/>
      <w:lvlText w:val="%9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85C13A9"/>
    <w:multiLevelType w:val="hybridMultilevel"/>
    <w:tmpl w:val="0B6476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4D5FDF"/>
    <w:multiLevelType w:val="hybridMultilevel"/>
    <w:tmpl w:val="4EA0B182"/>
    <w:lvl w:ilvl="0" w:tplc="5090201C">
      <w:start w:val="1"/>
      <w:numFmt w:val="upp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87472A"/>
    <w:multiLevelType w:val="hybridMultilevel"/>
    <w:tmpl w:val="A2CE6372"/>
    <w:lvl w:ilvl="0" w:tplc="22A45BBC">
      <w:start w:val="1"/>
      <w:numFmt w:val="upp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65359">
    <w:abstractNumId w:val="3"/>
  </w:num>
  <w:num w:numId="2" w16cid:durableId="2141460367">
    <w:abstractNumId w:val="12"/>
  </w:num>
  <w:num w:numId="3" w16cid:durableId="741021648">
    <w:abstractNumId w:val="1"/>
  </w:num>
  <w:num w:numId="4" w16cid:durableId="1763337453">
    <w:abstractNumId w:val="11"/>
  </w:num>
  <w:num w:numId="5" w16cid:durableId="1112939175">
    <w:abstractNumId w:val="6"/>
  </w:num>
  <w:num w:numId="6" w16cid:durableId="227963692">
    <w:abstractNumId w:val="9"/>
  </w:num>
  <w:num w:numId="7" w16cid:durableId="599336531">
    <w:abstractNumId w:val="8"/>
  </w:num>
  <w:num w:numId="8" w16cid:durableId="1309895291">
    <w:abstractNumId w:val="4"/>
  </w:num>
  <w:num w:numId="9" w16cid:durableId="826631695">
    <w:abstractNumId w:val="13"/>
  </w:num>
  <w:num w:numId="10" w16cid:durableId="210113482">
    <w:abstractNumId w:val="10"/>
  </w:num>
  <w:num w:numId="11" w16cid:durableId="1584949011">
    <w:abstractNumId w:val="14"/>
  </w:num>
  <w:num w:numId="12" w16cid:durableId="975837588">
    <w:abstractNumId w:val="7"/>
  </w:num>
  <w:num w:numId="13" w16cid:durableId="45108166">
    <w:abstractNumId w:val="15"/>
  </w:num>
  <w:num w:numId="14" w16cid:durableId="1491553265">
    <w:abstractNumId w:val="5"/>
  </w:num>
  <w:num w:numId="15" w16cid:durableId="785125714">
    <w:abstractNumId w:val="0"/>
  </w:num>
  <w:num w:numId="16" w16cid:durableId="1558738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I3MzMztTQwMjWxNLZU0lEKTi0uzszPAykwqgUAlr6LjiwAAAA="/>
  </w:docVars>
  <w:rsids>
    <w:rsidRoot w:val="00D42816"/>
    <w:rsid w:val="00012CC2"/>
    <w:rsid w:val="00076929"/>
    <w:rsid w:val="000A3598"/>
    <w:rsid w:val="000A3E83"/>
    <w:rsid w:val="000B0D62"/>
    <w:rsid w:val="001068EA"/>
    <w:rsid w:val="00123577"/>
    <w:rsid w:val="001440D0"/>
    <w:rsid w:val="00145C3C"/>
    <w:rsid w:val="00160A49"/>
    <w:rsid w:val="0016795F"/>
    <w:rsid w:val="0017080F"/>
    <w:rsid w:val="00172DF8"/>
    <w:rsid w:val="001A6DF0"/>
    <w:rsid w:val="001B5BD5"/>
    <w:rsid w:val="001F34C2"/>
    <w:rsid w:val="00203E52"/>
    <w:rsid w:val="002059AA"/>
    <w:rsid w:val="00226588"/>
    <w:rsid w:val="00262F5F"/>
    <w:rsid w:val="00272A8A"/>
    <w:rsid w:val="002C5483"/>
    <w:rsid w:val="00376683"/>
    <w:rsid w:val="003A3E62"/>
    <w:rsid w:val="003A44A4"/>
    <w:rsid w:val="003B0F44"/>
    <w:rsid w:val="003F0CED"/>
    <w:rsid w:val="00426AC0"/>
    <w:rsid w:val="00457A58"/>
    <w:rsid w:val="00476135"/>
    <w:rsid w:val="0053329C"/>
    <w:rsid w:val="00585695"/>
    <w:rsid w:val="005B7930"/>
    <w:rsid w:val="00663848"/>
    <w:rsid w:val="006F11B2"/>
    <w:rsid w:val="007341EB"/>
    <w:rsid w:val="007454A4"/>
    <w:rsid w:val="00763D9D"/>
    <w:rsid w:val="007A6877"/>
    <w:rsid w:val="007C7506"/>
    <w:rsid w:val="007F4736"/>
    <w:rsid w:val="00827CA6"/>
    <w:rsid w:val="008551BA"/>
    <w:rsid w:val="00892CB5"/>
    <w:rsid w:val="008E3754"/>
    <w:rsid w:val="009231DD"/>
    <w:rsid w:val="009436F4"/>
    <w:rsid w:val="009A378F"/>
    <w:rsid w:val="009B0ECA"/>
    <w:rsid w:val="009D0D4F"/>
    <w:rsid w:val="009D69A0"/>
    <w:rsid w:val="009D6D8B"/>
    <w:rsid w:val="00A15572"/>
    <w:rsid w:val="00A3151C"/>
    <w:rsid w:val="00A367C1"/>
    <w:rsid w:val="00A37A6D"/>
    <w:rsid w:val="00A436AC"/>
    <w:rsid w:val="00A46652"/>
    <w:rsid w:val="00A91B29"/>
    <w:rsid w:val="00AC496C"/>
    <w:rsid w:val="00B358C5"/>
    <w:rsid w:val="00B57CEC"/>
    <w:rsid w:val="00B657F9"/>
    <w:rsid w:val="00BA184A"/>
    <w:rsid w:val="00BC4E92"/>
    <w:rsid w:val="00C11173"/>
    <w:rsid w:val="00C51BD4"/>
    <w:rsid w:val="00C608EB"/>
    <w:rsid w:val="00C8191B"/>
    <w:rsid w:val="00C94B64"/>
    <w:rsid w:val="00CB0C75"/>
    <w:rsid w:val="00CB3C17"/>
    <w:rsid w:val="00CF395E"/>
    <w:rsid w:val="00CF6723"/>
    <w:rsid w:val="00D159D4"/>
    <w:rsid w:val="00D42816"/>
    <w:rsid w:val="00D51AA1"/>
    <w:rsid w:val="00D86061"/>
    <w:rsid w:val="00DA62B3"/>
    <w:rsid w:val="00DC5005"/>
    <w:rsid w:val="00DE7954"/>
    <w:rsid w:val="00E00983"/>
    <w:rsid w:val="00E03BC7"/>
    <w:rsid w:val="00E240D8"/>
    <w:rsid w:val="00E45C4A"/>
    <w:rsid w:val="00E815AB"/>
    <w:rsid w:val="00F0179E"/>
    <w:rsid w:val="00F14CB5"/>
    <w:rsid w:val="00F4295D"/>
    <w:rsid w:val="00F7391C"/>
    <w:rsid w:val="00F878AA"/>
    <w:rsid w:val="00F93F8B"/>
    <w:rsid w:val="00F97397"/>
    <w:rsid w:val="00FA5EDC"/>
    <w:rsid w:val="00FD2F20"/>
    <w:rsid w:val="00FF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CD05B"/>
  <w15:docId w15:val="{D967C663-97C8-4C37-8409-B42767FD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7C1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/>
      <w:ind w:right="134"/>
      <w:jc w:val="center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1" w:line="280" w:lineRule="auto"/>
      <w:ind w:left="10" w:right="136" w:hanging="10"/>
      <w:jc w:val="center"/>
      <w:outlineLvl w:val="1"/>
    </w:pPr>
    <w:rPr>
      <w:rFonts w:ascii="Arial" w:eastAsia="Arial" w:hAnsi="Arial" w:cs="Arial"/>
      <w:b/>
      <w:i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42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95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42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95D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DA62B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A62B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C5483"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A5ED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00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09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098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0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098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09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983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97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2040</Words>
  <Characters>12511</Characters>
  <Application>Microsoft Office Word</Application>
  <DocSecurity>0</DocSecurity>
  <Lines>322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cp:lastModifiedBy>Triccia Leah Lanzaderas</cp:lastModifiedBy>
  <cp:revision>3</cp:revision>
  <dcterms:created xsi:type="dcterms:W3CDTF">2024-06-19T16:20:00Z</dcterms:created>
  <dcterms:modified xsi:type="dcterms:W3CDTF">2024-06-19T16:20:00Z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83a9dc3428e01952ca8b44877003d1616b811abcb9e71a97c3ac7826880686d4</vt:lpwstr>
  </property>
</Properties>
</file>