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865"/>
        <w:gridCol w:w="3252"/>
        <w:gridCol w:w="2953"/>
      </w:tblGrid>
      <w:tr w:rsidR="00BE523E" w14:paraId="3021DE9F" w14:textId="5C5FE0F6" w:rsidTr="0029764B">
        <w:tc>
          <w:tcPr>
            <w:tcW w:w="3865" w:type="dxa"/>
          </w:tcPr>
          <w:p w14:paraId="47682DA0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02AB32F6" w14:textId="31EC59ED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SSOP-Cleaning and Sanitation-Food Production Sink</w:t>
            </w:r>
          </w:p>
        </w:tc>
        <w:tc>
          <w:tcPr>
            <w:tcW w:w="3252" w:type="dxa"/>
          </w:tcPr>
          <w:p w14:paraId="7CCEC70E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23B74D11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0" w:type="auto"/>
          </w:tcPr>
          <w:p w14:paraId="4A143BA6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05412B2C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BE523E" w14:paraId="11661950" w14:textId="4E484EAA" w:rsidTr="0029764B">
        <w:tc>
          <w:tcPr>
            <w:tcW w:w="3865" w:type="dxa"/>
          </w:tcPr>
          <w:p w14:paraId="1E6656FA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72366CC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252" w:type="dxa"/>
          </w:tcPr>
          <w:p w14:paraId="042B7FDF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13D546BC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0" w:type="auto"/>
          </w:tcPr>
          <w:p w14:paraId="78076107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Effective Date</w:t>
            </w:r>
            <w:r>
              <w:rPr>
                <w:rFonts w:ascii="Arial" w:eastAsia="Arial" w:hAnsi="Arial" w:cs="Arial"/>
              </w:rPr>
              <w:t>:</w:t>
            </w:r>
          </w:p>
          <w:p w14:paraId="4E22355D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BE523E" w14:paraId="2C96D176" w14:textId="34890F90" w:rsidTr="0029764B">
        <w:tc>
          <w:tcPr>
            <w:tcW w:w="3865" w:type="dxa"/>
          </w:tcPr>
          <w:p w14:paraId="14E5D474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50141711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252" w:type="dxa"/>
          </w:tcPr>
          <w:p w14:paraId="2DC5D878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1A0E3FA6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0" w:type="auto"/>
          </w:tcPr>
          <w:p w14:paraId="2FAC84CB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086F3026" w14:textId="77777777" w:rsidR="00BE523E" w:rsidRDefault="00BE523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BE523E" w14:paraId="723D7EA8" w14:textId="32733408" w:rsidTr="0029764B">
        <w:tc>
          <w:tcPr>
            <w:tcW w:w="3865" w:type="dxa"/>
          </w:tcPr>
          <w:p w14:paraId="30EE636D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252" w:type="dxa"/>
          </w:tcPr>
          <w:p w14:paraId="446911FB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0" w:type="auto"/>
          </w:tcPr>
          <w:p w14:paraId="0DE3ABAB" w14:textId="77777777" w:rsidR="00BE523E" w:rsidRDefault="00BE523E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3C30F46F" w14:textId="77777777" w:rsidR="009D7EB2" w:rsidRDefault="009D7EB2">
      <w:pPr>
        <w:spacing w:after="0"/>
        <w:rPr>
          <w:rFonts w:ascii="Arial" w:eastAsia="Arial" w:hAnsi="Arial" w:cs="Arial"/>
        </w:rPr>
      </w:pPr>
    </w:p>
    <w:p w14:paraId="3D1E147A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4604511B" w14:textId="1FA2F798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 ensure effective and efficient cleaning and sanitation of </w:t>
      </w:r>
      <w:r w:rsidR="00D051A2">
        <w:rPr>
          <w:rFonts w:ascii="Arial" w:eastAsia="Arial" w:hAnsi="Arial" w:cs="Arial"/>
          <w:color w:val="000000"/>
          <w:sz w:val="20"/>
          <w:szCs w:val="20"/>
        </w:rPr>
        <w:t>the food production sink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EA848E9" w14:textId="77777777" w:rsidR="009D7EB2" w:rsidRDefault="009D7EB2">
      <w:pPr>
        <w:spacing w:after="0" w:line="276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901CCCB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51A396D" w14:textId="6BC6B51C" w:rsidR="009D7EB2" w:rsidRDefault="00DE6A6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Before and after </w:t>
      </w:r>
      <w:r w:rsidR="00A93C24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start of every shift.</w:t>
      </w:r>
    </w:p>
    <w:p w14:paraId="4B133440" w14:textId="521F1876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B58F7">
        <w:rPr>
          <w:rFonts w:ascii="Arial" w:eastAsia="Arial" w:hAnsi="Arial" w:cs="Arial"/>
          <w:color w:val="000000"/>
          <w:sz w:val="20"/>
          <w:szCs w:val="20"/>
        </w:rPr>
        <w:t xml:space="preserve">Remove clogs in the </w:t>
      </w:r>
      <w:r w:rsidR="0005283D" w:rsidRPr="002B58F7">
        <w:rPr>
          <w:rFonts w:ascii="Arial" w:eastAsia="Arial" w:hAnsi="Arial" w:cs="Arial"/>
          <w:color w:val="000000"/>
          <w:sz w:val="20"/>
          <w:szCs w:val="20"/>
        </w:rPr>
        <w:t xml:space="preserve">sink </w:t>
      </w:r>
      <w:r w:rsidRPr="002B58F7">
        <w:rPr>
          <w:rFonts w:ascii="Arial" w:eastAsia="Arial" w:hAnsi="Arial" w:cs="Arial"/>
          <w:color w:val="000000"/>
          <w:sz w:val="20"/>
          <w:szCs w:val="20"/>
        </w:rPr>
        <w:t>using drain cleaner every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2E09BB3A" w14:textId="47BCF8C1" w:rsidR="007B0074" w:rsidRPr="00D051A2" w:rsidRDefault="007B0074" w:rsidP="00D051A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B007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35214640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890C8E9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Equipment:</w:t>
      </w:r>
    </w:p>
    <w:p w14:paraId="45786D4F" w14:textId="4C50EA6B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</w:t>
      </w:r>
      <w:r w:rsidR="00DE1F2D">
        <w:rPr>
          <w:rFonts w:ascii="Arial" w:eastAsia="Arial" w:hAnsi="Arial" w:cs="Arial"/>
          <w:color w:val="000000"/>
          <w:sz w:val="20"/>
          <w:szCs w:val="20"/>
        </w:rPr>
        <w:t xml:space="preserve"> (PPE)</w:t>
      </w:r>
    </w:p>
    <w:p w14:paraId="3806414C" w14:textId="7A0783D6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Gloves</w:t>
      </w:r>
    </w:p>
    <w:p w14:paraId="6303D307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24C3AC41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goggles</w:t>
      </w:r>
    </w:p>
    <w:p w14:paraId="01B404FF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Boots</w:t>
      </w:r>
    </w:p>
    <w:p w14:paraId="723053C5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Mask </w:t>
      </w:r>
    </w:p>
    <w:p w14:paraId="430AA20E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Splash apron</w:t>
      </w:r>
    </w:p>
    <w:p w14:paraId="09F7DCD0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Hairnet</w:t>
      </w:r>
    </w:p>
    <w:p w14:paraId="04DED65B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Equipment</w:t>
      </w:r>
    </w:p>
    <w:p w14:paraId="73D21CC6" w14:textId="157AEF00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Color-coded microfiber cloth</w:t>
      </w:r>
    </w:p>
    <w:p w14:paraId="4068516A" w14:textId="1BE1CEC7" w:rsidR="009D7EB2" w:rsidRPr="00D051A2" w:rsidRDefault="008039CA" w:rsidP="00D051A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cart</w:t>
      </w:r>
    </w:p>
    <w:p w14:paraId="6620CA7C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Drain cleaner</w:t>
      </w:r>
    </w:p>
    <w:p w14:paraId="3C55548D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Bucket</w:t>
      </w:r>
    </w:p>
    <w:p w14:paraId="3099673C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Tongs</w:t>
      </w:r>
    </w:p>
    <w:p w14:paraId="081A439D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Squeegee</w:t>
      </w:r>
    </w:p>
    <w:p w14:paraId="72A09734" w14:textId="1A959F82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Scraper</w:t>
      </w:r>
    </w:p>
    <w:p w14:paraId="15D59670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Clipboard</w:t>
      </w:r>
    </w:p>
    <w:p w14:paraId="3DF8F392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Ballpen</w:t>
      </w:r>
    </w:p>
    <w:p w14:paraId="12A4FA50" w14:textId="26E5FBC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5B05685B" w14:textId="6920637D" w:rsidR="00A21BBF" w:rsidRPr="00D051A2" w:rsidRDefault="007B0074" w:rsidP="00D051A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and Sanitation Checklists</w:t>
      </w:r>
    </w:p>
    <w:p w14:paraId="5E239378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15DD5C94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356883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1EE45E37" w14:textId="197751ED" w:rsidR="00B60686" w:rsidRDefault="00B60686" w:rsidP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All-Purpose Cleaner</w:t>
      </w:r>
    </w:p>
    <w:p w14:paraId="2AF92159" w14:textId="36D7012F" w:rsidR="009D7EB2" w:rsidRPr="00786E79" w:rsidRDefault="00D94068" w:rsidP="00786E7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Disinfectant </w:t>
      </w:r>
    </w:p>
    <w:p w14:paraId="206F8581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716166D3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0B29900" w14:textId="77777777" w:rsidR="009D7EB2" w:rsidRPr="001B2A41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B2A41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EA461A7" w14:textId="77777777" w:rsidR="009D7EB2" w:rsidRPr="001B2A41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Housekeeping staff</w:t>
      </w:r>
    </w:p>
    <w:p w14:paraId="2B5B31A3" w14:textId="08A9813A" w:rsidR="001B2A41" w:rsidRDefault="001B2A41" w:rsidP="001B2A4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and sanitizing of tools and equipment</w:t>
      </w:r>
    </w:p>
    <w:p w14:paraId="49BA1E9D" w14:textId="2BA9A1EB" w:rsidR="00137962" w:rsidRPr="001B2A41" w:rsidRDefault="00EC4520" w:rsidP="001B2A4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lastRenderedPageBreak/>
        <w:t>Removing clogs in the drains.</w:t>
      </w:r>
    </w:p>
    <w:p w14:paraId="1741DFE1" w14:textId="46BB75D8" w:rsidR="00F70712" w:rsidRPr="001B2A41" w:rsidRDefault="00F70712" w:rsidP="00F7071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Perform routine and scheduled cleaning and disinfection procedures.</w:t>
      </w:r>
    </w:p>
    <w:p w14:paraId="5FC481ED" w14:textId="6F31D6EB" w:rsidR="009D7EB2" w:rsidRPr="001B2A41" w:rsidRDefault="008039CA" w:rsidP="0013796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Fill out the</w:t>
      </w:r>
      <w:r w:rsidRPr="0005283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0137962" w:rsidRPr="001B2A41">
        <w:rPr>
          <w:rFonts w:ascii="Arial" w:eastAsia="Arial" w:hAnsi="Arial" w:cs="Arial"/>
          <w:color w:val="000000"/>
          <w:sz w:val="20"/>
          <w:szCs w:val="20"/>
        </w:rPr>
        <w:t xml:space="preserve">Cleaning and Sanitation Form </w:t>
      </w:r>
      <w:r w:rsidR="00F70712" w:rsidRPr="001B2A41">
        <w:rPr>
          <w:rFonts w:ascii="Arial" w:eastAsia="Arial" w:hAnsi="Arial" w:cs="Arial"/>
          <w:color w:val="000000"/>
          <w:sz w:val="20"/>
          <w:szCs w:val="20"/>
        </w:rPr>
        <w:t>after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 every scheduled cleaning.</w:t>
      </w:r>
    </w:p>
    <w:p w14:paraId="2CF73C49" w14:textId="77777777" w:rsidR="009D7EB2" w:rsidRPr="001B2A41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Sanitation Supervisor</w:t>
      </w:r>
    </w:p>
    <w:p w14:paraId="2A81565D" w14:textId="25DF6A34" w:rsidR="000C317C" w:rsidRDefault="000C3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Ensures equipment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supplies are available and adequate.</w:t>
      </w:r>
    </w:p>
    <w:p w14:paraId="23D07684" w14:textId="4C7D14DD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Verify the sanitation and cleanliness of the </w:t>
      </w:r>
      <w:r w:rsidR="001B2A41">
        <w:rPr>
          <w:rFonts w:ascii="Arial" w:eastAsia="Arial" w:hAnsi="Arial" w:cs="Arial"/>
          <w:color w:val="000000"/>
          <w:sz w:val="20"/>
          <w:szCs w:val="20"/>
        </w:rPr>
        <w:t>food production sink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B5ABB93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Quality Control Personnel</w:t>
      </w:r>
    </w:p>
    <w:p w14:paraId="629887FB" w14:textId="35AE478A" w:rsidR="009D7EB2" w:rsidRPr="00DE1F2D" w:rsidRDefault="008039CA" w:rsidP="00DE1F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compliance with the cleaning and sanitation procedures.</w:t>
      </w:r>
    </w:p>
    <w:p w14:paraId="10A5A4F1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DB57596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56CD2A1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6AD97434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Pre-operational Procedure</w:t>
      </w:r>
    </w:p>
    <w:p w14:paraId="3731448D" w14:textId="4128324D" w:rsidR="00DE6A61" w:rsidRPr="001B2A41" w:rsidRDefault="00522E9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Ensure to wear the necessary PPE.</w:t>
      </w:r>
    </w:p>
    <w:p w14:paraId="3E9584F2" w14:textId="34F53121" w:rsidR="00522E96" w:rsidRPr="001B2A41" w:rsidRDefault="00522E9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Prepare the necessary cleaning equipment and replenish the cleaning cart</w:t>
      </w:r>
      <w:r w:rsidR="004D64F7" w:rsidRPr="001B2A41">
        <w:rPr>
          <w:rFonts w:ascii="Arial" w:eastAsia="Arial" w:hAnsi="Arial" w:cs="Arial"/>
          <w:color w:val="000000"/>
          <w:sz w:val="20"/>
          <w:szCs w:val="20"/>
        </w:rPr>
        <w:t>’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>s consumables.</w:t>
      </w:r>
    </w:p>
    <w:p w14:paraId="03151677" w14:textId="7C777819" w:rsidR="009D7EB2" w:rsidRPr="001B2A41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Check the condition of the cleaning </w:t>
      </w:r>
      <w:r w:rsidR="00C222BA" w:rsidRPr="001B2A41">
        <w:rPr>
          <w:rFonts w:ascii="Arial" w:eastAsia="Arial" w:hAnsi="Arial" w:cs="Arial"/>
          <w:color w:val="000000"/>
          <w:sz w:val="20"/>
          <w:szCs w:val="20"/>
        </w:rPr>
        <w:t>equipment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EBC1AC3" w14:textId="3C5C1B5D" w:rsidR="008C6F1D" w:rsidRPr="001B2A41" w:rsidRDefault="008C6F1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Follow the manufacturer</w:t>
      </w:r>
      <w:r w:rsidR="004D64F7" w:rsidRPr="001B2A41">
        <w:rPr>
          <w:rFonts w:ascii="Arial" w:eastAsia="Arial" w:hAnsi="Arial" w:cs="Arial"/>
          <w:color w:val="000000"/>
          <w:sz w:val="20"/>
          <w:szCs w:val="20"/>
        </w:rPr>
        <w:t>’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>s directions for the correct concentration and handling of disinfectants and all-purpose cleaners.</w:t>
      </w:r>
    </w:p>
    <w:p w14:paraId="65DE3E9E" w14:textId="77777777" w:rsidR="009D7EB2" w:rsidRPr="002B58F7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 w:rsidRPr="002B58F7">
        <w:rPr>
          <w:rFonts w:ascii="Arial" w:eastAsia="Arial" w:hAnsi="Arial" w:cs="Arial"/>
          <w:color w:val="000000" w:themeColor="text1"/>
          <w:sz w:val="20"/>
          <w:szCs w:val="20"/>
        </w:rPr>
        <w:t>Cleaning and Sanitation Procedure</w:t>
      </w:r>
    </w:p>
    <w:p w14:paraId="37A2365B" w14:textId="77777777" w:rsidR="000C3045" w:rsidRPr="001B2A41" w:rsidRDefault="00DE6A61" w:rsidP="000C304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Ensure that there is no ongoing operation prior start of </w:t>
      </w:r>
      <w:r w:rsidR="00A93C24" w:rsidRPr="001B2A41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>activity.</w:t>
      </w:r>
    </w:p>
    <w:p w14:paraId="4A09E85A" w14:textId="6A169EBB" w:rsidR="00C674E7" w:rsidRPr="00C674E7" w:rsidRDefault="00C674E7" w:rsidP="00C674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E3F79">
        <w:rPr>
          <w:rFonts w:ascii="Arial" w:eastAsia="Arial" w:hAnsi="Arial" w:cs="Arial"/>
          <w:color w:val="000000"/>
          <w:sz w:val="20"/>
          <w:szCs w:val="20"/>
        </w:rPr>
        <w:t xml:space="preserve">Apply the all-purpose cleaner to the </w:t>
      </w:r>
      <w:r>
        <w:rPr>
          <w:rFonts w:ascii="Arial" w:eastAsia="Arial" w:hAnsi="Arial" w:cs="Arial"/>
          <w:color w:val="000000"/>
          <w:sz w:val="20"/>
          <w:szCs w:val="20"/>
        </w:rPr>
        <w:t>sink</w:t>
      </w:r>
      <w:r w:rsidRPr="009E3F79">
        <w:rPr>
          <w:rFonts w:ascii="Arial" w:eastAsia="Arial" w:hAnsi="Arial" w:cs="Arial"/>
          <w:color w:val="000000"/>
          <w:sz w:val="20"/>
          <w:szCs w:val="20"/>
        </w:rPr>
        <w:t xml:space="preserve"> and start </w:t>
      </w:r>
      <w:r>
        <w:rPr>
          <w:rFonts w:ascii="Arial" w:eastAsia="Arial" w:hAnsi="Arial" w:cs="Arial"/>
          <w:color w:val="000000"/>
          <w:sz w:val="20"/>
          <w:szCs w:val="20"/>
        </w:rPr>
        <w:t>scrubbing</w:t>
      </w:r>
      <w:r w:rsidRPr="009E3F79">
        <w:rPr>
          <w:rFonts w:ascii="Arial" w:eastAsia="Arial" w:hAnsi="Arial" w:cs="Arial"/>
          <w:color w:val="000000"/>
          <w:sz w:val="20"/>
          <w:szCs w:val="20"/>
        </w:rPr>
        <w:t xml:space="preserve"> gently to remove stubborn stains. </w:t>
      </w:r>
    </w:p>
    <w:p w14:paraId="627C58D4" w14:textId="403E9492" w:rsidR="007B4A03" w:rsidRPr="001B2A41" w:rsidRDefault="007B4A03" w:rsidP="007B4A0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Remove clogs</w:t>
      </w:r>
      <w:r w:rsidR="00D50F34">
        <w:rPr>
          <w:rFonts w:ascii="Arial" w:eastAsia="Arial" w:hAnsi="Arial" w:cs="Arial"/>
          <w:color w:val="000000"/>
          <w:sz w:val="20"/>
          <w:szCs w:val="20"/>
        </w:rPr>
        <w:t xml:space="preserve"> using tongs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 in the drains.</w:t>
      </w:r>
    </w:p>
    <w:p w14:paraId="384B0A95" w14:textId="78343053" w:rsidR="00D50F34" w:rsidRDefault="009E3F79" w:rsidP="00D50F3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Scrub the faucets and drains. </w:t>
      </w:r>
    </w:p>
    <w:p w14:paraId="052EEB00" w14:textId="7AAB414A" w:rsidR="00C57E20" w:rsidRPr="00D50F34" w:rsidRDefault="00C57E20" w:rsidP="00D50F3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Rinse the sink with running water.</w:t>
      </w:r>
    </w:p>
    <w:p w14:paraId="03F29EF0" w14:textId="43B7195F" w:rsidR="00C674E7" w:rsidRPr="00C674E7" w:rsidRDefault="00C674E7" w:rsidP="00C674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Disinfect the </w:t>
      </w:r>
      <w:r>
        <w:rPr>
          <w:rFonts w:ascii="Arial" w:eastAsia="Arial" w:hAnsi="Arial" w:cs="Arial"/>
          <w:color w:val="000000"/>
          <w:sz w:val="20"/>
          <w:szCs w:val="20"/>
        </w:rPr>
        <w:t>sink using the approved disinfectant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2929EF9A" w14:textId="00D44DB8" w:rsidR="009E3F79" w:rsidRPr="009E3F79" w:rsidRDefault="009E3F79" w:rsidP="009E3F7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Rinse </w:t>
      </w:r>
      <w:r w:rsidR="007B4A03">
        <w:rPr>
          <w:rFonts w:ascii="Arial" w:eastAsia="Arial" w:hAnsi="Arial" w:cs="Arial"/>
          <w:color w:val="000000"/>
          <w:sz w:val="20"/>
          <w:szCs w:val="20"/>
        </w:rPr>
        <w:t xml:space="preserve">the sink surface </w:t>
      </w:r>
      <w:r>
        <w:rPr>
          <w:rFonts w:ascii="Arial" w:eastAsia="Arial" w:hAnsi="Arial" w:cs="Arial"/>
          <w:color w:val="000000"/>
          <w:sz w:val="20"/>
          <w:szCs w:val="20"/>
        </w:rPr>
        <w:t>with running water</w:t>
      </w:r>
      <w:r w:rsidR="007B4A0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D7BB86F" w14:textId="47C6191B" w:rsidR="00A978ED" w:rsidRPr="001B2A41" w:rsidRDefault="00F7023E" w:rsidP="00A978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Dry off the </w:t>
      </w:r>
      <w:r w:rsidR="009E3F79">
        <w:rPr>
          <w:rFonts w:ascii="Arial" w:eastAsia="Arial" w:hAnsi="Arial" w:cs="Arial"/>
          <w:color w:val="000000"/>
          <w:sz w:val="20"/>
          <w:szCs w:val="20"/>
        </w:rPr>
        <w:t xml:space="preserve">sink surfaces using a clean </w:t>
      </w:r>
      <w:r w:rsidR="000358CD">
        <w:rPr>
          <w:rFonts w:ascii="Arial" w:eastAsia="Arial" w:hAnsi="Arial" w:cs="Arial"/>
          <w:color w:val="000000"/>
          <w:sz w:val="20"/>
          <w:szCs w:val="20"/>
        </w:rPr>
        <w:t>microfiber</w:t>
      </w:r>
      <w:r w:rsidR="009E3F79">
        <w:rPr>
          <w:rFonts w:ascii="Arial" w:eastAsia="Arial" w:hAnsi="Arial" w:cs="Arial"/>
          <w:color w:val="000000"/>
          <w:sz w:val="20"/>
          <w:szCs w:val="20"/>
        </w:rPr>
        <w:t xml:space="preserve"> cloth.</w:t>
      </w:r>
    </w:p>
    <w:p w14:paraId="4FEA3733" w14:textId="5B8A0AA0" w:rsidR="009D7EB2" w:rsidRPr="001B2A41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Visually inspect the </w:t>
      </w:r>
      <w:r w:rsidR="009E3F79">
        <w:rPr>
          <w:rFonts w:ascii="Arial" w:eastAsia="Arial" w:hAnsi="Arial" w:cs="Arial"/>
          <w:color w:val="000000"/>
          <w:sz w:val="20"/>
          <w:szCs w:val="20"/>
        </w:rPr>
        <w:t>sink</w:t>
      </w:r>
      <w:r w:rsidRPr="001B2A41">
        <w:rPr>
          <w:rFonts w:ascii="Arial" w:eastAsia="Arial" w:hAnsi="Arial" w:cs="Arial"/>
          <w:color w:val="000000"/>
          <w:sz w:val="20"/>
          <w:szCs w:val="20"/>
        </w:rPr>
        <w:t xml:space="preserve"> to ensure all areas are clean and sanitized.</w:t>
      </w:r>
    </w:p>
    <w:p w14:paraId="67547757" w14:textId="43F99097" w:rsidR="009D7EB2" w:rsidRPr="001B2A41" w:rsidRDefault="00635F3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B2A41">
        <w:rPr>
          <w:rFonts w:ascii="Arial" w:eastAsia="Arial" w:hAnsi="Arial" w:cs="Arial"/>
          <w:color w:val="000000"/>
          <w:sz w:val="20"/>
          <w:szCs w:val="20"/>
        </w:rPr>
        <w:t>Complete the</w:t>
      </w:r>
      <w:r w:rsidR="007043FD" w:rsidRPr="001B2A41">
        <w:rPr>
          <w:rFonts w:ascii="Arial" w:eastAsia="Arial" w:hAnsi="Arial" w:cs="Arial"/>
          <w:color w:val="000000"/>
          <w:sz w:val="20"/>
          <w:szCs w:val="20"/>
        </w:rPr>
        <w:t xml:space="preserve"> Cleaning and Sanitation Form after every cleaning and sanitation operation.</w:t>
      </w:r>
    </w:p>
    <w:p w14:paraId="167712A2" w14:textId="512E5D50" w:rsidR="009D7EB2" w:rsidRPr="00635F3E" w:rsidRDefault="008039CA" w:rsidP="0006205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35F3E">
        <w:rPr>
          <w:rFonts w:ascii="Arial" w:eastAsia="Arial" w:hAnsi="Arial" w:cs="Arial"/>
          <w:color w:val="000000"/>
          <w:sz w:val="20"/>
          <w:szCs w:val="20"/>
        </w:rPr>
        <w:t>Check the condition of the cleaning equipment used. Dispose</w:t>
      </w:r>
      <w:r w:rsidR="00722062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Pr="00635F3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54799">
        <w:rPr>
          <w:rFonts w:ascii="Arial" w:eastAsia="Arial" w:hAnsi="Arial" w:cs="Arial"/>
          <w:color w:val="000000"/>
          <w:sz w:val="20"/>
          <w:szCs w:val="20"/>
        </w:rPr>
        <w:t>those</w:t>
      </w:r>
      <w:r w:rsidRPr="00635F3E">
        <w:rPr>
          <w:rFonts w:ascii="Arial" w:eastAsia="Arial" w:hAnsi="Arial" w:cs="Arial"/>
          <w:color w:val="000000"/>
          <w:sz w:val="20"/>
          <w:szCs w:val="20"/>
        </w:rPr>
        <w:t xml:space="preserve"> that are not in good condition.</w:t>
      </w:r>
    </w:p>
    <w:p w14:paraId="711294F5" w14:textId="00D4F264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Return the cleaned, sanitized, and</w:t>
      </w:r>
      <w:r w:rsidR="0072206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303BC7">
        <w:rPr>
          <w:rFonts w:ascii="Arial" w:eastAsia="Arial" w:hAnsi="Arial" w:cs="Arial"/>
          <w:color w:val="000000"/>
          <w:sz w:val="20"/>
          <w:szCs w:val="20"/>
        </w:rPr>
        <w:t xml:space="preserve">in </w:t>
      </w:r>
      <w:r>
        <w:rPr>
          <w:rFonts w:ascii="Arial" w:eastAsia="Arial" w:hAnsi="Arial" w:cs="Arial"/>
          <w:sz w:val="20"/>
          <w:szCs w:val="20"/>
        </w:rPr>
        <w:t>good-condition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cleaning equipment to the designated storage area. </w:t>
      </w:r>
    </w:p>
    <w:p w14:paraId="41B1FABF" w14:textId="2C517128" w:rsidR="00A0779C" w:rsidRDefault="008039CA" w:rsidP="00A0779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Monitor the condition of the </w:t>
      </w:r>
      <w:r w:rsidR="009E3F79">
        <w:rPr>
          <w:rFonts w:ascii="Arial" w:eastAsia="Arial" w:hAnsi="Arial" w:cs="Arial"/>
          <w:color w:val="000000"/>
          <w:sz w:val="20"/>
          <w:szCs w:val="20"/>
        </w:rPr>
        <w:t xml:space="preserve">sink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 w:rsidR="007043FD" w:rsidRPr="00A93C24">
        <w:rPr>
          <w:rFonts w:ascii="Arial" w:eastAsia="Arial" w:hAnsi="Arial" w:cs="Arial"/>
          <w:color w:val="000000"/>
          <w:sz w:val="20"/>
          <w:szCs w:val="20"/>
          <w:highlight w:val="yellow"/>
        </w:rPr>
        <w:t>[Insert frequency]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hours during the 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operation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time to ensure its cleanliness and sanitation. </w:t>
      </w:r>
    </w:p>
    <w:p w14:paraId="37ADC711" w14:textId="21F90D75" w:rsidR="009D7EB2" w:rsidRPr="007043FD" w:rsidRDefault="008039CA" w:rsidP="007043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</w:t>
      </w:r>
      <w:r w:rsidR="00154799">
        <w:rPr>
          <w:rFonts w:ascii="Arial" w:eastAsia="Arial" w:hAnsi="Arial" w:cs="Arial"/>
          <w:color w:val="000000"/>
          <w:sz w:val="20"/>
          <w:szCs w:val="20"/>
        </w:rPr>
        <w:t xml:space="preserve">plenish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consumables 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as needed during </w:t>
      </w:r>
      <w:r w:rsidR="00A93C24">
        <w:rPr>
          <w:rFonts w:ascii="Arial" w:eastAsia="Arial" w:hAnsi="Arial" w:cs="Arial"/>
          <w:color w:val="000000"/>
          <w:sz w:val="20"/>
          <w:szCs w:val="20"/>
        </w:rPr>
        <w:t>operation.</w:t>
      </w:r>
      <w:r w:rsidR="00A93C24" w:rsidRPr="007043F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0779C">
        <w:rPr>
          <w:rFonts w:ascii="Arial" w:eastAsia="Arial" w:hAnsi="Arial" w:cs="Arial"/>
          <w:color w:val="000000"/>
          <w:sz w:val="20"/>
          <w:szCs w:val="20"/>
        </w:rPr>
        <w:t xml:space="preserve">Record </w:t>
      </w:r>
      <w:r w:rsidR="000358CD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303BC7">
        <w:rPr>
          <w:rFonts w:ascii="Arial" w:eastAsia="Arial" w:hAnsi="Arial" w:cs="Arial"/>
          <w:color w:val="000000"/>
          <w:sz w:val="20"/>
          <w:szCs w:val="20"/>
        </w:rPr>
        <w:t xml:space="preserve">dispense of supplies </w:t>
      </w:r>
      <w:r w:rsidR="00A0779C">
        <w:rPr>
          <w:rFonts w:ascii="Arial" w:eastAsia="Arial" w:hAnsi="Arial" w:cs="Arial"/>
          <w:color w:val="000000"/>
          <w:sz w:val="20"/>
          <w:szCs w:val="20"/>
        </w:rPr>
        <w:t>in the Cleaning Supply Inventory Form.</w:t>
      </w:r>
    </w:p>
    <w:p w14:paraId="5F29DBAF" w14:textId="0162BB8F" w:rsidR="007F0C7F" w:rsidRPr="007F0C7F" w:rsidRDefault="00F70712" w:rsidP="007F0C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 and sanitize PPEs that have been utilized after every shift.</w:t>
      </w:r>
      <w:r w:rsidR="008039C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978ED">
        <w:rPr>
          <w:rFonts w:ascii="Arial" w:eastAsia="Arial" w:hAnsi="Arial" w:cs="Arial"/>
          <w:color w:val="000000"/>
          <w:sz w:val="20"/>
          <w:szCs w:val="20"/>
        </w:rPr>
        <w:t>Dispose</w:t>
      </w:r>
      <w:r w:rsidR="00722062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="00A978E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07050">
        <w:rPr>
          <w:rFonts w:ascii="Arial" w:eastAsia="Arial" w:hAnsi="Arial" w:cs="Arial"/>
          <w:color w:val="000000"/>
          <w:sz w:val="20"/>
          <w:szCs w:val="20"/>
        </w:rPr>
        <w:t>single-use</w:t>
      </w:r>
      <w:r w:rsidR="008039CA">
        <w:rPr>
          <w:rFonts w:ascii="Arial" w:eastAsia="Arial" w:hAnsi="Arial" w:cs="Arial"/>
          <w:color w:val="000000"/>
          <w:sz w:val="20"/>
          <w:szCs w:val="20"/>
        </w:rPr>
        <w:t xml:space="preserve"> gloves and masks</w:t>
      </w:r>
      <w:r w:rsidR="00A978E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3CA0659" w14:textId="77777777" w:rsidR="00722062" w:rsidRDefault="007F0C7F" w:rsidP="007220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Cleaning Verification</w:t>
      </w:r>
    </w:p>
    <w:p w14:paraId="61DCBB93" w14:textId="2A7A47D0" w:rsidR="00722062" w:rsidRPr="009E3F79" w:rsidRDefault="004D64F7" w:rsidP="0072206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E3F79">
        <w:rPr>
          <w:rFonts w:ascii="Arial" w:eastAsia="Arial" w:hAnsi="Arial" w:cs="Arial"/>
          <w:bCs/>
          <w:color w:val="000000"/>
          <w:sz w:val="20"/>
          <w:szCs w:val="20"/>
        </w:rPr>
        <w:t xml:space="preserve">The Sanitation Supervisor will verify the </w:t>
      </w:r>
      <w:r w:rsidR="009E3F79">
        <w:rPr>
          <w:rFonts w:ascii="Arial" w:eastAsia="Arial" w:hAnsi="Arial" w:cs="Arial"/>
          <w:bCs/>
          <w:color w:val="000000"/>
          <w:sz w:val="20"/>
          <w:szCs w:val="20"/>
        </w:rPr>
        <w:t xml:space="preserve">sink </w:t>
      </w:r>
      <w:r w:rsidRPr="009E3F79">
        <w:rPr>
          <w:rFonts w:ascii="Arial" w:eastAsia="Arial" w:hAnsi="Arial" w:cs="Arial"/>
          <w:bCs/>
          <w:color w:val="000000"/>
          <w:sz w:val="20"/>
          <w:szCs w:val="20"/>
        </w:rPr>
        <w:t>condition</w:t>
      </w:r>
      <w:r w:rsidR="00D50F34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E3F79">
        <w:rPr>
          <w:rFonts w:ascii="Arial" w:eastAsia="Arial" w:hAnsi="Arial" w:cs="Arial"/>
          <w:bCs/>
          <w:color w:val="000000"/>
          <w:sz w:val="20"/>
          <w:szCs w:val="20"/>
        </w:rPr>
        <w:t>and the cleaning and sanitation records</w:t>
      </w:r>
      <w:r w:rsidR="00E732CB" w:rsidRPr="009E3F79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311526F1" w14:textId="6C14EF69" w:rsidR="009D7EB2" w:rsidRPr="00722062" w:rsidRDefault="008039CA" w:rsidP="007220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722062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PROCEDURES/ INSTRUCTIONS HERE]</w:t>
      </w:r>
      <w:r w:rsidRPr="00722062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40806747" w14:textId="77777777" w:rsidR="009D7EB2" w:rsidRDefault="008039CA" w:rsidP="000528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384E2994" w14:textId="1A41A0F4" w:rsidR="009D7EB2" w:rsidRPr="00A978ED" w:rsidRDefault="00154799" w:rsidP="00A978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86E79">
        <w:rPr>
          <w:rFonts w:ascii="Arial" w:eastAsia="Arial" w:hAnsi="Arial" w:cs="Arial"/>
          <w:color w:val="000000"/>
          <w:sz w:val="20"/>
          <w:szCs w:val="20"/>
        </w:rPr>
        <w:t>Perform</w:t>
      </w:r>
      <w:r w:rsidR="008039CA" w:rsidRPr="00786E79">
        <w:rPr>
          <w:rFonts w:ascii="Arial" w:eastAsia="Arial" w:hAnsi="Arial" w:cs="Arial"/>
          <w:color w:val="000000"/>
          <w:sz w:val="20"/>
          <w:szCs w:val="20"/>
        </w:rPr>
        <w:t xml:space="preserve"> hygiene swab tests on highly touched surfaces </w:t>
      </w:r>
      <w:r w:rsidR="004D64F7" w:rsidRPr="00786E79">
        <w:rPr>
          <w:rFonts w:ascii="Arial" w:eastAsia="Arial" w:hAnsi="Arial" w:cs="Arial"/>
          <w:color w:val="000000"/>
          <w:sz w:val="20"/>
          <w:szCs w:val="20"/>
        </w:rPr>
        <w:t>periodically for cleaning and sanitation validation</w:t>
      </w:r>
      <w:r w:rsidR="007F0C7F" w:rsidRPr="00A978E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F0C7F" w:rsidRPr="00A978ED">
        <w:rPr>
          <w:rFonts w:ascii="Arial" w:eastAsia="Arial" w:hAnsi="Arial" w:cs="Arial"/>
          <w:color w:val="000000"/>
          <w:sz w:val="20"/>
          <w:szCs w:val="20"/>
          <w:highlight w:val="yellow"/>
        </w:rPr>
        <w:t>[define frequency here]</w:t>
      </w:r>
      <w:r w:rsidR="008039CA" w:rsidRPr="00A978ED">
        <w:rPr>
          <w:rFonts w:ascii="Arial" w:eastAsia="Arial" w:hAnsi="Arial" w:cs="Arial"/>
          <w:color w:val="000000"/>
          <w:sz w:val="20"/>
          <w:szCs w:val="20"/>
          <w:highlight w:val="yellow"/>
        </w:rPr>
        <w:t>.</w:t>
      </w:r>
    </w:p>
    <w:p w14:paraId="0C4079F8" w14:textId="25FBC5C2" w:rsidR="00A22327" w:rsidRDefault="008039CA" w:rsidP="00A2232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Nonconformance to the cleaning and sanitation procedures results in </w:t>
      </w:r>
      <w:r w:rsidR="00C5224A">
        <w:rPr>
          <w:rFonts w:ascii="Arial" w:eastAsia="Arial" w:hAnsi="Arial" w:cs="Arial"/>
          <w:color w:val="000000"/>
          <w:sz w:val="20"/>
          <w:szCs w:val="20"/>
        </w:rPr>
        <w:t>employee re-training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7B66893" w14:textId="1D1450A8" w:rsidR="009D7EB2" w:rsidRPr="00A22327" w:rsidRDefault="00A22327" w:rsidP="00A2232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Any </w:t>
      </w:r>
      <w:r w:rsidR="007F0C7F" w:rsidRPr="00A22327">
        <w:rPr>
          <w:rFonts w:ascii="Arial" w:eastAsia="Arial" w:hAnsi="Arial" w:cs="Arial"/>
          <w:color w:val="000000"/>
          <w:sz w:val="20"/>
          <w:szCs w:val="20"/>
        </w:rPr>
        <w:t>recurring and major to critical non-compliance to the cleaning and sanitation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procedures</w:t>
      </w:r>
      <w:r w:rsidR="007F0C7F" w:rsidRPr="00A2232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22327">
        <w:rPr>
          <w:rFonts w:ascii="Arial" w:eastAsia="Arial" w:hAnsi="Arial" w:cs="Arial"/>
          <w:color w:val="000000"/>
          <w:sz w:val="20"/>
          <w:szCs w:val="20"/>
        </w:rPr>
        <w:t xml:space="preserve">will be documented in the </w:t>
      </w:r>
      <w:r w:rsidR="00EC4520" w:rsidRPr="00A22327">
        <w:rPr>
          <w:rFonts w:ascii="Arial" w:eastAsia="Arial" w:hAnsi="Arial" w:cs="Arial"/>
          <w:color w:val="000000"/>
          <w:sz w:val="20"/>
          <w:szCs w:val="20"/>
        </w:rPr>
        <w:t xml:space="preserve"> Corrective and Preventive Action Plan (CAPA) </w:t>
      </w:r>
      <w:r w:rsidRPr="00A22327">
        <w:rPr>
          <w:rFonts w:ascii="Arial" w:eastAsia="Arial" w:hAnsi="Arial" w:cs="Arial"/>
          <w:color w:val="000000"/>
          <w:sz w:val="20"/>
          <w:szCs w:val="20"/>
        </w:rPr>
        <w:t>report with photo references.</w:t>
      </w:r>
    </w:p>
    <w:p w14:paraId="0FBDFF89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ACTIONS HERE]</w:t>
      </w:r>
    </w:p>
    <w:p w14:paraId="0700D542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601F814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Forms:</w:t>
      </w:r>
    </w:p>
    <w:p w14:paraId="5496EC75" w14:textId="6EA4D6A7" w:rsidR="009D7EB2" w:rsidRDefault="007F0C7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Cleaning and Sanitation Form</w:t>
      </w:r>
    </w:p>
    <w:p w14:paraId="1A429C8F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Supplies Inventory Form</w:t>
      </w:r>
    </w:p>
    <w:p w14:paraId="431A23C3" w14:textId="46ABA5E0" w:rsidR="00EC4520" w:rsidRDefault="00EC452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Corrective and Preventive Action Plan (CAPA)</w:t>
      </w:r>
    </w:p>
    <w:p w14:paraId="116D6864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RELATED FORMS HERE]</w:t>
      </w:r>
    </w:p>
    <w:p w14:paraId="2D4A86F1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F279163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9D7EB2" w14:paraId="2B6305C6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14188" w14:textId="77777777" w:rsidR="009D7EB2" w:rsidRDefault="008039CA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BCB95" w14:textId="77777777" w:rsidR="009D7EB2" w:rsidRDefault="008039CA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DF069" w14:textId="77777777" w:rsidR="009D7EB2" w:rsidRDefault="008039CA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CF1D1" w14:textId="77777777" w:rsidR="009D7EB2" w:rsidRDefault="008039CA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5BA91" w14:textId="77777777" w:rsidR="009D7EB2" w:rsidRDefault="008039CA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9D7EB2" w14:paraId="0FFAC762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14025" w14:textId="77777777" w:rsidR="009D7EB2" w:rsidRDefault="008039CA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67C4C" w14:textId="77777777" w:rsidR="009D7EB2" w:rsidRDefault="008039CA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B3391" w14:textId="77777777" w:rsidR="009D7EB2" w:rsidRDefault="008039CA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63837" w14:textId="77777777" w:rsidR="009D7EB2" w:rsidRDefault="008039CA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7573D" w14:textId="77777777" w:rsidR="009D7EB2" w:rsidRDefault="008039CA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2BFB6C5" w14:textId="77777777" w:rsidR="009D7EB2" w:rsidRDefault="009D7EB2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FD377F0" w14:textId="501D596A" w:rsidR="009D7EB2" w:rsidRDefault="008039CA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C5224A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p w14:paraId="5EACF9E4" w14:textId="77777777" w:rsidR="009D7EB2" w:rsidRDefault="009D7EB2">
      <w:pPr>
        <w:spacing w:after="0"/>
      </w:pPr>
    </w:p>
    <w:p w14:paraId="2CFB9983" w14:textId="77777777" w:rsidR="009D7EB2" w:rsidRDefault="009D7EB2">
      <w:pPr>
        <w:spacing w:after="0"/>
      </w:pPr>
    </w:p>
    <w:p w14:paraId="4B3D0FD4" w14:textId="77777777" w:rsidR="009D7EB2" w:rsidRDefault="009D7EB2"/>
    <w:p w14:paraId="00951EAC" w14:textId="77777777" w:rsidR="009D7EB2" w:rsidRDefault="009D7EB2"/>
    <w:sectPr w:rsidR="009D7EB2">
      <w:headerReference w:type="default" r:id="rId9"/>
      <w:footerReference w:type="default" r:id="rId10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6F9BA" w14:textId="77777777" w:rsidR="00EC301E" w:rsidRDefault="00EC301E">
      <w:pPr>
        <w:spacing w:after="0" w:line="240" w:lineRule="auto"/>
      </w:pPr>
      <w:r>
        <w:separator/>
      </w:r>
    </w:p>
  </w:endnote>
  <w:endnote w:type="continuationSeparator" w:id="0">
    <w:p w14:paraId="679CE14D" w14:textId="77777777" w:rsidR="00EC301E" w:rsidRDefault="00EC3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071C0" w14:textId="77777777" w:rsidR="009D7EB2" w:rsidRDefault="009D7EB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9D7EB2" w14:paraId="50CA37F5" w14:textId="77777777">
      <w:tc>
        <w:tcPr>
          <w:tcW w:w="5040" w:type="dxa"/>
        </w:tcPr>
        <w:p w14:paraId="33E8810F" w14:textId="77777777" w:rsidR="009D7EB2" w:rsidRDefault="008039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5040" w:type="dxa"/>
        </w:tcPr>
        <w:p w14:paraId="79ABD9AA" w14:textId="77777777" w:rsidR="009D7EB2" w:rsidRDefault="008039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0A12A0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0A12A0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78D18CBD" w14:textId="77777777" w:rsidR="009D7EB2" w:rsidRDefault="009D7E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F2C06" w14:textId="77777777" w:rsidR="00EC301E" w:rsidRDefault="00EC301E">
      <w:pPr>
        <w:spacing w:after="0" w:line="240" w:lineRule="auto"/>
      </w:pPr>
      <w:r>
        <w:separator/>
      </w:r>
    </w:p>
  </w:footnote>
  <w:footnote w:type="continuationSeparator" w:id="0">
    <w:p w14:paraId="196F1453" w14:textId="77777777" w:rsidR="00EC301E" w:rsidRDefault="00EC3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841B0" w14:textId="77777777" w:rsidR="009D7EB2" w:rsidRDefault="009D7EB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177CF8DF" w14:textId="77777777" w:rsidR="009D7EB2" w:rsidRDefault="008039CA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3064471F" w14:textId="77777777" w:rsidR="009D7EB2" w:rsidRDefault="008039CA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Customized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57F65"/>
    <w:multiLevelType w:val="multilevel"/>
    <w:tmpl w:val="44CA5A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044" w:hanging="413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475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cwNDUzNrIwMDY0NTRT0lEKTi0uzszPAykwqgUAqV8WvywAAAA="/>
  </w:docVars>
  <w:rsids>
    <w:rsidRoot w:val="009D7EB2"/>
    <w:rsid w:val="000216CE"/>
    <w:rsid w:val="000358CD"/>
    <w:rsid w:val="0005283D"/>
    <w:rsid w:val="000560A2"/>
    <w:rsid w:val="000A12A0"/>
    <w:rsid w:val="000C3045"/>
    <w:rsid w:val="000C317C"/>
    <w:rsid w:val="00100B6B"/>
    <w:rsid w:val="00137962"/>
    <w:rsid w:val="001445D9"/>
    <w:rsid w:val="00154799"/>
    <w:rsid w:val="00190F25"/>
    <w:rsid w:val="00192F56"/>
    <w:rsid w:val="001B2A41"/>
    <w:rsid w:val="00203707"/>
    <w:rsid w:val="00236CA0"/>
    <w:rsid w:val="00261B5B"/>
    <w:rsid w:val="0029764B"/>
    <w:rsid w:val="002B58F7"/>
    <w:rsid w:val="00300453"/>
    <w:rsid w:val="0030111C"/>
    <w:rsid w:val="00303BC7"/>
    <w:rsid w:val="003534CE"/>
    <w:rsid w:val="00385D4D"/>
    <w:rsid w:val="003E7634"/>
    <w:rsid w:val="00413248"/>
    <w:rsid w:val="004455D8"/>
    <w:rsid w:val="0049565A"/>
    <w:rsid w:val="004B063F"/>
    <w:rsid w:val="004B40F3"/>
    <w:rsid w:val="004D64F7"/>
    <w:rsid w:val="004E06D6"/>
    <w:rsid w:val="00522E96"/>
    <w:rsid w:val="0055186C"/>
    <w:rsid w:val="005A39CF"/>
    <w:rsid w:val="005D1B15"/>
    <w:rsid w:val="00607050"/>
    <w:rsid w:val="00635F3E"/>
    <w:rsid w:val="00666F9C"/>
    <w:rsid w:val="00674BAF"/>
    <w:rsid w:val="00681F2E"/>
    <w:rsid w:val="006D571A"/>
    <w:rsid w:val="006E1830"/>
    <w:rsid w:val="006E19F3"/>
    <w:rsid w:val="007043FD"/>
    <w:rsid w:val="00722062"/>
    <w:rsid w:val="00735EC1"/>
    <w:rsid w:val="00786E79"/>
    <w:rsid w:val="007B0074"/>
    <w:rsid w:val="007B4A03"/>
    <w:rsid w:val="007C0458"/>
    <w:rsid w:val="007F0C7F"/>
    <w:rsid w:val="008039CA"/>
    <w:rsid w:val="0081504D"/>
    <w:rsid w:val="0084711A"/>
    <w:rsid w:val="008A41B3"/>
    <w:rsid w:val="008C1D3E"/>
    <w:rsid w:val="008C6F1D"/>
    <w:rsid w:val="009461DE"/>
    <w:rsid w:val="009D7EB2"/>
    <w:rsid w:val="009E3F79"/>
    <w:rsid w:val="009E7FB8"/>
    <w:rsid w:val="00A0779C"/>
    <w:rsid w:val="00A21BBF"/>
    <w:rsid w:val="00A22327"/>
    <w:rsid w:val="00A93C24"/>
    <w:rsid w:val="00A978ED"/>
    <w:rsid w:val="00AB525B"/>
    <w:rsid w:val="00B06E7F"/>
    <w:rsid w:val="00B31F61"/>
    <w:rsid w:val="00B60686"/>
    <w:rsid w:val="00B933EB"/>
    <w:rsid w:val="00BE523E"/>
    <w:rsid w:val="00C162C7"/>
    <w:rsid w:val="00C222BA"/>
    <w:rsid w:val="00C2380B"/>
    <w:rsid w:val="00C264FC"/>
    <w:rsid w:val="00C5224A"/>
    <w:rsid w:val="00C57E20"/>
    <w:rsid w:val="00C674E7"/>
    <w:rsid w:val="00C75317"/>
    <w:rsid w:val="00D051A2"/>
    <w:rsid w:val="00D13D05"/>
    <w:rsid w:val="00D44B1D"/>
    <w:rsid w:val="00D50F34"/>
    <w:rsid w:val="00D94068"/>
    <w:rsid w:val="00DE1F2D"/>
    <w:rsid w:val="00DE6A61"/>
    <w:rsid w:val="00E4729B"/>
    <w:rsid w:val="00E656D0"/>
    <w:rsid w:val="00E732CB"/>
    <w:rsid w:val="00EC301E"/>
    <w:rsid w:val="00EC4520"/>
    <w:rsid w:val="00EF119A"/>
    <w:rsid w:val="00F7023E"/>
    <w:rsid w:val="00F70712"/>
    <w:rsid w:val="00FB3FE7"/>
    <w:rsid w:val="00FD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4E40"/>
  <w15:docId w15:val="{7C2351EC-4B37-41A6-8E85-5843AEFD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4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/>
    <w:rsid w:val="004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975A2"/>
    <w:pPr>
      <w:ind w:left="720"/>
      <w:contextualSpacing/>
    </w:pPr>
  </w:style>
  <w:style w:type="table" w:customStyle="1" w:styleId="TableGrid0">
    <w:name w:val="TableGrid"/>
    <w:rsid w:val="004975A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348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D4348E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60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686"/>
  </w:style>
  <w:style w:type="paragraph" w:styleId="Revision">
    <w:name w:val="Revision"/>
    <w:hidden/>
    <w:uiPriority w:val="99"/>
    <w:semiHidden/>
    <w:rsid w:val="00C5224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522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2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2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2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2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9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Wb13dR0KzQBEtFjwAQEDPFWkHg==">AMUW2mVUuxteCd5O83vOS+LD2FUh05VGsDAPPeKLFcbLLygqLOF3K8ICs77EMDc6jCGxMGB6D3jMwqmbtBiK05uKuGqNrbxQGtlETZ6R+qNGRwdlc9cPZSE=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C5F637-FE9B-42DB-9F29-BF4A60CB8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6</cp:revision>
  <dcterms:created xsi:type="dcterms:W3CDTF">2022-10-21T14:20:00Z</dcterms:created>
  <dcterms:modified xsi:type="dcterms:W3CDTF">2022-10-24T14:15:00Z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dc6b768ad02afb604ffdfbc8e4b41abbf45563e713aad9b5eeb941a17d1b9cf1</vt:lpwstr>
  </property>
</Properties>
</file>