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E35243" w14:textId="3FD0313D" w:rsidR="00313DE7" w:rsidRPr="00825FD7" w:rsidRDefault="00B71EA8" w:rsidP="00825FD7">
      <w:pPr>
        <w:spacing w:after="0" w:line="276" w:lineRule="auto"/>
        <w:ind w:left="0" w:right="6" w:firstLine="0"/>
        <w:jc w:val="center"/>
      </w:pPr>
      <w:r w:rsidRPr="00217836">
        <w:rPr>
          <w:b/>
          <w:sz w:val="22"/>
        </w:rPr>
        <w:t xml:space="preserve">Cleaning and </w:t>
      </w:r>
      <w:r w:rsidRPr="00E05F19">
        <w:rPr>
          <w:b/>
          <w:sz w:val="22"/>
        </w:rPr>
        <w:t xml:space="preserve">Sanitation </w:t>
      </w:r>
      <w:r w:rsidR="00217836" w:rsidRPr="00E05F19">
        <w:rPr>
          <w:b/>
          <w:sz w:val="22"/>
        </w:rPr>
        <w:t>Tra</w:t>
      </w:r>
      <w:r w:rsidR="004B0791" w:rsidRPr="00E05F19">
        <w:rPr>
          <w:b/>
          <w:sz w:val="22"/>
        </w:rPr>
        <w:t xml:space="preserve">ining Material </w:t>
      </w:r>
      <w:r w:rsidR="004B0791" w:rsidRPr="00E05F19">
        <w:rPr>
          <w:b/>
          <w:color w:val="auto"/>
          <w:sz w:val="22"/>
        </w:rPr>
        <w:t xml:space="preserve">and </w:t>
      </w:r>
      <w:r w:rsidR="00871ACF" w:rsidRPr="00E05F19">
        <w:rPr>
          <w:b/>
          <w:color w:val="auto"/>
          <w:sz w:val="22"/>
        </w:rPr>
        <w:t xml:space="preserve">Comprehension </w:t>
      </w:r>
      <w:r w:rsidR="00217836" w:rsidRPr="00E05F19">
        <w:rPr>
          <w:b/>
          <w:color w:val="auto"/>
          <w:sz w:val="22"/>
        </w:rPr>
        <w:t>Quiz</w:t>
      </w:r>
    </w:p>
    <w:p w14:paraId="72CC3A2F" w14:textId="3DCF816E" w:rsidR="00313DE7" w:rsidRPr="00825FD7" w:rsidRDefault="006D740B" w:rsidP="00825FD7">
      <w:pPr>
        <w:spacing w:after="0" w:line="276" w:lineRule="auto"/>
        <w:ind w:left="419" w:firstLine="0"/>
        <w:jc w:val="center"/>
      </w:pPr>
      <w:r w:rsidRPr="00825FD7">
        <w:rPr>
          <w:b/>
          <w:sz w:val="22"/>
        </w:rPr>
        <w:t xml:space="preserve"> </w:t>
      </w:r>
    </w:p>
    <w:p w14:paraId="1FE10FA4" w14:textId="77777777" w:rsidR="00313DE7" w:rsidRPr="00825FD7" w:rsidRDefault="006D740B" w:rsidP="00825FD7">
      <w:pPr>
        <w:numPr>
          <w:ilvl w:val="0"/>
          <w:numId w:val="1"/>
        </w:numPr>
        <w:spacing w:after="0" w:line="276" w:lineRule="auto"/>
        <w:ind w:left="426" w:right="2" w:hanging="426"/>
      </w:pPr>
      <w:r w:rsidRPr="00825FD7">
        <w:t xml:space="preserve">Policy </w:t>
      </w:r>
    </w:p>
    <w:p w14:paraId="1821D614" w14:textId="6A0299FB" w:rsidR="00313DE7" w:rsidRPr="00825FD7" w:rsidRDefault="006D740B" w:rsidP="00825FD7">
      <w:pPr>
        <w:numPr>
          <w:ilvl w:val="1"/>
          <w:numId w:val="1"/>
        </w:numPr>
        <w:spacing w:after="0" w:line="276" w:lineRule="auto"/>
        <w:ind w:left="993" w:right="2" w:hanging="567"/>
      </w:pPr>
      <w:r w:rsidRPr="00825FD7">
        <w:t xml:space="preserve">A written cleaning program </w:t>
      </w:r>
      <w:r w:rsidR="009E33B1" w:rsidRPr="00825FD7">
        <w:t>is</w:t>
      </w:r>
      <w:r w:rsidRPr="00825FD7">
        <w:t xml:space="preserve"> in place and fully implemented that includes provisions for effective cleaning of equipment, facilities, utensils, </w:t>
      </w:r>
      <w:r w:rsidR="00825FD7" w:rsidRPr="00825FD7">
        <w:t>amenities,</w:t>
      </w:r>
      <w:r w:rsidRPr="00825FD7">
        <w:t xml:space="preserve"> and external areas.  </w:t>
      </w:r>
    </w:p>
    <w:p w14:paraId="651E8C63" w14:textId="4D251923" w:rsidR="00313DE7" w:rsidRPr="00825FD7" w:rsidRDefault="006D740B" w:rsidP="00825FD7">
      <w:pPr>
        <w:numPr>
          <w:ilvl w:val="1"/>
          <w:numId w:val="1"/>
        </w:numPr>
        <w:spacing w:after="0" w:line="276" w:lineRule="auto"/>
        <w:ind w:left="993" w:right="2" w:hanging="567"/>
      </w:pPr>
      <w:r w:rsidRPr="00825FD7">
        <w:t xml:space="preserve">The cleaning program </w:t>
      </w:r>
      <w:r w:rsidR="009E33B1" w:rsidRPr="00825FD7">
        <w:t>identifies</w:t>
      </w:r>
      <w:r w:rsidRPr="00825FD7">
        <w:t xml:space="preserve"> </w:t>
      </w:r>
      <w:r w:rsidR="00825FD7" w:rsidRPr="00825FD7">
        <w:t>what</w:t>
      </w:r>
      <w:r w:rsidRPr="00825FD7">
        <w:t>, how, when</w:t>
      </w:r>
      <w:r w:rsidR="009E33B1" w:rsidRPr="00825FD7">
        <w:t>,</w:t>
      </w:r>
      <w:r w:rsidRPr="00825FD7">
        <w:t xml:space="preserve"> and who for every item of equipment and part of the site.  </w:t>
      </w:r>
    </w:p>
    <w:p w14:paraId="5FFCAAF9" w14:textId="6546617C" w:rsidR="00313DE7" w:rsidRPr="00825FD7" w:rsidRDefault="006D740B" w:rsidP="00825FD7">
      <w:pPr>
        <w:numPr>
          <w:ilvl w:val="1"/>
          <w:numId w:val="1"/>
        </w:numPr>
        <w:spacing w:after="0" w:line="276" w:lineRule="auto"/>
        <w:ind w:left="993" w:right="2" w:hanging="567"/>
      </w:pPr>
      <w:r w:rsidRPr="00825FD7">
        <w:t xml:space="preserve">Responsibilities </w:t>
      </w:r>
      <w:r w:rsidR="009E33B1" w:rsidRPr="00825FD7">
        <w:t xml:space="preserve">are </w:t>
      </w:r>
      <w:r w:rsidRPr="00825FD7">
        <w:t xml:space="preserve">identified, including responsibility for the visual or test inspection, and the verification of cleaning methods.  </w:t>
      </w:r>
    </w:p>
    <w:p w14:paraId="299836F0" w14:textId="77777777" w:rsidR="004D0D37" w:rsidRPr="00E05F19" w:rsidRDefault="006D740B" w:rsidP="004D0D37">
      <w:pPr>
        <w:numPr>
          <w:ilvl w:val="1"/>
          <w:numId w:val="1"/>
        </w:numPr>
        <w:spacing w:after="0" w:line="276" w:lineRule="auto"/>
        <w:ind w:left="993" w:right="2" w:hanging="567"/>
        <w:rPr>
          <w:color w:val="auto"/>
        </w:rPr>
      </w:pPr>
      <w:r w:rsidRPr="00825FD7">
        <w:t>For small items of equipment such as tools</w:t>
      </w:r>
      <w:r w:rsidR="009E33B1" w:rsidRPr="00825FD7">
        <w:t xml:space="preserve">, </w:t>
      </w:r>
      <w:r w:rsidRPr="00E05F19">
        <w:rPr>
          <w:color w:val="auto"/>
        </w:rPr>
        <w:t>knives,</w:t>
      </w:r>
      <w:r w:rsidR="009E33B1" w:rsidRPr="00E05F19">
        <w:rPr>
          <w:color w:val="auto"/>
        </w:rPr>
        <w:t xml:space="preserve"> tubs, cutting boards, etc.,</w:t>
      </w:r>
      <w:r w:rsidRPr="00E05F19">
        <w:rPr>
          <w:color w:val="auto"/>
        </w:rPr>
        <w:t xml:space="preserve"> a wash area is </w:t>
      </w:r>
      <w:r w:rsidR="009E33B1" w:rsidRPr="00E05F19">
        <w:rPr>
          <w:color w:val="auto"/>
        </w:rPr>
        <w:t>provided</w:t>
      </w:r>
      <w:r w:rsidRPr="00E05F19">
        <w:rPr>
          <w:color w:val="auto"/>
        </w:rPr>
        <w:t xml:space="preserve"> with sufficient hot and cold running water, a suitable detergent and sanitizer for cleaning and when necessary, suitable racks for draining/drying equipment, utensils, and protective clothing.  </w:t>
      </w:r>
    </w:p>
    <w:p w14:paraId="5A7C914C" w14:textId="50A37715" w:rsidR="004D0D37" w:rsidRPr="00E05F19" w:rsidRDefault="00D04560" w:rsidP="004D0D37">
      <w:pPr>
        <w:numPr>
          <w:ilvl w:val="1"/>
          <w:numId w:val="1"/>
        </w:numPr>
        <w:spacing w:after="0" w:line="276" w:lineRule="auto"/>
        <w:ind w:left="993" w:right="2" w:hanging="567"/>
        <w:rPr>
          <w:color w:val="auto"/>
        </w:rPr>
      </w:pPr>
      <w:r w:rsidRPr="00E05F19">
        <w:rPr>
          <w:rFonts w:eastAsia="Times New Roman"/>
          <w:color w:val="auto"/>
          <w:szCs w:val="20"/>
          <w:lang w:val="en-PH"/>
        </w:rPr>
        <w:t xml:space="preserve">Wash areas and draining/drying racks are </w:t>
      </w:r>
      <w:r w:rsidR="006D740B" w:rsidRPr="00E05F19">
        <w:rPr>
          <w:color w:val="auto"/>
        </w:rPr>
        <w:t>identified and</w:t>
      </w:r>
      <w:r w:rsidR="00E22C39" w:rsidRPr="00E05F19">
        <w:rPr>
          <w:color w:val="auto"/>
        </w:rPr>
        <w:t xml:space="preserve"> constructed</w:t>
      </w:r>
      <w:r w:rsidR="006D740B" w:rsidRPr="00E05F19">
        <w:rPr>
          <w:color w:val="auto"/>
        </w:rPr>
        <w:t xml:space="preserve"> </w:t>
      </w:r>
      <w:r w:rsidR="004D0D37" w:rsidRPr="00E05F19">
        <w:rPr>
          <w:rFonts w:eastAsia="Times New Roman"/>
          <w:color w:val="auto"/>
          <w:szCs w:val="20"/>
          <w:lang w:val="en-PH"/>
        </w:rPr>
        <w:t xml:space="preserve">to prevent hazards to other food processing operations. </w:t>
      </w:r>
    </w:p>
    <w:p w14:paraId="42213B0D" w14:textId="43096536" w:rsidR="00313DE7" w:rsidRPr="00E05F19" w:rsidRDefault="00D04560" w:rsidP="0040022B">
      <w:pPr>
        <w:numPr>
          <w:ilvl w:val="1"/>
          <w:numId w:val="1"/>
        </w:numPr>
        <w:spacing w:after="0" w:line="276" w:lineRule="auto"/>
        <w:ind w:left="993" w:right="2" w:hanging="567"/>
        <w:rPr>
          <w:color w:val="auto"/>
        </w:rPr>
      </w:pPr>
      <w:r w:rsidRPr="00E05F19">
        <w:rPr>
          <w:color w:val="auto"/>
        </w:rPr>
        <w:t xml:space="preserve">Chemicals </w:t>
      </w:r>
      <w:r w:rsidR="0078470D" w:rsidRPr="00E05F19">
        <w:rPr>
          <w:color w:val="auto"/>
          <w:lang w:val="en-PH"/>
        </w:rPr>
        <w:t xml:space="preserve">and sanitizers, used at the site, that are mixed to proper concentration levels are mixed according to the </w:t>
      </w:r>
      <w:r w:rsidR="00825FD7" w:rsidRPr="00E05F19">
        <w:rPr>
          <w:color w:val="auto"/>
          <w:lang w:val="en-PH"/>
        </w:rPr>
        <w:t>manufacturer’s</w:t>
      </w:r>
      <w:r w:rsidR="0078470D" w:rsidRPr="00E05F19">
        <w:rPr>
          <w:color w:val="auto"/>
          <w:lang w:val="en-PH"/>
        </w:rPr>
        <w:t xml:space="preserve"> directions. Mixed chemical solutions are stored in appropriate containers that are labeled and identified. Verification of the mixed concentration is </w:t>
      </w:r>
      <w:r w:rsidR="007642C0" w:rsidRPr="00E05F19">
        <w:rPr>
          <w:color w:val="auto"/>
          <w:lang w:val="en-PH"/>
        </w:rPr>
        <w:t>verified,</w:t>
      </w:r>
      <w:r w:rsidR="0078470D" w:rsidRPr="00E05F19">
        <w:rPr>
          <w:color w:val="auto"/>
          <w:lang w:val="en-PH"/>
        </w:rPr>
        <w:t xml:space="preserve"> and results are recorded. </w:t>
      </w:r>
    </w:p>
    <w:p w14:paraId="24B8F7A4" w14:textId="77777777" w:rsidR="0078470D" w:rsidRPr="00E05F19" w:rsidRDefault="0078470D" w:rsidP="00825FD7">
      <w:pPr>
        <w:numPr>
          <w:ilvl w:val="1"/>
          <w:numId w:val="1"/>
        </w:numPr>
        <w:spacing w:after="0" w:line="276" w:lineRule="auto"/>
        <w:ind w:left="993" w:right="2" w:hanging="567"/>
        <w:rPr>
          <w:color w:val="auto"/>
        </w:rPr>
      </w:pPr>
      <w:r w:rsidRPr="00E05F19">
        <w:rPr>
          <w:rFonts w:eastAsia="Times New Roman"/>
          <w:color w:val="auto"/>
          <w:szCs w:val="20"/>
          <w:lang w:val="en-PH"/>
        </w:rPr>
        <w:t xml:space="preserve">To verify the effectiveness of sanitation, a visual pre-operational inspection of equipment and site is conducted before the start of operations, after a sanitation activity, or the beginning of a shift. For high-risk operations and allergen cleaning verification (refer to 2.8.2.1), a more thorough swabbing program is implemented to verify the integrity of the cleaning regime. </w:t>
      </w:r>
      <w:r w:rsidR="006D740B" w:rsidRPr="00E05F19">
        <w:rPr>
          <w:color w:val="auto"/>
        </w:rPr>
        <w:t xml:space="preserve"> </w:t>
      </w:r>
    </w:p>
    <w:p w14:paraId="194BCDB0" w14:textId="0FFFCA26" w:rsidR="00313DE7" w:rsidRPr="00E05F19" w:rsidRDefault="0078470D" w:rsidP="00825FD7">
      <w:pPr>
        <w:numPr>
          <w:ilvl w:val="1"/>
          <w:numId w:val="1"/>
        </w:numPr>
        <w:spacing w:after="0" w:line="276" w:lineRule="auto"/>
        <w:ind w:left="993" w:right="2" w:hanging="567"/>
        <w:rPr>
          <w:color w:val="auto"/>
        </w:rPr>
      </w:pPr>
      <w:r w:rsidRPr="00E05F19">
        <w:rPr>
          <w:rFonts w:eastAsia="Times New Roman"/>
          <w:color w:val="auto"/>
          <w:szCs w:val="20"/>
          <w:lang w:val="en-PH"/>
        </w:rPr>
        <w:t xml:space="preserve">To verify the site is operating in a sanitary manner throughout the shift, sanitation is monitored and documented regularly by the shift supervisor or a designated employee. </w:t>
      </w:r>
      <w:r w:rsidR="006D740B" w:rsidRPr="00E05F19">
        <w:rPr>
          <w:color w:val="auto"/>
        </w:rPr>
        <w:t xml:space="preserve"> </w:t>
      </w:r>
    </w:p>
    <w:p w14:paraId="537F51FE" w14:textId="4C91DDD1" w:rsidR="0078470D" w:rsidRPr="00E05F19" w:rsidRDefault="004D0D37" w:rsidP="004D0D37">
      <w:pPr>
        <w:numPr>
          <w:ilvl w:val="1"/>
          <w:numId w:val="17"/>
        </w:numPr>
        <w:spacing w:after="0" w:line="276" w:lineRule="auto"/>
        <w:ind w:left="993" w:right="2" w:hanging="567"/>
        <w:jc w:val="left"/>
        <w:rPr>
          <w:color w:val="auto"/>
        </w:rPr>
      </w:pPr>
      <w:r w:rsidRPr="00E05F19">
        <w:rPr>
          <w:rFonts w:eastAsia="Times New Roman"/>
          <w:color w:val="auto"/>
          <w:szCs w:val="20"/>
          <w:lang w:val="en-PH"/>
        </w:rPr>
        <w:t>Any corrective actions are recorded when the inspection reveals a problem.</w:t>
      </w:r>
    </w:p>
    <w:p w14:paraId="4DCE2FC8" w14:textId="3376984D" w:rsidR="00313DE7" w:rsidRPr="00E05F19" w:rsidRDefault="006D740B" w:rsidP="00825FD7">
      <w:pPr>
        <w:spacing w:after="0" w:line="276" w:lineRule="auto"/>
        <w:ind w:left="1440" w:firstLine="0"/>
        <w:rPr>
          <w:color w:val="auto"/>
        </w:rPr>
      </w:pPr>
      <w:r w:rsidRPr="00E05F19">
        <w:rPr>
          <w:color w:val="auto"/>
        </w:rPr>
        <w:t xml:space="preserve"> </w:t>
      </w:r>
    </w:p>
    <w:p w14:paraId="7A0BEE2F" w14:textId="69BF8C74" w:rsidR="00313DE7" w:rsidRPr="00E05F19" w:rsidRDefault="007642C0" w:rsidP="00825FD7">
      <w:pPr>
        <w:numPr>
          <w:ilvl w:val="0"/>
          <w:numId w:val="1"/>
        </w:numPr>
        <w:spacing w:after="0" w:line="276" w:lineRule="auto"/>
        <w:ind w:left="426" w:right="2" w:hanging="426"/>
        <w:rPr>
          <w:color w:val="auto"/>
        </w:rPr>
      </w:pPr>
      <w:r w:rsidRPr="00E05F19">
        <w:rPr>
          <w:color w:val="auto"/>
        </w:rPr>
        <w:t>Procedure</w:t>
      </w:r>
    </w:p>
    <w:p w14:paraId="36BD7BCF" w14:textId="61BC567A" w:rsidR="00313DE7" w:rsidRPr="00825FD7" w:rsidRDefault="00940A55" w:rsidP="00825FD7">
      <w:pPr>
        <w:numPr>
          <w:ilvl w:val="1"/>
          <w:numId w:val="1"/>
        </w:numPr>
        <w:spacing w:after="0" w:line="276" w:lineRule="auto"/>
        <w:ind w:left="993" w:right="2" w:hanging="567"/>
      </w:pPr>
      <w:r w:rsidRPr="00825FD7">
        <w:t>General Cleaning and Sanitation Steps</w:t>
      </w:r>
      <w:r w:rsidR="006D740B" w:rsidRPr="00825FD7">
        <w:t xml:space="preserve"> </w:t>
      </w:r>
    </w:p>
    <w:p w14:paraId="1E437C0F" w14:textId="3BB415B1" w:rsidR="00313DE7" w:rsidRPr="00825FD7" w:rsidRDefault="00F53393" w:rsidP="00825FD7">
      <w:pPr>
        <w:numPr>
          <w:ilvl w:val="2"/>
          <w:numId w:val="1"/>
        </w:numPr>
        <w:spacing w:after="0" w:line="276" w:lineRule="auto"/>
        <w:ind w:left="1701" w:right="2" w:hanging="708"/>
      </w:pPr>
      <w:r w:rsidRPr="00825FD7">
        <w:rPr>
          <w:szCs w:val="20"/>
        </w:rPr>
        <w:t>STEP 1: Preparation – Remove loose dirt and food particles before applying a cleaning chemical</w:t>
      </w:r>
      <w:r w:rsidR="006D740B" w:rsidRPr="00825FD7">
        <w:t xml:space="preserve">  </w:t>
      </w:r>
    </w:p>
    <w:p w14:paraId="1DFB0658" w14:textId="68F71AE4" w:rsidR="00313DE7" w:rsidRPr="00825FD7" w:rsidRDefault="00F53393" w:rsidP="00825FD7">
      <w:pPr>
        <w:numPr>
          <w:ilvl w:val="2"/>
          <w:numId w:val="1"/>
        </w:numPr>
        <w:spacing w:after="0" w:line="276" w:lineRule="auto"/>
        <w:ind w:left="1701" w:right="2" w:hanging="708"/>
      </w:pPr>
      <w:r w:rsidRPr="00825FD7">
        <w:t xml:space="preserve">STEP 2: </w:t>
      </w:r>
      <w:r w:rsidRPr="00825FD7">
        <w:rPr>
          <w:szCs w:val="20"/>
        </w:rPr>
        <w:t>Cleaning – Wash with hot water (140ºF/60ºC) and appropriate detergent. This removes the remaining soil.</w:t>
      </w:r>
      <w:r w:rsidR="006D740B" w:rsidRPr="00825FD7">
        <w:t xml:space="preserve"> </w:t>
      </w:r>
    </w:p>
    <w:p w14:paraId="50596374" w14:textId="1F8B8254" w:rsidR="00F53393" w:rsidRPr="00825FD7" w:rsidRDefault="00F53393" w:rsidP="00825FD7">
      <w:pPr>
        <w:numPr>
          <w:ilvl w:val="2"/>
          <w:numId w:val="1"/>
        </w:numPr>
        <w:spacing w:after="0" w:line="276" w:lineRule="auto"/>
        <w:ind w:left="1701" w:right="2" w:hanging="708"/>
      </w:pPr>
      <w:r w:rsidRPr="00825FD7">
        <w:t xml:space="preserve">STEP 3: </w:t>
      </w:r>
      <w:r w:rsidRPr="00825FD7">
        <w:rPr>
          <w:szCs w:val="20"/>
        </w:rPr>
        <w:t>Sanitizing – This is the bacteria-killing step. It may be steam or very hot water, or a chemical sanitizer.</w:t>
      </w:r>
    </w:p>
    <w:p w14:paraId="5C8CF55C" w14:textId="77777777" w:rsidR="00343CA2" w:rsidRPr="00825FD7" w:rsidRDefault="00F53393" w:rsidP="00825FD7">
      <w:pPr>
        <w:numPr>
          <w:ilvl w:val="2"/>
          <w:numId w:val="1"/>
        </w:numPr>
        <w:spacing w:after="0" w:line="276" w:lineRule="auto"/>
        <w:ind w:left="1701" w:right="2" w:hanging="708"/>
      </w:pPr>
      <w:r w:rsidRPr="00825FD7">
        <w:t xml:space="preserve">STEP 4: </w:t>
      </w:r>
      <w:r w:rsidRPr="00825FD7">
        <w:rPr>
          <w:szCs w:val="20"/>
        </w:rPr>
        <w:t>Air Drying – Keep it dry.</w:t>
      </w:r>
    </w:p>
    <w:p w14:paraId="4CDBE921" w14:textId="77777777" w:rsidR="00343CA2" w:rsidRPr="00825FD7" w:rsidRDefault="00343CA2" w:rsidP="00825FD7">
      <w:pPr>
        <w:pStyle w:val="ListParagraph"/>
        <w:numPr>
          <w:ilvl w:val="1"/>
          <w:numId w:val="1"/>
        </w:numPr>
        <w:spacing w:after="0" w:line="276" w:lineRule="auto"/>
        <w:ind w:left="993" w:right="2" w:hanging="567"/>
      </w:pPr>
      <w:r w:rsidRPr="00825FD7">
        <w:t>Sanitation Standard Operating Procedure</w:t>
      </w:r>
    </w:p>
    <w:p w14:paraId="20647392" w14:textId="77777777" w:rsidR="00343CA2" w:rsidRPr="00825FD7" w:rsidRDefault="00343CA2" w:rsidP="00825FD7">
      <w:pPr>
        <w:pStyle w:val="ListParagraph"/>
        <w:numPr>
          <w:ilvl w:val="2"/>
          <w:numId w:val="1"/>
        </w:numPr>
        <w:spacing w:after="0" w:line="276" w:lineRule="auto"/>
        <w:ind w:left="1701" w:right="2" w:hanging="708"/>
      </w:pPr>
      <w:r w:rsidRPr="00825FD7">
        <w:t>Sanitation Standard Operating Procedure for each area and equipment is developed considering the following:</w:t>
      </w:r>
    </w:p>
    <w:p w14:paraId="33097BB7" w14:textId="77777777" w:rsidR="00B97705" w:rsidRPr="00825FD7" w:rsidRDefault="00343CA2" w:rsidP="00825FD7">
      <w:pPr>
        <w:pStyle w:val="ListParagraph"/>
        <w:numPr>
          <w:ilvl w:val="3"/>
          <w:numId w:val="1"/>
        </w:numPr>
        <w:spacing w:after="0" w:line="276" w:lineRule="auto"/>
        <w:ind w:left="2552" w:right="2" w:hanging="851"/>
      </w:pPr>
      <w:r w:rsidRPr="00825FD7">
        <w:t xml:space="preserve">List all the areas and equipment to be cleaned (Refer to Area and </w:t>
      </w:r>
      <w:r w:rsidRPr="004D0D37">
        <w:rPr>
          <w:i/>
        </w:rPr>
        <w:t>Equipment Master Cleaning List</w:t>
      </w:r>
      <w:r w:rsidRPr="00825FD7">
        <w:t>)</w:t>
      </w:r>
    </w:p>
    <w:p w14:paraId="7F38AE74" w14:textId="3169C9FB" w:rsidR="00B97705" w:rsidRPr="00825FD7" w:rsidRDefault="00343CA2" w:rsidP="00825FD7">
      <w:pPr>
        <w:pStyle w:val="ListParagraph"/>
        <w:numPr>
          <w:ilvl w:val="3"/>
          <w:numId w:val="1"/>
        </w:numPr>
        <w:spacing w:after="0" w:line="276" w:lineRule="auto"/>
        <w:ind w:left="2552" w:right="2" w:hanging="851"/>
      </w:pPr>
      <w:r w:rsidRPr="00825FD7">
        <w:t xml:space="preserve">The frequency for cleaning and sanitizing different areas of the premises and all associated equipment including pre-operative cleaning and cleaning between </w:t>
      </w:r>
      <w:r w:rsidR="00825FD7" w:rsidRPr="00825FD7">
        <w:t>breaks.</w:t>
      </w:r>
    </w:p>
    <w:p w14:paraId="46033C4B" w14:textId="77777777" w:rsidR="00B97705" w:rsidRPr="00825FD7" w:rsidRDefault="00343CA2" w:rsidP="00825FD7">
      <w:pPr>
        <w:pStyle w:val="ListParagraph"/>
        <w:numPr>
          <w:ilvl w:val="4"/>
          <w:numId w:val="20"/>
        </w:numPr>
        <w:spacing w:after="0" w:line="276" w:lineRule="auto"/>
        <w:ind w:right="2"/>
      </w:pPr>
      <w:r w:rsidRPr="00825FD7">
        <w:t>Area and Equipment Master Cleaning Schedule</w:t>
      </w:r>
    </w:p>
    <w:p w14:paraId="7D45574D" w14:textId="77777777" w:rsidR="00B97705" w:rsidRPr="00825FD7" w:rsidRDefault="00343CA2" w:rsidP="00825FD7">
      <w:pPr>
        <w:pStyle w:val="ListParagraph"/>
        <w:numPr>
          <w:ilvl w:val="4"/>
          <w:numId w:val="20"/>
        </w:numPr>
        <w:spacing w:after="0" w:line="276" w:lineRule="auto"/>
        <w:ind w:right="2"/>
      </w:pPr>
      <w:r w:rsidRPr="00825FD7">
        <w:t>Pre-Operative Cleaning Program</w:t>
      </w:r>
    </w:p>
    <w:p w14:paraId="76ACD207" w14:textId="77777777" w:rsidR="00B97705" w:rsidRPr="00825FD7" w:rsidRDefault="00343CA2" w:rsidP="00825FD7">
      <w:pPr>
        <w:pStyle w:val="ListParagraph"/>
        <w:numPr>
          <w:ilvl w:val="4"/>
          <w:numId w:val="20"/>
        </w:numPr>
        <w:spacing w:after="0" w:line="276" w:lineRule="auto"/>
        <w:ind w:right="2"/>
      </w:pPr>
      <w:r w:rsidRPr="00825FD7">
        <w:t>Post Breaks Cleaning Procedure</w:t>
      </w:r>
    </w:p>
    <w:p w14:paraId="16F23A70" w14:textId="15AF3B14" w:rsidR="00A8764D" w:rsidRPr="00825FD7" w:rsidRDefault="00343CA2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825FD7">
        <w:t xml:space="preserve">A full description of the cleaning and sanitation procedures for each piece of equipment or area of the operation, which will include the four steps indicated in section </w:t>
      </w:r>
      <w:r w:rsidR="00825FD7" w:rsidRPr="00825FD7">
        <w:t>2.1.</w:t>
      </w:r>
    </w:p>
    <w:p w14:paraId="265D9A71" w14:textId="0FE5E1C1" w:rsidR="00A8764D" w:rsidRPr="00825FD7" w:rsidRDefault="00343CA2" w:rsidP="00825FD7">
      <w:pPr>
        <w:pStyle w:val="ListParagraph"/>
        <w:numPr>
          <w:ilvl w:val="4"/>
          <w:numId w:val="20"/>
        </w:numPr>
        <w:spacing w:after="0" w:line="276" w:lineRule="auto"/>
        <w:ind w:right="2"/>
      </w:pPr>
      <w:r w:rsidRPr="00825FD7">
        <w:t xml:space="preserve">Physically remove solid particles by sweeping or </w:t>
      </w:r>
      <w:r w:rsidR="004D0D37">
        <w:t>wiping;</w:t>
      </w:r>
      <w:r w:rsidRPr="00825FD7">
        <w:t xml:space="preserve"> </w:t>
      </w:r>
    </w:p>
    <w:p w14:paraId="5E7F7B30" w14:textId="77777777" w:rsidR="00A8764D" w:rsidRPr="00825FD7" w:rsidRDefault="00343CA2" w:rsidP="00825FD7">
      <w:pPr>
        <w:pStyle w:val="ListParagraph"/>
        <w:numPr>
          <w:ilvl w:val="4"/>
          <w:numId w:val="20"/>
        </w:numPr>
        <w:spacing w:after="0" w:line="276" w:lineRule="auto"/>
        <w:ind w:right="2"/>
      </w:pPr>
      <w:r w:rsidRPr="00825FD7">
        <w:t>Pre-rinse with water.</w:t>
      </w:r>
    </w:p>
    <w:p w14:paraId="48DF52F1" w14:textId="77777777" w:rsidR="00A8764D" w:rsidRPr="00825FD7" w:rsidRDefault="00343CA2" w:rsidP="00825FD7">
      <w:pPr>
        <w:pStyle w:val="ListParagraph"/>
        <w:numPr>
          <w:ilvl w:val="4"/>
          <w:numId w:val="20"/>
        </w:numPr>
        <w:spacing w:after="0" w:line="276" w:lineRule="auto"/>
        <w:ind w:right="2"/>
      </w:pPr>
      <w:r w:rsidRPr="00825FD7">
        <w:t xml:space="preserve">Apply a suitable detergent in the correct concentration to remove grease and other residues; </w:t>
      </w:r>
    </w:p>
    <w:p w14:paraId="0BFF0717" w14:textId="77777777" w:rsidR="00A8764D" w:rsidRPr="00BD01A2" w:rsidRDefault="00343CA2" w:rsidP="00825FD7">
      <w:pPr>
        <w:pStyle w:val="ListParagraph"/>
        <w:numPr>
          <w:ilvl w:val="4"/>
          <w:numId w:val="20"/>
        </w:numPr>
        <w:spacing w:after="0" w:line="276" w:lineRule="auto"/>
        <w:ind w:right="2"/>
      </w:pPr>
      <w:r w:rsidRPr="00BD01A2">
        <w:lastRenderedPageBreak/>
        <w:t xml:space="preserve">Rinse off residues and detergent; </w:t>
      </w:r>
    </w:p>
    <w:p w14:paraId="157459C3" w14:textId="4917302E" w:rsidR="00A8764D" w:rsidRPr="00BD01A2" w:rsidRDefault="004D0D37" w:rsidP="00825FD7">
      <w:pPr>
        <w:pStyle w:val="ListParagraph"/>
        <w:numPr>
          <w:ilvl w:val="4"/>
          <w:numId w:val="20"/>
        </w:numPr>
        <w:spacing w:after="0" w:line="276" w:lineRule="auto"/>
        <w:ind w:right="2"/>
      </w:pPr>
      <w:r w:rsidRPr="00BD01A2">
        <w:t xml:space="preserve">Apply a suitable </w:t>
      </w:r>
      <w:r w:rsidR="00BD01A2" w:rsidRPr="00BD01A2">
        <w:rPr>
          <w:szCs w:val="20"/>
        </w:rPr>
        <w:t>sanitizer</w:t>
      </w:r>
      <w:r w:rsidR="00343CA2" w:rsidRPr="00BD01A2">
        <w:t xml:space="preserve"> in the correct concentration </w:t>
      </w:r>
      <w:r w:rsidR="00BD01A2" w:rsidRPr="00BD01A2">
        <w:t>to reduce or eliminate microbiological contaminants if required;</w:t>
      </w:r>
    </w:p>
    <w:p w14:paraId="659C9D75" w14:textId="31D25647" w:rsidR="00A8764D" w:rsidRPr="00825FD7" w:rsidRDefault="00BD01A2" w:rsidP="00825FD7">
      <w:pPr>
        <w:pStyle w:val="ListParagraph"/>
        <w:numPr>
          <w:ilvl w:val="4"/>
          <w:numId w:val="20"/>
        </w:numPr>
        <w:spacing w:after="0" w:line="276" w:lineRule="auto"/>
        <w:ind w:right="2"/>
      </w:pPr>
      <w:r>
        <w:t>Rinse to remove residual sanitizer, if indicated on the product label;</w:t>
      </w:r>
    </w:p>
    <w:p w14:paraId="599AE82B" w14:textId="77777777" w:rsidR="00A8764D" w:rsidRPr="00E05F19" w:rsidRDefault="00343CA2" w:rsidP="00825FD7">
      <w:pPr>
        <w:pStyle w:val="ListParagraph"/>
        <w:numPr>
          <w:ilvl w:val="4"/>
          <w:numId w:val="20"/>
        </w:numPr>
        <w:spacing w:after="0" w:line="276" w:lineRule="auto"/>
        <w:ind w:right="2"/>
      </w:pPr>
      <w:r w:rsidRPr="00E05F19">
        <w:t xml:space="preserve">Dry, as indicated, in a manner that will prevent recontamination. </w:t>
      </w:r>
    </w:p>
    <w:p w14:paraId="27FC1405" w14:textId="77777777" w:rsidR="00A8764D" w:rsidRPr="00E05F19" w:rsidRDefault="00343CA2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E05F19">
        <w:t>Ensure no cross-contamination with other product contact surfaces occurs</w:t>
      </w:r>
    </w:p>
    <w:p w14:paraId="08D9A94C" w14:textId="77777777" w:rsidR="001D5A75" w:rsidRPr="00E05F19" w:rsidRDefault="00343CA2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E05F19">
        <w:t>Operators involved in cleaning, including contract cleaners, are fully trained in cleaning and sanitation procedures;</w:t>
      </w:r>
    </w:p>
    <w:p w14:paraId="51D7663B" w14:textId="19562909" w:rsidR="001D5A75" w:rsidRPr="00E05F19" w:rsidRDefault="00343CA2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E05F19">
        <w:t xml:space="preserve">Chemicals are approved for use by the appropriate authority. The Safety Data Sheets (SDS) for each chemical used </w:t>
      </w:r>
      <w:r w:rsidR="00E22C39" w:rsidRPr="00E05F19">
        <w:t>are</w:t>
      </w:r>
      <w:r w:rsidRPr="00E05F19">
        <w:t xml:space="preserve"> on file.</w:t>
      </w:r>
    </w:p>
    <w:p w14:paraId="78863C35" w14:textId="77777777" w:rsidR="001D5A75" w:rsidRPr="00E05F19" w:rsidRDefault="00343CA2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E05F19">
        <w:t>Chemical cleaners and sanitizers are used and stored only in an approved manner;</w:t>
      </w:r>
    </w:p>
    <w:p w14:paraId="6099FCAE" w14:textId="58E20E6C" w:rsidR="001D5A75" w:rsidRPr="00E05F19" w:rsidRDefault="004D0D37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E05F19">
        <w:t>Describe</w:t>
      </w:r>
      <w:r w:rsidR="00343CA2" w:rsidRPr="00E05F19">
        <w:t xml:space="preserve"> the chemicals used, their dilution rate, and their</w:t>
      </w:r>
      <w:r w:rsidRPr="00E05F19">
        <w:rPr>
          <w:rFonts w:eastAsia="Times New Roman"/>
          <w:szCs w:val="20"/>
          <w:lang w:val="en-PH"/>
        </w:rPr>
        <w:t xml:space="preserve"> application method</w:t>
      </w:r>
      <w:r w:rsidR="00343CA2" w:rsidRPr="00E05F19">
        <w:t xml:space="preserve">. Chemicals and sanitizers used at the site that are mixed to proper concentration levels are mixed according to the </w:t>
      </w:r>
      <w:r w:rsidR="00E22C39" w:rsidRPr="00E05F19">
        <w:t>manufacturer’s</w:t>
      </w:r>
      <w:r w:rsidR="00343CA2" w:rsidRPr="00E05F19">
        <w:t xml:space="preserve"> directions;</w:t>
      </w:r>
    </w:p>
    <w:p w14:paraId="1B17D648" w14:textId="77777777" w:rsidR="001D5A75" w:rsidRPr="00E05F19" w:rsidRDefault="00343CA2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E05F19">
        <w:t>Mixed chemical solutions are stored in appropriate containers that are labeled and identified;</w:t>
      </w:r>
    </w:p>
    <w:p w14:paraId="465C43E8" w14:textId="77777777" w:rsidR="001D5A75" w:rsidRPr="00E05F19" w:rsidRDefault="00343CA2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E05F19">
        <w:t>Mix concentration is checked and results recorded;</w:t>
      </w:r>
    </w:p>
    <w:p w14:paraId="033BB47C" w14:textId="77777777" w:rsidR="001D5A75" w:rsidRPr="00E05F19" w:rsidRDefault="00343CA2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E05F19">
        <w:t>Evaluation of cleaning. Monitor the effectiveness of cleaning and keep records of all inspections implemented to verify the effectiveness of the cleaning program;</w:t>
      </w:r>
    </w:p>
    <w:p w14:paraId="0D6F7554" w14:textId="77777777" w:rsidR="001D5A75" w:rsidRPr="00E05F19" w:rsidRDefault="00343CA2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E05F19">
        <w:t>An inventory is kept of chemicals purchased and used;</w:t>
      </w:r>
    </w:p>
    <w:p w14:paraId="0FCCF58A" w14:textId="77777777" w:rsidR="001D5A75" w:rsidRPr="00E05F19" w:rsidRDefault="00343CA2" w:rsidP="00825FD7">
      <w:pPr>
        <w:pStyle w:val="ListParagraph"/>
        <w:numPr>
          <w:ilvl w:val="3"/>
          <w:numId w:val="20"/>
        </w:numPr>
        <w:spacing w:after="0" w:line="276" w:lineRule="auto"/>
        <w:ind w:left="2552" w:right="2" w:hanging="851"/>
      </w:pPr>
      <w:r w:rsidRPr="00E05F19">
        <w:t>Disposal of unused compounds and empty containers following regulatory requirements. Refer to Material Disposal Program or Hazardous Materials Program.</w:t>
      </w:r>
    </w:p>
    <w:p w14:paraId="67379643" w14:textId="20CB5D90" w:rsidR="001D5A75" w:rsidRPr="00E05F19" w:rsidRDefault="00343CA2" w:rsidP="00825FD7">
      <w:pPr>
        <w:pStyle w:val="ListParagraph"/>
        <w:numPr>
          <w:ilvl w:val="1"/>
          <w:numId w:val="20"/>
        </w:numPr>
        <w:spacing w:after="0" w:line="276" w:lineRule="auto"/>
        <w:ind w:left="993" w:right="2" w:hanging="567"/>
      </w:pPr>
      <w:r w:rsidRPr="00E05F19">
        <w:t>Requirements for</w:t>
      </w:r>
      <w:r w:rsidR="00F11A06" w:rsidRPr="00E05F19">
        <w:t xml:space="preserve"> </w:t>
      </w:r>
      <w:r w:rsidR="00E22C39" w:rsidRPr="00E05F19">
        <w:t>clean-in-place</w:t>
      </w:r>
      <w:r w:rsidR="00F11A06" w:rsidRPr="00E05F19">
        <w:t xml:space="preserve"> (CIP) equipment, </w:t>
      </w:r>
      <w:r w:rsidR="00F11A06" w:rsidRPr="00E05F19">
        <w:rPr>
          <w:szCs w:val="20"/>
        </w:rPr>
        <w:t>If Applicable</w:t>
      </w:r>
    </w:p>
    <w:p w14:paraId="77BCE5D8" w14:textId="1229F53B" w:rsidR="001D5A75" w:rsidRPr="00825FD7" w:rsidRDefault="00343CA2" w:rsidP="00825FD7">
      <w:pPr>
        <w:pStyle w:val="ListParagraph"/>
        <w:numPr>
          <w:ilvl w:val="2"/>
          <w:numId w:val="20"/>
        </w:numPr>
        <w:spacing w:after="0" w:line="276" w:lineRule="auto"/>
        <w:ind w:left="1701" w:right="2" w:hanging="708"/>
      </w:pPr>
      <w:r w:rsidRPr="00E05F19">
        <w:t xml:space="preserve">Where CIP systems are used, </w:t>
      </w:r>
      <w:r w:rsidR="00F11A06" w:rsidRPr="00E05F19">
        <w:t>the use and design do not contaminate</w:t>
      </w:r>
      <w:r w:rsidRPr="00E05F19">
        <w:t xml:space="preserve"> the raw or </w:t>
      </w:r>
      <w:r w:rsidR="00F11A06" w:rsidRPr="00E05F19">
        <w:t>finished product. The method</w:t>
      </w:r>
      <w:r w:rsidRPr="00E05F19">
        <w:t xml:space="preserve"> of the CIP system for any operation includes parameters critical to ensuring the effective cleaning of the equipment. The identified parameters</w:t>
      </w:r>
      <w:r w:rsidR="00F11A06" w:rsidRPr="00E05F19">
        <w:t>,</w:t>
      </w:r>
      <w:r w:rsidRPr="00E05F19">
        <w:t xml:space="preserve"> such as flow rate, chemical usage, concentration, contact time, and temperature are monitored and recorded. Equipment is maintained and any modifications to the equipment, including</w:t>
      </w:r>
      <w:r w:rsidRPr="00825FD7">
        <w:t xml:space="preserve"> the spray balls, are validated.</w:t>
      </w:r>
    </w:p>
    <w:p w14:paraId="58DF9625" w14:textId="7B503E1B" w:rsidR="001D5A75" w:rsidRPr="00825FD7" w:rsidRDefault="00343CA2" w:rsidP="00825FD7">
      <w:pPr>
        <w:pStyle w:val="ListParagraph"/>
        <w:numPr>
          <w:ilvl w:val="2"/>
          <w:numId w:val="20"/>
        </w:numPr>
        <w:spacing w:after="0" w:line="276" w:lineRule="auto"/>
        <w:ind w:left="1701" w:right="2" w:hanging="708"/>
      </w:pPr>
      <w:r w:rsidRPr="00825FD7">
        <w:t xml:space="preserve">Employees </w:t>
      </w:r>
      <w:r w:rsidR="00E22C39">
        <w:t>who</w:t>
      </w:r>
      <w:r w:rsidRPr="00825FD7">
        <w:t xml:space="preserve"> operate, maintain, or are otherwise engaged with the CIP system are properly trained. Training is included in the training registers</w:t>
      </w:r>
      <w:r w:rsidR="00F11A06">
        <w:t>,</w:t>
      </w:r>
      <w:r w:rsidRPr="00825FD7">
        <w:t xml:space="preserve"> and refresher training </w:t>
      </w:r>
      <w:r w:rsidR="00F11A06" w:rsidRPr="009C7F84">
        <w:rPr>
          <w:szCs w:val="20"/>
        </w:rPr>
        <w:t>is formed when system updates or modifications are made.</w:t>
      </w:r>
    </w:p>
    <w:p w14:paraId="4FD73C7C" w14:textId="77777777" w:rsidR="001D5A75" w:rsidRPr="00825FD7" w:rsidRDefault="00343CA2" w:rsidP="00825FD7">
      <w:pPr>
        <w:pStyle w:val="ListParagraph"/>
        <w:numPr>
          <w:ilvl w:val="2"/>
          <w:numId w:val="20"/>
        </w:numPr>
        <w:spacing w:after="0" w:line="276" w:lineRule="auto"/>
        <w:ind w:left="1701" w:right="2" w:hanging="708"/>
      </w:pPr>
      <w:r w:rsidRPr="00825FD7">
        <w:t>Responsibility – Training</w:t>
      </w:r>
    </w:p>
    <w:p w14:paraId="4CCB6628" w14:textId="77777777" w:rsidR="001D5A75" w:rsidRPr="00825FD7" w:rsidRDefault="00343CA2" w:rsidP="00825FD7">
      <w:pPr>
        <w:pStyle w:val="ListParagraph"/>
        <w:numPr>
          <w:ilvl w:val="3"/>
          <w:numId w:val="21"/>
        </w:numPr>
        <w:spacing w:after="0" w:line="276" w:lineRule="auto"/>
        <w:ind w:left="2552" w:right="2" w:hanging="851"/>
      </w:pPr>
      <w:r w:rsidRPr="00825FD7">
        <w:t>Sanitation Supervisor.</w:t>
      </w:r>
    </w:p>
    <w:p w14:paraId="4E3298D7" w14:textId="77777777" w:rsidR="001D5A75" w:rsidRPr="00825FD7" w:rsidRDefault="00343CA2" w:rsidP="00825FD7">
      <w:pPr>
        <w:pStyle w:val="ListParagraph"/>
        <w:numPr>
          <w:ilvl w:val="1"/>
          <w:numId w:val="21"/>
        </w:numPr>
        <w:spacing w:after="0" w:line="276" w:lineRule="auto"/>
        <w:ind w:left="993" w:right="2" w:hanging="567"/>
      </w:pPr>
      <w:r w:rsidRPr="00825FD7">
        <w:t xml:space="preserve">Mixing of detergents and sanitizers. </w:t>
      </w:r>
    </w:p>
    <w:p w14:paraId="15878C15" w14:textId="5E1C3F33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proofErr w:type="spellStart"/>
      <w:r w:rsidRPr="00825FD7">
        <w:t>Fo</w:t>
      </w:r>
      <w:r w:rsidR="00D20B36" w:rsidRPr="00825FD7">
        <w:t>a</w:t>
      </w:r>
      <w:r w:rsidRPr="00825FD7">
        <w:t>mate</w:t>
      </w:r>
      <w:proofErr w:type="spellEnd"/>
      <w:r w:rsidRPr="00825FD7">
        <w:t xml:space="preserve"> acid foam cleaning agent.</w:t>
      </w:r>
    </w:p>
    <w:p w14:paraId="5D8CB895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Metered mixing through 3</w:t>
      </w:r>
      <w:r w:rsidRPr="00F11A06">
        <w:rPr>
          <w:vertAlign w:val="superscript"/>
        </w:rPr>
        <w:t>rd</w:t>
      </w:r>
      <w:r w:rsidRPr="00825FD7">
        <w:t xml:space="preserve"> party chemical service provider</w:t>
      </w:r>
    </w:p>
    <w:p w14:paraId="00A4D6A9" w14:textId="77777777" w:rsidR="00D20B36" w:rsidRPr="00825FD7" w:rsidRDefault="00343CA2" w:rsidP="00825FD7">
      <w:pPr>
        <w:pStyle w:val="ListParagraph"/>
        <w:numPr>
          <w:ilvl w:val="1"/>
          <w:numId w:val="22"/>
        </w:numPr>
        <w:spacing w:after="0" w:line="276" w:lineRule="auto"/>
        <w:ind w:right="2" w:hanging="565"/>
      </w:pPr>
      <w:r w:rsidRPr="00825FD7">
        <w:t>Requirements for Post-Clean Inspections</w:t>
      </w:r>
    </w:p>
    <w:p w14:paraId="5AEA2624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ATP Swabbing</w:t>
      </w:r>
    </w:p>
    <w:p w14:paraId="3464CB47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Allergen Swabbing for Allergens</w:t>
      </w:r>
    </w:p>
    <w:p w14:paraId="10700C78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APC weekly testing</w:t>
      </w:r>
    </w:p>
    <w:p w14:paraId="6BCFACFA" w14:textId="77777777" w:rsidR="00D20B36" w:rsidRPr="00825FD7" w:rsidRDefault="00343CA2" w:rsidP="00825FD7">
      <w:pPr>
        <w:pStyle w:val="ListParagraph"/>
        <w:numPr>
          <w:ilvl w:val="1"/>
          <w:numId w:val="22"/>
        </w:numPr>
        <w:spacing w:after="0" w:line="276" w:lineRule="auto"/>
        <w:ind w:right="2" w:hanging="565"/>
      </w:pPr>
      <w:r w:rsidRPr="00825FD7">
        <w:t>Cleaning Program (What, How, When, and Who) – Refer to SSOPs</w:t>
      </w:r>
    </w:p>
    <w:p w14:paraId="17B01E5B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Equipment</w:t>
      </w:r>
    </w:p>
    <w:p w14:paraId="436724E1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Facilities</w:t>
      </w:r>
    </w:p>
    <w:p w14:paraId="551D0426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Utensils</w:t>
      </w:r>
    </w:p>
    <w:p w14:paraId="63A56D48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Amenities</w:t>
      </w:r>
    </w:p>
    <w:p w14:paraId="4CCC3C82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External Areas</w:t>
      </w:r>
    </w:p>
    <w:p w14:paraId="4F52846E" w14:textId="77777777" w:rsidR="00D20B36" w:rsidRPr="00825FD7" w:rsidRDefault="00343CA2" w:rsidP="00825FD7">
      <w:pPr>
        <w:pStyle w:val="ListParagraph"/>
        <w:numPr>
          <w:ilvl w:val="1"/>
          <w:numId w:val="22"/>
        </w:numPr>
        <w:spacing w:after="0" w:line="276" w:lineRule="auto"/>
        <w:ind w:right="2" w:hanging="565"/>
      </w:pPr>
      <w:r w:rsidRPr="00825FD7">
        <w:t>Cleaning Program Verification and Effectiveness</w:t>
      </w:r>
    </w:p>
    <w:p w14:paraId="3043C736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ATP Swabbing</w:t>
      </w:r>
    </w:p>
    <w:p w14:paraId="609D5FD5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Allergen Swabbing for Allergens</w:t>
      </w:r>
    </w:p>
    <w:p w14:paraId="57B6E56B" w14:textId="77777777" w:rsidR="00D20B36" w:rsidRPr="00825FD7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825FD7">
        <w:t>APC weekly testing</w:t>
      </w:r>
    </w:p>
    <w:p w14:paraId="6E048838" w14:textId="77777777" w:rsidR="00D20B36" w:rsidRPr="00825FD7" w:rsidRDefault="00343CA2" w:rsidP="00825FD7">
      <w:pPr>
        <w:pStyle w:val="ListParagraph"/>
        <w:numPr>
          <w:ilvl w:val="1"/>
          <w:numId w:val="22"/>
        </w:numPr>
        <w:spacing w:after="0" w:line="276" w:lineRule="auto"/>
        <w:ind w:right="2" w:hanging="565"/>
      </w:pPr>
      <w:r w:rsidRPr="00825FD7">
        <w:lastRenderedPageBreak/>
        <w:t>Chemical and Sanitizers</w:t>
      </w:r>
    </w:p>
    <w:p w14:paraId="24829BB7" w14:textId="4864FC69" w:rsidR="00D20B36" w:rsidRPr="00E05F19" w:rsidRDefault="00F11A06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>
        <w:t>Chemicals and sanitizer, used at the site</w:t>
      </w:r>
      <w:r w:rsidR="00343CA2" w:rsidRPr="00825FD7">
        <w:t xml:space="preserve"> are mixed to proper concentration levels are mixed according to the </w:t>
      </w:r>
      <w:r w:rsidR="00825FD7" w:rsidRPr="00825FD7">
        <w:t>manufacturer’s</w:t>
      </w:r>
      <w:r w:rsidR="00343CA2" w:rsidRPr="00825FD7">
        <w:t xml:space="preserve"> directions</w:t>
      </w:r>
      <w:r w:rsidR="00343CA2" w:rsidRPr="00E05F19">
        <w:t xml:space="preserve">. </w:t>
      </w:r>
    </w:p>
    <w:p w14:paraId="0A11E018" w14:textId="1A0CF42F" w:rsidR="00D20B36" w:rsidRPr="00E05F19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E05F19">
        <w:t>Mixed chemical solutions are stored in appropriate</w:t>
      </w:r>
      <w:r w:rsidR="00F11A06" w:rsidRPr="00E05F19">
        <w:t xml:space="preserve"> </w:t>
      </w:r>
      <w:r w:rsidR="00F11A06" w:rsidRPr="00E05F19">
        <w:rPr>
          <w:szCs w:val="20"/>
        </w:rPr>
        <w:t>labeled and identified containers.</w:t>
      </w:r>
      <w:r w:rsidRPr="00E05F19">
        <w:t xml:space="preserve"> </w:t>
      </w:r>
    </w:p>
    <w:p w14:paraId="43C78A1A" w14:textId="77777777" w:rsidR="00D20B36" w:rsidRPr="00E05F19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E05F19">
        <w:t>Verification of the mixed concentration is verified, and results are recorded.</w:t>
      </w:r>
    </w:p>
    <w:p w14:paraId="4E7DF7F1" w14:textId="77777777" w:rsidR="00D20B36" w:rsidRPr="00E05F19" w:rsidRDefault="00343CA2" w:rsidP="00825FD7">
      <w:pPr>
        <w:pStyle w:val="ListParagraph"/>
        <w:numPr>
          <w:ilvl w:val="1"/>
          <w:numId w:val="22"/>
        </w:numPr>
        <w:spacing w:after="0" w:line="276" w:lineRule="auto"/>
        <w:ind w:right="2" w:hanging="565"/>
      </w:pPr>
      <w:r w:rsidRPr="00E05F19">
        <w:t>Inspection</w:t>
      </w:r>
    </w:p>
    <w:p w14:paraId="49433777" w14:textId="77777777" w:rsidR="00D20B36" w:rsidRPr="00E05F19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E05F19">
        <w:t xml:space="preserve">To verify the effectiveness of sanitation, a visual pre-operational inspection of equipment and site is to be conducted before the start of operations, after a sanitation activity, or the beginning of a shift. </w:t>
      </w:r>
    </w:p>
    <w:p w14:paraId="710ABEF9" w14:textId="77777777" w:rsidR="00D20B36" w:rsidRPr="00E05F19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E05F19">
        <w:t xml:space="preserve">For high-risk operations and allergen cleaning verification, a more thorough swabbing program is implemented to verify the integrity of the cleaning regime.  </w:t>
      </w:r>
    </w:p>
    <w:p w14:paraId="21BB3E9F" w14:textId="61B0730F" w:rsidR="00343CA2" w:rsidRPr="00E05F19" w:rsidRDefault="00343CA2" w:rsidP="00825FD7">
      <w:pPr>
        <w:pStyle w:val="ListParagraph"/>
        <w:numPr>
          <w:ilvl w:val="2"/>
          <w:numId w:val="22"/>
        </w:numPr>
        <w:spacing w:after="0" w:line="276" w:lineRule="auto"/>
        <w:ind w:right="2"/>
      </w:pPr>
      <w:r w:rsidRPr="00E05F19">
        <w:t xml:space="preserve">Environmental Monitoring is also used to validate the effectiveness of the cleaning and sanitation </w:t>
      </w:r>
      <w:r w:rsidR="00A27EE4" w:rsidRPr="00E05F19">
        <w:t>and the frequency between intervals.</w:t>
      </w:r>
    </w:p>
    <w:p w14:paraId="3407D5AB" w14:textId="77777777" w:rsidR="00D20B36" w:rsidRPr="00E05F19" w:rsidRDefault="00D20B36" w:rsidP="00825FD7">
      <w:pPr>
        <w:spacing w:after="0" w:line="276" w:lineRule="auto"/>
        <w:ind w:left="0" w:right="2" w:firstLine="0"/>
      </w:pPr>
    </w:p>
    <w:p w14:paraId="3097FFA6" w14:textId="67815F78" w:rsidR="00871ACF" w:rsidRPr="00E05F19" w:rsidRDefault="00871ACF" w:rsidP="00E22C39">
      <w:pPr>
        <w:pStyle w:val="ListParagraph"/>
        <w:numPr>
          <w:ilvl w:val="0"/>
          <w:numId w:val="24"/>
        </w:numPr>
        <w:spacing w:after="0" w:line="276" w:lineRule="auto"/>
        <w:ind w:right="2"/>
        <w:rPr>
          <w:color w:val="auto"/>
        </w:rPr>
      </w:pPr>
      <w:r w:rsidRPr="00E05F19">
        <w:rPr>
          <w:color w:val="auto"/>
        </w:rPr>
        <w:t>Responsibilit</w:t>
      </w:r>
      <w:r w:rsidR="00E22C39" w:rsidRPr="00E05F19">
        <w:rPr>
          <w:color w:val="auto"/>
        </w:rPr>
        <w:t>y</w:t>
      </w:r>
    </w:p>
    <w:p w14:paraId="2B06C6F8" w14:textId="0D271D34" w:rsidR="00285CC0" w:rsidRPr="00E05F19" w:rsidRDefault="00285CC0" w:rsidP="003034AB">
      <w:pPr>
        <w:pStyle w:val="ListParagraph"/>
        <w:numPr>
          <w:ilvl w:val="1"/>
          <w:numId w:val="24"/>
        </w:numPr>
        <w:spacing w:after="0" w:line="276" w:lineRule="auto"/>
        <w:ind w:left="993" w:right="2" w:hanging="567"/>
      </w:pPr>
      <w:r w:rsidRPr="00E05F19">
        <w:t xml:space="preserve">All Personnel </w:t>
      </w:r>
    </w:p>
    <w:p w14:paraId="1B7B5F99" w14:textId="24A4A868" w:rsidR="00753FD7" w:rsidRPr="00E05F19" w:rsidRDefault="00753FD7" w:rsidP="00825FD7">
      <w:pPr>
        <w:pStyle w:val="ListParagraph"/>
        <w:numPr>
          <w:ilvl w:val="2"/>
          <w:numId w:val="24"/>
        </w:numPr>
        <w:spacing w:after="0" w:line="276" w:lineRule="auto"/>
        <w:ind w:left="1701" w:right="2" w:hanging="708"/>
      </w:pPr>
      <w:r w:rsidRPr="00E05F19">
        <w:t xml:space="preserve">Shall adhere to this policy </w:t>
      </w:r>
    </w:p>
    <w:p w14:paraId="5BDD5587" w14:textId="765EA51A" w:rsidR="00F877AA" w:rsidRPr="00E05F19" w:rsidRDefault="00F877AA" w:rsidP="00825FD7">
      <w:pPr>
        <w:pStyle w:val="ListParagraph"/>
        <w:numPr>
          <w:ilvl w:val="1"/>
          <w:numId w:val="24"/>
        </w:numPr>
        <w:spacing w:after="0" w:line="276" w:lineRule="auto"/>
        <w:ind w:left="993" w:right="2" w:hanging="567"/>
      </w:pPr>
      <w:r w:rsidRPr="00E05F19">
        <w:t xml:space="preserve">Sanitation </w:t>
      </w:r>
    </w:p>
    <w:p w14:paraId="27F0D813" w14:textId="7136C397" w:rsidR="00F877AA" w:rsidRPr="00E05F19" w:rsidRDefault="00F877AA" w:rsidP="00825FD7">
      <w:pPr>
        <w:pStyle w:val="ListParagraph"/>
        <w:numPr>
          <w:ilvl w:val="2"/>
          <w:numId w:val="24"/>
        </w:numPr>
        <w:spacing w:after="0" w:line="276" w:lineRule="auto"/>
        <w:ind w:left="1701" w:right="2" w:hanging="708"/>
      </w:pPr>
      <w:r w:rsidRPr="00E05F19">
        <w:rPr>
          <w:szCs w:val="20"/>
        </w:rPr>
        <w:t>Implement proper cleaning procedure as outlined in this program</w:t>
      </w:r>
    </w:p>
    <w:p w14:paraId="760FB117" w14:textId="77777777" w:rsidR="00C307F4" w:rsidRPr="00825FD7" w:rsidRDefault="00C307F4" w:rsidP="00825FD7">
      <w:pPr>
        <w:numPr>
          <w:ilvl w:val="1"/>
          <w:numId w:val="24"/>
        </w:numPr>
        <w:spacing w:after="0" w:line="276" w:lineRule="auto"/>
        <w:ind w:left="993" w:hanging="567"/>
        <w:contextualSpacing/>
        <w:rPr>
          <w:szCs w:val="20"/>
        </w:rPr>
      </w:pPr>
      <w:r w:rsidRPr="00E05F19">
        <w:rPr>
          <w:szCs w:val="20"/>
        </w:rPr>
        <w:t>Supervisors or department heads and team leaders are responsible</w:t>
      </w:r>
      <w:r w:rsidRPr="00825FD7">
        <w:rPr>
          <w:szCs w:val="20"/>
        </w:rPr>
        <w:t xml:space="preserve"> to;</w:t>
      </w:r>
    </w:p>
    <w:p w14:paraId="5309C3E7" w14:textId="77777777" w:rsidR="00C307F4" w:rsidRPr="00825FD7" w:rsidRDefault="00C307F4" w:rsidP="00825FD7">
      <w:pPr>
        <w:numPr>
          <w:ilvl w:val="2"/>
          <w:numId w:val="24"/>
        </w:numPr>
        <w:spacing w:after="0" w:line="276" w:lineRule="auto"/>
        <w:ind w:left="1701" w:hanging="708"/>
        <w:contextualSpacing/>
        <w:rPr>
          <w:szCs w:val="20"/>
        </w:rPr>
      </w:pPr>
      <w:r w:rsidRPr="00825FD7">
        <w:rPr>
          <w:szCs w:val="20"/>
        </w:rPr>
        <w:t>Ensure (inspect) and verify this policy and procedure is adhered to and;</w:t>
      </w:r>
    </w:p>
    <w:p w14:paraId="5CFA5B35" w14:textId="38A236BB" w:rsidR="00C307F4" w:rsidRPr="00825FD7" w:rsidRDefault="00C307F4" w:rsidP="00825FD7">
      <w:pPr>
        <w:numPr>
          <w:ilvl w:val="2"/>
          <w:numId w:val="24"/>
        </w:numPr>
        <w:spacing w:after="0" w:line="276" w:lineRule="auto"/>
        <w:ind w:left="1701" w:hanging="708"/>
        <w:contextualSpacing/>
        <w:rPr>
          <w:szCs w:val="20"/>
        </w:rPr>
      </w:pPr>
      <w:r w:rsidRPr="00825FD7">
        <w:rPr>
          <w:szCs w:val="20"/>
        </w:rPr>
        <w:t>Take corrective action to ensure compliance with this policy.</w:t>
      </w:r>
    </w:p>
    <w:p w14:paraId="0B313AFC" w14:textId="4151910F" w:rsidR="00285CC0" w:rsidRPr="00825FD7" w:rsidRDefault="006D740B" w:rsidP="00825FD7">
      <w:pPr>
        <w:pStyle w:val="ListParagraph"/>
        <w:numPr>
          <w:ilvl w:val="1"/>
          <w:numId w:val="24"/>
        </w:numPr>
        <w:spacing w:after="0" w:line="276" w:lineRule="auto"/>
        <w:ind w:left="993" w:right="2" w:hanging="567"/>
      </w:pPr>
      <w:r w:rsidRPr="00825FD7">
        <w:t>Q</w:t>
      </w:r>
      <w:r w:rsidR="00C307F4" w:rsidRPr="00825FD7">
        <w:t>C</w:t>
      </w:r>
      <w:r w:rsidRPr="00825FD7">
        <w:t xml:space="preserve"> Personnel and Supervisor </w:t>
      </w:r>
    </w:p>
    <w:p w14:paraId="7180F0E8" w14:textId="247513D4" w:rsidR="00316421" w:rsidRPr="00825FD7" w:rsidRDefault="006D740B" w:rsidP="00825FD7">
      <w:pPr>
        <w:pStyle w:val="ListParagraph"/>
        <w:numPr>
          <w:ilvl w:val="2"/>
          <w:numId w:val="24"/>
        </w:numPr>
        <w:spacing w:after="0" w:line="276" w:lineRule="auto"/>
        <w:ind w:left="1701" w:right="2" w:hanging="708"/>
      </w:pPr>
      <w:r w:rsidRPr="00825FD7">
        <w:t>Verify the site is operating in a sanitary manner throughout the shift, sanitation shall be monitored and documented regularly by the shift supervisor or a designated employee (</w:t>
      </w:r>
      <w:r w:rsidR="00285CC0" w:rsidRPr="00825FD7">
        <w:t xml:space="preserve">QC </w:t>
      </w:r>
      <w:r w:rsidRPr="00825FD7">
        <w:t xml:space="preserve">Personnel). </w:t>
      </w:r>
    </w:p>
    <w:p w14:paraId="3A86755F" w14:textId="63BBD540" w:rsidR="00C939FB" w:rsidRPr="00825FD7" w:rsidRDefault="00C939FB" w:rsidP="00825FD7">
      <w:pPr>
        <w:pStyle w:val="ListParagraph"/>
        <w:numPr>
          <w:ilvl w:val="1"/>
          <w:numId w:val="24"/>
        </w:numPr>
        <w:spacing w:after="0" w:line="276" w:lineRule="auto"/>
        <w:ind w:left="993" w:right="2" w:hanging="567"/>
      </w:pPr>
      <w:r w:rsidRPr="00825FD7">
        <w:t>Sanitation Supervisor</w:t>
      </w:r>
    </w:p>
    <w:p w14:paraId="37F0EEDD" w14:textId="75340A5B" w:rsidR="0064588D" w:rsidRPr="00825FD7" w:rsidRDefault="0064588D" w:rsidP="00825FD7">
      <w:pPr>
        <w:pStyle w:val="ListParagraph"/>
        <w:numPr>
          <w:ilvl w:val="2"/>
          <w:numId w:val="24"/>
        </w:numPr>
        <w:spacing w:after="0" w:line="276" w:lineRule="auto"/>
        <w:ind w:left="1701" w:right="2" w:hanging="708"/>
      </w:pPr>
      <w:r w:rsidRPr="00825FD7">
        <w:t>Verifies the effectiveness of sanitation</w:t>
      </w:r>
    </w:p>
    <w:p w14:paraId="17DFBF8E" w14:textId="77777777" w:rsidR="00316421" w:rsidRPr="00825FD7" w:rsidRDefault="00316421" w:rsidP="00825FD7">
      <w:pPr>
        <w:pStyle w:val="ListParagraph"/>
        <w:spacing w:after="0" w:line="276" w:lineRule="auto"/>
        <w:ind w:left="1843" w:right="2" w:firstLine="0"/>
      </w:pPr>
    </w:p>
    <w:p w14:paraId="7843F58D" w14:textId="5B167BB4" w:rsidR="00316421" w:rsidRPr="00825FD7" w:rsidRDefault="006D740B" w:rsidP="00825FD7">
      <w:pPr>
        <w:pStyle w:val="ListParagraph"/>
        <w:numPr>
          <w:ilvl w:val="0"/>
          <w:numId w:val="24"/>
        </w:numPr>
        <w:spacing w:after="0" w:line="276" w:lineRule="auto"/>
        <w:ind w:left="426" w:right="2" w:hanging="426"/>
      </w:pPr>
      <w:r w:rsidRPr="00825FD7">
        <w:t xml:space="preserve">Corrective Actions </w:t>
      </w:r>
    </w:p>
    <w:p w14:paraId="189CE65F" w14:textId="77777777" w:rsidR="004570EE" w:rsidRPr="00825FD7" w:rsidRDefault="0064588D" w:rsidP="00825FD7">
      <w:pPr>
        <w:numPr>
          <w:ilvl w:val="1"/>
          <w:numId w:val="24"/>
        </w:numPr>
        <w:spacing w:after="0" w:line="276" w:lineRule="auto"/>
        <w:ind w:left="993" w:hanging="567"/>
        <w:contextualSpacing/>
        <w:rPr>
          <w:szCs w:val="20"/>
        </w:rPr>
      </w:pPr>
      <w:r w:rsidRPr="00825FD7">
        <w:rPr>
          <w:szCs w:val="20"/>
        </w:rPr>
        <w:t>In the event of product, materials, or equipment contamination due to improper cleaning and sanitation activities:</w:t>
      </w:r>
    </w:p>
    <w:p w14:paraId="75C0A8FB" w14:textId="48435966" w:rsidR="0064588D" w:rsidRPr="00825FD7" w:rsidRDefault="0064588D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>Train the key personnel involved in the implementation of the program,</w:t>
      </w:r>
    </w:p>
    <w:p w14:paraId="7B1F8C22" w14:textId="77777777" w:rsidR="0064588D" w:rsidRPr="00825FD7" w:rsidRDefault="0064588D" w:rsidP="00825FD7">
      <w:pPr>
        <w:numPr>
          <w:ilvl w:val="2"/>
          <w:numId w:val="24"/>
        </w:numPr>
        <w:spacing w:after="0" w:line="276" w:lineRule="auto"/>
        <w:ind w:left="1701" w:hanging="708"/>
        <w:contextualSpacing/>
        <w:rPr>
          <w:szCs w:val="20"/>
        </w:rPr>
      </w:pPr>
      <w:r w:rsidRPr="00825FD7">
        <w:rPr>
          <w:szCs w:val="20"/>
        </w:rPr>
        <w:t>Review the procedures for effectiveness and revise if needed.</w:t>
      </w:r>
    </w:p>
    <w:p w14:paraId="044FE460" w14:textId="77777777" w:rsidR="0064588D" w:rsidRPr="00825FD7" w:rsidRDefault="0064588D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contextualSpacing w:val="0"/>
        <w:rPr>
          <w:szCs w:val="20"/>
        </w:rPr>
      </w:pPr>
      <w:r w:rsidRPr="00825FD7">
        <w:rPr>
          <w:szCs w:val="20"/>
        </w:rPr>
        <w:t>Train all personnel on this policy and reference SSOPs.</w:t>
      </w:r>
    </w:p>
    <w:p w14:paraId="4B753BAE" w14:textId="1E264CFE" w:rsidR="004570EE" w:rsidRPr="00825FD7" w:rsidRDefault="0064588D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contextualSpacing w:val="0"/>
        <w:rPr>
          <w:szCs w:val="20"/>
        </w:rPr>
      </w:pPr>
      <w:r w:rsidRPr="00825FD7">
        <w:rPr>
          <w:szCs w:val="20"/>
        </w:rPr>
        <w:t>Non-compliance will require re-training or dismissal from job duties or termination of employment.</w:t>
      </w:r>
    </w:p>
    <w:p w14:paraId="3E6460D4" w14:textId="62837494" w:rsidR="004570EE" w:rsidRPr="00825FD7" w:rsidRDefault="004570EE" w:rsidP="00825FD7">
      <w:pPr>
        <w:spacing w:after="0" w:line="276" w:lineRule="auto"/>
        <w:rPr>
          <w:szCs w:val="20"/>
        </w:rPr>
      </w:pPr>
    </w:p>
    <w:p w14:paraId="2F326640" w14:textId="77777777" w:rsidR="00E318A4" w:rsidRPr="00825FD7" w:rsidRDefault="004570EE" w:rsidP="00825FD7">
      <w:pPr>
        <w:pStyle w:val="ListParagraph"/>
        <w:numPr>
          <w:ilvl w:val="0"/>
          <w:numId w:val="24"/>
        </w:numPr>
        <w:spacing w:after="0" w:line="276" w:lineRule="auto"/>
        <w:ind w:left="426" w:hanging="426"/>
        <w:rPr>
          <w:szCs w:val="20"/>
        </w:rPr>
      </w:pPr>
      <w:r w:rsidRPr="00825FD7">
        <w:rPr>
          <w:szCs w:val="20"/>
        </w:rPr>
        <w:t>Review – Quality</w:t>
      </w:r>
    </w:p>
    <w:p w14:paraId="3FF44465" w14:textId="3106749D" w:rsidR="00E318A4" w:rsidRPr="00E05F19" w:rsidRDefault="00A27EE4" w:rsidP="00825FD7">
      <w:pPr>
        <w:pStyle w:val="ListParagraph"/>
        <w:numPr>
          <w:ilvl w:val="1"/>
          <w:numId w:val="24"/>
        </w:numPr>
        <w:spacing w:after="0" w:line="276" w:lineRule="auto"/>
        <w:ind w:left="993" w:hanging="567"/>
        <w:rPr>
          <w:szCs w:val="20"/>
        </w:rPr>
      </w:pPr>
      <w:r w:rsidRPr="00E05F19">
        <w:rPr>
          <w:szCs w:val="20"/>
        </w:rPr>
        <w:t>Annual review of compliance with</w:t>
      </w:r>
      <w:r w:rsidR="004570EE" w:rsidRPr="00E05F19">
        <w:rPr>
          <w:szCs w:val="20"/>
        </w:rPr>
        <w:t xml:space="preserve"> Cleaning and Sanitation Program requirements by observing the following:</w:t>
      </w:r>
    </w:p>
    <w:p w14:paraId="043D83FC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The site has an effective and appropriate cleaning program in place; </w:t>
      </w:r>
    </w:p>
    <w:p w14:paraId="277057EE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All critical equipment and areas of the site are covered in the cleaning program; </w:t>
      </w:r>
    </w:p>
    <w:p w14:paraId="791C7CC5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Cleaning methods include what is to be cleaned, how it is to be cleaned, frequency of cleaning, and responsibility for cleaning; </w:t>
      </w:r>
    </w:p>
    <w:p w14:paraId="52170FB7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The cleaning program includes measures for verification of the effectiveness of sanitation; </w:t>
      </w:r>
    </w:p>
    <w:p w14:paraId="1CFAA0FC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The cleaning of manufacturing equipment is effective; </w:t>
      </w:r>
    </w:p>
    <w:p w14:paraId="3EBC49AD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The cleaning of utensils and protective clothing is effective; </w:t>
      </w:r>
    </w:p>
    <w:p w14:paraId="3013AB66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The cleaning of buildings, surrounds, and amenities is effective; </w:t>
      </w:r>
    </w:p>
    <w:p w14:paraId="750DA100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Cleaning of utensils is carried out in an area separate from processing operations; </w:t>
      </w:r>
    </w:p>
    <w:p w14:paraId="7065B8A9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lastRenderedPageBreak/>
        <w:t xml:space="preserve">Racks and areas for storing cleaned utensils are provided and appropriate; </w:t>
      </w:r>
    </w:p>
    <w:p w14:paraId="5B30EBCC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Pre-operational inspections are completed to ensure cleanliness; </w:t>
      </w:r>
    </w:p>
    <w:p w14:paraId="0543DC78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All critical areas of the site are included in pre-operational inspections; </w:t>
      </w:r>
    </w:p>
    <w:p w14:paraId="38BBA6D5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Personnel conducting pre-operational inspections are trained and qualified; </w:t>
      </w:r>
    </w:p>
    <w:p w14:paraId="70EA0DBB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A sanitation verification schedule is available; </w:t>
      </w:r>
    </w:p>
    <w:p w14:paraId="3E58966A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Methods are established for verification of sanitation; </w:t>
      </w:r>
    </w:p>
    <w:p w14:paraId="1C640C75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Responsibility is established for verification of sanitation; </w:t>
      </w:r>
    </w:p>
    <w:p w14:paraId="0AE51956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An inventory of purchased chemicals is available and is current; </w:t>
      </w:r>
    </w:p>
    <w:p w14:paraId="76D897CF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Detergents and sanitizers meet local regulatory requirements; </w:t>
      </w:r>
    </w:p>
    <w:p w14:paraId="6BFFB80F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SDS sheets are available for all cleaning chemicals purchased; </w:t>
      </w:r>
    </w:p>
    <w:p w14:paraId="22556ED7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Personnel handling cleaning chemicals are properly trained; </w:t>
      </w:r>
    </w:p>
    <w:p w14:paraId="05874907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Cleaning chemicals are disposed of as per regulatory requirements; </w:t>
      </w:r>
    </w:p>
    <w:p w14:paraId="48E5F3DE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Empty cleaning chemical containers are labeled and securely stored; </w:t>
      </w:r>
    </w:p>
    <w:p w14:paraId="6A638EC7" w14:textId="77777777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 xml:space="preserve">Records of cleaning and sanitation activities are maintained and complete; </w:t>
      </w:r>
    </w:p>
    <w:p w14:paraId="1EF799EB" w14:textId="493511E9" w:rsidR="00E318A4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>M</w:t>
      </w:r>
      <w:r w:rsidR="00A27EE4">
        <w:rPr>
          <w:szCs w:val="20"/>
        </w:rPr>
        <w:t>ixed concentration levels will</w:t>
      </w:r>
      <w:r w:rsidRPr="00825FD7">
        <w:rPr>
          <w:szCs w:val="20"/>
        </w:rPr>
        <w:t xml:space="preserve"> be mixed to manufacturer instructions, tested for verification, and recorded. </w:t>
      </w:r>
    </w:p>
    <w:p w14:paraId="4AB044E9" w14:textId="2784C4FC" w:rsidR="00316421" w:rsidRPr="00825FD7" w:rsidRDefault="004570EE" w:rsidP="00825FD7">
      <w:pPr>
        <w:pStyle w:val="ListParagraph"/>
        <w:numPr>
          <w:ilvl w:val="2"/>
          <w:numId w:val="24"/>
        </w:numPr>
        <w:spacing w:after="0" w:line="276" w:lineRule="auto"/>
        <w:ind w:left="1701" w:hanging="708"/>
        <w:rPr>
          <w:szCs w:val="20"/>
        </w:rPr>
      </w:pPr>
      <w:r w:rsidRPr="00825FD7">
        <w:rPr>
          <w:szCs w:val="20"/>
        </w:rPr>
        <w:t>Records of hygiene inspections are maintained and complete.</w:t>
      </w:r>
    </w:p>
    <w:p w14:paraId="2B85CC38" w14:textId="77777777" w:rsidR="00E318A4" w:rsidRPr="00825FD7" w:rsidRDefault="00E318A4" w:rsidP="00825FD7">
      <w:pPr>
        <w:pStyle w:val="ListParagraph"/>
        <w:spacing w:after="0" w:line="276" w:lineRule="auto"/>
        <w:ind w:left="1701" w:firstLine="0"/>
        <w:rPr>
          <w:szCs w:val="20"/>
        </w:rPr>
      </w:pPr>
    </w:p>
    <w:p w14:paraId="41235907" w14:textId="1C4AAE33" w:rsidR="00313DE7" w:rsidRPr="00825FD7" w:rsidRDefault="006D740B" w:rsidP="003D5C93">
      <w:pPr>
        <w:pStyle w:val="ListParagraph"/>
        <w:numPr>
          <w:ilvl w:val="0"/>
          <w:numId w:val="24"/>
        </w:numPr>
        <w:spacing w:after="0" w:line="276" w:lineRule="auto"/>
        <w:ind w:right="2"/>
      </w:pPr>
      <w:r w:rsidRPr="00825FD7">
        <w:t xml:space="preserve">History </w:t>
      </w:r>
    </w:p>
    <w:tbl>
      <w:tblPr>
        <w:tblStyle w:val="TableGrid"/>
        <w:tblW w:w="5000" w:type="pct"/>
        <w:tblInd w:w="0" w:type="dxa"/>
        <w:tblLayout w:type="fixed"/>
        <w:tblCellMar>
          <w:left w:w="115" w:type="dxa"/>
          <w:right w:w="62" w:type="dxa"/>
        </w:tblCellMar>
        <w:tblLook w:val="04A0" w:firstRow="1" w:lastRow="0" w:firstColumn="1" w:lastColumn="0" w:noHBand="0" w:noVBand="1"/>
      </w:tblPr>
      <w:tblGrid>
        <w:gridCol w:w="1409"/>
        <w:gridCol w:w="1558"/>
        <w:gridCol w:w="2693"/>
        <w:gridCol w:w="2410"/>
        <w:gridCol w:w="1990"/>
      </w:tblGrid>
      <w:tr w:rsidR="005D1811" w:rsidRPr="00825FD7" w14:paraId="084D8EDC" w14:textId="77777777" w:rsidTr="005D1811">
        <w:trPr>
          <w:trHeight w:val="485"/>
        </w:trPr>
        <w:tc>
          <w:tcPr>
            <w:tcW w:w="7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B48CC" w14:textId="2BD4489A" w:rsidR="00313DE7" w:rsidRPr="00825FD7" w:rsidRDefault="006D740B" w:rsidP="005D1811">
            <w:pPr>
              <w:spacing w:after="0" w:line="276" w:lineRule="auto"/>
              <w:ind w:left="14" w:firstLine="0"/>
              <w:jc w:val="center"/>
            </w:pPr>
            <w:r w:rsidRPr="00825FD7">
              <w:t>Revision No.: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47920" w14:textId="09F20993" w:rsidR="00313DE7" w:rsidRPr="00825FD7" w:rsidRDefault="006D740B" w:rsidP="005D1811">
            <w:pPr>
              <w:spacing w:after="0" w:line="276" w:lineRule="auto"/>
              <w:ind w:left="14" w:firstLine="0"/>
              <w:jc w:val="center"/>
            </w:pPr>
            <w:r w:rsidRPr="00825FD7">
              <w:t>Revision Date: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67913F" w14:textId="256606C6" w:rsidR="00313DE7" w:rsidRPr="00825FD7" w:rsidRDefault="006D740B" w:rsidP="005D1811">
            <w:pPr>
              <w:spacing w:after="0" w:line="276" w:lineRule="auto"/>
              <w:ind w:left="0" w:firstLine="0"/>
              <w:jc w:val="center"/>
            </w:pPr>
            <w:r w:rsidRPr="00825FD7">
              <w:t>Description of Change: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C08D0" w14:textId="473DE815" w:rsidR="00313DE7" w:rsidRPr="00825FD7" w:rsidRDefault="005D1811" w:rsidP="005D1811">
            <w:pPr>
              <w:spacing w:after="0" w:line="276" w:lineRule="auto"/>
              <w:ind w:left="20" w:firstLine="0"/>
              <w:jc w:val="center"/>
            </w:pPr>
            <w:r>
              <w:t>Originator/</w:t>
            </w:r>
            <w:r w:rsidR="006D740B" w:rsidRPr="00825FD7">
              <w:t>Author Name:</w:t>
            </w:r>
          </w:p>
        </w:tc>
        <w:tc>
          <w:tcPr>
            <w:tcW w:w="9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2ACED4" w14:textId="70009F79" w:rsidR="00313DE7" w:rsidRPr="00825FD7" w:rsidRDefault="006D740B" w:rsidP="005D1811">
            <w:pPr>
              <w:spacing w:after="0" w:line="276" w:lineRule="auto"/>
              <w:ind w:left="0" w:right="58" w:firstLine="0"/>
              <w:jc w:val="center"/>
            </w:pPr>
            <w:r w:rsidRPr="00825FD7">
              <w:t>Title / Department:</w:t>
            </w:r>
          </w:p>
        </w:tc>
      </w:tr>
      <w:tr w:rsidR="005D1811" w:rsidRPr="00825FD7" w14:paraId="6783411E" w14:textId="77777777" w:rsidTr="005D1811">
        <w:trPr>
          <w:trHeight w:val="520"/>
        </w:trPr>
        <w:tc>
          <w:tcPr>
            <w:tcW w:w="7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6E3A5B" w14:textId="77777777" w:rsidR="00313DE7" w:rsidRPr="00825FD7" w:rsidRDefault="006D740B" w:rsidP="00825FD7">
            <w:pPr>
              <w:spacing w:after="0" w:line="276" w:lineRule="auto"/>
              <w:ind w:left="0" w:right="52" w:firstLine="0"/>
              <w:jc w:val="center"/>
            </w:pPr>
            <w:r w:rsidRPr="00825FD7">
              <w:t xml:space="preserve">0 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C183E1" w14:textId="0B4B178E" w:rsidR="00313DE7" w:rsidRPr="00825FD7" w:rsidRDefault="006D740B" w:rsidP="00825FD7">
            <w:pPr>
              <w:spacing w:after="0" w:line="276" w:lineRule="auto"/>
              <w:ind w:left="0" w:right="58" w:firstLine="0"/>
              <w:jc w:val="center"/>
            </w:pPr>
            <w:r w:rsidRPr="00825FD7">
              <w:t>202</w:t>
            </w:r>
            <w:r w:rsidR="00316421" w:rsidRPr="00825FD7">
              <w:t>2</w:t>
            </w:r>
            <w:r w:rsidR="00414F16" w:rsidRPr="00825FD7">
              <w:t>0</w:t>
            </w:r>
            <w:r w:rsidR="00316421" w:rsidRPr="00825FD7">
              <w:t>80</w:t>
            </w:r>
            <w:r w:rsidR="00FC2876" w:rsidRPr="00825FD7">
              <w:t>5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ED523E" w14:textId="77777777" w:rsidR="00313DE7" w:rsidRPr="00825FD7" w:rsidRDefault="006D740B" w:rsidP="00825FD7">
            <w:pPr>
              <w:spacing w:after="0" w:line="276" w:lineRule="auto"/>
              <w:ind w:left="0" w:right="60" w:firstLine="0"/>
              <w:jc w:val="center"/>
            </w:pPr>
            <w:r w:rsidRPr="00825FD7">
              <w:t xml:space="preserve">Original 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78BF9C" w14:textId="77777777" w:rsidR="00313DE7" w:rsidRPr="00825FD7" w:rsidRDefault="006D740B" w:rsidP="00825FD7">
            <w:pPr>
              <w:spacing w:after="0" w:line="276" w:lineRule="auto"/>
              <w:ind w:left="0" w:right="57" w:firstLine="0"/>
              <w:jc w:val="center"/>
            </w:pPr>
            <w:r w:rsidRPr="00825FD7">
              <w:t xml:space="preserve">Arnel Ryan </w:t>
            </w:r>
          </w:p>
        </w:tc>
        <w:tc>
          <w:tcPr>
            <w:tcW w:w="9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B8829" w14:textId="493C69D4" w:rsidR="00313DE7" w:rsidRPr="00825FD7" w:rsidRDefault="006D740B" w:rsidP="00825FD7">
            <w:pPr>
              <w:spacing w:after="0" w:line="276" w:lineRule="auto"/>
              <w:ind w:left="0" w:right="58" w:firstLine="0"/>
              <w:jc w:val="center"/>
            </w:pPr>
            <w:r w:rsidRPr="00825FD7">
              <w:t xml:space="preserve">PCQI/Compliance </w:t>
            </w:r>
          </w:p>
        </w:tc>
      </w:tr>
      <w:tr w:rsidR="005D1811" w:rsidRPr="00825FD7" w14:paraId="152DEBE6" w14:textId="77777777" w:rsidTr="00E22C39">
        <w:trPr>
          <w:trHeight w:val="520"/>
        </w:trPr>
        <w:tc>
          <w:tcPr>
            <w:tcW w:w="7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B7627" w14:textId="1DBF8443" w:rsidR="00217836" w:rsidRPr="00825FD7" w:rsidRDefault="00217836" w:rsidP="00E22C39">
            <w:pPr>
              <w:spacing w:after="0" w:line="276" w:lineRule="auto"/>
              <w:ind w:left="0" w:right="52" w:firstLine="0"/>
              <w:jc w:val="center"/>
            </w:pPr>
            <w:r>
              <w:t>1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09BB3" w14:textId="5F545884" w:rsidR="00217836" w:rsidRPr="00825FD7" w:rsidRDefault="004B0791" w:rsidP="00E22C39">
            <w:pPr>
              <w:spacing w:after="0" w:line="276" w:lineRule="auto"/>
              <w:ind w:left="0" w:right="58" w:firstLine="0"/>
              <w:jc w:val="center"/>
            </w:pPr>
            <w:r>
              <w:t>20240624</w:t>
            </w:r>
          </w:p>
        </w:tc>
        <w:tc>
          <w:tcPr>
            <w:tcW w:w="13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1A768" w14:textId="77777777" w:rsidR="00217836" w:rsidRDefault="00217836" w:rsidP="00BD01A2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281" w:right="60" w:hanging="281"/>
              <w:jc w:val="left"/>
            </w:pPr>
            <w:r>
              <w:t>Changed Lesson to</w:t>
            </w:r>
          </w:p>
          <w:p w14:paraId="5BD01AEB" w14:textId="77777777" w:rsidR="00217836" w:rsidRDefault="00217836" w:rsidP="00BD01A2">
            <w:pPr>
              <w:spacing w:after="0" w:line="276" w:lineRule="auto"/>
              <w:ind w:left="281" w:right="60" w:firstLine="0"/>
              <w:jc w:val="left"/>
            </w:pPr>
            <w:r>
              <w:t>Training Material and</w:t>
            </w:r>
          </w:p>
          <w:p w14:paraId="207FDDF8" w14:textId="6CA05FED" w:rsidR="00217836" w:rsidRPr="00E05F19" w:rsidRDefault="00871ACF" w:rsidP="00BD01A2">
            <w:pPr>
              <w:spacing w:after="0" w:line="276" w:lineRule="auto"/>
              <w:ind w:left="281" w:right="60" w:firstLine="0"/>
              <w:jc w:val="left"/>
              <w:rPr>
                <w:color w:val="auto"/>
              </w:rPr>
            </w:pPr>
            <w:r w:rsidRPr="00E05F19">
              <w:rPr>
                <w:color w:val="auto"/>
              </w:rPr>
              <w:t>Comprehension</w:t>
            </w:r>
            <w:r w:rsidR="00217836" w:rsidRPr="00E05F19">
              <w:rPr>
                <w:color w:val="auto"/>
              </w:rPr>
              <w:t xml:space="preserve"> Quiz</w:t>
            </w:r>
          </w:p>
          <w:p w14:paraId="1C99523C" w14:textId="77777777" w:rsidR="00BD01A2" w:rsidRDefault="00BD01A2" w:rsidP="00BD01A2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281" w:right="60" w:hanging="281"/>
              <w:jc w:val="left"/>
            </w:pPr>
            <w:r>
              <w:t>Added Comprehension Quiz Answer Key</w:t>
            </w:r>
          </w:p>
          <w:p w14:paraId="4BD1DA39" w14:textId="4D588F98" w:rsidR="005D1811" w:rsidRPr="00825FD7" w:rsidRDefault="005D1811" w:rsidP="00BD01A2">
            <w:pPr>
              <w:pStyle w:val="ListParagraph"/>
              <w:numPr>
                <w:ilvl w:val="0"/>
                <w:numId w:val="31"/>
              </w:numPr>
              <w:spacing w:after="0" w:line="276" w:lineRule="auto"/>
              <w:ind w:left="281" w:right="60" w:hanging="281"/>
              <w:jc w:val="left"/>
            </w:pPr>
            <w:r>
              <w:t>Updated email address to services@consultareinc.com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AD9F63" w14:textId="4C7FD212" w:rsidR="00217836" w:rsidRPr="00825FD7" w:rsidRDefault="00217836" w:rsidP="00E22C39">
            <w:pPr>
              <w:spacing w:after="0" w:line="276" w:lineRule="auto"/>
              <w:ind w:left="0" w:right="57" w:firstLine="0"/>
              <w:jc w:val="center"/>
            </w:pPr>
            <w:r w:rsidRPr="00217836">
              <w:t>Arnel Ryan</w:t>
            </w:r>
          </w:p>
        </w:tc>
        <w:tc>
          <w:tcPr>
            <w:tcW w:w="9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C87B45" w14:textId="6C8A00AD" w:rsidR="00217836" w:rsidRPr="00825FD7" w:rsidRDefault="00217836" w:rsidP="00E22C39">
            <w:pPr>
              <w:spacing w:after="0" w:line="276" w:lineRule="auto"/>
              <w:ind w:left="0" w:right="58" w:firstLine="0"/>
              <w:jc w:val="center"/>
            </w:pPr>
            <w:r w:rsidRPr="00217836">
              <w:t>PCQI/Compliance</w:t>
            </w:r>
          </w:p>
        </w:tc>
      </w:tr>
    </w:tbl>
    <w:p w14:paraId="029136F3" w14:textId="03EEA819" w:rsidR="00BA2314" w:rsidRPr="00825FD7" w:rsidRDefault="006D740B" w:rsidP="000A2001">
      <w:pPr>
        <w:spacing w:after="0" w:line="276" w:lineRule="auto"/>
        <w:ind w:left="0" w:firstLine="0"/>
        <w:jc w:val="left"/>
      </w:pPr>
      <w:r w:rsidRPr="00825FD7">
        <w:rPr>
          <w:b/>
          <w:sz w:val="16"/>
        </w:rPr>
        <w:t xml:space="preserve"> </w:t>
      </w:r>
    </w:p>
    <w:p w14:paraId="0DF7B200" w14:textId="77777777" w:rsidR="00BA2314" w:rsidRPr="00825FD7" w:rsidRDefault="00BA2314" w:rsidP="000A2001">
      <w:pPr>
        <w:spacing w:after="0" w:line="276" w:lineRule="auto"/>
        <w:rPr>
          <w:b/>
          <w:bCs/>
          <w:sz w:val="16"/>
          <w:szCs w:val="16"/>
        </w:rPr>
      </w:pPr>
      <w:r w:rsidRPr="00825FD7">
        <w:rPr>
          <w:b/>
          <w:bCs/>
          <w:sz w:val="16"/>
          <w:szCs w:val="16"/>
        </w:rPr>
        <w:t xml:space="preserve">Requirements: </w:t>
      </w:r>
    </w:p>
    <w:p w14:paraId="727461AB" w14:textId="77777777" w:rsidR="00BA2314" w:rsidRPr="00825FD7" w:rsidRDefault="00BA2314" w:rsidP="000A2001">
      <w:pPr>
        <w:pStyle w:val="ListParagraph"/>
        <w:numPr>
          <w:ilvl w:val="0"/>
          <w:numId w:val="15"/>
        </w:numPr>
        <w:spacing w:after="0" w:line="276" w:lineRule="auto"/>
        <w:rPr>
          <w:sz w:val="16"/>
          <w:szCs w:val="16"/>
        </w:rPr>
      </w:pPr>
      <w:r w:rsidRPr="00825FD7">
        <w:rPr>
          <w:sz w:val="16"/>
          <w:szCs w:val="16"/>
        </w:rPr>
        <w:t xml:space="preserve">The trainee has read or received a verbal translation of all or part of the policy, procedure, method, and or SOP for which they are being trained. </w:t>
      </w:r>
    </w:p>
    <w:p w14:paraId="75D3DBBF" w14:textId="77777777" w:rsidR="00BA2314" w:rsidRPr="00825FD7" w:rsidRDefault="00BA2314" w:rsidP="000A2001">
      <w:pPr>
        <w:pStyle w:val="ListParagraph"/>
        <w:numPr>
          <w:ilvl w:val="0"/>
          <w:numId w:val="15"/>
        </w:numPr>
        <w:spacing w:after="0" w:line="276" w:lineRule="auto"/>
        <w:rPr>
          <w:sz w:val="16"/>
          <w:szCs w:val="16"/>
        </w:rPr>
      </w:pPr>
      <w:r w:rsidRPr="00825FD7">
        <w:rPr>
          <w:sz w:val="16"/>
          <w:szCs w:val="16"/>
        </w:rPr>
        <w:t xml:space="preserve">The trainee has demonstrated the task they are to perform or the procedure for which they are being trained as required. </w:t>
      </w:r>
    </w:p>
    <w:p w14:paraId="5BA22DB0" w14:textId="77777777" w:rsidR="00BA2314" w:rsidRPr="00825FD7" w:rsidRDefault="00BA2314" w:rsidP="000A2001">
      <w:pPr>
        <w:pStyle w:val="ListParagraph"/>
        <w:numPr>
          <w:ilvl w:val="0"/>
          <w:numId w:val="15"/>
        </w:numPr>
        <w:spacing w:after="0" w:line="276" w:lineRule="auto"/>
        <w:rPr>
          <w:sz w:val="16"/>
          <w:szCs w:val="16"/>
        </w:rPr>
      </w:pPr>
      <w:r w:rsidRPr="00825FD7">
        <w:rPr>
          <w:sz w:val="16"/>
          <w:szCs w:val="16"/>
        </w:rPr>
        <w:t>The trainee has demonstrated the ability to perform the task with acceptable proficiency and with minimal supervision as required.</w:t>
      </w:r>
    </w:p>
    <w:p w14:paraId="66A12AF3" w14:textId="0AD1DCB7" w:rsidR="00313DE7" w:rsidRPr="00825FD7" w:rsidRDefault="00313DE7" w:rsidP="00825FD7">
      <w:pPr>
        <w:spacing w:after="0" w:line="276" w:lineRule="auto"/>
        <w:ind w:left="0" w:firstLine="0"/>
        <w:jc w:val="left"/>
      </w:pPr>
    </w:p>
    <w:tbl>
      <w:tblPr>
        <w:tblStyle w:val="TableGrid"/>
        <w:tblW w:w="5000" w:type="pct"/>
        <w:tblInd w:w="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505"/>
        <w:gridCol w:w="2339"/>
        <w:gridCol w:w="1801"/>
        <w:gridCol w:w="2425"/>
      </w:tblGrid>
      <w:tr w:rsidR="00313DE7" w:rsidRPr="00825FD7" w14:paraId="68359713" w14:textId="77777777" w:rsidTr="00825FD7">
        <w:trPr>
          <w:trHeight w:val="1061"/>
        </w:trPr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A1D7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TRAINEE (Print Name): </w:t>
            </w:r>
          </w:p>
          <w:p w14:paraId="36C28EB8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 </w:t>
            </w:r>
          </w:p>
          <w:p w14:paraId="60EA0BF9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 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3537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TRAINEE (Signature): </w:t>
            </w: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825B9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Date: </w:t>
            </w:r>
          </w:p>
          <w:p w14:paraId="100BDA2A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 </w:t>
            </w:r>
          </w:p>
          <w:p w14:paraId="31BD3A53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 </w:t>
            </w:r>
          </w:p>
          <w:p w14:paraId="43735D6A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 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8E7D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Department: </w:t>
            </w:r>
          </w:p>
          <w:p w14:paraId="3E0E293A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 </w:t>
            </w:r>
          </w:p>
          <w:p w14:paraId="40506B6A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b/>
                <w:i/>
                <w:szCs w:val="24"/>
              </w:rPr>
              <w:t xml:space="preserve"> </w:t>
            </w:r>
          </w:p>
        </w:tc>
      </w:tr>
      <w:tr w:rsidR="00313DE7" w:rsidRPr="00825FD7" w14:paraId="134D8E40" w14:textId="77777777" w:rsidTr="00825FD7">
        <w:trPr>
          <w:trHeight w:val="991"/>
        </w:trPr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19E60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Trainer / Supervisor (Print Name): </w:t>
            </w:r>
          </w:p>
          <w:p w14:paraId="5255A6FC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 </w:t>
            </w:r>
          </w:p>
          <w:p w14:paraId="3AF3F0C8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 </w:t>
            </w:r>
          </w:p>
        </w:tc>
        <w:tc>
          <w:tcPr>
            <w:tcW w:w="11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FD53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Trainer (Signature): </w:t>
            </w:r>
          </w:p>
        </w:tc>
        <w:tc>
          <w:tcPr>
            <w:tcW w:w="89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3CBB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Date: </w:t>
            </w:r>
          </w:p>
          <w:p w14:paraId="20E5BB23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 </w:t>
            </w:r>
          </w:p>
          <w:p w14:paraId="2848E217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 </w:t>
            </w:r>
          </w:p>
          <w:p w14:paraId="0F1664ED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 </w:t>
            </w:r>
          </w:p>
        </w:tc>
        <w:tc>
          <w:tcPr>
            <w:tcW w:w="12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8008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Department: </w:t>
            </w:r>
          </w:p>
          <w:p w14:paraId="1E7EABFE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 </w:t>
            </w:r>
          </w:p>
          <w:p w14:paraId="7C98F720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  <w:rPr>
                <w:szCs w:val="24"/>
              </w:rPr>
            </w:pPr>
            <w:r w:rsidRPr="00825FD7">
              <w:rPr>
                <w:szCs w:val="24"/>
              </w:rPr>
              <w:t xml:space="preserve"> </w:t>
            </w:r>
          </w:p>
        </w:tc>
      </w:tr>
    </w:tbl>
    <w:p w14:paraId="3961539B" w14:textId="15B9B090" w:rsidR="000A2001" w:rsidRPr="004B0791" w:rsidRDefault="006D740B" w:rsidP="00825FD7">
      <w:pPr>
        <w:spacing w:after="0" w:line="276" w:lineRule="auto"/>
        <w:ind w:left="0" w:firstLine="0"/>
        <w:jc w:val="left"/>
      </w:pPr>
      <w:r w:rsidRPr="00825FD7">
        <w:rPr>
          <w:sz w:val="22"/>
        </w:rPr>
        <w:t xml:space="preserve"> </w:t>
      </w:r>
    </w:p>
    <w:p w14:paraId="0236E929" w14:textId="2D0B5468" w:rsidR="004B0791" w:rsidRPr="005D1811" w:rsidRDefault="006D740B" w:rsidP="005D1811">
      <w:pPr>
        <w:spacing w:after="0" w:line="276" w:lineRule="auto"/>
        <w:ind w:left="0" w:right="8" w:firstLine="0"/>
        <w:jc w:val="center"/>
        <w:rPr>
          <w:b/>
          <w:bCs/>
          <w:i/>
          <w:color w:val="auto"/>
          <w:sz w:val="18"/>
          <w:szCs w:val="18"/>
        </w:rPr>
      </w:pPr>
      <w:r w:rsidRPr="00825FD7">
        <w:rPr>
          <w:b/>
          <w:i/>
          <w:sz w:val="18"/>
        </w:rPr>
        <w:t>UPON COMPLETION – EMAIL TO</w:t>
      </w:r>
      <w:r w:rsidRPr="004B0791">
        <w:rPr>
          <w:b/>
          <w:i/>
          <w:color w:val="auto"/>
          <w:sz w:val="18"/>
        </w:rPr>
        <w:t xml:space="preserve"> </w:t>
      </w:r>
      <w:hyperlink r:id="rId7" w:history="1">
        <w:r w:rsidR="004B0791" w:rsidRPr="00E05F19">
          <w:rPr>
            <w:rStyle w:val="Hyperlink"/>
            <w:b/>
            <w:bCs/>
            <w:i/>
            <w:color w:val="auto"/>
            <w:sz w:val="18"/>
            <w:szCs w:val="18"/>
            <w:u w:val="none"/>
          </w:rPr>
          <w:t>services@consultareinc.com</w:t>
        </w:r>
      </w:hyperlink>
    </w:p>
    <w:p w14:paraId="590ECF3D" w14:textId="283146CE" w:rsidR="004B0791" w:rsidRDefault="004B0791" w:rsidP="00825FD7">
      <w:pPr>
        <w:spacing w:after="0" w:line="276" w:lineRule="auto"/>
        <w:ind w:left="0" w:right="8" w:firstLine="0"/>
        <w:jc w:val="center"/>
        <w:rPr>
          <w:b/>
          <w:bCs/>
          <w:i/>
          <w:sz w:val="18"/>
          <w:szCs w:val="18"/>
        </w:rPr>
      </w:pPr>
    </w:p>
    <w:p w14:paraId="092C0499" w14:textId="058DD6BA" w:rsidR="004B0791" w:rsidRPr="00825FD7" w:rsidRDefault="004B0791" w:rsidP="004E43B6">
      <w:pPr>
        <w:spacing w:after="0" w:line="276" w:lineRule="auto"/>
        <w:ind w:left="0" w:right="8" w:firstLine="0"/>
        <w:rPr>
          <w:b/>
          <w:i/>
          <w:sz w:val="18"/>
        </w:rPr>
      </w:pPr>
    </w:p>
    <w:tbl>
      <w:tblPr>
        <w:tblStyle w:val="TableGrid"/>
        <w:tblW w:w="5000" w:type="pct"/>
        <w:tblInd w:w="0" w:type="dxa"/>
        <w:tblCellMar>
          <w:top w:w="10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6499"/>
        <w:gridCol w:w="3571"/>
      </w:tblGrid>
      <w:tr w:rsidR="00313DE7" w:rsidRPr="00825FD7" w14:paraId="4FDCE8DA" w14:textId="77777777" w:rsidTr="00395924">
        <w:trPr>
          <w:trHeight w:val="875"/>
        </w:trPr>
        <w:tc>
          <w:tcPr>
            <w:tcW w:w="3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A97B6" w14:textId="77777777" w:rsidR="00313DE7" w:rsidRPr="00825FD7" w:rsidRDefault="006D740B" w:rsidP="00825FD7">
            <w:pPr>
              <w:spacing w:after="0" w:line="276" w:lineRule="auto"/>
              <w:ind w:firstLine="0"/>
              <w:jc w:val="left"/>
            </w:pPr>
            <w:r w:rsidRPr="00825FD7">
              <w:rPr>
                <w:b/>
              </w:rPr>
              <w:lastRenderedPageBreak/>
              <w:t xml:space="preserve">NAME (Print): </w:t>
            </w:r>
          </w:p>
          <w:p w14:paraId="300B05BF" w14:textId="77777777" w:rsidR="00313DE7" w:rsidRPr="00825FD7" w:rsidRDefault="006D740B" w:rsidP="00825FD7">
            <w:pPr>
              <w:spacing w:after="0" w:line="276" w:lineRule="auto"/>
              <w:ind w:firstLine="0"/>
              <w:jc w:val="left"/>
            </w:pPr>
            <w:r w:rsidRPr="00825FD7">
              <w:rPr>
                <w:b/>
              </w:rPr>
              <w:t xml:space="preserve"> </w:t>
            </w:r>
          </w:p>
        </w:tc>
        <w:tc>
          <w:tcPr>
            <w:tcW w:w="17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480E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</w:pPr>
            <w:r w:rsidRPr="00825FD7">
              <w:rPr>
                <w:b/>
              </w:rPr>
              <w:t xml:space="preserve">Date: </w:t>
            </w:r>
          </w:p>
          <w:p w14:paraId="3721087E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</w:pPr>
            <w:r w:rsidRPr="00825FD7">
              <w:rPr>
                <w:b/>
              </w:rPr>
              <w:t xml:space="preserve"> </w:t>
            </w:r>
          </w:p>
          <w:p w14:paraId="094FA796" w14:textId="77777777" w:rsidR="00313DE7" w:rsidRPr="00825FD7" w:rsidRDefault="006D740B" w:rsidP="00825FD7">
            <w:pPr>
              <w:spacing w:after="0" w:line="276" w:lineRule="auto"/>
              <w:ind w:left="0" w:firstLine="0"/>
              <w:jc w:val="left"/>
            </w:pPr>
            <w:r w:rsidRPr="00825FD7">
              <w:rPr>
                <w:b/>
              </w:rPr>
              <w:t xml:space="preserve"> </w:t>
            </w:r>
          </w:p>
        </w:tc>
      </w:tr>
    </w:tbl>
    <w:p w14:paraId="440FB188" w14:textId="77777777" w:rsidR="00395924" w:rsidRPr="00825FD7" w:rsidRDefault="00395924" w:rsidP="00825FD7">
      <w:pPr>
        <w:pStyle w:val="Heading1"/>
        <w:spacing w:after="0" w:line="276" w:lineRule="auto"/>
      </w:pPr>
    </w:p>
    <w:p w14:paraId="071F9366" w14:textId="74E4B638" w:rsidR="00313DE7" w:rsidRPr="00825FD7" w:rsidRDefault="00217836" w:rsidP="00825FD7">
      <w:pPr>
        <w:pStyle w:val="Heading1"/>
        <w:spacing w:after="0" w:line="276" w:lineRule="auto"/>
      </w:pPr>
      <w:r w:rsidRPr="00E05F19">
        <w:t>Cleaning and Sanitation</w:t>
      </w:r>
      <w:r>
        <w:t xml:space="preserve"> </w:t>
      </w:r>
      <w:r w:rsidR="006D740B" w:rsidRPr="00825FD7">
        <w:t>Comprehension Quiz</w:t>
      </w:r>
    </w:p>
    <w:p w14:paraId="61665AC3" w14:textId="77777777" w:rsidR="00313DE7" w:rsidRPr="00825FD7" w:rsidRDefault="006D740B" w:rsidP="00825FD7">
      <w:pPr>
        <w:spacing w:after="0" w:line="276" w:lineRule="auto"/>
        <w:ind w:left="0" w:firstLine="0"/>
      </w:pPr>
      <w:r w:rsidRPr="00825FD7">
        <w:t xml:space="preserve"> </w:t>
      </w:r>
    </w:p>
    <w:p w14:paraId="2EB4D936" w14:textId="77777777" w:rsidR="00313DE7" w:rsidRPr="00825FD7" w:rsidRDefault="006D740B" w:rsidP="00825FD7">
      <w:pPr>
        <w:spacing w:after="0" w:line="276" w:lineRule="auto"/>
        <w:ind w:right="2"/>
      </w:pPr>
      <w:r w:rsidRPr="00825FD7">
        <w:rPr>
          <w:b/>
        </w:rPr>
        <w:t>Direction:</w:t>
      </w:r>
      <w:r w:rsidRPr="00825FD7">
        <w:t xml:space="preserve"> Choose the best answer and encircle the letter. </w:t>
      </w:r>
    </w:p>
    <w:p w14:paraId="6AFDB572" w14:textId="77777777" w:rsidR="00313DE7" w:rsidRPr="00825FD7" w:rsidRDefault="006D740B" w:rsidP="00825FD7">
      <w:pPr>
        <w:spacing w:after="0" w:line="276" w:lineRule="auto"/>
        <w:ind w:left="0" w:firstLine="0"/>
      </w:pPr>
      <w:r w:rsidRPr="00825FD7">
        <w:rPr>
          <w:b/>
        </w:rPr>
        <w:t xml:space="preserve"> </w:t>
      </w:r>
    </w:p>
    <w:p w14:paraId="312F97C3" w14:textId="37BEF884" w:rsidR="00313DE7" w:rsidRPr="00825FD7" w:rsidRDefault="00AD002D" w:rsidP="00825FD7">
      <w:pPr>
        <w:numPr>
          <w:ilvl w:val="0"/>
          <w:numId w:val="5"/>
        </w:numPr>
        <w:spacing w:after="0" w:line="276" w:lineRule="auto"/>
        <w:ind w:left="716" w:hanging="356"/>
        <w:rPr>
          <w:b/>
          <w:bCs/>
        </w:rPr>
      </w:pPr>
      <w:r w:rsidRPr="00825FD7">
        <w:rPr>
          <w:b/>
          <w:bCs/>
        </w:rPr>
        <w:t xml:space="preserve">In order to verify the effectiveness of sanitation, what should be conducted? </w:t>
      </w:r>
    </w:p>
    <w:p w14:paraId="09DDEDFB" w14:textId="43D71200" w:rsidR="00313DE7" w:rsidRPr="004B0791" w:rsidRDefault="00AD002D" w:rsidP="00825FD7">
      <w:pPr>
        <w:numPr>
          <w:ilvl w:val="1"/>
          <w:numId w:val="5"/>
        </w:numPr>
        <w:spacing w:after="0" w:line="276" w:lineRule="auto"/>
        <w:ind w:left="993" w:right="2" w:hanging="284"/>
      </w:pPr>
      <w:r w:rsidRPr="004B0791">
        <w:t>a visual pre-operational inspection of equipment and site</w:t>
      </w:r>
    </w:p>
    <w:p w14:paraId="21FF7D5E" w14:textId="6273550A" w:rsidR="00313DE7" w:rsidRPr="00825FD7" w:rsidRDefault="00AD002D" w:rsidP="00825FD7">
      <w:pPr>
        <w:numPr>
          <w:ilvl w:val="1"/>
          <w:numId w:val="5"/>
        </w:numPr>
        <w:spacing w:after="0" w:line="276" w:lineRule="auto"/>
        <w:ind w:left="993" w:right="2" w:hanging="284"/>
      </w:pPr>
      <w:r w:rsidRPr="00825FD7">
        <w:t>an audio pre-operational inspection of materials and s</w:t>
      </w:r>
      <w:r w:rsidR="006D740B" w:rsidRPr="00825FD7">
        <w:t>torage room</w:t>
      </w:r>
    </w:p>
    <w:p w14:paraId="04CE10D0" w14:textId="4EDB627D" w:rsidR="00313DE7" w:rsidRPr="00825FD7" w:rsidRDefault="00AD002D" w:rsidP="00825FD7">
      <w:pPr>
        <w:numPr>
          <w:ilvl w:val="1"/>
          <w:numId w:val="5"/>
        </w:numPr>
        <w:spacing w:after="0" w:line="276" w:lineRule="auto"/>
        <w:ind w:left="993" w:right="2" w:hanging="284"/>
      </w:pPr>
      <w:r w:rsidRPr="00825FD7">
        <w:t>a visual post-operational inspection of materials and equipment site</w:t>
      </w:r>
      <w:r w:rsidR="006D740B" w:rsidRPr="00825FD7">
        <w:t xml:space="preserve"> </w:t>
      </w:r>
    </w:p>
    <w:p w14:paraId="630D8C66" w14:textId="77777777" w:rsidR="00C04FD2" w:rsidRPr="00825FD7" w:rsidRDefault="00C04FD2" w:rsidP="00825FD7">
      <w:pPr>
        <w:spacing w:after="0" w:line="276" w:lineRule="auto"/>
        <w:ind w:left="1440" w:right="2" w:firstLine="0"/>
      </w:pPr>
    </w:p>
    <w:p w14:paraId="7067B93A" w14:textId="0D5E7FDA" w:rsidR="00313DE7" w:rsidRPr="00A92798" w:rsidRDefault="00C030DF" w:rsidP="00825FD7">
      <w:pPr>
        <w:numPr>
          <w:ilvl w:val="0"/>
          <w:numId w:val="5"/>
        </w:numPr>
        <w:spacing w:after="0" w:line="276" w:lineRule="auto"/>
        <w:ind w:left="716" w:hanging="356"/>
        <w:rPr>
          <w:b/>
        </w:rPr>
      </w:pPr>
      <w:r w:rsidRPr="00A92798">
        <w:rPr>
          <w:b/>
        </w:rPr>
        <w:t>Apply a suitable</w:t>
      </w:r>
      <w:r w:rsidRPr="00A92798">
        <w:rPr>
          <w:b/>
          <w:color w:val="000000" w:themeColor="text1"/>
        </w:rPr>
        <w:t xml:space="preserve"> </w:t>
      </w:r>
      <w:r w:rsidR="00A92798" w:rsidRPr="00A92798">
        <w:rPr>
          <w:b/>
          <w:color w:val="000000" w:themeColor="text1"/>
          <w:szCs w:val="20"/>
        </w:rPr>
        <w:t>___________</w:t>
      </w:r>
      <w:r w:rsidRPr="00A92798">
        <w:rPr>
          <w:b/>
          <w:color w:val="000000" w:themeColor="text1"/>
        </w:rPr>
        <w:t xml:space="preserve"> </w:t>
      </w:r>
      <w:r w:rsidRPr="00A92798">
        <w:rPr>
          <w:b/>
        </w:rPr>
        <w:t xml:space="preserve">in the correct concentration to </w:t>
      </w:r>
      <w:r w:rsidR="00BD01A2">
        <w:rPr>
          <w:b/>
          <w:szCs w:val="20"/>
        </w:rPr>
        <w:t>reduce or eliminate microbiological contaminants if required.</w:t>
      </w:r>
    </w:p>
    <w:p w14:paraId="5639D2B7" w14:textId="77777777" w:rsidR="00313DE7" w:rsidRPr="00825FD7" w:rsidRDefault="006D740B" w:rsidP="00825FD7">
      <w:pPr>
        <w:numPr>
          <w:ilvl w:val="1"/>
          <w:numId w:val="5"/>
        </w:numPr>
        <w:spacing w:after="0" w:line="276" w:lineRule="auto"/>
        <w:ind w:left="993" w:right="2" w:hanging="284"/>
      </w:pPr>
      <w:r w:rsidRPr="00825FD7">
        <w:t xml:space="preserve">Sanitizer </w:t>
      </w:r>
    </w:p>
    <w:p w14:paraId="03559F02" w14:textId="77777777" w:rsidR="00313DE7" w:rsidRPr="00BD01A2" w:rsidRDefault="006D740B" w:rsidP="00825FD7">
      <w:pPr>
        <w:numPr>
          <w:ilvl w:val="1"/>
          <w:numId w:val="5"/>
        </w:numPr>
        <w:spacing w:after="0" w:line="276" w:lineRule="auto"/>
        <w:ind w:left="993" w:right="2" w:hanging="284"/>
      </w:pPr>
      <w:r w:rsidRPr="00BD01A2">
        <w:t xml:space="preserve">Detergent </w:t>
      </w:r>
    </w:p>
    <w:p w14:paraId="54A679D3" w14:textId="19D009FC" w:rsidR="00313DE7" w:rsidRPr="00825FD7" w:rsidRDefault="006D740B" w:rsidP="00825FD7">
      <w:pPr>
        <w:numPr>
          <w:ilvl w:val="1"/>
          <w:numId w:val="5"/>
        </w:numPr>
        <w:spacing w:after="0" w:line="276" w:lineRule="auto"/>
        <w:ind w:left="993" w:right="2" w:hanging="284"/>
      </w:pPr>
      <w:r w:rsidRPr="00825FD7">
        <w:t xml:space="preserve">Pesticides  </w:t>
      </w:r>
    </w:p>
    <w:p w14:paraId="5D1BD5B9" w14:textId="77777777" w:rsidR="00C04FD2" w:rsidRPr="00825FD7" w:rsidRDefault="00C04FD2" w:rsidP="00825FD7">
      <w:pPr>
        <w:spacing w:after="0" w:line="276" w:lineRule="auto"/>
        <w:ind w:left="1440" w:right="2" w:firstLine="0"/>
      </w:pPr>
    </w:p>
    <w:p w14:paraId="6B403198" w14:textId="2D342180" w:rsidR="00414F16" w:rsidRPr="00825FD7" w:rsidRDefault="006D740B" w:rsidP="00825FD7">
      <w:pPr>
        <w:numPr>
          <w:ilvl w:val="0"/>
          <w:numId w:val="5"/>
        </w:numPr>
        <w:spacing w:after="0" w:line="276" w:lineRule="auto"/>
        <w:ind w:left="716" w:hanging="356"/>
      </w:pPr>
      <w:r w:rsidRPr="00825FD7">
        <w:rPr>
          <w:b/>
        </w:rPr>
        <w:t xml:space="preserve">Who shall </w:t>
      </w:r>
      <w:r w:rsidR="00C04FD2" w:rsidRPr="00825FD7">
        <w:rPr>
          <w:b/>
        </w:rPr>
        <w:t>verify</w:t>
      </w:r>
      <w:r w:rsidR="00DD7946" w:rsidRPr="00825FD7">
        <w:rPr>
          <w:b/>
        </w:rPr>
        <w:t xml:space="preserve">, monitor, and </w:t>
      </w:r>
      <w:r w:rsidRPr="00825FD7">
        <w:rPr>
          <w:b/>
        </w:rPr>
        <w:t>document regularly the sanitation of the site throughout the shift?</w:t>
      </w:r>
    </w:p>
    <w:p w14:paraId="12016E76" w14:textId="023DFAF3" w:rsidR="00037528" w:rsidRPr="00825FD7" w:rsidRDefault="006D740B" w:rsidP="00825FD7">
      <w:pPr>
        <w:pStyle w:val="ListParagraph"/>
        <w:numPr>
          <w:ilvl w:val="1"/>
          <w:numId w:val="5"/>
        </w:numPr>
        <w:spacing w:after="0" w:line="276" w:lineRule="auto"/>
        <w:ind w:left="993" w:hanging="284"/>
      </w:pPr>
      <w:r w:rsidRPr="00825FD7">
        <w:t>Q</w:t>
      </w:r>
      <w:r w:rsidR="00DD7946" w:rsidRPr="00825FD7">
        <w:t>C</w:t>
      </w:r>
      <w:r w:rsidRPr="00825FD7">
        <w:t xml:space="preserve"> Personnel </w:t>
      </w:r>
    </w:p>
    <w:p w14:paraId="068D1210" w14:textId="77777777" w:rsidR="00037528" w:rsidRPr="00825FD7" w:rsidRDefault="006D740B" w:rsidP="00825FD7">
      <w:pPr>
        <w:pStyle w:val="ListParagraph"/>
        <w:numPr>
          <w:ilvl w:val="1"/>
          <w:numId w:val="5"/>
        </w:numPr>
        <w:spacing w:after="0" w:line="276" w:lineRule="auto"/>
        <w:ind w:left="993" w:hanging="284"/>
      </w:pPr>
      <w:r w:rsidRPr="00825FD7">
        <w:t xml:space="preserve">Supervisor </w:t>
      </w:r>
    </w:p>
    <w:p w14:paraId="0449F715" w14:textId="77777777" w:rsidR="00037528" w:rsidRPr="00825FD7" w:rsidRDefault="006D740B" w:rsidP="00825FD7">
      <w:pPr>
        <w:pStyle w:val="ListParagraph"/>
        <w:numPr>
          <w:ilvl w:val="1"/>
          <w:numId w:val="5"/>
        </w:numPr>
        <w:spacing w:after="0" w:line="276" w:lineRule="auto"/>
        <w:ind w:left="993" w:hanging="284"/>
      </w:pPr>
      <w:r w:rsidRPr="00825FD7">
        <w:t xml:space="preserve">Both A and B </w:t>
      </w:r>
    </w:p>
    <w:p w14:paraId="4A7EB70F" w14:textId="75F6488B" w:rsidR="00313DE7" w:rsidRPr="00825FD7" w:rsidRDefault="006D740B" w:rsidP="00825FD7">
      <w:pPr>
        <w:pStyle w:val="ListParagraph"/>
        <w:numPr>
          <w:ilvl w:val="1"/>
          <w:numId w:val="5"/>
        </w:numPr>
        <w:spacing w:after="0" w:line="276" w:lineRule="auto"/>
        <w:ind w:left="993" w:hanging="284"/>
      </w:pPr>
      <w:r w:rsidRPr="00825FD7">
        <w:t xml:space="preserve">None of the above </w:t>
      </w:r>
    </w:p>
    <w:p w14:paraId="113D7C16" w14:textId="77777777" w:rsidR="00C04FD2" w:rsidRPr="00825FD7" w:rsidRDefault="00C04FD2" w:rsidP="00825FD7">
      <w:pPr>
        <w:spacing w:after="0" w:line="276" w:lineRule="auto"/>
        <w:ind w:left="1440" w:right="2" w:firstLine="0"/>
      </w:pPr>
    </w:p>
    <w:p w14:paraId="7B61E24D" w14:textId="77777777" w:rsidR="00414F16" w:rsidRPr="00825FD7" w:rsidRDefault="006D740B" w:rsidP="00825FD7">
      <w:pPr>
        <w:numPr>
          <w:ilvl w:val="0"/>
          <w:numId w:val="5"/>
        </w:numPr>
        <w:spacing w:after="0" w:line="276" w:lineRule="auto"/>
        <w:ind w:left="716" w:hanging="356"/>
      </w:pPr>
      <w:r w:rsidRPr="00825FD7">
        <w:rPr>
          <w:b/>
        </w:rPr>
        <w:t xml:space="preserve">Any corrective actions taken when inspection reveals a problem are _____________. </w:t>
      </w:r>
    </w:p>
    <w:p w14:paraId="13B1D710" w14:textId="28944D9E" w:rsidR="00037528" w:rsidRPr="00825FD7" w:rsidRDefault="006D740B" w:rsidP="00825FD7">
      <w:pPr>
        <w:pStyle w:val="ListParagraph"/>
        <w:numPr>
          <w:ilvl w:val="1"/>
          <w:numId w:val="5"/>
        </w:numPr>
        <w:spacing w:after="0" w:line="276" w:lineRule="auto"/>
        <w:ind w:left="993" w:hanging="284"/>
      </w:pPr>
      <w:r w:rsidRPr="00825FD7">
        <w:t xml:space="preserve">Monitored </w:t>
      </w:r>
    </w:p>
    <w:p w14:paraId="36C137C2" w14:textId="77777777" w:rsidR="00037528" w:rsidRPr="00825FD7" w:rsidRDefault="006D740B" w:rsidP="00825FD7">
      <w:pPr>
        <w:pStyle w:val="ListParagraph"/>
        <w:numPr>
          <w:ilvl w:val="1"/>
          <w:numId w:val="5"/>
        </w:numPr>
        <w:spacing w:after="0" w:line="276" w:lineRule="auto"/>
        <w:ind w:left="993" w:hanging="284"/>
      </w:pPr>
      <w:r w:rsidRPr="00825FD7">
        <w:t xml:space="preserve">Recorded </w:t>
      </w:r>
    </w:p>
    <w:p w14:paraId="1A36A721" w14:textId="129D4733" w:rsidR="00313DE7" w:rsidRPr="00825FD7" w:rsidRDefault="006D740B" w:rsidP="00825FD7">
      <w:pPr>
        <w:pStyle w:val="ListParagraph"/>
        <w:numPr>
          <w:ilvl w:val="1"/>
          <w:numId w:val="5"/>
        </w:numPr>
        <w:spacing w:after="0" w:line="276" w:lineRule="auto"/>
        <w:ind w:left="993" w:hanging="284"/>
      </w:pPr>
      <w:r w:rsidRPr="00825FD7">
        <w:t xml:space="preserve">Evaluated  </w:t>
      </w:r>
    </w:p>
    <w:p w14:paraId="30B5D154" w14:textId="77777777" w:rsidR="00C04FD2" w:rsidRPr="00825FD7" w:rsidRDefault="00C04FD2" w:rsidP="00825FD7">
      <w:pPr>
        <w:spacing w:after="0" w:line="276" w:lineRule="auto"/>
        <w:ind w:left="1440" w:right="2" w:firstLine="0"/>
      </w:pPr>
    </w:p>
    <w:p w14:paraId="7528D5CA" w14:textId="4A1ED6FE" w:rsidR="00313DE7" w:rsidRPr="00E05F19" w:rsidRDefault="00C04FD2" w:rsidP="00825FD7">
      <w:pPr>
        <w:pStyle w:val="ListParagraph"/>
        <w:numPr>
          <w:ilvl w:val="0"/>
          <w:numId w:val="5"/>
        </w:numPr>
        <w:spacing w:after="0" w:line="276" w:lineRule="auto"/>
        <w:ind w:left="360"/>
        <w:rPr>
          <w:b/>
          <w:iCs/>
          <w:color w:val="auto"/>
          <w:szCs w:val="24"/>
        </w:rPr>
      </w:pPr>
      <w:r w:rsidRPr="00E05F19">
        <w:rPr>
          <w:b/>
          <w:iCs/>
          <w:color w:val="auto"/>
          <w:szCs w:val="24"/>
        </w:rPr>
        <w:t>Physically remove solid particles by ________</w:t>
      </w:r>
      <w:r w:rsidR="00871ACF" w:rsidRPr="00E05F19">
        <w:rPr>
          <w:b/>
          <w:iCs/>
          <w:color w:val="auto"/>
          <w:szCs w:val="24"/>
        </w:rPr>
        <w:t>.</w:t>
      </w:r>
    </w:p>
    <w:p w14:paraId="14659670" w14:textId="47EF2D10" w:rsidR="00C04FD2" w:rsidRPr="00825FD7" w:rsidRDefault="00C04FD2" w:rsidP="00825FD7">
      <w:pPr>
        <w:pStyle w:val="ListParagraph"/>
        <w:numPr>
          <w:ilvl w:val="0"/>
          <w:numId w:val="10"/>
        </w:numPr>
        <w:spacing w:after="0" w:line="276" w:lineRule="auto"/>
        <w:ind w:left="993" w:hanging="284"/>
        <w:rPr>
          <w:bCs/>
          <w:iCs/>
          <w:szCs w:val="24"/>
        </w:rPr>
      </w:pPr>
      <w:r w:rsidRPr="00825FD7">
        <w:rPr>
          <w:bCs/>
          <w:iCs/>
          <w:szCs w:val="24"/>
        </w:rPr>
        <w:t>Sweeping</w:t>
      </w:r>
    </w:p>
    <w:p w14:paraId="5FAFB15B" w14:textId="107F3C55" w:rsidR="00C04FD2" w:rsidRPr="00825FD7" w:rsidRDefault="00C04FD2" w:rsidP="00825FD7">
      <w:pPr>
        <w:pStyle w:val="ListParagraph"/>
        <w:numPr>
          <w:ilvl w:val="0"/>
          <w:numId w:val="10"/>
        </w:numPr>
        <w:spacing w:after="0" w:line="276" w:lineRule="auto"/>
        <w:ind w:left="993" w:hanging="284"/>
        <w:rPr>
          <w:bCs/>
          <w:iCs/>
          <w:szCs w:val="24"/>
        </w:rPr>
      </w:pPr>
      <w:r w:rsidRPr="00825FD7">
        <w:rPr>
          <w:bCs/>
          <w:iCs/>
          <w:szCs w:val="24"/>
        </w:rPr>
        <w:t>Wiping</w:t>
      </w:r>
    </w:p>
    <w:p w14:paraId="0E7A16ED" w14:textId="16A04EE6" w:rsidR="00C04FD2" w:rsidRPr="00825FD7" w:rsidRDefault="00C04FD2" w:rsidP="00825FD7">
      <w:pPr>
        <w:pStyle w:val="ListParagraph"/>
        <w:numPr>
          <w:ilvl w:val="0"/>
          <w:numId w:val="10"/>
        </w:numPr>
        <w:spacing w:after="0" w:line="276" w:lineRule="auto"/>
        <w:ind w:left="993" w:hanging="284"/>
        <w:rPr>
          <w:bCs/>
          <w:iCs/>
          <w:szCs w:val="24"/>
        </w:rPr>
      </w:pPr>
      <w:r w:rsidRPr="00825FD7">
        <w:rPr>
          <w:bCs/>
          <w:iCs/>
          <w:szCs w:val="24"/>
        </w:rPr>
        <w:t>Moping</w:t>
      </w:r>
    </w:p>
    <w:p w14:paraId="4A3C9550" w14:textId="0F1D2315" w:rsidR="00414F16" w:rsidRPr="004B0791" w:rsidRDefault="00C04FD2" w:rsidP="004B0791">
      <w:pPr>
        <w:pStyle w:val="ListParagraph"/>
        <w:numPr>
          <w:ilvl w:val="0"/>
          <w:numId w:val="10"/>
        </w:numPr>
        <w:spacing w:after="0" w:line="276" w:lineRule="auto"/>
        <w:ind w:left="993" w:hanging="284"/>
        <w:rPr>
          <w:bCs/>
          <w:iCs/>
          <w:szCs w:val="24"/>
        </w:rPr>
      </w:pPr>
      <w:r w:rsidRPr="00825FD7">
        <w:rPr>
          <w:bCs/>
          <w:iCs/>
          <w:szCs w:val="24"/>
        </w:rPr>
        <w:t>Both A and B</w:t>
      </w:r>
    </w:p>
    <w:p w14:paraId="50D8F29B" w14:textId="77777777" w:rsidR="00414F16" w:rsidRPr="00825FD7" w:rsidRDefault="00414F16" w:rsidP="00825FD7">
      <w:pPr>
        <w:spacing w:after="0" w:line="276" w:lineRule="auto"/>
        <w:ind w:left="0" w:firstLine="0"/>
      </w:pPr>
    </w:p>
    <w:p w14:paraId="46776BA2" w14:textId="6275C370" w:rsidR="00C04FD2" w:rsidRDefault="006D740B" w:rsidP="00825FD7">
      <w:pPr>
        <w:spacing w:after="0" w:line="276" w:lineRule="auto"/>
        <w:ind w:left="2312" w:firstLine="0"/>
        <w:rPr>
          <w:b/>
          <w:i/>
          <w:sz w:val="18"/>
        </w:rPr>
      </w:pPr>
      <w:r w:rsidRPr="00E05F19">
        <w:rPr>
          <w:b/>
          <w:i/>
          <w:sz w:val="18"/>
        </w:rPr>
        <w:t>UPON COMPLETION – EMAIL TO</w:t>
      </w:r>
      <w:r w:rsidR="004B0791" w:rsidRPr="00E05F19">
        <w:rPr>
          <w:b/>
          <w:i/>
          <w:sz w:val="18"/>
        </w:rPr>
        <w:t xml:space="preserve"> </w:t>
      </w:r>
      <w:r w:rsidR="004B0791" w:rsidRPr="00E05F19">
        <w:rPr>
          <w:b/>
          <w:bCs/>
          <w:i/>
          <w:sz w:val="18"/>
          <w:szCs w:val="18"/>
        </w:rPr>
        <w:t>services@consultareinc.com</w:t>
      </w:r>
    </w:p>
    <w:p w14:paraId="3A9EA816" w14:textId="052F822D" w:rsidR="00313DE7" w:rsidRDefault="00313DE7" w:rsidP="00825FD7">
      <w:pPr>
        <w:spacing w:after="0" w:line="276" w:lineRule="auto"/>
        <w:ind w:left="2312" w:firstLine="0"/>
        <w:jc w:val="center"/>
      </w:pPr>
    </w:p>
    <w:p w14:paraId="0AA1A755" w14:textId="6BD790DA" w:rsidR="00217836" w:rsidRDefault="00217836" w:rsidP="00825FD7">
      <w:pPr>
        <w:spacing w:after="0" w:line="276" w:lineRule="auto"/>
        <w:ind w:left="2312" w:firstLine="0"/>
        <w:jc w:val="center"/>
      </w:pPr>
    </w:p>
    <w:p w14:paraId="47DCEC30" w14:textId="015DC3FC" w:rsidR="004B0791" w:rsidRDefault="004B0791" w:rsidP="00825FD7">
      <w:pPr>
        <w:spacing w:after="0" w:line="276" w:lineRule="auto"/>
        <w:ind w:left="2312" w:firstLine="0"/>
        <w:jc w:val="center"/>
      </w:pPr>
    </w:p>
    <w:p w14:paraId="05344629" w14:textId="41743B6F" w:rsidR="004B0791" w:rsidRDefault="004B0791" w:rsidP="00825FD7">
      <w:pPr>
        <w:spacing w:after="0" w:line="276" w:lineRule="auto"/>
        <w:ind w:left="2312" w:firstLine="0"/>
        <w:jc w:val="center"/>
      </w:pPr>
    </w:p>
    <w:p w14:paraId="2318DA90" w14:textId="0B859A9C" w:rsidR="004B0791" w:rsidRDefault="004B0791" w:rsidP="00825FD7">
      <w:pPr>
        <w:spacing w:after="0" w:line="276" w:lineRule="auto"/>
        <w:ind w:left="2312" w:firstLine="0"/>
        <w:jc w:val="center"/>
      </w:pPr>
    </w:p>
    <w:p w14:paraId="1F89136A" w14:textId="7809A60D" w:rsidR="004B0791" w:rsidRDefault="004B0791" w:rsidP="00825FD7">
      <w:pPr>
        <w:spacing w:after="0" w:line="276" w:lineRule="auto"/>
        <w:ind w:left="2312" w:firstLine="0"/>
        <w:jc w:val="center"/>
      </w:pPr>
    </w:p>
    <w:p w14:paraId="25344486" w14:textId="77777777" w:rsidR="003D5C93" w:rsidRDefault="003D5C93" w:rsidP="00825FD7">
      <w:pPr>
        <w:spacing w:after="0" w:line="276" w:lineRule="auto"/>
        <w:ind w:left="2312" w:firstLine="0"/>
        <w:jc w:val="center"/>
      </w:pPr>
    </w:p>
    <w:p w14:paraId="54FDA55B" w14:textId="21BD7E3C" w:rsidR="004B0791" w:rsidRDefault="004B0791" w:rsidP="00825FD7">
      <w:pPr>
        <w:spacing w:after="0" w:line="276" w:lineRule="auto"/>
        <w:ind w:left="2312" w:firstLine="0"/>
        <w:jc w:val="center"/>
      </w:pPr>
    </w:p>
    <w:p w14:paraId="7DA08608" w14:textId="2D734535" w:rsidR="004B0791" w:rsidRDefault="004B0791" w:rsidP="00825FD7">
      <w:pPr>
        <w:spacing w:after="0" w:line="276" w:lineRule="auto"/>
        <w:ind w:left="2312" w:firstLine="0"/>
        <w:jc w:val="center"/>
      </w:pPr>
    </w:p>
    <w:p w14:paraId="3A32DF77" w14:textId="77777777" w:rsidR="004E43B6" w:rsidRDefault="004E43B6" w:rsidP="00825FD7">
      <w:pPr>
        <w:spacing w:after="0" w:line="276" w:lineRule="auto"/>
        <w:ind w:left="2312" w:firstLine="0"/>
        <w:jc w:val="center"/>
      </w:pPr>
    </w:p>
    <w:p w14:paraId="038B6B1B" w14:textId="58DB3DC7" w:rsidR="00217836" w:rsidRDefault="00217836" w:rsidP="005D1811">
      <w:pPr>
        <w:spacing w:after="0" w:line="276" w:lineRule="auto"/>
        <w:ind w:left="0" w:firstLine="0"/>
      </w:pPr>
    </w:p>
    <w:p w14:paraId="2CC0DEAD" w14:textId="77777777" w:rsidR="004B0791" w:rsidRDefault="004B0791" w:rsidP="00825FD7">
      <w:pPr>
        <w:spacing w:after="0" w:line="276" w:lineRule="auto"/>
        <w:ind w:left="2312" w:firstLine="0"/>
        <w:jc w:val="center"/>
      </w:pPr>
    </w:p>
    <w:p w14:paraId="16B11376" w14:textId="495F2391" w:rsidR="00217836" w:rsidRPr="00217836" w:rsidRDefault="00217836" w:rsidP="00070843">
      <w:pPr>
        <w:spacing w:after="0" w:line="276" w:lineRule="auto"/>
        <w:ind w:left="0" w:firstLine="0"/>
        <w:rPr>
          <w:b/>
        </w:rPr>
      </w:pPr>
      <w:bookmarkStart w:id="0" w:name="_GoBack"/>
      <w:bookmarkEnd w:id="0"/>
    </w:p>
    <w:sectPr w:rsidR="00217836" w:rsidRPr="00217836" w:rsidSect="008143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080" w:bottom="1080" w:left="1080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C52950" w14:textId="77777777" w:rsidR="009248D8" w:rsidRDefault="009248D8">
      <w:pPr>
        <w:spacing w:after="0" w:line="240" w:lineRule="auto"/>
      </w:pPr>
      <w:r>
        <w:separator/>
      </w:r>
    </w:p>
  </w:endnote>
  <w:endnote w:type="continuationSeparator" w:id="0">
    <w:p w14:paraId="5686CD85" w14:textId="77777777" w:rsidR="009248D8" w:rsidRDefault="00924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542F8D" w14:textId="3364BF36" w:rsidR="00313DE7" w:rsidRDefault="006D740B">
    <w:pPr>
      <w:tabs>
        <w:tab w:val="center" w:pos="5070"/>
        <w:tab w:val="right" w:pos="10085"/>
      </w:tabs>
      <w:spacing w:after="20" w:line="259" w:lineRule="auto"/>
      <w:ind w:left="0" w:firstLine="0"/>
      <w:jc w:val="left"/>
    </w:pPr>
    <w:r>
      <w:rPr>
        <w:sz w:val="18"/>
      </w:rPr>
      <w:t xml:space="preserve">20201029 </w:t>
    </w:r>
    <w:r>
      <w:rPr>
        <w:sz w:val="18"/>
      </w:rPr>
      <w:tab/>
    </w:r>
    <w:r>
      <w:rPr>
        <w:b/>
        <w:sz w:val="18"/>
      </w:rPr>
      <w:t xml:space="preserve">, Inc. </w:t>
    </w:r>
    <w:r>
      <w:rPr>
        <w:b/>
        <w:sz w:val="18"/>
      </w:rPr>
      <w:tab/>
    </w:r>
    <w:r>
      <w:rPr>
        <w:sz w:val="18"/>
      </w:rPr>
      <w:t>-QMS-11.2.</w:t>
    </w:r>
    <w:proofErr w:type="gramStart"/>
    <w:r>
      <w:rPr>
        <w:sz w:val="18"/>
      </w:rPr>
      <w:t>13.P</w:t>
    </w:r>
    <w:proofErr w:type="gramEnd"/>
    <w:r>
      <w:rPr>
        <w:sz w:val="18"/>
      </w:rPr>
      <w:t xml:space="preserve">0.L0 </w:t>
    </w:r>
  </w:p>
  <w:p w14:paraId="2CB0E47A" w14:textId="77777777" w:rsidR="00313DE7" w:rsidRDefault="006D740B">
    <w:pPr>
      <w:spacing w:after="14" w:line="259" w:lineRule="auto"/>
      <w:ind w:left="52" w:firstLine="0"/>
      <w:jc w:val="center"/>
    </w:pPr>
    <w:r>
      <w:rPr>
        <w:sz w:val="18"/>
      </w:rPr>
      <w:t xml:space="preserve">3333 Los </w:t>
    </w:r>
    <w:proofErr w:type="spellStart"/>
    <w:r>
      <w:rPr>
        <w:sz w:val="18"/>
      </w:rPr>
      <w:t>Arboles</w:t>
    </w:r>
    <w:proofErr w:type="spellEnd"/>
    <w:r>
      <w:rPr>
        <w:sz w:val="18"/>
      </w:rPr>
      <w:t xml:space="preserve"> Ave NE, Albuquerque, NM 87107</w:t>
    </w:r>
    <w:r>
      <w:rPr>
        <w:color w:val="0000FF"/>
        <w:sz w:val="18"/>
      </w:rPr>
      <w:t xml:space="preserve"> </w:t>
    </w:r>
  </w:p>
  <w:p w14:paraId="1939F543" w14:textId="77777777" w:rsidR="00313DE7" w:rsidRDefault="006D740B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128" w:type="dxa"/>
      <w:tblInd w:w="108" w:type="dxa"/>
      <w:tblLayout w:type="fixed"/>
      <w:tblLook w:val="0400" w:firstRow="0" w:lastRow="0" w:firstColumn="0" w:lastColumn="0" w:noHBand="0" w:noVBand="1"/>
    </w:tblPr>
    <w:tblGrid>
      <w:gridCol w:w="2152"/>
      <w:gridCol w:w="5394"/>
      <w:gridCol w:w="2582"/>
    </w:tblGrid>
    <w:tr w:rsidR="0055347E" w14:paraId="1240F2E0" w14:textId="77777777" w:rsidTr="003E7BFF">
      <w:trPr>
        <w:trHeight w:val="305"/>
      </w:trPr>
      <w:tc>
        <w:tcPr>
          <w:tcW w:w="2152" w:type="dxa"/>
          <w:shd w:val="clear" w:color="auto" w:fill="auto"/>
        </w:tcPr>
        <w:p w14:paraId="515D5743" w14:textId="16B34ABD" w:rsidR="0055347E" w:rsidRDefault="0055347E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202</w:t>
          </w:r>
          <w:r w:rsidR="004B0791">
            <w:rPr>
              <w:rFonts w:eastAsia="Calibri"/>
              <w:sz w:val="18"/>
              <w:szCs w:val="18"/>
            </w:rPr>
            <w:t>4</w:t>
          </w:r>
          <w:r>
            <w:rPr>
              <w:rFonts w:eastAsia="Calibri"/>
              <w:sz w:val="18"/>
              <w:szCs w:val="18"/>
            </w:rPr>
            <w:t>0</w:t>
          </w:r>
          <w:r w:rsidR="004B0791">
            <w:rPr>
              <w:rFonts w:eastAsia="Calibri"/>
              <w:sz w:val="18"/>
              <w:szCs w:val="18"/>
            </w:rPr>
            <w:t>624</w:t>
          </w:r>
          <w:r w:rsidR="003B3333">
            <w:rPr>
              <w:rFonts w:eastAsia="Calibri"/>
              <w:sz w:val="18"/>
              <w:szCs w:val="18"/>
            </w:rPr>
            <w:t>.R1</w:t>
          </w:r>
        </w:p>
      </w:tc>
      <w:tc>
        <w:tcPr>
          <w:tcW w:w="5394" w:type="dxa"/>
          <w:shd w:val="clear" w:color="auto" w:fill="auto"/>
        </w:tcPr>
        <w:p w14:paraId="04E9894C" w14:textId="77777777" w:rsidR="0055347E" w:rsidRPr="000B4E09" w:rsidRDefault="0055347E" w:rsidP="003E7BFF">
          <w:pPr>
            <w:spacing w:after="0"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0B4E09">
            <w:rPr>
              <w:rFonts w:eastAsia="MS PGothic"/>
              <w:b/>
              <w:bCs/>
              <w:sz w:val="18"/>
              <w:szCs w:val="18"/>
            </w:rPr>
            <w:t>Romero’s Food Products Inc.</w:t>
          </w:r>
        </w:p>
        <w:p w14:paraId="0E44E7ED" w14:textId="77777777" w:rsidR="0055347E" w:rsidRDefault="0055347E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</w:rPr>
          </w:pPr>
          <w:r w:rsidRPr="000B4E09">
            <w:rPr>
              <w:rFonts w:eastAsia="MS PGothic"/>
              <w:sz w:val="18"/>
              <w:szCs w:val="18"/>
            </w:rPr>
            <w:t>15155 Valley View Ave. Santa Fe Springs CA 90670</w:t>
          </w:r>
        </w:p>
      </w:tc>
      <w:tc>
        <w:tcPr>
          <w:tcW w:w="2582" w:type="dxa"/>
          <w:shd w:val="clear" w:color="auto" w:fill="auto"/>
        </w:tcPr>
        <w:p w14:paraId="0482353C" w14:textId="14A0AA1B" w:rsidR="0055347E" w:rsidRDefault="0055347E" w:rsidP="003E7BFF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</w:rPr>
          </w:pPr>
          <w:r>
            <w:rPr>
              <w:rFonts w:eastAsia="Calibri"/>
              <w:sz w:val="18"/>
              <w:szCs w:val="18"/>
            </w:rPr>
            <w:t>RFP-QMS-11.2.5.P0</w:t>
          </w:r>
          <w:r w:rsidRPr="000B4E09">
            <w:rPr>
              <w:rFonts w:eastAsia="Calibri"/>
              <w:sz w:val="18"/>
              <w:szCs w:val="18"/>
            </w:rPr>
            <w:t>.L</w:t>
          </w:r>
          <w:r>
            <w:rPr>
              <w:rFonts w:eastAsia="Calibri"/>
              <w:sz w:val="18"/>
              <w:szCs w:val="18"/>
            </w:rPr>
            <w:t>0</w:t>
          </w:r>
        </w:p>
      </w:tc>
    </w:tr>
  </w:tbl>
  <w:p w14:paraId="6CC6ACBD" w14:textId="3B33E823" w:rsidR="00313DE7" w:rsidRPr="0055347E" w:rsidRDefault="00313DE7" w:rsidP="005534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A43A6A" w14:textId="3B084A31" w:rsidR="00313DE7" w:rsidRDefault="006D740B">
    <w:pPr>
      <w:tabs>
        <w:tab w:val="center" w:pos="5070"/>
        <w:tab w:val="right" w:pos="10085"/>
      </w:tabs>
      <w:spacing w:after="20" w:line="259" w:lineRule="auto"/>
      <w:ind w:left="0" w:firstLine="0"/>
      <w:jc w:val="left"/>
    </w:pPr>
    <w:r>
      <w:rPr>
        <w:sz w:val="18"/>
      </w:rPr>
      <w:t xml:space="preserve">20201029 </w:t>
    </w:r>
    <w:r>
      <w:rPr>
        <w:sz w:val="18"/>
      </w:rPr>
      <w:tab/>
    </w:r>
    <w:r>
      <w:rPr>
        <w:b/>
        <w:sz w:val="18"/>
      </w:rPr>
      <w:t xml:space="preserve">, Inc. </w:t>
    </w:r>
    <w:r>
      <w:rPr>
        <w:b/>
        <w:sz w:val="18"/>
      </w:rPr>
      <w:tab/>
    </w:r>
    <w:r>
      <w:rPr>
        <w:sz w:val="18"/>
      </w:rPr>
      <w:t>-QMS-11.2.</w:t>
    </w:r>
    <w:proofErr w:type="gramStart"/>
    <w:r>
      <w:rPr>
        <w:sz w:val="18"/>
      </w:rPr>
      <w:t>13.P</w:t>
    </w:r>
    <w:proofErr w:type="gramEnd"/>
    <w:r>
      <w:rPr>
        <w:sz w:val="18"/>
      </w:rPr>
      <w:t xml:space="preserve">0.L0 </w:t>
    </w:r>
  </w:p>
  <w:p w14:paraId="1561E979" w14:textId="77777777" w:rsidR="00313DE7" w:rsidRDefault="006D740B">
    <w:pPr>
      <w:spacing w:after="14" w:line="259" w:lineRule="auto"/>
      <w:ind w:left="52" w:firstLine="0"/>
      <w:jc w:val="center"/>
    </w:pPr>
    <w:r>
      <w:rPr>
        <w:sz w:val="18"/>
      </w:rPr>
      <w:t xml:space="preserve">3333 Los </w:t>
    </w:r>
    <w:proofErr w:type="spellStart"/>
    <w:r>
      <w:rPr>
        <w:sz w:val="18"/>
      </w:rPr>
      <w:t>Arboles</w:t>
    </w:r>
    <w:proofErr w:type="spellEnd"/>
    <w:r>
      <w:rPr>
        <w:sz w:val="18"/>
      </w:rPr>
      <w:t xml:space="preserve"> Ave NE, Albuquerque, NM 87107</w:t>
    </w:r>
    <w:r>
      <w:rPr>
        <w:color w:val="0000FF"/>
        <w:sz w:val="18"/>
      </w:rPr>
      <w:t xml:space="preserve"> </w:t>
    </w:r>
  </w:p>
  <w:p w14:paraId="68468F43" w14:textId="77777777" w:rsidR="00313DE7" w:rsidRDefault="006D740B">
    <w:pPr>
      <w:spacing w:after="0" w:line="259" w:lineRule="auto"/>
      <w:ind w:left="0" w:firstLine="0"/>
      <w:jc w:val="left"/>
    </w:pP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BD12D2" w14:textId="77777777" w:rsidR="009248D8" w:rsidRDefault="009248D8">
      <w:pPr>
        <w:spacing w:after="0" w:line="240" w:lineRule="auto"/>
      </w:pPr>
      <w:r>
        <w:separator/>
      </w:r>
    </w:p>
  </w:footnote>
  <w:footnote w:type="continuationSeparator" w:id="0">
    <w:p w14:paraId="07ECC87F" w14:textId="77777777" w:rsidR="009248D8" w:rsidRDefault="00924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F19E0D" w14:textId="77777777" w:rsidR="00313DE7" w:rsidRDefault="006D740B">
    <w:pPr>
      <w:spacing w:after="0" w:line="259" w:lineRule="auto"/>
      <w:ind w:left="58" w:firstLine="0"/>
      <w:jc w:val="center"/>
    </w:pPr>
    <w:r>
      <w:rPr>
        <w:noProof/>
        <w:lang w:val="en-PH" w:eastAsia="en-PH"/>
      </w:rPr>
      <w:drawing>
        <wp:anchor distT="0" distB="0" distL="114300" distR="114300" simplePos="0" relativeHeight="251658240" behindDoc="0" locked="0" layoutInCell="1" allowOverlap="0" wp14:anchorId="21907037" wp14:editId="3D2DACC6">
          <wp:simplePos x="0" y="0"/>
          <wp:positionH relativeFrom="page">
            <wp:posOffset>3200400</wp:posOffset>
          </wp:positionH>
          <wp:positionV relativeFrom="page">
            <wp:posOffset>91465</wp:posOffset>
          </wp:positionV>
          <wp:extent cx="1370965" cy="980669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0965" cy="9806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505707" w14:textId="3448EB22" w:rsidR="00313DE7" w:rsidRDefault="0055347E">
    <w:pPr>
      <w:spacing w:after="0" w:line="259" w:lineRule="auto"/>
      <w:ind w:left="58" w:firstLine="0"/>
      <w:jc w:val="center"/>
    </w:pPr>
    <w:r>
      <w:rPr>
        <w:noProof/>
        <w:lang w:val="en-PH" w:eastAsia="en-PH"/>
      </w:rPr>
      <w:drawing>
        <wp:anchor distT="0" distB="0" distL="114300" distR="114300" simplePos="0" relativeHeight="251662336" behindDoc="1" locked="0" layoutInCell="1" allowOverlap="1" wp14:anchorId="6C714773" wp14:editId="5FE0AEBD">
          <wp:simplePos x="0" y="0"/>
          <wp:positionH relativeFrom="margin">
            <wp:posOffset>2743200</wp:posOffset>
          </wp:positionH>
          <wp:positionV relativeFrom="paragraph">
            <wp:posOffset>-90805</wp:posOffset>
          </wp:positionV>
          <wp:extent cx="914400" cy="914400"/>
          <wp:effectExtent l="0" t="0" r="0" b="0"/>
          <wp:wrapNone/>
          <wp:docPr id="1" name="Picture 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D740B">
      <w:rPr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D1608D" w14:textId="77777777" w:rsidR="00313DE7" w:rsidRDefault="006D740B">
    <w:pPr>
      <w:spacing w:after="0" w:line="259" w:lineRule="auto"/>
      <w:ind w:left="58" w:firstLine="0"/>
      <w:jc w:val="center"/>
    </w:pPr>
    <w:r>
      <w:rPr>
        <w:noProof/>
        <w:lang w:val="en-PH" w:eastAsia="en-PH"/>
      </w:rPr>
      <w:drawing>
        <wp:anchor distT="0" distB="0" distL="114300" distR="114300" simplePos="0" relativeHeight="251660288" behindDoc="0" locked="0" layoutInCell="1" allowOverlap="0" wp14:anchorId="6E1815EF" wp14:editId="2D0E6930">
          <wp:simplePos x="0" y="0"/>
          <wp:positionH relativeFrom="page">
            <wp:posOffset>3200400</wp:posOffset>
          </wp:positionH>
          <wp:positionV relativeFrom="page">
            <wp:posOffset>91465</wp:posOffset>
          </wp:positionV>
          <wp:extent cx="1370965" cy="980669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0965" cy="9806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40F96"/>
    <w:multiLevelType w:val="multilevel"/>
    <w:tmpl w:val="3E54AA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9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78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1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7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62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5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048" w:hanging="1800"/>
      </w:pPr>
      <w:rPr>
        <w:rFonts w:hint="default"/>
      </w:rPr>
    </w:lvl>
  </w:abstractNum>
  <w:abstractNum w:abstractNumId="1" w15:restartNumberingAfterBreak="0">
    <w:nsid w:val="0CA249F1"/>
    <w:multiLevelType w:val="multilevel"/>
    <w:tmpl w:val="E0863618"/>
    <w:lvl w:ilvl="0">
      <w:start w:val="4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7"/>
      <w:numFmt w:val="decimal"/>
      <w:lvlText w:val="%1.%2.%3.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781013"/>
    <w:multiLevelType w:val="multilevel"/>
    <w:tmpl w:val="B88C7E5C"/>
    <w:lvl w:ilvl="0">
      <w:start w:val="2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7" w:hanging="66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" w15:restartNumberingAfterBreak="0">
    <w:nsid w:val="13B949AB"/>
    <w:multiLevelType w:val="hybridMultilevel"/>
    <w:tmpl w:val="AF4A51E8"/>
    <w:lvl w:ilvl="0" w:tplc="5CDA7C9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2D3343"/>
    <w:multiLevelType w:val="multilevel"/>
    <w:tmpl w:val="A88200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4DA2EB8"/>
    <w:multiLevelType w:val="multilevel"/>
    <w:tmpl w:val="0A5A848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5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50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39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6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5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8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67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928" w:hanging="1800"/>
      </w:pPr>
      <w:rPr>
        <w:rFonts w:hint="default"/>
      </w:rPr>
    </w:lvl>
  </w:abstractNum>
  <w:abstractNum w:abstractNumId="6" w15:restartNumberingAfterBreak="0">
    <w:nsid w:val="1B3C7131"/>
    <w:multiLevelType w:val="hybridMultilevel"/>
    <w:tmpl w:val="7FAC51B4"/>
    <w:lvl w:ilvl="0" w:tplc="0CE04E9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20446"/>
    <w:multiLevelType w:val="multilevel"/>
    <w:tmpl w:val="596017D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25A7DDB"/>
    <w:multiLevelType w:val="multilevel"/>
    <w:tmpl w:val="4A96B2A8"/>
    <w:lvl w:ilvl="0">
      <w:start w:val="1"/>
      <w:numFmt w:val="decimal"/>
      <w:lvlText w:val="%1."/>
      <w:lvlJc w:val="right"/>
      <w:pPr>
        <w:ind w:left="501" w:hanging="360"/>
      </w:pPr>
      <w:rPr>
        <w:u w:val="none"/>
      </w:rPr>
    </w:lvl>
    <w:lvl w:ilvl="1">
      <w:start w:val="1"/>
      <w:numFmt w:val="decimal"/>
      <w:lvlText w:val="%2.9"/>
      <w:lvlJc w:val="left"/>
      <w:pPr>
        <w:ind w:left="1221" w:hanging="360"/>
      </w:pPr>
      <w:rPr>
        <w:rFonts w:hint="default"/>
        <w:color w:val="auto"/>
        <w:u w:val="none"/>
      </w:rPr>
    </w:lvl>
    <w:lvl w:ilvl="2">
      <w:start w:val="1"/>
      <w:numFmt w:val="decimal"/>
      <w:lvlText w:val="%1.%2.%3."/>
      <w:lvlJc w:val="right"/>
      <w:pPr>
        <w:ind w:left="1941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661" w:hanging="360"/>
      </w:pPr>
      <w:rPr>
        <w:i w:val="0"/>
        <w:iCs w:val="0"/>
        <w:u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u w:val="none"/>
      </w:rPr>
    </w:lvl>
  </w:abstractNum>
  <w:abstractNum w:abstractNumId="9" w15:restartNumberingAfterBreak="0">
    <w:nsid w:val="27867D51"/>
    <w:multiLevelType w:val="hybridMultilevel"/>
    <w:tmpl w:val="B9D81F8C"/>
    <w:lvl w:ilvl="0" w:tplc="29FC1A96">
      <w:start w:val="1"/>
      <w:numFmt w:val="upperLetter"/>
      <w:lvlText w:val="%1."/>
      <w:lvlJc w:val="left"/>
      <w:pPr>
        <w:ind w:left="2433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E09A6"/>
    <w:multiLevelType w:val="multilevel"/>
    <w:tmpl w:val="B6CA0702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45" w:hanging="495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1" w15:restartNumberingAfterBreak="0">
    <w:nsid w:val="2B1A3067"/>
    <w:multiLevelType w:val="multilevel"/>
    <w:tmpl w:val="12EC40C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91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2" w15:restartNumberingAfterBreak="0">
    <w:nsid w:val="3A190FA3"/>
    <w:multiLevelType w:val="hybridMultilevel"/>
    <w:tmpl w:val="19508BF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D111BE"/>
    <w:multiLevelType w:val="hybridMultilevel"/>
    <w:tmpl w:val="B96CD8B2"/>
    <w:lvl w:ilvl="0" w:tplc="AACA7A5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FC52FA">
      <w:start w:val="2"/>
      <w:numFmt w:val="upp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640B8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DAEB3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20C3D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336132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8818B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4AA0B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1E306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F2A6AE1"/>
    <w:multiLevelType w:val="multilevel"/>
    <w:tmpl w:val="34D077A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5" w15:restartNumberingAfterBreak="0">
    <w:nsid w:val="449D05FB"/>
    <w:multiLevelType w:val="multilevel"/>
    <w:tmpl w:val="4BF210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1800"/>
      </w:pPr>
      <w:rPr>
        <w:rFonts w:hint="default"/>
      </w:rPr>
    </w:lvl>
  </w:abstractNum>
  <w:abstractNum w:abstractNumId="16" w15:restartNumberingAfterBreak="0">
    <w:nsid w:val="46A732DD"/>
    <w:multiLevelType w:val="hybridMultilevel"/>
    <w:tmpl w:val="F270503C"/>
    <w:lvl w:ilvl="0" w:tplc="616E526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DE5BF2">
      <w:start w:val="2"/>
      <w:numFmt w:val="upp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4DA0BE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0861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2A578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42510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666BF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A2925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203DA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02273A1"/>
    <w:multiLevelType w:val="multilevel"/>
    <w:tmpl w:val="52DC260C"/>
    <w:lvl w:ilvl="0">
      <w:start w:val="4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2"/>
      <w:numFmt w:val="decimal"/>
      <w:lvlText w:val="%1.%2.%3.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47261AB"/>
    <w:multiLevelType w:val="hybridMultilevel"/>
    <w:tmpl w:val="498CF084"/>
    <w:lvl w:ilvl="0" w:tplc="6A0E2812">
      <w:start w:val="1"/>
      <w:numFmt w:val="upperLetter"/>
      <w:lvlText w:val="%1."/>
      <w:lvlJc w:val="left"/>
      <w:pPr>
        <w:ind w:left="2433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582E42"/>
    <w:multiLevelType w:val="multilevel"/>
    <w:tmpl w:val="CA0494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60" w:hanging="1800"/>
      </w:pPr>
      <w:rPr>
        <w:rFonts w:hint="default"/>
      </w:rPr>
    </w:lvl>
  </w:abstractNum>
  <w:abstractNum w:abstractNumId="20" w15:restartNumberingAfterBreak="0">
    <w:nsid w:val="5C23704B"/>
    <w:multiLevelType w:val="hybridMultilevel"/>
    <w:tmpl w:val="C8E4631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F1875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201028F"/>
    <w:multiLevelType w:val="hybridMultilevel"/>
    <w:tmpl w:val="987C6C78"/>
    <w:lvl w:ilvl="0" w:tplc="B27E00EA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B90F60"/>
    <w:multiLevelType w:val="hybridMultilevel"/>
    <w:tmpl w:val="0E261A54"/>
    <w:lvl w:ilvl="0" w:tplc="4E58FC5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0E8A54E">
      <w:start w:val="1"/>
      <w:numFmt w:val="lowerLetter"/>
      <w:lvlText w:val="%2"/>
      <w:lvlJc w:val="left"/>
      <w:pPr>
        <w:ind w:left="4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952D3EA">
      <w:start w:val="1"/>
      <w:numFmt w:val="lowerRoman"/>
      <w:lvlText w:val="%3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1708B94">
      <w:start w:val="1"/>
      <w:numFmt w:val="decimal"/>
      <w:lvlText w:val="%4"/>
      <w:lvlJc w:val="left"/>
      <w:pPr>
        <w:ind w:left="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38E7E28">
      <w:start w:val="1"/>
      <w:numFmt w:val="decimal"/>
      <w:lvlRestart w:val="0"/>
      <w:lvlText w:val="(%5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1C83452">
      <w:start w:val="1"/>
      <w:numFmt w:val="lowerRoman"/>
      <w:lvlText w:val="%6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7A188330">
      <w:start w:val="1"/>
      <w:numFmt w:val="decimal"/>
      <w:lvlText w:val="%7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E34E982">
      <w:start w:val="1"/>
      <w:numFmt w:val="lowerLetter"/>
      <w:lvlText w:val="%8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3F2D634">
      <w:start w:val="1"/>
      <w:numFmt w:val="lowerRoman"/>
      <w:lvlText w:val="%9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FA67FEB"/>
    <w:multiLevelType w:val="multilevel"/>
    <w:tmpl w:val="5D001B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3112712"/>
    <w:multiLevelType w:val="multilevel"/>
    <w:tmpl w:val="33E2BC18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47A2F7D"/>
    <w:multiLevelType w:val="hybridMultilevel"/>
    <w:tmpl w:val="F7B8FBE0"/>
    <w:lvl w:ilvl="0" w:tplc="8CC872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1A6600"/>
    <w:multiLevelType w:val="multilevel"/>
    <w:tmpl w:val="D282550C"/>
    <w:lvl w:ilvl="0">
      <w:start w:val="2"/>
      <w:numFmt w:val="decimal"/>
      <w:lvlText w:val="%1."/>
      <w:lvlJc w:val="left"/>
      <w:pPr>
        <w:ind w:left="825" w:hanging="8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63" w:hanging="8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01" w:hanging="825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2739" w:hanging="8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6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04" w:hanging="1800"/>
      </w:pPr>
      <w:rPr>
        <w:rFonts w:hint="default"/>
      </w:rPr>
    </w:lvl>
  </w:abstractNum>
  <w:abstractNum w:abstractNumId="28" w15:restartNumberingAfterBreak="0">
    <w:nsid w:val="7984091E"/>
    <w:multiLevelType w:val="hybridMultilevel"/>
    <w:tmpl w:val="4274BCD4"/>
    <w:lvl w:ilvl="0" w:tplc="F20EC1D8">
      <w:start w:val="1"/>
      <w:numFmt w:val="decimal"/>
      <w:lvlText w:val="%1."/>
      <w:lvlJc w:val="left"/>
      <w:pPr>
        <w:ind w:left="715" w:firstLine="0"/>
      </w:pPr>
      <w:rPr>
        <w:rFonts w:hint="default"/>
        <w:b/>
        <w:bCs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AFB8A0A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8B022D"/>
    <w:multiLevelType w:val="multilevel"/>
    <w:tmpl w:val="632627B0"/>
    <w:lvl w:ilvl="0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6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3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0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7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E084593"/>
    <w:multiLevelType w:val="hybridMultilevel"/>
    <w:tmpl w:val="BA8AB410"/>
    <w:lvl w:ilvl="0" w:tplc="793A27A2">
      <w:start w:val="1"/>
      <w:numFmt w:val="decimal"/>
      <w:lvlText w:val="%1."/>
      <w:lvlJc w:val="left"/>
      <w:pPr>
        <w:ind w:left="715"/>
      </w:pPr>
      <w:rPr>
        <w:rFonts w:hint="default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BEC5D2">
      <w:start w:val="1"/>
      <w:numFmt w:val="upp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7EB6D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29EB6A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46629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E8654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59C54E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D0910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CCF50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9"/>
  </w:num>
  <w:num w:numId="2">
    <w:abstractNumId w:val="23"/>
  </w:num>
  <w:num w:numId="3">
    <w:abstractNumId w:val="1"/>
  </w:num>
  <w:num w:numId="4">
    <w:abstractNumId w:val="17"/>
  </w:num>
  <w:num w:numId="5">
    <w:abstractNumId w:val="30"/>
  </w:num>
  <w:num w:numId="6">
    <w:abstractNumId w:val="16"/>
  </w:num>
  <w:num w:numId="7">
    <w:abstractNumId w:val="13"/>
  </w:num>
  <w:num w:numId="8">
    <w:abstractNumId w:val="10"/>
  </w:num>
  <w:num w:numId="9">
    <w:abstractNumId w:val="19"/>
  </w:num>
  <w:num w:numId="10">
    <w:abstractNumId w:val="12"/>
  </w:num>
  <w:num w:numId="11">
    <w:abstractNumId w:val="15"/>
  </w:num>
  <w:num w:numId="12">
    <w:abstractNumId w:val="4"/>
  </w:num>
  <w:num w:numId="13">
    <w:abstractNumId w:val="0"/>
  </w:num>
  <w:num w:numId="14">
    <w:abstractNumId w:val="5"/>
  </w:num>
  <w:num w:numId="15">
    <w:abstractNumId w:val="22"/>
  </w:num>
  <w:num w:numId="16">
    <w:abstractNumId w:val="21"/>
  </w:num>
  <w:num w:numId="17">
    <w:abstractNumId w:val="8"/>
  </w:num>
  <w:num w:numId="18">
    <w:abstractNumId w:val="24"/>
  </w:num>
  <w:num w:numId="19">
    <w:abstractNumId w:val="7"/>
  </w:num>
  <w:num w:numId="20">
    <w:abstractNumId w:val="27"/>
  </w:num>
  <w:num w:numId="21">
    <w:abstractNumId w:val="2"/>
  </w:num>
  <w:num w:numId="22">
    <w:abstractNumId w:val="11"/>
  </w:num>
  <w:num w:numId="23">
    <w:abstractNumId w:val="25"/>
  </w:num>
  <w:num w:numId="24">
    <w:abstractNumId w:val="14"/>
  </w:num>
  <w:num w:numId="25">
    <w:abstractNumId w:val="28"/>
  </w:num>
  <w:num w:numId="26">
    <w:abstractNumId w:val="6"/>
  </w:num>
  <w:num w:numId="27">
    <w:abstractNumId w:val="3"/>
  </w:num>
  <w:num w:numId="28">
    <w:abstractNumId w:val="9"/>
  </w:num>
  <w:num w:numId="29">
    <w:abstractNumId w:val="18"/>
  </w:num>
  <w:num w:numId="30">
    <w:abstractNumId w:val="26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DE7"/>
    <w:rsid w:val="00007023"/>
    <w:rsid w:val="0003452C"/>
    <w:rsid w:val="00037528"/>
    <w:rsid w:val="00070843"/>
    <w:rsid w:val="00077E59"/>
    <w:rsid w:val="000A2001"/>
    <w:rsid w:val="00122CE4"/>
    <w:rsid w:val="00134A32"/>
    <w:rsid w:val="001D5A75"/>
    <w:rsid w:val="0020380B"/>
    <w:rsid w:val="00217836"/>
    <w:rsid w:val="002276D8"/>
    <w:rsid w:val="00280B07"/>
    <w:rsid w:val="00285CC0"/>
    <w:rsid w:val="002A6BCA"/>
    <w:rsid w:val="00306874"/>
    <w:rsid w:val="00313DE7"/>
    <w:rsid w:val="00316421"/>
    <w:rsid w:val="00340A49"/>
    <w:rsid w:val="00343CA2"/>
    <w:rsid w:val="00377C03"/>
    <w:rsid w:val="00395924"/>
    <w:rsid w:val="003B3333"/>
    <w:rsid w:val="003B597B"/>
    <w:rsid w:val="003B7A69"/>
    <w:rsid w:val="003D5C93"/>
    <w:rsid w:val="00414F16"/>
    <w:rsid w:val="004570EE"/>
    <w:rsid w:val="0046451C"/>
    <w:rsid w:val="004B0791"/>
    <w:rsid w:val="004D0D37"/>
    <w:rsid w:val="004D3618"/>
    <w:rsid w:val="004E43B6"/>
    <w:rsid w:val="0050217E"/>
    <w:rsid w:val="00542312"/>
    <w:rsid w:val="0055347E"/>
    <w:rsid w:val="005D1811"/>
    <w:rsid w:val="005D48BB"/>
    <w:rsid w:val="00614E62"/>
    <w:rsid w:val="0061500C"/>
    <w:rsid w:val="00620CF0"/>
    <w:rsid w:val="00635C2F"/>
    <w:rsid w:val="0064588D"/>
    <w:rsid w:val="0067561A"/>
    <w:rsid w:val="006D740B"/>
    <w:rsid w:val="006E29A9"/>
    <w:rsid w:val="00724034"/>
    <w:rsid w:val="00753FD7"/>
    <w:rsid w:val="007642C0"/>
    <w:rsid w:val="0077444E"/>
    <w:rsid w:val="0078470D"/>
    <w:rsid w:val="00814348"/>
    <w:rsid w:val="00825FD7"/>
    <w:rsid w:val="008618A8"/>
    <w:rsid w:val="00871ACF"/>
    <w:rsid w:val="008B7CE3"/>
    <w:rsid w:val="008C0111"/>
    <w:rsid w:val="00903B6A"/>
    <w:rsid w:val="00923BCC"/>
    <w:rsid w:val="009248D8"/>
    <w:rsid w:val="00940A55"/>
    <w:rsid w:val="009652A9"/>
    <w:rsid w:val="0097240D"/>
    <w:rsid w:val="009967BF"/>
    <w:rsid w:val="009B1F0A"/>
    <w:rsid w:val="009C6E6E"/>
    <w:rsid w:val="009E33B1"/>
    <w:rsid w:val="009E46C6"/>
    <w:rsid w:val="00A001B9"/>
    <w:rsid w:val="00A13959"/>
    <w:rsid w:val="00A27EE4"/>
    <w:rsid w:val="00A42F93"/>
    <w:rsid w:val="00A8764D"/>
    <w:rsid w:val="00A92798"/>
    <w:rsid w:val="00AB2EAC"/>
    <w:rsid w:val="00AD002D"/>
    <w:rsid w:val="00AF135B"/>
    <w:rsid w:val="00B432DC"/>
    <w:rsid w:val="00B71EA8"/>
    <w:rsid w:val="00B83D4C"/>
    <w:rsid w:val="00B93F6C"/>
    <w:rsid w:val="00B97705"/>
    <w:rsid w:val="00BA2314"/>
    <w:rsid w:val="00BD01A2"/>
    <w:rsid w:val="00BF3F35"/>
    <w:rsid w:val="00C030DF"/>
    <w:rsid w:val="00C04FD2"/>
    <w:rsid w:val="00C307F4"/>
    <w:rsid w:val="00C65456"/>
    <w:rsid w:val="00C73328"/>
    <w:rsid w:val="00C774DF"/>
    <w:rsid w:val="00C939FB"/>
    <w:rsid w:val="00CA1CD0"/>
    <w:rsid w:val="00CA383A"/>
    <w:rsid w:val="00D04560"/>
    <w:rsid w:val="00D20B36"/>
    <w:rsid w:val="00D40387"/>
    <w:rsid w:val="00DD7946"/>
    <w:rsid w:val="00E05F19"/>
    <w:rsid w:val="00E2007B"/>
    <w:rsid w:val="00E22C39"/>
    <w:rsid w:val="00E318A4"/>
    <w:rsid w:val="00E93BE3"/>
    <w:rsid w:val="00EC6263"/>
    <w:rsid w:val="00ED7FAB"/>
    <w:rsid w:val="00EE0453"/>
    <w:rsid w:val="00F11A06"/>
    <w:rsid w:val="00F53393"/>
    <w:rsid w:val="00F877AA"/>
    <w:rsid w:val="00FC2876"/>
    <w:rsid w:val="00FC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2225024"/>
  <w15:docId w15:val="{1BF2D379-13AF-4D3B-88BD-9221C6B9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8" w:line="269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"/>
      <w:ind w:right="5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14F1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4F1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20380B"/>
    <w:pPr>
      <w:ind w:left="720"/>
      <w:contextualSpacing/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04FD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semiHidden/>
    <w:unhideWhenUsed/>
    <w:rsid w:val="005534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347E"/>
    <w:rPr>
      <w:rFonts w:ascii="Arial" w:eastAsia="Arial" w:hAnsi="Arial" w:cs="Arial"/>
      <w:color w:val="000000"/>
      <w:sz w:val="20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A231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276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76D8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276D8"/>
    <w:rPr>
      <w:rFonts w:ascii="Arial" w:eastAsia="Arial" w:hAnsi="Arial" w:cs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76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276D8"/>
    <w:rPr>
      <w:rFonts w:ascii="Arial" w:eastAsia="Arial" w:hAnsi="Arial" w:cs="Arial"/>
      <w:b/>
      <w:bCs/>
      <w:color w:val="00000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76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76D8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services@consultareinc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1740</Words>
  <Characters>9921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cp:lastModifiedBy>Windows User</cp:lastModifiedBy>
  <cp:revision>2</cp:revision>
  <dcterms:created xsi:type="dcterms:W3CDTF">2024-07-02T16:12:00Z</dcterms:created>
  <dcterms:modified xsi:type="dcterms:W3CDTF">2024-07-02T16:12:00Z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56235f67584875e6c78bfa3b33ba23996e92ade23e17cde9b91edebfdefcdb54</vt:lpwstr>
  </property>
</Properties>
</file>