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383F16" w14:paraId="012108EE" w14:textId="77777777">
        <w:tc>
          <w:tcPr>
            <w:tcW w:w="3775" w:type="dxa"/>
          </w:tcPr>
          <w:p w14:paraId="3F7A07FF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479191E3" w14:textId="246F3954" w:rsidR="00383F16" w:rsidRDefault="004C5BB4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Receiving-Raw Materials-</w:t>
            </w:r>
            <w:r w:rsidR="00152E21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(</w:t>
            </w:r>
            <w:r w:rsidR="00CA3A51">
              <w:rPr>
                <w:rFonts w:ascii="Arial" w:eastAsia="Arial" w:hAnsi="Arial" w:cs="Arial"/>
              </w:rPr>
              <w:t>Frozen</w:t>
            </w:r>
            <w:r w:rsidR="00152E21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Goods) SOP</w:t>
            </w:r>
          </w:p>
        </w:tc>
        <w:tc>
          <w:tcPr>
            <w:tcW w:w="3510" w:type="dxa"/>
          </w:tcPr>
          <w:p w14:paraId="3696798C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45C1BFA8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34E27B08" w14:textId="14D10246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</w:t>
            </w:r>
            <w:r w:rsidR="00432A17"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</w:rPr>
              <w:t>:</w:t>
            </w:r>
          </w:p>
          <w:p w14:paraId="6F96A411" w14:textId="77777777" w:rsidR="00383F16" w:rsidRDefault="004C5BB4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383F16" w14:paraId="10E66692" w14:textId="77777777">
        <w:tc>
          <w:tcPr>
            <w:tcW w:w="3775" w:type="dxa"/>
          </w:tcPr>
          <w:p w14:paraId="6B604389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670BDDFF" w14:textId="77777777" w:rsidR="00383F16" w:rsidRDefault="004C5BB4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4D507559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22B2BEE3" w14:textId="77777777" w:rsidR="00383F16" w:rsidRDefault="004C5BB4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3E51BEFD" w14:textId="77777777" w:rsidR="00383F16" w:rsidRPr="00432A17" w:rsidRDefault="004C5BB4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00432A17">
              <w:rPr>
                <w:rFonts w:ascii="Arial" w:eastAsia="Arial" w:hAnsi="Arial" w:cs="Arial"/>
                <w:b/>
                <w:bCs/>
              </w:rPr>
              <w:t>Effective Date:</w:t>
            </w:r>
          </w:p>
          <w:p w14:paraId="6118D669" w14:textId="77777777" w:rsidR="00383F16" w:rsidRDefault="004C5BB4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383F16" w14:paraId="68903160" w14:textId="77777777">
        <w:tc>
          <w:tcPr>
            <w:tcW w:w="3775" w:type="dxa"/>
          </w:tcPr>
          <w:p w14:paraId="71F99C25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0FE81E9F" w14:textId="77777777" w:rsidR="00383F16" w:rsidRDefault="004C5BB4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6EB71E2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Reviewed by: </w:t>
            </w:r>
          </w:p>
          <w:p w14:paraId="217CC6D1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4AE3FFFD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27E0725D" w14:textId="77777777" w:rsidR="00383F16" w:rsidRDefault="004C5BB4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383F16" w14:paraId="7FFD771F" w14:textId="77777777">
        <w:tc>
          <w:tcPr>
            <w:tcW w:w="3775" w:type="dxa"/>
          </w:tcPr>
          <w:p w14:paraId="7EC316AC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1D49CCC8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3341D7B8" w14:textId="77777777" w:rsidR="00383F16" w:rsidRDefault="004C5BB4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39CFD2D4" w14:textId="77777777" w:rsidR="00383F16" w:rsidRDefault="00383F16" w:rsidP="00F967B1">
      <w:pPr>
        <w:spacing w:after="0" w:line="276" w:lineRule="auto"/>
        <w:rPr>
          <w:rFonts w:ascii="Arial" w:eastAsia="Arial" w:hAnsi="Arial" w:cs="Arial"/>
          <w:b/>
        </w:rPr>
      </w:pPr>
    </w:p>
    <w:p w14:paraId="74D7DE83" w14:textId="77777777" w:rsidR="00383F16" w:rsidRDefault="004C5B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18803D15" w14:textId="69F2AF9F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To properly receive and inspect the </w:t>
      </w:r>
      <w:r w:rsidR="00CA3A51">
        <w:rPr>
          <w:rFonts w:ascii="Arial" w:eastAsia="Arial" w:hAnsi="Arial" w:cs="Arial"/>
          <w:color w:val="000000"/>
          <w:sz w:val="20"/>
          <w:szCs w:val="20"/>
        </w:rPr>
        <w:t xml:space="preserve">frozen </w:t>
      </w:r>
      <w:r w:rsidR="00152E21">
        <w:rPr>
          <w:rFonts w:ascii="Arial" w:eastAsia="Arial" w:hAnsi="Arial" w:cs="Arial"/>
          <w:color w:val="000000"/>
          <w:sz w:val="20"/>
          <w:szCs w:val="20"/>
        </w:rPr>
        <w:t xml:space="preserve">raw materials </w:t>
      </w:r>
      <w:r>
        <w:rPr>
          <w:rFonts w:ascii="Arial" w:eastAsia="Arial" w:hAnsi="Arial" w:cs="Arial"/>
          <w:color w:val="000000"/>
          <w:sz w:val="20"/>
          <w:szCs w:val="20"/>
        </w:rPr>
        <w:t>against Purchase Order</w:t>
      </w:r>
      <w:r w:rsidR="00D94759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AB3FAEA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35ADA3E6" w14:textId="77777777" w:rsidR="00383F16" w:rsidRDefault="004C5B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61756D91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Every incoming delivery</w:t>
      </w:r>
    </w:p>
    <w:p w14:paraId="70F94AA9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26B22052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1A8EA50F" w14:textId="77777777" w:rsidR="00383F16" w:rsidRDefault="004C5B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Equipment:</w:t>
      </w:r>
    </w:p>
    <w:p w14:paraId="7D5CBEC1" w14:textId="792CA2CC" w:rsidR="00152E21" w:rsidRDefault="00152E2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Product Thermometer</w:t>
      </w:r>
    </w:p>
    <w:p w14:paraId="6D5EFDEC" w14:textId="1017D540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Clipboard</w:t>
      </w:r>
    </w:p>
    <w:p w14:paraId="70403FE4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Inspection Mirror</w:t>
      </w:r>
    </w:p>
    <w:p w14:paraId="6BE00317" w14:textId="6FD2F648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Flashlight </w:t>
      </w:r>
    </w:p>
    <w:p w14:paraId="0375ACD3" w14:textId="77777777" w:rsidR="002415AE" w:rsidRDefault="002415AE" w:rsidP="002415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Reflectorized Vest</w:t>
      </w:r>
    </w:p>
    <w:p w14:paraId="5473BFE4" w14:textId="77777777" w:rsidR="002415AE" w:rsidRDefault="002415AE" w:rsidP="002415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Safety/ Protective Shoes</w:t>
      </w:r>
    </w:p>
    <w:p w14:paraId="7795723B" w14:textId="77777777" w:rsidR="002415AE" w:rsidRDefault="002415AE" w:rsidP="002415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 Gloves</w:t>
      </w:r>
    </w:p>
    <w:p w14:paraId="0B3F181A" w14:textId="1EB00CC1" w:rsidR="002415AE" w:rsidRPr="002415AE" w:rsidRDefault="002415AE" w:rsidP="002415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Thermal Jacket</w:t>
      </w:r>
    </w:p>
    <w:p w14:paraId="0BE36D8A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EQUIPMENT HERE]</w:t>
      </w:r>
    </w:p>
    <w:p w14:paraId="2EEDF511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9DF4DE9" w14:textId="77777777" w:rsidR="00383F16" w:rsidRDefault="004C5B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06BCE174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None </w:t>
      </w:r>
    </w:p>
    <w:p w14:paraId="1721D1B8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07774AA0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06769A3F" w14:textId="77777777" w:rsidR="00383F16" w:rsidRDefault="004C5B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41E4BB43" w14:textId="7857BFAD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Receiving Personnel – to receive,</w:t>
      </w:r>
      <w:r w:rsidR="00152E2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inspect </w:t>
      </w:r>
      <w:r w:rsidR="00152E21">
        <w:rPr>
          <w:rFonts w:ascii="Arial" w:eastAsia="Arial" w:hAnsi="Arial" w:cs="Arial"/>
          <w:color w:val="000000"/>
          <w:sz w:val="20"/>
          <w:szCs w:val="20"/>
        </w:rPr>
        <w:t>the raw materials</w:t>
      </w:r>
      <w:r w:rsidR="00D94759">
        <w:rPr>
          <w:rFonts w:ascii="Arial" w:eastAsia="Arial" w:hAnsi="Arial" w:cs="Arial"/>
          <w:color w:val="000000"/>
          <w:sz w:val="20"/>
          <w:szCs w:val="20"/>
        </w:rPr>
        <w:t>,</w:t>
      </w:r>
      <w:r w:rsidR="00152E2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and fill out the receiving checklist.</w:t>
      </w:r>
    </w:p>
    <w:p w14:paraId="7EF0D666" w14:textId="37D3C92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Quality Assurance – to verify the purchase order and testing of </w:t>
      </w:r>
      <w:r w:rsidR="00152E21">
        <w:rPr>
          <w:rFonts w:ascii="Arial" w:eastAsia="Arial" w:hAnsi="Arial" w:cs="Arial"/>
          <w:color w:val="000000"/>
          <w:sz w:val="20"/>
          <w:szCs w:val="20"/>
        </w:rPr>
        <w:t>chilled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raw materials</w:t>
      </w:r>
      <w:r w:rsidR="00D94759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85DF7D2" w14:textId="6301F4E8" w:rsidR="00383F16" w:rsidRPr="00432A17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Purchasing Personnel- to verify and contact the Supplier for any discrepancies.</w:t>
      </w:r>
    </w:p>
    <w:p w14:paraId="46A3CF41" w14:textId="77777777" w:rsidR="00432A17" w:rsidRPr="00432A17" w:rsidRDefault="00432A17" w:rsidP="00432A1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432A17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47F91B5D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A9BA42A" w14:textId="77777777" w:rsidR="00383F16" w:rsidRDefault="004C5B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0F6935AA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Delivery Personnel/Truck Driver  </w:t>
      </w:r>
    </w:p>
    <w:p w14:paraId="523C7606" w14:textId="2FD9F9A4" w:rsidR="00383F16" w:rsidRDefault="00152E2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Visually inspect all the delivery personnel/truck drivers for </w:t>
      </w:r>
      <w:r w:rsidR="00D94759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proper and complete wearing of Personal Protective Equipment (PPE) before entering the facility.</w:t>
      </w:r>
    </w:p>
    <w:p w14:paraId="7488B804" w14:textId="596147A8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Ensure the delivery personnel/truck driver is </w:t>
      </w:r>
      <w:r w:rsidR="00D94759">
        <w:rPr>
          <w:rFonts w:ascii="Arial" w:eastAsia="Arial" w:hAnsi="Arial" w:cs="Arial"/>
          <w:color w:val="000000"/>
          <w:sz w:val="20"/>
          <w:szCs w:val="20"/>
        </w:rPr>
        <w:t>well-oriented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the safety regulations of the facility.</w:t>
      </w:r>
    </w:p>
    <w:p w14:paraId="3C086A9D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Record the list of names who completed the training for safety regulations of the facility.</w:t>
      </w:r>
    </w:p>
    <w:p w14:paraId="29EED7F0" w14:textId="0406E2F5" w:rsidR="00383F16" w:rsidRDefault="00152E2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For the Vehicle Condition, </w:t>
      </w:r>
      <w:r w:rsidR="00D94759">
        <w:rPr>
          <w:rFonts w:ascii="Arial" w:eastAsia="Arial" w:hAnsi="Arial" w:cs="Arial"/>
          <w:color w:val="000000"/>
          <w:sz w:val="20"/>
          <w:szCs w:val="20"/>
        </w:rPr>
        <w:t>inspect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 following:</w:t>
      </w:r>
    </w:p>
    <w:p w14:paraId="4ADECFEE" w14:textId="173D8C33" w:rsidR="00383F16" w:rsidRDefault="00152E2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Walls and floor condition</w:t>
      </w:r>
    </w:p>
    <w:p w14:paraId="60DBAAB6" w14:textId="2F384709" w:rsidR="00383F16" w:rsidRDefault="00152E2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Foul smell/</w:t>
      </w:r>
      <w:r w:rsidR="00D94759">
        <w:rPr>
          <w:rFonts w:ascii="Arial" w:eastAsia="Arial" w:hAnsi="Arial" w:cs="Arial"/>
          <w:color w:val="000000"/>
          <w:sz w:val="20"/>
          <w:szCs w:val="20"/>
        </w:rPr>
        <w:t>odor</w:t>
      </w:r>
    </w:p>
    <w:p w14:paraId="6630EC5F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Pest/rodent activity</w:t>
      </w:r>
    </w:p>
    <w:p w14:paraId="7DE8D3B2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Truck/Trailer number</w:t>
      </w:r>
    </w:p>
    <w:p w14:paraId="680E560A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Truck seal number</w:t>
      </w:r>
    </w:p>
    <w:p w14:paraId="09079993" w14:textId="5C5DDE63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Truck cargo condition</w:t>
      </w:r>
    </w:p>
    <w:p w14:paraId="1829755A" w14:textId="071C95D4" w:rsidR="00152E21" w:rsidRDefault="00152E2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Truck temperature</w:t>
      </w:r>
    </w:p>
    <w:p w14:paraId="039B4B03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24"/>
        <w:rPr>
          <w:rFonts w:ascii="Arial" w:eastAsia="Arial" w:hAnsi="Arial" w:cs="Arial"/>
          <w:color w:val="000000"/>
          <w:sz w:val="20"/>
          <w:szCs w:val="20"/>
        </w:rPr>
      </w:pPr>
    </w:p>
    <w:p w14:paraId="779964D0" w14:textId="1A85D00E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Unloading</w:t>
      </w:r>
    </w:p>
    <w:p w14:paraId="116D6BA2" w14:textId="2B7E4416" w:rsidR="0073039E" w:rsidRDefault="000E10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Driver, external </w:t>
      </w:r>
      <w:r w:rsidR="0073039E">
        <w:rPr>
          <w:rFonts w:ascii="Arial" w:eastAsia="Arial" w:hAnsi="Arial" w:cs="Arial"/>
          <w:color w:val="000000"/>
          <w:sz w:val="20"/>
          <w:szCs w:val="20"/>
        </w:rPr>
        <w:t>Truck</w:t>
      </w:r>
      <w:r>
        <w:rPr>
          <w:rFonts w:ascii="Arial" w:eastAsia="Arial" w:hAnsi="Arial" w:cs="Arial"/>
          <w:color w:val="000000"/>
          <w:sz w:val="20"/>
          <w:szCs w:val="20"/>
        </w:rPr>
        <w:t>, and temperature</w:t>
      </w:r>
      <w:r w:rsidR="0073039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conditions </w:t>
      </w:r>
      <w:r w:rsidR="0073039E">
        <w:rPr>
          <w:rFonts w:ascii="Arial" w:eastAsia="Arial" w:hAnsi="Arial" w:cs="Arial"/>
          <w:color w:val="000000"/>
          <w:sz w:val="20"/>
          <w:szCs w:val="20"/>
        </w:rPr>
        <w:t>will be checked</w:t>
      </w:r>
      <w:r w:rsidR="003A2CD2">
        <w:rPr>
          <w:rFonts w:ascii="Arial" w:eastAsia="Arial" w:hAnsi="Arial" w:cs="Arial"/>
          <w:color w:val="000000"/>
          <w:sz w:val="20"/>
          <w:szCs w:val="20"/>
        </w:rPr>
        <w:t xml:space="preserve"> and recorded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606B9C4" w14:textId="0F5EEF43" w:rsidR="001E211B" w:rsidRPr="0070112A" w:rsidRDefault="001E211B" w:rsidP="001E211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0112A">
        <w:rPr>
          <w:rFonts w:ascii="Arial" w:eastAsia="Arial" w:hAnsi="Arial" w:cs="Arial"/>
          <w:color w:val="000000"/>
          <w:sz w:val="20"/>
          <w:szCs w:val="20"/>
        </w:rPr>
        <w:t xml:space="preserve">Prior </w:t>
      </w:r>
      <w:r w:rsidR="00E970EF" w:rsidRPr="0070112A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Pr="0070112A">
        <w:rPr>
          <w:rFonts w:ascii="Arial" w:eastAsia="Arial" w:hAnsi="Arial" w:cs="Arial"/>
          <w:color w:val="000000"/>
          <w:sz w:val="20"/>
          <w:szCs w:val="20"/>
        </w:rPr>
        <w:t xml:space="preserve">opening the truck door, check for the seal condition or integrity and record the seal number </w:t>
      </w:r>
      <w:r w:rsidR="00E970EF" w:rsidRPr="0070112A">
        <w:rPr>
          <w:rFonts w:ascii="Arial" w:eastAsia="Arial" w:hAnsi="Arial" w:cs="Arial"/>
          <w:color w:val="000000"/>
          <w:sz w:val="20"/>
          <w:szCs w:val="20"/>
        </w:rPr>
        <w:t>in</w:t>
      </w:r>
      <w:r w:rsidRPr="0070112A">
        <w:rPr>
          <w:rFonts w:ascii="Arial" w:eastAsia="Arial" w:hAnsi="Arial" w:cs="Arial"/>
          <w:color w:val="000000"/>
          <w:sz w:val="20"/>
          <w:szCs w:val="20"/>
        </w:rPr>
        <w:t xml:space="preserve"> the Receiving Log.</w:t>
      </w:r>
    </w:p>
    <w:p w14:paraId="13BE9ECF" w14:textId="617B7DC5" w:rsidR="003A2CD2" w:rsidRPr="0070112A" w:rsidRDefault="003A2CD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0112A">
        <w:rPr>
          <w:rFonts w:ascii="Arial" w:eastAsia="Arial" w:hAnsi="Arial" w:cs="Arial"/>
          <w:color w:val="000000"/>
          <w:sz w:val="20"/>
          <w:szCs w:val="20"/>
        </w:rPr>
        <w:t>Open the truck door and start the inspect</w:t>
      </w:r>
      <w:r w:rsidR="002D3D3C" w:rsidRPr="0070112A">
        <w:rPr>
          <w:rFonts w:ascii="Arial" w:eastAsia="Arial" w:hAnsi="Arial" w:cs="Arial"/>
          <w:color w:val="000000"/>
          <w:sz w:val="20"/>
          <w:szCs w:val="20"/>
        </w:rPr>
        <w:t xml:space="preserve">ion for </w:t>
      </w:r>
      <w:r w:rsidR="00D94759" w:rsidRPr="0070112A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432A17" w:rsidRPr="0070112A">
        <w:rPr>
          <w:rFonts w:ascii="Arial" w:eastAsia="Arial" w:hAnsi="Arial" w:cs="Arial"/>
          <w:color w:val="000000"/>
          <w:sz w:val="20"/>
          <w:szCs w:val="20"/>
        </w:rPr>
        <w:t>vehicle’s</w:t>
      </w:r>
      <w:r w:rsidR="002D3D3C" w:rsidRPr="0070112A">
        <w:rPr>
          <w:rFonts w:ascii="Arial" w:eastAsia="Arial" w:hAnsi="Arial" w:cs="Arial"/>
          <w:color w:val="000000"/>
          <w:sz w:val="20"/>
          <w:szCs w:val="20"/>
        </w:rPr>
        <w:t xml:space="preserve"> internal condition.</w:t>
      </w:r>
    </w:p>
    <w:p w14:paraId="52BD7EA4" w14:textId="26C8D172" w:rsidR="00383F16" w:rsidRPr="0070112A" w:rsidRDefault="001E211B" w:rsidP="001E211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0112A">
        <w:rPr>
          <w:rFonts w:ascii="Arial" w:eastAsia="Arial" w:hAnsi="Arial" w:cs="Arial"/>
          <w:color w:val="000000"/>
          <w:sz w:val="20"/>
          <w:szCs w:val="20"/>
        </w:rPr>
        <w:t xml:space="preserve">Using a product thermometer, check for the temperature of the items inside the truck and record </w:t>
      </w:r>
      <w:r w:rsidR="00E970EF" w:rsidRPr="0070112A">
        <w:rPr>
          <w:rFonts w:ascii="Arial" w:eastAsia="Arial" w:hAnsi="Arial" w:cs="Arial"/>
          <w:color w:val="000000"/>
          <w:sz w:val="20"/>
          <w:szCs w:val="20"/>
        </w:rPr>
        <w:t>in</w:t>
      </w:r>
      <w:r w:rsidRPr="0070112A">
        <w:rPr>
          <w:rFonts w:ascii="Arial" w:eastAsia="Arial" w:hAnsi="Arial" w:cs="Arial"/>
          <w:color w:val="000000"/>
          <w:sz w:val="20"/>
          <w:szCs w:val="20"/>
        </w:rPr>
        <w:t xml:space="preserve"> the Incoming Materials Receiving Log.</w:t>
      </w:r>
    </w:p>
    <w:p w14:paraId="30FFDC4F" w14:textId="00781272" w:rsidR="00CA3A51" w:rsidRDefault="002D3D3C" w:rsidP="00CA3A5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Ensure that product temperature conforms to the </w:t>
      </w:r>
      <w:r w:rsidR="00CA3A51">
        <w:rPr>
          <w:rFonts w:ascii="Arial" w:eastAsia="Arial" w:hAnsi="Arial" w:cs="Arial"/>
          <w:color w:val="000000"/>
          <w:sz w:val="20"/>
          <w:szCs w:val="20"/>
        </w:rPr>
        <w:t xml:space="preserve">frozen </w:t>
      </w:r>
      <w:r>
        <w:rPr>
          <w:rFonts w:ascii="Arial" w:eastAsia="Arial" w:hAnsi="Arial" w:cs="Arial"/>
          <w:color w:val="000000"/>
          <w:sz w:val="20"/>
          <w:szCs w:val="20"/>
        </w:rPr>
        <w:t>temperature requirements.</w:t>
      </w:r>
    </w:p>
    <w:p w14:paraId="19684CE6" w14:textId="23977641" w:rsidR="00CA3A51" w:rsidRPr="00CA3A51" w:rsidRDefault="00CA3A51" w:rsidP="00CA3A5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Ensure that items are stone hard, with no signs of thawing, and no large ice crystals. </w:t>
      </w:r>
    </w:p>
    <w:p w14:paraId="5CE77D61" w14:textId="59719B1F" w:rsidR="0073039E" w:rsidRDefault="002D3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Check the </w:t>
      </w:r>
      <w:r w:rsidR="0073039E">
        <w:rPr>
          <w:rFonts w:ascii="Arial" w:eastAsia="Arial" w:hAnsi="Arial" w:cs="Arial"/>
          <w:color w:val="000000"/>
          <w:sz w:val="20"/>
          <w:szCs w:val="20"/>
        </w:rPr>
        <w:t>per pack/ case for any presence of physical defect (</w:t>
      </w:r>
      <w:r w:rsidR="00D94759">
        <w:rPr>
          <w:rFonts w:ascii="Arial" w:eastAsia="Arial" w:hAnsi="Arial" w:cs="Arial"/>
          <w:color w:val="000000"/>
          <w:sz w:val="20"/>
          <w:szCs w:val="20"/>
        </w:rPr>
        <w:t>mislabeled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/ no label, </w:t>
      </w:r>
      <w:r w:rsidR="0073039E">
        <w:rPr>
          <w:rFonts w:ascii="Arial" w:eastAsia="Arial" w:hAnsi="Arial" w:cs="Arial"/>
          <w:color w:val="000000"/>
          <w:sz w:val="20"/>
          <w:szCs w:val="20"/>
        </w:rPr>
        <w:t>holes, torn pack, weak seal, etc.)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sanitation </w:t>
      </w:r>
      <w:r w:rsidR="00432A17">
        <w:rPr>
          <w:rFonts w:ascii="Arial" w:eastAsia="Arial" w:hAnsi="Arial" w:cs="Arial"/>
          <w:color w:val="000000"/>
          <w:sz w:val="20"/>
          <w:szCs w:val="20"/>
        </w:rPr>
        <w:t>defects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(flies, molds, etc.).</w:t>
      </w:r>
    </w:p>
    <w:p w14:paraId="58CE07D5" w14:textId="2DF41E27" w:rsidR="0073039E" w:rsidRDefault="002D3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Check the product segregation inside the truck</w:t>
      </w:r>
      <w:r w:rsidR="00D94759">
        <w:rPr>
          <w:rFonts w:ascii="Arial" w:eastAsia="Arial" w:hAnsi="Arial" w:cs="Arial"/>
          <w:color w:val="000000"/>
          <w:sz w:val="20"/>
          <w:szCs w:val="20"/>
        </w:rPr>
        <w:t>,</w:t>
      </w:r>
      <w:r w:rsidR="0073039E">
        <w:rPr>
          <w:rFonts w:ascii="Arial" w:eastAsia="Arial" w:hAnsi="Arial" w:cs="Arial"/>
          <w:color w:val="000000"/>
          <w:sz w:val="20"/>
          <w:szCs w:val="20"/>
        </w:rPr>
        <w:t xml:space="preserve"> ensuring no risk of product contamination is present.</w:t>
      </w:r>
    </w:p>
    <w:p w14:paraId="72CF4F16" w14:textId="7658DA3C" w:rsidR="0073039E" w:rsidRDefault="0073039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Only raw materials compliant </w:t>
      </w:r>
      <w:r w:rsidR="00432A17">
        <w:rPr>
          <w:rFonts w:ascii="Arial" w:eastAsia="Arial" w:hAnsi="Arial" w:cs="Arial"/>
          <w:color w:val="000000"/>
          <w:sz w:val="20"/>
          <w:szCs w:val="20"/>
        </w:rPr>
        <w:t>with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temperature, </w:t>
      </w:r>
      <w:r w:rsidR="00D94759">
        <w:rPr>
          <w:rFonts w:ascii="Arial" w:eastAsia="Arial" w:hAnsi="Arial" w:cs="Arial"/>
          <w:color w:val="000000"/>
          <w:sz w:val="20"/>
          <w:szCs w:val="20"/>
        </w:rPr>
        <w:t>labeling</w:t>
      </w:r>
      <w:r>
        <w:rPr>
          <w:rFonts w:ascii="Arial" w:eastAsia="Arial" w:hAnsi="Arial" w:cs="Arial"/>
          <w:color w:val="000000"/>
          <w:sz w:val="20"/>
          <w:szCs w:val="20"/>
        </w:rPr>
        <w:t>, packaging</w:t>
      </w:r>
      <w:r w:rsidR="002D3D3C">
        <w:rPr>
          <w:rFonts w:ascii="Arial" w:eastAsia="Arial" w:hAnsi="Arial" w:cs="Arial"/>
          <w:color w:val="000000"/>
          <w:sz w:val="20"/>
          <w:szCs w:val="20"/>
        </w:rPr>
        <w:t>, and sanitation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requirements will be received.</w:t>
      </w:r>
    </w:p>
    <w:p w14:paraId="4A308827" w14:textId="77777777" w:rsidR="001E211B" w:rsidRDefault="001E211B" w:rsidP="001E211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Standard stacking height per item category will be followed during palletizing.</w:t>
      </w:r>
    </w:p>
    <w:p w14:paraId="42E41B6E" w14:textId="77777777" w:rsidR="001E211B" w:rsidRPr="000875EA" w:rsidRDefault="001E211B" w:rsidP="001E211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Palletized goods items will be moved to the designated loading bay for chilled items.</w:t>
      </w:r>
    </w:p>
    <w:p w14:paraId="43FD2DF1" w14:textId="77777777" w:rsidR="001E211B" w:rsidRPr="0070112A" w:rsidRDefault="001E211B" w:rsidP="001E211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0112A">
        <w:rPr>
          <w:rFonts w:ascii="Arial" w:eastAsia="Arial" w:hAnsi="Arial" w:cs="Arial"/>
          <w:color w:val="000000"/>
          <w:sz w:val="20"/>
          <w:szCs w:val="20"/>
        </w:rPr>
        <w:t>Any damaged items intercepted during unloading will be separated from the good items.</w:t>
      </w:r>
    </w:p>
    <w:p w14:paraId="2405B516" w14:textId="167AE533" w:rsidR="001E211B" w:rsidRPr="0070112A" w:rsidRDefault="001E211B" w:rsidP="001E211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0112A">
        <w:rPr>
          <w:rFonts w:ascii="Arial" w:eastAsia="Arial" w:hAnsi="Arial" w:cs="Arial"/>
          <w:color w:val="000000"/>
          <w:sz w:val="20"/>
          <w:szCs w:val="20"/>
        </w:rPr>
        <w:t xml:space="preserve">All damaged items will be recorded </w:t>
      </w:r>
      <w:r w:rsidR="00E970EF" w:rsidRPr="0070112A">
        <w:rPr>
          <w:rFonts w:ascii="Arial" w:eastAsia="Arial" w:hAnsi="Arial" w:cs="Arial"/>
          <w:color w:val="000000"/>
          <w:sz w:val="20"/>
          <w:szCs w:val="20"/>
        </w:rPr>
        <w:t>in</w:t>
      </w:r>
      <w:r w:rsidRPr="0070112A">
        <w:rPr>
          <w:rFonts w:ascii="Arial" w:eastAsia="Arial" w:hAnsi="Arial" w:cs="Arial"/>
          <w:color w:val="000000"/>
          <w:sz w:val="20"/>
          <w:szCs w:val="20"/>
        </w:rPr>
        <w:t xml:space="preserve"> the Non-Conforming Material Log.</w:t>
      </w:r>
    </w:p>
    <w:p w14:paraId="4EC3241A" w14:textId="3E472982" w:rsidR="001E211B" w:rsidRPr="001E211B" w:rsidRDefault="001E211B" w:rsidP="001E211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E211B">
        <w:rPr>
          <w:rFonts w:ascii="Arial" w:eastAsia="Arial" w:hAnsi="Arial" w:cs="Arial"/>
          <w:color w:val="000000"/>
          <w:sz w:val="20"/>
          <w:szCs w:val="20"/>
        </w:rPr>
        <w:t xml:space="preserve">Damaged items will be moved to </w:t>
      </w:r>
      <w:r w:rsidR="00E970EF">
        <w:rPr>
          <w:rFonts w:ascii="Arial" w:eastAsia="Arial" w:hAnsi="Arial" w:cs="Arial"/>
          <w:color w:val="000000"/>
          <w:sz w:val="20"/>
          <w:szCs w:val="20"/>
        </w:rPr>
        <w:t>their</w:t>
      </w:r>
      <w:r w:rsidRPr="001E211B">
        <w:rPr>
          <w:rFonts w:ascii="Arial" w:eastAsia="Arial" w:hAnsi="Arial" w:cs="Arial"/>
          <w:color w:val="000000"/>
          <w:sz w:val="20"/>
          <w:szCs w:val="20"/>
        </w:rPr>
        <w:t xml:space="preserve"> designated area </w:t>
      </w:r>
    </w:p>
    <w:p w14:paraId="4284DB2E" w14:textId="4CCC2563" w:rsidR="00383F16" w:rsidRDefault="004C5BB4" w:rsidP="001E211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Check the receiving documentation to compare it with the incoming </w:t>
      </w:r>
      <w:r w:rsidR="006C3938">
        <w:rPr>
          <w:rFonts w:ascii="Arial" w:eastAsia="Arial" w:hAnsi="Arial" w:cs="Arial"/>
          <w:color w:val="000000"/>
          <w:sz w:val="20"/>
          <w:szCs w:val="20"/>
        </w:rPr>
        <w:t>frozen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raw materials</w:t>
      </w:r>
    </w:p>
    <w:p w14:paraId="7DD941DC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Purchase Order</w:t>
      </w:r>
    </w:p>
    <w:p w14:paraId="12C08013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Delivery Receipt</w:t>
      </w:r>
    </w:p>
    <w:p w14:paraId="7DFE02C9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Invoice</w:t>
      </w:r>
    </w:p>
    <w:p w14:paraId="14BDC778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Packing list</w:t>
      </w:r>
    </w:p>
    <w:p w14:paraId="4F99F02E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[LIST THE RECEIVING DOCUMENTS HERE]</w:t>
      </w:r>
    </w:p>
    <w:p w14:paraId="5F9FE748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Count the pieces and check that the number corresponds with what is listed on the invoice</w:t>
      </w:r>
    </w:p>
    <w:p w14:paraId="14789571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Fill up the Receiving Log</w:t>
      </w:r>
    </w:p>
    <w:p w14:paraId="7109D32F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Tagging and labeling</w:t>
      </w:r>
    </w:p>
    <w:p w14:paraId="20F7A8B0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Tag each pallet with a Label, including the HOLD raw materials name and Lot/Batch Code.</w:t>
      </w:r>
    </w:p>
    <w:p w14:paraId="580F3018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QA Approval</w:t>
      </w:r>
    </w:p>
    <w:p w14:paraId="59B4DF7C" w14:textId="0B8B8628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Once “QA Approved,” label and store the </w:t>
      </w:r>
      <w:r w:rsidR="000E1099">
        <w:rPr>
          <w:rFonts w:ascii="Arial" w:eastAsia="Arial" w:hAnsi="Arial" w:cs="Arial"/>
          <w:color w:val="000000"/>
          <w:sz w:val="20"/>
          <w:szCs w:val="20"/>
        </w:rPr>
        <w:t>chilled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raw materials in the designated area</w:t>
      </w:r>
    </w:p>
    <w:p w14:paraId="0AEE7EED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A880CA1" w14:textId="77777777" w:rsidR="00383F16" w:rsidRDefault="004C5B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</w:t>
      </w:r>
    </w:p>
    <w:p w14:paraId="50598814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15C65065" w14:textId="6BC951B3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 the event that the receiving</w:t>
      </w:r>
      <w:r w:rsidR="00AA1BF1">
        <w:rPr>
          <w:rFonts w:ascii="Arial" w:eastAsia="Arial" w:hAnsi="Arial" w:cs="Arial"/>
          <w:color w:val="000000"/>
          <w:sz w:val="20"/>
          <w:szCs w:val="20"/>
        </w:rPr>
        <w:t xml:space="preserve"> of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6C3938">
        <w:rPr>
          <w:rFonts w:ascii="Arial" w:eastAsia="Arial" w:hAnsi="Arial" w:cs="Arial"/>
          <w:color w:val="000000"/>
          <w:sz w:val="20"/>
          <w:szCs w:val="20"/>
          <w:highlight w:val="white"/>
        </w:rPr>
        <w:t>frozen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raw materials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D94759">
        <w:rPr>
          <w:rFonts w:ascii="Arial" w:eastAsia="Arial" w:hAnsi="Arial" w:cs="Arial"/>
          <w:color w:val="000000"/>
          <w:sz w:val="20"/>
          <w:szCs w:val="20"/>
        </w:rPr>
        <w:t xml:space="preserve">is </w:t>
      </w:r>
      <w:r>
        <w:rPr>
          <w:rFonts w:ascii="Arial" w:eastAsia="Arial" w:hAnsi="Arial" w:cs="Arial"/>
          <w:color w:val="000000"/>
          <w:sz w:val="20"/>
          <w:szCs w:val="20"/>
        </w:rPr>
        <w:t>incomplete:</w:t>
      </w:r>
    </w:p>
    <w:p w14:paraId="7406E018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Re-count the materials, and compare them with the Purchase Order, Delivery Receipt and Invoice.</w:t>
      </w:r>
    </w:p>
    <w:p w14:paraId="46CFFBC5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Notify the QC and Purchasing Department</w:t>
      </w:r>
    </w:p>
    <w:p w14:paraId="33FA8291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Hold the Receiving and wait for QC and Purchasing Department confirmation. </w:t>
      </w:r>
    </w:p>
    <w:p w14:paraId="2C6FD1E3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Purchasing Department will notify the Suppliers of the incomplete materials. </w:t>
      </w:r>
    </w:p>
    <w:p w14:paraId="58D3C9CE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Once materials are rejected, record them in QC Rejected materials form.  </w:t>
      </w:r>
    </w:p>
    <w:p w14:paraId="4FF1C398" w14:textId="5BDA93B5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 the event that the receiving </w:t>
      </w:r>
      <w:r w:rsidR="006C3938"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 w:rsidR="006C3938">
        <w:rPr>
          <w:rFonts w:ascii="Arial" w:eastAsia="Arial" w:hAnsi="Arial" w:cs="Arial"/>
          <w:color w:val="000000"/>
          <w:sz w:val="20"/>
          <w:szCs w:val="20"/>
          <w:highlight w:val="white"/>
        </w:rPr>
        <w:t>frozen raw materials</w:t>
      </w:r>
      <w:r w:rsidR="006C393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are infested or contaminated:</w:t>
      </w:r>
    </w:p>
    <w:p w14:paraId="08E97D4E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Notify the QC and Purchasing Department </w:t>
      </w:r>
    </w:p>
    <w:p w14:paraId="0078E013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Hold the Receiving and wait for QC and Purchasing Department confirmation. </w:t>
      </w:r>
    </w:p>
    <w:p w14:paraId="3838D800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Purchasing Department will notify the Suppliers of the rejected materials. </w:t>
      </w:r>
    </w:p>
    <w:p w14:paraId="77C33A16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Inform the Driver of the backloading of the rejected materials.</w:t>
      </w:r>
    </w:p>
    <w:p w14:paraId="17984B3E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Record it in QC Rejected materials form.</w:t>
      </w:r>
    </w:p>
    <w:p w14:paraId="488B36B4" w14:textId="5359251D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 the event that the receiving </w:t>
      </w:r>
      <w:r w:rsidR="006C3938"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 w:rsidR="006C3938">
        <w:rPr>
          <w:rFonts w:ascii="Arial" w:eastAsia="Arial" w:hAnsi="Arial" w:cs="Arial"/>
          <w:color w:val="000000"/>
          <w:sz w:val="20"/>
          <w:szCs w:val="20"/>
          <w:highlight w:val="white"/>
        </w:rPr>
        <w:t>frozen raw materials</w:t>
      </w:r>
      <w:r w:rsidR="006C393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are </w:t>
      </w:r>
      <w:r w:rsidR="006C3938">
        <w:rPr>
          <w:rFonts w:ascii="Arial" w:eastAsia="Arial" w:hAnsi="Arial" w:cs="Arial"/>
          <w:color w:val="000000"/>
          <w:sz w:val="20"/>
          <w:szCs w:val="20"/>
        </w:rPr>
        <w:t xml:space="preserve">thawed/ </w:t>
      </w:r>
      <w:r>
        <w:rPr>
          <w:rFonts w:ascii="Arial" w:eastAsia="Arial" w:hAnsi="Arial" w:cs="Arial"/>
          <w:color w:val="000000"/>
          <w:sz w:val="20"/>
          <w:szCs w:val="20"/>
        </w:rPr>
        <w:t>damaged goods:</w:t>
      </w:r>
    </w:p>
    <w:p w14:paraId="1FBE858A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Take a photo of the damaged product and ensure the truck driver signs the receiving document as evidence.</w:t>
      </w:r>
    </w:p>
    <w:p w14:paraId="6B15B30E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Place on the “HOLD” Label.</w:t>
      </w:r>
    </w:p>
    <w:p w14:paraId="3A831B92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Notify QC.</w:t>
      </w:r>
    </w:p>
    <w:p w14:paraId="52C570B4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QC inspects the damaged product and notes the damage on the PO.</w:t>
      </w:r>
    </w:p>
    <w:p w14:paraId="7B8179DC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Place the damaged product in a sterile plastic bag (if required) in the QC Detention Area until notification from the Purchasing Manager to return or destroy it.</w:t>
      </w:r>
    </w:p>
    <w:p w14:paraId="312CF046" w14:textId="6FDCD4C0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Label </w:t>
      </w:r>
      <w:r w:rsidR="00432A1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damaged product with all information: name, lot#, quantity, report #, purchase order #, and date.</w:t>
      </w:r>
    </w:p>
    <w:p w14:paraId="240A70F1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Attach the picture to the signed Purchase Order and pass it to the Purchasing Personnel (or email the photo to the Purchasing Department).</w:t>
      </w:r>
    </w:p>
    <w:p w14:paraId="3F9B9A47" w14:textId="255031EC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Purchasing Personnel instructs the QC to save for the Supplier’s inspection or disposal.</w:t>
      </w:r>
    </w:p>
    <w:p w14:paraId="4F7A6FA2" w14:textId="77777777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color w:val="000000"/>
          <w:sz w:val="20"/>
          <w:szCs w:val="20"/>
        </w:rPr>
        <w:t>Contact the Supplier for a claim.</w:t>
      </w:r>
    </w:p>
    <w:p w14:paraId="27196B86" w14:textId="08FF4108" w:rsidR="00383F16" w:rsidRDefault="004C5BB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If the product is to be disposed of, follow the SOP Product Disposal.</w:t>
      </w:r>
    </w:p>
    <w:p w14:paraId="02C14C1F" w14:textId="77777777" w:rsidR="00432A17" w:rsidRPr="00432A17" w:rsidRDefault="00432A17" w:rsidP="00432A1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432A17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PROCEDURES/ INSTRUCTIONS HERE]</w:t>
      </w:r>
      <w:r w:rsidRPr="00432A17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153ECD12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54DF9C4" w14:textId="77777777" w:rsidR="00383F16" w:rsidRDefault="004C5B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Documents:</w:t>
      </w:r>
    </w:p>
    <w:p w14:paraId="5DCC45FB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Receiving Log</w:t>
      </w:r>
    </w:p>
    <w:p w14:paraId="00A58F12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Delivery Receipt</w:t>
      </w:r>
    </w:p>
    <w:p w14:paraId="6A6E53B1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Purchase Order</w:t>
      </w:r>
    </w:p>
    <w:p w14:paraId="258DA94F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Invoice</w:t>
      </w:r>
    </w:p>
    <w:p w14:paraId="46A5123E" w14:textId="77777777" w:rsidR="00383F16" w:rsidRDefault="004C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Packing list</w:t>
      </w:r>
    </w:p>
    <w:p w14:paraId="605BAD31" w14:textId="77777777" w:rsidR="001E211B" w:rsidRPr="0070112A" w:rsidRDefault="001E211B" w:rsidP="001E211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0112A">
        <w:rPr>
          <w:rFonts w:ascii="Arial" w:eastAsia="Arial" w:hAnsi="Arial" w:cs="Arial"/>
          <w:color w:val="000000"/>
          <w:sz w:val="20"/>
          <w:szCs w:val="20"/>
        </w:rPr>
        <w:t>Incoming Materials Receiving Log</w:t>
      </w:r>
    </w:p>
    <w:p w14:paraId="381017FA" w14:textId="77777777" w:rsidR="001E211B" w:rsidRPr="0070112A" w:rsidRDefault="001E211B" w:rsidP="001E211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1" w:name="_Hlk118319468"/>
      <w:r w:rsidRPr="0070112A">
        <w:rPr>
          <w:rFonts w:ascii="Arial" w:eastAsia="Arial" w:hAnsi="Arial" w:cs="Arial"/>
          <w:color w:val="000000"/>
          <w:sz w:val="20"/>
          <w:szCs w:val="20"/>
        </w:rPr>
        <w:t>Non-Conforming Material Log</w:t>
      </w:r>
    </w:p>
    <w:p w14:paraId="5C74B03B" w14:textId="77777777" w:rsidR="001E211B" w:rsidRDefault="001E211B" w:rsidP="001E211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QC Rejected Materials Form</w:t>
      </w:r>
    </w:p>
    <w:bookmarkEnd w:id="1"/>
    <w:p w14:paraId="79C540CD" w14:textId="1F53FEAC" w:rsidR="00432A17" w:rsidRDefault="00432A1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DOCUMENTS HERE]</w:t>
      </w:r>
    </w:p>
    <w:p w14:paraId="7E352508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7DAAE5F" w14:textId="77777777" w:rsidR="00383F16" w:rsidRDefault="004C5B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383F16" w14:paraId="5CC3448B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0661F" w14:textId="77777777" w:rsidR="00383F16" w:rsidRDefault="004C5BB4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ABDE1" w14:textId="77777777" w:rsidR="00383F16" w:rsidRDefault="004C5BB4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33C14" w14:textId="77777777" w:rsidR="00383F16" w:rsidRDefault="004C5BB4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48EDB" w14:textId="77777777" w:rsidR="00383F16" w:rsidRDefault="004C5BB4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914E5" w14:textId="77777777" w:rsidR="00383F16" w:rsidRDefault="004C5BB4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383F16" w14:paraId="7951C885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980E8" w14:textId="77777777" w:rsidR="00383F16" w:rsidRDefault="004C5BB4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31A26" w14:textId="77777777" w:rsidR="00383F16" w:rsidRDefault="004C5BB4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F03C9" w14:textId="77777777" w:rsidR="00383F16" w:rsidRDefault="004C5BB4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12A01" w14:textId="77777777" w:rsidR="00383F16" w:rsidRDefault="004C5BB4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56F75" w14:textId="77777777" w:rsidR="00383F16" w:rsidRDefault="004C5BB4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64D521E" w14:textId="77777777" w:rsidR="00D94759" w:rsidRDefault="00D94759">
      <w:pPr>
        <w:spacing w:after="0" w:line="276" w:lineRule="auto"/>
        <w:jc w:val="center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5186A188" w14:textId="5979876D" w:rsidR="00383F16" w:rsidRDefault="004C5BB4">
      <w:pPr>
        <w:spacing w:after="0" w:line="276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document, please email services@consultareinc.com</w:t>
      </w:r>
    </w:p>
    <w:sectPr w:rsidR="00383F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31360" w14:textId="77777777" w:rsidR="008D3D52" w:rsidRDefault="008D3D52">
      <w:pPr>
        <w:spacing w:after="0" w:line="240" w:lineRule="auto"/>
      </w:pPr>
      <w:r>
        <w:separator/>
      </w:r>
    </w:p>
  </w:endnote>
  <w:endnote w:type="continuationSeparator" w:id="0">
    <w:p w14:paraId="5C1E2D30" w14:textId="77777777" w:rsidR="008D3D52" w:rsidRDefault="008D3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22C85" w14:textId="77777777" w:rsidR="00383F16" w:rsidRDefault="00383F1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383F16" w14:paraId="0F15492F" w14:textId="77777777">
      <w:tc>
        <w:tcPr>
          <w:tcW w:w="5040" w:type="dxa"/>
        </w:tcPr>
        <w:p w14:paraId="57E2BB50" w14:textId="77777777" w:rsidR="00383F16" w:rsidRDefault="004C5B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3038D377" w14:textId="77777777" w:rsidR="00383F16" w:rsidRDefault="004C5B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152E2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152E2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3EA55875" w14:textId="77777777" w:rsidR="00383F16" w:rsidRDefault="00383F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79C2F" w14:textId="77777777" w:rsidR="00383F16" w:rsidRDefault="004C5B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152E21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152E21">
      <w:rPr>
        <w:b/>
        <w:noProof/>
        <w:color w:val="000000"/>
      </w:rPr>
      <w:t>2</w:t>
    </w:r>
    <w:r>
      <w:rPr>
        <w:b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F9573" w14:textId="77777777" w:rsidR="008D3D52" w:rsidRDefault="008D3D52">
      <w:pPr>
        <w:spacing w:after="0" w:line="240" w:lineRule="auto"/>
      </w:pPr>
      <w:r>
        <w:separator/>
      </w:r>
    </w:p>
  </w:footnote>
  <w:footnote w:type="continuationSeparator" w:id="0">
    <w:p w14:paraId="52ABF8CD" w14:textId="77777777" w:rsidR="008D3D52" w:rsidRDefault="008D3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24401" w14:textId="77777777" w:rsidR="00383F16" w:rsidRDefault="00383F16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44F7BB65" w14:textId="77777777" w:rsidR="00383F16" w:rsidRDefault="004C5BB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6EDCF438" w14:textId="77777777" w:rsidR="00383F16" w:rsidRDefault="004C5BB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2D920314" w14:textId="77777777" w:rsidR="00383F16" w:rsidRDefault="00383F16">
    <w:pPr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color w:val="000000"/>
        <w:highlight w:val="yellow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61713" w14:textId="77777777" w:rsidR="00383F16" w:rsidRDefault="00383F1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0D901DEE" w14:textId="77777777" w:rsidR="00383F16" w:rsidRDefault="004C5BB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6CD8E7C2" w14:textId="77777777" w:rsidR="00383F16" w:rsidRDefault="004C5BB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27A23"/>
    <w:multiLevelType w:val="multilevel"/>
    <w:tmpl w:val="B880B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6975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16"/>
    <w:rsid w:val="000E1099"/>
    <w:rsid w:val="00152E21"/>
    <w:rsid w:val="001E211B"/>
    <w:rsid w:val="002415AE"/>
    <w:rsid w:val="002D3D3C"/>
    <w:rsid w:val="00360D97"/>
    <w:rsid w:val="00383F16"/>
    <w:rsid w:val="003A2CD2"/>
    <w:rsid w:val="00432A17"/>
    <w:rsid w:val="004C5BB4"/>
    <w:rsid w:val="006C3938"/>
    <w:rsid w:val="0070112A"/>
    <w:rsid w:val="0073039E"/>
    <w:rsid w:val="007F6D80"/>
    <w:rsid w:val="007F6E2A"/>
    <w:rsid w:val="008D3D52"/>
    <w:rsid w:val="00AA1BF1"/>
    <w:rsid w:val="00AF6B69"/>
    <w:rsid w:val="00B36754"/>
    <w:rsid w:val="00CA3A51"/>
    <w:rsid w:val="00D10E55"/>
    <w:rsid w:val="00D37675"/>
    <w:rsid w:val="00D94759"/>
    <w:rsid w:val="00E465ED"/>
    <w:rsid w:val="00E970EF"/>
    <w:rsid w:val="00EE606F"/>
    <w:rsid w:val="00F967B1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AEC1"/>
  <w15:docId w15:val="{FC39D555-9817-45B1-BCE4-08E07A6EB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2956E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F1B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1B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1B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1B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D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D14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D947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YZJSfBTNWu1f53w1gWug5uNyXw==">AMUW2mU6GbAZe/9nbDpIpA65zCOP+Wt9ipxCsAXx+NmgQ4IPNYqqx14TPHue6dHi4hN7w5mi7/L9ZrwvrwCtN7tMD5esh0dKhOfoBxy9bt+xGBV4709h/Bv8r+995ZEwsOyeBSX/ng6K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13</cp:revision>
  <dcterms:created xsi:type="dcterms:W3CDTF">2022-05-23T20:37:00Z</dcterms:created>
  <dcterms:modified xsi:type="dcterms:W3CDTF">2022-11-09T14:37:00Z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bdef0afc9a71fda03773ecb3d57fbff8d550449cca41d59fb39b4026f6c759ed</vt:lpwstr>
  </property>
</Properties>
</file>