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95368F" w14:paraId="2F7A8580" w14:textId="77777777" w:rsidTr="00301A0B">
        <w:tc>
          <w:tcPr>
            <w:tcW w:w="3775" w:type="dxa"/>
          </w:tcPr>
          <w:p w14:paraId="340D5E3B" w14:textId="77777777" w:rsidR="004D3028" w:rsidRPr="0095368F" w:rsidRDefault="0095368F" w:rsidP="00EB7F5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7FE4DB51" w14:textId="2727152B" w:rsidR="004D3028" w:rsidRPr="0095368F" w:rsidRDefault="002173B3" w:rsidP="00EB7F54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2173B3">
              <w:rPr>
                <w:rFonts w:ascii="Arial" w:hAnsi="Arial" w:cs="Arial"/>
                <w:szCs w:val="20"/>
              </w:rPr>
              <w:t xml:space="preserve">Receiving – </w:t>
            </w:r>
            <w:r w:rsidR="004C1BE8">
              <w:rPr>
                <w:rFonts w:ascii="Arial" w:hAnsi="Arial" w:cs="Arial"/>
                <w:szCs w:val="20"/>
              </w:rPr>
              <w:t>Raw Materials</w:t>
            </w:r>
            <w:r w:rsidRPr="002173B3">
              <w:rPr>
                <w:rFonts w:ascii="Arial" w:hAnsi="Arial" w:cs="Arial"/>
                <w:szCs w:val="20"/>
              </w:rPr>
              <w:t xml:space="preserve"> SOP</w:t>
            </w:r>
          </w:p>
        </w:tc>
        <w:tc>
          <w:tcPr>
            <w:tcW w:w="3510" w:type="dxa"/>
          </w:tcPr>
          <w:p w14:paraId="09BEA31F" w14:textId="77777777" w:rsidR="004D3028" w:rsidRPr="0095368F" w:rsidRDefault="0095368F" w:rsidP="00EB7F54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718496EE" w14:textId="77777777" w:rsidR="004D3028" w:rsidRPr="0095368F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69F0AEC" w14:textId="74A3CE43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Rev. No</w:t>
            </w:r>
            <w:r w:rsidR="002766F5">
              <w:rPr>
                <w:rFonts w:ascii="Arial" w:hAnsi="Arial" w:cs="Arial"/>
                <w:b/>
                <w:szCs w:val="20"/>
              </w:rPr>
              <w:t>.</w:t>
            </w:r>
            <w:r w:rsidRPr="0095368F">
              <w:rPr>
                <w:rFonts w:ascii="Arial" w:hAnsi="Arial" w:cs="Arial"/>
                <w:b/>
                <w:szCs w:val="20"/>
              </w:rPr>
              <w:t>:</w:t>
            </w:r>
          </w:p>
          <w:p w14:paraId="1E72A6ED" w14:textId="77777777" w:rsidR="004D3028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301A0B" w:rsidRPr="0095368F" w14:paraId="74358631" w14:textId="77777777" w:rsidTr="00301A0B">
        <w:tc>
          <w:tcPr>
            <w:tcW w:w="3775" w:type="dxa"/>
          </w:tcPr>
          <w:p w14:paraId="0A604A35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2B0B8A6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4C95F4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6C58A957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0654F57" w14:textId="77777777" w:rsidR="00301A0B" w:rsidRPr="002766F5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2766F5">
              <w:rPr>
                <w:rFonts w:ascii="Arial" w:hAnsi="Arial" w:cs="Arial"/>
                <w:b/>
                <w:szCs w:val="20"/>
              </w:rPr>
              <w:t>Effective Date:</w:t>
            </w:r>
          </w:p>
          <w:p w14:paraId="69A18343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301A0B" w:rsidRPr="0095368F" w14:paraId="290372AD" w14:textId="77777777" w:rsidTr="00301A0B">
        <w:tc>
          <w:tcPr>
            <w:tcW w:w="3775" w:type="dxa"/>
          </w:tcPr>
          <w:p w14:paraId="4469F25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2F8407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7733812C" w14:textId="7E41B1DB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>
              <w:rPr>
                <w:rFonts w:ascii="Arial" w:hAnsi="Arial" w:cs="Arial"/>
                <w:b/>
                <w:szCs w:val="20"/>
              </w:rPr>
              <w:t>by:</w:t>
            </w:r>
            <w:r w:rsidRPr="0095368F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0DEF7664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69D821E" w14:textId="77777777" w:rsidR="00301A0B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3957DA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301A0B" w:rsidRPr="0095368F" w14:paraId="57CE2945" w14:textId="77777777" w:rsidTr="00301A0B">
        <w:tc>
          <w:tcPr>
            <w:tcW w:w="3775" w:type="dxa"/>
          </w:tcPr>
          <w:p w14:paraId="045310FF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01BFB851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330EBF50" w14:textId="77777777" w:rsidR="00301A0B" w:rsidRPr="0095368F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1B12184E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203B32D1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Purpose:</w:t>
      </w:r>
    </w:p>
    <w:p w14:paraId="1A194489" w14:textId="02740983" w:rsidR="00784148" w:rsidRPr="00100ADA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To properly inspect the </w:t>
      </w:r>
      <w:r w:rsidR="002766F5">
        <w:rPr>
          <w:rFonts w:ascii="Arial" w:hAnsi="Arial" w:cs="Arial"/>
          <w:sz w:val="20"/>
          <w:szCs w:val="20"/>
        </w:rPr>
        <w:t>raw materials when it arrives.</w:t>
      </w:r>
    </w:p>
    <w:p w14:paraId="5666EF9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60374E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Frequency: </w:t>
      </w:r>
    </w:p>
    <w:p w14:paraId="0DA8F9CC" w14:textId="07613C46" w:rsidR="00784148" w:rsidRPr="00100ADA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lang w:val="en-GB"/>
        </w:rPr>
        <w:t xml:space="preserve">Every </w:t>
      </w:r>
      <w:r w:rsidR="002766F5">
        <w:rPr>
          <w:rFonts w:ascii="Arial" w:hAnsi="Arial" w:cs="Arial"/>
          <w:sz w:val="20"/>
          <w:szCs w:val="20"/>
          <w:lang w:val="en-GB"/>
        </w:rPr>
        <w:t>delivery of the raw materials.</w:t>
      </w:r>
    </w:p>
    <w:p w14:paraId="2683B0D9" w14:textId="77777777" w:rsidR="00301A0B" w:rsidRPr="00100ADA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25242EF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18F09750" w14:textId="231F54C8" w:rsidR="002173B3" w:rsidRPr="00100ADA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100ADA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100ADA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60E9870A" w14:textId="78AEF078" w:rsidR="002173B3" w:rsidRPr="00100ADA" w:rsidRDefault="002766F5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Inspection Checklist</w:t>
      </w:r>
    </w:p>
    <w:p w14:paraId="79EE8690" w14:textId="34FB1B79" w:rsidR="002173B3" w:rsidRPr="00100ADA" w:rsidRDefault="002766F5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Clip Board</w:t>
      </w:r>
    </w:p>
    <w:p w14:paraId="4EAD2CC9" w14:textId="5A9A6E19" w:rsidR="002173B3" w:rsidRDefault="002766F5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 xml:space="preserve">Quality Control </w:t>
      </w:r>
      <w:r w:rsidRPr="00BA38F3">
        <w:rPr>
          <w:rFonts w:ascii="Arial" w:hAnsi="Arial" w:cs="Arial"/>
          <w:sz w:val="20"/>
          <w:szCs w:val="20"/>
          <w:lang w:val="en-GB"/>
        </w:rPr>
        <w:t>Status Labels (i.e.</w:t>
      </w:r>
      <w:r w:rsidR="00AD079B" w:rsidRPr="00BA38F3">
        <w:rPr>
          <w:rFonts w:ascii="Arial" w:hAnsi="Arial" w:cs="Arial"/>
          <w:sz w:val="20"/>
          <w:szCs w:val="20"/>
          <w:lang w:val="en-GB"/>
        </w:rPr>
        <w:t>,</w:t>
      </w:r>
      <w:r w:rsidRPr="00BA38F3">
        <w:rPr>
          <w:rFonts w:ascii="Arial" w:hAnsi="Arial" w:cs="Arial"/>
          <w:sz w:val="20"/>
          <w:szCs w:val="20"/>
          <w:lang w:val="en-GB"/>
        </w:rPr>
        <w:t xml:space="preserve"> Quarantine</w:t>
      </w:r>
      <w:r>
        <w:rPr>
          <w:rFonts w:ascii="Arial" w:hAnsi="Arial" w:cs="Arial"/>
          <w:sz w:val="20"/>
          <w:szCs w:val="20"/>
          <w:lang w:val="en-GB"/>
        </w:rPr>
        <w:t>, Approved, Reject)</w:t>
      </w:r>
    </w:p>
    <w:p w14:paraId="5C73D5E7" w14:textId="6A53361E" w:rsidR="002766F5" w:rsidRPr="00100ADA" w:rsidRDefault="002766F5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Camera (Photos for reference)</w:t>
      </w:r>
    </w:p>
    <w:p w14:paraId="649BF934" w14:textId="305804F2" w:rsidR="002173B3" w:rsidRPr="00100ADA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3BC2907B" w14:textId="307217F0" w:rsidR="002173B3" w:rsidRPr="00100ADA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Hard Hat</w:t>
      </w:r>
    </w:p>
    <w:p w14:paraId="240D22AA" w14:textId="1D585400" w:rsidR="002173B3" w:rsidRPr="00100ADA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Reflectorize</w:t>
      </w:r>
      <w:r w:rsidR="000F63CF" w:rsidRPr="00100ADA">
        <w:rPr>
          <w:rFonts w:ascii="Arial" w:hAnsi="Arial" w:cs="Arial"/>
          <w:sz w:val="20"/>
          <w:szCs w:val="20"/>
          <w:lang w:val="en-GB"/>
        </w:rPr>
        <w:t>d</w:t>
      </w:r>
      <w:r w:rsidRPr="00100ADA">
        <w:rPr>
          <w:rFonts w:ascii="Arial" w:hAnsi="Arial" w:cs="Arial"/>
          <w:sz w:val="20"/>
          <w:szCs w:val="20"/>
          <w:lang w:val="en-GB"/>
        </w:rPr>
        <w:t xml:space="preserve"> Vest</w:t>
      </w:r>
    </w:p>
    <w:p w14:paraId="609B3FB7" w14:textId="05F28D72" w:rsidR="000F63CF" w:rsidRPr="00100ADA" w:rsidRDefault="002766F5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Gloves</w:t>
      </w:r>
    </w:p>
    <w:p w14:paraId="0AAB4A1E" w14:textId="6A103B09" w:rsidR="000F63CF" w:rsidRPr="00100ADA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Safety Shoes</w:t>
      </w:r>
    </w:p>
    <w:p w14:paraId="70263744" w14:textId="16AA4610" w:rsidR="002173B3" w:rsidRPr="002766F5" w:rsidRDefault="000F63CF" w:rsidP="002766F5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100ADA">
        <w:rPr>
          <w:rFonts w:ascii="Arial" w:hAnsi="Arial" w:cs="Arial"/>
          <w:sz w:val="20"/>
          <w:szCs w:val="20"/>
          <w:lang w:val="en-GB"/>
        </w:rPr>
        <w:t>Earplugs/Ear Muffs</w:t>
      </w:r>
    </w:p>
    <w:p w14:paraId="4A3B6098" w14:textId="77777777" w:rsidR="00784148" w:rsidRPr="002766F5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2766F5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62F5961C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028CA9C9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695A2FED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None </w:t>
      </w:r>
    </w:p>
    <w:p w14:paraId="43ED81DF" w14:textId="1E433F40" w:rsidR="00784148" w:rsidRPr="002766F5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2766F5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2766F5">
        <w:rPr>
          <w:rFonts w:ascii="Arial" w:hAnsi="Arial" w:cs="Arial"/>
          <w:sz w:val="20"/>
          <w:szCs w:val="20"/>
          <w:highlight w:val="yellow"/>
        </w:rPr>
        <w:t>CONSUMABLES</w:t>
      </w:r>
      <w:r w:rsidRPr="002766F5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099C32A3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84F5CE6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3C5D22F1" w14:textId="0B8D219D" w:rsidR="002766F5" w:rsidRPr="00100ADA" w:rsidRDefault="002766F5" w:rsidP="002766F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Quality Control</w:t>
      </w:r>
      <w:r w:rsidRPr="00100ADA">
        <w:rPr>
          <w:rFonts w:ascii="Arial" w:hAnsi="Arial" w:cs="Arial"/>
          <w:b/>
          <w:sz w:val="20"/>
          <w:szCs w:val="20"/>
        </w:rPr>
        <w:t xml:space="preserve"> </w:t>
      </w:r>
      <w:r w:rsidRPr="00026621">
        <w:rPr>
          <w:rFonts w:ascii="Arial" w:hAnsi="Arial" w:cs="Arial"/>
          <w:bCs/>
          <w:sz w:val="20"/>
          <w:szCs w:val="20"/>
        </w:rPr>
        <w:t>Officer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100ADA">
        <w:rPr>
          <w:rFonts w:ascii="Arial" w:hAnsi="Arial" w:cs="Arial"/>
          <w:b/>
          <w:sz w:val="20"/>
          <w:szCs w:val="20"/>
        </w:rPr>
        <w:t xml:space="preserve">– </w:t>
      </w:r>
      <w:r w:rsidRPr="00100ADA">
        <w:rPr>
          <w:rFonts w:ascii="Arial" w:hAnsi="Arial" w:cs="Arial"/>
          <w:sz w:val="20"/>
          <w:szCs w:val="20"/>
        </w:rPr>
        <w:t>to receive, inspect</w:t>
      </w:r>
      <w:r>
        <w:rPr>
          <w:rFonts w:ascii="Arial" w:hAnsi="Arial" w:cs="Arial"/>
          <w:sz w:val="20"/>
          <w:szCs w:val="20"/>
        </w:rPr>
        <w:t>,</w:t>
      </w:r>
      <w:r w:rsidRPr="00100ADA">
        <w:rPr>
          <w:rFonts w:ascii="Arial" w:hAnsi="Arial" w:cs="Arial"/>
          <w:sz w:val="20"/>
          <w:szCs w:val="20"/>
        </w:rPr>
        <w:t xml:space="preserve"> and fill out the inspection checklist.</w:t>
      </w:r>
    </w:p>
    <w:p w14:paraId="5C125403" w14:textId="366F48D5" w:rsidR="002766F5" w:rsidRPr="00026621" w:rsidRDefault="002766F5" w:rsidP="002766F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Inventory Officer – to ensure that the number of raw materials received </w:t>
      </w:r>
      <w:r w:rsidR="00B62414">
        <w:rPr>
          <w:rFonts w:ascii="Arial" w:hAnsi="Arial" w:cs="Arial"/>
          <w:bCs/>
          <w:sz w:val="20"/>
          <w:szCs w:val="20"/>
        </w:rPr>
        <w:t>is</w:t>
      </w:r>
      <w:r>
        <w:rPr>
          <w:rFonts w:ascii="Arial" w:hAnsi="Arial" w:cs="Arial"/>
          <w:bCs/>
          <w:sz w:val="20"/>
          <w:szCs w:val="20"/>
        </w:rPr>
        <w:t xml:space="preserve"> accurate.</w:t>
      </w:r>
    </w:p>
    <w:p w14:paraId="462DD679" w14:textId="77777777" w:rsidR="002766F5" w:rsidRPr="00100ADA" w:rsidRDefault="002766F5" w:rsidP="002766F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Safety Officer </w:t>
      </w:r>
      <w:r w:rsidRPr="00100ADA">
        <w:rPr>
          <w:rFonts w:ascii="Arial" w:hAnsi="Arial" w:cs="Arial"/>
          <w:b/>
          <w:sz w:val="20"/>
          <w:szCs w:val="20"/>
        </w:rPr>
        <w:t>–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100ADA">
        <w:rPr>
          <w:rFonts w:ascii="Arial" w:hAnsi="Arial" w:cs="Arial"/>
          <w:bCs/>
          <w:sz w:val="20"/>
          <w:szCs w:val="20"/>
        </w:rPr>
        <w:t>to maintain compliance with all safety regulations.</w:t>
      </w:r>
    </w:p>
    <w:p w14:paraId="6789C290" w14:textId="77777777" w:rsidR="002766F5" w:rsidRPr="00100ADA" w:rsidRDefault="002766F5" w:rsidP="002766F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Receiving Supervisor - to verify </w:t>
      </w:r>
      <w:r>
        <w:rPr>
          <w:rFonts w:ascii="Arial" w:hAnsi="Arial" w:cs="Arial"/>
          <w:sz w:val="20"/>
          <w:szCs w:val="20"/>
        </w:rPr>
        <w:t>and contact the s</w:t>
      </w:r>
      <w:r w:rsidRPr="00100ADA">
        <w:rPr>
          <w:rFonts w:ascii="Arial" w:hAnsi="Arial" w:cs="Arial"/>
          <w:sz w:val="20"/>
          <w:szCs w:val="20"/>
        </w:rPr>
        <w:t>upplier for any discrepancies.</w:t>
      </w:r>
    </w:p>
    <w:p w14:paraId="77FDB022" w14:textId="06BB3928" w:rsidR="00784148" w:rsidRPr="00100ADA" w:rsidRDefault="00FB7B90" w:rsidP="002766F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0EC5AC74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0500DBF" w14:textId="077569C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4A2C44BC" w14:textId="466280DA" w:rsidR="00784148" w:rsidRPr="00100ADA" w:rsidRDefault="002766F5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Personnel PPE</w:t>
      </w:r>
    </w:p>
    <w:p w14:paraId="41292734" w14:textId="37995B30" w:rsidR="002766F5" w:rsidRPr="00BA38F3" w:rsidRDefault="002766F5" w:rsidP="002766F5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 xml:space="preserve">Check </w:t>
      </w:r>
      <w:r w:rsidR="00AD079B" w:rsidRPr="00BA38F3">
        <w:rPr>
          <w:rFonts w:ascii="Arial" w:hAnsi="Arial" w:cs="Arial"/>
          <w:sz w:val="20"/>
          <w:szCs w:val="20"/>
        </w:rPr>
        <w:t xml:space="preserve">that </w:t>
      </w:r>
      <w:r w:rsidRPr="00BA38F3">
        <w:rPr>
          <w:rFonts w:ascii="Arial" w:hAnsi="Arial" w:cs="Arial"/>
          <w:sz w:val="20"/>
          <w:szCs w:val="20"/>
        </w:rPr>
        <w:t xml:space="preserve">all personnel </w:t>
      </w:r>
      <w:r w:rsidR="00AD079B" w:rsidRPr="00BA38F3">
        <w:rPr>
          <w:rFonts w:ascii="Arial" w:hAnsi="Arial" w:cs="Arial"/>
          <w:sz w:val="20"/>
          <w:szCs w:val="20"/>
        </w:rPr>
        <w:t>wears</w:t>
      </w:r>
      <w:r w:rsidRPr="00BA38F3">
        <w:rPr>
          <w:rFonts w:ascii="Arial" w:hAnsi="Arial" w:cs="Arial"/>
          <w:sz w:val="20"/>
          <w:szCs w:val="20"/>
        </w:rPr>
        <w:t xml:space="preserve"> proper and complete Personal Protective Equipment (PPE) before entering the receiving area.</w:t>
      </w:r>
    </w:p>
    <w:p w14:paraId="62D1C084" w14:textId="5037ED18" w:rsidR="002766F5" w:rsidRDefault="002766F5" w:rsidP="002766F5">
      <w:pPr>
        <w:pStyle w:val="ListParagraph"/>
        <w:numPr>
          <w:ilvl w:val="2"/>
          <w:numId w:val="1"/>
        </w:numPr>
        <w:spacing w:line="276" w:lineRule="auto"/>
        <w:ind w:hanging="41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Log the names and materials brought by all personnel who enters the receiving area. </w:t>
      </w:r>
    </w:p>
    <w:p w14:paraId="0C8F8D49" w14:textId="1B720B2E" w:rsidR="002766F5" w:rsidRPr="002766F5" w:rsidRDefault="002766F5" w:rsidP="002766F5">
      <w:pPr>
        <w:pStyle w:val="ListParagraph"/>
        <w:numPr>
          <w:ilvl w:val="2"/>
          <w:numId w:val="1"/>
        </w:numPr>
        <w:spacing w:line="276" w:lineRule="auto"/>
        <w:ind w:hanging="414"/>
        <w:rPr>
          <w:rFonts w:ascii="Arial" w:hAnsi="Arial" w:cs="Arial"/>
          <w:sz w:val="20"/>
          <w:szCs w:val="20"/>
          <w:highlight w:val="yellow"/>
        </w:rPr>
      </w:pPr>
      <w:r w:rsidRPr="002766F5">
        <w:rPr>
          <w:rFonts w:ascii="Arial" w:hAnsi="Arial" w:cs="Arial"/>
          <w:sz w:val="20"/>
          <w:szCs w:val="20"/>
          <w:highlight w:val="yellow"/>
        </w:rPr>
        <w:t>[ADD OR CUSTOMIZE PERSONNEL PPE HERE]</w:t>
      </w:r>
    </w:p>
    <w:p w14:paraId="42814954" w14:textId="0C7BA173" w:rsidR="00784148" w:rsidRPr="00100ADA" w:rsidRDefault="002766F5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Raw Material Quality Inspection </w:t>
      </w:r>
    </w:p>
    <w:p w14:paraId="47D1A96F" w14:textId="7FBC6FE7" w:rsidR="00A829B5" w:rsidRPr="00100ADA" w:rsidRDefault="002766F5" w:rsidP="00A829B5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and validate all necessary and relevant documents.</w:t>
      </w:r>
    </w:p>
    <w:p w14:paraId="64927EF8" w14:textId="59001AD9" w:rsidR="002766F5" w:rsidRDefault="002766F5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Inspect the quality and safety of the delivery vehicle.</w:t>
      </w:r>
    </w:p>
    <w:p w14:paraId="7412DCCE" w14:textId="3062F1C5" w:rsidR="002766F5" w:rsidRPr="00BA38F3" w:rsidRDefault="002766F5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 xml:space="preserve">Check manufacturer/supplier’s labels and details. </w:t>
      </w:r>
    </w:p>
    <w:p w14:paraId="44F59694" w14:textId="1E3F711F" w:rsidR="002766F5" w:rsidRPr="00BA38F3" w:rsidRDefault="002766F5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 xml:space="preserve">Check </w:t>
      </w:r>
      <w:r w:rsidR="00AD079B" w:rsidRPr="00BA38F3">
        <w:rPr>
          <w:rFonts w:ascii="Arial" w:hAnsi="Arial" w:cs="Arial"/>
          <w:sz w:val="20"/>
          <w:szCs w:val="20"/>
        </w:rPr>
        <w:t>that all boxes/containers/packs/bags are</w:t>
      </w:r>
      <w:r w:rsidRPr="00BA38F3">
        <w:rPr>
          <w:rFonts w:ascii="Arial" w:hAnsi="Arial" w:cs="Arial"/>
          <w:sz w:val="20"/>
          <w:szCs w:val="20"/>
        </w:rPr>
        <w:t xml:space="preserve"> intact and in good condition.</w:t>
      </w:r>
    </w:p>
    <w:p w14:paraId="141E88B6" w14:textId="68BA35B8" w:rsidR="002766F5" w:rsidRPr="00BA38F3" w:rsidRDefault="002766F5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>Ensure and verify needed certifications</w:t>
      </w:r>
      <w:r w:rsidR="00AD079B" w:rsidRPr="00BA38F3">
        <w:rPr>
          <w:rFonts w:ascii="Arial" w:hAnsi="Arial" w:cs="Arial"/>
          <w:sz w:val="20"/>
          <w:szCs w:val="20"/>
        </w:rPr>
        <w:t>,</w:t>
      </w:r>
      <w:r w:rsidRPr="00BA38F3">
        <w:rPr>
          <w:rFonts w:ascii="Arial" w:hAnsi="Arial" w:cs="Arial"/>
          <w:sz w:val="20"/>
          <w:szCs w:val="20"/>
        </w:rPr>
        <w:t xml:space="preserve"> including </w:t>
      </w:r>
      <w:r w:rsidR="00150021" w:rsidRPr="00BA38F3">
        <w:rPr>
          <w:rFonts w:ascii="Arial" w:hAnsi="Arial" w:cs="Arial"/>
          <w:sz w:val="20"/>
          <w:szCs w:val="20"/>
        </w:rPr>
        <w:t>but not limited to Certificate of Analysis and Conformance.</w:t>
      </w:r>
    </w:p>
    <w:p w14:paraId="3C74BC45" w14:textId="38FC06B0" w:rsidR="00150021" w:rsidRPr="00BA38F3" w:rsidRDefault="00AD079B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>For its intended purpose, check and validate the sample specifications’ conformance, product safety, and fitness</w:t>
      </w:r>
      <w:r w:rsidR="00150021" w:rsidRPr="00BA38F3">
        <w:rPr>
          <w:rFonts w:ascii="Arial" w:hAnsi="Arial" w:cs="Arial"/>
          <w:sz w:val="20"/>
          <w:szCs w:val="20"/>
        </w:rPr>
        <w:t xml:space="preserve">. </w:t>
      </w:r>
    </w:p>
    <w:p w14:paraId="35986549" w14:textId="2593DBCC" w:rsidR="00150021" w:rsidRPr="00BA38F3" w:rsidRDefault="00150021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 xml:space="preserve">Put quality status labels on the materials received. </w:t>
      </w:r>
    </w:p>
    <w:p w14:paraId="3463E54C" w14:textId="68E9CD3A" w:rsidR="00150021" w:rsidRPr="00BA38F3" w:rsidRDefault="00150021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A38F3">
        <w:rPr>
          <w:rFonts w:ascii="Arial" w:hAnsi="Arial" w:cs="Arial"/>
          <w:sz w:val="20"/>
          <w:szCs w:val="20"/>
        </w:rPr>
        <w:t>Document all observations during the inspection.</w:t>
      </w:r>
    </w:p>
    <w:p w14:paraId="4797E485" w14:textId="0AAFC4AB" w:rsidR="00D6769C" w:rsidRPr="00150021" w:rsidRDefault="00D6769C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  <w:highlight w:val="yellow"/>
        </w:rPr>
      </w:pPr>
      <w:r w:rsidRPr="00150021">
        <w:rPr>
          <w:rFonts w:ascii="Arial" w:hAnsi="Arial" w:cs="Arial"/>
          <w:sz w:val="20"/>
          <w:szCs w:val="20"/>
          <w:highlight w:val="yellow"/>
        </w:rPr>
        <w:t xml:space="preserve">[ADD OR CUSTOMIZE </w:t>
      </w:r>
      <w:r w:rsidR="00150021">
        <w:rPr>
          <w:rFonts w:ascii="Arial" w:hAnsi="Arial" w:cs="Arial"/>
          <w:sz w:val="20"/>
          <w:szCs w:val="20"/>
          <w:highlight w:val="yellow"/>
        </w:rPr>
        <w:t>RAW MATERIAL QUALITY</w:t>
      </w:r>
      <w:r w:rsidRPr="00150021">
        <w:rPr>
          <w:rFonts w:ascii="Arial" w:hAnsi="Arial" w:cs="Arial"/>
          <w:sz w:val="20"/>
          <w:szCs w:val="20"/>
          <w:highlight w:val="yellow"/>
        </w:rPr>
        <w:t xml:space="preserve"> INSPECTION]</w:t>
      </w:r>
    </w:p>
    <w:p w14:paraId="5F9BBB79" w14:textId="651A4871" w:rsidR="00DE0E51" w:rsidRPr="00100ADA" w:rsidRDefault="007A367E" w:rsidP="00DE0E5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Raw Material Quantity Inspection</w:t>
      </w:r>
    </w:p>
    <w:p w14:paraId="1B9614D3" w14:textId="77777777" w:rsidR="007A367E" w:rsidRDefault="007A367E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Check and validate all necessary and relevant documents.</w:t>
      </w:r>
    </w:p>
    <w:p w14:paraId="21A4DE00" w14:textId="77777777" w:rsidR="007A367E" w:rsidRDefault="007A367E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Confirm that the received materials agree with the purchase order. </w:t>
      </w:r>
    </w:p>
    <w:p w14:paraId="3487A13A" w14:textId="77777777" w:rsidR="007A367E" w:rsidRDefault="007A367E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Log the received materials in the system. </w:t>
      </w:r>
    </w:p>
    <w:p w14:paraId="14B012F1" w14:textId="202D716C" w:rsidR="00784148" w:rsidRPr="007A367E" w:rsidRDefault="00CF4C2A" w:rsidP="00784148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  <w:highlight w:val="yellow"/>
        </w:rPr>
      </w:pPr>
      <w:r w:rsidRPr="007A367E">
        <w:rPr>
          <w:rFonts w:ascii="Arial" w:hAnsi="Arial" w:cs="Arial"/>
          <w:sz w:val="20"/>
          <w:szCs w:val="20"/>
          <w:highlight w:val="yellow"/>
        </w:rPr>
        <w:t>[</w:t>
      </w:r>
      <w:r w:rsidR="00D6769C" w:rsidRPr="007A367E">
        <w:rPr>
          <w:rFonts w:ascii="Arial" w:hAnsi="Arial" w:cs="Arial"/>
          <w:sz w:val="20"/>
          <w:szCs w:val="20"/>
          <w:highlight w:val="yellow"/>
        </w:rPr>
        <w:t xml:space="preserve">ADD OR CUSTOMIZE </w:t>
      </w:r>
      <w:r w:rsidR="007A367E">
        <w:rPr>
          <w:rFonts w:ascii="Arial" w:hAnsi="Arial" w:cs="Arial"/>
          <w:sz w:val="20"/>
          <w:szCs w:val="20"/>
          <w:highlight w:val="yellow"/>
        </w:rPr>
        <w:t>RAW MATERIAL QUANTITY</w:t>
      </w:r>
      <w:r w:rsidR="007A367E" w:rsidRPr="00150021">
        <w:rPr>
          <w:rFonts w:ascii="Arial" w:hAnsi="Arial" w:cs="Arial"/>
          <w:sz w:val="20"/>
          <w:szCs w:val="20"/>
          <w:highlight w:val="yellow"/>
        </w:rPr>
        <w:t xml:space="preserve"> INSPECTION</w:t>
      </w:r>
      <w:r w:rsidR="00D6769C" w:rsidRPr="007A367E">
        <w:rPr>
          <w:rFonts w:ascii="Arial" w:hAnsi="Arial" w:cs="Arial"/>
          <w:sz w:val="20"/>
          <w:szCs w:val="20"/>
          <w:highlight w:val="yellow"/>
        </w:rPr>
        <w:t>]</w:t>
      </w:r>
    </w:p>
    <w:p w14:paraId="02ECE6AF" w14:textId="77777777" w:rsidR="00784148" w:rsidRPr="00100ADA" w:rsidRDefault="00784148" w:rsidP="00784148">
      <w:pPr>
        <w:pStyle w:val="ListParagraph"/>
        <w:spacing w:line="276" w:lineRule="auto"/>
        <w:ind w:left="1440"/>
        <w:jc w:val="both"/>
        <w:rPr>
          <w:rFonts w:ascii="Arial" w:hAnsi="Arial" w:cs="Arial"/>
          <w:sz w:val="20"/>
          <w:szCs w:val="20"/>
        </w:rPr>
      </w:pPr>
    </w:p>
    <w:p w14:paraId="555A7AF9" w14:textId="78377BC4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0B2C9388" w14:textId="55FEA757" w:rsidR="00DD0AB9" w:rsidRPr="00100ADA" w:rsidRDefault="007A367E" w:rsidP="00DD0AB9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Nonconforming materials are labeled accordingly and are subject to proper assessment and documentation.</w:t>
      </w:r>
    </w:p>
    <w:p w14:paraId="48247031" w14:textId="4E7AF7B5" w:rsidR="003B335D" w:rsidRPr="00100ADA" w:rsidRDefault="007A367E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Delivery of raw materials with lacking or absence of necessary and relevant documents is not accepted.</w:t>
      </w:r>
    </w:p>
    <w:p w14:paraId="41F7094C" w14:textId="1F86F8FE" w:rsidR="00E122D0" w:rsidRPr="00A67AAB" w:rsidRDefault="00D67AF3" w:rsidP="007A367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67AAB">
        <w:rPr>
          <w:rFonts w:ascii="Arial" w:hAnsi="Arial" w:cs="Arial"/>
          <w:sz w:val="20"/>
          <w:szCs w:val="20"/>
        </w:rPr>
        <w:t>Non-complian</w:t>
      </w:r>
      <w:r w:rsidR="00252D22" w:rsidRPr="00A67AAB">
        <w:rPr>
          <w:rFonts w:ascii="Arial" w:hAnsi="Arial" w:cs="Arial"/>
          <w:sz w:val="20"/>
          <w:szCs w:val="20"/>
        </w:rPr>
        <w:t>ce</w:t>
      </w:r>
      <w:r w:rsidRPr="00A67AAB">
        <w:rPr>
          <w:rFonts w:ascii="Arial" w:hAnsi="Arial" w:cs="Arial"/>
          <w:sz w:val="20"/>
          <w:szCs w:val="20"/>
        </w:rPr>
        <w:t xml:space="preserve"> </w:t>
      </w:r>
      <w:r w:rsidR="008315D2" w:rsidRPr="00A67AAB">
        <w:rPr>
          <w:rFonts w:ascii="Arial" w:hAnsi="Arial" w:cs="Arial"/>
          <w:sz w:val="20"/>
          <w:szCs w:val="20"/>
        </w:rPr>
        <w:t>with</w:t>
      </w:r>
      <w:r w:rsidRPr="00A67AAB">
        <w:rPr>
          <w:rFonts w:ascii="Arial" w:hAnsi="Arial" w:cs="Arial"/>
          <w:sz w:val="20"/>
          <w:szCs w:val="20"/>
        </w:rPr>
        <w:t xml:space="preserve"> safety regulations </w:t>
      </w:r>
      <w:r w:rsidR="00252D22" w:rsidRPr="00A67AAB">
        <w:rPr>
          <w:rFonts w:ascii="Arial" w:hAnsi="Arial" w:cs="Arial"/>
          <w:sz w:val="20"/>
          <w:szCs w:val="20"/>
        </w:rPr>
        <w:t>leads to disallowing to enter the facilit</w:t>
      </w:r>
      <w:r w:rsidR="007A367E">
        <w:rPr>
          <w:rFonts w:ascii="Arial" w:hAnsi="Arial" w:cs="Arial"/>
          <w:sz w:val="20"/>
          <w:szCs w:val="20"/>
        </w:rPr>
        <w:t>y.</w:t>
      </w:r>
    </w:p>
    <w:p w14:paraId="62342069" w14:textId="6F86948F" w:rsidR="00D66D49" w:rsidRPr="00100ADA" w:rsidRDefault="00D66D49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</w:t>
      </w:r>
      <w:r w:rsidR="007A367E">
        <w:rPr>
          <w:rFonts w:ascii="Arial" w:hAnsi="Arial" w:cs="Arial"/>
          <w:sz w:val="20"/>
          <w:szCs w:val="20"/>
          <w:highlight w:val="yellow"/>
        </w:rPr>
        <w:t>ADD OR CUSTOMIZE CORRECTIVE ACTION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5AE21ED5" w14:textId="77777777" w:rsidR="00DD0AB9" w:rsidRPr="00100ADA" w:rsidRDefault="00DD0AB9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2FC5A54D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Related Forms:</w:t>
      </w:r>
    </w:p>
    <w:p w14:paraId="167DA67C" w14:textId="1A4F574B" w:rsidR="00784148" w:rsidRPr="00100ADA" w:rsidRDefault="0012363B" w:rsidP="00784148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</w:rPr>
        <w:t xml:space="preserve">Transportation Daily </w:t>
      </w:r>
      <w:r w:rsidR="00784148" w:rsidRPr="00100ADA">
        <w:rPr>
          <w:rFonts w:ascii="Arial" w:hAnsi="Arial" w:cs="Arial"/>
          <w:sz w:val="20"/>
          <w:szCs w:val="20"/>
        </w:rPr>
        <w:t>Receiving Log</w:t>
      </w:r>
    </w:p>
    <w:p w14:paraId="6B98D4E0" w14:textId="77777777" w:rsidR="007A367E" w:rsidRDefault="007A367E" w:rsidP="007A367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Material Log Form</w:t>
      </w:r>
    </w:p>
    <w:p w14:paraId="4497164D" w14:textId="77777777" w:rsidR="007A367E" w:rsidRPr="00100ADA" w:rsidRDefault="007A367E" w:rsidP="007A367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Receiving Inspection Checklist</w:t>
      </w:r>
    </w:p>
    <w:p w14:paraId="733F4F4D" w14:textId="77777777" w:rsidR="007A367E" w:rsidRPr="00100ADA" w:rsidRDefault="007A367E" w:rsidP="007A367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Inventory Management System </w:t>
      </w:r>
    </w:p>
    <w:p w14:paraId="16E8E2EF" w14:textId="5ED23A2D" w:rsidR="0012363B" w:rsidRPr="00100ADA" w:rsidRDefault="007A367E" w:rsidP="007A367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2363B" w:rsidRPr="00100ADA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0CBF0329" w14:textId="77777777" w:rsidR="0012363B" w:rsidRPr="00D66D49" w:rsidRDefault="0012363B" w:rsidP="0012363B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9EEF484" w14:textId="77777777" w:rsidR="00BF78DC" w:rsidRPr="00D66D49" w:rsidRDefault="00BF78DC" w:rsidP="00BF78DC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F272414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44AD91A3" w14:textId="77777777" w:rsidTr="00EB7F54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9FD41F" w14:textId="77777777" w:rsidR="00BF78DC" w:rsidRPr="009421AB" w:rsidRDefault="00BF78DC" w:rsidP="00EB7F54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9519D" w14:textId="77777777" w:rsidR="00BF78DC" w:rsidRPr="009421AB" w:rsidRDefault="00BF78DC" w:rsidP="00EB7F54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DCB389" w14:textId="77777777" w:rsidR="00BF78DC" w:rsidRPr="009421AB" w:rsidRDefault="00BF78DC" w:rsidP="00EB7F54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E07982" w14:textId="77777777" w:rsidR="00BF78DC" w:rsidRPr="009421AB" w:rsidRDefault="00BF78DC" w:rsidP="00EB7F54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A22D39" w14:textId="77777777" w:rsidR="00BF78DC" w:rsidRPr="009421AB" w:rsidRDefault="00BF78DC" w:rsidP="00EB7F5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7087068" w14:textId="77777777" w:rsidTr="00EB7F54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90151" w14:textId="77777777" w:rsidR="00BF78DC" w:rsidRPr="009421AB" w:rsidRDefault="00BF78DC" w:rsidP="00EB7F54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457DE" w14:textId="77777777" w:rsidR="00BF78DC" w:rsidRPr="009421AB" w:rsidRDefault="00BF78DC" w:rsidP="00EB7F54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BB884" w14:textId="77777777" w:rsidR="00BF78DC" w:rsidRPr="009421AB" w:rsidRDefault="00BF78DC" w:rsidP="00EB7F54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263C4" w14:textId="77777777" w:rsidR="00BF78DC" w:rsidRPr="009421AB" w:rsidRDefault="00BF78DC" w:rsidP="00EB7F5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A1871" w14:textId="77777777" w:rsidR="00BF78DC" w:rsidRPr="009421AB" w:rsidRDefault="00BF78DC" w:rsidP="00EB7F54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9CD18F3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4C4313F1" w14:textId="2B5DB3E8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4460F385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C432BB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0C2C9" w14:textId="77777777" w:rsidR="008F0AFE" w:rsidRDefault="008F0AFE" w:rsidP="00C432BB">
      <w:pPr>
        <w:spacing w:after="0" w:line="240" w:lineRule="auto"/>
      </w:pPr>
      <w:r>
        <w:separator/>
      </w:r>
    </w:p>
  </w:endnote>
  <w:endnote w:type="continuationSeparator" w:id="0">
    <w:p w14:paraId="7E6F95FE" w14:textId="77777777" w:rsidR="008F0AFE" w:rsidRDefault="008F0AFE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EB7F54" w:rsidRPr="00301A0B" w14:paraId="7ED43A4D" w14:textId="77777777" w:rsidTr="00301A0B">
      <w:tc>
        <w:tcPr>
          <w:tcW w:w="2500" w:type="pct"/>
        </w:tcPr>
        <w:p w14:paraId="36103C15" w14:textId="77777777" w:rsidR="00EB7F54" w:rsidRPr="00301A0B" w:rsidRDefault="00EB7F54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7DDB0CC" w14:textId="4BE99792" w:rsidR="00EB7F54" w:rsidRPr="00301A0B" w:rsidRDefault="00EB7F54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62414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62414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2ECDA505" w14:textId="77777777" w:rsidR="00EB7F54" w:rsidRPr="00301A0B" w:rsidRDefault="00EB7F54" w:rsidP="00301A0B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5A635" w14:textId="77777777" w:rsidR="008F0AFE" w:rsidRDefault="008F0AFE" w:rsidP="00C432BB">
      <w:pPr>
        <w:spacing w:after="0" w:line="240" w:lineRule="auto"/>
      </w:pPr>
      <w:r>
        <w:separator/>
      </w:r>
    </w:p>
  </w:footnote>
  <w:footnote w:type="continuationSeparator" w:id="0">
    <w:p w14:paraId="26B46367" w14:textId="77777777" w:rsidR="008F0AFE" w:rsidRDefault="008F0AFE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260F0" w14:textId="77777777" w:rsidR="00EB7F54" w:rsidRDefault="00EB7F54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59CDBC90" w14:textId="77777777" w:rsidR="00EB7F54" w:rsidRPr="00C432BB" w:rsidRDefault="00EB7F54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C7D74C" w14:textId="77777777" w:rsidR="00EB7F54" w:rsidRPr="00C432BB" w:rsidRDefault="00EB7F54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9B6988" w14:textId="77777777" w:rsidR="00EB7F54" w:rsidRPr="00C432BB" w:rsidRDefault="00EB7F54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022C67F8" w14:textId="77777777" w:rsidR="00EB7F54" w:rsidRPr="00C432BB" w:rsidRDefault="00EB7F54" w:rsidP="00C432BB">
    <w:pPr>
      <w:pStyle w:val="Header"/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048E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qgUAUOy4QywAAAA="/>
  </w:docVars>
  <w:rsids>
    <w:rsidRoot w:val="00C432BB"/>
    <w:rsid w:val="00013484"/>
    <w:rsid w:val="00081D31"/>
    <w:rsid w:val="000C1E31"/>
    <w:rsid w:val="000D01B9"/>
    <w:rsid w:val="000F63CF"/>
    <w:rsid w:val="00100ADA"/>
    <w:rsid w:val="0012363B"/>
    <w:rsid w:val="00150021"/>
    <w:rsid w:val="00171D67"/>
    <w:rsid w:val="001D0864"/>
    <w:rsid w:val="001E7207"/>
    <w:rsid w:val="00214389"/>
    <w:rsid w:val="002173B3"/>
    <w:rsid w:val="00252D22"/>
    <w:rsid w:val="002766F5"/>
    <w:rsid w:val="00281D26"/>
    <w:rsid w:val="002E5671"/>
    <w:rsid w:val="00301A0B"/>
    <w:rsid w:val="00346B31"/>
    <w:rsid w:val="00386B41"/>
    <w:rsid w:val="003A6534"/>
    <w:rsid w:val="003B335D"/>
    <w:rsid w:val="003C386C"/>
    <w:rsid w:val="003E0841"/>
    <w:rsid w:val="003E72DD"/>
    <w:rsid w:val="00407A78"/>
    <w:rsid w:val="00424828"/>
    <w:rsid w:val="00426BAF"/>
    <w:rsid w:val="00454359"/>
    <w:rsid w:val="004C1BE8"/>
    <w:rsid w:val="004D3028"/>
    <w:rsid w:val="004D6A39"/>
    <w:rsid w:val="0053013E"/>
    <w:rsid w:val="005332EB"/>
    <w:rsid w:val="005A32AA"/>
    <w:rsid w:val="00600113"/>
    <w:rsid w:val="00621915"/>
    <w:rsid w:val="006247DA"/>
    <w:rsid w:val="006326AA"/>
    <w:rsid w:val="00642CBB"/>
    <w:rsid w:val="00667030"/>
    <w:rsid w:val="006B12C3"/>
    <w:rsid w:val="006B7240"/>
    <w:rsid w:val="006E7260"/>
    <w:rsid w:val="007071B6"/>
    <w:rsid w:val="00751AAE"/>
    <w:rsid w:val="00764E1F"/>
    <w:rsid w:val="00784148"/>
    <w:rsid w:val="0078671E"/>
    <w:rsid w:val="00790CE8"/>
    <w:rsid w:val="007A367E"/>
    <w:rsid w:val="007A555E"/>
    <w:rsid w:val="007D35E8"/>
    <w:rsid w:val="007D4EF5"/>
    <w:rsid w:val="00804914"/>
    <w:rsid w:val="00824B9F"/>
    <w:rsid w:val="008315D2"/>
    <w:rsid w:val="008C3667"/>
    <w:rsid w:val="008F0AFE"/>
    <w:rsid w:val="0095368F"/>
    <w:rsid w:val="00A667C2"/>
    <w:rsid w:val="00A67AAB"/>
    <w:rsid w:val="00A829B5"/>
    <w:rsid w:val="00AD079B"/>
    <w:rsid w:val="00AF7FCD"/>
    <w:rsid w:val="00B017F1"/>
    <w:rsid w:val="00B17CD1"/>
    <w:rsid w:val="00B2276C"/>
    <w:rsid w:val="00B35FC7"/>
    <w:rsid w:val="00B462A0"/>
    <w:rsid w:val="00B62414"/>
    <w:rsid w:val="00B91C11"/>
    <w:rsid w:val="00BA38F3"/>
    <w:rsid w:val="00BA3E2B"/>
    <w:rsid w:val="00BF78DC"/>
    <w:rsid w:val="00C07298"/>
    <w:rsid w:val="00C17B92"/>
    <w:rsid w:val="00C33C9D"/>
    <w:rsid w:val="00C432BB"/>
    <w:rsid w:val="00CF4C2A"/>
    <w:rsid w:val="00D5009B"/>
    <w:rsid w:val="00D66D49"/>
    <w:rsid w:val="00D6769C"/>
    <w:rsid w:val="00D67AF3"/>
    <w:rsid w:val="00D73F55"/>
    <w:rsid w:val="00DA5A48"/>
    <w:rsid w:val="00DD0AB9"/>
    <w:rsid w:val="00DE0E51"/>
    <w:rsid w:val="00E122D0"/>
    <w:rsid w:val="00E22A90"/>
    <w:rsid w:val="00E30D08"/>
    <w:rsid w:val="00EB13E4"/>
    <w:rsid w:val="00EB7F54"/>
    <w:rsid w:val="00F13804"/>
    <w:rsid w:val="00F23C06"/>
    <w:rsid w:val="00FB0D76"/>
    <w:rsid w:val="00FB14CD"/>
    <w:rsid w:val="00FB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96802D"/>
  <w15:chartTrackingRefBased/>
  <w15:docId w15:val="{45682B1F-9487-4C1B-A308-70BE634D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2022-06-30T11:21:00Z</dcterms:created>
  <dcterms:modified xsi:type="dcterms:W3CDTF">2022-07-04T13:55:00Z</dcterms:modified>
</cp:coreProperties>
</file>