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BB0F6" w14:textId="28CC5D36" w:rsidR="00867B8F" w:rsidRDefault="00BD2A77" w:rsidP="00867B8F">
      <w:pPr>
        <w:contextualSpacing/>
        <w:jc w:val="center"/>
        <w:rPr>
          <w:b/>
        </w:rPr>
      </w:pPr>
      <w:r w:rsidRPr="00A1169E">
        <w:rPr>
          <w:b/>
        </w:rPr>
        <w:t>Handwashing Lesson</w:t>
      </w:r>
    </w:p>
    <w:p w14:paraId="5D141C09" w14:textId="2B7F91DE" w:rsidR="00CD1402" w:rsidRPr="00867B8F" w:rsidRDefault="00CD1402" w:rsidP="00867B8F">
      <w:pPr>
        <w:contextualSpacing/>
        <w:jc w:val="center"/>
        <w:rPr>
          <w:b/>
        </w:rPr>
      </w:pPr>
      <w:r w:rsidRPr="00A1169E">
        <w:rPr>
          <w:sz w:val="20"/>
          <w:szCs w:val="20"/>
        </w:rPr>
        <w:t xml:space="preserve"> </w:t>
      </w:r>
    </w:p>
    <w:p w14:paraId="672DF5F5" w14:textId="77777777" w:rsidR="003351C1" w:rsidRPr="003351C1" w:rsidRDefault="00CD1402" w:rsidP="003351C1">
      <w:pPr>
        <w:pStyle w:val="ListParagraph"/>
        <w:numPr>
          <w:ilvl w:val="0"/>
          <w:numId w:val="26"/>
        </w:numPr>
        <w:ind w:leftChars="0"/>
        <w:contextualSpacing/>
        <w:jc w:val="both"/>
        <w:rPr>
          <w:sz w:val="20"/>
          <w:szCs w:val="20"/>
        </w:rPr>
      </w:pPr>
      <w:r w:rsidRPr="003351C1">
        <w:rPr>
          <w:color w:val="000000"/>
          <w:sz w:val="20"/>
          <w:szCs w:val="20"/>
          <w:shd w:val="clear" w:color="auto" w:fill="FFFFFF"/>
        </w:rPr>
        <w:t>In all food contact packaging manufacturing areas(s), employees, contractors</w:t>
      </w:r>
      <w:r w:rsidR="00CF3924" w:rsidRPr="003351C1">
        <w:rPr>
          <w:color w:val="000000"/>
          <w:sz w:val="20"/>
          <w:szCs w:val="20"/>
          <w:shd w:val="clear" w:color="auto" w:fill="FFFFFF"/>
        </w:rPr>
        <w:t>,</w:t>
      </w:r>
      <w:r w:rsidRPr="003351C1">
        <w:rPr>
          <w:color w:val="000000"/>
          <w:sz w:val="20"/>
          <w:szCs w:val="20"/>
          <w:shd w:val="clear" w:color="auto" w:fill="FFFFFF"/>
        </w:rPr>
        <w:t xml:space="preserve"> and visitors must have clean hands upon entering packaging manufacture and handling areas:</w:t>
      </w:r>
    </w:p>
    <w:p w14:paraId="53EA620C" w14:textId="77777777" w:rsidR="003351C1" w:rsidRPr="003351C1" w:rsidRDefault="00CD1402" w:rsidP="003351C1">
      <w:pPr>
        <w:pStyle w:val="ListParagraph"/>
        <w:numPr>
          <w:ilvl w:val="1"/>
          <w:numId w:val="27"/>
        </w:numPr>
        <w:ind w:leftChars="0"/>
        <w:contextualSpacing/>
        <w:jc w:val="both"/>
        <w:rPr>
          <w:sz w:val="20"/>
          <w:szCs w:val="20"/>
        </w:rPr>
      </w:pPr>
      <w:r w:rsidRPr="003351C1">
        <w:rPr>
          <w:color w:val="000000"/>
          <w:sz w:val="20"/>
          <w:szCs w:val="20"/>
          <w:shd w:val="clear" w:color="auto" w:fill="FFFFFF"/>
        </w:rPr>
        <w:t>after each visit to a toilet,</w:t>
      </w:r>
    </w:p>
    <w:p w14:paraId="29BD2124" w14:textId="77777777" w:rsidR="003351C1" w:rsidRPr="003351C1" w:rsidRDefault="00CD1402" w:rsidP="003351C1">
      <w:pPr>
        <w:pStyle w:val="ListParagraph"/>
        <w:numPr>
          <w:ilvl w:val="1"/>
          <w:numId w:val="27"/>
        </w:numPr>
        <w:ind w:leftChars="0"/>
        <w:contextualSpacing/>
        <w:jc w:val="both"/>
        <w:rPr>
          <w:sz w:val="20"/>
          <w:szCs w:val="20"/>
        </w:rPr>
      </w:pPr>
      <w:r w:rsidRPr="003351C1">
        <w:rPr>
          <w:color w:val="000000"/>
          <w:sz w:val="20"/>
          <w:szCs w:val="20"/>
          <w:shd w:val="clear" w:color="auto" w:fill="FFFFFF"/>
        </w:rPr>
        <w:t>after using a handkerchief,</w:t>
      </w:r>
    </w:p>
    <w:p w14:paraId="56528C2E" w14:textId="77777777" w:rsidR="003351C1" w:rsidRPr="003351C1" w:rsidRDefault="00CD1402" w:rsidP="003351C1">
      <w:pPr>
        <w:pStyle w:val="ListParagraph"/>
        <w:numPr>
          <w:ilvl w:val="1"/>
          <w:numId w:val="27"/>
        </w:numPr>
        <w:ind w:leftChars="0"/>
        <w:contextualSpacing/>
        <w:jc w:val="both"/>
        <w:rPr>
          <w:sz w:val="20"/>
          <w:szCs w:val="20"/>
        </w:rPr>
      </w:pPr>
      <w:r w:rsidRPr="003351C1">
        <w:rPr>
          <w:color w:val="000000"/>
          <w:sz w:val="20"/>
          <w:szCs w:val="20"/>
          <w:shd w:val="clear" w:color="auto" w:fill="FFFFFF"/>
        </w:rPr>
        <w:t xml:space="preserve">after smoking, eating or drinking, </w:t>
      </w:r>
    </w:p>
    <w:p w14:paraId="7CEA987B" w14:textId="77777777" w:rsidR="003351C1" w:rsidRPr="003351C1" w:rsidRDefault="00CD1402" w:rsidP="003351C1">
      <w:pPr>
        <w:pStyle w:val="ListParagraph"/>
        <w:numPr>
          <w:ilvl w:val="1"/>
          <w:numId w:val="27"/>
        </w:numPr>
        <w:ind w:leftChars="0"/>
        <w:contextualSpacing/>
        <w:jc w:val="both"/>
        <w:rPr>
          <w:sz w:val="20"/>
          <w:szCs w:val="20"/>
        </w:rPr>
      </w:pPr>
      <w:r w:rsidRPr="003351C1">
        <w:rPr>
          <w:color w:val="000000"/>
          <w:sz w:val="20"/>
          <w:szCs w:val="20"/>
          <w:shd w:val="clear" w:color="auto" w:fill="FFFFFF"/>
        </w:rPr>
        <w:t>after handling wash down hoses,</w:t>
      </w:r>
    </w:p>
    <w:p w14:paraId="2F38954E" w14:textId="77777777" w:rsidR="003351C1" w:rsidRPr="003351C1" w:rsidRDefault="00CD1402" w:rsidP="003351C1">
      <w:pPr>
        <w:pStyle w:val="ListParagraph"/>
        <w:numPr>
          <w:ilvl w:val="1"/>
          <w:numId w:val="27"/>
        </w:numPr>
        <w:ind w:leftChars="0"/>
        <w:contextualSpacing/>
        <w:jc w:val="both"/>
        <w:rPr>
          <w:sz w:val="20"/>
          <w:szCs w:val="20"/>
        </w:rPr>
      </w:pPr>
      <w:r w:rsidRPr="003351C1">
        <w:rPr>
          <w:color w:val="000000"/>
          <w:sz w:val="20"/>
          <w:szCs w:val="20"/>
          <w:shd w:val="clear" w:color="auto" w:fill="FFFFFF"/>
        </w:rPr>
        <w:t xml:space="preserve">after handling </w:t>
      </w:r>
      <w:r w:rsidR="00CF3924" w:rsidRPr="003351C1">
        <w:rPr>
          <w:color w:val="000000"/>
          <w:sz w:val="20"/>
          <w:szCs w:val="20"/>
          <w:shd w:val="clear" w:color="auto" w:fill="FFFFFF"/>
        </w:rPr>
        <w:t xml:space="preserve">the </w:t>
      </w:r>
      <w:r w:rsidRPr="003351C1">
        <w:rPr>
          <w:color w:val="000000"/>
          <w:sz w:val="20"/>
          <w:szCs w:val="20"/>
          <w:shd w:val="clear" w:color="auto" w:fill="FFFFFF"/>
        </w:rPr>
        <w:t>dropped product,</w:t>
      </w:r>
    </w:p>
    <w:p w14:paraId="6BA10C23" w14:textId="77777777" w:rsidR="003351C1" w:rsidRPr="003351C1" w:rsidRDefault="00CD1402" w:rsidP="003351C1">
      <w:pPr>
        <w:pStyle w:val="ListParagraph"/>
        <w:numPr>
          <w:ilvl w:val="1"/>
          <w:numId w:val="27"/>
        </w:numPr>
        <w:ind w:leftChars="0"/>
        <w:contextualSpacing/>
        <w:jc w:val="both"/>
        <w:rPr>
          <w:sz w:val="20"/>
          <w:szCs w:val="20"/>
        </w:rPr>
      </w:pPr>
      <w:r w:rsidRPr="003351C1">
        <w:rPr>
          <w:color w:val="000000"/>
          <w:sz w:val="20"/>
          <w:szCs w:val="20"/>
          <w:shd w:val="clear" w:color="auto" w:fill="FFFFFF"/>
        </w:rPr>
        <w:t>after handling contaminated materials,</w:t>
      </w:r>
    </w:p>
    <w:p w14:paraId="47289BB3" w14:textId="77777777" w:rsidR="003351C1" w:rsidRPr="003351C1" w:rsidRDefault="00CD1402" w:rsidP="003351C1">
      <w:pPr>
        <w:pStyle w:val="ListParagraph"/>
        <w:numPr>
          <w:ilvl w:val="1"/>
          <w:numId w:val="27"/>
        </w:numPr>
        <w:ind w:leftChars="0"/>
        <w:contextualSpacing/>
        <w:jc w:val="both"/>
        <w:rPr>
          <w:sz w:val="20"/>
          <w:szCs w:val="20"/>
        </w:rPr>
      </w:pPr>
      <w:r w:rsidRPr="003351C1">
        <w:rPr>
          <w:color w:val="000000"/>
          <w:sz w:val="20"/>
          <w:szCs w:val="20"/>
          <w:shd w:val="clear" w:color="auto" w:fill="FFFFFF"/>
        </w:rPr>
        <w:t>Hand wash stations must be correctly equipped and available at convenient locations for use.</w:t>
      </w:r>
    </w:p>
    <w:p w14:paraId="5E3C5479" w14:textId="77777777" w:rsidR="003351C1" w:rsidRPr="003351C1" w:rsidRDefault="00CD1402" w:rsidP="003351C1">
      <w:pPr>
        <w:pStyle w:val="ListParagraph"/>
        <w:numPr>
          <w:ilvl w:val="2"/>
          <w:numId w:val="27"/>
        </w:numPr>
        <w:ind w:leftChars="0"/>
        <w:contextualSpacing/>
        <w:jc w:val="both"/>
        <w:rPr>
          <w:sz w:val="20"/>
          <w:szCs w:val="20"/>
        </w:rPr>
      </w:pPr>
      <w:r w:rsidRPr="003351C1">
        <w:rPr>
          <w:color w:val="000000"/>
          <w:sz w:val="20"/>
          <w:szCs w:val="20"/>
          <w:shd w:val="clear" w:color="auto" w:fill="FFFFFF"/>
        </w:rPr>
        <w:t xml:space="preserve">Location: Adjacent to </w:t>
      </w:r>
      <w:r w:rsidR="00CF3924" w:rsidRPr="003351C1">
        <w:rPr>
          <w:color w:val="000000"/>
          <w:sz w:val="20"/>
          <w:szCs w:val="20"/>
          <w:shd w:val="clear" w:color="auto" w:fill="FFFFFF"/>
        </w:rPr>
        <w:t xml:space="preserve">the </w:t>
      </w:r>
      <w:r w:rsidRPr="003351C1">
        <w:rPr>
          <w:color w:val="000000"/>
          <w:sz w:val="20"/>
          <w:szCs w:val="20"/>
          <w:shd w:val="clear" w:color="auto" w:fill="FFFFFF"/>
        </w:rPr>
        <w:t xml:space="preserve">stairwell, outside of </w:t>
      </w:r>
      <w:r w:rsidR="00CF3924" w:rsidRPr="003351C1">
        <w:rPr>
          <w:color w:val="000000"/>
          <w:sz w:val="20"/>
          <w:szCs w:val="20"/>
          <w:shd w:val="clear" w:color="auto" w:fill="FFFFFF"/>
        </w:rPr>
        <w:t xml:space="preserve">the </w:t>
      </w:r>
      <w:r w:rsidRPr="003351C1">
        <w:rPr>
          <w:color w:val="000000"/>
          <w:sz w:val="20"/>
          <w:szCs w:val="20"/>
          <w:shd w:val="clear" w:color="auto" w:fill="FFFFFF"/>
        </w:rPr>
        <w:t xml:space="preserve">restroom.  </w:t>
      </w:r>
    </w:p>
    <w:p w14:paraId="1333B6F8" w14:textId="348AE2CF" w:rsidR="00CD1402" w:rsidRPr="00B07DC7" w:rsidRDefault="00CD1402" w:rsidP="003351C1">
      <w:pPr>
        <w:pStyle w:val="ListParagraph"/>
        <w:numPr>
          <w:ilvl w:val="2"/>
          <w:numId w:val="27"/>
        </w:numPr>
        <w:ind w:leftChars="0"/>
        <w:contextualSpacing/>
        <w:jc w:val="both"/>
        <w:rPr>
          <w:sz w:val="20"/>
          <w:szCs w:val="20"/>
        </w:rPr>
      </w:pPr>
      <w:r w:rsidRPr="003351C1">
        <w:rPr>
          <w:color w:val="000000"/>
          <w:sz w:val="20"/>
          <w:szCs w:val="20"/>
          <w:shd w:val="clear" w:color="auto" w:fill="FFFFFF"/>
        </w:rPr>
        <w:t>Quantity:  1</w:t>
      </w:r>
    </w:p>
    <w:p w14:paraId="4F2C0015" w14:textId="77777777" w:rsidR="00B07DC7" w:rsidRPr="003351C1" w:rsidRDefault="00B07DC7" w:rsidP="00B07DC7">
      <w:pPr>
        <w:pStyle w:val="ListParagraph"/>
        <w:ind w:leftChars="0" w:left="1440"/>
        <w:contextualSpacing/>
        <w:jc w:val="both"/>
        <w:rPr>
          <w:sz w:val="20"/>
          <w:szCs w:val="20"/>
        </w:rPr>
      </w:pPr>
    </w:p>
    <w:p w14:paraId="1085DF96" w14:textId="660BFA25" w:rsidR="003351C1" w:rsidRPr="00B07DC7" w:rsidRDefault="00CF3924" w:rsidP="003351C1">
      <w:pPr>
        <w:pStyle w:val="ListParagraph"/>
        <w:numPr>
          <w:ilvl w:val="0"/>
          <w:numId w:val="26"/>
        </w:numPr>
        <w:ind w:leftChars="0"/>
        <w:contextualSpacing/>
        <w:jc w:val="both"/>
        <w:rPr>
          <w:sz w:val="20"/>
          <w:szCs w:val="20"/>
        </w:rPr>
      </w:pPr>
      <w:r w:rsidRPr="003351C1">
        <w:rPr>
          <w:color w:val="000000"/>
          <w:sz w:val="20"/>
          <w:szCs w:val="20"/>
          <w:shd w:val="clear" w:color="auto" w:fill="FFFFFF"/>
        </w:rPr>
        <w:t>Hand wash</w:t>
      </w:r>
      <w:r w:rsidR="00CD1402" w:rsidRPr="003351C1">
        <w:rPr>
          <w:color w:val="000000"/>
          <w:sz w:val="20"/>
          <w:szCs w:val="20"/>
          <w:shd w:val="clear" w:color="auto" w:fill="FFFFFF"/>
        </w:rPr>
        <w:t xml:space="preserve">basins must be provided near pedestrian entry points at each area of the site, with instructions for all staff, contractors and visitors to wash hands immediately before entering the manufacturing area. </w:t>
      </w:r>
    </w:p>
    <w:p w14:paraId="74885972" w14:textId="77777777" w:rsidR="00B07DC7" w:rsidRPr="003351C1" w:rsidRDefault="00B07DC7" w:rsidP="00B07DC7">
      <w:pPr>
        <w:pStyle w:val="ListParagraph"/>
        <w:ind w:leftChars="0" w:left="360"/>
        <w:contextualSpacing/>
        <w:jc w:val="both"/>
        <w:rPr>
          <w:sz w:val="20"/>
          <w:szCs w:val="20"/>
        </w:rPr>
      </w:pPr>
    </w:p>
    <w:p w14:paraId="27572906" w14:textId="2DDC5BDB" w:rsidR="003351C1" w:rsidRPr="00B07DC7" w:rsidRDefault="00CD1402" w:rsidP="003351C1">
      <w:pPr>
        <w:pStyle w:val="ListParagraph"/>
        <w:numPr>
          <w:ilvl w:val="0"/>
          <w:numId w:val="26"/>
        </w:numPr>
        <w:ind w:leftChars="0"/>
        <w:contextualSpacing/>
        <w:jc w:val="both"/>
        <w:rPr>
          <w:sz w:val="20"/>
          <w:szCs w:val="20"/>
        </w:rPr>
      </w:pPr>
      <w:r w:rsidRPr="003351C1">
        <w:rPr>
          <w:color w:val="000000"/>
          <w:sz w:val="20"/>
          <w:szCs w:val="20"/>
          <w:shd w:val="clear" w:color="auto" w:fill="FFFFFF"/>
        </w:rPr>
        <w:t xml:space="preserve">Additional hand basins are required where hands could become contaminated prior to working with </w:t>
      </w:r>
      <w:r w:rsidR="00CF3924" w:rsidRPr="003351C1">
        <w:rPr>
          <w:color w:val="000000"/>
          <w:sz w:val="20"/>
          <w:szCs w:val="20"/>
          <w:shd w:val="clear" w:color="auto" w:fill="FFFFFF"/>
        </w:rPr>
        <w:t xml:space="preserve">the </w:t>
      </w:r>
      <w:r w:rsidRPr="003351C1">
        <w:rPr>
          <w:color w:val="000000"/>
          <w:sz w:val="20"/>
          <w:szCs w:val="20"/>
          <w:shd w:val="clear" w:color="auto" w:fill="FFFFFF"/>
        </w:rPr>
        <w:t>product.</w:t>
      </w:r>
    </w:p>
    <w:p w14:paraId="79BCBAB2" w14:textId="77777777" w:rsidR="00B07DC7" w:rsidRPr="003351C1" w:rsidRDefault="00B07DC7" w:rsidP="00B07DC7">
      <w:pPr>
        <w:pStyle w:val="ListParagraph"/>
        <w:ind w:leftChars="0" w:left="360"/>
        <w:contextualSpacing/>
        <w:jc w:val="both"/>
        <w:rPr>
          <w:sz w:val="20"/>
          <w:szCs w:val="20"/>
        </w:rPr>
      </w:pPr>
    </w:p>
    <w:p w14:paraId="098CD46C" w14:textId="58532C35" w:rsidR="003351C1" w:rsidRPr="00B07DC7" w:rsidRDefault="00CD1402" w:rsidP="003351C1">
      <w:pPr>
        <w:pStyle w:val="ListParagraph"/>
        <w:numPr>
          <w:ilvl w:val="0"/>
          <w:numId w:val="26"/>
        </w:numPr>
        <w:ind w:leftChars="0"/>
        <w:contextualSpacing/>
        <w:jc w:val="both"/>
        <w:rPr>
          <w:sz w:val="20"/>
          <w:szCs w:val="20"/>
        </w:rPr>
      </w:pPr>
      <w:r w:rsidRPr="003351C1">
        <w:rPr>
          <w:color w:val="000000"/>
          <w:sz w:val="20"/>
          <w:szCs w:val="20"/>
          <w:shd w:val="clear" w:color="auto" w:fill="FFFFFF"/>
        </w:rPr>
        <w:t>Potable water at a suitable temperature, liquid soap, single-use paper towels</w:t>
      </w:r>
      <w:r w:rsidR="00CF3924" w:rsidRPr="003351C1">
        <w:rPr>
          <w:color w:val="000000"/>
          <w:sz w:val="20"/>
          <w:szCs w:val="20"/>
          <w:shd w:val="clear" w:color="auto" w:fill="FFFFFF"/>
        </w:rPr>
        <w:t>,</w:t>
      </w:r>
      <w:r w:rsidRPr="003351C1">
        <w:rPr>
          <w:color w:val="000000"/>
          <w:sz w:val="20"/>
          <w:szCs w:val="20"/>
          <w:shd w:val="clear" w:color="auto" w:fill="FFFFFF"/>
        </w:rPr>
        <w:t xml:space="preserve"> and a means of disposing of used paper towels need to be provided at each station. </w:t>
      </w:r>
    </w:p>
    <w:p w14:paraId="09D3DCAD" w14:textId="77777777" w:rsidR="00B07DC7" w:rsidRPr="003351C1" w:rsidRDefault="00B07DC7" w:rsidP="00B07DC7">
      <w:pPr>
        <w:pStyle w:val="ListParagraph"/>
        <w:ind w:leftChars="0" w:left="360"/>
        <w:contextualSpacing/>
        <w:jc w:val="both"/>
        <w:rPr>
          <w:sz w:val="20"/>
          <w:szCs w:val="20"/>
        </w:rPr>
      </w:pPr>
    </w:p>
    <w:p w14:paraId="5C121718" w14:textId="1FC59026" w:rsidR="003351C1" w:rsidRPr="00B07DC7" w:rsidRDefault="00CD1402" w:rsidP="003351C1">
      <w:pPr>
        <w:pStyle w:val="ListParagraph"/>
        <w:numPr>
          <w:ilvl w:val="0"/>
          <w:numId w:val="26"/>
        </w:numPr>
        <w:ind w:leftChars="0"/>
        <w:contextualSpacing/>
        <w:jc w:val="both"/>
        <w:rPr>
          <w:sz w:val="20"/>
          <w:szCs w:val="20"/>
        </w:rPr>
      </w:pPr>
      <w:r w:rsidRPr="003351C1">
        <w:rPr>
          <w:color w:val="000000"/>
          <w:sz w:val="20"/>
          <w:szCs w:val="20"/>
          <w:shd w:val="clear" w:color="auto" w:fill="FFFFFF"/>
        </w:rPr>
        <w:t>Hand washing soaps and scrubs should be evaluated to be fre</w:t>
      </w:r>
      <w:r w:rsidR="00EF1381" w:rsidRPr="003351C1">
        <w:rPr>
          <w:color w:val="000000"/>
          <w:sz w:val="20"/>
          <w:szCs w:val="20"/>
          <w:shd w:val="clear" w:color="auto" w:fill="FFFFFF"/>
        </w:rPr>
        <w:t>e of allergens.</w:t>
      </w:r>
    </w:p>
    <w:p w14:paraId="7937B73A" w14:textId="77777777" w:rsidR="00B07DC7" w:rsidRPr="003351C1" w:rsidRDefault="00B07DC7" w:rsidP="00B07DC7">
      <w:pPr>
        <w:pStyle w:val="ListParagraph"/>
        <w:ind w:leftChars="0" w:left="360"/>
        <w:contextualSpacing/>
        <w:jc w:val="both"/>
        <w:rPr>
          <w:sz w:val="20"/>
          <w:szCs w:val="20"/>
        </w:rPr>
      </w:pPr>
    </w:p>
    <w:p w14:paraId="062446F2" w14:textId="697D1977" w:rsidR="003351C1" w:rsidRPr="00B07DC7" w:rsidRDefault="00CD1402" w:rsidP="003351C1">
      <w:pPr>
        <w:pStyle w:val="ListParagraph"/>
        <w:numPr>
          <w:ilvl w:val="0"/>
          <w:numId w:val="26"/>
        </w:numPr>
        <w:ind w:leftChars="0"/>
        <w:contextualSpacing/>
        <w:jc w:val="both"/>
        <w:rPr>
          <w:sz w:val="20"/>
          <w:szCs w:val="20"/>
        </w:rPr>
      </w:pPr>
      <w:r w:rsidRPr="003351C1">
        <w:rPr>
          <w:color w:val="000000"/>
          <w:sz w:val="20"/>
          <w:szCs w:val="20"/>
          <w:shd w:val="clear" w:color="auto" w:fill="FFFFFF"/>
        </w:rPr>
        <w:t>Where alternative methods of hand-drying are preferred (e.g., high-speed air dryers), they must be</w:t>
      </w:r>
      <w:r w:rsidRPr="003351C1">
        <w:rPr>
          <w:color w:val="000000"/>
          <w:sz w:val="20"/>
          <w:szCs w:val="20"/>
        </w:rPr>
        <w:t xml:space="preserve"> </w:t>
      </w:r>
      <w:r w:rsidRPr="003351C1">
        <w:rPr>
          <w:color w:val="000000"/>
          <w:sz w:val="20"/>
          <w:szCs w:val="20"/>
          <w:shd w:val="clear" w:color="auto" w:fill="FFFFFF"/>
        </w:rPr>
        <w:t>justified and their effectiveness validat</w:t>
      </w:r>
      <w:r w:rsidR="00EF1381" w:rsidRPr="003351C1">
        <w:rPr>
          <w:color w:val="000000"/>
          <w:sz w:val="20"/>
          <w:szCs w:val="20"/>
          <w:shd w:val="clear" w:color="auto" w:fill="FFFFFF"/>
        </w:rPr>
        <w:t>ed</w:t>
      </w:r>
      <w:r w:rsidRPr="003351C1">
        <w:rPr>
          <w:color w:val="000000"/>
          <w:sz w:val="20"/>
          <w:szCs w:val="20"/>
          <w:shd w:val="clear" w:color="auto" w:fill="FFFFFF"/>
        </w:rPr>
        <w:t>.</w:t>
      </w:r>
    </w:p>
    <w:p w14:paraId="7F46CB8F" w14:textId="77777777" w:rsidR="00B07DC7" w:rsidRPr="003351C1" w:rsidRDefault="00B07DC7" w:rsidP="00B07DC7">
      <w:pPr>
        <w:pStyle w:val="ListParagraph"/>
        <w:ind w:leftChars="0" w:left="360"/>
        <w:contextualSpacing/>
        <w:jc w:val="both"/>
        <w:rPr>
          <w:sz w:val="20"/>
          <w:szCs w:val="20"/>
        </w:rPr>
      </w:pPr>
    </w:p>
    <w:p w14:paraId="02BFA1AC" w14:textId="59FC2B47" w:rsidR="00CF3924" w:rsidRPr="00B07DC7" w:rsidRDefault="00CD1402" w:rsidP="003351C1">
      <w:pPr>
        <w:pStyle w:val="ListParagraph"/>
        <w:numPr>
          <w:ilvl w:val="0"/>
          <w:numId w:val="26"/>
        </w:numPr>
        <w:ind w:leftChars="0"/>
        <w:contextualSpacing/>
        <w:jc w:val="both"/>
        <w:rPr>
          <w:sz w:val="20"/>
          <w:szCs w:val="20"/>
        </w:rPr>
      </w:pPr>
      <w:r w:rsidRPr="003351C1">
        <w:rPr>
          <w:color w:val="000000"/>
          <w:sz w:val="20"/>
          <w:szCs w:val="20"/>
          <w:shd w:val="clear" w:color="auto" w:fill="FFFFFF"/>
        </w:rPr>
        <w:t>Hand-wash basins are to be constructed of stainless steel or similar non-corrodible material. Hand-wash basins constructed of porcelain or similar materials must be located at a distance from packaging manufacture and handling areas.</w:t>
      </w:r>
    </w:p>
    <w:p w14:paraId="3A152639" w14:textId="77777777" w:rsidR="00B07DC7" w:rsidRPr="003351C1" w:rsidRDefault="00B07DC7" w:rsidP="00B07DC7">
      <w:pPr>
        <w:pStyle w:val="ListParagraph"/>
        <w:ind w:leftChars="0" w:left="360"/>
        <w:contextualSpacing/>
        <w:jc w:val="both"/>
        <w:rPr>
          <w:sz w:val="20"/>
          <w:szCs w:val="20"/>
        </w:rPr>
      </w:pPr>
    </w:p>
    <w:p w14:paraId="07341600" w14:textId="77777777" w:rsidR="00CF3924" w:rsidRPr="0055546F" w:rsidRDefault="00CF3924" w:rsidP="0055546F">
      <w:pPr>
        <w:pStyle w:val="ListParagraph"/>
        <w:numPr>
          <w:ilvl w:val="0"/>
          <w:numId w:val="26"/>
        </w:numPr>
        <w:ind w:leftChars="0"/>
        <w:contextualSpacing/>
        <w:jc w:val="both"/>
        <w:rPr>
          <w:sz w:val="20"/>
          <w:szCs w:val="20"/>
        </w:rPr>
      </w:pPr>
      <w:r w:rsidRPr="0055546F">
        <w:rPr>
          <w:sz w:val="20"/>
          <w:szCs w:val="20"/>
        </w:rPr>
        <w:t>Hands or Gloves must be washed or changed prior to handling any exposed food contact material. The following are some situations:</w:t>
      </w:r>
    </w:p>
    <w:p w14:paraId="75A5BB38" w14:textId="77777777"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When entering or re-entering the production area for any reason.</w:t>
      </w:r>
    </w:p>
    <w:p w14:paraId="573987F5" w14:textId="77777777"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After handling any boxes, boxed products, or pallets.</w:t>
      </w:r>
    </w:p>
    <w:p w14:paraId="69D99BA2" w14:textId="77777777"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After handling non-food contact materials.</w:t>
      </w:r>
    </w:p>
    <w:p w14:paraId="5306FB0A" w14:textId="77777777"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After handling pallet jacks, hand trucks, or any unsanitary equipment.</w:t>
      </w:r>
    </w:p>
    <w:p w14:paraId="5E9A99F4" w14:textId="77777777"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Hands must be washed prior to handling gloves.</w:t>
      </w:r>
    </w:p>
    <w:p w14:paraId="0BCCBE64" w14:textId="77777777"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Hand washing must be always taking place prior to putting new gloves on.</w:t>
      </w:r>
    </w:p>
    <w:p w14:paraId="2EA8C29F" w14:textId="6883CFEF"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 xml:space="preserve">Whenever a hand or finger cut requires a </w:t>
      </w:r>
      <w:r w:rsidR="00280EBC" w:rsidRPr="0055546F">
        <w:rPr>
          <w:sz w:val="20"/>
          <w:szCs w:val="20"/>
        </w:rPr>
        <w:t>Band-Aid</w:t>
      </w:r>
      <w:r w:rsidRPr="0055546F">
        <w:rPr>
          <w:sz w:val="20"/>
          <w:szCs w:val="20"/>
        </w:rPr>
        <w:t>, plastic/vinyl gloves must be worn on the affected hand to prevent food contact material contamination. If the cut bleeds excessively, the employee may be asked to leave work or get out of the production area until the bleeding comes under control.</w:t>
      </w:r>
    </w:p>
    <w:p w14:paraId="74DD177F" w14:textId="77777777"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Employees with any bandage must also be wearing a glove if they are in a processing room even if they are not directly handling food contact materials.</w:t>
      </w:r>
    </w:p>
    <w:p w14:paraId="7884278F" w14:textId="77777777" w:rsidR="00CF3924" w:rsidRPr="0055546F" w:rsidRDefault="00CF3924" w:rsidP="0055546F">
      <w:pPr>
        <w:pStyle w:val="ListParagraph"/>
        <w:numPr>
          <w:ilvl w:val="1"/>
          <w:numId w:val="26"/>
        </w:numPr>
        <w:ind w:leftChars="0"/>
        <w:contextualSpacing/>
        <w:jc w:val="both"/>
        <w:rPr>
          <w:sz w:val="20"/>
          <w:szCs w:val="20"/>
        </w:rPr>
      </w:pPr>
      <w:r w:rsidRPr="0055546F">
        <w:rPr>
          <w:sz w:val="20"/>
          <w:szCs w:val="20"/>
        </w:rPr>
        <w:t>Gloves must be changed or washed after handling trash, any boxes, pallets, pallet jacks, hand trucks, or any un-sanitary equipment.</w:t>
      </w:r>
    </w:p>
    <w:p w14:paraId="02822D41" w14:textId="570EDAF2" w:rsidR="00B07DC7" w:rsidRDefault="00CF3924" w:rsidP="00B07DC7">
      <w:pPr>
        <w:pStyle w:val="ListParagraph"/>
        <w:numPr>
          <w:ilvl w:val="1"/>
          <w:numId w:val="26"/>
        </w:numPr>
        <w:ind w:leftChars="0" w:left="630"/>
        <w:contextualSpacing/>
        <w:jc w:val="both"/>
        <w:rPr>
          <w:sz w:val="20"/>
          <w:szCs w:val="20"/>
        </w:rPr>
      </w:pPr>
      <w:r w:rsidRPr="0055546F">
        <w:rPr>
          <w:sz w:val="20"/>
          <w:szCs w:val="20"/>
        </w:rPr>
        <w:t>Gloves must be changed if torn.</w:t>
      </w:r>
    </w:p>
    <w:p w14:paraId="6FF268EE" w14:textId="77777777" w:rsidR="00B07DC7" w:rsidRDefault="00B07DC7" w:rsidP="00B07DC7">
      <w:pPr>
        <w:pStyle w:val="ListParagraph"/>
        <w:ind w:leftChars="0" w:left="630"/>
        <w:contextualSpacing/>
        <w:jc w:val="both"/>
        <w:rPr>
          <w:sz w:val="20"/>
          <w:szCs w:val="20"/>
        </w:rPr>
      </w:pPr>
    </w:p>
    <w:p w14:paraId="263ECB7D" w14:textId="074BD049" w:rsidR="004E3002" w:rsidRPr="00B07DC7" w:rsidRDefault="004E3002" w:rsidP="00B07DC7">
      <w:pPr>
        <w:pStyle w:val="ListParagraph"/>
        <w:numPr>
          <w:ilvl w:val="0"/>
          <w:numId w:val="26"/>
        </w:numPr>
        <w:ind w:leftChars="0"/>
        <w:contextualSpacing/>
        <w:jc w:val="both"/>
        <w:rPr>
          <w:sz w:val="20"/>
          <w:szCs w:val="20"/>
        </w:rPr>
      </w:pPr>
      <w:r w:rsidRPr="00B07DC7">
        <w:rPr>
          <w:sz w:val="20"/>
          <w:szCs w:val="20"/>
        </w:rPr>
        <w:t>History</w:t>
      </w:r>
    </w:p>
    <w:p w14:paraId="14C0598B" w14:textId="77777777" w:rsidR="004E3002" w:rsidRPr="004A5852" w:rsidRDefault="004E3002" w:rsidP="004E3002">
      <w:pPr>
        <w:pStyle w:val="ListParagraph"/>
        <w:ind w:leftChars="0" w:left="720"/>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710"/>
        <w:gridCol w:w="2249"/>
        <w:gridCol w:w="2519"/>
        <w:gridCol w:w="2151"/>
      </w:tblGrid>
      <w:tr w:rsidR="004E3002" w:rsidRPr="00344B95" w14:paraId="04DCDF33" w14:textId="77777777" w:rsidTr="00B07DC7">
        <w:trPr>
          <w:trHeight w:val="510"/>
          <w:jc w:val="center"/>
        </w:trPr>
        <w:tc>
          <w:tcPr>
            <w:tcW w:w="711" w:type="pct"/>
            <w:shd w:val="clear" w:color="auto" w:fill="auto"/>
            <w:tcMar>
              <w:top w:w="100" w:type="dxa"/>
              <w:left w:w="100" w:type="dxa"/>
              <w:bottom w:w="100" w:type="dxa"/>
              <w:right w:w="100" w:type="dxa"/>
            </w:tcMar>
            <w:vAlign w:val="center"/>
          </w:tcPr>
          <w:p w14:paraId="52113694" w14:textId="4320B9EF"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lastRenderedPageBreak/>
              <w:t>Revision No.:</w:t>
            </w:r>
          </w:p>
        </w:tc>
        <w:tc>
          <w:tcPr>
            <w:tcW w:w="850" w:type="pct"/>
            <w:shd w:val="clear" w:color="auto" w:fill="auto"/>
            <w:tcMar>
              <w:top w:w="100" w:type="dxa"/>
              <w:left w:w="100" w:type="dxa"/>
              <w:bottom w:w="100" w:type="dxa"/>
              <w:right w:w="100" w:type="dxa"/>
            </w:tcMar>
            <w:vAlign w:val="center"/>
          </w:tcPr>
          <w:p w14:paraId="7967A022" w14:textId="77777777"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Revision Date:</w:t>
            </w:r>
          </w:p>
        </w:tc>
        <w:tc>
          <w:tcPr>
            <w:tcW w:w="1118" w:type="pct"/>
            <w:shd w:val="clear" w:color="auto" w:fill="auto"/>
            <w:tcMar>
              <w:top w:w="100" w:type="dxa"/>
              <w:left w:w="100" w:type="dxa"/>
              <w:bottom w:w="100" w:type="dxa"/>
              <w:right w:w="100" w:type="dxa"/>
            </w:tcMar>
            <w:vAlign w:val="center"/>
          </w:tcPr>
          <w:p w14:paraId="1777266D" w14:textId="77777777"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Description of Change:</w:t>
            </w:r>
          </w:p>
        </w:tc>
        <w:tc>
          <w:tcPr>
            <w:tcW w:w="1252" w:type="pct"/>
            <w:shd w:val="clear" w:color="auto" w:fill="auto"/>
            <w:tcMar>
              <w:top w:w="100" w:type="dxa"/>
              <w:left w:w="100" w:type="dxa"/>
              <w:bottom w:w="100" w:type="dxa"/>
              <w:right w:w="100" w:type="dxa"/>
            </w:tcMar>
            <w:vAlign w:val="center"/>
          </w:tcPr>
          <w:p w14:paraId="5109D0A1" w14:textId="77777777"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Originator / Author Name:</w:t>
            </w:r>
          </w:p>
        </w:tc>
        <w:tc>
          <w:tcPr>
            <w:tcW w:w="1069" w:type="pct"/>
            <w:shd w:val="clear" w:color="auto" w:fill="auto"/>
            <w:tcMar>
              <w:top w:w="100" w:type="dxa"/>
              <w:left w:w="100" w:type="dxa"/>
              <w:bottom w:w="100" w:type="dxa"/>
              <w:right w:w="100" w:type="dxa"/>
            </w:tcMar>
            <w:vAlign w:val="center"/>
          </w:tcPr>
          <w:p w14:paraId="009590B3" w14:textId="77777777"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Title / Department:</w:t>
            </w:r>
          </w:p>
        </w:tc>
      </w:tr>
      <w:tr w:rsidR="004E3002" w:rsidRPr="00344B95" w14:paraId="6F5E6E74" w14:textId="77777777" w:rsidTr="00B07DC7">
        <w:trPr>
          <w:trHeight w:val="393"/>
          <w:jc w:val="center"/>
        </w:trPr>
        <w:tc>
          <w:tcPr>
            <w:tcW w:w="711" w:type="pct"/>
            <w:shd w:val="clear" w:color="auto" w:fill="auto"/>
            <w:tcMar>
              <w:top w:w="100" w:type="dxa"/>
              <w:left w:w="100" w:type="dxa"/>
              <w:bottom w:w="100" w:type="dxa"/>
              <w:right w:w="100" w:type="dxa"/>
            </w:tcMar>
            <w:vAlign w:val="center"/>
          </w:tcPr>
          <w:p w14:paraId="286B5589" w14:textId="5598CCDD"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0</w:t>
            </w:r>
          </w:p>
        </w:tc>
        <w:tc>
          <w:tcPr>
            <w:tcW w:w="850" w:type="pct"/>
            <w:shd w:val="clear" w:color="auto" w:fill="auto"/>
            <w:tcMar>
              <w:top w:w="100" w:type="dxa"/>
              <w:left w:w="100" w:type="dxa"/>
              <w:bottom w:w="100" w:type="dxa"/>
              <w:right w:w="100" w:type="dxa"/>
            </w:tcMar>
            <w:vAlign w:val="center"/>
          </w:tcPr>
          <w:p w14:paraId="38BD3BF9" w14:textId="4D4E77C0"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202</w:t>
            </w:r>
            <w:r w:rsidR="00867B8F" w:rsidRPr="00EF45C0">
              <w:rPr>
                <w:sz w:val="20"/>
                <w:szCs w:val="20"/>
              </w:rPr>
              <w:t>10</w:t>
            </w:r>
            <w:r w:rsidR="00D8058A">
              <w:rPr>
                <w:sz w:val="20"/>
                <w:szCs w:val="20"/>
              </w:rPr>
              <w:t>421</w:t>
            </w:r>
          </w:p>
        </w:tc>
        <w:tc>
          <w:tcPr>
            <w:tcW w:w="1118" w:type="pct"/>
            <w:shd w:val="clear" w:color="auto" w:fill="auto"/>
            <w:tcMar>
              <w:top w:w="100" w:type="dxa"/>
              <w:left w:w="100" w:type="dxa"/>
              <w:bottom w:w="100" w:type="dxa"/>
              <w:right w:w="100" w:type="dxa"/>
            </w:tcMar>
            <w:vAlign w:val="center"/>
          </w:tcPr>
          <w:p w14:paraId="4EB299C8" w14:textId="77777777"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Original</w:t>
            </w:r>
          </w:p>
        </w:tc>
        <w:tc>
          <w:tcPr>
            <w:tcW w:w="1252" w:type="pct"/>
            <w:shd w:val="clear" w:color="auto" w:fill="auto"/>
            <w:tcMar>
              <w:top w:w="100" w:type="dxa"/>
              <w:left w:w="100" w:type="dxa"/>
              <w:bottom w:w="100" w:type="dxa"/>
              <w:right w:w="100" w:type="dxa"/>
            </w:tcMar>
            <w:vAlign w:val="center"/>
          </w:tcPr>
          <w:p w14:paraId="34C27967" w14:textId="77777777"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Arnel Ryan</w:t>
            </w:r>
          </w:p>
        </w:tc>
        <w:tc>
          <w:tcPr>
            <w:tcW w:w="1069" w:type="pct"/>
            <w:shd w:val="clear" w:color="auto" w:fill="auto"/>
            <w:tcMar>
              <w:top w:w="100" w:type="dxa"/>
              <w:left w:w="100" w:type="dxa"/>
              <w:bottom w:w="100" w:type="dxa"/>
              <w:right w:w="100" w:type="dxa"/>
            </w:tcMar>
            <w:vAlign w:val="center"/>
          </w:tcPr>
          <w:p w14:paraId="23B845E7" w14:textId="41B05C56" w:rsidR="004E3002" w:rsidRPr="00EF45C0" w:rsidRDefault="004E3002" w:rsidP="00B07DC7">
            <w:pPr>
              <w:widowControl w:val="0"/>
              <w:pBdr>
                <w:top w:val="nil"/>
                <w:left w:val="nil"/>
                <w:bottom w:val="nil"/>
                <w:right w:val="nil"/>
                <w:between w:val="nil"/>
              </w:pBdr>
              <w:jc w:val="center"/>
              <w:rPr>
                <w:sz w:val="20"/>
                <w:szCs w:val="20"/>
              </w:rPr>
            </w:pPr>
            <w:r w:rsidRPr="00EF45C0">
              <w:rPr>
                <w:sz w:val="20"/>
                <w:szCs w:val="20"/>
              </w:rPr>
              <w:t>Compliance</w:t>
            </w:r>
          </w:p>
        </w:tc>
      </w:tr>
    </w:tbl>
    <w:p w14:paraId="4732D89F" w14:textId="77777777" w:rsidR="004E3002" w:rsidRPr="00B07DC7" w:rsidRDefault="004E3002" w:rsidP="00B07DC7">
      <w:pPr>
        <w:contextualSpacing/>
        <w:jc w:val="both"/>
        <w:rPr>
          <w:sz w:val="20"/>
          <w:szCs w:val="20"/>
        </w:rPr>
      </w:pPr>
    </w:p>
    <w:p w14:paraId="3449A157" w14:textId="77777777" w:rsidR="00EE1ACD" w:rsidRDefault="00EE1ACD" w:rsidP="00A1169E">
      <w:pPr>
        <w:jc w:val="both"/>
        <w:rPr>
          <w:b/>
          <w:sz w:val="16"/>
          <w:szCs w:val="16"/>
        </w:rPr>
      </w:pPr>
      <w:r w:rsidRPr="00280EBC">
        <w:rPr>
          <w:b/>
          <w:sz w:val="16"/>
          <w:szCs w:val="16"/>
        </w:rPr>
        <w:t>Requirements:</w:t>
      </w:r>
    </w:p>
    <w:p w14:paraId="184A1A44" w14:textId="77777777" w:rsidR="004E3002" w:rsidRPr="00280EBC" w:rsidRDefault="004E3002" w:rsidP="00A1169E">
      <w:pPr>
        <w:jc w:val="both"/>
        <w:rPr>
          <w:b/>
          <w:sz w:val="16"/>
          <w:szCs w:val="16"/>
        </w:rPr>
      </w:pPr>
    </w:p>
    <w:p w14:paraId="07BF6552" w14:textId="77777777" w:rsidR="00EE1ACD" w:rsidRPr="00280EBC" w:rsidRDefault="00EE1ACD" w:rsidP="00A1169E">
      <w:pPr>
        <w:pStyle w:val="ListParagraph"/>
        <w:numPr>
          <w:ilvl w:val="0"/>
          <w:numId w:val="2"/>
        </w:numPr>
        <w:ind w:leftChars="0"/>
        <w:contextualSpacing/>
        <w:jc w:val="both"/>
        <w:rPr>
          <w:sz w:val="16"/>
          <w:szCs w:val="16"/>
        </w:rPr>
      </w:pPr>
      <w:r w:rsidRPr="00280EBC">
        <w:rPr>
          <w:sz w:val="16"/>
          <w:szCs w:val="16"/>
        </w:rPr>
        <w:t xml:space="preserve">The trainee has read or received a verbal translation of all or part of the policy, procedure, method, and or SOP for which they are being trained. </w:t>
      </w:r>
    </w:p>
    <w:p w14:paraId="549E9EAE" w14:textId="77777777" w:rsidR="00EE1ACD" w:rsidRPr="00280EBC" w:rsidRDefault="00EE1ACD" w:rsidP="00A1169E">
      <w:pPr>
        <w:pStyle w:val="ListParagraph"/>
        <w:numPr>
          <w:ilvl w:val="0"/>
          <w:numId w:val="2"/>
        </w:numPr>
        <w:ind w:leftChars="0"/>
        <w:contextualSpacing/>
        <w:jc w:val="both"/>
        <w:rPr>
          <w:sz w:val="16"/>
          <w:szCs w:val="16"/>
        </w:rPr>
      </w:pPr>
      <w:r w:rsidRPr="00280EBC">
        <w:rPr>
          <w:sz w:val="16"/>
          <w:szCs w:val="16"/>
        </w:rPr>
        <w:t xml:space="preserve">The trainee has observed a demonstration for the task they are to perform or the procedure for which they are being trained as required. </w:t>
      </w:r>
    </w:p>
    <w:p w14:paraId="5E585301" w14:textId="2836201A" w:rsidR="00280EBC" w:rsidRDefault="00EE1ACD" w:rsidP="00C90D4E">
      <w:pPr>
        <w:pStyle w:val="ListParagraph"/>
        <w:numPr>
          <w:ilvl w:val="0"/>
          <w:numId w:val="2"/>
        </w:numPr>
        <w:ind w:leftChars="0"/>
        <w:contextualSpacing/>
        <w:jc w:val="both"/>
        <w:rPr>
          <w:sz w:val="16"/>
          <w:szCs w:val="16"/>
        </w:rPr>
      </w:pPr>
      <w:r w:rsidRPr="00280EBC">
        <w:rPr>
          <w:sz w:val="16"/>
          <w:szCs w:val="16"/>
        </w:rPr>
        <w:t>The trainee has demonstrated the ability to perform the task with acceptable proficiency and with minimal supervision as required.</w:t>
      </w:r>
    </w:p>
    <w:p w14:paraId="07BDD2BC" w14:textId="79AEBEA6" w:rsidR="004E3002" w:rsidRDefault="004E3002" w:rsidP="004E3002">
      <w:pPr>
        <w:pStyle w:val="ListParagraph"/>
        <w:ind w:leftChars="0" w:left="720"/>
        <w:contextualSpacing/>
        <w:jc w:val="both"/>
        <w:rPr>
          <w:sz w:val="16"/>
          <w:szCs w:val="16"/>
        </w:rPr>
      </w:pPr>
    </w:p>
    <w:p w14:paraId="4B99EF5B" w14:textId="5D8F7A42" w:rsidR="00A1169E" w:rsidRPr="00A1169E" w:rsidRDefault="00A1169E" w:rsidP="00A1169E">
      <w:pPr>
        <w:pStyle w:val="Footer"/>
        <w:jc w:val="center"/>
        <w:rPr>
          <w:b/>
          <w:bCs/>
          <w:i/>
          <w:iCs/>
          <w:sz w:val="20"/>
          <w:szCs w:val="20"/>
        </w:rPr>
      </w:pPr>
    </w:p>
    <w:sectPr w:rsidR="00A1169E" w:rsidRPr="00A1169E" w:rsidSect="00A1169E">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14B29" w14:textId="77777777" w:rsidR="0046286A" w:rsidRDefault="0046286A">
      <w:pPr>
        <w:spacing w:line="240" w:lineRule="auto"/>
      </w:pPr>
      <w:r>
        <w:separator/>
      </w:r>
    </w:p>
  </w:endnote>
  <w:endnote w:type="continuationSeparator" w:id="0">
    <w:p w14:paraId="4D365EC8" w14:textId="77777777" w:rsidR="0046286A" w:rsidRDefault="004628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D8058A" w:rsidRPr="00631CC5" w14:paraId="768A7AD1" w14:textId="77777777" w:rsidTr="00525B38">
      <w:trPr>
        <w:trHeight w:val="460"/>
      </w:trPr>
      <w:tc>
        <w:tcPr>
          <w:tcW w:w="2142" w:type="dxa"/>
          <w:shd w:val="clear" w:color="auto" w:fill="auto"/>
        </w:tcPr>
        <w:p w14:paraId="29B0613D" w14:textId="77777777" w:rsidR="00D8058A" w:rsidRPr="00631CC5" w:rsidRDefault="00D8058A" w:rsidP="00525B38">
          <w:pPr>
            <w:tabs>
              <w:tab w:val="center" w:pos="4680"/>
              <w:tab w:val="right" w:pos="9360"/>
            </w:tabs>
            <w:rPr>
              <w:rFonts w:eastAsia="Calibri"/>
              <w:color w:val="000000"/>
              <w:sz w:val="18"/>
            </w:rPr>
          </w:pPr>
          <w:bookmarkStart w:id="0" w:name="_Hlk57070772"/>
          <w:r>
            <w:rPr>
              <w:rFonts w:eastAsia="Calibri"/>
              <w:color w:val="000000"/>
              <w:sz w:val="18"/>
            </w:rPr>
            <w:t>20210421</w:t>
          </w:r>
        </w:p>
      </w:tc>
      <w:tc>
        <w:tcPr>
          <w:tcW w:w="5368" w:type="dxa"/>
          <w:shd w:val="clear" w:color="auto" w:fill="auto"/>
        </w:tcPr>
        <w:p w14:paraId="6E8F2079" w14:textId="77777777" w:rsidR="00D8058A" w:rsidRPr="00305236" w:rsidRDefault="00D8058A" w:rsidP="00525B38">
          <w:pPr>
            <w:tabs>
              <w:tab w:val="center" w:pos="4680"/>
              <w:tab w:val="right" w:pos="9360"/>
            </w:tabs>
            <w:spacing w:line="240" w:lineRule="auto"/>
            <w:jc w:val="center"/>
            <w:rPr>
              <w:rFonts w:eastAsia="Calibri"/>
              <w:b/>
              <w:sz w:val="18"/>
              <w:szCs w:val="20"/>
            </w:rPr>
          </w:pPr>
          <w:r w:rsidRPr="00305236">
            <w:rPr>
              <w:rFonts w:eastAsia="Calibri"/>
              <w:b/>
              <w:sz w:val="18"/>
              <w:szCs w:val="20"/>
            </w:rPr>
            <w:t>KAV America AG, Inc.</w:t>
          </w:r>
        </w:p>
        <w:p w14:paraId="03DDAE75" w14:textId="77777777" w:rsidR="00D8058A" w:rsidRPr="00816C12" w:rsidRDefault="00D8058A" w:rsidP="00525B38">
          <w:pPr>
            <w:tabs>
              <w:tab w:val="center" w:pos="4680"/>
              <w:tab w:val="right" w:pos="9360"/>
            </w:tabs>
            <w:jc w:val="center"/>
            <w:rPr>
              <w:rFonts w:eastAsia="Calibri"/>
              <w:color w:val="000000"/>
              <w:sz w:val="18"/>
            </w:rPr>
          </w:pPr>
          <w:r w:rsidRPr="00305236">
            <w:rPr>
              <w:rFonts w:eastAsia="Calibri"/>
              <w:sz w:val="18"/>
              <w:szCs w:val="20"/>
            </w:rPr>
            <w:t>422 East Commercial Road, San Bernardino, California 92408</w:t>
          </w:r>
        </w:p>
      </w:tc>
      <w:tc>
        <w:tcPr>
          <w:tcW w:w="2570" w:type="dxa"/>
          <w:shd w:val="clear" w:color="auto" w:fill="auto"/>
        </w:tcPr>
        <w:p w14:paraId="6A7A7294" w14:textId="7371BF10" w:rsidR="00D8058A" w:rsidRPr="00631CC5" w:rsidRDefault="00D8058A" w:rsidP="00525B38">
          <w:pPr>
            <w:tabs>
              <w:tab w:val="center" w:pos="4680"/>
              <w:tab w:val="right" w:pos="9360"/>
            </w:tabs>
            <w:jc w:val="right"/>
            <w:rPr>
              <w:rFonts w:eastAsia="Calibri"/>
              <w:color w:val="000000"/>
              <w:sz w:val="18"/>
            </w:rPr>
          </w:pPr>
          <w:r>
            <w:rPr>
              <w:rFonts w:eastAsia="Calibri"/>
              <w:color w:val="000000"/>
              <w:sz w:val="18"/>
            </w:rPr>
            <w:t>KAV-QMS-11.3.2.P0.L0</w:t>
          </w:r>
        </w:p>
      </w:tc>
    </w:tr>
    <w:bookmarkEnd w:id="0"/>
  </w:tbl>
  <w:p w14:paraId="3C1D8812" w14:textId="1B28A3C8" w:rsidR="00102D40" w:rsidRPr="00B31591" w:rsidRDefault="00102D40" w:rsidP="00B31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7545D" w14:textId="77777777" w:rsidR="0046286A" w:rsidRDefault="0046286A">
      <w:pPr>
        <w:spacing w:line="240" w:lineRule="auto"/>
      </w:pPr>
      <w:r>
        <w:separator/>
      </w:r>
    </w:p>
  </w:footnote>
  <w:footnote w:type="continuationSeparator" w:id="0">
    <w:p w14:paraId="7ABBBD8D" w14:textId="77777777" w:rsidR="0046286A" w:rsidRDefault="004628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4FCC8" w14:textId="0F471756" w:rsidR="00C90D4E" w:rsidRDefault="00FD7DF6" w:rsidP="00A1169E">
    <w:pPr>
      <w:pStyle w:val="Header"/>
      <w:spacing w:line="240" w:lineRule="auto"/>
      <w:jc w:val="center"/>
    </w:pPr>
    <w:r>
      <w:rPr>
        <w:noProof/>
        <w:lang w:val="en-PH" w:eastAsia="en-PH"/>
      </w:rPr>
      <w:drawing>
        <wp:anchor distT="0" distB="0" distL="114300" distR="114300" simplePos="0" relativeHeight="251659264" behindDoc="1" locked="0" layoutInCell="1" allowOverlap="1" wp14:anchorId="3FC79627" wp14:editId="7998066B">
          <wp:simplePos x="0" y="0"/>
          <wp:positionH relativeFrom="column">
            <wp:posOffset>2514600</wp:posOffset>
          </wp:positionH>
          <wp:positionV relativeFrom="paragraph">
            <wp:posOffset>66675</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15950"/>
                  </a:xfrm>
                  <a:prstGeom prst="rect">
                    <a:avLst/>
                  </a:prstGeom>
                  <a:noFill/>
                </pic:spPr>
              </pic:pic>
            </a:graphicData>
          </a:graphic>
          <wp14:sizeRelH relativeFrom="page">
            <wp14:pctWidth>0</wp14:pctWidth>
          </wp14:sizeRelH>
          <wp14:sizeRelV relativeFrom="page">
            <wp14:pctHeight>0</wp14:pctHeight>
          </wp14:sizeRelV>
        </wp:anchor>
      </w:drawing>
    </w:r>
  </w:p>
  <w:p w14:paraId="735982C7" w14:textId="23806248" w:rsidR="00F93FEC" w:rsidRPr="00280EBC" w:rsidRDefault="00F93FEC" w:rsidP="00A1169E">
    <w:pPr>
      <w:pStyle w:val="Header"/>
      <w:spacing w:line="240" w:lineRule="auto"/>
      <w:jc w:val="center"/>
      <w:rPr>
        <w:rFonts w:eastAsia="MS P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10894"/>
    <w:multiLevelType w:val="multilevel"/>
    <w:tmpl w:val="A990996E"/>
    <w:lvl w:ilvl="0">
      <w:start w:val="1"/>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C943428"/>
    <w:multiLevelType w:val="hybridMultilevel"/>
    <w:tmpl w:val="2F46F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37057"/>
    <w:multiLevelType w:val="hybridMultilevel"/>
    <w:tmpl w:val="DC0EAB88"/>
    <w:lvl w:ilvl="0" w:tplc="7C66F9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CE0C51"/>
    <w:multiLevelType w:val="multilevel"/>
    <w:tmpl w:val="A04E4014"/>
    <w:lvl w:ilvl="0">
      <w:start w:val="1"/>
      <w:numFmt w:val="decimal"/>
      <w:lvlText w:val="%1."/>
      <w:lvlJc w:val="right"/>
      <w:pPr>
        <w:ind w:left="720" w:hanging="360"/>
      </w:pPr>
      <w:rPr>
        <w:rFonts w:hint="default"/>
        <w:u w:val="none"/>
      </w:rPr>
    </w:lvl>
    <w:lvl w:ilvl="1">
      <w:start w:val="1"/>
      <w:numFmt w:val="upperLetter"/>
      <w:lvlText w:val="%2."/>
      <w:lvlJc w:val="left"/>
      <w:pPr>
        <w:ind w:left="1440" w:hanging="360"/>
      </w:pPr>
      <w:rPr>
        <w:rFonts w:hint="default"/>
        <w:u w:val="none"/>
      </w:rPr>
    </w:lvl>
    <w:lvl w:ilvl="2">
      <w:start w:val="1"/>
      <w:numFmt w:val="upperLetter"/>
      <w:lvlText w:val="%3."/>
      <w:lvlJc w:val="left"/>
      <w:pPr>
        <w:ind w:left="2160" w:hanging="360"/>
      </w:pPr>
      <w:rPr>
        <w:rFonts w:ascii="Arial" w:eastAsiaTheme="minorEastAsia" w:hAnsi="Arial" w:cs="Arial"/>
        <w:u w:val="none"/>
      </w:rPr>
    </w:lvl>
    <w:lvl w:ilvl="3">
      <w:start w:val="1"/>
      <w:numFmt w:val="decimal"/>
      <w:lvlText w:val="%1.%2.%3.%4."/>
      <w:lvlJc w:val="right"/>
      <w:pPr>
        <w:ind w:left="2880" w:hanging="360"/>
      </w:pPr>
      <w:rPr>
        <w:rFonts w:hint="default"/>
        <w:u w:val="none"/>
      </w:rPr>
    </w:lvl>
    <w:lvl w:ilvl="4">
      <w:start w:val="1"/>
      <w:numFmt w:val="upperLetter"/>
      <w:lvlText w:val="%5."/>
      <w:lvlJc w:val="right"/>
      <w:pPr>
        <w:ind w:left="3600" w:hanging="360"/>
      </w:pPr>
      <w:rPr>
        <w:rFonts w:ascii="Arial" w:eastAsiaTheme="minorEastAsia" w:hAnsi="Arial" w:cs="Arial"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5" w15:restartNumberingAfterBreak="0">
    <w:nsid w:val="225A7DDB"/>
    <w:multiLevelType w:val="multilevel"/>
    <w:tmpl w:val="926A5734"/>
    <w:lvl w:ilvl="0">
      <w:start w:val="1"/>
      <w:numFmt w:val="decimal"/>
      <w:lvlText w:val="%1."/>
      <w:lvlJc w:val="right"/>
      <w:pPr>
        <w:ind w:left="720" w:hanging="360"/>
      </w:pPr>
      <w:rPr>
        <w:rFonts w:hint="default"/>
        <w:u w:val="none"/>
      </w:rPr>
    </w:lvl>
    <w:lvl w:ilvl="1">
      <w:start w:val="1"/>
      <w:numFmt w:val="upperLetter"/>
      <w:lvlText w:val="%2."/>
      <w:lvlJc w:val="left"/>
      <w:pPr>
        <w:ind w:left="1440" w:hanging="360"/>
      </w:pPr>
      <w:rPr>
        <w:rFonts w:hint="default"/>
        <w:u w:val="none"/>
      </w:rPr>
    </w:lvl>
    <w:lvl w:ilvl="2">
      <w:start w:val="1"/>
      <w:numFmt w:val="upperLetter"/>
      <w:lvlText w:val="%3."/>
      <w:lvlJc w:val="lef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upperLetter"/>
      <w:lvlText w:val="%5."/>
      <w:lvlJc w:val="right"/>
      <w:pPr>
        <w:ind w:left="3600" w:hanging="360"/>
      </w:pPr>
      <w:rPr>
        <w:rFonts w:ascii="Arial" w:eastAsiaTheme="minorEastAsia" w:hAnsi="Arial" w:cs="Arial"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6" w15:restartNumberingAfterBreak="0">
    <w:nsid w:val="2334324B"/>
    <w:multiLevelType w:val="hybridMultilevel"/>
    <w:tmpl w:val="0A524546"/>
    <w:lvl w:ilvl="0" w:tplc="CB200BF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952EF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6E9769A"/>
    <w:multiLevelType w:val="hybridMultilevel"/>
    <w:tmpl w:val="C73E31A4"/>
    <w:lvl w:ilvl="0" w:tplc="1B92F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DA02E1"/>
    <w:multiLevelType w:val="hybridMultilevel"/>
    <w:tmpl w:val="4F20F89E"/>
    <w:lvl w:ilvl="0" w:tplc="2FCAD3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69672B"/>
    <w:multiLevelType w:val="hybridMultilevel"/>
    <w:tmpl w:val="5D62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B368A"/>
    <w:multiLevelType w:val="hybridMultilevel"/>
    <w:tmpl w:val="93AE104A"/>
    <w:lvl w:ilvl="0" w:tplc="45DC94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991362C"/>
    <w:multiLevelType w:val="hybridMultilevel"/>
    <w:tmpl w:val="3A6EEBBE"/>
    <w:lvl w:ilvl="0" w:tplc="7F428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ED03E6"/>
    <w:multiLevelType w:val="multilevel"/>
    <w:tmpl w:val="429CCFBE"/>
    <w:lvl w:ilvl="0">
      <w:start w:val="1"/>
      <w:numFmt w:val="decimal"/>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upperLetter"/>
      <w:lvlText w:val="%5."/>
      <w:lvlJc w:val="right"/>
      <w:pPr>
        <w:ind w:left="3600" w:hanging="360"/>
      </w:pPr>
      <w:rPr>
        <w:rFonts w:ascii="Arial" w:eastAsiaTheme="minorEastAsia" w:hAnsi="Arial" w:cs="Arial"/>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420E5E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803C6D"/>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43DE50C1"/>
    <w:multiLevelType w:val="hybridMultilevel"/>
    <w:tmpl w:val="149E4ADA"/>
    <w:lvl w:ilvl="0" w:tplc="E92828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983ED1"/>
    <w:multiLevelType w:val="multilevel"/>
    <w:tmpl w:val="429CCFBE"/>
    <w:lvl w:ilvl="0">
      <w:start w:val="1"/>
      <w:numFmt w:val="decimal"/>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upperLetter"/>
      <w:lvlText w:val="%5."/>
      <w:lvlJc w:val="right"/>
      <w:pPr>
        <w:ind w:left="3600" w:hanging="360"/>
      </w:pPr>
      <w:rPr>
        <w:rFonts w:ascii="Arial" w:eastAsiaTheme="minorEastAsia" w:hAnsi="Arial" w:cs="Arial"/>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503C58D2"/>
    <w:multiLevelType w:val="hybridMultilevel"/>
    <w:tmpl w:val="6EE6DBCC"/>
    <w:lvl w:ilvl="0" w:tplc="3AD8F4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C518B3"/>
    <w:multiLevelType w:val="hybridMultilevel"/>
    <w:tmpl w:val="CC30C5FC"/>
    <w:lvl w:ilvl="0" w:tplc="F0AEF58E">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5A4CDC"/>
    <w:multiLevelType w:val="multilevel"/>
    <w:tmpl w:val="926A5734"/>
    <w:lvl w:ilvl="0">
      <w:start w:val="1"/>
      <w:numFmt w:val="decimal"/>
      <w:lvlText w:val="%1."/>
      <w:lvlJc w:val="right"/>
      <w:pPr>
        <w:ind w:left="720" w:hanging="360"/>
      </w:pPr>
      <w:rPr>
        <w:rFonts w:hint="default"/>
        <w:u w:val="none"/>
      </w:rPr>
    </w:lvl>
    <w:lvl w:ilvl="1">
      <w:start w:val="1"/>
      <w:numFmt w:val="upperLetter"/>
      <w:lvlText w:val="%2."/>
      <w:lvlJc w:val="left"/>
      <w:pPr>
        <w:ind w:left="1440" w:hanging="360"/>
      </w:pPr>
      <w:rPr>
        <w:rFonts w:hint="default"/>
        <w:u w:val="none"/>
      </w:rPr>
    </w:lvl>
    <w:lvl w:ilvl="2">
      <w:start w:val="1"/>
      <w:numFmt w:val="upperLetter"/>
      <w:lvlText w:val="%3."/>
      <w:lvlJc w:val="lef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upperLetter"/>
      <w:lvlText w:val="%5."/>
      <w:lvlJc w:val="right"/>
      <w:pPr>
        <w:ind w:left="3600" w:hanging="360"/>
      </w:pPr>
      <w:rPr>
        <w:rFonts w:ascii="Arial" w:eastAsiaTheme="minorEastAsia" w:hAnsi="Arial" w:cs="Arial"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21" w15:restartNumberingAfterBreak="0">
    <w:nsid w:val="66C7244A"/>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768B167E"/>
    <w:multiLevelType w:val="hybridMultilevel"/>
    <w:tmpl w:val="7ECCDC2E"/>
    <w:lvl w:ilvl="0" w:tplc="C598DDAA">
      <w:start w:val="1"/>
      <w:numFmt w:val="decimal"/>
      <w:lvlText w:val="%1."/>
      <w:lvlJc w:val="left"/>
      <w:pPr>
        <w:ind w:left="720" w:hanging="360"/>
      </w:pPr>
      <w:rPr>
        <w:rFonts w:eastAsiaTheme="minorEastAsia" w:cs="Arial" w:hint="default"/>
        <w:b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9914C6"/>
    <w:multiLevelType w:val="multilevel"/>
    <w:tmpl w:val="429CCFBE"/>
    <w:lvl w:ilvl="0">
      <w:start w:val="1"/>
      <w:numFmt w:val="decimal"/>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upperLetter"/>
      <w:lvlText w:val="%5."/>
      <w:lvlJc w:val="right"/>
      <w:pPr>
        <w:ind w:left="3600" w:hanging="360"/>
      </w:pPr>
      <w:rPr>
        <w:rFonts w:ascii="Arial" w:eastAsiaTheme="minorEastAsia" w:hAnsi="Arial" w:cs="Arial"/>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7CB33F5D"/>
    <w:multiLevelType w:val="hybridMultilevel"/>
    <w:tmpl w:val="28D84B4C"/>
    <w:lvl w:ilvl="0" w:tplc="A920A46A">
      <w:start w:val="1"/>
      <w:numFmt w:val="upperLetter"/>
      <w:lvlText w:val="%1."/>
      <w:lvlJc w:val="left"/>
      <w:pPr>
        <w:ind w:left="1080" w:hanging="360"/>
      </w:pPr>
      <w:rPr>
        <w:rFonts w:eastAsiaTheme="minorEastAsia" w:cs="Arial" w:hint="default"/>
        <w:color w:val="auto"/>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CBE591B"/>
    <w:multiLevelType w:val="hybridMultilevel"/>
    <w:tmpl w:val="1662171A"/>
    <w:lvl w:ilvl="0" w:tplc="8ABA6458">
      <w:start w:val="1"/>
      <w:numFmt w:val="decimal"/>
      <w:lvlText w:val="%1."/>
      <w:lvlJc w:val="left"/>
      <w:pPr>
        <w:ind w:left="720" w:hanging="360"/>
      </w:pPr>
      <w:rPr>
        <w:rFonts w:eastAsiaTheme="minorEastAsia" w:cs="Arial" w:hint="default"/>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897518">
    <w:abstractNumId w:val="5"/>
  </w:num>
  <w:num w:numId="2" w16cid:durableId="708384024">
    <w:abstractNumId w:val="2"/>
  </w:num>
  <w:num w:numId="3" w16cid:durableId="270014767">
    <w:abstractNumId w:val="25"/>
  </w:num>
  <w:num w:numId="4" w16cid:durableId="267473398">
    <w:abstractNumId w:val="24"/>
  </w:num>
  <w:num w:numId="5" w16cid:durableId="2050253713">
    <w:abstractNumId w:val="6"/>
  </w:num>
  <w:num w:numId="6" w16cid:durableId="431708734">
    <w:abstractNumId w:val="12"/>
  </w:num>
  <w:num w:numId="7" w16cid:durableId="774329793">
    <w:abstractNumId w:val="9"/>
  </w:num>
  <w:num w:numId="8" w16cid:durableId="620694651">
    <w:abstractNumId w:val="16"/>
  </w:num>
  <w:num w:numId="9" w16cid:durableId="1688484782">
    <w:abstractNumId w:val="15"/>
  </w:num>
  <w:num w:numId="10" w16cid:durableId="1156336959">
    <w:abstractNumId w:val="1"/>
  </w:num>
  <w:num w:numId="11" w16cid:durableId="1873882959">
    <w:abstractNumId w:val="18"/>
  </w:num>
  <w:num w:numId="12" w16cid:durableId="1696689447">
    <w:abstractNumId w:val="21"/>
  </w:num>
  <w:num w:numId="13" w16cid:durableId="732200090">
    <w:abstractNumId w:val="8"/>
  </w:num>
  <w:num w:numId="14" w16cid:durableId="646782954">
    <w:abstractNumId w:val="11"/>
  </w:num>
  <w:num w:numId="15" w16cid:durableId="1157302236">
    <w:abstractNumId w:val="3"/>
  </w:num>
  <w:num w:numId="16" w16cid:durableId="1071004300">
    <w:abstractNumId w:val="19"/>
  </w:num>
  <w:num w:numId="17" w16cid:durableId="2003774245">
    <w:abstractNumId w:val="17"/>
  </w:num>
  <w:num w:numId="18" w16cid:durableId="1090856476">
    <w:abstractNumId w:val="23"/>
  </w:num>
  <w:num w:numId="19" w16cid:durableId="1445541770">
    <w:abstractNumId w:val="10"/>
  </w:num>
  <w:num w:numId="20" w16cid:durableId="1577280068">
    <w:abstractNumId w:val="13"/>
  </w:num>
  <w:num w:numId="21" w16cid:durableId="1897621057">
    <w:abstractNumId w:val="22"/>
  </w:num>
  <w:num w:numId="22" w16cid:durableId="1284187340">
    <w:abstractNumId w:val="20"/>
  </w:num>
  <w:num w:numId="23" w16cid:durableId="14653927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75908664">
    <w:abstractNumId w:val="4"/>
  </w:num>
  <w:num w:numId="25" w16cid:durableId="834497305">
    <w:abstractNumId w:val="7"/>
  </w:num>
  <w:num w:numId="26" w16cid:durableId="2146310147">
    <w:abstractNumId w:val="14"/>
  </w:num>
  <w:num w:numId="27" w16cid:durableId="3100727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78A1"/>
    <w:rsid w:val="00013523"/>
    <w:rsid w:val="00014C8A"/>
    <w:rsid w:val="00015B64"/>
    <w:rsid w:val="0001623D"/>
    <w:rsid w:val="000174BF"/>
    <w:rsid w:val="00023AD9"/>
    <w:rsid w:val="00025D11"/>
    <w:rsid w:val="00026D6E"/>
    <w:rsid w:val="00027E32"/>
    <w:rsid w:val="0003024D"/>
    <w:rsid w:val="000313E8"/>
    <w:rsid w:val="00031482"/>
    <w:rsid w:val="00033612"/>
    <w:rsid w:val="00033EB6"/>
    <w:rsid w:val="00034974"/>
    <w:rsid w:val="000374DD"/>
    <w:rsid w:val="0004087A"/>
    <w:rsid w:val="00040E6F"/>
    <w:rsid w:val="0004423D"/>
    <w:rsid w:val="00044446"/>
    <w:rsid w:val="00045700"/>
    <w:rsid w:val="000466AA"/>
    <w:rsid w:val="000475A0"/>
    <w:rsid w:val="0004793C"/>
    <w:rsid w:val="000530EA"/>
    <w:rsid w:val="00054168"/>
    <w:rsid w:val="00055B02"/>
    <w:rsid w:val="00062E75"/>
    <w:rsid w:val="00063690"/>
    <w:rsid w:val="00066BAA"/>
    <w:rsid w:val="00066EB5"/>
    <w:rsid w:val="00070CE6"/>
    <w:rsid w:val="0007250D"/>
    <w:rsid w:val="00072C43"/>
    <w:rsid w:val="00073669"/>
    <w:rsid w:val="00074709"/>
    <w:rsid w:val="00075CC3"/>
    <w:rsid w:val="00080D1B"/>
    <w:rsid w:val="00080D4F"/>
    <w:rsid w:val="00081081"/>
    <w:rsid w:val="0008463D"/>
    <w:rsid w:val="000851F7"/>
    <w:rsid w:val="00097C50"/>
    <w:rsid w:val="000A0DDB"/>
    <w:rsid w:val="000A548A"/>
    <w:rsid w:val="000B358E"/>
    <w:rsid w:val="000B6FB5"/>
    <w:rsid w:val="000B76B4"/>
    <w:rsid w:val="000C0234"/>
    <w:rsid w:val="000D4AA6"/>
    <w:rsid w:val="000D4D21"/>
    <w:rsid w:val="000D5C8D"/>
    <w:rsid w:val="000D72FE"/>
    <w:rsid w:val="000E1E63"/>
    <w:rsid w:val="000E2D1F"/>
    <w:rsid w:val="000E5F77"/>
    <w:rsid w:val="000F2626"/>
    <w:rsid w:val="000F3744"/>
    <w:rsid w:val="000F443D"/>
    <w:rsid w:val="000F61E5"/>
    <w:rsid w:val="000F74B5"/>
    <w:rsid w:val="00100D76"/>
    <w:rsid w:val="00100F41"/>
    <w:rsid w:val="00102D1E"/>
    <w:rsid w:val="00102D40"/>
    <w:rsid w:val="00103202"/>
    <w:rsid w:val="00104414"/>
    <w:rsid w:val="001047C8"/>
    <w:rsid w:val="00105452"/>
    <w:rsid w:val="00116978"/>
    <w:rsid w:val="00116D21"/>
    <w:rsid w:val="00116D96"/>
    <w:rsid w:val="001216C3"/>
    <w:rsid w:val="0012328A"/>
    <w:rsid w:val="00124E7B"/>
    <w:rsid w:val="001255A3"/>
    <w:rsid w:val="00127CBD"/>
    <w:rsid w:val="001341AC"/>
    <w:rsid w:val="00141818"/>
    <w:rsid w:val="00141DF2"/>
    <w:rsid w:val="00141EF0"/>
    <w:rsid w:val="00144D06"/>
    <w:rsid w:val="00144DFD"/>
    <w:rsid w:val="001452F3"/>
    <w:rsid w:val="00146FE6"/>
    <w:rsid w:val="00155130"/>
    <w:rsid w:val="00155F39"/>
    <w:rsid w:val="0016315F"/>
    <w:rsid w:val="001642D5"/>
    <w:rsid w:val="00166249"/>
    <w:rsid w:val="00174892"/>
    <w:rsid w:val="00175AD1"/>
    <w:rsid w:val="001767DC"/>
    <w:rsid w:val="00176BFB"/>
    <w:rsid w:val="0018137A"/>
    <w:rsid w:val="0018187D"/>
    <w:rsid w:val="001838A1"/>
    <w:rsid w:val="00183EA2"/>
    <w:rsid w:val="00184BC2"/>
    <w:rsid w:val="00186F03"/>
    <w:rsid w:val="00195D1D"/>
    <w:rsid w:val="00196CDF"/>
    <w:rsid w:val="00197393"/>
    <w:rsid w:val="001A262C"/>
    <w:rsid w:val="001A2DB7"/>
    <w:rsid w:val="001A4553"/>
    <w:rsid w:val="001A4769"/>
    <w:rsid w:val="001A5753"/>
    <w:rsid w:val="001A6E15"/>
    <w:rsid w:val="001B0A3D"/>
    <w:rsid w:val="001B3F84"/>
    <w:rsid w:val="001B5B52"/>
    <w:rsid w:val="001B62AD"/>
    <w:rsid w:val="001B6907"/>
    <w:rsid w:val="001C4CCB"/>
    <w:rsid w:val="001C4F11"/>
    <w:rsid w:val="001C5B32"/>
    <w:rsid w:val="001C7BCA"/>
    <w:rsid w:val="001D1084"/>
    <w:rsid w:val="001D2E09"/>
    <w:rsid w:val="001D3A58"/>
    <w:rsid w:val="001D5C7D"/>
    <w:rsid w:val="001D74DB"/>
    <w:rsid w:val="001E160B"/>
    <w:rsid w:val="001E174F"/>
    <w:rsid w:val="001E36D3"/>
    <w:rsid w:val="001E3C87"/>
    <w:rsid w:val="001E5B72"/>
    <w:rsid w:val="001E6206"/>
    <w:rsid w:val="001F0523"/>
    <w:rsid w:val="001F05DC"/>
    <w:rsid w:val="001F0DD1"/>
    <w:rsid w:val="001F1D66"/>
    <w:rsid w:val="001F3A5C"/>
    <w:rsid w:val="001F3E88"/>
    <w:rsid w:val="001F717F"/>
    <w:rsid w:val="00200C52"/>
    <w:rsid w:val="00201214"/>
    <w:rsid w:val="00201BA5"/>
    <w:rsid w:val="00205442"/>
    <w:rsid w:val="002056DE"/>
    <w:rsid w:val="002060C9"/>
    <w:rsid w:val="00207AD4"/>
    <w:rsid w:val="00210977"/>
    <w:rsid w:val="00212AAF"/>
    <w:rsid w:val="0021317B"/>
    <w:rsid w:val="00213364"/>
    <w:rsid w:val="00214BBD"/>
    <w:rsid w:val="0021525F"/>
    <w:rsid w:val="002162FA"/>
    <w:rsid w:val="002163AA"/>
    <w:rsid w:val="002176F7"/>
    <w:rsid w:val="00217E84"/>
    <w:rsid w:val="002200C6"/>
    <w:rsid w:val="00220681"/>
    <w:rsid w:val="0022160B"/>
    <w:rsid w:val="002216AE"/>
    <w:rsid w:val="00230B6E"/>
    <w:rsid w:val="00232061"/>
    <w:rsid w:val="002321A9"/>
    <w:rsid w:val="00232692"/>
    <w:rsid w:val="00232D3D"/>
    <w:rsid w:val="00232E64"/>
    <w:rsid w:val="002331BF"/>
    <w:rsid w:val="00234754"/>
    <w:rsid w:val="00235F3F"/>
    <w:rsid w:val="0024223D"/>
    <w:rsid w:val="00244618"/>
    <w:rsid w:val="002536E8"/>
    <w:rsid w:val="00253A35"/>
    <w:rsid w:val="00253DBD"/>
    <w:rsid w:val="00255530"/>
    <w:rsid w:val="0025628E"/>
    <w:rsid w:val="00257A22"/>
    <w:rsid w:val="00257DA5"/>
    <w:rsid w:val="00267035"/>
    <w:rsid w:val="002735FA"/>
    <w:rsid w:val="00277EB3"/>
    <w:rsid w:val="00280EBC"/>
    <w:rsid w:val="002825B1"/>
    <w:rsid w:val="002841B1"/>
    <w:rsid w:val="00285BA9"/>
    <w:rsid w:val="002862E9"/>
    <w:rsid w:val="002871EC"/>
    <w:rsid w:val="00287800"/>
    <w:rsid w:val="00291307"/>
    <w:rsid w:val="0029412A"/>
    <w:rsid w:val="0029423B"/>
    <w:rsid w:val="00295A5D"/>
    <w:rsid w:val="00295B4E"/>
    <w:rsid w:val="00295CC1"/>
    <w:rsid w:val="002A0B77"/>
    <w:rsid w:val="002A56F4"/>
    <w:rsid w:val="002A5795"/>
    <w:rsid w:val="002A79C7"/>
    <w:rsid w:val="002B0692"/>
    <w:rsid w:val="002B0F60"/>
    <w:rsid w:val="002B1073"/>
    <w:rsid w:val="002B228E"/>
    <w:rsid w:val="002B35D6"/>
    <w:rsid w:val="002B7927"/>
    <w:rsid w:val="002C07DB"/>
    <w:rsid w:val="002C15A7"/>
    <w:rsid w:val="002C1F5E"/>
    <w:rsid w:val="002C3561"/>
    <w:rsid w:val="002C35E4"/>
    <w:rsid w:val="002C6CC0"/>
    <w:rsid w:val="002C7A71"/>
    <w:rsid w:val="002D0888"/>
    <w:rsid w:val="002D2EF5"/>
    <w:rsid w:val="002D6484"/>
    <w:rsid w:val="002D74E5"/>
    <w:rsid w:val="002E093B"/>
    <w:rsid w:val="002E0A03"/>
    <w:rsid w:val="002E343F"/>
    <w:rsid w:val="002E5A11"/>
    <w:rsid w:val="002F0848"/>
    <w:rsid w:val="002F0BE1"/>
    <w:rsid w:val="002F0FD1"/>
    <w:rsid w:val="002F1963"/>
    <w:rsid w:val="002F1D10"/>
    <w:rsid w:val="002F32F4"/>
    <w:rsid w:val="002F4AEF"/>
    <w:rsid w:val="002F57A0"/>
    <w:rsid w:val="002F76FA"/>
    <w:rsid w:val="0030002B"/>
    <w:rsid w:val="00300093"/>
    <w:rsid w:val="00303DAC"/>
    <w:rsid w:val="00307F12"/>
    <w:rsid w:val="00310B6C"/>
    <w:rsid w:val="00313DFB"/>
    <w:rsid w:val="00314B09"/>
    <w:rsid w:val="003150A2"/>
    <w:rsid w:val="003161BA"/>
    <w:rsid w:val="003161FC"/>
    <w:rsid w:val="00317912"/>
    <w:rsid w:val="003205F8"/>
    <w:rsid w:val="0032108D"/>
    <w:rsid w:val="00321EE9"/>
    <w:rsid w:val="0032278F"/>
    <w:rsid w:val="00326579"/>
    <w:rsid w:val="00330ACE"/>
    <w:rsid w:val="00331296"/>
    <w:rsid w:val="00331FD9"/>
    <w:rsid w:val="003326F7"/>
    <w:rsid w:val="00334490"/>
    <w:rsid w:val="00334CD2"/>
    <w:rsid w:val="003351C1"/>
    <w:rsid w:val="0033612F"/>
    <w:rsid w:val="00336596"/>
    <w:rsid w:val="00341198"/>
    <w:rsid w:val="00343908"/>
    <w:rsid w:val="003503E6"/>
    <w:rsid w:val="00350B34"/>
    <w:rsid w:val="00360B92"/>
    <w:rsid w:val="00362A4C"/>
    <w:rsid w:val="0036380E"/>
    <w:rsid w:val="0036502F"/>
    <w:rsid w:val="0036797F"/>
    <w:rsid w:val="00371221"/>
    <w:rsid w:val="00371DF1"/>
    <w:rsid w:val="0037286D"/>
    <w:rsid w:val="00376344"/>
    <w:rsid w:val="0037750B"/>
    <w:rsid w:val="00377526"/>
    <w:rsid w:val="003813E6"/>
    <w:rsid w:val="00383C0B"/>
    <w:rsid w:val="00385E1D"/>
    <w:rsid w:val="00385FB9"/>
    <w:rsid w:val="003874F3"/>
    <w:rsid w:val="00396310"/>
    <w:rsid w:val="003A0A43"/>
    <w:rsid w:val="003A1CE4"/>
    <w:rsid w:val="003A3326"/>
    <w:rsid w:val="003A3FD6"/>
    <w:rsid w:val="003B0F3B"/>
    <w:rsid w:val="003B1AC6"/>
    <w:rsid w:val="003B7ADD"/>
    <w:rsid w:val="003C0CC5"/>
    <w:rsid w:val="003C1F97"/>
    <w:rsid w:val="003C4555"/>
    <w:rsid w:val="003C4BF2"/>
    <w:rsid w:val="003C5F4E"/>
    <w:rsid w:val="003C7828"/>
    <w:rsid w:val="003D07DE"/>
    <w:rsid w:val="003D25E5"/>
    <w:rsid w:val="003D2A28"/>
    <w:rsid w:val="003D3AE7"/>
    <w:rsid w:val="003D3C63"/>
    <w:rsid w:val="003D4523"/>
    <w:rsid w:val="003D4B2D"/>
    <w:rsid w:val="003D7C83"/>
    <w:rsid w:val="003E12E4"/>
    <w:rsid w:val="003E2CAC"/>
    <w:rsid w:val="003E3453"/>
    <w:rsid w:val="003E361B"/>
    <w:rsid w:val="003E4BB6"/>
    <w:rsid w:val="003E7D8D"/>
    <w:rsid w:val="0040019A"/>
    <w:rsid w:val="0040037C"/>
    <w:rsid w:val="00401693"/>
    <w:rsid w:val="00401C24"/>
    <w:rsid w:val="00402CD7"/>
    <w:rsid w:val="00403E6E"/>
    <w:rsid w:val="004041DB"/>
    <w:rsid w:val="00404D76"/>
    <w:rsid w:val="00405E3F"/>
    <w:rsid w:val="0041018B"/>
    <w:rsid w:val="004115C0"/>
    <w:rsid w:val="004116A1"/>
    <w:rsid w:val="00415991"/>
    <w:rsid w:val="00416A26"/>
    <w:rsid w:val="004240D5"/>
    <w:rsid w:val="00425143"/>
    <w:rsid w:val="00425857"/>
    <w:rsid w:val="00425EC4"/>
    <w:rsid w:val="00425F06"/>
    <w:rsid w:val="004269C1"/>
    <w:rsid w:val="00430B43"/>
    <w:rsid w:val="00432629"/>
    <w:rsid w:val="00433CBA"/>
    <w:rsid w:val="00434884"/>
    <w:rsid w:val="004350B6"/>
    <w:rsid w:val="004403B7"/>
    <w:rsid w:val="00443375"/>
    <w:rsid w:val="00445ABD"/>
    <w:rsid w:val="00445B03"/>
    <w:rsid w:val="004461DE"/>
    <w:rsid w:val="004471E3"/>
    <w:rsid w:val="004474E1"/>
    <w:rsid w:val="004478D4"/>
    <w:rsid w:val="00447BA7"/>
    <w:rsid w:val="00451CE8"/>
    <w:rsid w:val="004525CE"/>
    <w:rsid w:val="00455EFB"/>
    <w:rsid w:val="004611CB"/>
    <w:rsid w:val="0046286A"/>
    <w:rsid w:val="004711A7"/>
    <w:rsid w:val="0047222D"/>
    <w:rsid w:val="0047306F"/>
    <w:rsid w:val="004762F0"/>
    <w:rsid w:val="004812DD"/>
    <w:rsid w:val="004831C2"/>
    <w:rsid w:val="00483821"/>
    <w:rsid w:val="004867E3"/>
    <w:rsid w:val="00486F65"/>
    <w:rsid w:val="00487955"/>
    <w:rsid w:val="00487A1F"/>
    <w:rsid w:val="00490672"/>
    <w:rsid w:val="0049188B"/>
    <w:rsid w:val="00491C66"/>
    <w:rsid w:val="004A71C5"/>
    <w:rsid w:val="004A7305"/>
    <w:rsid w:val="004A7ECB"/>
    <w:rsid w:val="004B163B"/>
    <w:rsid w:val="004B3C43"/>
    <w:rsid w:val="004B6A72"/>
    <w:rsid w:val="004B6A7E"/>
    <w:rsid w:val="004C2B6B"/>
    <w:rsid w:val="004C36CE"/>
    <w:rsid w:val="004C4063"/>
    <w:rsid w:val="004C457F"/>
    <w:rsid w:val="004C7BCC"/>
    <w:rsid w:val="004D0BDF"/>
    <w:rsid w:val="004D63E9"/>
    <w:rsid w:val="004D6A6D"/>
    <w:rsid w:val="004E2D83"/>
    <w:rsid w:val="004E3002"/>
    <w:rsid w:val="004E33EC"/>
    <w:rsid w:val="004E3601"/>
    <w:rsid w:val="004E6B06"/>
    <w:rsid w:val="004F1852"/>
    <w:rsid w:val="004F2456"/>
    <w:rsid w:val="004F30B2"/>
    <w:rsid w:val="004F4F22"/>
    <w:rsid w:val="004F5FDF"/>
    <w:rsid w:val="004F6BB0"/>
    <w:rsid w:val="004F79A9"/>
    <w:rsid w:val="005009E0"/>
    <w:rsid w:val="00503638"/>
    <w:rsid w:val="00503734"/>
    <w:rsid w:val="005047B8"/>
    <w:rsid w:val="005060C8"/>
    <w:rsid w:val="00507716"/>
    <w:rsid w:val="00511CD0"/>
    <w:rsid w:val="00513B2B"/>
    <w:rsid w:val="00513DE2"/>
    <w:rsid w:val="00514321"/>
    <w:rsid w:val="00516B36"/>
    <w:rsid w:val="00520CC0"/>
    <w:rsid w:val="00520FB8"/>
    <w:rsid w:val="0052338B"/>
    <w:rsid w:val="00524E94"/>
    <w:rsid w:val="00530177"/>
    <w:rsid w:val="00530AFE"/>
    <w:rsid w:val="005342C1"/>
    <w:rsid w:val="00536BB8"/>
    <w:rsid w:val="005372E6"/>
    <w:rsid w:val="00540C09"/>
    <w:rsid w:val="00541D11"/>
    <w:rsid w:val="00543119"/>
    <w:rsid w:val="00544525"/>
    <w:rsid w:val="0054521C"/>
    <w:rsid w:val="00545E18"/>
    <w:rsid w:val="00546EB9"/>
    <w:rsid w:val="00553D92"/>
    <w:rsid w:val="00554A1F"/>
    <w:rsid w:val="0055546F"/>
    <w:rsid w:val="00556FBE"/>
    <w:rsid w:val="0055791F"/>
    <w:rsid w:val="00561147"/>
    <w:rsid w:val="00564D6B"/>
    <w:rsid w:val="005651DE"/>
    <w:rsid w:val="00565725"/>
    <w:rsid w:val="00566D45"/>
    <w:rsid w:val="00571DCB"/>
    <w:rsid w:val="00574786"/>
    <w:rsid w:val="005750F3"/>
    <w:rsid w:val="005759CA"/>
    <w:rsid w:val="00575BA0"/>
    <w:rsid w:val="00591E1F"/>
    <w:rsid w:val="00591F7A"/>
    <w:rsid w:val="00592974"/>
    <w:rsid w:val="00593418"/>
    <w:rsid w:val="00595B71"/>
    <w:rsid w:val="00595DA2"/>
    <w:rsid w:val="005A00BE"/>
    <w:rsid w:val="005A75ED"/>
    <w:rsid w:val="005A7E8F"/>
    <w:rsid w:val="005B53B5"/>
    <w:rsid w:val="005B789B"/>
    <w:rsid w:val="005C0097"/>
    <w:rsid w:val="005C1E29"/>
    <w:rsid w:val="005C2716"/>
    <w:rsid w:val="005C2BC1"/>
    <w:rsid w:val="005C4B4A"/>
    <w:rsid w:val="005C5C93"/>
    <w:rsid w:val="005D0552"/>
    <w:rsid w:val="005D162E"/>
    <w:rsid w:val="005D3756"/>
    <w:rsid w:val="005D3852"/>
    <w:rsid w:val="005D543F"/>
    <w:rsid w:val="005D5874"/>
    <w:rsid w:val="005D6C09"/>
    <w:rsid w:val="005D6D98"/>
    <w:rsid w:val="005D73B1"/>
    <w:rsid w:val="005E1A97"/>
    <w:rsid w:val="005E2A2F"/>
    <w:rsid w:val="005E6EB3"/>
    <w:rsid w:val="005F0079"/>
    <w:rsid w:val="005F6395"/>
    <w:rsid w:val="005F75CF"/>
    <w:rsid w:val="005F7874"/>
    <w:rsid w:val="006040B8"/>
    <w:rsid w:val="006055CA"/>
    <w:rsid w:val="00607B1F"/>
    <w:rsid w:val="00613E1F"/>
    <w:rsid w:val="0061424E"/>
    <w:rsid w:val="006161EE"/>
    <w:rsid w:val="00620FCD"/>
    <w:rsid w:val="006224E0"/>
    <w:rsid w:val="00623D6F"/>
    <w:rsid w:val="0062430E"/>
    <w:rsid w:val="006251D1"/>
    <w:rsid w:val="0062583B"/>
    <w:rsid w:val="006276A7"/>
    <w:rsid w:val="00630FCF"/>
    <w:rsid w:val="006310A4"/>
    <w:rsid w:val="006315E0"/>
    <w:rsid w:val="006334A2"/>
    <w:rsid w:val="0063454E"/>
    <w:rsid w:val="00634EAF"/>
    <w:rsid w:val="00635598"/>
    <w:rsid w:val="00635EE5"/>
    <w:rsid w:val="006366A5"/>
    <w:rsid w:val="0064343D"/>
    <w:rsid w:val="00644E72"/>
    <w:rsid w:val="00646F11"/>
    <w:rsid w:val="00647177"/>
    <w:rsid w:val="006477E9"/>
    <w:rsid w:val="00650A8E"/>
    <w:rsid w:val="00651531"/>
    <w:rsid w:val="0065393C"/>
    <w:rsid w:val="00655004"/>
    <w:rsid w:val="006565BE"/>
    <w:rsid w:val="00656A96"/>
    <w:rsid w:val="00660069"/>
    <w:rsid w:val="00660BB6"/>
    <w:rsid w:val="006613D1"/>
    <w:rsid w:val="00663343"/>
    <w:rsid w:val="00664423"/>
    <w:rsid w:val="00664F15"/>
    <w:rsid w:val="00665066"/>
    <w:rsid w:val="00665DE0"/>
    <w:rsid w:val="006662D6"/>
    <w:rsid w:val="00666B6B"/>
    <w:rsid w:val="00671842"/>
    <w:rsid w:val="006747EB"/>
    <w:rsid w:val="00676C75"/>
    <w:rsid w:val="00680123"/>
    <w:rsid w:val="00680795"/>
    <w:rsid w:val="00682AE1"/>
    <w:rsid w:val="00683750"/>
    <w:rsid w:val="006915AD"/>
    <w:rsid w:val="00691A92"/>
    <w:rsid w:val="00692703"/>
    <w:rsid w:val="006932EE"/>
    <w:rsid w:val="0069746B"/>
    <w:rsid w:val="006A4D42"/>
    <w:rsid w:val="006A5A9C"/>
    <w:rsid w:val="006A61F4"/>
    <w:rsid w:val="006A65B5"/>
    <w:rsid w:val="006B0CEC"/>
    <w:rsid w:val="006B13F1"/>
    <w:rsid w:val="006B2654"/>
    <w:rsid w:val="006B2AF6"/>
    <w:rsid w:val="006B454C"/>
    <w:rsid w:val="006B72A8"/>
    <w:rsid w:val="006B790B"/>
    <w:rsid w:val="006C02E8"/>
    <w:rsid w:val="006C2785"/>
    <w:rsid w:val="006C4039"/>
    <w:rsid w:val="006C439C"/>
    <w:rsid w:val="006C5845"/>
    <w:rsid w:val="006C6ACA"/>
    <w:rsid w:val="006C76E9"/>
    <w:rsid w:val="006D15FF"/>
    <w:rsid w:val="006D345C"/>
    <w:rsid w:val="006D6C95"/>
    <w:rsid w:val="006E14F0"/>
    <w:rsid w:val="006E302D"/>
    <w:rsid w:val="006E5104"/>
    <w:rsid w:val="006E5A6E"/>
    <w:rsid w:val="006E7E42"/>
    <w:rsid w:val="006F3E07"/>
    <w:rsid w:val="006F532C"/>
    <w:rsid w:val="00704EF0"/>
    <w:rsid w:val="0070643A"/>
    <w:rsid w:val="00712675"/>
    <w:rsid w:val="0071291C"/>
    <w:rsid w:val="00712EE9"/>
    <w:rsid w:val="00720727"/>
    <w:rsid w:val="007211B0"/>
    <w:rsid w:val="0072134D"/>
    <w:rsid w:val="00722A6A"/>
    <w:rsid w:val="0072689F"/>
    <w:rsid w:val="007319E4"/>
    <w:rsid w:val="0073353A"/>
    <w:rsid w:val="00734998"/>
    <w:rsid w:val="00736177"/>
    <w:rsid w:val="007417F0"/>
    <w:rsid w:val="00741832"/>
    <w:rsid w:val="00742F61"/>
    <w:rsid w:val="00743130"/>
    <w:rsid w:val="00744158"/>
    <w:rsid w:val="0074528D"/>
    <w:rsid w:val="0074647C"/>
    <w:rsid w:val="00747642"/>
    <w:rsid w:val="00752C64"/>
    <w:rsid w:val="00752ED7"/>
    <w:rsid w:val="007536D8"/>
    <w:rsid w:val="00756FBB"/>
    <w:rsid w:val="007615E3"/>
    <w:rsid w:val="00764ECF"/>
    <w:rsid w:val="00770937"/>
    <w:rsid w:val="00771A13"/>
    <w:rsid w:val="007734CB"/>
    <w:rsid w:val="007742CF"/>
    <w:rsid w:val="0077442F"/>
    <w:rsid w:val="00774852"/>
    <w:rsid w:val="00784561"/>
    <w:rsid w:val="007847F6"/>
    <w:rsid w:val="0078489F"/>
    <w:rsid w:val="00792320"/>
    <w:rsid w:val="00796353"/>
    <w:rsid w:val="0079661A"/>
    <w:rsid w:val="007A0D0D"/>
    <w:rsid w:val="007A3037"/>
    <w:rsid w:val="007A45F6"/>
    <w:rsid w:val="007A5D69"/>
    <w:rsid w:val="007B11F3"/>
    <w:rsid w:val="007B3F30"/>
    <w:rsid w:val="007B4B3A"/>
    <w:rsid w:val="007C2D58"/>
    <w:rsid w:val="007C55F5"/>
    <w:rsid w:val="007C5E9B"/>
    <w:rsid w:val="007C6B5E"/>
    <w:rsid w:val="007C7C27"/>
    <w:rsid w:val="007D01A2"/>
    <w:rsid w:val="007D0F02"/>
    <w:rsid w:val="007D15BE"/>
    <w:rsid w:val="007D1DBD"/>
    <w:rsid w:val="007D42AC"/>
    <w:rsid w:val="007D43DB"/>
    <w:rsid w:val="007E0892"/>
    <w:rsid w:val="007E3FCC"/>
    <w:rsid w:val="007E43C3"/>
    <w:rsid w:val="007E5DB0"/>
    <w:rsid w:val="007F02AB"/>
    <w:rsid w:val="007F0F5E"/>
    <w:rsid w:val="007F1AFA"/>
    <w:rsid w:val="007F2A76"/>
    <w:rsid w:val="007F373E"/>
    <w:rsid w:val="007F3F44"/>
    <w:rsid w:val="007F4C3D"/>
    <w:rsid w:val="00801A11"/>
    <w:rsid w:val="00804097"/>
    <w:rsid w:val="00806388"/>
    <w:rsid w:val="00806481"/>
    <w:rsid w:val="00806618"/>
    <w:rsid w:val="00806BFF"/>
    <w:rsid w:val="00810FF3"/>
    <w:rsid w:val="00812733"/>
    <w:rsid w:val="00813263"/>
    <w:rsid w:val="00814DE2"/>
    <w:rsid w:val="00815DF8"/>
    <w:rsid w:val="00816D67"/>
    <w:rsid w:val="00821F7A"/>
    <w:rsid w:val="0082410D"/>
    <w:rsid w:val="0083045A"/>
    <w:rsid w:val="00831B51"/>
    <w:rsid w:val="0083312C"/>
    <w:rsid w:val="008338B8"/>
    <w:rsid w:val="00834079"/>
    <w:rsid w:val="0083475F"/>
    <w:rsid w:val="00835254"/>
    <w:rsid w:val="00835FCA"/>
    <w:rsid w:val="00836067"/>
    <w:rsid w:val="008378CE"/>
    <w:rsid w:val="00841C2B"/>
    <w:rsid w:val="008447E2"/>
    <w:rsid w:val="0084551F"/>
    <w:rsid w:val="008474DD"/>
    <w:rsid w:val="00847E38"/>
    <w:rsid w:val="008503E6"/>
    <w:rsid w:val="008507D0"/>
    <w:rsid w:val="00851690"/>
    <w:rsid w:val="00851D95"/>
    <w:rsid w:val="008529FC"/>
    <w:rsid w:val="00854F3C"/>
    <w:rsid w:val="008615A5"/>
    <w:rsid w:val="008628D7"/>
    <w:rsid w:val="00865C1A"/>
    <w:rsid w:val="00867B8F"/>
    <w:rsid w:val="00870B74"/>
    <w:rsid w:val="0087686C"/>
    <w:rsid w:val="00880888"/>
    <w:rsid w:val="008809AC"/>
    <w:rsid w:val="008813EE"/>
    <w:rsid w:val="0089148A"/>
    <w:rsid w:val="008919DC"/>
    <w:rsid w:val="00894A8A"/>
    <w:rsid w:val="008970D9"/>
    <w:rsid w:val="008A08AD"/>
    <w:rsid w:val="008A2040"/>
    <w:rsid w:val="008A444A"/>
    <w:rsid w:val="008A738F"/>
    <w:rsid w:val="008A7717"/>
    <w:rsid w:val="008B0645"/>
    <w:rsid w:val="008B10E8"/>
    <w:rsid w:val="008B288B"/>
    <w:rsid w:val="008B2949"/>
    <w:rsid w:val="008B5F67"/>
    <w:rsid w:val="008C2348"/>
    <w:rsid w:val="008C3AFD"/>
    <w:rsid w:val="008C54C5"/>
    <w:rsid w:val="008C588A"/>
    <w:rsid w:val="008C7D22"/>
    <w:rsid w:val="008D1B91"/>
    <w:rsid w:val="008D549B"/>
    <w:rsid w:val="008D6717"/>
    <w:rsid w:val="008E3E97"/>
    <w:rsid w:val="008E3E99"/>
    <w:rsid w:val="008E4121"/>
    <w:rsid w:val="008E7F2A"/>
    <w:rsid w:val="008F0082"/>
    <w:rsid w:val="008F45AA"/>
    <w:rsid w:val="008F68FA"/>
    <w:rsid w:val="00901752"/>
    <w:rsid w:val="00901FAA"/>
    <w:rsid w:val="009024C4"/>
    <w:rsid w:val="0090267F"/>
    <w:rsid w:val="009028A8"/>
    <w:rsid w:val="009116DF"/>
    <w:rsid w:val="0091275C"/>
    <w:rsid w:val="00912E27"/>
    <w:rsid w:val="00913DD3"/>
    <w:rsid w:val="00914E33"/>
    <w:rsid w:val="009163A1"/>
    <w:rsid w:val="0091798D"/>
    <w:rsid w:val="00920242"/>
    <w:rsid w:val="0092211D"/>
    <w:rsid w:val="0092299C"/>
    <w:rsid w:val="00924648"/>
    <w:rsid w:val="00924FC1"/>
    <w:rsid w:val="00926A76"/>
    <w:rsid w:val="00930683"/>
    <w:rsid w:val="00930DB7"/>
    <w:rsid w:val="00931925"/>
    <w:rsid w:val="00931F4D"/>
    <w:rsid w:val="0093315E"/>
    <w:rsid w:val="009344C9"/>
    <w:rsid w:val="00934592"/>
    <w:rsid w:val="0094447E"/>
    <w:rsid w:val="0094696E"/>
    <w:rsid w:val="00946C4F"/>
    <w:rsid w:val="009528B6"/>
    <w:rsid w:val="009550A7"/>
    <w:rsid w:val="009556B9"/>
    <w:rsid w:val="0095634E"/>
    <w:rsid w:val="009575A5"/>
    <w:rsid w:val="009639F2"/>
    <w:rsid w:val="00966A80"/>
    <w:rsid w:val="00970B85"/>
    <w:rsid w:val="00970B8D"/>
    <w:rsid w:val="0097204E"/>
    <w:rsid w:val="00973284"/>
    <w:rsid w:val="00974216"/>
    <w:rsid w:val="00974CE2"/>
    <w:rsid w:val="00977C4B"/>
    <w:rsid w:val="0098003F"/>
    <w:rsid w:val="00980C8E"/>
    <w:rsid w:val="00981232"/>
    <w:rsid w:val="00984395"/>
    <w:rsid w:val="009900F1"/>
    <w:rsid w:val="0099156D"/>
    <w:rsid w:val="00991884"/>
    <w:rsid w:val="00992B0A"/>
    <w:rsid w:val="00995D36"/>
    <w:rsid w:val="009A0422"/>
    <w:rsid w:val="009A3E1B"/>
    <w:rsid w:val="009A730E"/>
    <w:rsid w:val="009B1506"/>
    <w:rsid w:val="009B4B0C"/>
    <w:rsid w:val="009B5FAE"/>
    <w:rsid w:val="009B6C21"/>
    <w:rsid w:val="009C0F6D"/>
    <w:rsid w:val="009C3EC6"/>
    <w:rsid w:val="009C5627"/>
    <w:rsid w:val="009C5E55"/>
    <w:rsid w:val="009C7CE2"/>
    <w:rsid w:val="009D39D0"/>
    <w:rsid w:val="009D4713"/>
    <w:rsid w:val="009E1824"/>
    <w:rsid w:val="009E2E77"/>
    <w:rsid w:val="009E323C"/>
    <w:rsid w:val="009E352A"/>
    <w:rsid w:val="009E3697"/>
    <w:rsid w:val="009E4839"/>
    <w:rsid w:val="009E51F2"/>
    <w:rsid w:val="009E6DDD"/>
    <w:rsid w:val="009E792F"/>
    <w:rsid w:val="009F0200"/>
    <w:rsid w:val="009F133D"/>
    <w:rsid w:val="009F14AA"/>
    <w:rsid w:val="009F1C1C"/>
    <w:rsid w:val="009F7646"/>
    <w:rsid w:val="009F79C8"/>
    <w:rsid w:val="009F7B6E"/>
    <w:rsid w:val="009F7CED"/>
    <w:rsid w:val="00A0093A"/>
    <w:rsid w:val="00A05126"/>
    <w:rsid w:val="00A053D3"/>
    <w:rsid w:val="00A05B3A"/>
    <w:rsid w:val="00A07F97"/>
    <w:rsid w:val="00A114A0"/>
    <w:rsid w:val="00A1169E"/>
    <w:rsid w:val="00A1342A"/>
    <w:rsid w:val="00A13654"/>
    <w:rsid w:val="00A145F2"/>
    <w:rsid w:val="00A1505D"/>
    <w:rsid w:val="00A22F52"/>
    <w:rsid w:val="00A2337E"/>
    <w:rsid w:val="00A2462A"/>
    <w:rsid w:val="00A24ACF"/>
    <w:rsid w:val="00A26C23"/>
    <w:rsid w:val="00A27B82"/>
    <w:rsid w:val="00A304AF"/>
    <w:rsid w:val="00A314FF"/>
    <w:rsid w:val="00A31942"/>
    <w:rsid w:val="00A32002"/>
    <w:rsid w:val="00A32B7A"/>
    <w:rsid w:val="00A344DB"/>
    <w:rsid w:val="00A4249B"/>
    <w:rsid w:val="00A42B6E"/>
    <w:rsid w:val="00A42CBE"/>
    <w:rsid w:val="00A43DA1"/>
    <w:rsid w:val="00A447F3"/>
    <w:rsid w:val="00A45D78"/>
    <w:rsid w:val="00A51839"/>
    <w:rsid w:val="00A5661F"/>
    <w:rsid w:val="00A62CC4"/>
    <w:rsid w:val="00A634BF"/>
    <w:rsid w:val="00A64DDC"/>
    <w:rsid w:val="00A66B58"/>
    <w:rsid w:val="00A7067E"/>
    <w:rsid w:val="00A70873"/>
    <w:rsid w:val="00A7403C"/>
    <w:rsid w:val="00A76079"/>
    <w:rsid w:val="00A80DC6"/>
    <w:rsid w:val="00A819AD"/>
    <w:rsid w:val="00A8251E"/>
    <w:rsid w:val="00A82824"/>
    <w:rsid w:val="00A84E3E"/>
    <w:rsid w:val="00A85741"/>
    <w:rsid w:val="00A9131A"/>
    <w:rsid w:val="00A91778"/>
    <w:rsid w:val="00A94763"/>
    <w:rsid w:val="00A95487"/>
    <w:rsid w:val="00A96E6B"/>
    <w:rsid w:val="00A971D2"/>
    <w:rsid w:val="00A97F54"/>
    <w:rsid w:val="00AA0343"/>
    <w:rsid w:val="00AA054F"/>
    <w:rsid w:val="00AA62F3"/>
    <w:rsid w:val="00AA6C56"/>
    <w:rsid w:val="00AA7F5C"/>
    <w:rsid w:val="00AB11AA"/>
    <w:rsid w:val="00AB2A11"/>
    <w:rsid w:val="00AB3494"/>
    <w:rsid w:val="00AB4211"/>
    <w:rsid w:val="00AB4765"/>
    <w:rsid w:val="00AB4959"/>
    <w:rsid w:val="00AB742F"/>
    <w:rsid w:val="00AC2033"/>
    <w:rsid w:val="00AC30A5"/>
    <w:rsid w:val="00AC38B3"/>
    <w:rsid w:val="00AC690D"/>
    <w:rsid w:val="00AC740D"/>
    <w:rsid w:val="00AD1E20"/>
    <w:rsid w:val="00AE1F90"/>
    <w:rsid w:val="00AE5B2A"/>
    <w:rsid w:val="00AE7C53"/>
    <w:rsid w:val="00AF0872"/>
    <w:rsid w:val="00AF11A9"/>
    <w:rsid w:val="00AF50C6"/>
    <w:rsid w:val="00AF5551"/>
    <w:rsid w:val="00AF6303"/>
    <w:rsid w:val="00AF661F"/>
    <w:rsid w:val="00AF717A"/>
    <w:rsid w:val="00AF789B"/>
    <w:rsid w:val="00B03F79"/>
    <w:rsid w:val="00B040B4"/>
    <w:rsid w:val="00B04149"/>
    <w:rsid w:val="00B0482C"/>
    <w:rsid w:val="00B07DC7"/>
    <w:rsid w:val="00B10C9E"/>
    <w:rsid w:val="00B12590"/>
    <w:rsid w:val="00B131CE"/>
    <w:rsid w:val="00B15263"/>
    <w:rsid w:val="00B241A4"/>
    <w:rsid w:val="00B31591"/>
    <w:rsid w:val="00B410DC"/>
    <w:rsid w:val="00B41171"/>
    <w:rsid w:val="00B4681A"/>
    <w:rsid w:val="00B501F6"/>
    <w:rsid w:val="00B528D0"/>
    <w:rsid w:val="00B54102"/>
    <w:rsid w:val="00B64EC6"/>
    <w:rsid w:val="00B67549"/>
    <w:rsid w:val="00B71A7C"/>
    <w:rsid w:val="00B72168"/>
    <w:rsid w:val="00B7449C"/>
    <w:rsid w:val="00B7568C"/>
    <w:rsid w:val="00B84849"/>
    <w:rsid w:val="00B86E7A"/>
    <w:rsid w:val="00B8723E"/>
    <w:rsid w:val="00B90255"/>
    <w:rsid w:val="00B90A8A"/>
    <w:rsid w:val="00B91ADD"/>
    <w:rsid w:val="00B925AC"/>
    <w:rsid w:val="00B95BAB"/>
    <w:rsid w:val="00BA049D"/>
    <w:rsid w:val="00BA1040"/>
    <w:rsid w:val="00BA18C8"/>
    <w:rsid w:val="00BA2180"/>
    <w:rsid w:val="00BA2F03"/>
    <w:rsid w:val="00BA370A"/>
    <w:rsid w:val="00BA6944"/>
    <w:rsid w:val="00BA6CCA"/>
    <w:rsid w:val="00BA6E1C"/>
    <w:rsid w:val="00BB1830"/>
    <w:rsid w:val="00BB25E7"/>
    <w:rsid w:val="00BB308F"/>
    <w:rsid w:val="00BB4A3F"/>
    <w:rsid w:val="00BB6BF0"/>
    <w:rsid w:val="00BB7FA2"/>
    <w:rsid w:val="00BC196A"/>
    <w:rsid w:val="00BC2AFB"/>
    <w:rsid w:val="00BC39A2"/>
    <w:rsid w:val="00BC53E3"/>
    <w:rsid w:val="00BC5904"/>
    <w:rsid w:val="00BC6E3E"/>
    <w:rsid w:val="00BD0438"/>
    <w:rsid w:val="00BD2A77"/>
    <w:rsid w:val="00BD370B"/>
    <w:rsid w:val="00BD4617"/>
    <w:rsid w:val="00BD63D0"/>
    <w:rsid w:val="00BD7196"/>
    <w:rsid w:val="00BD77FD"/>
    <w:rsid w:val="00BE1503"/>
    <w:rsid w:val="00BE1C9E"/>
    <w:rsid w:val="00BE3185"/>
    <w:rsid w:val="00BE33C1"/>
    <w:rsid w:val="00BE4756"/>
    <w:rsid w:val="00BE48C9"/>
    <w:rsid w:val="00BE4A23"/>
    <w:rsid w:val="00BE4D2B"/>
    <w:rsid w:val="00BE5AD1"/>
    <w:rsid w:val="00BF11B2"/>
    <w:rsid w:val="00BF1690"/>
    <w:rsid w:val="00BF5E91"/>
    <w:rsid w:val="00BF6AB1"/>
    <w:rsid w:val="00BF7074"/>
    <w:rsid w:val="00BF721B"/>
    <w:rsid w:val="00BF7309"/>
    <w:rsid w:val="00C01F8D"/>
    <w:rsid w:val="00C0275E"/>
    <w:rsid w:val="00C03137"/>
    <w:rsid w:val="00C12F15"/>
    <w:rsid w:val="00C14093"/>
    <w:rsid w:val="00C14507"/>
    <w:rsid w:val="00C153AB"/>
    <w:rsid w:val="00C15ABD"/>
    <w:rsid w:val="00C16E1B"/>
    <w:rsid w:val="00C216C9"/>
    <w:rsid w:val="00C25EF9"/>
    <w:rsid w:val="00C26805"/>
    <w:rsid w:val="00C268A7"/>
    <w:rsid w:val="00C3066B"/>
    <w:rsid w:val="00C30FCB"/>
    <w:rsid w:val="00C31A8D"/>
    <w:rsid w:val="00C326F4"/>
    <w:rsid w:val="00C34542"/>
    <w:rsid w:val="00C34BA1"/>
    <w:rsid w:val="00C368B0"/>
    <w:rsid w:val="00C377CA"/>
    <w:rsid w:val="00C37EFC"/>
    <w:rsid w:val="00C405A6"/>
    <w:rsid w:val="00C462EE"/>
    <w:rsid w:val="00C4636A"/>
    <w:rsid w:val="00C4636C"/>
    <w:rsid w:val="00C514D9"/>
    <w:rsid w:val="00C55803"/>
    <w:rsid w:val="00C56A03"/>
    <w:rsid w:val="00C56E1F"/>
    <w:rsid w:val="00C61526"/>
    <w:rsid w:val="00C62DC2"/>
    <w:rsid w:val="00C631D5"/>
    <w:rsid w:val="00C6370B"/>
    <w:rsid w:val="00C64A15"/>
    <w:rsid w:val="00C65192"/>
    <w:rsid w:val="00C65942"/>
    <w:rsid w:val="00C65E7E"/>
    <w:rsid w:val="00C70276"/>
    <w:rsid w:val="00C709CA"/>
    <w:rsid w:val="00C70D3D"/>
    <w:rsid w:val="00C75270"/>
    <w:rsid w:val="00C807D1"/>
    <w:rsid w:val="00C85187"/>
    <w:rsid w:val="00C86525"/>
    <w:rsid w:val="00C8713D"/>
    <w:rsid w:val="00C87C85"/>
    <w:rsid w:val="00C90D4E"/>
    <w:rsid w:val="00C91D29"/>
    <w:rsid w:val="00C938D7"/>
    <w:rsid w:val="00C9433C"/>
    <w:rsid w:val="00C95994"/>
    <w:rsid w:val="00C966C3"/>
    <w:rsid w:val="00C97642"/>
    <w:rsid w:val="00C97DAE"/>
    <w:rsid w:val="00CA0B45"/>
    <w:rsid w:val="00CA5AFF"/>
    <w:rsid w:val="00CA60DC"/>
    <w:rsid w:val="00CA6E12"/>
    <w:rsid w:val="00CB1D50"/>
    <w:rsid w:val="00CB7147"/>
    <w:rsid w:val="00CC1D48"/>
    <w:rsid w:val="00CC259D"/>
    <w:rsid w:val="00CC32A8"/>
    <w:rsid w:val="00CC3C01"/>
    <w:rsid w:val="00CC636F"/>
    <w:rsid w:val="00CD0C59"/>
    <w:rsid w:val="00CD1402"/>
    <w:rsid w:val="00CD3C9B"/>
    <w:rsid w:val="00CD5064"/>
    <w:rsid w:val="00CD5543"/>
    <w:rsid w:val="00CD696F"/>
    <w:rsid w:val="00CD78C6"/>
    <w:rsid w:val="00CE58A6"/>
    <w:rsid w:val="00CE6DC7"/>
    <w:rsid w:val="00CE70A7"/>
    <w:rsid w:val="00CF0F8C"/>
    <w:rsid w:val="00CF3924"/>
    <w:rsid w:val="00CF4561"/>
    <w:rsid w:val="00CF494A"/>
    <w:rsid w:val="00CF74A2"/>
    <w:rsid w:val="00D00138"/>
    <w:rsid w:val="00D01C22"/>
    <w:rsid w:val="00D04BDE"/>
    <w:rsid w:val="00D06346"/>
    <w:rsid w:val="00D07312"/>
    <w:rsid w:val="00D14735"/>
    <w:rsid w:val="00D225FA"/>
    <w:rsid w:val="00D239F6"/>
    <w:rsid w:val="00D30267"/>
    <w:rsid w:val="00D30995"/>
    <w:rsid w:val="00D33B44"/>
    <w:rsid w:val="00D37C03"/>
    <w:rsid w:val="00D426F7"/>
    <w:rsid w:val="00D42C76"/>
    <w:rsid w:val="00D42E7C"/>
    <w:rsid w:val="00D45BFA"/>
    <w:rsid w:val="00D45E4F"/>
    <w:rsid w:val="00D46BD3"/>
    <w:rsid w:val="00D47075"/>
    <w:rsid w:val="00D51D5B"/>
    <w:rsid w:val="00D55685"/>
    <w:rsid w:val="00D56E2E"/>
    <w:rsid w:val="00D57109"/>
    <w:rsid w:val="00D60CD2"/>
    <w:rsid w:val="00D629A3"/>
    <w:rsid w:val="00D63F64"/>
    <w:rsid w:val="00D64A62"/>
    <w:rsid w:val="00D66630"/>
    <w:rsid w:val="00D72874"/>
    <w:rsid w:val="00D75537"/>
    <w:rsid w:val="00D801BE"/>
    <w:rsid w:val="00D8058A"/>
    <w:rsid w:val="00D81C55"/>
    <w:rsid w:val="00D824FA"/>
    <w:rsid w:val="00D83624"/>
    <w:rsid w:val="00D83E91"/>
    <w:rsid w:val="00D87780"/>
    <w:rsid w:val="00D87F3C"/>
    <w:rsid w:val="00D90036"/>
    <w:rsid w:val="00D90714"/>
    <w:rsid w:val="00D90A1E"/>
    <w:rsid w:val="00D91636"/>
    <w:rsid w:val="00D91EC1"/>
    <w:rsid w:val="00D93D9C"/>
    <w:rsid w:val="00D9599D"/>
    <w:rsid w:val="00D97354"/>
    <w:rsid w:val="00DA0BCA"/>
    <w:rsid w:val="00DA439F"/>
    <w:rsid w:val="00DA7037"/>
    <w:rsid w:val="00DA71E4"/>
    <w:rsid w:val="00DB0A23"/>
    <w:rsid w:val="00DB14A2"/>
    <w:rsid w:val="00DB3650"/>
    <w:rsid w:val="00DB6A53"/>
    <w:rsid w:val="00DB704C"/>
    <w:rsid w:val="00DB7241"/>
    <w:rsid w:val="00DC0815"/>
    <w:rsid w:val="00DC2E88"/>
    <w:rsid w:val="00DC3123"/>
    <w:rsid w:val="00DC3BB2"/>
    <w:rsid w:val="00DC3E79"/>
    <w:rsid w:val="00DC4AF4"/>
    <w:rsid w:val="00DC4C01"/>
    <w:rsid w:val="00DC5124"/>
    <w:rsid w:val="00DC5290"/>
    <w:rsid w:val="00DC52A9"/>
    <w:rsid w:val="00DC56FE"/>
    <w:rsid w:val="00DC7780"/>
    <w:rsid w:val="00DD4047"/>
    <w:rsid w:val="00DD7560"/>
    <w:rsid w:val="00DE1835"/>
    <w:rsid w:val="00DE2C16"/>
    <w:rsid w:val="00DE3874"/>
    <w:rsid w:val="00DE424D"/>
    <w:rsid w:val="00DE5D60"/>
    <w:rsid w:val="00DF1247"/>
    <w:rsid w:val="00DF5D49"/>
    <w:rsid w:val="00DF7336"/>
    <w:rsid w:val="00E00420"/>
    <w:rsid w:val="00E01210"/>
    <w:rsid w:val="00E03052"/>
    <w:rsid w:val="00E0627A"/>
    <w:rsid w:val="00E07899"/>
    <w:rsid w:val="00E13453"/>
    <w:rsid w:val="00E149F7"/>
    <w:rsid w:val="00E1610A"/>
    <w:rsid w:val="00E2182E"/>
    <w:rsid w:val="00E22492"/>
    <w:rsid w:val="00E23F32"/>
    <w:rsid w:val="00E314E7"/>
    <w:rsid w:val="00E32402"/>
    <w:rsid w:val="00E335BD"/>
    <w:rsid w:val="00E338AD"/>
    <w:rsid w:val="00E33940"/>
    <w:rsid w:val="00E35D06"/>
    <w:rsid w:val="00E369A3"/>
    <w:rsid w:val="00E36C53"/>
    <w:rsid w:val="00E409C7"/>
    <w:rsid w:val="00E41CF8"/>
    <w:rsid w:val="00E41DF4"/>
    <w:rsid w:val="00E42A65"/>
    <w:rsid w:val="00E47B07"/>
    <w:rsid w:val="00E51769"/>
    <w:rsid w:val="00E52963"/>
    <w:rsid w:val="00E564E6"/>
    <w:rsid w:val="00E61591"/>
    <w:rsid w:val="00E64606"/>
    <w:rsid w:val="00E65169"/>
    <w:rsid w:val="00E72544"/>
    <w:rsid w:val="00E73735"/>
    <w:rsid w:val="00E740A1"/>
    <w:rsid w:val="00E741EB"/>
    <w:rsid w:val="00E744F8"/>
    <w:rsid w:val="00E74513"/>
    <w:rsid w:val="00E7638B"/>
    <w:rsid w:val="00E80A55"/>
    <w:rsid w:val="00E86AD8"/>
    <w:rsid w:val="00E90380"/>
    <w:rsid w:val="00E96B6C"/>
    <w:rsid w:val="00E97AB0"/>
    <w:rsid w:val="00E97CA1"/>
    <w:rsid w:val="00EA395C"/>
    <w:rsid w:val="00EA435C"/>
    <w:rsid w:val="00EA4BA8"/>
    <w:rsid w:val="00EA5274"/>
    <w:rsid w:val="00EA6910"/>
    <w:rsid w:val="00EB0EEF"/>
    <w:rsid w:val="00EB40C2"/>
    <w:rsid w:val="00EC0AC2"/>
    <w:rsid w:val="00EC112A"/>
    <w:rsid w:val="00EC173D"/>
    <w:rsid w:val="00EC5565"/>
    <w:rsid w:val="00ED08E1"/>
    <w:rsid w:val="00ED3194"/>
    <w:rsid w:val="00ED3EAD"/>
    <w:rsid w:val="00EE11B8"/>
    <w:rsid w:val="00EE1ACD"/>
    <w:rsid w:val="00EE1E0E"/>
    <w:rsid w:val="00EE491B"/>
    <w:rsid w:val="00EE70BD"/>
    <w:rsid w:val="00EF0011"/>
    <w:rsid w:val="00EF1381"/>
    <w:rsid w:val="00EF1AB8"/>
    <w:rsid w:val="00EF3522"/>
    <w:rsid w:val="00EF45C0"/>
    <w:rsid w:val="00EF6B41"/>
    <w:rsid w:val="00EF7567"/>
    <w:rsid w:val="00EF7A58"/>
    <w:rsid w:val="00F0152B"/>
    <w:rsid w:val="00F03735"/>
    <w:rsid w:val="00F041B2"/>
    <w:rsid w:val="00F049BB"/>
    <w:rsid w:val="00F07C2C"/>
    <w:rsid w:val="00F10EDC"/>
    <w:rsid w:val="00F12B96"/>
    <w:rsid w:val="00F16B6B"/>
    <w:rsid w:val="00F174AB"/>
    <w:rsid w:val="00F234EF"/>
    <w:rsid w:val="00F2466E"/>
    <w:rsid w:val="00F31F58"/>
    <w:rsid w:val="00F32898"/>
    <w:rsid w:val="00F350B4"/>
    <w:rsid w:val="00F36BCA"/>
    <w:rsid w:val="00F40CD5"/>
    <w:rsid w:val="00F40EB2"/>
    <w:rsid w:val="00F40EF6"/>
    <w:rsid w:val="00F41CEC"/>
    <w:rsid w:val="00F4347C"/>
    <w:rsid w:val="00F4432F"/>
    <w:rsid w:val="00F475AC"/>
    <w:rsid w:val="00F50117"/>
    <w:rsid w:val="00F51806"/>
    <w:rsid w:val="00F52E55"/>
    <w:rsid w:val="00F53627"/>
    <w:rsid w:val="00F5374A"/>
    <w:rsid w:val="00F548FA"/>
    <w:rsid w:val="00F55783"/>
    <w:rsid w:val="00F578FF"/>
    <w:rsid w:val="00F62718"/>
    <w:rsid w:val="00F629C0"/>
    <w:rsid w:val="00F62B49"/>
    <w:rsid w:val="00F63F9F"/>
    <w:rsid w:val="00F64011"/>
    <w:rsid w:val="00F64856"/>
    <w:rsid w:val="00F65ED7"/>
    <w:rsid w:val="00F67375"/>
    <w:rsid w:val="00F676D0"/>
    <w:rsid w:val="00F67B7A"/>
    <w:rsid w:val="00F72724"/>
    <w:rsid w:val="00F72D99"/>
    <w:rsid w:val="00F73AB1"/>
    <w:rsid w:val="00F74F0A"/>
    <w:rsid w:val="00F80759"/>
    <w:rsid w:val="00F80D39"/>
    <w:rsid w:val="00F8265B"/>
    <w:rsid w:val="00F829A2"/>
    <w:rsid w:val="00F842AA"/>
    <w:rsid w:val="00F85085"/>
    <w:rsid w:val="00F87C08"/>
    <w:rsid w:val="00F90447"/>
    <w:rsid w:val="00F90D1F"/>
    <w:rsid w:val="00F92400"/>
    <w:rsid w:val="00F9353F"/>
    <w:rsid w:val="00F93737"/>
    <w:rsid w:val="00F93952"/>
    <w:rsid w:val="00F93FEC"/>
    <w:rsid w:val="00F95C72"/>
    <w:rsid w:val="00F968AB"/>
    <w:rsid w:val="00F97D68"/>
    <w:rsid w:val="00FA3D50"/>
    <w:rsid w:val="00FA7CD1"/>
    <w:rsid w:val="00FB028A"/>
    <w:rsid w:val="00FB2A67"/>
    <w:rsid w:val="00FC02ED"/>
    <w:rsid w:val="00FC0C41"/>
    <w:rsid w:val="00FC445F"/>
    <w:rsid w:val="00FC4927"/>
    <w:rsid w:val="00FC5CAE"/>
    <w:rsid w:val="00FC651F"/>
    <w:rsid w:val="00FD2E8D"/>
    <w:rsid w:val="00FD4A6D"/>
    <w:rsid w:val="00FD600F"/>
    <w:rsid w:val="00FD646E"/>
    <w:rsid w:val="00FD6E66"/>
    <w:rsid w:val="00FD7719"/>
    <w:rsid w:val="00FD7DF6"/>
    <w:rsid w:val="00FE2BB7"/>
    <w:rsid w:val="00FE3063"/>
    <w:rsid w:val="00FE67DA"/>
    <w:rsid w:val="00FF17D3"/>
    <w:rsid w:val="00FF3436"/>
    <w:rsid w:val="00FF57F5"/>
    <w:rsid w:val="00FF74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4AD346"/>
  <w15:docId w15:val="{E8CB1DF2-4074-48E5-B3FF-FF99A48C9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rsid w:val="00317912"/>
  </w:style>
  <w:style w:type="character" w:styleId="Hyperlink">
    <w:name w:val="Hyperlink"/>
    <w:basedOn w:val="DefaultParagraphFont"/>
    <w:uiPriority w:val="99"/>
    <w:unhideWhenUsed/>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styleId="NoSpacing">
    <w:name w:val="No Spacing"/>
    <w:uiPriority w:val="1"/>
    <w:qFormat/>
    <w:rsid w:val="00A1169E"/>
    <w:pPr>
      <w:spacing w:line="240" w:lineRule="auto"/>
    </w:pPr>
    <w:rPr>
      <w:rFonts w:ascii="Calibri" w:eastAsia="Calibri" w:hAnsi="Calibri" w:cs="Times New Roman"/>
      <w:lang w:eastAsia="en-US"/>
    </w:rPr>
  </w:style>
  <w:style w:type="character" w:customStyle="1" w:styleId="UnresolvedMention2">
    <w:name w:val="Unresolved Mention2"/>
    <w:basedOn w:val="DefaultParagraphFont"/>
    <w:uiPriority w:val="99"/>
    <w:semiHidden/>
    <w:unhideWhenUsed/>
    <w:rsid w:val="00555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30758831">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584F5-C452-4964-AFBF-9BD3B7E44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3</cp:revision>
  <cp:lastPrinted>2019-02-08T20:50:00Z</cp:lastPrinted>
  <dcterms:created xsi:type="dcterms:W3CDTF">2023-02-24T18:51:00Z</dcterms:created>
  <dcterms:modified xsi:type="dcterms:W3CDTF">2023-02-24T18:52:00Z</dcterms:modified>
</cp:coreProperties>
</file>